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54FD0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Candidate Name:</w:t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  <w:t>Title:</w:t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  <w:t>Date:</w:t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  <w:r>
        <w:rPr>
          <w:rFonts w:ascii="Times" w:hAnsi="Times" w:cs="Times"/>
          <w:b/>
          <w:color w:val="000000"/>
          <w:sz w:val="24"/>
          <w:u w:val="single"/>
        </w:rPr>
        <w:tab/>
      </w:r>
    </w:p>
    <w:p w14:paraId="32B3E31D" w14:textId="77777777" w:rsidR="00290007" w:rsidRDefault="00290007" w:rsidP="00290007">
      <w:pPr>
        <w:jc w:val="center"/>
      </w:pPr>
      <w:r>
        <w:rPr>
          <w:rFonts w:ascii="Times" w:hAnsi="Times" w:cs="Times"/>
          <w:b/>
          <w:color w:val="000000"/>
          <w:sz w:val="24"/>
          <w:u w:val="single"/>
        </w:rPr>
        <w:t>PHONE SCREENING</w:t>
      </w:r>
    </w:p>
    <w:p w14:paraId="3A1C8F73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INTRO</w:t>
      </w:r>
    </w:p>
    <w:p w14:paraId="74B8064A" w14:textId="77777777" w:rsidR="00290007" w:rsidRDefault="00290007" w:rsidP="00290007">
      <w:r>
        <w:rPr>
          <w:rFonts w:ascii="Times" w:hAnsi="Times" w:cs="Times"/>
          <w:color w:val="000000"/>
          <w:sz w:val="24"/>
        </w:rPr>
        <w:t xml:space="preserve">Green Key is a Clinical Research Consulting company, which specializes in placing </w:t>
      </w:r>
      <w:r>
        <w:rPr>
          <w:rFonts w:ascii="Times" w:hAnsi="Times" w:cs="Times"/>
          <w:b/>
          <w:color w:val="000000"/>
          <w:sz w:val="24"/>
        </w:rPr>
        <w:t>CRA’s, Study Manager’s, Data Manager’s, SAS Programmers, Biostatisticians and Safety Associates on a contractual and permanent basis</w:t>
      </w:r>
      <w:r>
        <w:rPr>
          <w:rFonts w:ascii="Times" w:hAnsi="Times" w:cs="Times"/>
          <w:color w:val="000000"/>
          <w:sz w:val="24"/>
        </w:rPr>
        <w:t xml:space="preserve"> for major Pharma, and Biotech companies nationwide.</w:t>
      </w:r>
      <w:r>
        <w:rPr>
          <w:rFonts w:ascii="Times" w:hAnsi="Times" w:cs="Times"/>
          <w:color w:val="000000"/>
          <w:sz w:val="24"/>
        </w:rPr>
        <w:tab/>
      </w:r>
    </w:p>
    <w:p w14:paraId="52D64B14" w14:textId="77777777" w:rsidR="00290007" w:rsidRDefault="00290007" w:rsidP="00290007">
      <w:r>
        <w:rPr>
          <w:rFonts w:ascii="Times" w:hAnsi="Times" w:cs="Times"/>
          <w:color w:val="000000"/>
          <w:sz w:val="24"/>
        </w:rPr>
        <w:t>Why are you looking for a job?</w:t>
      </w:r>
    </w:p>
    <w:p w14:paraId="020B2466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TECHNICAL</w:t>
      </w:r>
    </w:p>
    <w:p w14:paraId="00800046" w14:textId="77777777" w:rsidR="00290007" w:rsidRDefault="00290007" w:rsidP="00290007">
      <w:r>
        <w:rPr>
          <w:rFonts w:ascii="Times" w:hAnsi="Times" w:cs="Times"/>
          <w:color w:val="000000"/>
          <w:sz w:val="24"/>
        </w:rPr>
        <w:t>How many years of Clinical Trials experience do you have (CRO’s, Pharmaceutical or Biotechnology companies)?</w:t>
      </w:r>
    </w:p>
    <w:p w14:paraId="49973F25" w14:textId="77777777" w:rsidR="00290007" w:rsidRDefault="00290007" w:rsidP="00290007"/>
    <w:p w14:paraId="4A5E4461" w14:textId="77777777" w:rsidR="00290007" w:rsidRDefault="00290007" w:rsidP="00290007">
      <w:r>
        <w:rPr>
          <w:rFonts w:ascii="Times" w:hAnsi="Times" w:cs="Times"/>
          <w:color w:val="000000"/>
          <w:sz w:val="24"/>
        </w:rPr>
        <w:t>What Therapeutic areas have you worked with (</w:t>
      </w:r>
      <w:proofErr w:type="gramStart"/>
      <w:r>
        <w:rPr>
          <w:rFonts w:ascii="Times" w:hAnsi="Times" w:cs="Times"/>
          <w:color w:val="000000"/>
          <w:sz w:val="24"/>
        </w:rPr>
        <w:t>i.e.</w:t>
      </w:r>
      <w:proofErr w:type="gramEnd"/>
      <w:r>
        <w:rPr>
          <w:rFonts w:ascii="Times" w:hAnsi="Times" w:cs="Times"/>
          <w:color w:val="000000"/>
          <w:sz w:val="24"/>
        </w:rPr>
        <w:t xml:space="preserve"> Oncology, Cardiovascular, Diabetes, </w:t>
      </w:r>
      <w:proofErr w:type="spellStart"/>
      <w:r>
        <w:rPr>
          <w:rFonts w:ascii="Times" w:hAnsi="Times" w:cs="Times"/>
          <w:color w:val="000000"/>
          <w:sz w:val="24"/>
        </w:rPr>
        <w:t>etc</w:t>
      </w:r>
      <w:proofErr w:type="spellEnd"/>
      <w:r>
        <w:rPr>
          <w:rFonts w:ascii="Times" w:hAnsi="Times" w:cs="Times"/>
          <w:color w:val="000000"/>
          <w:sz w:val="24"/>
        </w:rPr>
        <w:t>…) and for what Phases (I, II, III, or IV)?</w:t>
      </w:r>
    </w:p>
    <w:p w14:paraId="1D721116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 xml:space="preserve"> </w:t>
      </w:r>
    </w:p>
    <w:p w14:paraId="3C063649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 xml:space="preserve"> </w:t>
      </w:r>
    </w:p>
    <w:p w14:paraId="555D5853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 xml:space="preserve"> </w:t>
      </w:r>
    </w:p>
    <w:p w14:paraId="79123EC4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 xml:space="preserve"> </w:t>
      </w:r>
    </w:p>
    <w:p w14:paraId="4BFEE482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 xml:space="preserve"> </w:t>
      </w:r>
    </w:p>
    <w:p w14:paraId="0C911A15" w14:textId="77777777" w:rsidR="00290007" w:rsidRDefault="00290007" w:rsidP="00290007">
      <w:r>
        <w:rPr>
          <w:rFonts w:ascii="Times" w:hAnsi="Times" w:cs="Times"/>
          <w:color w:val="000000"/>
          <w:sz w:val="24"/>
        </w:rPr>
        <w:t>Ask questions about day-to-day based on skill set or job order?</w:t>
      </w:r>
    </w:p>
    <w:p w14:paraId="35A25CB7" w14:textId="77777777" w:rsidR="00290007" w:rsidRDefault="00290007" w:rsidP="00290007"/>
    <w:p w14:paraId="30CB9E17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AVAILIBILITY</w:t>
      </w:r>
    </w:p>
    <w:p w14:paraId="0E7CA862" w14:textId="77777777" w:rsidR="00290007" w:rsidRDefault="00290007" w:rsidP="00290007">
      <w:r>
        <w:rPr>
          <w:rFonts w:ascii="Times" w:hAnsi="Times" w:cs="Times"/>
          <w:color w:val="000000"/>
          <w:sz w:val="24"/>
        </w:rPr>
        <w:t>Are you currently working with any recruiters?</w:t>
      </w:r>
    </w:p>
    <w:p w14:paraId="5F546AC7" w14:textId="77777777" w:rsidR="00290007" w:rsidRDefault="00290007" w:rsidP="00290007">
      <w:r>
        <w:rPr>
          <w:rFonts w:ascii="Times" w:hAnsi="Times" w:cs="Times"/>
          <w:color w:val="000000"/>
          <w:sz w:val="24"/>
        </w:rPr>
        <w:t>If so, have they submitted your resume to any clients?</w:t>
      </w:r>
    </w:p>
    <w:p w14:paraId="44913074" w14:textId="77777777" w:rsidR="00290007" w:rsidRDefault="00290007" w:rsidP="00290007">
      <w:r>
        <w:rPr>
          <w:rFonts w:ascii="Times" w:hAnsi="Times" w:cs="Times"/>
          <w:color w:val="000000"/>
          <w:sz w:val="24"/>
        </w:rPr>
        <w:t>Have you submitted your resume directly to any clients?</w:t>
      </w:r>
    </w:p>
    <w:p w14:paraId="10FCBC04" w14:textId="77777777" w:rsidR="00290007" w:rsidRDefault="00290007" w:rsidP="00290007">
      <w:r>
        <w:rPr>
          <w:rFonts w:ascii="Times" w:hAnsi="Times" w:cs="Times"/>
          <w:color w:val="000000"/>
          <w:sz w:val="24"/>
        </w:rPr>
        <w:t>Are you interviewing?</w:t>
      </w:r>
      <w:r>
        <w:rPr>
          <w:rFonts w:ascii="Times" w:hAnsi="Times" w:cs="Times"/>
          <w:color w:val="000000"/>
          <w:sz w:val="24"/>
        </w:rPr>
        <w:tab/>
      </w:r>
      <w:r>
        <w:rPr>
          <w:rFonts w:ascii="Times" w:hAnsi="Times" w:cs="Times"/>
          <w:color w:val="000000"/>
          <w:sz w:val="24"/>
        </w:rPr>
        <w:tab/>
      </w:r>
      <w:r>
        <w:rPr>
          <w:rFonts w:ascii="Times" w:hAnsi="Times" w:cs="Times"/>
          <w:color w:val="000000"/>
          <w:sz w:val="24"/>
        </w:rPr>
        <w:tab/>
      </w:r>
      <w:r>
        <w:rPr>
          <w:rFonts w:ascii="Times" w:hAnsi="Times" w:cs="Times"/>
          <w:color w:val="000000"/>
          <w:sz w:val="24"/>
        </w:rPr>
        <w:tab/>
        <w:t>Offers?</w:t>
      </w:r>
    </w:p>
    <w:p w14:paraId="4AC5B22E" w14:textId="77777777" w:rsidR="00290007" w:rsidRDefault="00290007" w:rsidP="00290007">
      <w:r>
        <w:rPr>
          <w:rFonts w:ascii="Times" w:hAnsi="Times" w:cs="Times"/>
          <w:color w:val="000000"/>
          <w:sz w:val="24"/>
        </w:rPr>
        <w:t>When could you interview with a client (telephone or in person)?</w:t>
      </w:r>
      <w:r>
        <w:rPr>
          <w:rFonts w:ascii="Times" w:hAnsi="Times" w:cs="Times"/>
          <w:color w:val="000000"/>
          <w:sz w:val="24"/>
        </w:rPr>
        <w:tab/>
        <w:t>What kind of a notice do you need to leave your current position?</w:t>
      </w:r>
    </w:p>
    <w:p w14:paraId="1D51688D" w14:textId="77777777" w:rsidR="00290007" w:rsidRDefault="00290007" w:rsidP="00290007">
      <w:r>
        <w:rPr>
          <w:rFonts w:ascii="Times" w:hAnsi="Times" w:cs="Times"/>
          <w:color w:val="000000"/>
          <w:sz w:val="24"/>
        </w:rPr>
        <w:t>(VISA) Are you able to work in the US?</w:t>
      </w:r>
      <w:r>
        <w:rPr>
          <w:rFonts w:ascii="Times" w:hAnsi="Times" w:cs="Times"/>
          <w:color w:val="000000"/>
          <w:sz w:val="24"/>
        </w:rPr>
        <w:tab/>
        <w:t>If so, what type of Visa do you have?</w:t>
      </w:r>
      <w:r>
        <w:rPr>
          <w:rFonts w:ascii="Times" w:hAnsi="Times" w:cs="Times"/>
          <w:color w:val="000000"/>
          <w:sz w:val="24"/>
        </w:rPr>
        <w:tab/>
        <w:t>Who is your sponsor? When does it expire?</w:t>
      </w:r>
    </w:p>
    <w:p w14:paraId="5724BAE5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COMPENSATION AND BENEFITS</w:t>
      </w:r>
    </w:p>
    <w:p w14:paraId="3722BC95" w14:textId="77777777" w:rsidR="00290007" w:rsidRDefault="00290007" w:rsidP="00290007">
      <w:r>
        <w:rPr>
          <w:rFonts w:ascii="Times" w:hAnsi="Times" w:cs="Times"/>
          <w:color w:val="000000"/>
          <w:sz w:val="24"/>
        </w:rPr>
        <w:lastRenderedPageBreak/>
        <w:t>What is your current salary?</w:t>
      </w:r>
    </w:p>
    <w:p w14:paraId="4AA96E5B" w14:textId="77777777" w:rsidR="00290007" w:rsidRDefault="00290007" w:rsidP="00290007">
      <w:r>
        <w:rPr>
          <w:rFonts w:ascii="Times" w:hAnsi="Times" w:cs="Times"/>
          <w:color w:val="000000"/>
          <w:sz w:val="24"/>
        </w:rPr>
        <w:t>Do you need benefits?</w:t>
      </w:r>
    </w:p>
    <w:p w14:paraId="60FB64CF" w14:textId="77777777" w:rsidR="00290007" w:rsidRDefault="00290007" w:rsidP="00290007">
      <w:r>
        <w:rPr>
          <w:rFonts w:ascii="Times" w:hAnsi="Times" w:cs="Times"/>
          <w:color w:val="000000"/>
          <w:sz w:val="24"/>
        </w:rPr>
        <w:t>…Benefits just for you or anyone else?</w:t>
      </w:r>
    </w:p>
    <w:p w14:paraId="27574B8B" w14:textId="77777777" w:rsidR="00290007" w:rsidRDefault="00290007" w:rsidP="00290007">
      <w:r>
        <w:rPr>
          <w:rFonts w:ascii="Times" w:hAnsi="Times" w:cs="Times"/>
          <w:color w:val="000000"/>
          <w:sz w:val="24"/>
        </w:rPr>
        <w:t>Can you get benefits from another source?</w:t>
      </w:r>
    </w:p>
    <w:p w14:paraId="5AF9CE04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FOLLOW UP</w:t>
      </w:r>
    </w:p>
    <w:p w14:paraId="3C6143F9" w14:textId="77777777" w:rsidR="00290007" w:rsidRDefault="00290007" w:rsidP="00290007">
      <w:r>
        <w:rPr>
          <w:rFonts w:ascii="Times" w:hAnsi="Times" w:cs="Times"/>
          <w:color w:val="000000"/>
          <w:sz w:val="24"/>
        </w:rPr>
        <w:t>What is the best way to get in touch with you?</w:t>
      </w:r>
      <w:r>
        <w:rPr>
          <w:rFonts w:ascii="Times" w:hAnsi="Times" w:cs="Times"/>
          <w:color w:val="000000"/>
          <w:sz w:val="24"/>
        </w:rPr>
        <w:tab/>
      </w:r>
      <w:r>
        <w:rPr>
          <w:rFonts w:ascii="Times" w:hAnsi="Times" w:cs="Times"/>
          <w:color w:val="000000"/>
          <w:sz w:val="24"/>
        </w:rPr>
        <w:tab/>
        <w:t>E-mail or Phone?</w:t>
      </w:r>
    </w:p>
    <w:p w14:paraId="7A797D19" w14:textId="77777777" w:rsidR="00290007" w:rsidRDefault="00290007" w:rsidP="00290007"/>
    <w:p w14:paraId="21C11987" w14:textId="77777777" w:rsidR="00290007" w:rsidRDefault="00290007" w:rsidP="00290007">
      <w:r>
        <w:rPr>
          <w:rFonts w:ascii="Times" w:hAnsi="Times" w:cs="Times"/>
          <w:color w:val="000000"/>
          <w:sz w:val="24"/>
        </w:rPr>
        <w:t>OK, end phone screen and let candidate know about when you will follow up (</w:t>
      </w:r>
      <w:proofErr w:type="gramStart"/>
      <w:r>
        <w:rPr>
          <w:rFonts w:ascii="Times" w:hAnsi="Times" w:cs="Times"/>
          <w:color w:val="000000"/>
          <w:sz w:val="24"/>
        </w:rPr>
        <w:t>i.e.</w:t>
      </w:r>
      <w:proofErr w:type="gramEnd"/>
      <w:r>
        <w:rPr>
          <w:rFonts w:ascii="Times" w:hAnsi="Times" w:cs="Times"/>
          <w:color w:val="000000"/>
          <w:sz w:val="24"/>
        </w:rPr>
        <w:t xml:space="preserve"> after feedback from client, every two-three weeks, </w:t>
      </w:r>
      <w:proofErr w:type="spellStart"/>
      <w:r>
        <w:rPr>
          <w:rFonts w:ascii="Times" w:hAnsi="Times" w:cs="Times"/>
          <w:color w:val="000000"/>
          <w:sz w:val="24"/>
        </w:rPr>
        <w:t>etc</w:t>
      </w:r>
      <w:proofErr w:type="spellEnd"/>
      <w:r>
        <w:rPr>
          <w:rFonts w:ascii="Times" w:hAnsi="Times" w:cs="Times"/>
          <w:color w:val="000000"/>
          <w:sz w:val="24"/>
        </w:rPr>
        <w:t>…)</w:t>
      </w:r>
    </w:p>
    <w:p w14:paraId="07FD03D2" w14:textId="77777777" w:rsidR="00290007" w:rsidRDefault="00290007" w:rsidP="00290007">
      <w:r>
        <w:rPr>
          <w:rFonts w:ascii="Times" w:hAnsi="Times" w:cs="Times"/>
          <w:color w:val="000000"/>
          <w:sz w:val="24"/>
        </w:rPr>
        <w:br w:type="page"/>
      </w:r>
    </w:p>
    <w:p w14:paraId="10885679" w14:textId="77777777" w:rsidR="00290007" w:rsidRDefault="00290007" w:rsidP="00290007">
      <w:pPr>
        <w:jc w:val="center"/>
      </w:pPr>
      <w:r>
        <w:rPr>
          <w:rFonts w:ascii="Times" w:hAnsi="Times" w:cs="Times"/>
          <w:b/>
          <w:color w:val="000000"/>
          <w:sz w:val="24"/>
          <w:u w:val="single"/>
        </w:rPr>
        <w:lastRenderedPageBreak/>
        <w:t>GREEN KEY PHONE SCREEN</w:t>
      </w:r>
    </w:p>
    <w:p w14:paraId="596A28DC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Green Key is a Clinical Research company which specializes in placing Biostatisticians, Data Managers, SAS Programmers, CRA’s, and Medical Writers for Phase I-IV studies with major Pharma and Biotech companies nationwide.</w:t>
      </w:r>
    </w:p>
    <w:p w14:paraId="58AE7602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Why are you looking for a job? What is your current situation?</w:t>
      </w:r>
    </w:p>
    <w:p w14:paraId="37F20EC2" w14:textId="77777777" w:rsidR="00290007" w:rsidRDefault="00290007" w:rsidP="00290007"/>
    <w:p w14:paraId="5C2CEEC2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What type of a position are you looking for?  Could you please describe the ideal job you would like to have?</w:t>
      </w:r>
    </w:p>
    <w:p w14:paraId="42D070DA" w14:textId="77777777" w:rsidR="00290007" w:rsidRDefault="00290007" w:rsidP="00290007"/>
    <w:p w14:paraId="51863602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**How many years have you had experience with Clinical Trials specifically (</w:t>
      </w:r>
      <w:proofErr w:type="gramStart"/>
      <w:r>
        <w:rPr>
          <w:rFonts w:ascii="Times" w:hAnsi="Times" w:cs="Times"/>
          <w:b/>
          <w:color w:val="000000"/>
          <w:sz w:val="24"/>
        </w:rPr>
        <w:t>i.e.</w:t>
      </w:r>
      <w:proofErr w:type="gramEnd"/>
      <w:r>
        <w:rPr>
          <w:rFonts w:ascii="Times" w:hAnsi="Times" w:cs="Times"/>
          <w:b/>
          <w:color w:val="000000"/>
          <w:sz w:val="24"/>
        </w:rPr>
        <w:t xml:space="preserve"> CRO’s Pharmaceutical or Biotechnology companies)?</w:t>
      </w:r>
    </w:p>
    <w:p w14:paraId="24D2CA43" w14:textId="77777777" w:rsidR="00290007" w:rsidRDefault="00290007" w:rsidP="00290007"/>
    <w:p w14:paraId="45A63685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**What Therapeutic areas have you worked with (</w:t>
      </w:r>
      <w:proofErr w:type="gramStart"/>
      <w:r>
        <w:rPr>
          <w:rFonts w:ascii="Times" w:hAnsi="Times" w:cs="Times"/>
          <w:b/>
          <w:color w:val="000000"/>
          <w:sz w:val="24"/>
        </w:rPr>
        <w:t>i.e.</w:t>
      </w:r>
      <w:proofErr w:type="gramEnd"/>
      <w:r>
        <w:rPr>
          <w:rFonts w:ascii="Times" w:hAnsi="Times" w:cs="Times"/>
          <w:b/>
          <w:color w:val="000000"/>
          <w:sz w:val="24"/>
        </w:rPr>
        <w:t xml:space="preserve"> Oncology, Cardiovascular, Diabetes, etc.)?</w:t>
      </w:r>
    </w:p>
    <w:p w14:paraId="14865F6A" w14:textId="77777777" w:rsidR="00290007" w:rsidRDefault="00290007" w:rsidP="00290007"/>
    <w:p w14:paraId="020729D9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**What Phases? I, II, III, or IV (Post Marketing)?</w:t>
      </w:r>
    </w:p>
    <w:p w14:paraId="67DD101E" w14:textId="77777777" w:rsidR="00290007" w:rsidRDefault="00290007" w:rsidP="00290007"/>
    <w:p w14:paraId="26C04823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 xml:space="preserve">Refer to specific position requirements or position screening (DATA Manager, Medical Writing, </w:t>
      </w:r>
      <w:proofErr w:type="spellStart"/>
      <w:r>
        <w:rPr>
          <w:rFonts w:ascii="Times" w:hAnsi="Times" w:cs="Times"/>
          <w:b/>
          <w:color w:val="000000"/>
          <w:sz w:val="24"/>
        </w:rPr>
        <w:t>etc</w:t>
      </w:r>
      <w:proofErr w:type="spellEnd"/>
      <w:r>
        <w:rPr>
          <w:rFonts w:ascii="Times" w:hAnsi="Times" w:cs="Times"/>
          <w:b/>
          <w:color w:val="000000"/>
          <w:sz w:val="24"/>
        </w:rPr>
        <w:t>…)</w:t>
      </w:r>
    </w:p>
    <w:p w14:paraId="399C2D26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 xml:space="preserve">**Can you relocate?  If </w:t>
      </w:r>
      <w:proofErr w:type="gramStart"/>
      <w:r>
        <w:rPr>
          <w:rFonts w:ascii="Times" w:hAnsi="Times" w:cs="Times"/>
          <w:b/>
          <w:color w:val="000000"/>
          <w:sz w:val="24"/>
        </w:rPr>
        <w:t>so</w:t>
      </w:r>
      <w:proofErr w:type="gramEnd"/>
      <w:r>
        <w:rPr>
          <w:rFonts w:ascii="Times" w:hAnsi="Times" w:cs="Times"/>
          <w:b/>
          <w:color w:val="000000"/>
          <w:sz w:val="24"/>
        </w:rPr>
        <w:t xml:space="preserve"> where would you like to relocate?  If no, where can you currently work (Clients, commute)?</w:t>
      </w:r>
    </w:p>
    <w:p w14:paraId="377CDAC1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 xml:space="preserve">What type of Computer Skills/software are you familiar with (Microsoft Word, Excel, PowerPoint, Emails, Databases, </w:t>
      </w:r>
      <w:proofErr w:type="spellStart"/>
      <w:r>
        <w:rPr>
          <w:rFonts w:ascii="Times" w:hAnsi="Times" w:cs="Times"/>
          <w:b/>
          <w:color w:val="000000"/>
          <w:sz w:val="24"/>
        </w:rPr>
        <w:t>etc</w:t>
      </w:r>
      <w:proofErr w:type="spellEnd"/>
      <w:r>
        <w:rPr>
          <w:rFonts w:ascii="Times" w:hAnsi="Times" w:cs="Times"/>
          <w:b/>
          <w:color w:val="000000"/>
          <w:sz w:val="24"/>
        </w:rPr>
        <w:t>…)?</w:t>
      </w:r>
    </w:p>
    <w:p w14:paraId="4BE0F0AF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**When could you interview with a potential client (telephone or in person)?  When could you start (anywhere from 1-3 weeks)?</w:t>
      </w:r>
    </w:p>
    <w:p w14:paraId="0F7E49DC" w14:textId="77777777" w:rsidR="00290007" w:rsidRDefault="00290007" w:rsidP="00290007"/>
    <w:p w14:paraId="7AE4400E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**Are you currently working with any consulting companies (Like us)?  If no, have you submitted your resume directly to any clients?  Are you interviewing? Offers?</w:t>
      </w:r>
    </w:p>
    <w:p w14:paraId="217A4FB3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Are you able to work in the US?  If so, what type of VISA do you have?  Who is your sponsor?  When does it expire?</w:t>
      </w:r>
    </w:p>
    <w:p w14:paraId="6C504E2E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 xml:space="preserve">**What is your current/last salary w/benefits or current contract rate?  Do you need benefits?  If you need benefits are the benefits for yourself or for anyone else?  Can you get </w:t>
      </w:r>
      <w:r>
        <w:rPr>
          <w:rFonts w:ascii="Times" w:hAnsi="Times" w:cs="Times"/>
          <w:b/>
          <w:color w:val="000000"/>
          <w:sz w:val="24"/>
        </w:rPr>
        <w:lastRenderedPageBreak/>
        <w:t>benefits from another source?  If contract longer than 6 months or at least a year you will need to discuss PTO.</w:t>
      </w:r>
    </w:p>
    <w:p w14:paraId="5FD437D7" w14:textId="77777777" w:rsidR="00290007" w:rsidRDefault="00290007" w:rsidP="00290007"/>
    <w:p w14:paraId="6B6F1A21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What is the best was to get in touch with you?  E-mail or Phone?</w:t>
      </w:r>
    </w:p>
    <w:p w14:paraId="204A5AD4" w14:textId="77777777" w:rsidR="00290007" w:rsidRDefault="00290007" w:rsidP="00290007"/>
    <w:p w14:paraId="5F8B2DC9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t>OK, end phone screen and let candidate know about when you will follow up (</w:t>
      </w:r>
      <w:proofErr w:type="gramStart"/>
      <w:r>
        <w:rPr>
          <w:rFonts w:ascii="Times" w:hAnsi="Times" w:cs="Times"/>
          <w:b/>
          <w:color w:val="000000"/>
          <w:sz w:val="24"/>
        </w:rPr>
        <w:t>i.e.</w:t>
      </w:r>
      <w:proofErr w:type="gramEnd"/>
      <w:r>
        <w:rPr>
          <w:rFonts w:ascii="Times" w:hAnsi="Times" w:cs="Times"/>
          <w:b/>
          <w:color w:val="000000"/>
          <w:sz w:val="24"/>
        </w:rPr>
        <w:t xml:space="preserve"> after feedback from client, every two-three weeks, </w:t>
      </w:r>
      <w:proofErr w:type="spellStart"/>
      <w:r>
        <w:rPr>
          <w:rFonts w:ascii="Times" w:hAnsi="Times" w:cs="Times"/>
          <w:b/>
          <w:color w:val="000000"/>
          <w:sz w:val="24"/>
        </w:rPr>
        <w:t>etc</w:t>
      </w:r>
      <w:proofErr w:type="spellEnd"/>
      <w:r>
        <w:rPr>
          <w:rFonts w:ascii="Times" w:hAnsi="Times" w:cs="Times"/>
          <w:b/>
          <w:color w:val="000000"/>
          <w:sz w:val="24"/>
        </w:rPr>
        <w:t>…)</w:t>
      </w:r>
    </w:p>
    <w:p w14:paraId="79686FC0" w14:textId="77777777" w:rsidR="00290007" w:rsidRDefault="00290007" w:rsidP="00290007">
      <w:r>
        <w:rPr>
          <w:rFonts w:ascii="Times" w:hAnsi="Times" w:cs="Times"/>
          <w:b/>
          <w:color w:val="000000"/>
          <w:sz w:val="24"/>
        </w:rPr>
        <w:br w:type="page"/>
      </w:r>
    </w:p>
    <w:p w14:paraId="369422FE" w14:textId="77777777" w:rsidR="00290007" w:rsidRDefault="00290007" w:rsidP="00290007">
      <w:pPr>
        <w:jc w:val="center"/>
      </w:pPr>
      <w:r>
        <w:rPr>
          <w:rFonts w:ascii="Times" w:hAnsi="Times" w:cs="Times"/>
          <w:b/>
          <w:color w:val="000000"/>
          <w:sz w:val="24"/>
          <w:u w:val="single"/>
        </w:rPr>
        <w:lastRenderedPageBreak/>
        <w:t>Screening Fundamentals</w:t>
      </w:r>
    </w:p>
    <w:p w14:paraId="6C0F490E" w14:textId="77777777" w:rsidR="00290007" w:rsidRDefault="00290007" w:rsidP="00290007">
      <w:r>
        <w:rPr>
          <w:rFonts w:ascii="Times" w:hAnsi="Times" w:cs="Times"/>
          <w:b/>
          <w:color w:val="000000"/>
          <w:sz w:val="24"/>
          <w:u w:val="single"/>
        </w:rPr>
        <w:t>Screening</w:t>
      </w:r>
    </w:p>
    <w:p w14:paraId="217295AC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How far along are you in your job search?  Any interviews? Any offers?</w:t>
      </w:r>
    </w:p>
    <w:p w14:paraId="43E4BD6D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Can we represent you exclusively for the next 1-2 weeks?</w:t>
      </w:r>
    </w:p>
    <w:p w14:paraId="3943E58D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Why are you looking for a new position?</w:t>
      </w:r>
    </w:p>
    <w:p w14:paraId="7CCA1BB9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Are you able to relocate?  If yes, specifically?  What circumstances might prevent you from relocating (children, spouse’s employment, selling of house, etc.)?  Are you prepared, financially, to relocate?</w:t>
      </w:r>
    </w:p>
    <w:p w14:paraId="70968FAD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What is your current salary?</w:t>
      </w:r>
    </w:p>
    <w:p w14:paraId="5B12C945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What salary would you accept?</w:t>
      </w:r>
    </w:p>
    <w:p w14:paraId="7AC04BC8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Do you need benefits?</w:t>
      </w:r>
    </w:p>
    <w:p w14:paraId="3E283131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Will you go W2</w:t>
      </w:r>
    </w:p>
    <w:p w14:paraId="26F3F041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Have you ever been a consultant/contractor?  Do you understand what that means?</w:t>
      </w:r>
    </w:p>
    <w:p w14:paraId="7754C414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Are you able to interview on short notice?  What days/times work best for you?</w:t>
      </w:r>
    </w:p>
    <w:p w14:paraId="09F324A3" w14:textId="77777777" w:rsidR="00290007" w:rsidRDefault="00290007" w:rsidP="00290007">
      <w:pPr>
        <w:ind w:left="720"/>
      </w:pPr>
      <w:r>
        <w:rPr>
          <w:rFonts w:ascii="Times" w:hAnsi="Times" w:cs="Times"/>
          <w:color w:val="000000"/>
          <w:sz w:val="24"/>
        </w:rPr>
        <w:tab/>
        <w:t>•</w:t>
      </w:r>
      <w:r>
        <w:rPr>
          <w:rFonts w:ascii="Times" w:hAnsi="Times" w:cs="Times"/>
          <w:color w:val="000000"/>
          <w:sz w:val="24"/>
        </w:rPr>
        <w:tab/>
        <w:t>Re-state their answers to the questions.</w:t>
      </w:r>
    </w:p>
    <w:p w14:paraId="78D65110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1NTMyMjKwsDQ2MjRV0lEKTi0uzszPAykwrAUACyjWWywAAAA="/>
  </w:docVars>
  <w:rsids>
    <w:rsidRoot w:val="00290007"/>
    <w:rsid w:val="001C409D"/>
    <w:rsid w:val="00290007"/>
    <w:rsid w:val="002D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E599"/>
  <w15:chartTrackingRefBased/>
  <w15:docId w15:val="{B1472372-B666-43BD-831B-BC42E02B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00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2021-02-11T22:30:00Z</cp:lastPrinted>
  <dcterms:created xsi:type="dcterms:W3CDTF">2021-02-11T22:30:00Z</dcterms:created>
  <dcterms:modified xsi:type="dcterms:W3CDTF">2021-02-11T22:37:00Z</dcterms:modified>
</cp:coreProperties>
</file>