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2589D" w14:textId="6D527DC8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Hey </w:t>
      </w:r>
      <w:r w:rsidR="00DB37AE">
        <w:rPr>
          <w:rFonts w:ascii="Calibri" w:eastAsia="Times New Roman" w:hAnsi="Calibri" w:cs="Calibri"/>
          <w:color w:val="000000"/>
          <w:sz w:val="24"/>
          <w:szCs w:val="24"/>
        </w:rPr>
        <w:t>ACCOUNT MANAGER NAME</w:t>
      </w:r>
      <w:r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14:paraId="7CBE537A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C95645C" w14:textId="69371CF6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Please submit</w:t>
      </w:r>
      <w:r w:rsidR="007305C8">
        <w:rPr>
          <w:rFonts w:ascii="Calibri" w:eastAsia="Times New Roman" w:hAnsi="Calibri" w:cs="Calibri"/>
          <w:color w:val="000000"/>
          <w:sz w:val="24"/>
          <w:szCs w:val="24"/>
        </w:rPr>
        <w:t xml:space="preserve"> NAME </w:t>
      </w:r>
      <w:r>
        <w:rPr>
          <w:rFonts w:ascii="Calibri" w:eastAsia="Times New Roman" w:hAnsi="Calibri" w:cs="Calibri"/>
          <w:color w:val="000000"/>
          <w:sz w:val="24"/>
          <w:szCs w:val="24"/>
        </w:rPr>
        <w:t>to the</w:t>
      </w:r>
      <w:r w:rsidR="007305C8">
        <w:rPr>
          <w:rFonts w:ascii="Calibri" w:eastAsia="Times New Roman" w:hAnsi="Calibri" w:cs="Calibri"/>
          <w:color w:val="000000"/>
          <w:sz w:val="24"/>
          <w:szCs w:val="24"/>
        </w:rPr>
        <w:t xml:space="preserve"> POSITION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with </w:t>
      </w:r>
      <w:r w:rsidR="00DB37AE">
        <w:rPr>
          <w:rFonts w:ascii="Calibri" w:eastAsia="Times New Roman" w:hAnsi="Calibri" w:cs="Calibri"/>
          <w:color w:val="000000"/>
          <w:sz w:val="24"/>
          <w:szCs w:val="24"/>
        </w:rPr>
        <w:t>COMPANY NAME</w:t>
      </w:r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7A37ECC5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E83291E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Manuel holds his PharmD from Temple University and his BS In Biology with a Minor is Psychology from Villanova. He has over 15 years of industry experience with a broad medical affairs background. He has extensive experience with both global and domestic medical communications.</w:t>
      </w:r>
    </w:p>
    <w:p w14:paraId="18CD3EF0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4F44B44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Manuel is currently the Associate Director of Congress Planning ONCOLOGY at Janssen where he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is in charge of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KOL Engagement plans for ASCO-GU, AUA, ASCO, IMW, and ASH. </w:t>
      </w:r>
    </w:p>
    <w:p w14:paraId="7AF82D84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DF71B8A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He lives in Easton PA. Would commute to the office.</w:t>
      </w:r>
    </w:p>
    <w:p w14:paraId="2BE836E7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68F177C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Looking for around 220k but flexible for the right role</w:t>
      </w:r>
    </w:p>
    <w:p w14:paraId="3A84A22D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D4E5FAF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C82613"/>
          <w:sz w:val="24"/>
          <w:szCs w:val="24"/>
        </w:rPr>
        <w:t>FYI _ He interviewed with Daiichi about 8 years ago and received an offer. He ended up turning it down and accepting another opportunity that he was interviewing for at the same time.</w:t>
      </w:r>
    </w:p>
    <w:p w14:paraId="12B96D0E" w14:textId="77777777" w:rsidR="00C31264" w:rsidRDefault="00C31264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E997991" w14:textId="35C693CB" w:rsidR="00C31264" w:rsidRDefault="00DB37AE" w:rsidP="00C31264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Bryan </w:t>
      </w:r>
    </w:p>
    <w:p w14:paraId="10D99475" w14:textId="77777777" w:rsidR="00C31264" w:rsidRDefault="00C31264" w:rsidP="00C31264"/>
    <w:p w14:paraId="33C87035" w14:textId="7491A8AE" w:rsidR="002D5108" w:rsidRDefault="00DC6B82">
      <w:r>
        <w:t>Hey To</w:t>
      </w:r>
      <w:r w:rsidR="003D04D3">
        <w:t xml:space="preserve">dd, </w:t>
      </w:r>
    </w:p>
    <w:p w14:paraId="1301017E" w14:textId="28A2F001" w:rsidR="003D04D3" w:rsidRDefault="003D04D3"/>
    <w:p w14:paraId="0DDE16CE" w14:textId="79B5E14C" w:rsidR="003D04D3" w:rsidRDefault="003D04D3">
      <w:r>
        <w:t xml:space="preserve">Please submit </w:t>
      </w:r>
      <w:r w:rsidR="007F4CDA">
        <w:t xml:space="preserve">Eduardo Pennella to </w:t>
      </w:r>
      <w:r w:rsidR="009C3B65">
        <w:t>the VP</w:t>
      </w:r>
      <w:r w:rsidR="00384E37">
        <w:t xml:space="preserve"> </w:t>
      </w:r>
      <w:r w:rsidR="0012041D">
        <w:t xml:space="preserve">– Medical Director Oncology </w:t>
      </w:r>
      <w:r w:rsidR="003D005C">
        <w:t xml:space="preserve">with </w:t>
      </w:r>
      <w:proofErr w:type="spellStart"/>
      <w:r w:rsidR="003D005C">
        <w:t>Haihe</w:t>
      </w:r>
      <w:proofErr w:type="spellEnd"/>
      <w:r w:rsidR="003D005C">
        <w:t xml:space="preserve"> Biopharma </w:t>
      </w:r>
    </w:p>
    <w:p w14:paraId="5191084F" w14:textId="43F8A786" w:rsidR="003D005C" w:rsidRDefault="003D005C"/>
    <w:p w14:paraId="77DB20E3" w14:textId="164000DD" w:rsidR="008D2FF6" w:rsidRDefault="00902236" w:rsidP="008D2FF6">
      <w:r>
        <w:t xml:space="preserve">Eduardo </w:t>
      </w:r>
      <w:r w:rsidR="005C3494">
        <w:t>is Board-Certified Oncologist that holds his MD</w:t>
      </w:r>
      <w:r w:rsidR="0013048E">
        <w:t xml:space="preserve"> &amp; MBA</w:t>
      </w:r>
      <w:r w:rsidR="005C3494">
        <w:t xml:space="preserve"> from Bueno Aires </w:t>
      </w:r>
      <w:r w:rsidR="003123B6">
        <w:t>University.</w:t>
      </w:r>
      <w:r w:rsidR="002D75F6">
        <w:t xml:space="preserve"> </w:t>
      </w:r>
      <w:r w:rsidR="00C063D6">
        <w:t xml:space="preserve">Dr. Pennella has </w:t>
      </w:r>
      <w:r w:rsidR="002D75F6" w:rsidRPr="002D75F6">
        <w:t>more than 3 decades of progressively responsible experience in complex roles requiring exceptional acumen in medical leadership, clinical and pharmaceutical development, and research</w:t>
      </w:r>
      <w:r w:rsidR="00C063D6">
        <w:t xml:space="preserve">. </w:t>
      </w:r>
      <w:r w:rsidR="007D6577">
        <w:t xml:space="preserve">He has a </w:t>
      </w:r>
      <w:r w:rsidR="007D6577" w:rsidRPr="007D6577">
        <w:t>lengthy history of overseeing multi-phase research studies in oncology.</w:t>
      </w:r>
      <w:r w:rsidR="00B348E1">
        <w:t xml:space="preserve"> R</w:t>
      </w:r>
      <w:r w:rsidR="007D6577" w:rsidRPr="007D6577">
        <w:t>ecently </w:t>
      </w:r>
      <w:r w:rsidR="007D6577">
        <w:t>Eduardo</w:t>
      </w:r>
      <w:r w:rsidR="007D6577" w:rsidRPr="007D6577">
        <w:t xml:space="preserve"> led the </w:t>
      </w:r>
      <w:r w:rsidR="007D6577">
        <w:t>C</w:t>
      </w:r>
      <w:r w:rsidR="007D6577" w:rsidRPr="007D6577">
        <w:t>linical</w:t>
      </w:r>
      <w:r w:rsidR="007D6577" w:rsidRPr="007D6577">
        <w:t xml:space="preserve"> </w:t>
      </w:r>
      <w:r w:rsidR="007D6577">
        <w:t>D</w:t>
      </w:r>
      <w:r w:rsidR="007D6577" w:rsidRPr="007D6577">
        <w:t xml:space="preserve">evelopment of </w:t>
      </w:r>
      <w:r w:rsidR="00AC1E16">
        <w:t xml:space="preserve">a </w:t>
      </w:r>
      <w:r w:rsidR="007D6577" w:rsidRPr="007D6577">
        <w:t>CAR-T cell therapy for solid tumors. </w:t>
      </w:r>
      <w:r w:rsidR="00C5170E">
        <w:t xml:space="preserve">In the last 5 years Eduardo </w:t>
      </w:r>
      <w:r w:rsidR="008D2FF6">
        <w:t xml:space="preserve">has worked extensively with </w:t>
      </w:r>
      <w:r w:rsidR="008D2FF6">
        <w:t>monoclonal antibodies, complex proteins and cell therapies, all biologics.</w:t>
      </w:r>
    </w:p>
    <w:p w14:paraId="1D4C0EEC" w14:textId="09E53A3F" w:rsidR="008D2FF6" w:rsidRDefault="008D2FF6" w:rsidP="008D2FF6"/>
    <w:p w14:paraId="39F83371" w14:textId="13E26A21" w:rsidR="008D2FF6" w:rsidRDefault="00850177" w:rsidP="008D2FF6">
      <w:r>
        <w:t>Eduardo is currently an Executive Medical Director</w:t>
      </w:r>
      <w:r w:rsidR="00115E13">
        <w:t>, Clinical Development Oncology</w:t>
      </w:r>
      <w:r>
        <w:t xml:space="preserve"> at </w:t>
      </w:r>
      <w:r w:rsidR="00D61DCA" w:rsidRPr="00D61DCA">
        <w:t>MaxCyte</w:t>
      </w:r>
      <w:r w:rsidR="00115E13">
        <w:t xml:space="preserve"> </w:t>
      </w:r>
      <w:r w:rsidR="000B54C9">
        <w:t xml:space="preserve">where is in charge of the study, research and development of </w:t>
      </w:r>
      <w:r w:rsidR="000657A5">
        <w:t xml:space="preserve">Car-T </w:t>
      </w:r>
      <w:proofErr w:type="gramStart"/>
      <w:r w:rsidR="00E37733">
        <w:t>therapy’s</w:t>
      </w:r>
      <w:proofErr w:type="gramEnd"/>
      <w:r w:rsidR="000657A5">
        <w:t xml:space="preserve"> for several cancer indications. </w:t>
      </w:r>
    </w:p>
    <w:p w14:paraId="5107D61B" w14:textId="34ADA320" w:rsidR="000657A5" w:rsidRDefault="000657A5" w:rsidP="008D2FF6"/>
    <w:p w14:paraId="0457C9E3" w14:textId="520CCFB9" w:rsidR="000657A5" w:rsidRDefault="000657A5" w:rsidP="008D2FF6">
      <w:r>
        <w:t xml:space="preserve">He lives in </w:t>
      </w:r>
      <w:r w:rsidR="00AE326C">
        <w:t>Rockville</w:t>
      </w:r>
      <w:r>
        <w:t xml:space="preserve">, MD </w:t>
      </w:r>
      <w:r w:rsidR="00DB2EA9">
        <w:t xml:space="preserve">but is open to relocation if made an </w:t>
      </w:r>
      <w:r w:rsidR="009E5A1F">
        <w:t xml:space="preserve">offer. </w:t>
      </w:r>
    </w:p>
    <w:p w14:paraId="4A313873" w14:textId="5D4F7B54" w:rsidR="009E5A1F" w:rsidRDefault="009E5A1F" w:rsidP="008D2FF6"/>
    <w:p w14:paraId="4D3B2067" w14:textId="2186A2F2" w:rsidR="009E5A1F" w:rsidRDefault="009E5A1F" w:rsidP="008D2FF6">
      <w:r>
        <w:t xml:space="preserve">Eduardo is seeking $350k but </w:t>
      </w:r>
      <w:r w:rsidR="00BC52CC">
        <w:t xml:space="preserve">is open to considering total compensation package. </w:t>
      </w:r>
    </w:p>
    <w:p w14:paraId="4525EBFD" w14:textId="5ADB2D17" w:rsidR="00903F07" w:rsidRDefault="00903F07" w:rsidP="008D2FF6"/>
    <w:p w14:paraId="255D9F94" w14:textId="424A39FD" w:rsidR="00903F07" w:rsidRDefault="00903F07" w:rsidP="008D2FF6">
      <w:r>
        <w:t xml:space="preserve">Eduardo has </w:t>
      </w:r>
      <w:r w:rsidRPr="00903F07">
        <w:rPr>
          <w:i/>
          <w:iCs/>
          <w:u w:val="single"/>
        </w:rPr>
        <w:t>not</w:t>
      </w:r>
      <w:r w:rsidRPr="00903F07">
        <w:rPr>
          <w:u w:val="single"/>
        </w:rPr>
        <w:t xml:space="preserve"> </w:t>
      </w:r>
      <w:r>
        <w:t xml:space="preserve">applied to </w:t>
      </w:r>
      <w:proofErr w:type="spellStart"/>
      <w:r>
        <w:t>Haihe</w:t>
      </w:r>
      <w:proofErr w:type="spellEnd"/>
      <w:r>
        <w:t xml:space="preserve"> previously. </w:t>
      </w:r>
    </w:p>
    <w:p w14:paraId="353F9DF1" w14:textId="2C899D1A" w:rsidR="003D005C" w:rsidRDefault="003D005C"/>
    <w:sectPr w:rsidR="003D0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UzNQQCczNTIxMLcyUdpeDU4uLM/DyQAqNaAC0zx74sAAAA"/>
  </w:docVars>
  <w:rsids>
    <w:rsidRoot w:val="00C31264"/>
    <w:rsid w:val="000657A5"/>
    <w:rsid w:val="000B54C9"/>
    <w:rsid w:val="00115E13"/>
    <w:rsid w:val="0012041D"/>
    <w:rsid w:val="0013048E"/>
    <w:rsid w:val="001C409D"/>
    <w:rsid w:val="001F0D73"/>
    <w:rsid w:val="002D5108"/>
    <w:rsid w:val="002D75F6"/>
    <w:rsid w:val="003123B6"/>
    <w:rsid w:val="00384E37"/>
    <w:rsid w:val="003D005C"/>
    <w:rsid w:val="003D04D3"/>
    <w:rsid w:val="005C3494"/>
    <w:rsid w:val="00657428"/>
    <w:rsid w:val="007305C8"/>
    <w:rsid w:val="007D6577"/>
    <w:rsid w:val="007F4CDA"/>
    <w:rsid w:val="0081022D"/>
    <w:rsid w:val="00850177"/>
    <w:rsid w:val="008D2FF6"/>
    <w:rsid w:val="00902236"/>
    <w:rsid w:val="00903F07"/>
    <w:rsid w:val="009C3B65"/>
    <w:rsid w:val="009E5A1F"/>
    <w:rsid w:val="00AC1E16"/>
    <w:rsid w:val="00AE326C"/>
    <w:rsid w:val="00B348E1"/>
    <w:rsid w:val="00BB4386"/>
    <w:rsid w:val="00BC52CC"/>
    <w:rsid w:val="00C063D6"/>
    <w:rsid w:val="00C31264"/>
    <w:rsid w:val="00C5170E"/>
    <w:rsid w:val="00CD0F70"/>
    <w:rsid w:val="00D51673"/>
    <w:rsid w:val="00D61DCA"/>
    <w:rsid w:val="00DB2EA9"/>
    <w:rsid w:val="00DB37AE"/>
    <w:rsid w:val="00DC6B82"/>
    <w:rsid w:val="00E3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99DA"/>
  <w15:chartTrackingRefBased/>
  <w15:docId w15:val="{B04CAA90-DC85-453D-8919-C44C3008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264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38</cp:revision>
  <dcterms:created xsi:type="dcterms:W3CDTF">2021-01-08T13:59:00Z</dcterms:created>
  <dcterms:modified xsi:type="dcterms:W3CDTF">2021-01-21T16:43:00Z</dcterms:modified>
</cp:coreProperties>
</file>