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2B170C" w14:textId="77777777" w:rsidR="00112C11" w:rsidRDefault="00112C11" w:rsidP="00112C11"/>
    <w:p w14:paraId="22200459" w14:textId="77777777" w:rsidR="00112C11" w:rsidRDefault="00112C11" w:rsidP="00112C11">
      <w:r>
        <w:t>Summary of Benefits package to OUS employees</w:t>
      </w:r>
    </w:p>
    <w:p w14:paraId="41538DC5" w14:textId="77777777" w:rsidR="00112C11" w:rsidRDefault="00112C11" w:rsidP="00112C11">
      <w:pPr>
        <w:rPr>
          <w:rFonts w:ascii="Calibri" w:hAnsi="Calibri" w:cs="Calibri"/>
        </w:rPr>
      </w:pPr>
      <w:r>
        <w:t>Health insurance</w:t>
      </w:r>
      <w:r>
        <w:br/>
        <w:t>(Medical, dental and vision insurance)</w:t>
      </w:r>
      <w:r>
        <w:br/>
        <w:t>OUS pays 100% of premium to an employee, 75% to their family</w:t>
      </w:r>
    </w:p>
    <w:p w14:paraId="3D728453" w14:textId="77777777" w:rsidR="00112C11" w:rsidRDefault="00112C11" w:rsidP="00112C11">
      <w:r>
        <w:t>401K (4% matching)</w:t>
      </w:r>
    </w:p>
    <w:p w14:paraId="6D4B421C" w14:textId="744AD2F8" w:rsidR="00112C11" w:rsidRDefault="00112C11" w:rsidP="00112C11">
      <w:r>
        <w:t>Discretionally bonus</w:t>
      </w:r>
      <w:r w:rsidR="00A43403">
        <w:t xml:space="preserve"> of 20%</w:t>
      </w:r>
    </w:p>
    <w:p w14:paraId="7B3423D4" w14:textId="77777777" w:rsidR="00112C11" w:rsidRDefault="00112C11" w:rsidP="00112C11">
      <w:r>
        <w:t>RS stocks</w:t>
      </w:r>
    </w:p>
    <w:p w14:paraId="1A4F7F5E" w14:textId="77777777" w:rsidR="00112C11" w:rsidRDefault="00112C11" w:rsidP="00112C11">
      <w:r>
        <w:t>PTO (20 days annually)</w:t>
      </w:r>
    </w:p>
    <w:p w14:paraId="76D5FCA8" w14:textId="77777777" w:rsidR="00112C11" w:rsidRDefault="00112C11" w:rsidP="00112C11">
      <w:r>
        <w:t>Company paid holidays (12 days annually)</w:t>
      </w:r>
    </w:p>
    <w:p w14:paraId="0A4AAC20" w14:textId="77777777" w:rsidR="00112C11" w:rsidRDefault="00112C11" w:rsidP="00112C11"/>
    <w:p w14:paraId="6DB9FB19" w14:textId="77777777" w:rsidR="00112C11" w:rsidRDefault="00112C11" w:rsidP="00112C11">
      <w:r>
        <w:t>Minimum requirements:</w:t>
      </w:r>
    </w:p>
    <w:p w14:paraId="12E2E61F" w14:textId="0BBA3A31" w:rsidR="00112C11" w:rsidRDefault="00112C11" w:rsidP="00112C11">
      <w:r>
        <w:t>MD earned in the US</w:t>
      </w:r>
    </w:p>
    <w:p w14:paraId="25A2E671" w14:textId="77777777" w:rsidR="00112C11" w:rsidRDefault="00112C11" w:rsidP="00112C11">
      <w:r>
        <w:t>Fellowship/internship in the US, meaning a candidate actually has experience dealing with patients.</w:t>
      </w:r>
    </w:p>
    <w:p w14:paraId="756F32D9" w14:textId="38309FC2" w:rsidR="00112C11" w:rsidRDefault="00112C11" w:rsidP="00112C11">
      <w:r>
        <w:t>Authorized to work in the US</w:t>
      </w:r>
      <w:r w:rsidR="00A43403">
        <w:t xml:space="preserve">; </w:t>
      </w:r>
      <w:r>
        <w:t>OUS does not offer visa sponsorship.</w:t>
      </w:r>
    </w:p>
    <w:p w14:paraId="45FE98B5" w14:textId="77777777" w:rsidR="00112C11" w:rsidRDefault="00112C11" w:rsidP="00112C11">
      <w:r>
        <w:t xml:space="preserve">Work experience in the field of Immuno-therapy, medical oncology, surgical oncology. </w:t>
      </w:r>
    </w:p>
    <w:p w14:paraId="5335248E" w14:textId="1FA30311" w:rsidR="00112C11" w:rsidRDefault="00A43403" w:rsidP="00112C11">
      <w:r>
        <w:t>Able to commute</w:t>
      </w:r>
      <w:r w:rsidR="00112C11">
        <w:t xml:space="preserve"> </w:t>
      </w:r>
      <w:r>
        <w:t xml:space="preserve">to </w:t>
      </w:r>
      <w:r w:rsidR="00112C11">
        <w:t xml:space="preserve">our office in Edison, NJ. </w:t>
      </w:r>
    </w:p>
    <w:p w14:paraId="38C83C65" w14:textId="45E41C6E" w:rsidR="00112C11" w:rsidRDefault="00112C11" w:rsidP="00112C11"/>
    <w:p w14:paraId="74C1BC3D" w14:textId="77777777" w:rsidR="00112C11" w:rsidRDefault="00112C11" w:rsidP="00112C11"/>
    <w:p w14:paraId="73049D39" w14:textId="77777777" w:rsidR="00112C11" w:rsidRDefault="00112C11"/>
    <w:p w14:paraId="7B582239" w14:textId="77777777" w:rsidR="00112C11" w:rsidRDefault="00112C11"/>
    <w:p w14:paraId="69DA46D6" w14:textId="77777777" w:rsidR="00112C11" w:rsidRDefault="00112C11"/>
    <w:p w14:paraId="26C93CBA" w14:textId="77777777" w:rsidR="00112C11" w:rsidRDefault="00112C11"/>
    <w:p w14:paraId="4813516E" w14:textId="1CBA98FF" w:rsidR="00AB6FA6" w:rsidRDefault="00AB6FA6"/>
    <w:sectPr w:rsidR="00AB6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A6"/>
    <w:rsid w:val="00112C11"/>
    <w:rsid w:val="0059270E"/>
    <w:rsid w:val="00A43403"/>
    <w:rsid w:val="00AB6FA6"/>
    <w:rsid w:val="00B12A90"/>
    <w:rsid w:val="00C66CF2"/>
    <w:rsid w:val="00F6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F40FC"/>
  <w15:chartTrackingRefBased/>
  <w15:docId w15:val="{C67BDB45-BF8E-4953-B4F1-D739E8C94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07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Yuki Tsumori</dc:creator>
  <cp:keywords/>
  <dc:description/>
  <cp:lastModifiedBy>Yuki Tsumori</cp:lastModifiedBy>
  <cp:revision>5</cp:revision>
  <dcterms:created xsi:type="dcterms:W3CDTF">2020-11-18T20:16:00Z</dcterms:created>
  <dcterms:modified xsi:type="dcterms:W3CDTF">2021-01-19T17:16:00Z</dcterms:modified>
</cp:coreProperties>
</file>