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7F9C" w14:textId="1177626B" w:rsidR="00AA0CBC" w:rsidRDefault="00AA0CBC" w:rsidP="00AA0CBC">
      <w:pPr>
        <w:rPr>
          <w:b/>
          <w:bCs/>
          <w:u w:val="single"/>
        </w:rPr>
      </w:pPr>
      <w:r w:rsidRPr="00AA0CBC">
        <w:rPr>
          <w:b/>
          <w:bCs/>
          <w:u w:val="single"/>
        </w:rPr>
        <w:t>eClinical CDM Interview Prep</w:t>
      </w:r>
    </w:p>
    <w:p w14:paraId="2C07699B" w14:textId="32268D94" w:rsidR="00B32073" w:rsidRDefault="00B646C4" w:rsidP="00AA0CBC">
      <w:r w:rsidRPr="008273F0">
        <w:t xml:space="preserve">Website: </w:t>
      </w:r>
      <w:hyperlink r:id="rId5" w:history="1">
        <w:r w:rsidR="008273F0" w:rsidRPr="005A2A58">
          <w:rPr>
            <w:rStyle w:val="Hyperlink"/>
          </w:rPr>
          <w:t>https://www.eclinicalsol.com/</w:t>
        </w:r>
      </w:hyperlink>
    </w:p>
    <w:p w14:paraId="0C122F26" w14:textId="662C3FF9" w:rsidR="005A038F" w:rsidRDefault="005A038F" w:rsidP="00AA0CBC">
      <w:r>
        <w:t xml:space="preserve">VP of Data Management: </w:t>
      </w:r>
      <w:hyperlink r:id="rId6" w:history="1">
        <w:r>
          <w:rPr>
            <w:rStyle w:val="Hyperlink"/>
          </w:rPr>
          <w:t>Diane Lacroix | LinkedIn</w:t>
        </w:r>
      </w:hyperlink>
    </w:p>
    <w:p w14:paraId="3241B7FA" w14:textId="77777777" w:rsidR="00D05B28" w:rsidRPr="005A038F" w:rsidRDefault="00D05B28" w:rsidP="00D05B28">
      <w:pPr>
        <w:rPr>
          <w:b/>
          <w:bCs/>
        </w:rPr>
      </w:pPr>
      <w:r w:rsidRPr="005A038F">
        <w:rPr>
          <w:b/>
          <w:bCs/>
        </w:rPr>
        <w:t>About</w:t>
      </w:r>
    </w:p>
    <w:p w14:paraId="1E3BCA63" w14:textId="77777777" w:rsidR="00D05B28" w:rsidRDefault="00D05B28" w:rsidP="00D05B28">
      <w:r>
        <w:t xml:space="preserve">eClinical Solutions seamlessly orchestrates clinical technology and expertise to help accelerate the clinical development process. We provide a spectrum of customized data management services and solutions including EDC, Data Management, Clinical Reporting, and Data Standardization, as well as an innovative Clinical Data Hub platform, </w:t>
      </w:r>
      <w:proofErr w:type="spellStart"/>
      <w:r>
        <w:t>elluminate</w:t>
      </w:r>
      <w:proofErr w:type="spellEnd"/>
      <w:r>
        <w:t xml:space="preserve">®, which brings advanced visualization and analytical capabilities. Through experience and </w:t>
      </w:r>
      <w:proofErr w:type="gramStart"/>
      <w:r>
        <w:t>innovation</w:t>
      </w:r>
      <w:proofErr w:type="gramEnd"/>
      <w:r>
        <w:t xml:space="preserve"> we empower life science organizations to manage and proactively make decisions regarding clinical trials and programs.</w:t>
      </w:r>
    </w:p>
    <w:p w14:paraId="76D00643" w14:textId="77777777" w:rsidR="00D05B28" w:rsidRDefault="00D05B28" w:rsidP="00D05B28"/>
    <w:p w14:paraId="2A54F784" w14:textId="258D316D" w:rsidR="00D05B28" w:rsidRDefault="00D05B28" w:rsidP="00D05B28">
      <w:r>
        <w:t xml:space="preserve">Formed in 2006, the eClinical Solutions team has many years of experience working in the life sciences industry dedicated to clinical data management and programming. The organization was formed to address specific needs that our Leadership team identified through their firsthand experiences, specifically to provide unique and </w:t>
      </w:r>
      <w:proofErr w:type="gramStart"/>
      <w:r>
        <w:t>high quality</w:t>
      </w:r>
      <w:proofErr w:type="gramEnd"/>
      <w:r>
        <w:t xml:space="preserve"> solutions for efficient collection, standardization, reporting and role based utilization of clinical research data. Through a consultative approach and the mindset realizing that each individual organization has a unique set of goals and objectives, we have been partnering with our customers to maximize the use of one of their most valuable assets, their clinical data.</w:t>
      </w:r>
    </w:p>
    <w:p w14:paraId="277E156E" w14:textId="77777777" w:rsidR="008273F0" w:rsidRPr="008273F0" w:rsidRDefault="008273F0" w:rsidP="00AA0CBC"/>
    <w:p w14:paraId="306E5BA8" w14:textId="77777777" w:rsidR="00B32073" w:rsidRPr="00AA0CBC" w:rsidRDefault="00B32073" w:rsidP="00AA0CBC">
      <w:pPr>
        <w:rPr>
          <w:b/>
          <w:bCs/>
          <w:u w:val="single"/>
        </w:rPr>
      </w:pPr>
    </w:p>
    <w:p w14:paraId="2279F266" w14:textId="6634E740" w:rsidR="00AA0CBC" w:rsidRPr="00AA0CBC" w:rsidRDefault="00AA0CBC" w:rsidP="00AA0CBC">
      <w:r w:rsidRPr="00AA0CBC">
        <w:t xml:space="preserve">Below are some phone interview pointers </w:t>
      </w:r>
      <w:proofErr w:type="gramStart"/>
      <w:r w:rsidRPr="00AA0CBC">
        <w:t>we’ve</w:t>
      </w:r>
      <w:proofErr w:type="gramEnd"/>
      <w:r w:rsidRPr="00AA0CBC">
        <w:t xml:space="preserve"> received from candidates we have placed at Eclinical before who told us (confidentially) what types of questions Eclinical asks in phone interviews. Main things to emphasize is your </w:t>
      </w:r>
      <w:r w:rsidRPr="00AA0CBC">
        <w:rPr>
          <w:b/>
          <w:bCs/>
        </w:rPr>
        <w:t>remote working experience, oncology experience, Study Start up and Rave experience.</w:t>
      </w:r>
      <w:r w:rsidRPr="00AA0CBC">
        <w:t>  </w:t>
      </w:r>
    </w:p>
    <w:p w14:paraId="3B54FA03" w14:textId="77777777" w:rsidR="00AA0CBC" w:rsidRPr="00AA0CBC" w:rsidRDefault="00AA0CBC" w:rsidP="00AA0CBC">
      <w:r w:rsidRPr="00AA0CBC">
        <w:t> </w:t>
      </w:r>
    </w:p>
    <w:p w14:paraId="46081F74" w14:textId="77777777" w:rsidR="00AA0CBC" w:rsidRPr="00AA0CBC" w:rsidRDefault="00AA0CBC" w:rsidP="00AA0CBC">
      <w:r w:rsidRPr="00AA0CBC">
        <w:rPr>
          <w:b/>
          <w:bCs/>
        </w:rPr>
        <w:t>Things to keep in mind in first round is with Julia Pouch (HR):</w:t>
      </w:r>
      <w:r w:rsidRPr="00AA0CBC">
        <w:t xml:space="preserve"> she’s super chatty and nice – chats about the culture, who they are, what they do etc., level setting expectations of interview </w:t>
      </w:r>
      <w:proofErr w:type="gramStart"/>
      <w:r w:rsidRPr="00AA0CBC">
        <w:t>process ,</w:t>
      </w:r>
      <w:proofErr w:type="gramEnd"/>
      <w:r w:rsidRPr="00AA0CBC">
        <w:t xml:space="preserve"> salary, will go over resume </w:t>
      </w:r>
      <w:proofErr w:type="spellStart"/>
      <w:r w:rsidRPr="00AA0CBC">
        <w:t>etc</w:t>
      </w:r>
      <w:proofErr w:type="spellEnd"/>
    </w:p>
    <w:p w14:paraId="40AB813A" w14:textId="77777777" w:rsidR="00AA0CBC" w:rsidRPr="00AA0CBC" w:rsidRDefault="00AA0CBC" w:rsidP="00AA0CBC">
      <w:r w:rsidRPr="00AA0CBC">
        <w:t> </w:t>
      </w:r>
    </w:p>
    <w:p w14:paraId="0E8970FB" w14:textId="77777777" w:rsidR="00AA0CBC" w:rsidRPr="00AA0CBC" w:rsidRDefault="00AA0CBC" w:rsidP="00AA0CBC">
      <w:r w:rsidRPr="00AA0CBC">
        <w:t>See below for past questions, attached document of interview pointers, and job description as well.</w:t>
      </w:r>
    </w:p>
    <w:p w14:paraId="49BFF7AB" w14:textId="77777777" w:rsidR="00AA0CBC" w:rsidRPr="00AA0CBC" w:rsidRDefault="00AA0CBC" w:rsidP="00AA0CBC">
      <w:r w:rsidRPr="00AA0CBC">
        <w:t> </w:t>
      </w:r>
    </w:p>
    <w:p w14:paraId="648D3495" w14:textId="77777777" w:rsidR="00AA0CBC" w:rsidRPr="00AA0CBC" w:rsidRDefault="00AA0CBC" w:rsidP="00AA0CBC">
      <w:r w:rsidRPr="00AA0CBC">
        <w:t>Let me know if you have any questions!</w:t>
      </w:r>
    </w:p>
    <w:p w14:paraId="182733B0" w14:textId="77777777" w:rsidR="00AA0CBC" w:rsidRPr="00AA0CBC" w:rsidRDefault="00AA0CBC" w:rsidP="00AA0CBC"/>
    <w:p w14:paraId="32F6AE92" w14:textId="77777777" w:rsidR="00AA0CBC" w:rsidRPr="00AA0CBC" w:rsidRDefault="00AA0CBC" w:rsidP="00AA0CBC">
      <w:r w:rsidRPr="00AA0CBC">
        <w:t> </w:t>
      </w:r>
    </w:p>
    <w:p w14:paraId="3C93E364" w14:textId="77777777" w:rsidR="00AA0CBC" w:rsidRPr="00AA0CBC" w:rsidRDefault="00AA0CBC" w:rsidP="00AA0CBC">
      <w:r w:rsidRPr="00AA0CBC">
        <w:rPr>
          <w:b/>
          <w:bCs/>
        </w:rPr>
        <w:lastRenderedPageBreak/>
        <w:t>HR Notes:</w:t>
      </w:r>
    </w:p>
    <w:p w14:paraId="108750B1" w14:textId="77777777" w:rsidR="00AA0CBC" w:rsidRPr="00AA0CBC" w:rsidRDefault="00AA0CBC" w:rsidP="00AA0CBC">
      <w:pPr>
        <w:numPr>
          <w:ilvl w:val="0"/>
          <w:numId w:val="1"/>
        </w:numPr>
      </w:pPr>
      <w:r w:rsidRPr="00AA0CBC">
        <w:t xml:space="preserve">They are looking for a data manager who is very hands on in start-up process, driven, and </w:t>
      </w:r>
      <w:proofErr w:type="gramStart"/>
      <w:r w:rsidRPr="00AA0CBC">
        <w:t>doesn’t</w:t>
      </w:r>
      <w:proofErr w:type="gramEnd"/>
      <w:r w:rsidRPr="00AA0CBC">
        <w:t xml:space="preserve"> need to be hand-held and knows from experience (can hit the ground running)</w:t>
      </w:r>
    </w:p>
    <w:p w14:paraId="322F5637" w14:textId="77777777" w:rsidR="00AA0CBC" w:rsidRPr="00AA0CBC" w:rsidRDefault="00AA0CBC" w:rsidP="00AA0CBC">
      <w:pPr>
        <w:numPr>
          <w:ilvl w:val="0"/>
          <w:numId w:val="1"/>
        </w:numPr>
      </w:pPr>
      <w:r w:rsidRPr="00AA0CBC">
        <w:t xml:space="preserve">Has asked questions about experience with study start up, </w:t>
      </w:r>
      <w:proofErr w:type="gramStart"/>
      <w:r w:rsidRPr="00AA0CBC">
        <w:t>CRFs</w:t>
      </w:r>
      <w:proofErr w:type="gramEnd"/>
    </w:p>
    <w:p w14:paraId="5D0B537F" w14:textId="77777777" w:rsidR="00AA0CBC" w:rsidRPr="00AA0CBC" w:rsidRDefault="00AA0CBC" w:rsidP="00AA0CBC">
      <w:pPr>
        <w:numPr>
          <w:ilvl w:val="0"/>
          <w:numId w:val="1"/>
        </w:numPr>
      </w:pPr>
      <w:r w:rsidRPr="00AA0CBC">
        <w:t xml:space="preserve">They have lots of bid </w:t>
      </w:r>
      <w:proofErr w:type="gramStart"/>
      <w:r w:rsidRPr="00AA0CBC">
        <w:t>defenses</w:t>
      </w:r>
      <w:proofErr w:type="gramEnd"/>
    </w:p>
    <w:p w14:paraId="168F0EF9" w14:textId="77777777" w:rsidR="00AA0CBC" w:rsidRPr="00AA0CBC" w:rsidRDefault="00AA0CBC" w:rsidP="00AA0CBC">
      <w:pPr>
        <w:numPr>
          <w:ilvl w:val="0"/>
          <w:numId w:val="1"/>
        </w:numPr>
      </w:pPr>
      <w:r w:rsidRPr="00AA0CBC">
        <w:t xml:space="preserve">They have a great tool that </w:t>
      </w:r>
      <w:proofErr w:type="gramStart"/>
      <w:r w:rsidRPr="00AA0CBC">
        <w:t>has the ability to</w:t>
      </w:r>
      <w:proofErr w:type="gramEnd"/>
      <w:r w:rsidRPr="00AA0CBC">
        <w:t xml:space="preserve"> pull data from any legacy systems (so can look at data from </w:t>
      </w:r>
      <w:proofErr w:type="spellStart"/>
      <w:r w:rsidRPr="00AA0CBC">
        <w:t>cro's</w:t>
      </w:r>
      <w:proofErr w:type="spellEnd"/>
      <w:r w:rsidRPr="00AA0CBC">
        <w:t xml:space="preserve"> that have been dismissed)</w:t>
      </w:r>
    </w:p>
    <w:p w14:paraId="093E2626" w14:textId="77777777" w:rsidR="00AA0CBC" w:rsidRPr="00AA0CBC" w:rsidRDefault="00AA0CBC" w:rsidP="00AA0CBC">
      <w:pPr>
        <w:numPr>
          <w:ilvl w:val="0"/>
          <w:numId w:val="1"/>
        </w:numPr>
      </w:pPr>
      <w:r w:rsidRPr="00AA0CBC">
        <w:t>Rave experience-</w:t>
      </w:r>
    </w:p>
    <w:p w14:paraId="304A426B" w14:textId="77777777" w:rsidR="00AA0CBC" w:rsidRPr="00AA0CBC" w:rsidRDefault="00AA0CBC" w:rsidP="00AA0CBC">
      <w:pPr>
        <w:numPr>
          <w:ilvl w:val="0"/>
          <w:numId w:val="1"/>
        </w:numPr>
      </w:pPr>
      <w:r w:rsidRPr="00AA0CBC">
        <w:t>Majority of studies are in oncology with some rare disease- very exciting! (</w:t>
      </w:r>
      <w:proofErr w:type="gramStart"/>
      <w:r w:rsidRPr="00AA0CBC">
        <w:t>emphasize</w:t>
      </w:r>
      <w:proofErr w:type="gramEnd"/>
      <w:r w:rsidRPr="00AA0CBC">
        <w:t xml:space="preserve"> your oncology experience)</w:t>
      </w:r>
    </w:p>
    <w:p w14:paraId="2BE2C8B5" w14:textId="77777777" w:rsidR="00AA0CBC" w:rsidRPr="00AA0CBC" w:rsidRDefault="00AA0CBC" w:rsidP="00AA0CBC">
      <w:pPr>
        <w:numPr>
          <w:ilvl w:val="0"/>
          <w:numId w:val="1"/>
        </w:numPr>
      </w:pPr>
      <w:r w:rsidRPr="00AA0CBC">
        <w:t xml:space="preserve">Have you worked with outsource teams? Might ask your experience with </w:t>
      </w:r>
      <w:proofErr w:type="gramStart"/>
      <w:r w:rsidRPr="00AA0CBC">
        <w:t>that</w:t>
      </w:r>
      <w:proofErr w:type="gramEnd"/>
    </w:p>
    <w:p w14:paraId="363A8652" w14:textId="77777777" w:rsidR="00AA0CBC" w:rsidRPr="00AA0CBC" w:rsidRDefault="00AA0CBC" w:rsidP="00AA0CBC">
      <w:pPr>
        <w:numPr>
          <w:ilvl w:val="0"/>
          <w:numId w:val="1"/>
        </w:numPr>
      </w:pPr>
      <w:r w:rsidRPr="00AA0CBC">
        <w:t>What were challenges you faced before? Any experiences with challenge of being seen as 3rd party vendor?</w:t>
      </w:r>
    </w:p>
    <w:p w14:paraId="7E3FC4F6" w14:textId="77777777" w:rsidR="00AA0CBC" w:rsidRPr="00AA0CBC" w:rsidRDefault="00AA0CBC" w:rsidP="00AA0CBC">
      <w:pPr>
        <w:numPr>
          <w:ilvl w:val="0"/>
          <w:numId w:val="1"/>
        </w:numPr>
      </w:pPr>
      <w:r w:rsidRPr="00AA0CBC">
        <w:t>How can you effectively communication and form relationships as a remote employee?</w:t>
      </w:r>
    </w:p>
    <w:p w14:paraId="6F741503" w14:textId="77777777" w:rsidR="00AA0CBC" w:rsidRPr="00AA0CBC" w:rsidRDefault="00AA0CBC" w:rsidP="00AA0CBC">
      <w:pPr>
        <w:numPr>
          <w:ilvl w:val="0"/>
          <w:numId w:val="1"/>
        </w:numPr>
      </w:pPr>
      <w:r w:rsidRPr="00AA0CBC">
        <w:t xml:space="preserve">What were some challenges faced working from home and how did you </w:t>
      </w:r>
      <w:proofErr w:type="gramStart"/>
      <w:r w:rsidRPr="00AA0CBC">
        <w:t>overcome them</w:t>
      </w:r>
      <w:proofErr w:type="gramEnd"/>
    </w:p>
    <w:p w14:paraId="535719D6" w14:textId="77777777" w:rsidR="00AA0CBC" w:rsidRPr="00AA0CBC" w:rsidRDefault="00AA0CBC" w:rsidP="00AA0CBC">
      <w:pPr>
        <w:numPr>
          <w:ilvl w:val="0"/>
          <w:numId w:val="2"/>
        </w:numPr>
      </w:pPr>
      <w:r w:rsidRPr="00AA0CBC">
        <w:t xml:space="preserve">Experience in study start </w:t>
      </w:r>
      <w:proofErr w:type="gramStart"/>
      <w:r w:rsidRPr="00AA0CBC">
        <w:t>up?</w:t>
      </w:r>
      <w:proofErr w:type="gramEnd"/>
    </w:p>
    <w:p w14:paraId="4F87096C" w14:textId="77777777" w:rsidR="00AA0CBC" w:rsidRPr="00AA0CBC" w:rsidRDefault="00AA0CBC" w:rsidP="00AA0CBC">
      <w:pPr>
        <w:numPr>
          <w:ilvl w:val="0"/>
          <w:numId w:val="2"/>
        </w:numPr>
      </w:pPr>
      <w:r w:rsidRPr="00AA0CBC">
        <w:t>Oncology experience?</w:t>
      </w:r>
    </w:p>
    <w:p w14:paraId="0A81568B" w14:textId="77777777" w:rsidR="00AA0CBC" w:rsidRPr="00AA0CBC" w:rsidRDefault="00AA0CBC" w:rsidP="00AA0CBC">
      <w:pPr>
        <w:numPr>
          <w:ilvl w:val="0"/>
          <w:numId w:val="2"/>
        </w:numPr>
      </w:pPr>
      <w:r w:rsidRPr="00AA0CBC">
        <w:t xml:space="preserve">Situations and major issues </w:t>
      </w:r>
      <w:proofErr w:type="gramStart"/>
      <w:r w:rsidRPr="00AA0CBC">
        <w:t>you've</w:t>
      </w:r>
      <w:proofErr w:type="gramEnd"/>
      <w:r w:rsidRPr="00AA0CBC">
        <w:t xml:space="preserve"> faced?</w:t>
      </w:r>
    </w:p>
    <w:p w14:paraId="1EE1D1F6" w14:textId="77777777" w:rsidR="00AA0CBC" w:rsidRPr="00AA0CBC" w:rsidRDefault="00AA0CBC" w:rsidP="00AA0CBC">
      <w:pPr>
        <w:numPr>
          <w:ilvl w:val="0"/>
          <w:numId w:val="2"/>
        </w:numPr>
      </w:pPr>
      <w:r w:rsidRPr="00AA0CBC">
        <w:t>Experience with data base lock? Any issues and how did you overcome?</w:t>
      </w:r>
    </w:p>
    <w:p w14:paraId="58409E70" w14:textId="77777777" w:rsidR="00AA0CBC" w:rsidRPr="00AA0CBC" w:rsidRDefault="00AA0CBC" w:rsidP="00AA0CBC">
      <w:r w:rsidRPr="00AA0CBC">
        <w:t> </w:t>
      </w:r>
    </w:p>
    <w:p w14:paraId="420B00E2" w14:textId="77777777" w:rsidR="00AA0CBC" w:rsidRPr="00AA0CBC" w:rsidRDefault="00AA0CBC" w:rsidP="00AA0CBC">
      <w:r w:rsidRPr="00AA0CBC">
        <w:rPr>
          <w:b/>
          <w:bCs/>
          <w:u w:val="single"/>
        </w:rPr>
        <w:t>Other phone interview notes from EClinical Solutions-</w:t>
      </w:r>
    </w:p>
    <w:p w14:paraId="3B2DC1E8" w14:textId="77777777" w:rsidR="00AA0CBC" w:rsidRPr="00AA0CBC" w:rsidRDefault="00AA0CBC" w:rsidP="00AA0CBC">
      <w:r w:rsidRPr="00AA0CBC">
        <w:t> </w:t>
      </w:r>
    </w:p>
    <w:p w14:paraId="6574B905" w14:textId="77777777" w:rsidR="00AA0CBC" w:rsidRPr="00AA0CBC" w:rsidRDefault="00AA0CBC" w:rsidP="00AA0CBC">
      <w:r w:rsidRPr="00AA0CBC">
        <w:rPr>
          <w:b/>
          <w:bCs/>
        </w:rPr>
        <w:t>Q: Summarize your data management experience across the study lifecycle.</w:t>
      </w:r>
    </w:p>
    <w:p w14:paraId="49EAE98E" w14:textId="77777777" w:rsidR="00AA0CBC" w:rsidRPr="00AA0CBC" w:rsidRDefault="00AA0CBC" w:rsidP="00AA0CBC">
      <w:r w:rsidRPr="00AA0CBC">
        <w:t> </w:t>
      </w:r>
    </w:p>
    <w:p w14:paraId="540EC646" w14:textId="77777777" w:rsidR="00AA0CBC" w:rsidRPr="00AA0CBC" w:rsidRDefault="00AA0CBC" w:rsidP="00AA0CBC">
      <w:r w:rsidRPr="00AA0CBC">
        <w:t xml:space="preserve">(Confidential Hint that HR gave us: They want to hear things like- Start Up, Conduct, and Close Out as a basic DM requirement.  Any mention of SDTM, </w:t>
      </w:r>
      <w:proofErr w:type="spellStart"/>
      <w:r w:rsidRPr="00AA0CBC">
        <w:t>ADaM</w:t>
      </w:r>
      <w:proofErr w:type="spellEnd"/>
      <w:r w:rsidRPr="00AA0CBC">
        <w:t>, TLFs, CSR, consideration of work stream stakeholders (stats, medical writing, regulatory) in data collection decisions is a plus)</w:t>
      </w:r>
    </w:p>
    <w:p w14:paraId="55D95587" w14:textId="77777777" w:rsidR="00AA0CBC" w:rsidRPr="00AA0CBC" w:rsidRDefault="00AA0CBC" w:rsidP="00AA0CBC">
      <w:r w:rsidRPr="00AA0CBC">
        <w:t> </w:t>
      </w:r>
    </w:p>
    <w:p w14:paraId="0DB2FDAE" w14:textId="77777777" w:rsidR="00AA0CBC" w:rsidRPr="00AA0CBC" w:rsidRDefault="00AA0CBC" w:rsidP="00AA0CBC">
      <w:r w:rsidRPr="00AA0CBC">
        <w:rPr>
          <w:b/>
          <w:bCs/>
        </w:rPr>
        <w:t>Q: Tell me specifically about your Study Start Up experience? What were your responsibilities?</w:t>
      </w:r>
    </w:p>
    <w:p w14:paraId="26BAA353" w14:textId="77777777" w:rsidR="00AA0CBC" w:rsidRPr="00AA0CBC" w:rsidRDefault="00AA0CBC" w:rsidP="00AA0CBC">
      <w:r w:rsidRPr="00AA0CBC">
        <w:t xml:space="preserve">(Confidential Hint from HR: </w:t>
      </w:r>
      <w:proofErr w:type="spellStart"/>
      <w:r w:rsidRPr="00AA0CBC">
        <w:t>eCS</w:t>
      </w:r>
      <w:proofErr w:type="spellEnd"/>
      <w:r w:rsidRPr="00AA0CBC">
        <w:t xml:space="preserve"> is looking for candidates </w:t>
      </w:r>
      <w:proofErr w:type="gramStart"/>
      <w:r w:rsidRPr="00AA0CBC">
        <w:t>whom</w:t>
      </w:r>
      <w:proofErr w:type="gramEnd"/>
      <w:r w:rsidRPr="00AA0CBC">
        <w:t xml:space="preserve"> have a strong background and have been responsible for study start up activities e.g.  Protocol to CRF specification, help in CRF Specification to EDC build out, help in Data Validation Specification creation, </w:t>
      </w:r>
      <w:proofErr w:type="gramStart"/>
      <w:r w:rsidRPr="00AA0CBC">
        <w:t>etc.  )</w:t>
      </w:r>
      <w:proofErr w:type="gramEnd"/>
    </w:p>
    <w:p w14:paraId="611879F2" w14:textId="77777777" w:rsidR="00AA0CBC" w:rsidRPr="00AA0CBC" w:rsidRDefault="00AA0CBC" w:rsidP="00AA0CBC">
      <w:r w:rsidRPr="00AA0CBC">
        <w:lastRenderedPageBreak/>
        <w:t> </w:t>
      </w:r>
    </w:p>
    <w:p w14:paraId="030B2E1B" w14:textId="77777777" w:rsidR="00AA0CBC" w:rsidRPr="00AA0CBC" w:rsidRDefault="00AA0CBC" w:rsidP="00AA0CBC">
      <w:r w:rsidRPr="00AA0CBC">
        <w:rPr>
          <w:b/>
          <w:bCs/>
        </w:rPr>
        <w:t>Q: What is your oncology experience?</w:t>
      </w:r>
    </w:p>
    <w:p w14:paraId="5EF47894" w14:textId="77777777" w:rsidR="00AA0CBC" w:rsidRPr="00AA0CBC" w:rsidRDefault="00AA0CBC" w:rsidP="00AA0CBC">
      <w:r w:rsidRPr="00AA0CBC">
        <w:t>(Confidential Hint from HR: Candidate should have experience in CDM activities for Oncology trials.)</w:t>
      </w:r>
    </w:p>
    <w:p w14:paraId="63C2BD80" w14:textId="77777777" w:rsidR="00AA0CBC" w:rsidRPr="00AA0CBC" w:rsidRDefault="00AA0CBC" w:rsidP="00AA0CBC">
      <w:r w:rsidRPr="00AA0CBC">
        <w:rPr>
          <w:b/>
          <w:bCs/>
        </w:rPr>
        <w:t> </w:t>
      </w:r>
    </w:p>
    <w:p w14:paraId="40ECD262" w14:textId="77777777" w:rsidR="00AA0CBC" w:rsidRPr="00AA0CBC" w:rsidRDefault="00AA0CBC" w:rsidP="00AA0CBC">
      <w:r w:rsidRPr="00AA0CBC">
        <w:rPr>
          <w:b/>
          <w:bCs/>
        </w:rPr>
        <w:t xml:space="preserve">Q: What is the preferred position the candidate is seeking out?  More of an oversight position? Or a </w:t>
      </w:r>
      <w:proofErr w:type="gramStart"/>
      <w:r w:rsidRPr="00AA0CBC">
        <w:rPr>
          <w:b/>
          <w:bCs/>
        </w:rPr>
        <w:t>hands on</w:t>
      </w:r>
      <w:proofErr w:type="gramEnd"/>
      <w:r w:rsidRPr="00AA0CBC">
        <w:rPr>
          <w:b/>
          <w:bCs/>
        </w:rPr>
        <w:t xml:space="preserve"> position with some oversight?</w:t>
      </w:r>
    </w:p>
    <w:p w14:paraId="584FCF3E" w14:textId="77777777" w:rsidR="00AA0CBC" w:rsidRPr="00AA0CBC" w:rsidRDefault="00AA0CBC" w:rsidP="00AA0CBC">
      <w:r w:rsidRPr="00AA0CBC">
        <w:t>(Confidential Hint from HR: This position is very hands on. They want to hear that you want hands on and not an oversight position.)</w:t>
      </w:r>
    </w:p>
    <w:p w14:paraId="08CE6EF8" w14:textId="77777777" w:rsidR="00AA0CBC" w:rsidRPr="00AA0CBC" w:rsidRDefault="00AA0CBC" w:rsidP="00AA0CBC">
      <w:r w:rsidRPr="00AA0CBC">
        <w:t> </w:t>
      </w:r>
    </w:p>
    <w:p w14:paraId="7283D3B7" w14:textId="77777777" w:rsidR="00AA0CBC" w:rsidRPr="00AA0CBC" w:rsidRDefault="00AA0CBC" w:rsidP="00AA0CBC">
      <w:r w:rsidRPr="00AA0CBC">
        <w:rPr>
          <w:b/>
          <w:bCs/>
        </w:rPr>
        <w:t>Q: Are you open to travel? </w:t>
      </w:r>
    </w:p>
    <w:p w14:paraId="465E1974" w14:textId="77777777" w:rsidR="00AA0CBC" w:rsidRPr="00AA0CBC" w:rsidRDefault="00AA0CBC" w:rsidP="00AA0CBC">
      <w:r w:rsidRPr="00AA0CBC">
        <w:t>(Confidential Hint from HR: While our leads do not travel extensively, senior level candidate must be ok with coming on site quarterly, and potential travel for client meetings or bid defenses.)</w:t>
      </w:r>
    </w:p>
    <w:p w14:paraId="2303484A" w14:textId="77777777" w:rsidR="00AA0CBC" w:rsidRPr="00AA0CBC" w:rsidRDefault="00AA0CBC" w:rsidP="00AA0CBC">
      <w:r w:rsidRPr="00AA0CBC">
        <w:t> </w:t>
      </w:r>
    </w:p>
    <w:p w14:paraId="4FF90DDB" w14:textId="77777777" w:rsidR="00AA0CBC" w:rsidRPr="00AA0CBC" w:rsidRDefault="00AA0CBC" w:rsidP="00AA0CBC">
      <w:r w:rsidRPr="00AA0CBC">
        <w:t> </w:t>
      </w:r>
    </w:p>
    <w:p w14:paraId="209575A2" w14:textId="77777777" w:rsidR="00AA0CBC" w:rsidRPr="00AA0CBC" w:rsidRDefault="00AA0CBC" w:rsidP="00AA0CBC">
      <w:r w:rsidRPr="00AA0CBC">
        <w:t> </w:t>
      </w:r>
    </w:p>
    <w:p w14:paraId="20CE90FC" w14:textId="77777777" w:rsidR="00AA0CBC" w:rsidRPr="00AA0CBC" w:rsidRDefault="00AA0CBC" w:rsidP="00AA0CBC">
      <w:r w:rsidRPr="00AA0CBC">
        <w:rPr>
          <w:b/>
          <w:bCs/>
          <w:u w:val="single"/>
        </w:rPr>
        <w:t xml:space="preserve">Here are overall pointers and </w:t>
      </w:r>
      <w:proofErr w:type="gramStart"/>
      <w:r w:rsidRPr="00AA0CBC">
        <w:rPr>
          <w:b/>
          <w:bCs/>
          <w:u w:val="single"/>
        </w:rPr>
        <w:t>tips</w:t>
      </w:r>
      <w:proofErr w:type="gramEnd"/>
    </w:p>
    <w:p w14:paraId="2F9CD1D0" w14:textId="77777777" w:rsidR="00AA0CBC" w:rsidRPr="00AA0CBC" w:rsidRDefault="00AA0CBC" w:rsidP="00AA0CBC">
      <w:pPr>
        <w:numPr>
          <w:ilvl w:val="0"/>
          <w:numId w:val="3"/>
        </w:numPr>
      </w:pPr>
      <w:r w:rsidRPr="00AA0CBC">
        <w:t xml:space="preserve">Make sure to look the company up online- regarding news and their pipeline- be ready to </w:t>
      </w:r>
      <w:proofErr w:type="gramStart"/>
      <w:r w:rsidRPr="00AA0CBC">
        <w:t>answer</w:t>
      </w:r>
      <w:proofErr w:type="gramEnd"/>
      <w:r w:rsidRPr="00AA0CBC">
        <w:t xml:space="preserve"> “why would you like to join OUR company?”</w:t>
      </w:r>
    </w:p>
    <w:p w14:paraId="2E29F03B" w14:textId="77777777" w:rsidR="00AA0CBC" w:rsidRPr="00AA0CBC" w:rsidRDefault="00AA0CBC" w:rsidP="00AA0CBC">
      <w:pPr>
        <w:numPr>
          <w:ilvl w:val="0"/>
          <w:numId w:val="3"/>
        </w:numPr>
      </w:pPr>
      <w:r w:rsidRPr="00AA0CBC">
        <w:t>Tell me about yourself? (</w:t>
      </w:r>
      <w:proofErr w:type="gramStart"/>
      <w:r w:rsidRPr="00AA0CBC">
        <w:t>discuss</w:t>
      </w:r>
      <w:proofErr w:type="gramEnd"/>
      <w:r w:rsidRPr="00AA0CBC">
        <w:t xml:space="preserve"> your experience that’s related to the job description- responsibilities you hold that is similar to what they are looking for in the job description)</w:t>
      </w:r>
    </w:p>
    <w:p w14:paraId="19F1CED8" w14:textId="77777777" w:rsidR="00AA0CBC" w:rsidRPr="00AA0CBC" w:rsidRDefault="00AA0CBC" w:rsidP="00AA0CBC">
      <w:pPr>
        <w:numPr>
          <w:ilvl w:val="0"/>
          <w:numId w:val="3"/>
        </w:numPr>
      </w:pPr>
      <w:r w:rsidRPr="00AA0CBC">
        <w:t>Why are you looking?</w:t>
      </w:r>
    </w:p>
    <w:p w14:paraId="6C98EBEA" w14:textId="77777777" w:rsidR="00AA0CBC" w:rsidRPr="00AA0CBC" w:rsidRDefault="00AA0CBC" w:rsidP="00AA0CBC">
      <w:pPr>
        <w:numPr>
          <w:ilvl w:val="0"/>
          <w:numId w:val="3"/>
        </w:numPr>
      </w:pPr>
      <w:r w:rsidRPr="00AA0CBC">
        <w:t xml:space="preserve">Will go through resume and </w:t>
      </w:r>
      <w:proofErr w:type="gramStart"/>
      <w:r w:rsidRPr="00AA0CBC">
        <w:t>responsibilities</w:t>
      </w:r>
      <w:proofErr w:type="gramEnd"/>
    </w:p>
    <w:p w14:paraId="419F59BB" w14:textId="77777777" w:rsidR="00AA0CBC" w:rsidRPr="00AA0CBC" w:rsidRDefault="00AA0CBC" w:rsidP="00AA0CBC">
      <w:pPr>
        <w:numPr>
          <w:ilvl w:val="0"/>
          <w:numId w:val="3"/>
        </w:numPr>
      </w:pPr>
      <w:r w:rsidRPr="00AA0CBC">
        <w:t>Leadership skills- how many people have you overseen? Have you led or oversee people before? Or projects?</w:t>
      </w:r>
    </w:p>
    <w:p w14:paraId="1942402A" w14:textId="77777777" w:rsidR="00AA0CBC" w:rsidRPr="00AA0CBC" w:rsidRDefault="00AA0CBC" w:rsidP="00AA0CBC">
      <w:pPr>
        <w:numPr>
          <w:ilvl w:val="0"/>
          <w:numId w:val="4"/>
        </w:numPr>
      </w:pPr>
      <w:r w:rsidRPr="00AA0CBC">
        <w:t>Any workplace challenges? </w:t>
      </w:r>
      <w:r w:rsidRPr="00AA0CBC">
        <w:rPr>
          <w:b/>
          <w:bCs/>
        </w:rPr>
        <w:t xml:space="preserve">(don’t mention anything with people or talk bad about team or </w:t>
      </w:r>
      <w:proofErr w:type="gramStart"/>
      <w:r w:rsidRPr="00AA0CBC">
        <w:rPr>
          <w:b/>
          <w:bCs/>
        </w:rPr>
        <w:t>company)(</w:t>
      </w:r>
      <w:proofErr w:type="gramEnd"/>
      <w:r w:rsidRPr="00AA0CBC">
        <w:rPr>
          <w:b/>
          <w:bCs/>
        </w:rPr>
        <w:t>instead discuss the situation that’s more hands on)</w:t>
      </w:r>
    </w:p>
    <w:p w14:paraId="1DA44DF2" w14:textId="77777777" w:rsidR="00AA0CBC" w:rsidRPr="00AA0CBC" w:rsidRDefault="00AA0CBC" w:rsidP="00AA0CBC">
      <w:pPr>
        <w:numPr>
          <w:ilvl w:val="0"/>
          <w:numId w:val="4"/>
        </w:numPr>
      </w:pPr>
      <w:r w:rsidRPr="00AA0CBC">
        <w:t>Greatest strength /</w:t>
      </w:r>
      <w:proofErr w:type="gramStart"/>
      <w:r w:rsidRPr="00AA0CBC">
        <w:t>weakness  -</w:t>
      </w:r>
      <w:proofErr w:type="gramEnd"/>
      <w:r w:rsidRPr="00AA0CBC">
        <w:t xml:space="preserve"> using same answer! Start off by saying something that was a weakness in the beginning of the industry and how you turned it into a strength. (Ex: Starting in the industry, I was learning how to manage the workload which might have been a weakness- as time went on, prioritizing what needed to be done and how things needed to be executed in a timely manner with the highest quality became a strength!)</w:t>
      </w:r>
    </w:p>
    <w:p w14:paraId="434F09B7" w14:textId="77777777" w:rsidR="00AA0CBC" w:rsidRPr="00AA0CBC" w:rsidRDefault="00AA0CBC" w:rsidP="00AA0CBC">
      <w:pPr>
        <w:numPr>
          <w:ilvl w:val="0"/>
          <w:numId w:val="4"/>
        </w:numPr>
      </w:pPr>
      <w:r w:rsidRPr="00AA0CBC">
        <w:lastRenderedPageBreak/>
        <w:t xml:space="preserve">Problem </w:t>
      </w:r>
      <w:proofErr w:type="gramStart"/>
      <w:r w:rsidRPr="00AA0CBC">
        <w:t>you've</w:t>
      </w:r>
      <w:proofErr w:type="gramEnd"/>
      <w:r w:rsidRPr="00AA0CBC">
        <w:t xml:space="preserve"> encountered in the workplace and how you went about solving it (Do not talk back about company or people you worked with- in all examples, always stick just to any issues with data)</w:t>
      </w:r>
    </w:p>
    <w:p w14:paraId="4A34924A" w14:textId="77777777" w:rsidR="00AA0CBC" w:rsidRPr="00AA0CBC" w:rsidRDefault="00AA0CBC" w:rsidP="00AA0CBC">
      <w:pPr>
        <w:numPr>
          <w:ilvl w:val="0"/>
          <w:numId w:val="5"/>
        </w:numPr>
      </w:pPr>
      <w:r w:rsidRPr="00AA0CBC">
        <w:t xml:space="preserve">Referring to a job you worked </w:t>
      </w:r>
      <w:proofErr w:type="gramStart"/>
      <w:r w:rsidRPr="00AA0CBC">
        <w:t>at :</w:t>
      </w:r>
      <w:proofErr w:type="gramEnd"/>
      <w:r w:rsidRPr="00AA0CBC">
        <w:t xml:space="preserve"> What is the most enjoyable thing to do? Most challenging thing to </w:t>
      </w:r>
      <w:proofErr w:type="gramStart"/>
      <w:r w:rsidRPr="00AA0CBC">
        <w:t>do?</w:t>
      </w:r>
      <w:proofErr w:type="gramEnd"/>
      <w:r w:rsidRPr="00AA0CBC">
        <w:t> </w:t>
      </w:r>
      <w:r w:rsidRPr="00AA0CBC">
        <w:rPr>
          <w:b/>
          <w:bCs/>
        </w:rPr>
        <w:t>(</w:t>
      </w:r>
      <w:proofErr w:type="gramStart"/>
      <w:r w:rsidRPr="00AA0CBC">
        <w:rPr>
          <w:b/>
          <w:bCs/>
        </w:rPr>
        <w:t>talk</w:t>
      </w:r>
      <w:proofErr w:type="gramEnd"/>
      <w:r w:rsidRPr="00AA0CBC">
        <w:rPr>
          <w:b/>
          <w:bCs/>
        </w:rPr>
        <w:t xml:space="preserve"> about challenging thing to do in the past- not a current challenge- and how you’ve overcome)</w:t>
      </w:r>
    </w:p>
    <w:p w14:paraId="5DDCEE6F" w14:textId="77777777" w:rsidR="00AA0CBC" w:rsidRPr="00AA0CBC" w:rsidRDefault="00AA0CBC" w:rsidP="00AA0CBC">
      <w:pPr>
        <w:numPr>
          <w:ilvl w:val="0"/>
          <w:numId w:val="5"/>
        </w:numPr>
      </w:pPr>
      <w:r w:rsidRPr="00AA0CBC">
        <w:t>What's the most challenging experience </w:t>
      </w:r>
      <w:r w:rsidRPr="00AA0CBC">
        <w:rPr>
          <w:b/>
          <w:bCs/>
        </w:rPr>
        <w:t xml:space="preserve">(only talk about a challenge you have </w:t>
      </w:r>
      <w:proofErr w:type="gramStart"/>
      <w:r w:rsidRPr="00AA0CBC">
        <w:rPr>
          <w:b/>
          <w:bCs/>
        </w:rPr>
        <w:t>overcome  in</w:t>
      </w:r>
      <w:proofErr w:type="gramEnd"/>
      <w:r w:rsidRPr="00AA0CBC">
        <w:rPr>
          <w:b/>
          <w:bCs/>
        </w:rPr>
        <w:t xml:space="preserve"> the past, not anything now)</w:t>
      </w:r>
    </w:p>
    <w:p w14:paraId="7FB3F216" w14:textId="77777777" w:rsidR="00AA0CBC" w:rsidRPr="00AA0CBC" w:rsidRDefault="00AA0CBC" w:rsidP="00AA0CBC">
      <w:pPr>
        <w:numPr>
          <w:ilvl w:val="0"/>
          <w:numId w:val="6"/>
        </w:numPr>
      </w:pPr>
      <w:r w:rsidRPr="00AA0CBC">
        <w:t xml:space="preserve">Tell me about a problem in the workplace and how did you solve </w:t>
      </w:r>
      <w:proofErr w:type="gramStart"/>
      <w:r w:rsidRPr="00AA0CBC">
        <w:t>it :</w:t>
      </w:r>
      <w:proofErr w:type="gramEnd"/>
    </w:p>
    <w:p w14:paraId="355B270F" w14:textId="77777777" w:rsidR="00AA0CBC" w:rsidRPr="00AA0CBC" w:rsidRDefault="00AA0CBC" w:rsidP="00AA0CBC">
      <w:pPr>
        <w:numPr>
          <w:ilvl w:val="1"/>
          <w:numId w:val="6"/>
        </w:numPr>
      </w:pPr>
      <w:r w:rsidRPr="00AA0CBC">
        <w:t xml:space="preserve">Think of a specific problem/conflict you’ve encountered and how you went about solving it within guidance from the strategy—Example- identifying problem, find a solution, and implement new strategy/process to prevent the same conflict from occurring in the future—For example- timeline issues—deadline is moved </w:t>
      </w:r>
      <w:proofErr w:type="gramStart"/>
      <w:r w:rsidRPr="00AA0CBC">
        <w:t>up</w:t>
      </w:r>
      <w:proofErr w:type="gramEnd"/>
      <w:r w:rsidRPr="00AA0CBC">
        <w:t xml:space="preserve"> so you have to reprioritize to make sure target time is met while retaining quality).</w:t>
      </w:r>
    </w:p>
    <w:p w14:paraId="04F6480A" w14:textId="77777777" w:rsidR="00AA0CBC" w:rsidRPr="00AA0CBC" w:rsidRDefault="00AA0CBC" w:rsidP="00AA0CBC">
      <w:pPr>
        <w:numPr>
          <w:ilvl w:val="0"/>
          <w:numId w:val="7"/>
        </w:numPr>
      </w:pPr>
      <w:r w:rsidRPr="00AA0CBC">
        <w:t xml:space="preserve">What </w:t>
      </w:r>
      <w:proofErr w:type="gramStart"/>
      <w:r w:rsidRPr="00AA0CBC">
        <w:t>are</w:t>
      </w:r>
      <w:proofErr w:type="gramEnd"/>
      <w:r w:rsidRPr="00AA0CBC">
        <w:t xml:space="preserve"> your career goals</w:t>
      </w:r>
    </w:p>
    <w:p w14:paraId="77365616" w14:textId="77777777" w:rsidR="00AA0CBC" w:rsidRPr="00AA0CBC" w:rsidRDefault="00AA0CBC" w:rsidP="00AA0CBC">
      <w:pPr>
        <w:numPr>
          <w:ilvl w:val="0"/>
          <w:numId w:val="7"/>
        </w:numPr>
      </w:pPr>
      <w:r w:rsidRPr="00AA0CBC">
        <w:t>About conflict- how did you manage it?</w:t>
      </w:r>
    </w:p>
    <w:p w14:paraId="7A917B81" w14:textId="77777777" w:rsidR="00AA0CBC" w:rsidRPr="00AA0CBC" w:rsidRDefault="00AA0CBC" w:rsidP="00AA0CBC">
      <w:pPr>
        <w:numPr>
          <w:ilvl w:val="0"/>
          <w:numId w:val="7"/>
        </w:numPr>
      </w:pPr>
      <w:r w:rsidRPr="00AA0CBC">
        <w:t>What has been your biggest accomplishment? </w:t>
      </w:r>
      <w:r w:rsidRPr="00AA0CBC">
        <w:rPr>
          <w:b/>
          <w:bCs/>
        </w:rPr>
        <w:t>(Maybe discuss how you contributed to new process to facilitate efficiency during a project)</w:t>
      </w:r>
    </w:p>
    <w:p w14:paraId="3A3C0B42" w14:textId="77777777" w:rsidR="00AA0CBC" w:rsidRPr="00AA0CBC" w:rsidRDefault="00AA0CBC" w:rsidP="00AA0CBC">
      <w:pPr>
        <w:numPr>
          <w:ilvl w:val="0"/>
          <w:numId w:val="7"/>
        </w:numPr>
      </w:pPr>
      <w:r w:rsidRPr="00AA0CBC">
        <w:t>Can ask questions regarding working with different types of people?</w:t>
      </w:r>
    </w:p>
    <w:p w14:paraId="2C88C582" w14:textId="77777777" w:rsidR="00AA0CBC" w:rsidRPr="00AA0CBC" w:rsidRDefault="00AA0CBC" w:rsidP="00AA0CBC">
      <w:pPr>
        <w:numPr>
          <w:ilvl w:val="0"/>
          <w:numId w:val="7"/>
        </w:numPr>
      </w:pPr>
      <w:r w:rsidRPr="00AA0CBC">
        <w:t>What accomplishments have you done?</w:t>
      </w:r>
    </w:p>
    <w:p w14:paraId="160DE099" w14:textId="77777777" w:rsidR="00AA0CBC" w:rsidRPr="00AA0CBC" w:rsidRDefault="00AA0CBC" w:rsidP="00AA0CBC">
      <w:pPr>
        <w:numPr>
          <w:ilvl w:val="0"/>
          <w:numId w:val="7"/>
        </w:numPr>
      </w:pPr>
      <w:r w:rsidRPr="00AA0CBC">
        <w:t>Overall talked about experience and work habits</w:t>
      </w:r>
    </w:p>
    <w:p w14:paraId="2D6E154A" w14:textId="77777777" w:rsidR="00AA0CBC" w:rsidRPr="00AA0CBC" w:rsidRDefault="00AA0CBC" w:rsidP="00AA0CBC">
      <w:pPr>
        <w:numPr>
          <w:ilvl w:val="0"/>
          <w:numId w:val="7"/>
        </w:numPr>
      </w:pPr>
      <w:r w:rsidRPr="00AA0CBC">
        <w:t xml:space="preserve">Can ask about problem solving </w:t>
      </w:r>
      <w:proofErr w:type="gramStart"/>
      <w:r w:rsidRPr="00AA0CBC">
        <w:t>skills</w:t>
      </w:r>
      <w:proofErr w:type="gramEnd"/>
    </w:p>
    <w:p w14:paraId="73338B33" w14:textId="4A9F0E32" w:rsidR="00AA0CBC" w:rsidRDefault="00AA0CBC" w:rsidP="00AA0CBC">
      <w:pPr>
        <w:numPr>
          <w:ilvl w:val="0"/>
          <w:numId w:val="7"/>
        </w:numPr>
      </w:pPr>
      <w:r w:rsidRPr="00AA0CBC">
        <w:t>Can ask about mistakes you made in the past and how you corrected—Like, give me an example of where things went bad? What did you do about it? (</w:t>
      </w:r>
      <w:proofErr w:type="gramStart"/>
      <w:r w:rsidRPr="00AA0CBC">
        <w:t>don’t</w:t>
      </w:r>
      <w:proofErr w:type="gramEnd"/>
      <w:r w:rsidRPr="00AA0CBC">
        <w:t xml:space="preserve"> talk about people or your boss or coworkers…stick to just the data)</w:t>
      </w:r>
    </w:p>
    <w:p w14:paraId="52F06CBA" w14:textId="6C88103B" w:rsidR="005A038F" w:rsidRDefault="005A038F" w:rsidP="005A038F"/>
    <w:p w14:paraId="3AE3A085" w14:textId="4991D62C" w:rsidR="005A038F" w:rsidRDefault="005A038F" w:rsidP="005A038F"/>
    <w:p w14:paraId="7AD2373D" w14:textId="6D9E1685" w:rsidR="005A038F" w:rsidRDefault="005A038F" w:rsidP="005A038F"/>
    <w:p w14:paraId="64D2D3CA" w14:textId="0713E6BF" w:rsidR="005A038F" w:rsidRDefault="005A038F" w:rsidP="005A038F"/>
    <w:p w14:paraId="2187D241" w14:textId="7299C92C" w:rsidR="005A038F" w:rsidRDefault="005A038F" w:rsidP="005A038F"/>
    <w:p w14:paraId="10C79AB8" w14:textId="54873087" w:rsidR="005A038F" w:rsidRDefault="005A038F" w:rsidP="005A038F"/>
    <w:p w14:paraId="615D80E9" w14:textId="5B274AA0" w:rsidR="005A038F" w:rsidRDefault="005A038F" w:rsidP="005A038F"/>
    <w:p w14:paraId="0D66D01E" w14:textId="3C4AC945" w:rsidR="005A038F" w:rsidRDefault="005A038F" w:rsidP="005A038F"/>
    <w:p w14:paraId="09D97BCE"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b/>
          <w:bCs/>
          <w:color w:val="080707"/>
          <w:sz w:val="21"/>
          <w:szCs w:val="21"/>
          <w:u w:val="single"/>
        </w:rPr>
        <w:lastRenderedPageBreak/>
        <w:t xml:space="preserve">Senior CONTRACT DATA MANAGER -100% remote position (2) positions- must have 6+ years as a CDM- must have </w:t>
      </w:r>
      <w:proofErr w:type="gramStart"/>
      <w:r w:rsidRPr="00A80A84">
        <w:rPr>
          <w:rFonts w:ascii="Segoe UI" w:eastAsia="Times New Roman" w:hAnsi="Segoe UI" w:cs="Segoe UI"/>
          <w:b/>
          <w:bCs/>
          <w:color w:val="080707"/>
          <w:sz w:val="21"/>
          <w:szCs w:val="21"/>
          <w:u w:val="single"/>
        </w:rPr>
        <w:t>lead</w:t>
      </w:r>
      <w:proofErr w:type="gramEnd"/>
      <w:r w:rsidRPr="00A80A84">
        <w:rPr>
          <w:rFonts w:ascii="Segoe UI" w:eastAsia="Times New Roman" w:hAnsi="Segoe UI" w:cs="Segoe UI"/>
          <w:b/>
          <w:bCs/>
          <w:color w:val="080707"/>
          <w:sz w:val="21"/>
          <w:szCs w:val="21"/>
          <w:u w:val="single"/>
        </w:rPr>
        <w:t xml:space="preserve"> experience</w:t>
      </w:r>
    </w:p>
    <w:p w14:paraId="776F4B46" w14:textId="2FEA8A0A"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contract </w:t>
      </w:r>
      <w:r>
        <w:rPr>
          <w:rFonts w:ascii="Segoe UI" w:eastAsia="Times New Roman" w:hAnsi="Segoe UI" w:cs="Segoe UI"/>
          <w:color w:val="080707"/>
          <w:sz w:val="21"/>
          <w:szCs w:val="21"/>
        </w:rPr>
        <w:t xml:space="preserve">or </w:t>
      </w:r>
      <w:r w:rsidRPr="00A80A84">
        <w:rPr>
          <w:rFonts w:ascii="Segoe UI" w:eastAsia="Times New Roman" w:hAnsi="Segoe UI" w:cs="Segoe UI"/>
          <w:color w:val="080707"/>
          <w:sz w:val="21"/>
          <w:szCs w:val="21"/>
        </w:rPr>
        <w:t>perm- l</w:t>
      </w:r>
      <w:r w:rsidRPr="00A80A84">
        <w:rPr>
          <w:rFonts w:ascii="Segoe UI" w:eastAsia="Times New Roman" w:hAnsi="Segoe UI" w:cs="Segoe UI"/>
          <w:b/>
          <w:bCs/>
          <w:color w:val="080707"/>
          <w:sz w:val="21"/>
          <w:szCs w:val="21"/>
        </w:rPr>
        <w:t>ooking for Lead experience and has lead studies.</w:t>
      </w:r>
    </w:p>
    <w:p w14:paraId="03A7BA8A"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b/>
          <w:bCs/>
          <w:color w:val="080707"/>
          <w:sz w:val="21"/>
          <w:szCs w:val="21"/>
          <w:u w:val="single"/>
        </w:rPr>
        <w:t>ECLINICAL SOLUTIONS</w:t>
      </w:r>
    </w:p>
    <w:p w14:paraId="54ABE838"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i/>
          <w:iCs/>
          <w:color w:val="080707"/>
          <w:sz w:val="21"/>
          <w:szCs w:val="21"/>
        </w:rPr>
        <w:t>Remote</w:t>
      </w:r>
    </w:p>
    <w:p w14:paraId="61F88D00"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17461EFB"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i/>
          <w:iCs/>
          <w:color w:val="080707"/>
          <w:sz w:val="20"/>
          <w:szCs w:val="20"/>
        </w:rPr>
        <w:t>Work Differently</w:t>
      </w:r>
    </w:p>
    <w:p w14:paraId="781F3ED3"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0"/>
          <w:szCs w:val="20"/>
        </w:rPr>
        <w:t>eClinical Solutions is committed to driving innovation in clinical trials specifically through a better approach to data management and data analytics. If we can help our customers make better decisions and take advantage of the power of their data, then we can have a role in impacting the future of healthcare. We are building a team that brings new ideas, challenges the status quo, embraces change, works as though healthcare depends on it, because ultimately it will.</w:t>
      </w:r>
    </w:p>
    <w:p w14:paraId="61BA14F8"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3AC352B9"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i/>
          <w:iCs/>
          <w:color w:val="080707"/>
          <w:sz w:val="20"/>
          <w:szCs w:val="20"/>
        </w:rPr>
        <w:t>Change Lives</w:t>
      </w:r>
    </w:p>
    <w:p w14:paraId="72495ADF"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0"/>
          <w:szCs w:val="20"/>
        </w:rPr>
        <w:t xml:space="preserve">The mission of the management at eClinical Solutions is to build solutions that will empower better decisions and help our customers ultimately develop cures and treatments for diseases and health. We are fortunate to be part of an industry that touches us all – the future of healthcare. At eClinical Solutions, not only do you have the opportunity to support meaningful work, </w:t>
      </w:r>
      <w:proofErr w:type="gramStart"/>
      <w:r w:rsidRPr="00A80A84">
        <w:rPr>
          <w:rFonts w:ascii="Segoe UI" w:eastAsia="Times New Roman" w:hAnsi="Segoe UI" w:cs="Segoe UI"/>
          <w:color w:val="080707"/>
          <w:sz w:val="20"/>
          <w:szCs w:val="20"/>
        </w:rPr>
        <w:t>we are</w:t>
      </w:r>
      <w:proofErr w:type="gramEnd"/>
      <w:r w:rsidRPr="00A80A84">
        <w:rPr>
          <w:rFonts w:ascii="Segoe UI" w:eastAsia="Times New Roman" w:hAnsi="Segoe UI" w:cs="Segoe UI"/>
          <w:color w:val="080707"/>
          <w:sz w:val="20"/>
          <w:szCs w:val="20"/>
        </w:rPr>
        <w:t xml:space="preserve"> committed to helping you as a professional, exposing you to new technology, supporting an environment where innovation and new ideas are welcomed and encouraged, providing you a platform and workplace where you can excel while connected to meaningful work. Success for us will mean that you will reflect on your time here as one that changed your life and the lives of others.</w:t>
      </w:r>
    </w:p>
    <w:p w14:paraId="03300AC9"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651A788A"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i/>
          <w:iCs/>
          <w:color w:val="080707"/>
          <w:sz w:val="20"/>
          <w:szCs w:val="20"/>
        </w:rPr>
        <w:t>Be Part of Something</w:t>
      </w:r>
    </w:p>
    <w:p w14:paraId="438F36D4"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0"/>
          <w:szCs w:val="20"/>
        </w:rPr>
        <w:t xml:space="preserve">Working at eClinical Solutions should be more than a job, it should be a calling. We are building a culture where our teams feel connected to their work, connected to the mission of our organization to improve healthcare through better decision making, empowered by </w:t>
      </w:r>
      <w:proofErr w:type="gramStart"/>
      <w:r w:rsidRPr="00A80A84">
        <w:rPr>
          <w:rFonts w:ascii="Segoe UI" w:eastAsia="Times New Roman" w:hAnsi="Segoe UI" w:cs="Segoe UI"/>
          <w:color w:val="080707"/>
          <w:sz w:val="20"/>
          <w:szCs w:val="20"/>
        </w:rPr>
        <w:t>opening up</w:t>
      </w:r>
      <w:proofErr w:type="gramEnd"/>
      <w:r w:rsidRPr="00A80A84">
        <w:rPr>
          <w:rFonts w:ascii="Segoe UI" w:eastAsia="Times New Roman" w:hAnsi="Segoe UI" w:cs="Segoe UI"/>
          <w:color w:val="080707"/>
          <w:sz w:val="20"/>
          <w:szCs w:val="20"/>
        </w:rPr>
        <w:t xml:space="preserve"> and simplifying access to critical data. Our culture is inclusive – ideas are </w:t>
      </w:r>
      <w:proofErr w:type="gramStart"/>
      <w:r w:rsidRPr="00A80A84">
        <w:rPr>
          <w:rFonts w:ascii="Segoe UI" w:eastAsia="Times New Roman" w:hAnsi="Segoe UI" w:cs="Segoe UI"/>
          <w:color w:val="080707"/>
          <w:sz w:val="20"/>
          <w:szCs w:val="20"/>
        </w:rPr>
        <w:t>encouraged</w:t>
      </w:r>
      <w:proofErr w:type="gramEnd"/>
      <w:r w:rsidRPr="00A80A84">
        <w:rPr>
          <w:rFonts w:ascii="Segoe UI" w:eastAsia="Times New Roman" w:hAnsi="Segoe UI" w:cs="Segoe UI"/>
          <w:color w:val="080707"/>
          <w:sz w:val="20"/>
          <w:szCs w:val="20"/>
        </w:rPr>
        <w:t xml:space="preserve"> and innovation is at our core. Our teams are connected to their work and driven by a sense of purpose because they know that each day, their work, no matter how minor each step may be, can be connected to helping save lives.</w:t>
      </w:r>
    </w:p>
    <w:p w14:paraId="683734AF"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28ED1D54"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u w:val="single"/>
        </w:rPr>
        <w:t>Clinical Data Manager</w:t>
      </w:r>
    </w:p>
    <w:p w14:paraId="2B8AEDBE"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Clinical Data Managers are responsible for providing quality Data Management deliverables for clients.  Clinical Data Managers will also assist EDC Developers in performing the configuration activities of the EDC project and perform activities associated with the project requirements and data. </w:t>
      </w:r>
      <w:proofErr w:type="gramStart"/>
      <w:r w:rsidRPr="00A80A84">
        <w:rPr>
          <w:rFonts w:ascii="Segoe UI" w:eastAsia="Times New Roman" w:hAnsi="Segoe UI" w:cs="Segoe UI"/>
          <w:color w:val="080707"/>
          <w:sz w:val="21"/>
          <w:szCs w:val="21"/>
        </w:rPr>
        <w:t>Additionally</w:t>
      </w:r>
      <w:proofErr w:type="gramEnd"/>
      <w:r w:rsidRPr="00A80A84">
        <w:rPr>
          <w:rFonts w:ascii="Segoe UI" w:eastAsia="Times New Roman" w:hAnsi="Segoe UI" w:cs="Segoe UI"/>
          <w:color w:val="080707"/>
          <w:sz w:val="21"/>
          <w:szCs w:val="21"/>
        </w:rPr>
        <w:t xml:space="preserve"> they will perform Quality Control of configured projects for other team members for those activities that they did not perform the development / configuration. </w:t>
      </w:r>
    </w:p>
    <w:p w14:paraId="0BCF5DC8"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2D4D6746"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This position reports to a management position of the Professional Services Team at Company’s Head Office in Mansfield, MA. The Company offers highly competitive compensation package including competitive salaries, 401(k) program, subsidized health and dental insurance, paid vacation and sick time, short term and </w:t>
      </w:r>
      <w:proofErr w:type="gramStart"/>
      <w:r w:rsidRPr="00A80A84">
        <w:rPr>
          <w:rFonts w:ascii="Segoe UI" w:eastAsia="Times New Roman" w:hAnsi="Segoe UI" w:cs="Segoe UI"/>
          <w:color w:val="080707"/>
          <w:sz w:val="21"/>
          <w:szCs w:val="21"/>
        </w:rPr>
        <w:t>long term</w:t>
      </w:r>
      <w:proofErr w:type="gramEnd"/>
      <w:r w:rsidRPr="00A80A84">
        <w:rPr>
          <w:rFonts w:ascii="Segoe UI" w:eastAsia="Times New Roman" w:hAnsi="Segoe UI" w:cs="Segoe UI"/>
          <w:color w:val="080707"/>
          <w:sz w:val="21"/>
          <w:szCs w:val="21"/>
        </w:rPr>
        <w:t xml:space="preserve"> disability insurance, life insurance, monthly wellness/massages, flexible work environment, company outings and more.</w:t>
      </w:r>
    </w:p>
    <w:p w14:paraId="0D7FA2F4"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749B18CB"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Responsibilities</w:t>
      </w:r>
    </w:p>
    <w:p w14:paraId="7D131FC0"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lastRenderedPageBreak/>
        <w:t xml:space="preserve">Provide EDC Services for projects including Protocol Conversion, Database Build, eCRF design, Edit Checks design and related EDC </w:t>
      </w:r>
      <w:proofErr w:type="gramStart"/>
      <w:r w:rsidRPr="00A80A84">
        <w:rPr>
          <w:rFonts w:ascii="Segoe UI" w:eastAsia="Times New Roman" w:hAnsi="Segoe UI" w:cs="Segoe UI"/>
          <w:color w:val="080707"/>
          <w:sz w:val="21"/>
          <w:szCs w:val="21"/>
        </w:rPr>
        <w:t>components</w:t>
      </w:r>
      <w:proofErr w:type="gramEnd"/>
    </w:p>
    <w:p w14:paraId="61B5FA44"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Provide Data Management Services for projects including Data Verification, Data Review, Query Management, Coding, External Data Reconciliation, SAE Reconciliation and related </w:t>
      </w:r>
      <w:proofErr w:type="gramStart"/>
      <w:r w:rsidRPr="00A80A84">
        <w:rPr>
          <w:rFonts w:ascii="Segoe UI" w:eastAsia="Times New Roman" w:hAnsi="Segoe UI" w:cs="Segoe UI"/>
          <w:color w:val="080707"/>
          <w:sz w:val="21"/>
          <w:szCs w:val="21"/>
        </w:rPr>
        <w:t>tasks</w:t>
      </w:r>
      <w:proofErr w:type="gramEnd"/>
    </w:p>
    <w:p w14:paraId="1D4EE3BD"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Collaborate with the project team to ensure the deliverables are completed on time with high </w:t>
      </w:r>
      <w:proofErr w:type="gramStart"/>
      <w:r w:rsidRPr="00A80A84">
        <w:rPr>
          <w:rFonts w:ascii="Segoe UI" w:eastAsia="Times New Roman" w:hAnsi="Segoe UI" w:cs="Segoe UI"/>
          <w:color w:val="080707"/>
          <w:sz w:val="21"/>
          <w:szCs w:val="21"/>
        </w:rPr>
        <w:t>quality</w:t>
      </w:r>
      <w:proofErr w:type="gramEnd"/>
    </w:p>
    <w:p w14:paraId="768385C0"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Provide Quality Control on deliverables developed by other team members including </w:t>
      </w:r>
      <w:proofErr w:type="spellStart"/>
      <w:r w:rsidRPr="00A80A84">
        <w:rPr>
          <w:rFonts w:ascii="Segoe UI" w:eastAsia="Times New Roman" w:hAnsi="Segoe UI" w:cs="Segoe UI"/>
          <w:color w:val="080707"/>
          <w:sz w:val="21"/>
          <w:szCs w:val="21"/>
        </w:rPr>
        <w:t>JReview</w:t>
      </w:r>
      <w:proofErr w:type="spellEnd"/>
      <w:r w:rsidRPr="00A80A84">
        <w:rPr>
          <w:rFonts w:ascii="Segoe UI" w:eastAsia="Times New Roman" w:hAnsi="Segoe UI" w:cs="Segoe UI"/>
          <w:color w:val="080707"/>
          <w:sz w:val="21"/>
          <w:szCs w:val="21"/>
        </w:rPr>
        <w:t xml:space="preserve"> Report specifications and Clinical Data Repository (CDR) deliverables</w:t>
      </w:r>
    </w:p>
    <w:p w14:paraId="2EAF0A84"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Maintain or provide input to all required Study Documents including Data Validation Specifications, Data Management Plan…etc. as required by SOP and </w:t>
      </w:r>
      <w:proofErr w:type="gramStart"/>
      <w:r w:rsidRPr="00A80A84">
        <w:rPr>
          <w:rFonts w:ascii="Segoe UI" w:eastAsia="Times New Roman" w:hAnsi="Segoe UI" w:cs="Segoe UI"/>
          <w:color w:val="080707"/>
          <w:sz w:val="21"/>
          <w:szCs w:val="21"/>
        </w:rPr>
        <w:t>Processes</w:t>
      </w:r>
      <w:proofErr w:type="gramEnd"/>
    </w:p>
    <w:p w14:paraId="0C3335DC"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Work on consulting efforts related to systems including UAT, global library/standards development, implementation of Client </w:t>
      </w:r>
      <w:proofErr w:type="gramStart"/>
      <w:r w:rsidRPr="00A80A84">
        <w:rPr>
          <w:rFonts w:ascii="Segoe UI" w:eastAsia="Times New Roman" w:hAnsi="Segoe UI" w:cs="Segoe UI"/>
          <w:color w:val="080707"/>
          <w:sz w:val="21"/>
          <w:szCs w:val="21"/>
        </w:rPr>
        <w:t>CDRs</w:t>
      </w:r>
      <w:proofErr w:type="gramEnd"/>
    </w:p>
    <w:p w14:paraId="23A5EC79"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Ensure compliance with eClinical Solutions/industry quality standards, regulations, guidelines and </w:t>
      </w:r>
      <w:proofErr w:type="gramStart"/>
      <w:r w:rsidRPr="00A80A84">
        <w:rPr>
          <w:rFonts w:ascii="Segoe UI" w:eastAsia="Times New Roman" w:hAnsi="Segoe UI" w:cs="Segoe UI"/>
          <w:color w:val="080707"/>
          <w:sz w:val="21"/>
          <w:szCs w:val="21"/>
        </w:rPr>
        <w:t>procedures</w:t>
      </w:r>
      <w:proofErr w:type="gramEnd"/>
    </w:p>
    <w:p w14:paraId="2F6DB699" w14:textId="77777777" w:rsidR="00A80A84" w:rsidRPr="00A80A84" w:rsidRDefault="00A80A84" w:rsidP="00A80A84">
      <w:pPr>
        <w:numPr>
          <w:ilvl w:val="0"/>
          <w:numId w:val="8"/>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Other duties as </w:t>
      </w:r>
      <w:proofErr w:type="gramStart"/>
      <w:r w:rsidRPr="00A80A84">
        <w:rPr>
          <w:rFonts w:ascii="Segoe UI" w:eastAsia="Times New Roman" w:hAnsi="Segoe UI" w:cs="Segoe UI"/>
          <w:color w:val="080707"/>
          <w:sz w:val="21"/>
          <w:szCs w:val="21"/>
        </w:rPr>
        <w:t>assigned</w:t>
      </w:r>
      <w:proofErr w:type="gramEnd"/>
    </w:p>
    <w:p w14:paraId="1F02E0DA"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4C78D9CB"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Candidate Profile</w:t>
      </w:r>
    </w:p>
    <w:p w14:paraId="53482F57"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Must have 8+ years of CDM experience and Rave </w:t>
      </w:r>
      <w:proofErr w:type="gramStart"/>
      <w:r w:rsidRPr="00A80A84">
        <w:rPr>
          <w:rFonts w:ascii="Segoe UI" w:eastAsia="Times New Roman" w:hAnsi="Segoe UI" w:cs="Segoe UI"/>
          <w:color w:val="080707"/>
          <w:sz w:val="21"/>
          <w:szCs w:val="21"/>
        </w:rPr>
        <w:t>experience</w:t>
      </w:r>
      <w:proofErr w:type="gramEnd"/>
    </w:p>
    <w:p w14:paraId="134CFA58"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 xml:space="preserve">when submitting please also provide </w:t>
      </w:r>
      <w:proofErr w:type="spellStart"/>
      <w:r w:rsidRPr="00A80A84">
        <w:rPr>
          <w:rFonts w:ascii="Segoe UI" w:eastAsia="Times New Roman" w:hAnsi="Segoe UI" w:cs="Segoe UI"/>
          <w:color w:val="080707"/>
          <w:sz w:val="21"/>
          <w:szCs w:val="21"/>
        </w:rPr>
        <w:t>availbility</w:t>
      </w:r>
      <w:proofErr w:type="spellEnd"/>
      <w:r w:rsidRPr="00A80A84">
        <w:rPr>
          <w:rFonts w:ascii="Segoe UI" w:eastAsia="Times New Roman" w:hAnsi="Segoe UI" w:cs="Segoe UI"/>
          <w:color w:val="080707"/>
          <w:sz w:val="21"/>
          <w:szCs w:val="21"/>
        </w:rPr>
        <w:t xml:space="preserve"> for phone screen and best phone number- immediate hire to happen!!</w:t>
      </w:r>
    </w:p>
    <w:p w14:paraId="0B2CBE5D" w14:textId="77777777" w:rsidR="00A80A84" w:rsidRPr="00A80A84" w:rsidRDefault="00A80A84" w:rsidP="00A80A84">
      <w:pPr>
        <w:numPr>
          <w:ilvl w:val="0"/>
          <w:numId w:val="9"/>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1"/>
          <w:szCs w:val="21"/>
        </w:rPr>
        <w:t>Basic Science/Bachelor of Science degree (</w:t>
      </w:r>
      <w:proofErr w:type="gramStart"/>
      <w:r w:rsidRPr="00A80A84">
        <w:rPr>
          <w:rFonts w:ascii="Segoe UI" w:eastAsia="Times New Roman" w:hAnsi="Segoe UI" w:cs="Segoe UI"/>
          <w:color w:val="080707"/>
          <w:sz w:val="21"/>
          <w:szCs w:val="21"/>
        </w:rPr>
        <w:t>Master in Science</w:t>
      </w:r>
      <w:proofErr w:type="gramEnd"/>
      <w:r w:rsidRPr="00A80A84">
        <w:rPr>
          <w:rFonts w:ascii="Segoe UI" w:eastAsia="Times New Roman" w:hAnsi="Segoe UI" w:cs="Segoe UI"/>
          <w:color w:val="080707"/>
          <w:sz w:val="21"/>
          <w:szCs w:val="21"/>
        </w:rPr>
        <w:t xml:space="preserve"> preferred) in health related field</w:t>
      </w:r>
    </w:p>
    <w:p w14:paraId="4E8FB8B2" w14:textId="6C570050"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r>
        <w:rPr>
          <w:rFonts w:ascii="Segoe UI" w:eastAsia="Times New Roman" w:hAnsi="Segoe UI" w:cs="Segoe UI"/>
          <w:color w:val="080707"/>
          <w:sz w:val="24"/>
          <w:szCs w:val="24"/>
        </w:rPr>
        <w:t>HM -</w:t>
      </w:r>
      <w:r w:rsidRPr="00A80A84">
        <w:rPr>
          <w:rFonts w:ascii="Segoe UI" w:eastAsia="Times New Roman" w:hAnsi="Segoe UI" w:cs="Segoe UI"/>
          <w:color w:val="080707"/>
          <w:sz w:val="24"/>
          <w:szCs w:val="24"/>
        </w:rPr>
        <w:t xml:space="preserve"> here is my check list.</w:t>
      </w:r>
    </w:p>
    <w:p w14:paraId="7AAD665E"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693D1EF4" w14:textId="77777777" w:rsidR="00A80A84" w:rsidRPr="00A80A84" w:rsidRDefault="00A80A84" w:rsidP="00A80A84">
      <w:pPr>
        <w:shd w:val="clear" w:color="auto" w:fill="FFFFFF"/>
        <w:spacing w:after="0" w:line="240" w:lineRule="auto"/>
        <w:rPr>
          <w:rFonts w:ascii="Segoe UI" w:eastAsia="Times New Roman" w:hAnsi="Segoe UI" w:cs="Segoe UI"/>
          <w:color w:val="080707"/>
          <w:sz w:val="21"/>
          <w:szCs w:val="21"/>
        </w:rPr>
      </w:pPr>
    </w:p>
    <w:p w14:paraId="68D96BC0"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8 years exp.</w:t>
      </w:r>
    </w:p>
    <w:p w14:paraId="7807A147"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Rave</w:t>
      </w:r>
    </w:p>
    <w:p w14:paraId="57C31CA6"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 xml:space="preserve">Oncology </w:t>
      </w:r>
      <w:proofErr w:type="gramStart"/>
      <w:r w:rsidRPr="00A80A84">
        <w:rPr>
          <w:rFonts w:ascii="Segoe UI" w:eastAsia="Times New Roman" w:hAnsi="Segoe UI" w:cs="Segoe UI"/>
          <w:color w:val="080707"/>
          <w:sz w:val="24"/>
          <w:szCs w:val="24"/>
        </w:rPr>
        <w:t>( including</w:t>
      </w:r>
      <w:proofErr w:type="gramEnd"/>
      <w:r w:rsidRPr="00A80A84">
        <w:rPr>
          <w:rFonts w:ascii="Segoe UI" w:eastAsia="Times New Roman" w:hAnsi="Segoe UI" w:cs="Segoe UI"/>
          <w:color w:val="080707"/>
          <w:sz w:val="24"/>
          <w:szCs w:val="24"/>
        </w:rPr>
        <w:t xml:space="preserve"> tumor measurement)</w:t>
      </w:r>
    </w:p>
    <w:p w14:paraId="732EEFE2"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proofErr w:type="spellStart"/>
      <w:r w:rsidRPr="00A80A84">
        <w:rPr>
          <w:rFonts w:ascii="Segoe UI" w:eastAsia="Times New Roman" w:hAnsi="Segoe UI" w:cs="Segoe UI"/>
          <w:color w:val="080707"/>
          <w:sz w:val="24"/>
          <w:szCs w:val="24"/>
        </w:rPr>
        <w:t>Uat</w:t>
      </w:r>
      <w:proofErr w:type="spellEnd"/>
      <w:r w:rsidRPr="00A80A84">
        <w:rPr>
          <w:rFonts w:ascii="Segoe UI" w:eastAsia="Times New Roman" w:hAnsi="Segoe UI" w:cs="Segoe UI"/>
          <w:color w:val="080707"/>
          <w:sz w:val="24"/>
          <w:szCs w:val="24"/>
        </w:rPr>
        <w:t xml:space="preserve"> testing</w:t>
      </w:r>
    </w:p>
    <w:p w14:paraId="6AB59A4C"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Written Edit checks</w:t>
      </w:r>
    </w:p>
    <w:p w14:paraId="53ED56B6"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Client facing</w:t>
      </w:r>
    </w:p>
    <w:p w14:paraId="53245CAE"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External data</w:t>
      </w:r>
    </w:p>
    <w:p w14:paraId="350473E0"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Lead studies</w:t>
      </w:r>
    </w:p>
    <w:p w14:paraId="06DE2B1A"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 xml:space="preserve">Written data management </w:t>
      </w:r>
      <w:proofErr w:type="gramStart"/>
      <w:r w:rsidRPr="00A80A84">
        <w:rPr>
          <w:rFonts w:ascii="Segoe UI" w:eastAsia="Times New Roman" w:hAnsi="Segoe UI" w:cs="Segoe UI"/>
          <w:color w:val="080707"/>
          <w:sz w:val="24"/>
          <w:szCs w:val="24"/>
        </w:rPr>
        <w:t>plans</w:t>
      </w:r>
      <w:proofErr w:type="gramEnd"/>
    </w:p>
    <w:p w14:paraId="142825F1"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 xml:space="preserve">Study start up </w:t>
      </w:r>
      <w:proofErr w:type="gramStart"/>
      <w:r w:rsidRPr="00A80A84">
        <w:rPr>
          <w:rFonts w:ascii="Segoe UI" w:eastAsia="Times New Roman" w:hAnsi="Segoe UI" w:cs="Segoe UI"/>
          <w:color w:val="080707"/>
          <w:sz w:val="24"/>
          <w:szCs w:val="24"/>
        </w:rPr>
        <w:t>( we</w:t>
      </w:r>
      <w:proofErr w:type="gramEnd"/>
      <w:r w:rsidRPr="00A80A84">
        <w:rPr>
          <w:rFonts w:ascii="Segoe UI" w:eastAsia="Times New Roman" w:hAnsi="Segoe UI" w:cs="Segoe UI"/>
          <w:color w:val="080707"/>
          <w:sz w:val="24"/>
          <w:szCs w:val="24"/>
        </w:rPr>
        <w:t xml:space="preserve"> do not have a separate department, as we do end to end)</w:t>
      </w:r>
    </w:p>
    <w:p w14:paraId="63444971" w14:textId="77777777" w:rsidR="00A80A84" w:rsidRPr="00A80A84" w:rsidRDefault="00A80A84" w:rsidP="00A80A84">
      <w:pPr>
        <w:numPr>
          <w:ilvl w:val="0"/>
          <w:numId w:val="10"/>
        </w:numPr>
        <w:shd w:val="clear" w:color="auto" w:fill="FFFFFF"/>
        <w:spacing w:before="100" w:beforeAutospacing="1" w:after="100" w:afterAutospacing="1" w:line="240" w:lineRule="auto"/>
        <w:rPr>
          <w:rFonts w:ascii="Segoe UI" w:eastAsia="Times New Roman" w:hAnsi="Segoe UI" w:cs="Segoe UI"/>
          <w:color w:val="080707"/>
          <w:sz w:val="21"/>
          <w:szCs w:val="21"/>
        </w:rPr>
      </w:pPr>
      <w:r w:rsidRPr="00A80A84">
        <w:rPr>
          <w:rFonts w:ascii="Segoe UI" w:eastAsia="Times New Roman" w:hAnsi="Segoe UI" w:cs="Segoe UI"/>
          <w:color w:val="080707"/>
          <w:sz w:val="24"/>
          <w:szCs w:val="24"/>
        </w:rPr>
        <w:t xml:space="preserve">Ability to deal with ambiguity, small company fast </w:t>
      </w:r>
      <w:proofErr w:type="gramStart"/>
      <w:r w:rsidRPr="00A80A84">
        <w:rPr>
          <w:rFonts w:ascii="Segoe UI" w:eastAsia="Times New Roman" w:hAnsi="Segoe UI" w:cs="Segoe UI"/>
          <w:color w:val="080707"/>
          <w:sz w:val="24"/>
          <w:szCs w:val="24"/>
        </w:rPr>
        <w:t>growing</w:t>
      </w:r>
      <w:proofErr w:type="gramEnd"/>
    </w:p>
    <w:p w14:paraId="1C1822A7" w14:textId="77777777" w:rsidR="005A038F" w:rsidRPr="00AA0CBC" w:rsidRDefault="005A038F" w:rsidP="005A038F"/>
    <w:p w14:paraId="727165B2"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67AF"/>
    <w:multiLevelType w:val="multilevel"/>
    <w:tmpl w:val="C3A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6468A"/>
    <w:multiLevelType w:val="multilevel"/>
    <w:tmpl w:val="E07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77E5A"/>
    <w:multiLevelType w:val="multilevel"/>
    <w:tmpl w:val="342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36058C"/>
    <w:multiLevelType w:val="multilevel"/>
    <w:tmpl w:val="F54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415CEF"/>
    <w:multiLevelType w:val="multilevel"/>
    <w:tmpl w:val="10F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6139D"/>
    <w:multiLevelType w:val="multilevel"/>
    <w:tmpl w:val="4012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EB35AC"/>
    <w:multiLevelType w:val="multilevel"/>
    <w:tmpl w:val="AE1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AA49AC"/>
    <w:multiLevelType w:val="multilevel"/>
    <w:tmpl w:val="3F6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BD705C"/>
    <w:multiLevelType w:val="multilevel"/>
    <w:tmpl w:val="801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A1278E"/>
    <w:multiLevelType w:val="multilevel"/>
    <w:tmpl w:val="79DC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2"/>
  </w:num>
  <w:num w:numId="4">
    <w:abstractNumId w:val="1"/>
  </w:num>
  <w:num w:numId="5">
    <w:abstractNumId w:val="3"/>
  </w:num>
  <w:num w:numId="6">
    <w:abstractNumId w:val="5"/>
  </w:num>
  <w:num w:numId="7">
    <w:abstractNumId w:val="9"/>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1N7EwMzIyNTQyMzFX0lEKTi0uzszPAykwrgUAsV8CmSwAAAA="/>
  </w:docVars>
  <w:rsids>
    <w:rsidRoot w:val="004C61A9"/>
    <w:rsid w:val="001C409D"/>
    <w:rsid w:val="002D5108"/>
    <w:rsid w:val="004C61A9"/>
    <w:rsid w:val="005A038F"/>
    <w:rsid w:val="008273F0"/>
    <w:rsid w:val="00A80A84"/>
    <w:rsid w:val="00AA0CBC"/>
    <w:rsid w:val="00AA70C2"/>
    <w:rsid w:val="00B32073"/>
    <w:rsid w:val="00B646C4"/>
    <w:rsid w:val="00D0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98EE"/>
  <w15:chartTrackingRefBased/>
  <w15:docId w15:val="{8A2DF6BF-96C5-4414-BAE5-0287A276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46C4"/>
    <w:rPr>
      <w:color w:val="0563C1" w:themeColor="hyperlink"/>
      <w:u w:val="single"/>
    </w:rPr>
  </w:style>
  <w:style w:type="character" w:styleId="UnresolvedMention">
    <w:name w:val="Unresolved Mention"/>
    <w:basedOn w:val="DefaultParagraphFont"/>
    <w:uiPriority w:val="99"/>
    <w:semiHidden/>
    <w:unhideWhenUsed/>
    <w:rsid w:val="00B646C4"/>
    <w:rPr>
      <w:color w:val="605E5C"/>
      <w:shd w:val="clear" w:color="auto" w:fill="E1DFDD"/>
    </w:rPr>
  </w:style>
  <w:style w:type="paragraph" w:styleId="NormalWeb">
    <w:name w:val="Normal (Web)"/>
    <w:basedOn w:val="Normal"/>
    <w:uiPriority w:val="99"/>
    <w:semiHidden/>
    <w:unhideWhenUsed/>
    <w:rsid w:val="00A80A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783239">
      <w:bodyDiv w:val="1"/>
      <w:marLeft w:val="0"/>
      <w:marRight w:val="0"/>
      <w:marTop w:val="0"/>
      <w:marBottom w:val="0"/>
      <w:divBdr>
        <w:top w:val="none" w:sz="0" w:space="0" w:color="auto"/>
        <w:left w:val="none" w:sz="0" w:space="0" w:color="auto"/>
        <w:bottom w:val="none" w:sz="0" w:space="0" w:color="auto"/>
        <w:right w:val="none" w:sz="0" w:space="0" w:color="auto"/>
      </w:divBdr>
      <w:divsChild>
        <w:div w:id="1317876256">
          <w:marLeft w:val="0"/>
          <w:marRight w:val="0"/>
          <w:marTop w:val="0"/>
          <w:marBottom w:val="0"/>
          <w:divBdr>
            <w:top w:val="none" w:sz="0" w:space="0" w:color="auto"/>
            <w:left w:val="none" w:sz="0" w:space="0" w:color="auto"/>
            <w:bottom w:val="single" w:sz="8" w:space="1" w:color="auto"/>
            <w:right w:val="none" w:sz="0" w:space="0" w:color="auto"/>
          </w:divBdr>
        </w:div>
      </w:divsChild>
    </w:div>
    <w:div w:id="189303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ane-lacroix-1023254/" TargetMode="External"/><Relationship Id="rId5" Type="http://schemas.openxmlformats.org/officeDocument/2006/relationships/hyperlink" Target="https://www.eclinicals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9</cp:revision>
  <dcterms:created xsi:type="dcterms:W3CDTF">2021-06-07T21:27:00Z</dcterms:created>
  <dcterms:modified xsi:type="dcterms:W3CDTF">2021-06-16T14:06:00Z</dcterms:modified>
</cp:coreProperties>
</file>