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8F21" w14:textId="77777777" w:rsidR="00B304FD" w:rsidRPr="00B304FD" w:rsidRDefault="00B304FD" w:rsidP="00B304FD">
      <w:r w:rsidRPr="00B304FD">
        <w:rPr>
          <w:b/>
          <w:bCs/>
        </w:rPr>
        <w:t>Ionis MD, Drug Safety — Team Debrief (Aug 1)</w:t>
      </w:r>
    </w:p>
    <w:p w14:paraId="21E3DA7A" w14:textId="77777777" w:rsidR="00B304FD" w:rsidRPr="00B304FD" w:rsidRDefault="00B304FD" w:rsidP="00B304FD">
      <w:r w:rsidRPr="00B304FD">
        <w:t> </w:t>
      </w:r>
    </w:p>
    <w:p w14:paraId="3D414CF7" w14:textId="77777777" w:rsidR="00B304FD" w:rsidRPr="00B304FD" w:rsidRDefault="00B304FD" w:rsidP="00B304FD">
      <w:pPr>
        <w:numPr>
          <w:ilvl w:val="0"/>
          <w:numId w:val="1"/>
        </w:numPr>
      </w:pPr>
      <w:r w:rsidRPr="00B304FD">
        <w:rPr>
          <w:b/>
          <w:bCs/>
        </w:rPr>
        <w:t>All candidates who have already submitted are back in contention. </w:t>
      </w:r>
    </w:p>
    <w:p w14:paraId="0D3286FC" w14:textId="77777777" w:rsidR="00B304FD" w:rsidRPr="00B304FD" w:rsidRDefault="00B304FD" w:rsidP="00B304FD">
      <w:r w:rsidRPr="00B304FD">
        <w:t> </w:t>
      </w:r>
    </w:p>
    <w:p w14:paraId="6671308F" w14:textId="77777777" w:rsidR="00B304FD" w:rsidRPr="00B304FD" w:rsidRDefault="00B304FD" w:rsidP="00B304FD">
      <w:r w:rsidRPr="00B304FD">
        <w:rPr>
          <w:b/>
          <w:bCs/>
        </w:rPr>
        <w:t>Confirmed</w:t>
      </w:r>
    </w:p>
    <w:p w14:paraId="60D5BFBF" w14:textId="77777777" w:rsidR="00B304FD" w:rsidRPr="00B304FD" w:rsidRDefault="00B304FD" w:rsidP="00B304FD">
      <w:pPr>
        <w:numPr>
          <w:ilvl w:val="1"/>
          <w:numId w:val="3"/>
        </w:numPr>
      </w:pPr>
      <w:r w:rsidRPr="00B304FD">
        <w:t>Coach to </w:t>
      </w:r>
      <w:r w:rsidRPr="00B304FD">
        <w:rPr>
          <w:b/>
          <w:bCs/>
        </w:rPr>
        <w:t>lead with authorship</w:t>
      </w:r>
      <w:r w:rsidRPr="00B304FD">
        <w:t>: 2 ICSR decisions, 1 end-to-end signal, 1 aggregate section authored.</w:t>
      </w:r>
    </w:p>
    <w:p w14:paraId="0329E3F3" w14:textId="77777777" w:rsidR="00B304FD" w:rsidRPr="00B304FD" w:rsidRDefault="00B304FD" w:rsidP="00B304FD">
      <w:pPr>
        <w:numPr>
          <w:ilvl w:val="1"/>
          <w:numId w:val="4"/>
        </w:numPr>
      </w:pPr>
      <w:r w:rsidRPr="00B304FD">
        <w:rPr>
          <w:b/>
          <w:bCs/>
        </w:rPr>
        <w:t xml:space="preserve">No comp </w:t>
      </w:r>
      <w:proofErr w:type="gramStart"/>
      <w:r w:rsidRPr="00B304FD">
        <w:rPr>
          <w:b/>
          <w:bCs/>
        </w:rPr>
        <w:t>talk</w:t>
      </w:r>
      <w:proofErr w:type="gramEnd"/>
      <w:r w:rsidRPr="00B304FD">
        <w:t> in-panel.</w:t>
      </w:r>
    </w:p>
    <w:p w14:paraId="791A816B" w14:textId="77777777" w:rsidR="00B304FD" w:rsidRPr="00B304FD" w:rsidRDefault="00B304FD" w:rsidP="00B304FD">
      <w:pPr>
        <w:numPr>
          <w:ilvl w:val="1"/>
          <w:numId w:val="5"/>
        </w:numPr>
      </w:pPr>
      <w:r w:rsidRPr="00B304FD">
        <w:rPr>
          <w:b/>
          <w:bCs/>
        </w:rPr>
        <w:t>Be prepared to speak</w:t>
      </w:r>
      <w:r w:rsidRPr="00B304FD">
        <w:t> to how he authored </w:t>
      </w:r>
      <w:r w:rsidRPr="00B304FD">
        <w:rPr>
          <w:b/>
          <w:bCs/>
        </w:rPr>
        <w:t>signal memos, DSUR/PBRER, RMP</w:t>
      </w:r>
      <w:r w:rsidRPr="00B304FD">
        <w:t> (specific situations, decisions, outcomes).</w:t>
      </w:r>
    </w:p>
    <w:p w14:paraId="08E3E328" w14:textId="77777777" w:rsidR="00B304FD" w:rsidRPr="00B304FD" w:rsidRDefault="00B304FD" w:rsidP="00B304FD">
      <w:r w:rsidRPr="00B304FD">
        <w:rPr>
          <w:b/>
          <w:bCs/>
        </w:rPr>
        <w:t>New hiring-manager signals (role changes) - Muneet Burke</w:t>
      </w:r>
    </w:p>
    <w:p w14:paraId="298E34B3" w14:textId="77777777" w:rsidR="00B304FD" w:rsidRPr="00B304FD" w:rsidRDefault="00B304FD" w:rsidP="00B304FD">
      <w:pPr>
        <w:numPr>
          <w:ilvl w:val="0"/>
          <w:numId w:val="6"/>
        </w:numPr>
      </w:pPr>
      <w:r w:rsidRPr="00B304FD">
        <w:rPr>
          <w:b/>
          <w:bCs/>
        </w:rPr>
        <w:t>Level/shape:</w:t>
      </w:r>
      <w:r w:rsidRPr="00B304FD">
        <w:t> </w:t>
      </w:r>
      <w:r w:rsidRPr="00B304FD">
        <w:rPr>
          <w:b/>
          <w:bCs/>
        </w:rPr>
        <w:t>Less experienced but highly coachable</w:t>
      </w:r>
      <w:r w:rsidRPr="00B304FD">
        <w:t>; wants a </w:t>
      </w:r>
      <w:r w:rsidRPr="00B304FD">
        <w:rPr>
          <w:b/>
          <w:bCs/>
        </w:rPr>
        <w:t>moldable mind</w:t>
      </w:r>
      <w:r w:rsidRPr="00B304FD">
        <w:t>.</w:t>
      </w:r>
    </w:p>
    <w:p w14:paraId="4F886F39" w14:textId="77777777" w:rsidR="00B304FD" w:rsidRPr="00B304FD" w:rsidRDefault="00B304FD" w:rsidP="00B304FD">
      <w:pPr>
        <w:numPr>
          <w:ilvl w:val="0"/>
          <w:numId w:val="7"/>
        </w:numPr>
      </w:pPr>
      <w:r w:rsidRPr="00B304FD">
        <w:rPr>
          <w:b/>
          <w:bCs/>
        </w:rPr>
        <w:t>Bar:</w:t>
      </w:r>
      <w:r w:rsidRPr="00B304FD">
        <w:t> Must </w:t>
      </w:r>
      <w:r w:rsidRPr="00B304FD">
        <w:rPr>
          <w:b/>
          <w:bCs/>
        </w:rPr>
        <w:t>perform at Senior Director level</w:t>
      </w:r>
      <w:r w:rsidRPr="00B304FD">
        <w:t xml:space="preserve"> functionally (even if titled Director). </w:t>
      </w:r>
      <w:proofErr w:type="gramStart"/>
      <w:r w:rsidRPr="00B304FD">
        <w:t>Last</w:t>
      </w:r>
      <w:proofErr w:type="gramEnd"/>
      <w:r w:rsidRPr="00B304FD">
        <w:t xml:space="preserve"> two hires operated at that level.</w:t>
      </w:r>
    </w:p>
    <w:p w14:paraId="401FC063" w14:textId="77777777" w:rsidR="00B304FD" w:rsidRPr="00B304FD" w:rsidRDefault="00B304FD" w:rsidP="00B304FD">
      <w:pPr>
        <w:numPr>
          <w:ilvl w:val="0"/>
          <w:numId w:val="8"/>
        </w:numPr>
      </w:pPr>
      <w:r w:rsidRPr="00B304FD">
        <w:rPr>
          <w:b/>
          <w:bCs/>
        </w:rPr>
        <w:t>Evaluation lens:</w:t>
      </w:r>
      <w:r w:rsidRPr="00B304FD">
        <w:t> </w:t>
      </w:r>
      <w:r w:rsidRPr="00B304FD">
        <w:rPr>
          <w:b/>
          <w:bCs/>
        </w:rPr>
        <w:t>Outcomes over years</w:t>
      </w:r>
      <w:r w:rsidRPr="00B304FD">
        <w:t> — “show what you’ve actually done.”</w:t>
      </w:r>
    </w:p>
    <w:p w14:paraId="1D247846" w14:textId="77777777" w:rsidR="00B304FD" w:rsidRPr="00B304FD" w:rsidRDefault="00B304FD" w:rsidP="00B304FD">
      <w:pPr>
        <w:numPr>
          <w:ilvl w:val="0"/>
          <w:numId w:val="9"/>
        </w:numPr>
      </w:pPr>
      <w:r w:rsidRPr="00B304FD">
        <w:rPr>
          <w:b/>
          <w:bCs/>
        </w:rPr>
        <w:t>Headcount:</w:t>
      </w:r>
      <w:r w:rsidRPr="00B304FD">
        <w:t> </w:t>
      </w:r>
      <w:r w:rsidRPr="00B304FD">
        <w:rPr>
          <w:b/>
          <w:bCs/>
        </w:rPr>
        <w:t>+2 hires</w:t>
      </w:r>
      <w:r w:rsidRPr="00B304FD">
        <w:t> by year-end.</w:t>
      </w:r>
    </w:p>
    <w:p w14:paraId="1B26D4E6" w14:textId="77777777" w:rsidR="00B304FD" w:rsidRPr="00B304FD" w:rsidRDefault="00B304FD" w:rsidP="00B304FD">
      <w:pPr>
        <w:numPr>
          <w:ilvl w:val="0"/>
          <w:numId w:val="10"/>
        </w:numPr>
      </w:pPr>
      <w:r w:rsidRPr="00B304FD">
        <w:rPr>
          <w:b/>
          <w:bCs/>
        </w:rPr>
        <w:t>Vendor status:</w:t>
      </w:r>
      <w:r w:rsidRPr="00B304FD">
        <w:t> </w:t>
      </w:r>
      <w:r w:rsidRPr="00B304FD">
        <w:rPr>
          <w:b/>
          <w:bCs/>
        </w:rPr>
        <w:t>Exclusive with us.</w:t>
      </w:r>
      <w:r w:rsidRPr="00B304FD">
        <w:t> No other agencies plugged in; without Sanja’s intro she would have pulled from HR applicants.</w:t>
      </w:r>
    </w:p>
    <w:p w14:paraId="3BC22943" w14:textId="77777777" w:rsidR="00B304FD" w:rsidRPr="00B304FD" w:rsidRDefault="00B304FD" w:rsidP="00B304FD">
      <w:pPr>
        <w:numPr>
          <w:ilvl w:val="0"/>
          <w:numId w:val="11"/>
        </w:numPr>
      </w:pPr>
      <w:r w:rsidRPr="00B304FD">
        <w:rPr>
          <w:b/>
          <w:bCs/>
        </w:rPr>
        <w:t>Candidate interest:</w:t>
      </w:r>
      <w:r w:rsidRPr="00B304FD">
        <w:t> </w:t>
      </w:r>
      <w:r w:rsidRPr="00B304FD">
        <w:rPr>
          <w:b/>
          <w:bCs/>
        </w:rPr>
        <w:t>Still very interested in Ram</w:t>
      </w:r>
      <w:r w:rsidRPr="00B304FD">
        <w:t>—expects he can do Sr Dir-level work.</w:t>
      </w:r>
    </w:p>
    <w:p w14:paraId="22B5C18A" w14:textId="77777777" w:rsidR="00B304FD" w:rsidRPr="00B304FD" w:rsidRDefault="00B304FD" w:rsidP="00B304FD">
      <w:proofErr w:type="gramStart"/>
      <w:r w:rsidRPr="00B304FD">
        <w:rPr>
          <w:b/>
          <w:bCs/>
        </w:rPr>
        <w:t>Hiring-manager</w:t>
      </w:r>
      <w:proofErr w:type="gramEnd"/>
      <w:r w:rsidRPr="00B304FD">
        <w:rPr>
          <w:b/>
          <w:bCs/>
        </w:rPr>
        <w:t xml:space="preserve"> profile</w:t>
      </w:r>
    </w:p>
    <w:p w14:paraId="31CE8893" w14:textId="77777777" w:rsidR="00B304FD" w:rsidRPr="00B304FD" w:rsidRDefault="00B304FD" w:rsidP="00B304FD">
      <w:pPr>
        <w:numPr>
          <w:ilvl w:val="0"/>
          <w:numId w:val="12"/>
        </w:numPr>
      </w:pPr>
      <w:r w:rsidRPr="00B304FD">
        <w:rPr>
          <w:b/>
          <w:bCs/>
        </w:rPr>
        <w:t>Hands-on authorship (confirmed).</w:t>
      </w:r>
    </w:p>
    <w:p w14:paraId="5B5A4724" w14:textId="77777777" w:rsidR="00B304FD" w:rsidRPr="00B304FD" w:rsidRDefault="00B304FD" w:rsidP="00B304FD">
      <w:pPr>
        <w:numPr>
          <w:ilvl w:val="1"/>
          <w:numId w:val="13"/>
        </w:numPr>
      </w:pPr>
      <w:r w:rsidRPr="00B304FD">
        <w:t>HM: “MD must author </w:t>
      </w:r>
      <w:r w:rsidRPr="00B304FD">
        <w:rPr>
          <w:b/>
          <w:bCs/>
        </w:rPr>
        <w:t>DSUR/PBRER, signal memos, RMP</w:t>
      </w:r>
      <w:r w:rsidRPr="00B304FD">
        <w:t>—no reliance on medical writers.”</w:t>
      </w:r>
    </w:p>
    <w:p w14:paraId="316824D1" w14:textId="77777777" w:rsidR="00B304FD" w:rsidRPr="00B304FD" w:rsidRDefault="00B304FD" w:rsidP="00B304FD">
      <w:pPr>
        <w:numPr>
          <w:ilvl w:val="1"/>
          <w:numId w:val="14"/>
        </w:numPr>
      </w:pPr>
      <w:r w:rsidRPr="00B304FD">
        <w:t>Why: First self-commercialized product → high scrutiny; need a </w:t>
      </w:r>
      <w:r w:rsidRPr="00B304FD">
        <w:rPr>
          <w:b/>
          <w:bCs/>
        </w:rPr>
        <w:t>writer-doer</w:t>
      </w:r>
      <w:r w:rsidRPr="00B304FD">
        <w:t>.</w:t>
      </w:r>
    </w:p>
    <w:p w14:paraId="03593F9E" w14:textId="77777777" w:rsidR="00B304FD" w:rsidRPr="00B304FD" w:rsidRDefault="00B304FD" w:rsidP="00B304FD">
      <w:pPr>
        <w:numPr>
          <w:ilvl w:val="1"/>
          <w:numId w:val="15"/>
        </w:numPr>
      </w:pPr>
      <w:r w:rsidRPr="00B304FD">
        <w:t>JD: Director </w:t>
      </w:r>
      <w:r w:rsidRPr="00B304FD">
        <w:rPr>
          <w:b/>
          <w:bCs/>
        </w:rPr>
        <w:t>writes/updates core safety info</w:t>
      </w:r>
      <w:r w:rsidRPr="00B304FD">
        <w:t>, </w:t>
      </w:r>
      <w:r w:rsidRPr="00B304FD">
        <w:rPr>
          <w:b/>
          <w:bCs/>
        </w:rPr>
        <w:t>prepares DSURs/PBRERs</w:t>
      </w:r>
      <w:r w:rsidRPr="00B304FD">
        <w:t>, gives </w:t>
      </w:r>
      <w:r w:rsidRPr="00B304FD">
        <w:rPr>
          <w:b/>
          <w:bCs/>
        </w:rPr>
        <w:t>regulatory</w:t>
      </w:r>
      <w:r w:rsidRPr="00B304FD">
        <w:t> input.</w:t>
      </w:r>
    </w:p>
    <w:p w14:paraId="11EA5423" w14:textId="77777777" w:rsidR="00B304FD" w:rsidRPr="00B304FD" w:rsidRDefault="00B304FD" w:rsidP="00B304FD">
      <w:pPr>
        <w:numPr>
          <w:ilvl w:val="0"/>
          <w:numId w:val="16"/>
        </w:numPr>
      </w:pPr>
      <w:r w:rsidRPr="00B304FD">
        <w:rPr>
          <w:b/>
          <w:bCs/>
        </w:rPr>
        <w:t>Senior but sleeves-rolled-up (confirmed).</w:t>
      </w:r>
    </w:p>
    <w:p w14:paraId="65AA7DFB" w14:textId="77777777" w:rsidR="00B304FD" w:rsidRPr="00B304FD" w:rsidRDefault="00B304FD" w:rsidP="00B304FD">
      <w:pPr>
        <w:numPr>
          <w:ilvl w:val="1"/>
          <w:numId w:val="17"/>
        </w:numPr>
      </w:pPr>
      <w:r w:rsidRPr="00B304FD">
        <w:lastRenderedPageBreak/>
        <w:t>HM: “Optimize for a </w:t>
      </w:r>
      <w:r w:rsidRPr="00B304FD">
        <w:rPr>
          <w:b/>
          <w:bCs/>
        </w:rPr>
        <w:t>hands-on Director</w:t>
      </w:r>
      <w:r w:rsidRPr="00B304FD">
        <w:t> (not an ED who delegates).”</w:t>
      </w:r>
    </w:p>
    <w:p w14:paraId="58AFFA06" w14:textId="77777777" w:rsidR="00B304FD" w:rsidRPr="00B304FD" w:rsidRDefault="00B304FD" w:rsidP="00B304FD">
      <w:pPr>
        <w:numPr>
          <w:ilvl w:val="1"/>
          <w:numId w:val="18"/>
        </w:numPr>
      </w:pPr>
      <w:r w:rsidRPr="00B304FD">
        <w:t>Why: Lean team; personal </w:t>
      </w:r>
      <w:r w:rsidRPr="00B304FD">
        <w:rPr>
          <w:b/>
          <w:bCs/>
        </w:rPr>
        <w:t>case assessment, signal detection, HA responses</w:t>
      </w:r>
      <w:r w:rsidRPr="00B304FD">
        <w:t>.</w:t>
      </w:r>
    </w:p>
    <w:p w14:paraId="72178AF9" w14:textId="77777777" w:rsidR="00B304FD" w:rsidRPr="00B304FD" w:rsidRDefault="00B304FD" w:rsidP="00B304FD">
      <w:pPr>
        <w:numPr>
          <w:ilvl w:val="1"/>
          <w:numId w:val="19"/>
        </w:numPr>
      </w:pPr>
      <w:r w:rsidRPr="00B304FD">
        <w:t>JD: </w:t>
      </w:r>
      <w:r w:rsidRPr="00B304FD">
        <w:rPr>
          <w:b/>
          <w:bCs/>
        </w:rPr>
        <w:t>ICSR assessment</w:t>
      </w:r>
      <w:r w:rsidRPr="00B304FD">
        <w:t>, </w:t>
      </w:r>
      <w:r w:rsidRPr="00B304FD">
        <w:rPr>
          <w:b/>
          <w:bCs/>
        </w:rPr>
        <w:t>narrative review</w:t>
      </w:r>
      <w:r w:rsidRPr="00B304FD">
        <w:t>, </w:t>
      </w:r>
      <w:r w:rsidRPr="00B304FD">
        <w:rPr>
          <w:b/>
          <w:bCs/>
        </w:rPr>
        <w:t>signal detection</w:t>
      </w:r>
      <w:r w:rsidRPr="00B304FD">
        <w:t>, </w:t>
      </w:r>
      <w:r w:rsidRPr="00B304FD">
        <w:rPr>
          <w:b/>
          <w:bCs/>
        </w:rPr>
        <w:t>DSMB presentations</w:t>
      </w:r>
      <w:r w:rsidRPr="00B304FD">
        <w:t>.</w:t>
      </w:r>
    </w:p>
    <w:p w14:paraId="0C3B67A6" w14:textId="77777777" w:rsidR="00B304FD" w:rsidRPr="00B304FD" w:rsidRDefault="00B304FD" w:rsidP="00B304FD">
      <w:pPr>
        <w:numPr>
          <w:ilvl w:val="0"/>
          <w:numId w:val="20"/>
        </w:numPr>
      </w:pPr>
      <w:r w:rsidRPr="00B304FD">
        <w:rPr>
          <w:b/>
          <w:bCs/>
        </w:rPr>
        <w:t>Post-marketing asset exposure.</w:t>
      </w:r>
    </w:p>
    <w:p w14:paraId="5E040213" w14:textId="77777777" w:rsidR="00B304FD" w:rsidRPr="00B304FD" w:rsidRDefault="00B304FD" w:rsidP="00B304FD">
      <w:pPr>
        <w:numPr>
          <w:ilvl w:val="1"/>
          <w:numId w:val="21"/>
        </w:numPr>
      </w:pPr>
      <w:r w:rsidRPr="00B304FD">
        <w:t>HM: Focus on </w:t>
      </w:r>
      <w:r w:rsidRPr="00B304FD">
        <w:rPr>
          <w:b/>
          <w:bCs/>
        </w:rPr>
        <w:t>Ionis’s first solo commercialized drug</w:t>
      </w:r>
      <w:r w:rsidRPr="00B304FD">
        <w:t>.</w:t>
      </w:r>
    </w:p>
    <w:p w14:paraId="5AD08AA3" w14:textId="77777777" w:rsidR="00B304FD" w:rsidRPr="00B304FD" w:rsidRDefault="00B304FD" w:rsidP="00B304FD">
      <w:pPr>
        <w:numPr>
          <w:ilvl w:val="1"/>
          <w:numId w:val="22"/>
        </w:numPr>
      </w:pPr>
      <w:r w:rsidRPr="00B304FD">
        <w:t>Why: Own the </w:t>
      </w:r>
      <w:r w:rsidRPr="00B304FD">
        <w:rPr>
          <w:b/>
          <w:bCs/>
        </w:rPr>
        <w:t>benefit–risk</w:t>
      </w:r>
      <w:r w:rsidRPr="00B304FD">
        <w:t> dialogue.</w:t>
      </w:r>
    </w:p>
    <w:p w14:paraId="0D637319" w14:textId="77777777" w:rsidR="00B304FD" w:rsidRPr="00B304FD" w:rsidRDefault="00B304FD" w:rsidP="00B304FD">
      <w:pPr>
        <w:numPr>
          <w:ilvl w:val="1"/>
          <w:numId w:val="23"/>
        </w:numPr>
      </w:pPr>
      <w:r w:rsidRPr="00B304FD">
        <w:t>JD: Leads </w:t>
      </w:r>
      <w:r w:rsidRPr="00B304FD">
        <w:rPr>
          <w:b/>
          <w:bCs/>
        </w:rPr>
        <w:t>RMPs</w:t>
      </w:r>
      <w:r w:rsidRPr="00B304FD">
        <w:t>; proactive </w:t>
      </w:r>
      <w:r w:rsidRPr="00B304FD">
        <w:rPr>
          <w:b/>
          <w:bCs/>
        </w:rPr>
        <w:t>benefit–risk</w:t>
      </w:r>
      <w:r w:rsidRPr="00B304FD">
        <w:t> evaluation.</w:t>
      </w:r>
    </w:p>
    <w:p w14:paraId="3B433E6E" w14:textId="77777777" w:rsidR="00B304FD" w:rsidRPr="00B304FD" w:rsidRDefault="00B304FD" w:rsidP="00B304FD">
      <w:pPr>
        <w:numPr>
          <w:ilvl w:val="0"/>
          <w:numId w:val="24"/>
        </w:numPr>
      </w:pPr>
      <w:r w:rsidRPr="00B304FD">
        <w:rPr>
          <w:b/>
          <w:bCs/>
        </w:rPr>
        <w:t>Therapeutic-area agnostic.</w:t>
      </w:r>
    </w:p>
    <w:p w14:paraId="1DBECC38" w14:textId="77777777" w:rsidR="00B304FD" w:rsidRPr="00B304FD" w:rsidRDefault="00B304FD" w:rsidP="00B304FD">
      <w:pPr>
        <w:numPr>
          <w:ilvl w:val="1"/>
          <w:numId w:val="25"/>
        </w:numPr>
      </w:pPr>
      <w:r w:rsidRPr="00B304FD">
        <w:t>HM: </w:t>
      </w:r>
      <w:r w:rsidRPr="00B304FD">
        <w:rPr>
          <w:b/>
          <w:bCs/>
        </w:rPr>
        <w:t>Method rigor &amp; writing &gt; TA familiarity</w:t>
      </w:r>
      <w:r w:rsidRPr="00B304FD">
        <w:t>.</w:t>
      </w:r>
    </w:p>
    <w:p w14:paraId="3BAD340B" w14:textId="77777777" w:rsidR="00B304FD" w:rsidRPr="00B304FD" w:rsidRDefault="00B304FD" w:rsidP="00B304FD">
      <w:pPr>
        <w:numPr>
          <w:ilvl w:val="1"/>
          <w:numId w:val="26"/>
        </w:numPr>
      </w:pPr>
      <w:r w:rsidRPr="00B304FD">
        <w:t>JD: Able to </w:t>
      </w:r>
      <w:r w:rsidRPr="00B304FD">
        <w:rPr>
          <w:b/>
          <w:bCs/>
        </w:rPr>
        <w:t>work across therapeutic areas and functions</w:t>
      </w:r>
      <w:r w:rsidRPr="00B304FD">
        <w:t>.</w:t>
      </w:r>
    </w:p>
    <w:p w14:paraId="7EB27092" w14:textId="77777777" w:rsidR="00B304FD" w:rsidRPr="00B304FD" w:rsidRDefault="00B304FD" w:rsidP="00B304FD">
      <w:pPr>
        <w:numPr>
          <w:ilvl w:val="0"/>
          <w:numId w:val="27"/>
        </w:numPr>
      </w:pPr>
      <w:r w:rsidRPr="00B304FD">
        <w:rPr>
          <w:b/>
          <w:bCs/>
        </w:rPr>
        <w:t>Pedigree balance.</w:t>
      </w:r>
    </w:p>
    <w:p w14:paraId="1E95846E" w14:textId="77777777" w:rsidR="00B304FD" w:rsidRPr="00B304FD" w:rsidRDefault="00B304FD" w:rsidP="00B304FD">
      <w:pPr>
        <w:numPr>
          <w:ilvl w:val="1"/>
          <w:numId w:val="28"/>
        </w:numPr>
      </w:pPr>
      <w:r w:rsidRPr="00B304FD">
        <w:t>HM: </w:t>
      </w:r>
      <w:r w:rsidRPr="00B304FD">
        <w:rPr>
          <w:b/>
          <w:bCs/>
        </w:rPr>
        <w:t>Novartis</w:t>
      </w:r>
      <w:r w:rsidRPr="00B304FD">
        <w:t> alumni a plus; values </w:t>
      </w:r>
      <w:r w:rsidRPr="00B304FD">
        <w:rPr>
          <w:b/>
          <w:bCs/>
        </w:rPr>
        <w:t>biotech/small-pharma</w:t>
      </w:r>
      <w:r w:rsidRPr="00B304FD">
        <w:t> scrappiness.</w:t>
      </w:r>
    </w:p>
    <w:p w14:paraId="69063F4F" w14:textId="77777777" w:rsidR="00B304FD" w:rsidRPr="00B304FD" w:rsidRDefault="00B304FD" w:rsidP="00B304FD">
      <w:pPr>
        <w:numPr>
          <w:ilvl w:val="1"/>
          <w:numId w:val="29"/>
        </w:numPr>
      </w:pPr>
      <w:r w:rsidRPr="00B304FD">
        <w:t>Why: Blend </w:t>
      </w:r>
      <w:proofErr w:type="gramStart"/>
      <w:r w:rsidRPr="00B304FD">
        <w:rPr>
          <w:b/>
          <w:bCs/>
        </w:rPr>
        <w:t>gold</w:t>
      </w:r>
      <w:proofErr w:type="gramEnd"/>
      <w:r w:rsidRPr="00B304FD">
        <w:rPr>
          <w:b/>
          <w:bCs/>
        </w:rPr>
        <w:t>-standard process</w:t>
      </w:r>
      <w:r w:rsidRPr="00B304FD">
        <w:t> with </w:t>
      </w:r>
      <w:r w:rsidRPr="00B304FD">
        <w:rPr>
          <w:b/>
          <w:bCs/>
        </w:rPr>
        <w:t>builder agility</w:t>
      </w:r>
      <w:r w:rsidRPr="00B304FD">
        <w:t>.</w:t>
      </w:r>
    </w:p>
    <w:p w14:paraId="2FB7A140" w14:textId="77777777" w:rsidR="00B304FD" w:rsidRPr="00B304FD" w:rsidRDefault="00B304FD" w:rsidP="00B304FD">
      <w:pPr>
        <w:numPr>
          <w:ilvl w:val="1"/>
          <w:numId w:val="30"/>
        </w:numPr>
      </w:pPr>
      <w:r w:rsidRPr="00B304FD">
        <w:t>(Cultural preference; not explicit in JD.)</w:t>
      </w:r>
    </w:p>
    <w:p w14:paraId="32B1EF24" w14:textId="77777777" w:rsidR="00B304FD" w:rsidRPr="00B304FD" w:rsidRDefault="00B304FD" w:rsidP="00B304FD">
      <w:pPr>
        <w:numPr>
          <w:ilvl w:val="0"/>
          <w:numId w:val="31"/>
        </w:numPr>
      </w:pPr>
      <w:r w:rsidRPr="00B304FD">
        <w:rPr>
          <w:b/>
          <w:bCs/>
        </w:rPr>
        <w:t>Mindset &amp; interview cues.</w:t>
      </w:r>
    </w:p>
    <w:p w14:paraId="6F2FF837" w14:textId="77777777" w:rsidR="00B304FD" w:rsidRPr="00B304FD" w:rsidRDefault="00B304FD" w:rsidP="00B304FD">
      <w:pPr>
        <w:numPr>
          <w:ilvl w:val="1"/>
          <w:numId w:val="32"/>
        </w:numPr>
      </w:pPr>
      <w:r w:rsidRPr="00B304FD">
        <w:t>HM: </w:t>
      </w:r>
      <w:r w:rsidRPr="00B304FD">
        <w:rPr>
          <w:b/>
          <w:bCs/>
        </w:rPr>
        <w:t>Passionate, honest about limits, trainable</w:t>
      </w:r>
      <w:r w:rsidRPr="00B304FD">
        <w:t>; prefers candidates </w:t>
      </w:r>
      <w:r w:rsidRPr="00B304FD">
        <w:rPr>
          <w:b/>
          <w:bCs/>
        </w:rPr>
        <w:t>state a real weakness + improvement plan</w:t>
      </w:r>
      <w:r w:rsidRPr="00B304FD">
        <w:t>.</w:t>
      </w:r>
    </w:p>
    <w:p w14:paraId="1E524267" w14:textId="77777777" w:rsidR="00B304FD" w:rsidRPr="00B304FD" w:rsidRDefault="00B304FD" w:rsidP="00B304FD">
      <w:pPr>
        <w:numPr>
          <w:ilvl w:val="0"/>
          <w:numId w:val="33"/>
        </w:numPr>
      </w:pPr>
      <w:r w:rsidRPr="00B304FD">
        <w:rPr>
          <w:b/>
          <w:bCs/>
        </w:rPr>
        <w:t>Comp etiquette.</w:t>
      </w:r>
    </w:p>
    <w:p w14:paraId="54CA3CF6" w14:textId="77777777" w:rsidR="00B304FD" w:rsidRPr="00B304FD" w:rsidRDefault="00B304FD" w:rsidP="00B304FD">
      <w:pPr>
        <w:numPr>
          <w:ilvl w:val="1"/>
          <w:numId w:val="34"/>
        </w:numPr>
      </w:pPr>
      <w:r w:rsidRPr="00B304FD">
        <w:t>HM: </w:t>
      </w:r>
      <w:r w:rsidRPr="00B304FD">
        <w:rPr>
          <w:b/>
          <w:bCs/>
        </w:rPr>
        <w:t>Do not discuss money in-panel.</w:t>
      </w:r>
      <w:r w:rsidRPr="00B304FD">
        <w:t> Base cap ≈ </w:t>
      </w:r>
      <w:r w:rsidRPr="00B304FD">
        <w:rPr>
          <w:b/>
          <w:bCs/>
        </w:rPr>
        <w:t>$314k</w:t>
      </w:r>
      <w:r w:rsidRPr="00B304FD">
        <w:t>; bonuses have been strong (use via Bryan post-panel).</w:t>
      </w:r>
    </w:p>
    <w:p w14:paraId="6D919782" w14:textId="77777777" w:rsidR="00B304FD" w:rsidRPr="00B304FD" w:rsidRDefault="00B304FD" w:rsidP="00B304FD">
      <w:pPr>
        <w:numPr>
          <w:ilvl w:val="1"/>
          <w:numId w:val="35"/>
        </w:numPr>
      </w:pPr>
      <w:r w:rsidRPr="00B304FD">
        <w:t>JD: Posted range </w:t>
      </w:r>
      <w:r w:rsidRPr="00B304FD">
        <w:rPr>
          <w:b/>
          <w:bCs/>
        </w:rPr>
        <w:t>$235,553–$314,252</w:t>
      </w:r>
      <w:r w:rsidRPr="00B304FD">
        <w:t>.</w:t>
      </w:r>
    </w:p>
    <w:p w14:paraId="056E56E2" w14:textId="77777777" w:rsidR="00B304FD" w:rsidRPr="00B304FD" w:rsidRDefault="00B304FD" w:rsidP="00B304FD">
      <w:r w:rsidRPr="00B304FD">
        <w:rPr>
          <w:b/>
          <w:bCs/>
        </w:rPr>
        <w:t>How to use this (screen → panel → sell)</w:t>
      </w:r>
    </w:p>
    <w:p w14:paraId="7507CAEE" w14:textId="77777777" w:rsidR="00B304FD" w:rsidRPr="00B304FD" w:rsidRDefault="00B304FD" w:rsidP="00B304FD">
      <w:pPr>
        <w:numPr>
          <w:ilvl w:val="0"/>
          <w:numId w:val="36"/>
        </w:numPr>
      </w:pPr>
      <w:r w:rsidRPr="00B304FD">
        <w:rPr>
          <w:b/>
          <w:bCs/>
        </w:rPr>
        <w:t>Screening:</w:t>
      </w:r>
      <w:r w:rsidRPr="00B304FD">
        <w:t> Probe authoring depth. Ask candidates to </w:t>
      </w:r>
      <w:r w:rsidRPr="00B304FD">
        <w:rPr>
          <w:b/>
          <w:bCs/>
        </w:rPr>
        <w:t>talk through</w:t>
      </w:r>
      <w:r w:rsidRPr="00B304FD">
        <w:t> a recent signal memo, </w:t>
      </w:r>
      <w:r w:rsidRPr="00B304FD">
        <w:rPr>
          <w:b/>
          <w:bCs/>
        </w:rPr>
        <w:t>how</w:t>
      </w:r>
      <w:r w:rsidRPr="00B304FD">
        <w:t> they structure DSUR/PBRER sections, and an </w:t>
      </w:r>
      <w:r w:rsidRPr="00B304FD">
        <w:rPr>
          <w:b/>
          <w:bCs/>
        </w:rPr>
        <w:t>RMP update</w:t>
      </w:r>
      <w:r w:rsidRPr="00B304FD">
        <w:t> they led. Get one </w:t>
      </w:r>
      <w:r w:rsidRPr="00B304FD">
        <w:rPr>
          <w:b/>
          <w:bCs/>
        </w:rPr>
        <w:t>process-building</w:t>
      </w:r>
      <w:r w:rsidRPr="00B304FD">
        <w:t> story. Ask for a </w:t>
      </w:r>
      <w:r w:rsidRPr="00B304FD">
        <w:rPr>
          <w:b/>
          <w:bCs/>
        </w:rPr>
        <w:t>genuine weakness</w:t>
      </w:r>
      <w:r w:rsidRPr="00B304FD">
        <w:t> + improvement plan.</w:t>
      </w:r>
    </w:p>
    <w:p w14:paraId="4700FA75" w14:textId="77777777" w:rsidR="00B304FD" w:rsidRPr="00B304FD" w:rsidRDefault="00B304FD" w:rsidP="00B304FD">
      <w:pPr>
        <w:numPr>
          <w:ilvl w:val="0"/>
          <w:numId w:val="37"/>
        </w:numPr>
      </w:pPr>
      <w:r w:rsidRPr="00B304FD">
        <w:rPr>
          <w:b/>
          <w:bCs/>
        </w:rPr>
        <w:lastRenderedPageBreak/>
        <w:t>Panel (6 people):</w:t>
      </w:r>
      <w:r w:rsidRPr="00B304FD">
        <w:t> Put them in </w:t>
      </w:r>
      <w:r w:rsidRPr="00B304FD">
        <w:rPr>
          <w:b/>
          <w:bCs/>
        </w:rPr>
        <w:t>writer mode verbally</w:t>
      </w:r>
      <w:proofErr w:type="gramStart"/>
      <w:r w:rsidRPr="00B304FD">
        <w:t>—“</w:t>
      </w:r>
      <w:proofErr w:type="gramEnd"/>
      <w:r w:rsidRPr="00B304FD">
        <w:t>Outline your signal-assessment memo approach,” “Walk us through your DSUR workflow,” “How do you prep a DSMB deck?”</w:t>
      </w:r>
    </w:p>
    <w:p w14:paraId="0B9526DC" w14:textId="77777777" w:rsidR="00B304FD" w:rsidRPr="00B304FD" w:rsidRDefault="00B304FD" w:rsidP="00B304FD">
      <w:pPr>
        <w:numPr>
          <w:ilvl w:val="0"/>
          <w:numId w:val="38"/>
        </w:numPr>
      </w:pPr>
      <w:r w:rsidRPr="00B304FD">
        <w:rPr>
          <w:b/>
          <w:bCs/>
        </w:rPr>
        <w:t>Sell:</w:t>
      </w:r>
      <w:r w:rsidRPr="00B304FD">
        <w:t> After panel, leverage </w:t>
      </w:r>
      <w:r w:rsidRPr="00B304FD">
        <w:rPr>
          <w:b/>
          <w:bCs/>
        </w:rPr>
        <w:t>strong bonus history</w:t>
      </w:r>
      <w:r w:rsidRPr="00B304FD">
        <w:t> and </w:t>
      </w:r>
      <w:r w:rsidRPr="00B304FD">
        <w:rPr>
          <w:b/>
          <w:bCs/>
        </w:rPr>
        <w:t>first-commercial-launch</w:t>
      </w:r>
      <w:r w:rsidRPr="00B304FD">
        <w:t> runway (numbers via Bryan only).</w:t>
      </w:r>
    </w:p>
    <w:p w14:paraId="2F0D13B1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113"/>
    <w:multiLevelType w:val="multilevel"/>
    <w:tmpl w:val="18E0B2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A2D04"/>
    <w:multiLevelType w:val="multilevel"/>
    <w:tmpl w:val="50E4CE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44754"/>
    <w:multiLevelType w:val="multilevel"/>
    <w:tmpl w:val="292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65BF8"/>
    <w:multiLevelType w:val="multilevel"/>
    <w:tmpl w:val="EE4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A569D5"/>
    <w:multiLevelType w:val="multilevel"/>
    <w:tmpl w:val="AEC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A706F9"/>
    <w:multiLevelType w:val="multilevel"/>
    <w:tmpl w:val="57747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470ABB"/>
    <w:multiLevelType w:val="multilevel"/>
    <w:tmpl w:val="8FA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927086"/>
    <w:multiLevelType w:val="multilevel"/>
    <w:tmpl w:val="21FE6D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76608B"/>
    <w:multiLevelType w:val="multilevel"/>
    <w:tmpl w:val="F6CC78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0741FF"/>
    <w:multiLevelType w:val="multilevel"/>
    <w:tmpl w:val="34589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16CFF"/>
    <w:multiLevelType w:val="multilevel"/>
    <w:tmpl w:val="8BAC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344F72"/>
    <w:multiLevelType w:val="multilevel"/>
    <w:tmpl w:val="1A1E6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F5BC0"/>
    <w:multiLevelType w:val="multilevel"/>
    <w:tmpl w:val="17BE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6707B"/>
    <w:multiLevelType w:val="multilevel"/>
    <w:tmpl w:val="CA48C0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5A41ED"/>
    <w:multiLevelType w:val="multilevel"/>
    <w:tmpl w:val="C0C617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0D1CFF"/>
    <w:multiLevelType w:val="multilevel"/>
    <w:tmpl w:val="1F1E2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AE5B15"/>
    <w:multiLevelType w:val="multilevel"/>
    <w:tmpl w:val="ED289D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F4637"/>
    <w:multiLevelType w:val="multilevel"/>
    <w:tmpl w:val="E7B225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944F5E"/>
    <w:multiLevelType w:val="multilevel"/>
    <w:tmpl w:val="35B6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6D508A"/>
    <w:multiLevelType w:val="multilevel"/>
    <w:tmpl w:val="F2D67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C76FD1"/>
    <w:multiLevelType w:val="multilevel"/>
    <w:tmpl w:val="E3A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246B78"/>
    <w:multiLevelType w:val="multilevel"/>
    <w:tmpl w:val="5CA45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3B0192"/>
    <w:multiLevelType w:val="multilevel"/>
    <w:tmpl w:val="ED2A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803DB4"/>
    <w:multiLevelType w:val="multilevel"/>
    <w:tmpl w:val="E8E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CC27AB"/>
    <w:multiLevelType w:val="multilevel"/>
    <w:tmpl w:val="217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AF432A"/>
    <w:multiLevelType w:val="multilevel"/>
    <w:tmpl w:val="BA60AD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6409E"/>
    <w:multiLevelType w:val="multilevel"/>
    <w:tmpl w:val="4B78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1C5BE4"/>
    <w:multiLevelType w:val="multilevel"/>
    <w:tmpl w:val="2C7A9B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EA3554"/>
    <w:multiLevelType w:val="multilevel"/>
    <w:tmpl w:val="30660C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C364D5"/>
    <w:multiLevelType w:val="multilevel"/>
    <w:tmpl w:val="378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E86D3D"/>
    <w:multiLevelType w:val="multilevel"/>
    <w:tmpl w:val="103071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06481"/>
    <w:multiLevelType w:val="multilevel"/>
    <w:tmpl w:val="047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831DB9"/>
    <w:multiLevelType w:val="multilevel"/>
    <w:tmpl w:val="ED7E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6238C5"/>
    <w:multiLevelType w:val="multilevel"/>
    <w:tmpl w:val="15F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9F76FD"/>
    <w:multiLevelType w:val="multilevel"/>
    <w:tmpl w:val="4E8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363047"/>
    <w:multiLevelType w:val="multilevel"/>
    <w:tmpl w:val="9B6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A42F9C"/>
    <w:multiLevelType w:val="multilevel"/>
    <w:tmpl w:val="5A10B1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26FC8"/>
    <w:multiLevelType w:val="multilevel"/>
    <w:tmpl w:val="4C98EA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301061">
    <w:abstractNumId w:val="33"/>
  </w:num>
  <w:num w:numId="2" w16cid:durableId="1265964982">
    <w:abstractNumId w:val="31"/>
  </w:num>
  <w:num w:numId="3" w16cid:durableId="1880361529">
    <w:abstractNumId w:val="4"/>
  </w:num>
  <w:num w:numId="4" w16cid:durableId="1640261790">
    <w:abstractNumId w:val="2"/>
  </w:num>
  <w:num w:numId="5" w16cid:durableId="97799502">
    <w:abstractNumId w:val="24"/>
  </w:num>
  <w:num w:numId="6" w16cid:durableId="1019966905">
    <w:abstractNumId w:val="35"/>
  </w:num>
  <w:num w:numId="7" w16cid:durableId="1020011962">
    <w:abstractNumId w:val="23"/>
  </w:num>
  <w:num w:numId="8" w16cid:durableId="213467972">
    <w:abstractNumId w:val="29"/>
  </w:num>
  <w:num w:numId="9" w16cid:durableId="1752775738">
    <w:abstractNumId w:val="6"/>
  </w:num>
  <w:num w:numId="10" w16cid:durableId="1159077811">
    <w:abstractNumId w:val="26"/>
  </w:num>
  <w:num w:numId="11" w16cid:durableId="1920941491">
    <w:abstractNumId w:val="3"/>
  </w:num>
  <w:num w:numId="12" w16cid:durableId="659894503">
    <w:abstractNumId w:val="18"/>
  </w:num>
  <w:num w:numId="13" w16cid:durableId="1789664457">
    <w:abstractNumId w:val="22"/>
  </w:num>
  <w:num w:numId="14" w16cid:durableId="231742592">
    <w:abstractNumId w:val="12"/>
  </w:num>
  <w:num w:numId="15" w16cid:durableId="1933509542">
    <w:abstractNumId w:val="10"/>
  </w:num>
  <w:num w:numId="16" w16cid:durableId="1771580904">
    <w:abstractNumId w:val="25"/>
  </w:num>
  <w:num w:numId="17" w16cid:durableId="1463117258">
    <w:abstractNumId w:val="11"/>
  </w:num>
  <w:num w:numId="18" w16cid:durableId="535243112">
    <w:abstractNumId w:val="9"/>
  </w:num>
  <w:num w:numId="19" w16cid:durableId="374234651">
    <w:abstractNumId w:val="21"/>
  </w:num>
  <w:num w:numId="20" w16cid:durableId="419260690">
    <w:abstractNumId w:val="15"/>
  </w:num>
  <w:num w:numId="21" w16cid:durableId="588126858">
    <w:abstractNumId w:val="28"/>
  </w:num>
  <w:num w:numId="22" w16cid:durableId="528641652">
    <w:abstractNumId w:val="16"/>
  </w:num>
  <w:num w:numId="23" w16cid:durableId="618608118">
    <w:abstractNumId w:val="7"/>
  </w:num>
  <w:num w:numId="24" w16cid:durableId="504787851">
    <w:abstractNumId w:val="14"/>
  </w:num>
  <w:num w:numId="25" w16cid:durableId="1871914721">
    <w:abstractNumId w:val="19"/>
  </w:num>
  <w:num w:numId="26" w16cid:durableId="1255164101">
    <w:abstractNumId w:val="17"/>
  </w:num>
  <w:num w:numId="27" w16cid:durableId="1301767522">
    <w:abstractNumId w:val="13"/>
  </w:num>
  <w:num w:numId="28" w16cid:durableId="2101632388">
    <w:abstractNumId w:val="8"/>
  </w:num>
  <w:num w:numId="29" w16cid:durableId="192815804">
    <w:abstractNumId w:val="27"/>
  </w:num>
  <w:num w:numId="30" w16cid:durableId="447242775">
    <w:abstractNumId w:val="5"/>
  </w:num>
  <w:num w:numId="31" w16cid:durableId="888155125">
    <w:abstractNumId w:val="1"/>
  </w:num>
  <w:num w:numId="32" w16cid:durableId="743989198">
    <w:abstractNumId w:val="36"/>
  </w:num>
  <w:num w:numId="33" w16cid:durableId="1783457246">
    <w:abstractNumId w:val="0"/>
  </w:num>
  <w:num w:numId="34" w16cid:durableId="633098711">
    <w:abstractNumId w:val="37"/>
  </w:num>
  <w:num w:numId="35" w16cid:durableId="1027177054">
    <w:abstractNumId w:val="30"/>
  </w:num>
  <w:num w:numId="36" w16cid:durableId="1740908882">
    <w:abstractNumId w:val="32"/>
  </w:num>
  <w:num w:numId="37" w16cid:durableId="1683775567">
    <w:abstractNumId w:val="34"/>
  </w:num>
  <w:num w:numId="38" w16cid:durableId="5362836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FD"/>
    <w:rsid w:val="001D4820"/>
    <w:rsid w:val="003E5CA4"/>
    <w:rsid w:val="00B304FD"/>
    <w:rsid w:val="00B74868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16E46"/>
  <w15:chartTrackingRefBased/>
  <w15:docId w15:val="{561AF621-6E21-4608-BAA9-F74E9E10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4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07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9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72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4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1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8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8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9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5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92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7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3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8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3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2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26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17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1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03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8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3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0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3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6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6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23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2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07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2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89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5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7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09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4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7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5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5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0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0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0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8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3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1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6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1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9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8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1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5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7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5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91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4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2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1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7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19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1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3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68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6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8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8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2025-08-11T17:11:00Z</dcterms:created>
  <dcterms:modified xsi:type="dcterms:W3CDTF">2025-08-11T17:12:00Z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ca750c78-389f-42c9-a641-24c9a3751788</vt:lpwstr>
  </property>
</Properties>
</file>