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A6123" w14:textId="12F07ADE" w:rsidR="00F6251B" w:rsidRDefault="00F6251B" w:rsidP="00F6251B">
      <w:r>
        <w:t xml:space="preserve">Alkermes – Sr. Biostatistician </w:t>
      </w:r>
      <w:r w:rsidRPr="00F6251B">
        <w:br/>
      </w:r>
    </w:p>
    <w:p w14:paraId="056D47F3" w14:textId="341C287F" w:rsidR="00F6251B" w:rsidRPr="00F6251B" w:rsidRDefault="00F6251B" w:rsidP="00F6251B">
      <w:r w:rsidRPr="00F6251B">
        <w:t xml:space="preserve">Start date </w:t>
      </w:r>
      <w:proofErr w:type="gramStart"/>
      <w:r w:rsidRPr="00F6251B">
        <w:t>8/6</w:t>
      </w:r>
      <w:proofErr w:type="gramEnd"/>
    </w:p>
    <w:p w14:paraId="4C6DF1E5" w14:textId="77777777" w:rsidR="00F6251B" w:rsidRPr="00F6251B" w:rsidRDefault="00F6251B" w:rsidP="00F6251B">
      <w:r w:rsidRPr="00F6251B">
        <w:t>Location: Hybrid role in Waltham, MA</w:t>
      </w:r>
    </w:p>
    <w:p w14:paraId="30E5B602" w14:textId="77777777" w:rsidR="00F6251B" w:rsidRPr="00F6251B" w:rsidRDefault="00F6251B" w:rsidP="00F6251B">
      <w:r w:rsidRPr="00F6251B">
        <w:t>Hourly pay rate: $100 max</w:t>
      </w:r>
    </w:p>
    <w:p w14:paraId="77844011" w14:textId="77777777" w:rsidR="00F6251B" w:rsidRPr="00F6251B" w:rsidRDefault="00F6251B" w:rsidP="00F6251B">
      <w:r w:rsidRPr="00F6251B">
        <w:t> </w:t>
      </w:r>
    </w:p>
    <w:p w14:paraId="279AC81C" w14:textId="77777777" w:rsidR="00F6251B" w:rsidRPr="00F6251B" w:rsidRDefault="00F6251B" w:rsidP="00F6251B">
      <w:r w:rsidRPr="00F6251B">
        <w:t>Local Candidate preferred - Hybrid Schedule</w:t>
      </w:r>
      <w:r w:rsidRPr="00F6251B">
        <w:br/>
      </w:r>
      <w:r w:rsidRPr="00F6251B">
        <w:br/>
        <w:t xml:space="preserve">(This candidate will be a study/lead biostatistician supporting clinical trials and medical affair activities in the </w:t>
      </w:r>
      <w:proofErr w:type="spellStart"/>
      <w:r w:rsidRPr="00F6251B">
        <w:t>Lybalvi</w:t>
      </w:r>
      <w:proofErr w:type="spellEnd"/>
      <w:r w:rsidRPr="00F6251B">
        <w:t xml:space="preserve"> program and ALKS 2680.</w:t>
      </w:r>
    </w:p>
    <w:p w14:paraId="77FB9E6E" w14:textId="77777777" w:rsidR="00F6251B" w:rsidRPr="00F6251B" w:rsidRDefault="00F6251B" w:rsidP="00F6251B">
      <w:r w:rsidRPr="00F6251B">
        <w:t>The ideal candidate will have 5-10 years of experience with a MS/PHD.</w:t>
      </w:r>
    </w:p>
    <w:p w14:paraId="0AF9CE03" w14:textId="77777777" w:rsidR="00F6251B" w:rsidRPr="00F6251B" w:rsidRDefault="00F6251B" w:rsidP="00F6251B">
      <w:r w:rsidRPr="00F6251B">
        <w:t>SAS and LSAF system experience is required with an aptitude for learning other programming languages, e.g. R and EAST.</w:t>
      </w:r>
    </w:p>
    <w:p w14:paraId="2C60F9DF" w14:textId="77777777" w:rsidR="00F6251B" w:rsidRPr="00F6251B" w:rsidRDefault="00F6251B" w:rsidP="00F6251B">
      <w:r w:rsidRPr="00F6251B">
        <w:t xml:space="preserve">This candidate will be developing SAPs, table shells, and a high aptitude of the data flow from raw to SDTM to </w:t>
      </w:r>
      <w:proofErr w:type="spellStart"/>
      <w:r w:rsidRPr="00F6251B">
        <w:t>ADaM</w:t>
      </w:r>
      <w:proofErr w:type="spellEnd"/>
      <w:r w:rsidRPr="00F6251B">
        <w:t xml:space="preserve"> and TLF development.)</w:t>
      </w:r>
    </w:p>
    <w:p w14:paraId="1F5E9D01" w14:textId="77777777" w:rsidR="00F6251B" w:rsidRPr="00F6251B" w:rsidRDefault="00F6251B" w:rsidP="00F6251B">
      <w:r w:rsidRPr="00F6251B">
        <w:t> </w:t>
      </w:r>
    </w:p>
    <w:p w14:paraId="4744D3E9" w14:textId="77777777" w:rsidR="0029589C" w:rsidRDefault="0029589C"/>
    <w:sectPr w:rsidR="00295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1B"/>
    <w:rsid w:val="0029589C"/>
    <w:rsid w:val="00F6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8CEB2"/>
  <w15:chartTrackingRefBased/>
  <w15:docId w15:val="{0539C3B2-F600-4EF1-82E6-06E5C64C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7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527</Characters>
  <Application>Microsoft Office Word</Application>
  <DocSecurity>0</DocSecurity>
  <Lines>16</Lines>
  <Paragraphs>8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2024-06-12T18:53:00Z</dcterms:created>
  <dcterms:modified xsi:type="dcterms:W3CDTF">2024-06-12T18:54:00Z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3a18ac1e-2ed1-4e8c-bf94-1548ff897221</vt:lpwstr>
  </property>
</Properties>
</file>