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0137" w14:textId="77777777" w:rsidR="002D0DB0" w:rsidRPr="00E90805" w:rsidRDefault="00E90805">
      <w:pPr>
        <w:spacing w:before="600"/>
        <w:jc w:val="center"/>
      </w:pPr>
      <w:r w:rsidRPr="00E90805">
        <w:rPr>
          <w:b/>
          <w:bCs/>
          <w:sz w:val="48"/>
          <w:szCs w:val="48"/>
        </w:rPr>
        <w:t>INTERVIEW PREPARATION GUIDE</w:t>
      </w:r>
    </w:p>
    <w:p w14:paraId="664A74D1" w14:textId="77777777" w:rsidR="002D0DB0" w:rsidRPr="00E90805" w:rsidRDefault="00E90805">
      <w:pPr>
        <w:spacing w:before="400" w:after="200"/>
        <w:jc w:val="center"/>
      </w:pPr>
      <w:r w:rsidRPr="00E90805">
        <w:rPr>
          <w:sz w:val="36"/>
          <w:szCs w:val="36"/>
        </w:rPr>
        <w:t>VP/SVP, Business Development</w:t>
      </w:r>
    </w:p>
    <w:p w14:paraId="51706DF6" w14:textId="77777777" w:rsidR="002D0DB0" w:rsidRPr="00E90805" w:rsidRDefault="00E90805">
      <w:pPr>
        <w:spacing w:before="200" w:after="600"/>
        <w:jc w:val="center"/>
      </w:pPr>
      <w:proofErr w:type="spellStart"/>
      <w:r w:rsidRPr="00E90805">
        <w:rPr>
          <w:b/>
          <w:bCs/>
          <w:sz w:val="32"/>
          <w:szCs w:val="32"/>
        </w:rPr>
        <w:t>Xellar</w:t>
      </w:r>
      <w:proofErr w:type="spellEnd"/>
      <w:r w:rsidRPr="00E90805">
        <w:rPr>
          <w:b/>
          <w:bCs/>
          <w:sz w:val="32"/>
          <w:szCs w:val="32"/>
        </w:rPr>
        <w:t xml:space="preserve"> Bio</w:t>
      </w:r>
    </w:p>
    <w:p w14:paraId="61374FC1" w14:textId="77777777" w:rsidR="002D0DB0" w:rsidRPr="00E90805" w:rsidRDefault="00E90805">
      <w:pPr>
        <w:jc w:val="center"/>
      </w:pPr>
      <w:r w:rsidRPr="00E90805">
        <w:rPr>
          <w:sz w:val="28"/>
          <w:szCs w:val="28"/>
        </w:rPr>
        <w:t>Prepared for: Bo Wang, MD</w:t>
      </w:r>
    </w:p>
    <w:p w14:paraId="21FB93B4" w14:textId="3BEDCFDF" w:rsidR="002D0DB0" w:rsidRPr="00E90805" w:rsidRDefault="00E90805">
      <w:pPr>
        <w:spacing w:before="200" w:after="600"/>
        <w:jc w:val="center"/>
      </w:pPr>
      <w:r w:rsidRPr="00E90805">
        <w:rPr>
          <w:i/>
          <w:iCs/>
          <w:sz w:val="24"/>
          <w:szCs w:val="24"/>
        </w:rPr>
        <w:t>Prepared by: Bryan Blair GQR Global Markets</w:t>
      </w:r>
    </w:p>
    <w:p w14:paraId="4B5E2C25" w14:textId="77777777" w:rsidR="002D0DB0" w:rsidRPr="00E90805" w:rsidRDefault="00E90805">
      <w:r w:rsidRPr="00E90805">
        <w:br w:type="page"/>
      </w:r>
    </w:p>
    <w:p w14:paraId="76D0536A" w14:textId="77777777" w:rsidR="002D0DB0" w:rsidRPr="00E90805" w:rsidRDefault="00E90805">
      <w:pPr>
        <w:pStyle w:val="Heading1"/>
        <w:rPr>
          <w:color w:val="auto"/>
          <w:u w:val="single"/>
        </w:rPr>
      </w:pPr>
      <w:r w:rsidRPr="00E90805">
        <w:rPr>
          <w:color w:val="auto"/>
          <w:u w:val="single"/>
        </w:rPr>
        <w:lastRenderedPageBreak/>
        <w:t>1. Role Overview &amp; Key Themes</w:t>
      </w:r>
    </w:p>
    <w:p w14:paraId="311D10C1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Mission Statement</w:t>
      </w:r>
    </w:p>
    <w:p w14:paraId="431890B5" w14:textId="77777777" w:rsidR="002D0DB0" w:rsidRPr="00E90805" w:rsidRDefault="00E90805">
      <w:pPr>
        <w:spacing w:after="200"/>
      </w:pPr>
      <w:proofErr w:type="spellStart"/>
      <w:r w:rsidRPr="00E90805">
        <w:t>Xellar</w:t>
      </w:r>
      <w:proofErr w:type="spellEnd"/>
      <w:r w:rsidRPr="00E90805">
        <w:t xml:space="preserve"> Bio is seeking a </w:t>
      </w:r>
      <w:r w:rsidRPr="00E90805">
        <w:rPr>
          <w:b/>
          <w:bCs/>
        </w:rPr>
        <w:t>commercial leader</w:t>
      </w:r>
      <w:r w:rsidRPr="00E90805">
        <w:t xml:space="preserve"> to jumpstart US business development for their AI-powered organ-on-chip (</w:t>
      </w:r>
      <w:proofErr w:type="spellStart"/>
      <w:r w:rsidRPr="00E90805">
        <w:t>OoC</w:t>
      </w:r>
      <w:proofErr w:type="spellEnd"/>
      <w:r w:rsidRPr="00E90805">
        <w:t xml:space="preserve">) platform. This role is designed to drive near-term revenue ($3-4M in year one) while positioning the company for Series B/C fundraising and long-term growth. You will be the face of </w:t>
      </w:r>
      <w:proofErr w:type="spellStart"/>
      <w:r w:rsidRPr="00E90805">
        <w:t>Xellar</w:t>
      </w:r>
      <w:proofErr w:type="spellEnd"/>
      <w:r w:rsidRPr="00E90805">
        <w:t xml:space="preserve"> in the US market, building the commercial engine from the ground up.</w:t>
      </w:r>
    </w:p>
    <w:p w14:paraId="20744C5E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Critical Context</w:t>
      </w:r>
    </w:p>
    <w:p w14:paraId="28A2791B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Investment climate pressure:</w:t>
      </w:r>
      <w:r w:rsidRPr="00E90805">
        <w:t xml:space="preserve"> Current biotech funding environment demands near-term commercial traction. Services revenue is the priority over longer-term platform licensing.</w:t>
      </w:r>
    </w:p>
    <w:p w14:paraId="7C0CDB2B" w14:textId="77777777" w:rsidR="002D0DB0" w:rsidRPr="00E90805" w:rsidRDefault="00E90805">
      <w:pPr>
        <w:pStyle w:val="ListParagraph"/>
        <w:numPr>
          <w:ilvl w:val="0"/>
          <w:numId w:val="2"/>
        </w:numPr>
      </w:pPr>
      <w:proofErr w:type="spellStart"/>
      <w:r w:rsidRPr="00E90805">
        <w:rPr>
          <w:b/>
          <w:bCs/>
        </w:rPr>
        <w:t>Woojung</w:t>
      </w:r>
      <w:proofErr w:type="spellEnd"/>
      <w:r w:rsidRPr="00E90805">
        <w:rPr>
          <w:b/>
          <w:bCs/>
        </w:rPr>
        <w:t xml:space="preserve"> Bio partnership:</w:t>
      </w:r>
      <w:r w:rsidRPr="00E90805">
        <w:t xml:space="preserve"> A strategic multi-year relationship with this Korean CRO is a key monetization opportunity you will be expected to commercialize.</w:t>
      </w:r>
    </w:p>
    <w:p w14:paraId="14410313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China-US bridge:</w:t>
      </w:r>
      <w:r w:rsidRPr="00E90805">
        <w:t xml:space="preserve"> Existing commercial activity is China-focused. Your mandate is to build </w:t>
      </w:r>
      <w:proofErr w:type="gramStart"/>
      <w:r w:rsidRPr="00E90805">
        <w:t>the</w:t>
      </w:r>
      <w:proofErr w:type="gramEnd"/>
      <w:r w:rsidRPr="00E90805">
        <w:t xml:space="preserve"> parallel US operation.</w:t>
      </w:r>
    </w:p>
    <w:p w14:paraId="1D1FAC86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China IPO trajectory:</w:t>
      </w:r>
      <w:r w:rsidRPr="00E90805">
        <w:t xml:space="preserve"> The company has long-term strategic plans that include a China listing, giving bilingual leadership an added advantage.</w:t>
      </w:r>
    </w:p>
    <w:p w14:paraId="632A4221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Key Themes You Will Be Evaluated On</w:t>
      </w:r>
    </w:p>
    <w:p w14:paraId="6737E7B1" w14:textId="77777777" w:rsidR="002D0DB0" w:rsidRPr="00E90805" w:rsidRDefault="00E90805">
      <w:pPr>
        <w:pStyle w:val="ListParagraph"/>
        <w:numPr>
          <w:ilvl w:val="0"/>
          <w:numId w:val="3"/>
        </w:numPr>
      </w:pPr>
      <w:r w:rsidRPr="00E90805">
        <w:rPr>
          <w:b/>
          <w:bCs/>
        </w:rPr>
        <w:t>Speed to revenue:</w:t>
      </w:r>
      <w:r w:rsidRPr="00E90805">
        <w:t xml:space="preserve"> Can you generate pipeline and close deals quickly using your existing network?</w:t>
      </w:r>
    </w:p>
    <w:p w14:paraId="66C06D3B" w14:textId="77777777" w:rsidR="002D0DB0" w:rsidRPr="00E90805" w:rsidRDefault="00E90805">
      <w:pPr>
        <w:pStyle w:val="ListParagraph"/>
        <w:numPr>
          <w:ilvl w:val="0"/>
          <w:numId w:val="3"/>
        </w:numPr>
      </w:pPr>
      <w:r w:rsidRPr="00E90805">
        <w:rPr>
          <w:b/>
          <w:bCs/>
        </w:rPr>
        <w:t>Scientific credibility:</w:t>
      </w:r>
      <w:r w:rsidRPr="00E90805">
        <w:t xml:space="preserve"> Can you hold your own in technical discussions with pharma/biotech R&amp;D stakeholders?</w:t>
      </w:r>
    </w:p>
    <w:p w14:paraId="7F2B5AE7" w14:textId="77777777" w:rsidR="002D0DB0" w:rsidRPr="00E90805" w:rsidRDefault="00E90805">
      <w:pPr>
        <w:pStyle w:val="ListParagraph"/>
        <w:numPr>
          <w:ilvl w:val="0"/>
          <w:numId w:val="3"/>
        </w:numPr>
      </w:pPr>
      <w:r w:rsidRPr="00E90805">
        <w:rPr>
          <w:b/>
          <w:bCs/>
        </w:rPr>
        <w:t>CRO relationships:</w:t>
      </w:r>
      <w:r w:rsidRPr="00E90805">
        <w:t xml:space="preserve"> Do you have the contacts to open doors fast at CROs and pharma procurement?</w:t>
      </w:r>
    </w:p>
    <w:p w14:paraId="3D4B5464" w14:textId="77777777" w:rsidR="002D0DB0" w:rsidRPr="00E90805" w:rsidRDefault="00E90805">
      <w:pPr>
        <w:pStyle w:val="ListParagraph"/>
        <w:numPr>
          <w:ilvl w:val="0"/>
          <w:numId w:val="3"/>
        </w:numPr>
      </w:pPr>
      <w:r w:rsidRPr="00E90805">
        <w:rPr>
          <w:b/>
          <w:bCs/>
        </w:rPr>
        <w:t>Builder mentality:</w:t>
      </w:r>
      <w:r w:rsidRPr="00E90805">
        <w:t xml:space="preserve"> Are you a hands-on entrepreneur who can operate without extensive infrastructure?</w:t>
      </w:r>
    </w:p>
    <w:p w14:paraId="0DF15F91" w14:textId="77777777" w:rsidR="002D0DB0" w:rsidRPr="00E90805" w:rsidRDefault="00E90805">
      <w:pPr>
        <w:pStyle w:val="ListParagraph"/>
        <w:numPr>
          <w:ilvl w:val="0"/>
          <w:numId w:val="3"/>
        </w:numPr>
        <w:spacing w:after="200"/>
      </w:pPr>
      <w:r w:rsidRPr="00E90805">
        <w:rPr>
          <w:b/>
          <w:bCs/>
        </w:rPr>
        <w:t>Team leadership:</w:t>
      </w:r>
      <w:r w:rsidRPr="00E90805">
        <w:t xml:space="preserve"> Can you develop and hold accountable the existing 2-person BD team?</w:t>
      </w:r>
    </w:p>
    <w:p w14:paraId="7FEBEBFA" w14:textId="77777777" w:rsidR="002D0DB0" w:rsidRPr="00E90805" w:rsidRDefault="00E90805">
      <w:pPr>
        <w:pStyle w:val="Heading1"/>
        <w:rPr>
          <w:color w:val="auto"/>
          <w:u w:val="single"/>
        </w:rPr>
      </w:pPr>
      <w:r w:rsidRPr="00E90805">
        <w:rPr>
          <w:color w:val="auto"/>
          <w:u w:val="single"/>
        </w:rPr>
        <w:t>2. Candidate Fit Summary</w:t>
      </w:r>
    </w:p>
    <w:p w14:paraId="18C8DFC4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Your Strongest Alignment Points</w:t>
      </w:r>
    </w:p>
    <w:p w14:paraId="6D3D251D" w14:textId="77777777" w:rsidR="002D0DB0" w:rsidRPr="00E90805" w:rsidRDefault="00E90805">
      <w:pPr>
        <w:spacing w:after="100"/>
      </w:pPr>
      <w:r w:rsidRPr="00E90805">
        <w:rPr>
          <w:b/>
          <w:bCs/>
        </w:rPr>
        <w:t>Bo, you are exceptionally well-positioned for this role. Here is why:</w:t>
      </w:r>
    </w:p>
    <w:p w14:paraId="5DC5AB3D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Proven Revenue Track Record</w:t>
      </w:r>
    </w:p>
    <w:p w14:paraId="03473DF9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$19.5M+ closed across CRO/CDMO roles (</w:t>
      </w:r>
      <w:proofErr w:type="spellStart"/>
      <w:r w:rsidRPr="00E90805">
        <w:t>Symeres</w:t>
      </w:r>
      <w:proofErr w:type="spellEnd"/>
      <w:r w:rsidRPr="00E90805">
        <w:t xml:space="preserve">, W.R. Grace, </w:t>
      </w:r>
      <w:proofErr w:type="spellStart"/>
      <w:r w:rsidRPr="00E90805">
        <w:t>WuXi</w:t>
      </w:r>
      <w:proofErr w:type="spellEnd"/>
      <w:r w:rsidRPr="00E90805">
        <w:t xml:space="preserve"> AppTec, Shanghai </w:t>
      </w:r>
      <w:proofErr w:type="spellStart"/>
      <w:r w:rsidRPr="00E90805">
        <w:t>Medicilon</w:t>
      </w:r>
      <w:proofErr w:type="spellEnd"/>
      <w:r w:rsidRPr="00E90805">
        <w:t>)</w:t>
      </w:r>
    </w:p>
    <w:p w14:paraId="5F2121C4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 xml:space="preserve">$5.5M closed at </w:t>
      </w:r>
      <w:proofErr w:type="spellStart"/>
      <w:r w:rsidRPr="00E90805">
        <w:t>Symeres</w:t>
      </w:r>
      <w:proofErr w:type="spellEnd"/>
      <w:r w:rsidRPr="00E90805">
        <w:t xml:space="preserve"> in under a year with marquee names: Novartis, Merck, Eli Lilly, Novo Nordisk, Moderna</w:t>
      </w:r>
    </w:p>
    <w:p w14:paraId="151951C5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Track record of exceeding targets: targeted $11M, closed $5.5M in abbreviated tenure</w:t>
      </w:r>
    </w:p>
    <w:p w14:paraId="0762BCD3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Deep CRO Network (Critical Requirement)</w:t>
      </w:r>
    </w:p>
    <w:p w14:paraId="71F29E5A" w14:textId="77777777" w:rsidR="002D0DB0" w:rsidRPr="00E90805" w:rsidRDefault="00E90805">
      <w:pPr>
        <w:pStyle w:val="ListParagraph"/>
        <w:numPr>
          <w:ilvl w:val="0"/>
          <w:numId w:val="2"/>
        </w:numPr>
      </w:pPr>
      <w:proofErr w:type="spellStart"/>
      <w:r w:rsidRPr="00E90805">
        <w:t>WuXi</w:t>
      </w:r>
      <w:proofErr w:type="spellEnd"/>
      <w:r w:rsidRPr="00E90805">
        <w:t xml:space="preserve"> AppTec and Shanghai </w:t>
      </w:r>
      <w:proofErr w:type="spellStart"/>
      <w:r w:rsidRPr="00E90805">
        <w:t>Medicilon</w:t>
      </w:r>
      <w:proofErr w:type="spellEnd"/>
      <w:r w:rsidRPr="00E90805">
        <w:t xml:space="preserve"> experience gives you direct China CRO relationships</w:t>
      </w:r>
    </w:p>
    <w:p w14:paraId="03B1C947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Established relationships with pharma procurement teams (your CV cites 'existing network within pharma R&amp;D and CRO procurement')</w:t>
      </w:r>
    </w:p>
    <w:p w14:paraId="56834F88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This directly addresses their need for someone who can 'open doors fast'</w:t>
      </w:r>
    </w:p>
    <w:p w14:paraId="068EEABA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Scientific Credibility (PhD-Equivalent)</w:t>
      </w:r>
    </w:p>
    <w:p w14:paraId="33CF9EA3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lastRenderedPageBreak/>
        <w:t>MD degree plus 17 years of cardiovascular, metabolism, and neurology research at Harvard-affiliated institutions</w:t>
      </w:r>
    </w:p>
    <w:p w14:paraId="3F05AE7A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20+ peer-reviewed publications in top journals (J Clin Invest, Circulation, Diabetes, PNAS)</w:t>
      </w:r>
    </w:p>
    <w:p w14:paraId="5803614D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Hands-on experience with cell-based assays, in vitro/in vivo models, preclinical workflows</w:t>
      </w:r>
    </w:p>
    <w:p w14:paraId="14B89ECB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Supported $20M+ in NIH funding through primary data generation</w:t>
      </w:r>
    </w:p>
    <w:p w14:paraId="09B080BB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i/>
          <w:iCs/>
        </w:rPr>
        <w:t>Note: While the JD requires PhD, your MD + extensive research background provides equivalent scientific credibility. Be prepared to address this directly.</w:t>
      </w:r>
    </w:p>
    <w:p w14:paraId="53473523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China-US Bridge Capability</w:t>
      </w:r>
    </w:p>
    <w:p w14:paraId="6DCE6A2F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Bilingual in English and Mandarin</w:t>
      </w:r>
    </w:p>
    <w:p w14:paraId="22CC918D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Experience at Chinese CROs (</w:t>
      </w:r>
      <w:proofErr w:type="spellStart"/>
      <w:r w:rsidRPr="00E90805">
        <w:t>WuXi</w:t>
      </w:r>
      <w:proofErr w:type="spellEnd"/>
      <w:r w:rsidRPr="00E90805">
        <w:t xml:space="preserve"> AppTec, Shanghai </w:t>
      </w:r>
      <w:proofErr w:type="spellStart"/>
      <w:r w:rsidRPr="00E90805">
        <w:t>Medicilon</w:t>
      </w:r>
      <w:proofErr w:type="spellEnd"/>
      <w:r w:rsidRPr="00E90805">
        <w:t>)</w:t>
      </w:r>
    </w:p>
    <w:p w14:paraId="1CF88718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Proven ability to 'bridge US and China operations and navigate cross-cultural business relationships'</w:t>
      </w:r>
    </w:p>
    <w:p w14:paraId="05637864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 xml:space="preserve">This is highly relevant given </w:t>
      </w:r>
      <w:proofErr w:type="spellStart"/>
      <w:r w:rsidRPr="00E90805">
        <w:t>Xellar's</w:t>
      </w:r>
      <w:proofErr w:type="spellEnd"/>
      <w:r w:rsidRPr="00E90805">
        <w:t xml:space="preserve"> China IPO trajectory and existing China-focused commercial activity</w:t>
      </w:r>
    </w:p>
    <w:p w14:paraId="540E518B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Entrepreneurial/Builder Mindset</w:t>
      </w:r>
    </w:p>
    <w:p w14:paraId="445B2AB2" w14:textId="77777777" w:rsidR="002D0DB0" w:rsidRPr="00E90805" w:rsidRDefault="00E90805">
      <w:pPr>
        <w:pStyle w:val="ListParagraph"/>
        <w:numPr>
          <w:ilvl w:val="0"/>
          <w:numId w:val="2"/>
        </w:numPr>
      </w:pPr>
      <w:proofErr w:type="spellStart"/>
      <w:r w:rsidRPr="00E90805">
        <w:t>DynamiCure</w:t>
      </w:r>
      <w:proofErr w:type="spellEnd"/>
      <w:r w:rsidRPr="00E90805">
        <w:t xml:space="preserve"> experience: helped grow startup from 7 to 42 scientists in one year</w:t>
      </w:r>
    </w:p>
    <w:p w14:paraId="7881C966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Saved $485K through vendor negotiations in a few months</w:t>
      </w:r>
    </w:p>
    <w:p w14:paraId="26184CFC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t>Viva Biotech role involved building strategic partnerships with early-stage biotech companies</w:t>
      </w:r>
    </w:p>
    <w:p w14:paraId="0D4E2E00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Areas to Prepare For / Potential Concerns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3"/>
        <w:gridCol w:w="7055"/>
      </w:tblGrid>
      <w:tr w:rsidR="00E90805" w:rsidRPr="00E90805" w14:paraId="30D313B7" w14:textId="77777777">
        <w:tc>
          <w:tcPr>
            <w:tcW w:w="3000" w:type="dxa"/>
            <w:tcBorders>
              <w:top w:val="single" w:sz="1" w:space="0" w:color="2B579A"/>
              <w:left w:val="single" w:sz="1" w:space="0" w:color="2B579A"/>
              <w:bottom w:val="single" w:sz="1" w:space="0" w:color="2B579A"/>
              <w:right w:val="single" w:sz="1" w:space="0" w:color="2B579A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704C" w14:textId="77777777" w:rsidR="002D0DB0" w:rsidRPr="00E90805" w:rsidRDefault="00E90805">
            <w:r w:rsidRPr="00E90805">
              <w:rPr>
                <w:b/>
                <w:bCs/>
              </w:rPr>
              <w:t>Potential Concern</w:t>
            </w:r>
          </w:p>
        </w:tc>
        <w:tc>
          <w:tcPr>
            <w:tcW w:w="7000" w:type="dxa"/>
            <w:tcBorders>
              <w:top w:val="single" w:sz="1" w:space="0" w:color="2B579A"/>
              <w:left w:val="single" w:sz="1" w:space="0" w:color="2B579A"/>
              <w:bottom w:val="single" w:sz="1" w:space="0" w:color="2B579A"/>
              <w:right w:val="single" w:sz="1" w:space="0" w:color="2B579A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D339" w14:textId="77777777" w:rsidR="002D0DB0" w:rsidRPr="00E90805" w:rsidRDefault="00E90805">
            <w:r w:rsidRPr="00E90805">
              <w:rPr>
                <w:b/>
                <w:bCs/>
              </w:rPr>
              <w:t>Your Positioning</w:t>
            </w:r>
          </w:p>
        </w:tc>
      </w:tr>
      <w:tr w:rsidR="00E90805" w:rsidRPr="00E90805" w14:paraId="2733FB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1D70" w14:textId="77777777" w:rsidR="002D0DB0" w:rsidRPr="00E90805" w:rsidRDefault="00E90805">
            <w:r w:rsidRPr="00E90805">
              <w:rPr>
                <w:b/>
                <w:bCs/>
              </w:rPr>
              <w:t>MD vs. PhD requirement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0FE1" w14:textId="77777777" w:rsidR="002D0DB0" w:rsidRPr="00E90805" w:rsidRDefault="00E90805">
            <w:r w:rsidRPr="00E90805">
              <w:t xml:space="preserve">Your MD + 17 years of Harvard-affiliated research + 20+ publications </w:t>
            </w:r>
            <w:proofErr w:type="gramStart"/>
            <w:r w:rsidRPr="00E90805">
              <w:t>provides</w:t>
            </w:r>
            <w:proofErr w:type="gramEnd"/>
            <w:r w:rsidRPr="00E90805">
              <w:t xml:space="preserve"> equivalent (arguably stronger) scientific credibility. You can engage in technical discussions at the bench level. Your clinical training gives you additional perspective on translational relevance.</w:t>
            </w:r>
          </w:p>
        </w:tc>
      </w:tr>
      <w:tr w:rsidR="00E90805" w:rsidRPr="00E90805" w14:paraId="6162B9C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C338" w14:textId="77777777" w:rsidR="002D0DB0" w:rsidRPr="00E90805" w:rsidRDefault="00E90805">
            <w:r w:rsidRPr="00E90805">
              <w:rPr>
                <w:b/>
                <w:bCs/>
              </w:rPr>
              <w:t xml:space="preserve">No direct </w:t>
            </w:r>
            <w:proofErr w:type="spellStart"/>
            <w:r w:rsidRPr="00E90805">
              <w:rPr>
                <w:b/>
                <w:bCs/>
              </w:rPr>
              <w:t>OoC</w:t>
            </w:r>
            <w:proofErr w:type="spellEnd"/>
            <w:r w:rsidRPr="00E90805">
              <w:rPr>
                <w:b/>
                <w:bCs/>
              </w:rPr>
              <w:t xml:space="preserve"> experience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F26A" w14:textId="77777777" w:rsidR="002D0DB0" w:rsidRPr="00E90805" w:rsidRDefault="00E90805">
            <w:r w:rsidRPr="00E90805">
              <w:t xml:space="preserve">Your deep experience with cell-based assays, 3D </w:t>
            </w:r>
            <w:proofErr w:type="gramStart"/>
            <w:r w:rsidRPr="00E90805">
              <w:t>culture</w:t>
            </w:r>
            <w:proofErr w:type="gramEnd"/>
            <w:r w:rsidRPr="00E90805">
              <w:t xml:space="preserve"> systems, and preclinical workflows provides strong foundational knowledge. </w:t>
            </w:r>
            <w:proofErr w:type="spellStart"/>
            <w:r w:rsidRPr="00E90805">
              <w:t>OoC</w:t>
            </w:r>
            <w:proofErr w:type="spellEnd"/>
            <w:r w:rsidRPr="00E90805">
              <w:t xml:space="preserve"> is a natural extension of in vitro models you have worked with. Your ability to translate complex science into value propositions is what matters most.</w:t>
            </w:r>
          </w:p>
        </w:tc>
      </w:tr>
      <w:tr w:rsidR="00E90805" w:rsidRPr="00E90805" w14:paraId="6CA027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F483" w14:textId="77777777" w:rsidR="002D0DB0" w:rsidRPr="00E90805" w:rsidRDefault="00E90805">
            <w:r w:rsidRPr="00E90805">
              <w:rPr>
                <w:b/>
                <w:bCs/>
              </w:rPr>
              <w:t xml:space="preserve">Short tenure at </w:t>
            </w:r>
            <w:proofErr w:type="spellStart"/>
            <w:r w:rsidRPr="00E90805">
              <w:rPr>
                <w:b/>
                <w:bCs/>
              </w:rPr>
              <w:t>Symeres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FF70" w14:textId="77777777" w:rsidR="002D0DB0" w:rsidRPr="00E90805" w:rsidRDefault="00E90805">
            <w:r w:rsidRPr="00E90805">
              <w:t xml:space="preserve">Frame proactively: You closed $5.5M in under a year, demonstrating rapid impact. Your decision to explore this opportunity is driven by the strategic fit and growth potential at </w:t>
            </w:r>
            <w:proofErr w:type="spellStart"/>
            <w:r w:rsidRPr="00E90805">
              <w:t>Xellar</w:t>
            </w:r>
            <w:proofErr w:type="spellEnd"/>
            <w:r w:rsidRPr="00E90805">
              <w:t>, not dissatisfaction.</w:t>
            </w:r>
          </w:p>
        </w:tc>
      </w:tr>
      <w:tr w:rsidR="00E90805" w:rsidRPr="00E90805" w14:paraId="33DEBE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D0ED" w14:textId="77777777" w:rsidR="002D0DB0" w:rsidRPr="00E90805" w:rsidRDefault="00E90805">
            <w:r w:rsidRPr="00E90805">
              <w:rPr>
                <w:b/>
                <w:bCs/>
              </w:rPr>
              <w:t>VP vs. SVP level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0251" w14:textId="77777777" w:rsidR="002D0DB0" w:rsidRPr="00E90805" w:rsidRDefault="00E90805">
            <w:r w:rsidRPr="00E90805">
              <w:t xml:space="preserve">Your recent VP title at </w:t>
            </w:r>
            <w:proofErr w:type="spellStart"/>
            <w:r w:rsidRPr="00E90805">
              <w:t>Symeres</w:t>
            </w:r>
            <w:proofErr w:type="spellEnd"/>
            <w:r w:rsidRPr="00E90805">
              <w:t xml:space="preserve"> and cumulative track record position you for VP. Express interest in earning SVP through demonstrated results. The commission structure allows significant upside regardless of initial title.</w:t>
            </w:r>
          </w:p>
        </w:tc>
      </w:tr>
    </w:tbl>
    <w:p w14:paraId="03461093" w14:textId="77777777" w:rsidR="002D0DB0" w:rsidRPr="00E90805" w:rsidRDefault="00E90805">
      <w:r w:rsidRPr="00E90805">
        <w:br w:type="page"/>
      </w:r>
    </w:p>
    <w:p w14:paraId="31F69871" w14:textId="77777777" w:rsidR="002D0DB0" w:rsidRPr="00E90805" w:rsidRDefault="00E90805">
      <w:pPr>
        <w:pStyle w:val="Heading1"/>
        <w:rPr>
          <w:color w:val="auto"/>
          <w:u w:val="single"/>
        </w:rPr>
      </w:pPr>
      <w:r w:rsidRPr="00E90805">
        <w:rPr>
          <w:color w:val="auto"/>
          <w:u w:val="single"/>
        </w:rPr>
        <w:lastRenderedPageBreak/>
        <w:t>3. HR/Initial Screening Prep</w:t>
      </w:r>
    </w:p>
    <w:p w14:paraId="5C42F401" w14:textId="77777777" w:rsidR="002D0DB0" w:rsidRPr="00E90805" w:rsidRDefault="00E90805">
      <w:pPr>
        <w:spacing w:after="100"/>
      </w:pPr>
      <w:r w:rsidRPr="00E90805">
        <w:t xml:space="preserve">Your first conversation will likely be with </w:t>
      </w:r>
      <w:r w:rsidRPr="00E90805">
        <w:rPr>
          <w:b/>
          <w:bCs/>
        </w:rPr>
        <w:t>Xiaohua Qian, SVP Engineering</w:t>
      </w:r>
      <w:r w:rsidRPr="00E90805">
        <w:t>, who leads US Operations and supports the hiring process. This is both a culture fit screen and a technical validation.</w:t>
      </w:r>
    </w:p>
    <w:p w14:paraId="0F97A9C0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Expected Questions &amp; Framing</w:t>
      </w:r>
    </w:p>
    <w:p w14:paraId="4857E6FE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"Walk me through your background."</w:t>
      </w:r>
    </w:p>
    <w:p w14:paraId="6F45799C" w14:textId="77777777" w:rsidR="002D0DB0" w:rsidRPr="00E90805" w:rsidRDefault="00E90805">
      <w:pPr>
        <w:spacing w:after="100"/>
      </w:pPr>
      <w:r w:rsidRPr="00E90805">
        <w:rPr>
          <w:i/>
          <w:iCs/>
        </w:rPr>
        <w:t>Keep to 2-3 minutes. Hit these beats:</w:t>
      </w:r>
    </w:p>
    <w:p w14:paraId="57573F9F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MD training in China, then 17 years of cardiovascular research at Harvard institutions</w:t>
      </w:r>
    </w:p>
    <w:p w14:paraId="49308A9B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Transition to BD driven by desire to see science reach patients faster</w:t>
      </w:r>
    </w:p>
    <w:p w14:paraId="66423FF6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 xml:space="preserve">Progressive CRO/CDMO BD roles: Shanghai </w:t>
      </w:r>
      <w:proofErr w:type="spellStart"/>
      <w:r w:rsidRPr="00E90805">
        <w:t>Medicilon</w:t>
      </w:r>
      <w:proofErr w:type="spellEnd"/>
      <w:r w:rsidRPr="00E90805">
        <w:t xml:space="preserve">, </w:t>
      </w:r>
      <w:proofErr w:type="spellStart"/>
      <w:r w:rsidRPr="00E90805">
        <w:t>WuXi</w:t>
      </w:r>
      <w:proofErr w:type="spellEnd"/>
      <w:r w:rsidRPr="00E90805">
        <w:t xml:space="preserve"> AppTec, W.R. Grace, </w:t>
      </w:r>
      <w:proofErr w:type="spellStart"/>
      <w:r w:rsidRPr="00E90805">
        <w:t>Symeres</w:t>
      </w:r>
      <w:proofErr w:type="spellEnd"/>
    </w:p>
    <w:p w14:paraId="169CB08A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Cumulative $19.5M closed, working with top-tier pharma and biotech</w:t>
      </w:r>
    </w:p>
    <w:p w14:paraId="142D4E64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t>Uniquely positioned to bridge US-China operations as bilingual professional</w:t>
      </w:r>
    </w:p>
    <w:p w14:paraId="292504E8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 xml:space="preserve">"Why </w:t>
      </w:r>
      <w:proofErr w:type="spellStart"/>
      <w:r w:rsidRPr="00E90805">
        <w:rPr>
          <w:color w:val="auto"/>
        </w:rPr>
        <w:t>Xellar</w:t>
      </w:r>
      <w:proofErr w:type="spellEnd"/>
      <w:r w:rsidRPr="00E90805">
        <w:rPr>
          <w:color w:val="auto"/>
        </w:rPr>
        <w:t>?"</w:t>
      </w:r>
    </w:p>
    <w:p w14:paraId="0C3A0310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The convergence of AI and organ-on-chip represents the future of preclinical development</w:t>
      </w:r>
    </w:p>
    <w:p w14:paraId="28943AEE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 xml:space="preserve">My CRO background means I understand the pain points </w:t>
      </w:r>
      <w:proofErr w:type="spellStart"/>
      <w:r w:rsidRPr="00E90805">
        <w:t>Xellar</w:t>
      </w:r>
      <w:proofErr w:type="spellEnd"/>
      <w:r w:rsidRPr="00E90805">
        <w:t xml:space="preserve"> solves (late-stage failures, poor translatability)</w:t>
      </w:r>
    </w:p>
    <w:p w14:paraId="59A58630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The builder opportunity - creating a US commercial operation from scratch</w:t>
      </w:r>
    </w:p>
    <w:p w14:paraId="3E19D573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t>My bilingual capability and China CRO experience align with the company's strategic direction</w:t>
      </w:r>
    </w:p>
    <w:p w14:paraId="001E79D8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"What are your compensation expectations?"</w:t>
      </w:r>
    </w:p>
    <w:p w14:paraId="2C34F783" w14:textId="77777777" w:rsidR="002D0DB0" w:rsidRPr="00E90805" w:rsidRDefault="00E90805">
      <w:pPr>
        <w:spacing w:after="100"/>
      </w:pPr>
      <w:r w:rsidRPr="00E90805">
        <w:rPr>
          <w:i/>
          <w:iCs/>
        </w:rPr>
        <w:t>The posted range is $250-300K base + 5-8% commission + $200-300K upside.</w:t>
      </w:r>
    </w:p>
    <w:p w14:paraId="07081E3B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"Based on my research and the scope of this role, I understand the base range is $250-300K with significant performance-based upside. I am comfortable with a structure that rewards results."</w:t>
      </w:r>
    </w:p>
    <w:p w14:paraId="5D7C83CA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t>"I am more focused on the opportunity and growth trajectory than optimizing initial comp. Let us see if there is mutual fit first."</w:t>
      </w:r>
    </w:p>
    <w:p w14:paraId="0CD8CBBB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 xml:space="preserve">"Why are you leaving </w:t>
      </w:r>
      <w:proofErr w:type="spellStart"/>
      <w:r w:rsidRPr="00E90805">
        <w:rPr>
          <w:color w:val="auto"/>
        </w:rPr>
        <w:t>Symeres</w:t>
      </w:r>
      <w:proofErr w:type="spellEnd"/>
      <w:r w:rsidRPr="00E90805">
        <w:rPr>
          <w:color w:val="auto"/>
        </w:rPr>
        <w:t>?"</w:t>
      </w:r>
    </w:p>
    <w:p w14:paraId="740C7542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 xml:space="preserve">Frame positively: "I have built strong momentum at </w:t>
      </w:r>
      <w:proofErr w:type="spellStart"/>
      <w:r w:rsidRPr="00E90805">
        <w:t>Symeres</w:t>
      </w:r>
      <w:proofErr w:type="spellEnd"/>
      <w:r w:rsidRPr="00E90805">
        <w:t xml:space="preserve"> - $5.5M closed in under a year. But when I learned about </w:t>
      </w:r>
      <w:proofErr w:type="spellStart"/>
      <w:r w:rsidRPr="00E90805">
        <w:t>Xellar</w:t>
      </w:r>
      <w:proofErr w:type="spellEnd"/>
      <w:r w:rsidRPr="00E90805">
        <w:t>, the strategic fit was compelling."</w:t>
      </w:r>
    </w:p>
    <w:p w14:paraId="1CFB6B40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 xml:space="preserve">"The combination of AI + </w:t>
      </w:r>
      <w:proofErr w:type="spellStart"/>
      <w:r w:rsidRPr="00E90805">
        <w:t>OoC</w:t>
      </w:r>
      <w:proofErr w:type="spellEnd"/>
      <w:r w:rsidRPr="00E90805">
        <w:t>, the China-US bridge opportunity, and the chance to build something from the ground up - this is exactly where I want to be."</w:t>
      </w:r>
    </w:p>
    <w:p w14:paraId="744E3CE8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t xml:space="preserve">Avoid any negativity about </w:t>
      </w:r>
      <w:proofErr w:type="spellStart"/>
      <w:r w:rsidRPr="00E90805">
        <w:t>Symeres</w:t>
      </w:r>
      <w:proofErr w:type="spellEnd"/>
      <w:r w:rsidRPr="00E90805">
        <w:t xml:space="preserve"> or </w:t>
      </w:r>
      <w:proofErr w:type="gramStart"/>
      <w:r w:rsidRPr="00E90805">
        <w:t>suggesting</w:t>
      </w:r>
      <w:proofErr w:type="gramEnd"/>
      <w:r w:rsidRPr="00E90805">
        <w:t xml:space="preserve"> you are running from something</w:t>
      </w:r>
    </w:p>
    <w:p w14:paraId="78837522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"What is your timeline/availability?"</w:t>
      </w:r>
    </w:p>
    <w:p w14:paraId="66318612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t xml:space="preserve">Be direct about notice period. Given </w:t>
      </w:r>
      <w:proofErr w:type="spellStart"/>
      <w:r w:rsidRPr="00E90805">
        <w:t>Xellar's</w:t>
      </w:r>
      <w:proofErr w:type="spellEnd"/>
      <w:r w:rsidRPr="00E90805">
        <w:t xml:space="preserve"> high-velocity process (48-hour turnaround between stages), show you can move quickly.</w:t>
      </w:r>
    </w:p>
    <w:p w14:paraId="14F14FF6" w14:textId="77777777" w:rsidR="002D0DB0" w:rsidRPr="00E90805" w:rsidRDefault="00E90805">
      <w:r w:rsidRPr="00E90805">
        <w:br w:type="page"/>
      </w:r>
    </w:p>
    <w:p w14:paraId="089547AB" w14:textId="77777777" w:rsidR="002D0DB0" w:rsidRPr="00E90805" w:rsidRDefault="00E90805">
      <w:pPr>
        <w:pStyle w:val="Heading1"/>
        <w:rPr>
          <w:color w:val="auto"/>
          <w:u w:val="single"/>
        </w:rPr>
      </w:pPr>
      <w:r w:rsidRPr="00E90805">
        <w:rPr>
          <w:color w:val="auto"/>
          <w:u w:val="single"/>
        </w:rPr>
        <w:lastRenderedPageBreak/>
        <w:t>4. Hiring Manager Interview Prep</w:t>
      </w:r>
    </w:p>
    <w:p w14:paraId="61EB208B" w14:textId="77777777" w:rsidR="002D0DB0" w:rsidRPr="00E90805" w:rsidRDefault="00E90805">
      <w:pPr>
        <w:spacing w:after="100"/>
      </w:pPr>
      <w:r w:rsidRPr="00E90805">
        <w:t xml:space="preserve">You will have a conversation with </w:t>
      </w:r>
      <w:r w:rsidRPr="00E90805">
        <w:rPr>
          <w:b/>
          <w:bCs/>
        </w:rPr>
        <w:t>Xin Xie, CEO</w:t>
      </w:r>
      <w:r w:rsidRPr="00E90805">
        <w:t>. Expect a deep dive on commercial capabilities, network, and strategic thinking.</w:t>
      </w:r>
    </w:p>
    <w:p w14:paraId="144C61E5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Likely Deep-Dive Areas</w:t>
      </w:r>
    </w:p>
    <w:p w14:paraId="51544929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Your existing network and how quickly you can generate pipeline</w:t>
      </w:r>
    </w:p>
    <w:p w14:paraId="298781DD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Specific examples of complex, consultative deals you have closed</w:t>
      </w:r>
    </w:p>
    <w:p w14:paraId="4E8DB834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How you translate technical platforms into commercial value propositions</w:t>
      </w:r>
    </w:p>
    <w:p w14:paraId="2DE07038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Team leadership and accountability approaches</w:t>
      </w:r>
    </w:p>
    <w:p w14:paraId="163DD935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proofErr w:type="gramStart"/>
      <w:r w:rsidRPr="00E90805">
        <w:t>Your</w:t>
      </w:r>
      <w:proofErr w:type="gramEnd"/>
      <w:r w:rsidRPr="00E90805">
        <w:t xml:space="preserve"> thinking on the </w:t>
      </w:r>
      <w:proofErr w:type="spellStart"/>
      <w:r w:rsidRPr="00E90805">
        <w:t>Woojung</w:t>
      </w:r>
      <w:proofErr w:type="spellEnd"/>
      <w:r w:rsidRPr="00E90805">
        <w:t xml:space="preserve"> Bio partnership commercialization</w:t>
      </w:r>
    </w:p>
    <w:p w14:paraId="5DC276F5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Behavioral Questions (STAR Method)</w:t>
      </w:r>
    </w:p>
    <w:p w14:paraId="085A7165" w14:textId="77777777" w:rsidR="002D0DB0" w:rsidRPr="00E90805" w:rsidRDefault="00E90805">
      <w:pPr>
        <w:spacing w:after="100"/>
      </w:pPr>
      <w:r w:rsidRPr="00E90805">
        <w:rPr>
          <w:i/>
          <w:iCs/>
        </w:rPr>
        <w:t>Prepare 2-minute responses using Situation, Task, Action, Result</w:t>
      </w:r>
    </w:p>
    <w:p w14:paraId="10BCE1BF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1. "Tell me about a deal you closed that required deep scientific engagement."</w:t>
      </w:r>
    </w:p>
    <w:p w14:paraId="392D1CC0" w14:textId="77777777" w:rsidR="002D0DB0" w:rsidRPr="00E90805" w:rsidRDefault="00E90805">
      <w:pPr>
        <w:spacing w:after="100"/>
      </w:pPr>
      <w:r w:rsidRPr="00E90805">
        <w:rPr>
          <w:b/>
          <w:bCs/>
        </w:rPr>
        <w:t>Suggested story:</w:t>
      </w:r>
      <w:r w:rsidRPr="00E90805">
        <w:t xml:space="preserve"> Novartis or Takeda deal at </w:t>
      </w:r>
      <w:proofErr w:type="spellStart"/>
      <w:r w:rsidRPr="00E90805">
        <w:t>WuXi</w:t>
      </w:r>
      <w:proofErr w:type="spellEnd"/>
      <w:r w:rsidRPr="00E90805">
        <w:t>/</w:t>
      </w:r>
      <w:proofErr w:type="spellStart"/>
      <w:r w:rsidRPr="00E90805">
        <w:t>Symeres</w:t>
      </w:r>
      <w:proofErr w:type="spellEnd"/>
      <w:r w:rsidRPr="00E90805">
        <w:t xml:space="preserve"> where you engaged R&amp;D stakeholders on technical workflows</w:t>
      </w:r>
    </w:p>
    <w:p w14:paraId="12B4CCB7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S:</w:t>
      </w:r>
      <w:r w:rsidRPr="00E90805">
        <w:t xml:space="preserve"> Complex preclinical program with multiple stakeholders</w:t>
      </w:r>
    </w:p>
    <w:p w14:paraId="3D1E4F97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T:</w:t>
      </w:r>
      <w:r w:rsidRPr="00E90805">
        <w:t xml:space="preserve"> Win the business against competitors</w:t>
      </w:r>
    </w:p>
    <w:p w14:paraId="4EE015CB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A:</w:t>
      </w:r>
      <w:r w:rsidRPr="00E90805">
        <w:t xml:space="preserve"> Led technical discussions, translated capabilities into their specific needs</w:t>
      </w:r>
    </w:p>
    <w:p w14:paraId="05B0E098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rPr>
          <w:b/>
          <w:bCs/>
        </w:rPr>
        <w:t>R:</w:t>
      </w:r>
      <w:r w:rsidRPr="00E90805">
        <w:t xml:space="preserve"> Closed $X, expanded relationship to Y</w:t>
      </w:r>
    </w:p>
    <w:p w14:paraId="6DA4E482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2. "Give me an example of how you built pipeline quickly from scratch."</w:t>
      </w:r>
    </w:p>
    <w:p w14:paraId="69DF3F64" w14:textId="77777777" w:rsidR="002D0DB0" w:rsidRPr="00E90805" w:rsidRDefault="00E90805">
      <w:pPr>
        <w:spacing w:after="100"/>
      </w:pPr>
      <w:r w:rsidRPr="00E90805">
        <w:rPr>
          <w:b/>
          <w:bCs/>
        </w:rPr>
        <w:t>Suggested story:</w:t>
      </w:r>
      <w:r w:rsidRPr="00E90805">
        <w:t xml:space="preserve"> Your ramp at </w:t>
      </w:r>
      <w:proofErr w:type="spellStart"/>
      <w:r w:rsidRPr="00E90805">
        <w:t>Symeres</w:t>
      </w:r>
      <w:proofErr w:type="spellEnd"/>
      <w:r w:rsidRPr="00E90805">
        <w:t xml:space="preserve"> - targeted $11M, closed $5.5M rapidly</w:t>
      </w:r>
    </w:p>
    <w:p w14:paraId="348FDC62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S:</w:t>
      </w:r>
      <w:r w:rsidRPr="00E90805">
        <w:t xml:space="preserve"> New role, needed to generate </w:t>
      </w:r>
      <w:proofErr w:type="gramStart"/>
      <w:r w:rsidRPr="00E90805">
        <w:t>pipeline</w:t>
      </w:r>
      <w:proofErr w:type="gramEnd"/>
      <w:r w:rsidRPr="00E90805">
        <w:t xml:space="preserve"> fast</w:t>
      </w:r>
    </w:p>
    <w:p w14:paraId="0E067B83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T:</w:t>
      </w:r>
      <w:r w:rsidRPr="00E90805">
        <w:t xml:space="preserve"> Build $11M pipeline quickly</w:t>
      </w:r>
    </w:p>
    <w:p w14:paraId="29BD1740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A:</w:t>
      </w:r>
      <w:r w:rsidRPr="00E90805">
        <w:t xml:space="preserve"> Leveraged existing network, systematic outreach to warm contacts, consultative approach</w:t>
      </w:r>
    </w:p>
    <w:p w14:paraId="5631B0BD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rPr>
          <w:b/>
          <w:bCs/>
        </w:rPr>
        <w:t>R:</w:t>
      </w:r>
      <w:r w:rsidRPr="00E90805">
        <w:t xml:space="preserve"> $5.5M closed including Novartis, Merck, Eli Lilly, Novo Nordisk</w:t>
      </w:r>
    </w:p>
    <w:p w14:paraId="4B562F3B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3. "Describe a time you managed a complex negotiation with procurement."</w:t>
      </w:r>
    </w:p>
    <w:p w14:paraId="445ECBD7" w14:textId="77777777" w:rsidR="002D0DB0" w:rsidRPr="00E90805" w:rsidRDefault="00E90805">
      <w:pPr>
        <w:spacing w:after="100"/>
      </w:pPr>
      <w:r w:rsidRPr="00E90805">
        <w:rPr>
          <w:b/>
          <w:bCs/>
        </w:rPr>
        <w:t>Suggested story:</w:t>
      </w:r>
      <w:r w:rsidRPr="00E90805">
        <w:t xml:space="preserve"> W.R. Grace deal with Vertex or </w:t>
      </w:r>
      <w:proofErr w:type="spellStart"/>
      <w:r w:rsidRPr="00E90805">
        <w:t>Arvinas</w:t>
      </w:r>
      <w:proofErr w:type="spellEnd"/>
    </w:p>
    <w:p w14:paraId="03BED60B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S:</w:t>
      </w:r>
      <w:r w:rsidRPr="00E90805">
        <w:t xml:space="preserve"> Large CDMO contract with multiple stakeholders (scientific + procurement)</w:t>
      </w:r>
    </w:p>
    <w:p w14:paraId="4B261CCB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T:</w:t>
      </w:r>
      <w:r w:rsidRPr="00E90805">
        <w:t xml:space="preserve"> Close deal at favorable terms</w:t>
      </w:r>
    </w:p>
    <w:p w14:paraId="102B6573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A:</w:t>
      </w:r>
      <w:r w:rsidRPr="00E90805">
        <w:t xml:space="preserve"> Navigated dual-track conversations, managed pricing/scope discussions</w:t>
      </w:r>
    </w:p>
    <w:p w14:paraId="6BDFAE1D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rPr>
          <w:b/>
          <w:bCs/>
        </w:rPr>
        <w:t>R:</w:t>
      </w:r>
      <w:r w:rsidRPr="00E90805">
        <w:t xml:space="preserve"> Closed deal, established long-term relationship</w:t>
      </w:r>
    </w:p>
    <w:p w14:paraId="7F27775B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4. "Tell me about a time you built or developed a team."</w:t>
      </w:r>
    </w:p>
    <w:p w14:paraId="281AE2C2" w14:textId="77777777" w:rsidR="002D0DB0" w:rsidRPr="00E90805" w:rsidRDefault="00E90805">
      <w:pPr>
        <w:spacing w:after="100"/>
      </w:pPr>
      <w:r w:rsidRPr="00E90805">
        <w:rPr>
          <w:b/>
          <w:bCs/>
        </w:rPr>
        <w:t>Suggested story:</w:t>
      </w:r>
      <w:r w:rsidRPr="00E90805">
        <w:t xml:space="preserve"> </w:t>
      </w:r>
      <w:proofErr w:type="spellStart"/>
      <w:r w:rsidRPr="00E90805">
        <w:t>DynamiCure</w:t>
      </w:r>
      <w:proofErr w:type="spellEnd"/>
      <w:r w:rsidRPr="00E90805">
        <w:t xml:space="preserve"> growth from 7 to 42 scientists</w:t>
      </w:r>
    </w:p>
    <w:p w14:paraId="2A79FA54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S:</w:t>
      </w:r>
      <w:r w:rsidRPr="00E90805">
        <w:t xml:space="preserve"> Startup scaling rapidly</w:t>
      </w:r>
    </w:p>
    <w:p w14:paraId="248537CB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T:</w:t>
      </w:r>
      <w:r w:rsidRPr="00E90805">
        <w:t xml:space="preserve"> Support hiring and team development</w:t>
      </w:r>
    </w:p>
    <w:p w14:paraId="25BA20F8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A:</w:t>
      </w:r>
      <w:r w:rsidRPr="00E90805">
        <w:t xml:space="preserve"> Multi-role leadership, vendor negotiations, cross-functional coordination</w:t>
      </w:r>
    </w:p>
    <w:p w14:paraId="708F82BD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rPr>
          <w:b/>
          <w:bCs/>
        </w:rPr>
        <w:t>R:</w:t>
      </w:r>
      <w:r w:rsidRPr="00E90805">
        <w:t xml:space="preserve"> 6x team growth, $485K savings</w:t>
      </w:r>
    </w:p>
    <w:p w14:paraId="4C9772C9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5. "How do you translate complex science into customer value propositions?"</w:t>
      </w:r>
    </w:p>
    <w:p w14:paraId="691B7909" w14:textId="77777777" w:rsidR="002D0DB0" w:rsidRPr="00E90805" w:rsidRDefault="00E90805">
      <w:pPr>
        <w:spacing w:after="100"/>
      </w:pPr>
      <w:r w:rsidRPr="00E90805">
        <w:rPr>
          <w:b/>
          <w:bCs/>
        </w:rPr>
        <w:t>Suggested story:</w:t>
      </w:r>
      <w:r w:rsidRPr="00E90805">
        <w:t xml:space="preserve"> Any preclinical services pitch</w:t>
      </w:r>
    </w:p>
    <w:p w14:paraId="5DFF3D50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S:</w:t>
      </w:r>
      <w:r w:rsidRPr="00E90805">
        <w:t xml:space="preserve"> Customer needed help understanding how services mapped to their program</w:t>
      </w:r>
    </w:p>
    <w:p w14:paraId="23E0073F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T:</w:t>
      </w:r>
      <w:r w:rsidRPr="00E90805">
        <w:t xml:space="preserve"> Make technical capabilities relevant to their decision</w:t>
      </w:r>
    </w:p>
    <w:p w14:paraId="6482C5EA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lastRenderedPageBreak/>
        <w:t>A:</w:t>
      </w:r>
      <w:r w:rsidRPr="00E90805">
        <w:t xml:space="preserve"> Tailored messaging, focused on their specific pain points</w:t>
      </w:r>
    </w:p>
    <w:p w14:paraId="07EF8D89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rPr>
          <w:b/>
          <w:bCs/>
        </w:rPr>
        <w:t>R:</w:t>
      </w:r>
      <w:r w:rsidRPr="00E90805">
        <w:t xml:space="preserve"> Won the business</w:t>
      </w:r>
    </w:p>
    <w:p w14:paraId="0C1566FD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6. "Describe a time you had to hold someone accountable."</w:t>
      </w:r>
    </w:p>
    <w:p w14:paraId="2C1C9D73" w14:textId="77777777" w:rsidR="002D0DB0" w:rsidRPr="00E90805" w:rsidRDefault="00E90805">
      <w:pPr>
        <w:spacing w:after="100"/>
      </w:pPr>
      <w:r w:rsidRPr="00E90805">
        <w:rPr>
          <w:b/>
          <w:bCs/>
        </w:rPr>
        <w:t>Suggested story:</w:t>
      </w:r>
      <w:r w:rsidRPr="00E90805">
        <w:t xml:space="preserve"> Any team leadership experience</w:t>
      </w:r>
    </w:p>
    <w:p w14:paraId="60D11EB1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S:</w:t>
      </w:r>
      <w:r w:rsidRPr="00E90805">
        <w:t xml:space="preserve"> Team </w:t>
      </w:r>
      <w:proofErr w:type="gramStart"/>
      <w:r w:rsidRPr="00E90805">
        <w:t>member</w:t>
      </w:r>
      <w:proofErr w:type="gramEnd"/>
      <w:r w:rsidRPr="00E90805">
        <w:t xml:space="preserve"> not meeting expectations</w:t>
      </w:r>
    </w:p>
    <w:p w14:paraId="519344F1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T:</w:t>
      </w:r>
      <w:r w:rsidRPr="00E90805">
        <w:t xml:space="preserve"> Address performance while maintaining relationship</w:t>
      </w:r>
    </w:p>
    <w:p w14:paraId="19C8A6D2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A:</w:t>
      </w:r>
      <w:r w:rsidRPr="00E90805">
        <w:t xml:space="preserve"> Direct conversation, clear expectations, support offered</w:t>
      </w:r>
    </w:p>
    <w:p w14:paraId="41B494E4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rPr>
          <w:b/>
          <w:bCs/>
        </w:rPr>
        <w:t>R:</w:t>
      </w:r>
      <w:r w:rsidRPr="00E90805">
        <w:t xml:space="preserve"> Improved performance / outcome</w:t>
      </w:r>
    </w:p>
    <w:p w14:paraId="47C0B70F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7. "Tell me about a deal you lost and what you learned."</w:t>
      </w:r>
    </w:p>
    <w:p w14:paraId="473B982F" w14:textId="77777777" w:rsidR="002D0DB0" w:rsidRPr="00E90805" w:rsidRDefault="00E90805">
      <w:pPr>
        <w:spacing w:after="100"/>
      </w:pPr>
      <w:r w:rsidRPr="00E90805">
        <w:rPr>
          <w:b/>
          <w:bCs/>
        </w:rPr>
        <w:t>Be honest and reflective:</w:t>
      </w:r>
    </w:p>
    <w:p w14:paraId="544A25D4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S:</w:t>
      </w:r>
      <w:r w:rsidRPr="00E90805">
        <w:t xml:space="preserve"> Specific competitive loss</w:t>
      </w:r>
    </w:p>
    <w:p w14:paraId="3B9A1F4A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T:</w:t>
      </w:r>
      <w:r w:rsidRPr="00E90805">
        <w:t xml:space="preserve"> Win the business</w:t>
      </w:r>
    </w:p>
    <w:p w14:paraId="22AF3B97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A:</w:t>
      </w:r>
      <w:r w:rsidRPr="00E90805">
        <w:t xml:space="preserve"> What you did</w:t>
      </w:r>
    </w:p>
    <w:p w14:paraId="378DE44D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rPr>
          <w:b/>
          <w:bCs/>
        </w:rPr>
        <w:t>R:</w:t>
      </w:r>
      <w:r w:rsidRPr="00E90805">
        <w:t xml:space="preserve"> Lost, but learned X and applied it to Y</w:t>
      </w:r>
    </w:p>
    <w:p w14:paraId="597C2CA5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Technical/Strategic Questions</w:t>
      </w:r>
    </w:p>
    <w:p w14:paraId="0BC9AB82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1. "How would you approach the first 90 days?"</w:t>
      </w:r>
    </w:p>
    <w:p w14:paraId="52C54D7A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Days 1-30:</w:t>
      </w:r>
      <w:r w:rsidRPr="00E90805">
        <w:t xml:space="preserve"> Deep dive on EPIC platform capabilities, meet the team, understand current pipeline and </w:t>
      </w:r>
      <w:proofErr w:type="spellStart"/>
      <w:r w:rsidRPr="00E90805">
        <w:t>Woojung</w:t>
      </w:r>
      <w:proofErr w:type="spellEnd"/>
      <w:r w:rsidRPr="00E90805">
        <w:t xml:space="preserve"> partnership details</w:t>
      </w:r>
    </w:p>
    <w:p w14:paraId="763A2473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Days 31-60:</w:t>
      </w:r>
      <w:r w:rsidRPr="00E90805">
        <w:t xml:space="preserve"> Activate network - reach out to top 50 contacts, identify quick-win opportunities, establish BD process and KPIs</w:t>
      </w:r>
    </w:p>
    <w:p w14:paraId="2F953588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rPr>
          <w:b/>
          <w:bCs/>
        </w:rPr>
        <w:t>Days 61-90:</w:t>
      </w:r>
      <w:r w:rsidRPr="00E90805">
        <w:t xml:space="preserve"> First proposals out the door, refine messaging based on market feedback, establish weekly execution cadence with team</w:t>
      </w:r>
    </w:p>
    <w:p w14:paraId="0A336FA9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2. "What do you see as the key value proposition of organ-on-chip?"</w:t>
      </w:r>
    </w:p>
    <w:p w14:paraId="724F6448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Better human relevance than traditional 2D cell cultures or animal models</w:t>
      </w:r>
    </w:p>
    <w:p w14:paraId="6AC71FB4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 xml:space="preserve">Earlier identification of toxicity issues (especially hepatotoxicity - </w:t>
      </w:r>
      <w:proofErr w:type="spellStart"/>
      <w:r w:rsidRPr="00E90805">
        <w:t>Xellar's</w:t>
      </w:r>
      <w:proofErr w:type="spellEnd"/>
      <w:r w:rsidRPr="00E90805">
        <w:t xml:space="preserve"> strength)</w:t>
      </w:r>
    </w:p>
    <w:p w14:paraId="74183ED7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Reduced late-stage failures (clinical failure rate due to poor translatability is a huge problem)</w:t>
      </w:r>
    </w:p>
    <w:p w14:paraId="612FA116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t>When combined with AI, better predictive power and throughput</w:t>
      </w:r>
    </w:p>
    <w:p w14:paraId="7B43A0E1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 xml:space="preserve">3. "How would you commercialize the </w:t>
      </w:r>
      <w:proofErr w:type="spellStart"/>
      <w:r w:rsidRPr="00E90805">
        <w:rPr>
          <w:color w:val="auto"/>
        </w:rPr>
        <w:t>Woojung</w:t>
      </w:r>
      <w:proofErr w:type="spellEnd"/>
      <w:r w:rsidRPr="00E90805">
        <w:rPr>
          <w:color w:val="auto"/>
        </w:rPr>
        <w:t xml:space="preserve"> Bio partnership?"</w:t>
      </w:r>
    </w:p>
    <w:p w14:paraId="6C7FDA69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 xml:space="preserve">Position as hybrid </w:t>
      </w:r>
      <w:proofErr w:type="gramStart"/>
      <w:r w:rsidRPr="00E90805">
        <w:t>offering:</w:t>
      </w:r>
      <w:proofErr w:type="gramEnd"/>
      <w:r w:rsidRPr="00E90805">
        <w:t xml:space="preserve"> human </w:t>
      </w:r>
      <w:proofErr w:type="spellStart"/>
      <w:r w:rsidRPr="00E90805">
        <w:t>OoC</w:t>
      </w:r>
      <w:proofErr w:type="spellEnd"/>
      <w:r w:rsidRPr="00E90805">
        <w:t xml:space="preserve"> data + traditional animal preclinical in one package</w:t>
      </w:r>
    </w:p>
    <w:p w14:paraId="7FEAE5F4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Target accounts doing significant preclinical outsourcing to CROs</w:t>
      </w:r>
    </w:p>
    <w:p w14:paraId="7184AC90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 xml:space="preserve">Joint GTM: </w:t>
      </w:r>
      <w:proofErr w:type="spellStart"/>
      <w:r w:rsidRPr="00E90805">
        <w:t>Woojung</w:t>
      </w:r>
      <w:proofErr w:type="spellEnd"/>
      <w:r w:rsidRPr="00E90805">
        <w:t xml:space="preserve"> brings animal capabilities, </w:t>
      </w:r>
      <w:proofErr w:type="spellStart"/>
      <w:r w:rsidRPr="00E90805">
        <w:t>Xellar</w:t>
      </w:r>
      <w:proofErr w:type="spellEnd"/>
      <w:r w:rsidRPr="00E90805">
        <w:t xml:space="preserve"> brings </w:t>
      </w:r>
      <w:proofErr w:type="spellStart"/>
      <w:r w:rsidRPr="00E90805">
        <w:t>OoC</w:t>
      </w:r>
      <w:proofErr w:type="spellEnd"/>
      <w:r w:rsidRPr="00E90805">
        <w:t xml:space="preserve"> + AI analytics</w:t>
      </w:r>
    </w:p>
    <w:p w14:paraId="09DCF1F3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t>Value prop: de-risk programs with both traditional and next-gen data</w:t>
      </w:r>
    </w:p>
    <w:p w14:paraId="7C3A9E76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4. "Who are the top 5 accounts you would target first?"</w:t>
      </w:r>
    </w:p>
    <w:p w14:paraId="6FDE14FE" w14:textId="77777777" w:rsidR="002D0DB0" w:rsidRPr="00E90805" w:rsidRDefault="00E90805">
      <w:pPr>
        <w:spacing w:after="100"/>
      </w:pPr>
      <w:r w:rsidRPr="00E90805">
        <w:rPr>
          <w:i/>
          <w:iCs/>
        </w:rPr>
        <w:t>Use accounts from your existing network. Example framing:</w:t>
      </w:r>
    </w:p>
    <w:p w14:paraId="35D8457E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 xml:space="preserve">"I have relationships </w:t>
      </w:r>
      <w:proofErr w:type="gramStart"/>
      <w:r w:rsidRPr="00E90805">
        <w:t>at</w:t>
      </w:r>
      <w:proofErr w:type="gramEnd"/>
      <w:r w:rsidRPr="00E90805">
        <w:t xml:space="preserve"> Novartis, Merck, and Eli Lilly from recent deals. I would re-engage those contacts to explore </w:t>
      </w:r>
      <w:proofErr w:type="spellStart"/>
      <w:r w:rsidRPr="00E90805">
        <w:t>OoC</w:t>
      </w:r>
      <w:proofErr w:type="spellEnd"/>
      <w:r w:rsidRPr="00E90805">
        <w:t xml:space="preserve"> applications."</w:t>
      </w:r>
    </w:p>
    <w:p w14:paraId="44EEB7EF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"Mid-sized biotech like Vertex, Moderna who are doing significant preclinical work and have innovation budgets."</w:t>
      </w:r>
    </w:p>
    <w:p w14:paraId="15131867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t xml:space="preserve">"Companies with </w:t>
      </w:r>
      <w:proofErr w:type="spellStart"/>
      <w:r w:rsidRPr="00E90805">
        <w:t>hepatotox</w:t>
      </w:r>
      <w:proofErr w:type="spellEnd"/>
      <w:r w:rsidRPr="00E90805">
        <w:t xml:space="preserve"> challenges where </w:t>
      </w:r>
      <w:proofErr w:type="spellStart"/>
      <w:r w:rsidRPr="00E90805">
        <w:t>Xellar's</w:t>
      </w:r>
      <w:proofErr w:type="spellEnd"/>
      <w:r w:rsidRPr="00E90805">
        <w:t xml:space="preserve"> liver models would be immediately relevant."</w:t>
      </w:r>
    </w:p>
    <w:p w14:paraId="189BF353" w14:textId="77777777" w:rsidR="002D0DB0" w:rsidRPr="00E90805" w:rsidRDefault="00E90805">
      <w:pPr>
        <w:pStyle w:val="Heading3"/>
        <w:rPr>
          <w:color w:val="auto"/>
        </w:rPr>
      </w:pPr>
      <w:r w:rsidRPr="00E90805">
        <w:rPr>
          <w:color w:val="auto"/>
        </w:rPr>
        <w:t>5. "What KPIs would you establish for your team?"</w:t>
      </w:r>
    </w:p>
    <w:p w14:paraId="31D26AB4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Pipeline coverage (3-4x target revenue)</w:t>
      </w:r>
    </w:p>
    <w:p w14:paraId="70545407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lastRenderedPageBreak/>
        <w:t>Activity metrics: meetings, proposals, follow-ups</w:t>
      </w:r>
    </w:p>
    <w:p w14:paraId="6E288C2C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Conversion rates at each stage</w:t>
      </w:r>
    </w:p>
    <w:p w14:paraId="24966919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Time-to-close</w:t>
      </w:r>
    </w:p>
    <w:p w14:paraId="394ABA53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t>Customer satisfaction / repeat business rate</w:t>
      </w:r>
    </w:p>
    <w:p w14:paraId="02DADE9E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Questions You Should Ask</w:t>
      </w:r>
    </w:p>
    <w:p w14:paraId="219B0C6C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"What does success look like for this role at 6 months vs. 12 months?"</w:t>
      </w:r>
    </w:p>
    <w:p w14:paraId="5438477A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 xml:space="preserve">"Tell me more about the </w:t>
      </w:r>
      <w:proofErr w:type="spellStart"/>
      <w:r w:rsidRPr="00E90805">
        <w:t>Woojung</w:t>
      </w:r>
      <w:proofErr w:type="spellEnd"/>
      <w:r w:rsidRPr="00E90805">
        <w:t xml:space="preserve"> partnership - what is the current state and what opportunities do you see?"</w:t>
      </w:r>
    </w:p>
    <w:p w14:paraId="0E1B05AA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"What therapeutic areas beyond liver toxicity are you most excited about expanding into?"</w:t>
      </w:r>
    </w:p>
    <w:p w14:paraId="3DB50547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"How do you see the China and US commercial operations working together?"</w:t>
      </w:r>
    </w:p>
    <w:p w14:paraId="6498494F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"What is the current state of the 2-person US BD team and what development do they need?"</w:t>
      </w:r>
    </w:p>
    <w:p w14:paraId="414157B5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t>"What are the key milestones for the Series B/C raise?"</w:t>
      </w:r>
    </w:p>
    <w:p w14:paraId="02CE85D6" w14:textId="77777777" w:rsidR="002D0DB0" w:rsidRPr="00E90805" w:rsidRDefault="00E90805">
      <w:r w:rsidRPr="00E90805">
        <w:br w:type="page"/>
      </w:r>
    </w:p>
    <w:p w14:paraId="47F1165E" w14:textId="77777777" w:rsidR="002D0DB0" w:rsidRPr="00E90805" w:rsidRDefault="00E90805">
      <w:pPr>
        <w:pStyle w:val="Heading1"/>
        <w:rPr>
          <w:color w:val="auto"/>
          <w:u w:val="single"/>
        </w:rPr>
      </w:pPr>
      <w:r w:rsidRPr="00E90805">
        <w:rPr>
          <w:color w:val="auto"/>
          <w:u w:val="single"/>
        </w:rPr>
        <w:lastRenderedPageBreak/>
        <w:t>5. Panel / Final Round Prep</w:t>
      </w:r>
    </w:p>
    <w:p w14:paraId="06F3F3C3" w14:textId="77777777" w:rsidR="002D0DB0" w:rsidRPr="00E90805" w:rsidRDefault="00E90805">
      <w:pPr>
        <w:spacing w:after="100"/>
      </w:pPr>
      <w:r w:rsidRPr="00E90805">
        <w:t xml:space="preserve">The final round includes a </w:t>
      </w:r>
      <w:r w:rsidRPr="00E90805">
        <w:rPr>
          <w:b/>
          <w:bCs/>
        </w:rPr>
        <w:t>presentation</w:t>
      </w:r>
      <w:r w:rsidRPr="00E90805">
        <w:t xml:space="preserve"> on commercial strategy / GTM + pipeline plan, likely including partnership monetization approach.</w:t>
      </w:r>
    </w:p>
    <w:p w14:paraId="57DB41A0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Presentation Framework</w:t>
      </w:r>
    </w:p>
    <w:p w14:paraId="11718366" w14:textId="77777777" w:rsidR="002D0DB0" w:rsidRPr="00E90805" w:rsidRDefault="00E90805">
      <w:pPr>
        <w:pStyle w:val="ListParagraph"/>
        <w:numPr>
          <w:ilvl w:val="0"/>
          <w:numId w:val="3"/>
        </w:numPr>
      </w:pPr>
      <w:r w:rsidRPr="00E90805">
        <w:rPr>
          <w:b/>
          <w:bCs/>
        </w:rPr>
        <w:t>Market Opportunity</w:t>
      </w:r>
      <w:r w:rsidRPr="00E90805">
        <w:t xml:space="preserve"> (2-3 slides): </w:t>
      </w:r>
      <w:proofErr w:type="spellStart"/>
      <w:r w:rsidRPr="00E90805">
        <w:t>OoC</w:t>
      </w:r>
      <w:proofErr w:type="spellEnd"/>
      <w:r w:rsidRPr="00E90805">
        <w:t xml:space="preserve"> market size, growth drivers, competitive landscape</w:t>
      </w:r>
    </w:p>
    <w:p w14:paraId="4ACAA596" w14:textId="77777777" w:rsidR="002D0DB0" w:rsidRPr="00E90805" w:rsidRDefault="00E90805">
      <w:pPr>
        <w:pStyle w:val="ListParagraph"/>
        <w:numPr>
          <w:ilvl w:val="0"/>
          <w:numId w:val="3"/>
        </w:numPr>
      </w:pPr>
      <w:r w:rsidRPr="00E90805">
        <w:rPr>
          <w:b/>
          <w:bCs/>
        </w:rPr>
        <w:t>GTM Strategy</w:t>
      </w:r>
      <w:r w:rsidRPr="00E90805">
        <w:t xml:space="preserve"> (3-4 slides): Target segments, positioning, channel approach, pricing strategy</w:t>
      </w:r>
    </w:p>
    <w:p w14:paraId="5B3F5AE9" w14:textId="77777777" w:rsidR="002D0DB0" w:rsidRPr="00E90805" w:rsidRDefault="00E90805">
      <w:pPr>
        <w:pStyle w:val="ListParagraph"/>
        <w:numPr>
          <w:ilvl w:val="0"/>
          <w:numId w:val="3"/>
        </w:numPr>
      </w:pPr>
      <w:r w:rsidRPr="00E90805">
        <w:rPr>
          <w:b/>
          <w:bCs/>
        </w:rPr>
        <w:t>Pipeline Plan</w:t>
      </w:r>
      <w:r w:rsidRPr="00E90805">
        <w:t xml:space="preserve"> (2-3 slides): Top target accounts, why them, how you will approach</w:t>
      </w:r>
    </w:p>
    <w:p w14:paraId="288F7A4F" w14:textId="77777777" w:rsidR="002D0DB0" w:rsidRPr="00E90805" w:rsidRDefault="00E90805">
      <w:pPr>
        <w:pStyle w:val="ListParagraph"/>
        <w:numPr>
          <w:ilvl w:val="0"/>
          <w:numId w:val="3"/>
        </w:numPr>
      </w:pPr>
      <w:proofErr w:type="spellStart"/>
      <w:r w:rsidRPr="00E90805">
        <w:rPr>
          <w:b/>
          <w:bCs/>
        </w:rPr>
        <w:t>Woojung</w:t>
      </w:r>
      <w:proofErr w:type="spellEnd"/>
      <w:r w:rsidRPr="00E90805">
        <w:rPr>
          <w:b/>
          <w:bCs/>
        </w:rPr>
        <w:t xml:space="preserve"> Monetization</w:t>
      </w:r>
      <w:r w:rsidRPr="00E90805">
        <w:t xml:space="preserve"> (2 slides): Partnership value prop, joint GTM motions, target accounts</w:t>
      </w:r>
    </w:p>
    <w:p w14:paraId="2353DE20" w14:textId="77777777" w:rsidR="002D0DB0" w:rsidRPr="00E90805" w:rsidRDefault="00E90805">
      <w:pPr>
        <w:pStyle w:val="ListParagraph"/>
        <w:numPr>
          <w:ilvl w:val="0"/>
          <w:numId w:val="3"/>
        </w:numPr>
      </w:pPr>
      <w:r w:rsidRPr="00E90805">
        <w:rPr>
          <w:b/>
          <w:bCs/>
        </w:rPr>
        <w:t>Team Development</w:t>
      </w:r>
      <w:r w:rsidRPr="00E90805">
        <w:t xml:space="preserve"> (1 slide): How you will lead and develop the existing team</w:t>
      </w:r>
    </w:p>
    <w:p w14:paraId="637D38A8" w14:textId="77777777" w:rsidR="002D0DB0" w:rsidRPr="00E90805" w:rsidRDefault="00E90805">
      <w:pPr>
        <w:pStyle w:val="ListParagraph"/>
        <w:numPr>
          <w:ilvl w:val="0"/>
          <w:numId w:val="3"/>
        </w:numPr>
        <w:spacing w:after="200"/>
      </w:pPr>
      <w:r w:rsidRPr="00E90805">
        <w:rPr>
          <w:b/>
          <w:bCs/>
        </w:rPr>
        <w:t>90-Day Roadmap</w:t>
      </w:r>
      <w:r w:rsidRPr="00E90805">
        <w:t xml:space="preserve"> (1 slide): Concrete actions and milestones</w:t>
      </w:r>
    </w:p>
    <w:p w14:paraId="55F3665D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Anticipated Themes</w:t>
      </w:r>
    </w:p>
    <w:p w14:paraId="75AAD5BF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Collaboration:</w:t>
      </w:r>
      <w:r w:rsidRPr="00E90805">
        <w:t xml:space="preserve"> How will you work with the China team and engineering?</w:t>
      </w:r>
    </w:p>
    <w:p w14:paraId="35D70A08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Conflict/Pushback:</w:t>
      </w:r>
      <w:r w:rsidRPr="00E90805">
        <w:t xml:space="preserve"> How do you handle internal stakeholders who disagree on priorities?</w:t>
      </w:r>
    </w:p>
    <w:p w14:paraId="15A8A24F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Decision-making:</w:t>
      </w:r>
      <w:r w:rsidRPr="00E90805">
        <w:t xml:space="preserve"> </w:t>
      </w:r>
      <w:proofErr w:type="gramStart"/>
      <w:r w:rsidRPr="00E90805">
        <w:t>Walk us</w:t>
      </w:r>
      <w:proofErr w:type="gramEnd"/>
      <w:r w:rsidRPr="00E90805">
        <w:t xml:space="preserve"> through how you </w:t>
      </w:r>
      <w:proofErr w:type="gramStart"/>
      <w:r w:rsidRPr="00E90805">
        <w:t>would prioritize</w:t>
      </w:r>
      <w:proofErr w:type="gramEnd"/>
      <w:r w:rsidRPr="00E90805">
        <w:t xml:space="preserve"> accounts or features.</w:t>
      </w:r>
    </w:p>
    <w:p w14:paraId="01677C88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rPr>
          <w:b/>
          <w:bCs/>
        </w:rPr>
        <w:t>Resilience:</w:t>
      </w:r>
      <w:r w:rsidRPr="00E90805">
        <w:t xml:space="preserve"> Tell us about a time things did not go as planned and how you adapted.</w:t>
      </w:r>
    </w:p>
    <w:p w14:paraId="7A2119FC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Multi-Interviewer Tips</w:t>
      </w:r>
    </w:p>
    <w:p w14:paraId="62EEDBAC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Make eye contact with each person, not just the one who asked the question</w:t>
      </w:r>
    </w:p>
    <w:p w14:paraId="006E35EC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When presenting, pause and check for questions</w:t>
      </w:r>
    </w:p>
    <w:p w14:paraId="1F174972" w14:textId="77777777" w:rsidR="002D0DB0" w:rsidRPr="00E90805" w:rsidRDefault="00E90805">
      <w:pPr>
        <w:pStyle w:val="ListParagraph"/>
        <w:numPr>
          <w:ilvl w:val="0"/>
          <w:numId w:val="2"/>
        </w:numPr>
      </w:pPr>
      <w:proofErr w:type="gramStart"/>
      <w:r w:rsidRPr="00E90805">
        <w:t>Reference</w:t>
      </w:r>
      <w:proofErr w:type="gramEnd"/>
      <w:r w:rsidRPr="00E90805">
        <w:t xml:space="preserve"> earlier conversations: 'As Xiaohua and I discussed...'</w:t>
      </w:r>
    </w:p>
    <w:p w14:paraId="5B69626C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Be concise - panel settings mean less time per topic</w:t>
      </w:r>
    </w:p>
    <w:p w14:paraId="74F19D90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t>End with enthusiasm and clear next steps</w:t>
      </w:r>
    </w:p>
    <w:p w14:paraId="74369B0A" w14:textId="77777777" w:rsidR="002D0DB0" w:rsidRPr="00E90805" w:rsidRDefault="00E90805">
      <w:pPr>
        <w:pStyle w:val="Heading1"/>
        <w:rPr>
          <w:color w:val="auto"/>
          <w:u w:val="single"/>
        </w:rPr>
      </w:pPr>
      <w:r w:rsidRPr="00E90805">
        <w:rPr>
          <w:color w:val="auto"/>
          <w:u w:val="single"/>
        </w:rPr>
        <w:t>6. Culture &amp; Company Fit</w:t>
      </w:r>
    </w:p>
    <w:p w14:paraId="6DE6C70A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What They Are Looking For</w:t>
      </w:r>
    </w:p>
    <w:p w14:paraId="496EC6F0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Builder, not maintainer:</w:t>
      </w:r>
      <w:r w:rsidRPr="00E90805">
        <w:t xml:space="preserve"> They explicitly state this is not a 'maintenance' profile. Emphasize your startup experiences.</w:t>
      </w:r>
    </w:p>
    <w:p w14:paraId="39D2CC37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Hands-on:</w:t>
      </w:r>
      <w:r w:rsidRPr="00E90805">
        <w:t xml:space="preserve"> This is a player-coach role. You will be selling, not just managing.</w:t>
      </w:r>
    </w:p>
    <w:p w14:paraId="66F12A74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Urgency:</w:t>
      </w:r>
      <w:r w:rsidRPr="00E90805">
        <w:t xml:space="preserve"> The 48-hour turnaround expectation signals a fast-moving culture. Match their pace.</w:t>
      </w:r>
    </w:p>
    <w:p w14:paraId="4CF68120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rPr>
          <w:b/>
          <w:bCs/>
        </w:rPr>
        <w:t>Results-orientation:</w:t>
      </w:r>
      <w:r w:rsidRPr="00E90805">
        <w:t xml:space="preserve"> $3-4M year-one target is non-negotiable. Show you can deliver.</w:t>
      </w:r>
    </w:p>
    <w:p w14:paraId="27C4926D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rPr>
          <w:b/>
          <w:bCs/>
        </w:rPr>
        <w:t>Scientific rigor:</w:t>
      </w:r>
      <w:r w:rsidRPr="00E90805">
        <w:t xml:space="preserve"> The PhD requirement signals they value deep technical engagement.</w:t>
      </w:r>
    </w:p>
    <w:p w14:paraId="3B32255B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Your Alignment Points</w:t>
      </w:r>
    </w:p>
    <w:p w14:paraId="0DCFF206" w14:textId="77777777" w:rsidR="002D0DB0" w:rsidRPr="00E90805" w:rsidRDefault="00E90805">
      <w:pPr>
        <w:pStyle w:val="ListParagraph"/>
        <w:numPr>
          <w:ilvl w:val="0"/>
          <w:numId w:val="2"/>
        </w:numPr>
      </w:pPr>
      <w:proofErr w:type="spellStart"/>
      <w:r w:rsidRPr="00E90805">
        <w:t>DynamiCure</w:t>
      </w:r>
      <w:proofErr w:type="spellEnd"/>
      <w:r w:rsidRPr="00E90805">
        <w:t xml:space="preserve"> experience shows you can build in a startup environment</w:t>
      </w:r>
    </w:p>
    <w:p w14:paraId="7D847B1C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Your CV emphasizes you are 'highly organized, detail-oriented, and committed to delivering quality results'</w:t>
      </w:r>
    </w:p>
    <w:p w14:paraId="5E73E472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 xml:space="preserve">Closed $5.5M at </w:t>
      </w:r>
      <w:proofErr w:type="spellStart"/>
      <w:r w:rsidRPr="00E90805">
        <w:t>Symeres</w:t>
      </w:r>
      <w:proofErr w:type="spellEnd"/>
      <w:r w:rsidRPr="00E90805">
        <w:t xml:space="preserve"> demonstrates you can move fast</w:t>
      </w:r>
    </w:p>
    <w:p w14:paraId="1F0FCC3F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17 years of research shows scientific depth</w:t>
      </w:r>
    </w:p>
    <w:p w14:paraId="3C1B56C4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t>Bilingual capability aligns with their China-US structure</w:t>
      </w:r>
    </w:p>
    <w:p w14:paraId="7FDC7AC9" w14:textId="77777777" w:rsidR="002D0DB0" w:rsidRPr="00E90805" w:rsidRDefault="00E90805">
      <w:r w:rsidRPr="00E90805">
        <w:br w:type="page"/>
      </w:r>
    </w:p>
    <w:p w14:paraId="485F6C34" w14:textId="77777777" w:rsidR="002D0DB0" w:rsidRPr="00E90805" w:rsidRDefault="00E90805">
      <w:pPr>
        <w:pStyle w:val="Heading1"/>
        <w:rPr>
          <w:color w:val="auto"/>
          <w:u w:val="single"/>
        </w:rPr>
      </w:pPr>
      <w:r w:rsidRPr="00E90805">
        <w:rPr>
          <w:color w:val="auto"/>
          <w:u w:val="single"/>
        </w:rPr>
        <w:lastRenderedPageBreak/>
        <w:t>7. Questions to Ask at Each Stage</w:t>
      </w:r>
    </w:p>
    <w:p w14:paraId="0FC6D20C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Initial Screen (Xiaohua Qian)</w:t>
      </w:r>
    </w:p>
    <w:p w14:paraId="5974D0F4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 xml:space="preserve">"What made you join </w:t>
      </w:r>
      <w:proofErr w:type="spellStart"/>
      <w:r w:rsidRPr="00E90805">
        <w:t>Xellar</w:t>
      </w:r>
      <w:proofErr w:type="spellEnd"/>
      <w:r w:rsidRPr="00E90805">
        <w:t>, and what excites you most about where the company is headed?"</w:t>
      </w:r>
    </w:p>
    <w:p w14:paraId="7180FC20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"How do US Operations and China headquarters collaborate day-to-day?"</w:t>
      </w:r>
    </w:p>
    <w:p w14:paraId="7C554F82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"What does the current US BD team look like, and what support do they need?"</w:t>
      </w:r>
    </w:p>
    <w:p w14:paraId="6FD8200A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t>"What are the key technical differentiators of the EPIC platform that resonate most with customers?"</w:t>
      </w:r>
    </w:p>
    <w:p w14:paraId="51521C8A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Team Interview</w:t>
      </w:r>
    </w:p>
    <w:p w14:paraId="561DAC2E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"What does a typical customer engagement look like from first contact to closed deal?"</w:t>
      </w:r>
    </w:p>
    <w:p w14:paraId="4B633694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"What is the biggest challenge you face in the US market right now?"</w:t>
      </w:r>
    </w:p>
    <w:p w14:paraId="3831ABC0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"How do you see the services business evolving vs. platform licensing?"</w:t>
      </w:r>
    </w:p>
    <w:p w14:paraId="6496B260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t>"What would make someone successful in this role versus unsuccessful?"</w:t>
      </w:r>
    </w:p>
    <w:p w14:paraId="0445ED9D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CEO Conversation (Xin Xie)</w:t>
      </w:r>
    </w:p>
    <w:p w14:paraId="09B94042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 xml:space="preserve">"What is your vision for </w:t>
      </w:r>
      <w:proofErr w:type="spellStart"/>
      <w:r w:rsidRPr="00E90805">
        <w:t>Xellar</w:t>
      </w:r>
      <w:proofErr w:type="spellEnd"/>
      <w:r w:rsidRPr="00E90805">
        <w:t xml:space="preserve"> over the next 3-5 years?"</w:t>
      </w:r>
    </w:p>
    <w:p w14:paraId="22E2DB80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"How do you see the US commercial operation fitting into the overall company strategy?"</w:t>
      </w:r>
    </w:p>
    <w:p w14:paraId="740B87D3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"What milestones are most important for the upcoming fundraise?"</w:t>
      </w:r>
    </w:p>
    <w:p w14:paraId="7966B10B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"What is your leadership philosophy, and how do you like to work with your commercial leader?"</w:t>
      </w:r>
    </w:p>
    <w:p w14:paraId="73A2FBE3" w14:textId="77777777" w:rsidR="002D0DB0" w:rsidRPr="00E90805" w:rsidRDefault="00E90805">
      <w:pPr>
        <w:pStyle w:val="ListParagraph"/>
        <w:numPr>
          <w:ilvl w:val="0"/>
          <w:numId w:val="2"/>
        </w:numPr>
        <w:spacing w:after="200"/>
      </w:pPr>
      <w:r w:rsidRPr="00E90805">
        <w:t>"Is there anything about my background that gives you pause that I can address?"</w:t>
      </w:r>
    </w:p>
    <w:p w14:paraId="4EA62E46" w14:textId="77777777" w:rsidR="002D0DB0" w:rsidRPr="00E90805" w:rsidRDefault="00E90805">
      <w:pPr>
        <w:pStyle w:val="Heading2"/>
        <w:rPr>
          <w:color w:val="auto"/>
        </w:rPr>
      </w:pPr>
      <w:r w:rsidRPr="00E90805">
        <w:rPr>
          <w:color w:val="auto"/>
        </w:rPr>
        <w:t>Final / Presentation Round</w:t>
      </w:r>
    </w:p>
    <w:p w14:paraId="584A022E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"Based on my presentation, what areas would you want me to refine or expand?"</w:t>
      </w:r>
    </w:p>
    <w:p w14:paraId="2A4274E1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"What are the biggest risks you see in executing this GTM strategy?"</w:t>
      </w:r>
    </w:p>
    <w:p w14:paraId="528AB13B" w14:textId="77777777" w:rsidR="002D0DB0" w:rsidRPr="00E90805" w:rsidRDefault="00E90805">
      <w:pPr>
        <w:pStyle w:val="ListParagraph"/>
        <w:numPr>
          <w:ilvl w:val="0"/>
          <w:numId w:val="2"/>
        </w:numPr>
      </w:pPr>
      <w:r w:rsidRPr="00E90805">
        <w:t>"If I were to start tomorrow, what would be the single most important thing to focus on?"</w:t>
      </w:r>
    </w:p>
    <w:p w14:paraId="2DBE07F1" w14:textId="77777777" w:rsidR="002D0DB0" w:rsidRPr="00E90805" w:rsidRDefault="00E90805">
      <w:pPr>
        <w:pStyle w:val="ListParagraph"/>
        <w:numPr>
          <w:ilvl w:val="0"/>
          <w:numId w:val="2"/>
        </w:numPr>
        <w:spacing w:after="400"/>
      </w:pPr>
      <w:r w:rsidRPr="00E90805">
        <w:t>"What does the decision timeline look like from here?"</w:t>
      </w:r>
    </w:p>
    <w:p w14:paraId="6E43646A" w14:textId="77777777" w:rsidR="002D0DB0" w:rsidRPr="00E90805" w:rsidRDefault="00E90805">
      <w:pPr>
        <w:spacing w:before="400"/>
        <w:jc w:val="center"/>
      </w:pPr>
      <w:r w:rsidRPr="00E90805">
        <w:rPr>
          <w:sz w:val="24"/>
          <w:szCs w:val="24"/>
        </w:rPr>
        <w:t>---</w:t>
      </w:r>
    </w:p>
    <w:p w14:paraId="2A703BBB" w14:textId="77777777" w:rsidR="002D0DB0" w:rsidRPr="00E90805" w:rsidRDefault="00E90805">
      <w:pPr>
        <w:spacing w:before="200" w:after="200"/>
        <w:jc w:val="center"/>
      </w:pPr>
      <w:r w:rsidRPr="00E90805">
        <w:rPr>
          <w:i/>
          <w:iCs/>
        </w:rPr>
        <w:t xml:space="preserve">Bo, you are an excellent fit for this role. Your combination of scientific depth, CRO network, proven revenue track record, and China-US bridge capability is exactly what </w:t>
      </w:r>
      <w:proofErr w:type="spellStart"/>
      <w:r w:rsidRPr="00E90805">
        <w:rPr>
          <w:i/>
          <w:iCs/>
        </w:rPr>
        <w:t>Xellar</w:t>
      </w:r>
      <w:proofErr w:type="spellEnd"/>
      <w:r w:rsidRPr="00E90805">
        <w:rPr>
          <w:i/>
          <w:iCs/>
        </w:rPr>
        <w:t xml:space="preserve"> needs. Go in with confidence.</w:t>
      </w:r>
    </w:p>
    <w:p w14:paraId="2EB04D47" w14:textId="77777777" w:rsidR="002D0DB0" w:rsidRPr="00E90805" w:rsidRDefault="00E90805">
      <w:pPr>
        <w:jc w:val="center"/>
      </w:pPr>
      <w:r w:rsidRPr="00E90805">
        <w:t>Good luck! Reach out if you have any questions before your interviews.</w:t>
      </w:r>
    </w:p>
    <w:p w14:paraId="3C915630" w14:textId="77777777" w:rsidR="002D0DB0" w:rsidRPr="00E90805" w:rsidRDefault="00E90805">
      <w:pPr>
        <w:spacing w:before="200"/>
        <w:jc w:val="center"/>
      </w:pPr>
      <w:r w:rsidRPr="00E90805">
        <w:rPr>
          <w:b/>
          <w:bCs/>
        </w:rPr>
        <w:t>Bryan Blair</w:t>
      </w:r>
      <w:r w:rsidRPr="00E90805">
        <w:t xml:space="preserve"> | GQR Global Markets</w:t>
      </w:r>
    </w:p>
    <w:sectPr w:rsidR="002D0DB0" w:rsidRPr="00E9080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B0B63"/>
    <w:multiLevelType w:val="hybridMultilevel"/>
    <w:tmpl w:val="18A6E32A"/>
    <w:lvl w:ilvl="0" w:tplc="7D4AE812">
      <w:start w:val="1"/>
      <w:numFmt w:val="decimal"/>
      <w:lvlText w:val="%1."/>
      <w:lvlJc w:val="left"/>
      <w:pPr>
        <w:ind w:left="720" w:hanging="360"/>
      </w:pPr>
    </w:lvl>
    <w:lvl w:ilvl="1" w:tplc="9478699E">
      <w:numFmt w:val="decimal"/>
      <w:lvlText w:val=""/>
      <w:lvlJc w:val="left"/>
    </w:lvl>
    <w:lvl w:ilvl="2" w:tplc="710671A0">
      <w:numFmt w:val="decimal"/>
      <w:lvlText w:val=""/>
      <w:lvlJc w:val="left"/>
    </w:lvl>
    <w:lvl w:ilvl="3" w:tplc="650CED06">
      <w:numFmt w:val="decimal"/>
      <w:lvlText w:val=""/>
      <w:lvlJc w:val="left"/>
    </w:lvl>
    <w:lvl w:ilvl="4" w:tplc="989C07EC">
      <w:numFmt w:val="decimal"/>
      <w:lvlText w:val=""/>
      <w:lvlJc w:val="left"/>
    </w:lvl>
    <w:lvl w:ilvl="5" w:tplc="2A38123A">
      <w:numFmt w:val="decimal"/>
      <w:lvlText w:val=""/>
      <w:lvlJc w:val="left"/>
    </w:lvl>
    <w:lvl w:ilvl="6" w:tplc="8490188A">
      <w:numFmt w:val="decimal"/>
      <w:lvlText w:val=""/>
      <w:lvlJc w:val="left"/>
    </w:lvl>
    <w:lvl w:ilvl="7" w:tplc="EC04EA60">
      <w:numFmt w:val="decimal"/>
      <w:lvlText w:val=""/>
      <w:lvlJc w:val="left"/>
    </w:lvl>
    <w:lvl w:ilvl="8" w:tplc="2082742A">
      <w:numFmt w:val="decimal"/>
      <w:lvlText w:val=""/>
      <w:lvlJc w:val="left"/>
    </w:lvl>
  </w:abstractNum>
  <w:abstractNum w:abstractNumId="1" w15:restartNumberingAfterBreak="0">
    <w:nsid w:val="3F573460"/>
    <w:multiLevelType w:val="hybridMultilevel"/>
    <w:tmpl w:val="00FE8CCC"/>
    <w:lvl w:ilvl="0" w:tplc="0ECAC89A">
      <w:start w:val="1"/>
      <w:numFmt w:val="bullet"/>
      <w:lvlText w:val="●"/>
      <w:lvlJc w:val="left"/>
      <w:pPr>
        <w:ind w:left="720" w:hanging="360"/>
      </w:pPr>
    </w:lvl>
    <w:lvl w:ilvl="1" w:tplc="4978035A">
      <w:start w:val="1"/>
      <w:numFmt w:val="bullet"/>
      <w:lvlText w:val="○"/>
      <w:lvlJc w:val="left"/>
      <w:pPr>
        <w:ind w:left="1440" w:hanging="360"/>
      </w:pPr>
    </w:lvl>
    <w:lvl w:ilvl="2" w:tplc="0CFC8664">
      <w:start w:val="1"/>
      <w:numFmt w:val="bullet"/>
      <w:lvlText w:val="■"/>
      <w:lvlJc w:val="left"/>
      <w:pPr>
        <w:ind w:left="2160" w:hanging="360"/>
      </w:pPr>
    </w:lvl>
    <w:lvl w:ilvl="3" w:tplc="0D0C056E">
      <w:start w:val="1"/>
      <w:numFmt w:val="bullet"/>
      <w:lvlText w:val="●"/>
      <w:lvlJc w:val="left"/>
      <w:pPr>
        <w:ind w:left="2880" w:hanging="360"/>
      </w:pPr>
    </w:lvl>
    <w:lvl w:ilvl="4" w:tplc="A40E44C4">
      <w:start w:val="1"/>
      <w:numFmt w:val="bullet"/>
      <w:lvlText w:val="○"/>
      <w:lvlJc w:val="left"/>
      <w:pPr>
        <w:ind w:left="3600" w:hanging="360"/>
      </w:pPr>
    </w:lvl>
    <w:lvl w:ilvl="5" w:tplc="85E0416A">
      <w:start w:val="1"/>
      <w:numFmt w:val="bullet"/>
      <w:lvlText w:val="■"/>
      <w:lvlJc w:val="left"/>
      <w:pPr>
        <w:ind w:left="4320" w:hanging="360"/>
      </w:pPr>
    </w:lvl>
    <w:lvl w:ilvl="6" w:tplc="E968BC3A">
      <w:start w:val="1"/>
      <w:numFmt w:val="bullet"/>
      <w:lvlText w:val="●"/>
      <w:lvlJc w:val="left"/>
      <w:pPr>
        <w:ind w:left="5040" w:hanging="360"/>
      </w:pPr>
    </w:lvl>
    <w:lvl w:ilvl="7" w:tplc="7B96AB2C">
      <w:start w:val="1"/>
      <w:numFmt w:val="bullet"/>
      <w:lvlText w:val="●"/>
      <w:lvlJc w:val="left"/>
      <w:pPr>
        <w:ind w:left="5760" w:hanging="360"/>
      </w:pPr>
    </w:lvl>
    <w:lvl w:ilvl="8" w:tplc="6C9640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604944"/>
    <w:multiLevelType w:val="hybridMultilevel"/>
    <w:tmpl w:val="199CEC84"/>
    <w:lvl w:ilvl="0" w:tplc="3AF8867E">
      <w:start w:val="1"/>
      <w:numFmt w:val="bullet"/>
      <w:lvlText w:val="○"/>
      <w:lvlJc w:val="left"/>
      <w:pPr>
        <w:ind w:left="1080" w:hanging="360"/>
      </w:pPr>
    </w:lvl>
    <w:lvl w:ilvl="1" w:tplc="398C02B8">
      <w:numFmt w:val="decimal"/>
      <w:lvlText w:val=""/>
      <w:lvlJc w:val="left"/>
    </w:lvl>
    <w:lvl w:ilvl="2" w:tplc="CFFA657E">
      <w:numFmt w:val="decimal"/>
      <w:lvlText w:val=""/>
      <w:lvlJc w:val="left"/>
    </w:lvl>
    <w:lvl w:ilvl="3" w:tplc="2294D4B4">
      <w:numFmt w:val="decimal"/>
      <w:lvlText w:val=""/>
      <w:lvlJc w:val="left"/>
    </w:lvl>
    <w:lvl w:ilvl="4" w:tplc="B78060C8">
      <w:numFmt w:val="decimal"/>
      <w:lvlText w:val=""/>
      <w:lvlJc w:val="left"/>
    </w:lvl>
    <w:lvl w:ilvl="5" w:tplc="4D343392">
      <w:numFmt w:val="decimal"/>
      <w:lvlText w:val=""/>
      <w:lvlJc w:val="left"/>
    </w:lvl>
    <w:lvl w:ilvl="6" w:tplc="BFAA57C4">
      <w:numFmt w:val="decimal"/>
      <w:lvlText w:val=""/>
      <w:lvlJc w:val="left"/>
    </w:lvl>
    <w:lvl w:ilvl="7" w:tplc="5BCAC28E">
      <w:numFmt w:val="decimal"/>
      <w:lvlText w:val=""/>
      <w:lvlJc w:val="left"/>
    </w:lvl>
    <w:lvl w:ilvl="8" w:tplc="4174640A">
      <w:numFmt w:val="decimal"/>
      <w:lvlText w:val=""/>
      <w:lvlJc w:val="left"/>
    </w:lvl>
  </w:abstractNum>
  <w:abstractNum w:abstractNumId="3" w15:restartNumberingAfterBreak="0">
    <w:nsid w:val="57BD3FEA"/>
    <w:multiLevelType w:val="hybridMultilevel"/>
    <w:tmpl w:val="670A73B4"/>
    <w:lvl w:ilvl="0" w:tplc="5AB08E20">
      <w:start w:val="1"/>
      <w:numFmt w:val="bullet"/>
      <w:lvlText w:val="•"/>
      <w:lvlJc w:val="left"/>
      <w:pPr>
        <w:ind w:left="720" w:hanging="360"/>
      </w:pPr>
    </w:lvl>
    <w:lvl w:ilvl="1" w:tplc="DC7AE058">
      <w:numFmt w:val="decimal"/>
      <w:lvlText w:val=""/>
      <w:lvlJc w:val="left"/>
    </w:lvl>
    <w:lvl w:ilvl="2" w:tplc="489608DC">
      <w:numFmt w:val="decimal"/>
      <w:lvlText w:val=""/>
      <w:lvlJc w:val="left"/>
    </w:lvl>
    <w:lvl w:ilvl="3" w:tplc="19D44FA6">
      <w:numFmt w:val="decimal"/>
      <w:lvlText w:val=""/>
      <w:lvlJc w:val="left"/>
    </w:lvl>
    <w:lvl w:ilvl="4" w:tplc="02DC2398">
      <w:numFmt w:val="decimal"/>
      <w:lvlText w:val=""/>
      <w:lvlJc w:val="left"/>
    </w:lvl>
    <w:lvl w:ilvl="5" w:tplc="C1FC90B6">
      <w:numFmt w:val="decimal"/>
      <w:lvlText w:val=""/>
      <w:lvlJc w:val="left"/>
    </w:lvl>
    <w:lvl w:ilvl="6" w:tplc="07604232">
      <w:numFmt w:val="decimal"/>
      <w:lvlText w:val=""/>
      <w:lvlJc w:val="left"/>
    </w:lvl>
    <w:lvl w:ilvl="7" w:tplc="DA1ABED6">
      <w:numFmt w:val="decimal"/>
      <w:lvlText w:val=""/>
      <w:lvlJc w:val="left"/>
    </w:lvl>
    <w:lvl w:ilvl="8" w:tplc="A4803292">
      <w:numFmt w:val="decimal"/>
      <w:lvlText w:val=""/>
      <w:lvlJc w:val="left"/>
    </w:lvl>
  </w:abstractNum>
  <w:num w:numId="1" w16cid:durableId="1181234198">
    <w:abstractNumId w:val="1"/>
    <w:lvlOverride w:ilvl="0">
      <w:startOverride w:val="1"/>
    </w:lvlOverride>
  </w:num>
  <w:num w:numId="2" w16cid:durableId="170612686">
    <w:abstractNumId w:val="3"/>
    <w:lvlOverride w:ilvl="0">
      <w:startOverride w:val="1"/>
    </w:lvlOverride>
  </w:num>
  <w:num w:numId="3" w16cid:durableId="10903922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DB0"/>
    <w:rsid w:val="002D0DB0"/>
    <w:rsid w:val="00361A16"/>
    <w:rsid w:val="0053587E"/>
    <w:rsid w:val="00656000"/>
    <w:rsid w:val="00E9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1042"/>
  <w15:docId w15:val="{8C5DCE3E-608B-4763-88A4-E6699B17D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B579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B579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2378</Words>
  <Characters>13775</Characters>
  <Application>Microsoft Office Word</Application>
  <DocSecurity>0</DocSecurity>
  <Lines>281</Lines>
  <Paragraphs>260</Paragraphs>
  <ScaleCrop>false</ScaleCrop>
  <Company/>
  <LinksUpToDate>false</LinksUpToDate>
  <CharactersWithSpaces>15893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3</cp:revision>
  <dcterms:created xsi:type="dcterms:W3CDTF">2026-01-26T21:48:00Z</dcterms:created>
  <dcterms:modified xsi:type="dcterms:W3CDTF">2026-01-27T13:46:00Z</dcterms:modified>
</cp:coreProperties>
</file>