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9216" w14:textId="77777777" w:rsidR="00B96209" w:rsidRPr="00B96209" w:rsidRDefault="00B96209" w:rsidP="00B96209">
      <w:pPr>
        <w:rPr>
          <w:b/>
          <w:bCs/>
        </w:rPr>
      </w:pPr>
      <w:r w:rsidRPr="00B96209">
        <w:rPr>
          <w:b/>
          <w:bCs/>
        </w:rPr>
        <w:t>Interview Preparation Guide: Pliant Therapeutics</w:t>
      </w:r>
    </w:p>
    <w:p w14:paraId="3D3A1E39" w14:textId="77777777" w:rsidR="00B96209" w:rsidRPr="00B96209" w:rsidRDefault="00B96209" w:rsidP="00B96209">
      <w:r w:rsidRPr="00B96209">
        <w:rPr>
          <w:b/>
          <w:bCs/>
        </w:rPr>
        <w:t>Senior Manager, Clinical Data Management (Contractor)</w:t>
      </w:r>
    </w:p>
    <w:p w14:paraId="79A64E70" w14:textId="0C4FE00E" w:rsidR="00B96209" w:rsidRPr="00B96209" w:rsidRDefault="00B96209" w:rsidP="00B96209">
      <w:r w:rsidRPr="00B96209">
        <w:rPr>
          <w:b/>
          <w:bCs/>
        </w:rPr>
        <w:t>Candidate</w:t>
      </w:r>
      <w:r w:rsidRPr="00B96209">
        <w:t>: Ann Suhadolnik</w:t>
      </w:r>
      <w:r w:rsidRPr="00B96209">
        <w:br/>
      </w:r>
      <w:r w:rsidRPr="00B96209">
        <w:rPr>
          <w:b/>
          <w:bCs/>
        </w:rPr>
        <w:t>Interviewer</w:t>
      </w:r>
      <w:r w:rsidRPr="00B96209">
        <w:t>: Briana Ault-Davis, Director of Clinical Data Management</w:t>
      </w:r>
      <w:r w:rsidRPr="00B96209">
        <w:br/>
      </w:r>
      <w:r w:rsidRPr="00B96209">
        <w:rPr>
          <w:b/>
          <w:bCs/>
        </w:rPr>
        <w:t>Format</w:t>
      </w:r>
      <w:r w:rsidRPr="00B96209">
        <w:t>: 30-minute Zoom call</w:t>
      </w:r>
    </w:p>
    <w:p w14:paraId="7C1C27CE" w14:textId="77777777" w:rsidR="00B96209" w:rsidRPr="00B96209" w:rsidRDefault="00B96209" w:rsidP="00B96209">
      <w:r w:rsidRPr="00B96209">
        <w:pict w14:anchorId="7B21DFD7">
          <v:rect id="_x0000_i1025" style="width:0;height:1.5pt" o:hralign="center" o:hrstd="t" o:hr="t" fillcolor="#a0a0a0" stroked="f"/>
        </w:pict>
      </w:r>
    </w:p>
    <w:p w14:paraId="5F2FF342" w14:textId="77777777" w:rsidR="00B96209" w:rsidRPr="00B96209" w:rsidRDefault="00B96209" w:rsidP="00B96209">
      <w:pPr>
        <w:rPr>
          <w:b/>
          <w:bCs/>
        </w:rPr>
      </w:pPr>
      <w:r w:rsidRPr="00B96209">
        <w:rPr>
          <w:b/>
          <w:bCs/>
        </w:rPr>
        <w:t>CRITICAL CONTEXT - READ THIS FIRST</w:t>
      </w:r>
    </w:p>
    <w:p w14:paraId="4D941AB2" w14:textId="77777777" w:rsidR="00B96209" w:rsidRPr="00B96209" w:rsidRDefault="00B96209" w:rsidP="00B96209">
      <w:r w:rsidRPr="00B96209">
        <w:t>Ann,</w:t>
      </w:r>
    </w:p>
    <w:p w14:paraId="45D0F1D6" w14:textId="77777777" w:rsidR="00B96209" w:rsidRPr="00B96209" w:rsidRDefault="00B96209" w:rsidP="00B96209">
      <w:r w:rsidRPr="00B96209">
        <w:t xml:space="preserve">This may be your only interview. Briana has made hiring decisions after just two 30-minute calls with candidates in the past. You need to make an immediate impact </w:t>
      </w:r>
      <w:proofErr w:type="gramStart"/>
      <w:r w:rsidRPr="00B96209">
        <w:t>in</w:t>
      </w:r>
      <w:proofErr w:type="gramEnd"/>
      <w:r w:rsidRPr="00B96209">
        <w:t xml:space="preserve"> a short window.</w:t>
      </w:r>
    </w:p>
    <w:p w14:paraId="7BDA6A0B" w14:textId="77777777" w:rsidR="00B96209" w:rsidRPr="00B96209" w:rsidRDefault="00B96209" w:rsidP="00B96209">
      <w:r w:rsidRPr="00B96209">
        <w:rPr>
          <w:b/>
          <w:bCs/>
        </w:rPr>
        <w:t>Key Facts:</w:t>
      </w:r>
    </w:p>
    <w:p w14:paraId="052316E5" w14:textId="77777777" w:rsidR="00B96209" w:rsidRPr="00B96209" w:rsidRDefault="00B96209" w:rsidP="00B96209">
      <w:pPr>
        <w:numPr>
          <w:ilvl w:val="0"/>
          <w:numId w:val="1"/>
        </w:numPr>
      </w:pPr>
      <w:r w:rsidRPr="00B96209">
        <w:rPr>
          <w:b/>
          <w:bCs/>
        </w:rPr>
        <w:t>30 minutes total</w:t>
      </w:r>
      <w:r w:rsidRPr="00B96209">
        <w:t xml:space="preserve"> - Every minute counts</w:t>
      </w:r>
    </w:p>
    <w:p w14:paraId="2E31FC13" w14:textId="77777777" w:rsidR="00B96209" w:rsidRPr="00B96209" w:rsidRDefault="00B96209" w:rsidP="00B96209">
      <w:pPr>
        <w:numPr>
          <w:ilvl w:val="0"/>
          <w:numId w:val="1"/>
        </w:numPr>
      </w:pPr>
      <w:r w:rsidRPr="00B96209">
        <w:rPr>
          <w:b/>
          <w:bCs/>
        </w:rPr>
        <w:t>No HR screen</w:t>
      </w:r>
      <w:r w:rsidRPr="00B96209">
        <w:t xml:space="preserve"> - Briana is technical and operational</w:t>
      </w:r>
    </w:p>
    <w:p w14:paraId="4EA0372C" w14:textId="77777777" w:rsidR="00B96209" w:rsidRPr="00B96209" w:rsidRDefault="00B96209" w:rsidP="00B96209">
      <w:pPr>
        <w:numPr>
          <w:ilvl w:val="0"/>
          <w:numId w:val="1"/>
        </w:numPr>
      </w:pPr>
      <w:r w:rsidRPr="00B96209">
        <w:rPr>
          <w:b/>
          <w:bCs/>
        </w:rPr>
        <w:t>DO NOT discuss compensation</w:t>
      </w:r>
      <w:r w:rsidRPr="00B96209">
        <w:t xml:space="preserve"> - If she brings it up, tell her you're aligned with what we discussed</w:t>
      </w:r>
    </w:p>
    <w:p w14:paraId="73717DC1" w14:textId="77777777" w:rsidR="00B96209" w:rsidRPr="00B96209" w:rsidRDefault="00B96209" w:rsidP="00B96209">
      <w:pPr>
        <w:numPr>
          <w:ilvl w:val="0"/>
          <w:numId w:val="1"/>
        </w:numPr>
      </w:pPr>
      <w:r w:rsidRPr="00B96209">
        <w:rPr>
          <w:b/>
          <w:bCs/>
        </w:rPr>
        <w:t>Onsite expectation is SIGNIFICANT</w:t>
      </w:r>
      <w:r w:rsidRPr="00B96209">
        <w:t xml:space="preserve"> - 3 days minimum, often more. They work collaboratively, whiteboarding together</w:t>
      </w:r>
    </w:p>
    <w:p w14:paraId="63F24F18" w14:textId="77777777" w:rsidR="00B96209" w:rsidRPr="00B96209" w:rsidRDefault="00B96209" w:rsidP="00B96209">
      <w:pPr>
        <w:numPr>
          <w:ilvl w:val="0"/>
          <w:numId w:val="1"/>
        </w:numPr>
      </w:pPr>
      <w:r w:rsidRPr="00B96209">
        <w:rPr>
          <w:b/>
          <w:bCs/>
        </w:rPr>
        <w:t>Briana is onsite Tues-Thurs</w:t>
      </w:r>
      <w:r w:rsidRPr="00B96209">
        <w:t xml:space="preserve"> - Biometrics meetings happen those days</w:t>
      </w:r>
    </w:p>
    <w:p w14:paraId="61D140D4" w14:textId="77777777" w:rsidR="00B96209" w:rsidRPr="00B96209" w:rsidRDefault="00B96209" w:rsidP="00B96209">
      <w:pPr>
        <w:numPr>
          <w:ilvl w:val="0"/>
          <w:numId w:val="1"/>
        </w:numPr>
      </w:pPr>
      <w:r w:rsidRPr="00B96209">
        <w:rPr>
          <w:b/>
          <w:bCs/>
        </w:rPr>
        <w:t>Timeline is aggressive</w:t>
      </w:r>
      <w:r w:rsidRPr="00B96209">
        <w:t xml:space="preserve"> - Study startup activities need to begin before year-end</w:t>
      </w:r>
    </w:p>
    <w:p w14:paraId="33B1018C" w14:textId="77777777" w:rsidR="00B96209" w:rsidRPr="00B96209" w:rsidRDefault="00B96209" w:rsidP="00B96209">
      <w:pPr>
        <w:numPr>
          <w:ilvl w:val="0"/>
          <w:numId w:val="1"/>
        </w:numPr>
      </w:pPr>
      <w:r w:rsidRPr="00B96209">
        <w:rPr>
          <w:b/>
          <w:bCs/>
        </w:rPr>
        <w:t>This is a LEAD role</w:t>
      </w:r>
      <w:r w:rsidRPr="00B96209">
        <w:t xml:space="preserve"> - You'll own all CDM for this study</w:t>
      </w:r>
    </w:p>
    <w:p w14:paraId="28952D5B" w14:textId="77777777" w:rsidR="00B96209" w:rsidRPr="00B96209" w:rsidRDefault="00B96209" w:rsidP="00B96209">
      <w:r w:rsidRPr="00B96209">
        <w:pict w14:anchorId="5D95353D">
          <v:rect id="_x0000_i1026" style="width:0;height:1.5pt" o:hralign="center" o:hrstd="t" o:hr="t" fillcolor="#a0a0a0" stroked="f"/>
        </w:pict>
      </w:r>
    </w:p>
    <w:p w14:paraId="7DF9B932" w14:textId="77777777" w:rsidR="00B96209" w:rsidRPr="00B96209" w:rsidRDefault="00B96209" w:rsidP="00B96209">
      <w:pPr>
        <w:rPr>
          <w:b/>
          <w:bCs/>
        </w:rPr>
      </w:pPr>
      <w:r w:rsidRPr="00B96209">
        <w:rPr>
          <w:b/>
          <w:bCs/>
        </w:rPr>
        <w:t>What This Role Actually Is (From My Intake Notes)</w:t>
      </w:r>
    </w:p>
    <w:p w14:paraId="7042BBC1" w14:textId="77777777" w:rsidR="00B96209" w:rsidRPr="00B96209" w:rsidRDefault="00B96209" w:rsidP="00B96209">
      <w:r w:rsidRPr="00B96209">
        <w:rPr>
          <w:b/>
          <w:bCs/>
        </w:rPr>
        <w:t>Study Type</w:t>
      </w:r>
      <w:r w:rsidRPr="00B96209">
        <w:t>: Respiratory trial</w:t>
      </w:r>
      <w:r w:rsidRPr="00B96209">
        <w:br/>
      </w:r>
      <w:r w:rsidRPr="00B96209">
        <w:rPr>
          <w:b/>
          <w:bCs/>
        </w:rPr>
        <w:t>Ideal Background</w:t>
      </w:r>
      <w:r w:rsidRPr="00B96209">
        <w:t>: Orphan disease OR aggressive small biotech experience</w:t>
      </w:r>
      <w:r w:rsidRPr="00B96209">
        <w:br/>
      </w:r>
      <w:r w:rsidRPr="00B96209">
        <w:rPr>
          <w:b/>
          <w:bCs/>
        </w:rPr>
        <w:t>Study Scope</w:t>
      </w:r>
      <w:r w:rsidRPr="00B96209">
        <w:t>: Large, complex - bigger than their current portfolio</w:t>
      </w:r>
      <w:r w:rsidRPr="00B96209">
        <w:br/>
      </w:r>
      <w:r w:rsidRPr="00B96209">
        <w:rPr>
          <w:b/>
          <w:bCs/>
        </w:rPr>
        <w:t>Timeline Pressure</w:t>
      </w:r>
      <w:r w:rsidRPr="00B96209">
        <w:t>: End-of-year startup deadline</w:t>
      </w:r>
    </w:p>
    <w:p w14:paraId="4B29E069" w14:textId="77777777" w:rsidR="00B96209" w:rsidRPr="00B96209" w:rsidRDefault="00B96209" w:rsidP="00B96209">
      <w:r w:rsidRPr="00B96209">
        <w:rPr>
          <w:b/>
          <w:bCs/>
        </w:rPr>
        <w:t>Technical Must-Haves:</w:t>
      </w:r>
    </w:p>
    <w:p w14:paraId="2092FB61" w14:textId="77777777" w:rsidR="00B96209" w:rsidRPr="00B96209" w:rsidRDefault="00B96209" w:rsidP="00B96209">
      <w:pPr>
        <w:numPr>
          <w:ilvl w:val="0"/>
          <w:numId w:val="2"/>
        </w:numPr>
      </w:pPr>
      <w:r w:rsidRPr="00B96209">
        <w:t>Medidata RAVE build expertise AND certification (deal-breaker if you don't have it)</w:t>
      </w:r>
    </w:p>
    <w:p w14:paraId="41C28CE8" w14:textId="77777777" w:rsidR="00B96209" w:rsidRPr="00B96209" w:rsidRDefault="00B96209" w:rsidP="00B96209">
      <w:pPr>
        <w:numPr>
          <w:ilvl w:val="0"/>
          <w:numId w:val="2"/>
        </w:numPr>
      </w:pPr>
      <w:r w:rsidRPr="00B96209">
        <w:t>Integration experience: IRT systems, ePRO, data transfers with multiple CROs</w:t>
      </w:r>
    </w:p>
    <w:p w14:paraId="5FA483DC" w14:textId="77777777" w:rsidR="00B96209" w:rsidRPr="00B96209" w:rsidRDefault="00B96209" w:rsidP="00B96209">
      <w:pPr>
        <w:numPr>
          <w:ilvl w:val="0"/>
          <w:numId w:val="2"/>
        </w:numPr>
      </w:pPr>
      <w:r w:rsidRPr="00B96209">
        <w:t>Data transfer coordination across multiple external sources</w:t>
      </w:r>
    </w:p>
    <w:p w14:paraId="4563781F" w14:textId="77777777" w:rsidR="00B96209" w:rsidRPr="00B96209" w:rsidRDefault="00B96209" w:rsidP="00B96209">
      <w:r w:rsidRPr="00B96209">
        <w:rPr>
          <w:b/>
          <w:bCs/>
        </w:rPr>
        <w:t>Leadership Requirements:</w:t>
      </w:r>
    </w:p>
    <w:p w14:paraId="14041801" w14:textId="77777777" w:rsidR="00B96209" w:rsidRPr="00B96209" w:rsidRDefault="00B96209" w:rsidP="00B96209">
      <w:pPr>
        <w:numPr>
          <w:ilvl w:val="0"/>
          <w:numId w:val="3"/>
        </w:numPr>
      </w:pPr>
      <w:r w:rsidRPr="00B96209">
        <w:lastRenderedPageBreak/>
        <w:t>Full ownership of CDM for this study</w:t>
      </w:r>
    </w:p>
    <w:p w14:paraId="7C199090" w14:textId="77777777" w:rsidR="00B96209" w:rsidRPr="00B96209" w:rsidRDefault="00B96209" w:rsidP="00B96209">
      <w:pPr>
        <w:numPr>
          <w:ilvl w:val="0"/>
          <w:numId w:val="3"/>
        </w:numPr>
      </w:pPr>
      <w:r w:rsidRPr="00B96209">
        <w:t>Strategic thinking and stakeholder influence</w:t>
      </w:r>
    </w:p>
    <w:p w14:paraId="7BCBD8F9" w14:textId="77777777" w:rsidR="00B96209" w:rsidRPr="00B96209" w:rsidRDefault="00B96209" w:rsidP="00B96209">
      <w:pPr>
        <w:numPr>
          <w:ilvl w:val="0"/>
          <w:numId w:val="3"/>
        </w:numPr>
      </w:pPr>
      <w:r w:rsidRPr="00B96209">
        <w:t>Ability to present at study team and PI meetings</w:t>
      </w:r>
    </w:p>
    <w:p w14:paraId="564FC19D" w14:textId="77777777" w:rsidR="00B96209" w:rsidRPr="00B96209" w:rsidRDefault="00B96209" w:rsidP="00B96209">
      <w:pPr>
        <w:numPr>
          <w:ilvl w:val="0"/>
          <w:numId w:val="3"/>
        </w:numPr>
      </w:pPr>
      <w:r w:rsidRPr="00B96209">
        <w:t>Educational mindset - explaining WHY you do things certain ways</w:t>
      </w:r>
    </w:p>
    <w:p w14:paraId="4CC3994C" w14:textId="77777777" w:rsidR="00B96209" w:rsidRPr="00B96209" w:rsidRDefault="00B96209" w:rsidP="00B96209">
      <w:r w:rsidRPr="00B96209">
        <w:rPr>
          <w:b/>
          <w:bCs/>
        </w:rPr>
        <w:t>Seniority Note:</w:t>
      </w:r>
    </w:p>
    <w:p w14:paraId="06DCDCB8" w14:textId="77777777" w:rsidR="00B96209" w:rsidRPr="00B96209" w:rsidRDefault="00B96209" w:rsidP="00B96209">
      <w:pPr>
        <w:numPr>
          <w:ilvl w:val="0"/>
          <w:numId w:val="4"/>
        </w:numPr>
      </w:pPr>
      <w:r w:rsidRPr="00B96209">
        <w:t xml:space="preserve">Role is posted as Sr. </w:t>
      </w:r>
      <w:proofErr w:type="gramStart"/>
      <w:r w:rsidRPr="00B96209">
        <w:t>Manager</w:t>
      </w:r>
      <w:proofErr w:type="gramEnd"/>
      <w:r w:rsidRPr="00B96209">
        <w:t xml:space="preserve"> but Briana is considering Associate Director level for the right candidate</w:t>
      </w:r>
    </w:p>
    <w:p w14:paraId="620C25BB" w14:textId="77777777" w:rsidR="00B96209" w:rsidRPr="00B96209" w:rsidRDefault="00B96209" w:rsidP="00B96209">
      <w:pPr>
        <w:numPr>
          <w:ilvl w:val="0"/>
          <w:numId w:val="4"/>
        </w:numPr>
      </w:pPr>
      <w:r w:rsidRPr="00B96209">
        <w:t>They're comparing candidates to someone internal named "Michael"</w:t>
      </w:r>
    </w:p>
    <w:p w14:paraId="07105B31" w14:textId="77777777" w:rsidR="00B96209" w:rsidRPr="00B96209" w:rsidRDefault="00B96209" w:rsidP="00B96209">
      <w:r w:rsidRPr="00B96209">
        <w:rPr>
          <w:b/>
          <w:bCs/>
        </w:rPr>
        <w:t>Work Style:</w:t>
      </w:r>
    </w:p>
    <w:p w14:paraId="19871BA1" w14:textId="77777777" w:rsidR="00B96209" w:rsidRPr="00B96209" w:rsidRDefault="00B96209" w:rsidP="00B96209">
      <w:pPr>
        <w:numPr>
          <w:ilvl w:val="0"/>
          <w:numId w:val="5"/>
        </w:numPr>
      </w:pPr>
      <w:r w:rsidRPr="00B96209">
        <w:t>Highly collaborative - they "pile into rooms and whiteboard"</w:t>
      </w:r>
    </w:p>
    <w:p w14:paraId="6F3BA522" w14:textId="77777777" w:rsidR="00B96209" w:rsidRPr="00B96209" w:rsidRDefault="00B96209" w:rsidP="00B96209">
      <w:pPr>
        <w:numPr>
          <w:ilvl w:val="0"/>
          <w:numId w:val="5"/>
        </w:numPr>
      </w:pPr>
      <w:r w:rsidRPr="00B96209">
        <w:t>Fast-paced - Briana said "they work very quickly"</w:t>
      </w:r>
    </w:p>
    <w:p w14:paraId="5E3B0BA6" w14:textId="77777777" w:rsidR="00B96209" w:rsidRPr="00B96209" w:rsidRDefault="00B96209" w:rsidP="00B96209">
      <w:pPr>
        <w:numPr>
          <w:ilvl w:val="0"/>
          <w:numId w:val="5"/>
        </w:numPr>
      </w:pPr>
      <w:r w:rsidRPr="00B96209">
        <w:t>Cross-functional - she emphasized this multiple times</w:t>
      </w:r>
    </w:p>
    <w:p w14:paraId="1A3ADAB7" w14:textId="77777777" w:rsidR="00B96209" w:rsidRPr="00B96209" w:rsidRDefault="00B96209" w:rsidP="00B96209">
      <w:r w:rsidRPr="00B96209">
        <w:pict w14:anchorId="402841FF">
          <v:rect id="_x0000_i1027" style="width:0;height:1.5pt" o:hralign="center" o:hrstd="t" o:hr="t" fillcolor="#a0a0a0" stroked="f"/>
        </w:pict>
      </w:r>
    </w:p>
    <w:p w14:paraId="5EE5582C" w14:textId="77777777" w:rsidR="00B96209" w:rsidRPr="00B96209" w:rsidRDefault="00B96209" w:rsidP="00B96209">
      <w:pPr>
        <w:rPr>
          <w:b/>
          <w:bCs/>
        </w:rPr>
      </w:pPr>
      <w:r w:rsidRPr="00B96209">
        <w:rPr>
          <w:b/>
          <w:bCs/>
        </w:rPr>
        <w:t>Your Competitive Position</w:t>
      </w:r>
    </w:p>
    <w:p w14:paraId="1F748AF2" w14:textId="77777777" w:rsidR="00B96209" w:rsidRPr="00B96209" w:rsidRDefault="00B96209" w:rsidP="00B96209">
      <w:r w:rsidRPr="00B96209">
        <w:rPr>
          <w:b/>
          <w:bCs/>
        </w:rPr>
        <w:t xml:space="preserve">You Are </w:t>
      </w:r>
      <w:proofErr w:type="gramStart"/>
      <w:r w:rsidRPr="00B96209">
        <w:rPr>
          <w:b/>
          <w:bCs/>
        </w:rPr>
        <w:t>An</w:t>
      </w:r>
      <w:proofErr w:type="gramEnd"/>
      <w:r w:rsidRPr="00B96209">
        <w:rPr>
          <w:b/>
          <w:bCs/>
        </w:rPr>
        <w:t xml:space="preserve"> Exceptionally Strong Candidate. Here's Why:</w:t>
      </w:r>
    </w:p>
    <w:p w14:paraId="55031C29" w14:textId="77777777" w:rsidR="00B96209" w:rsidRPr="00B96209" w:rsidRDefault="00B96209" w:rsidP="00B96209">
      <w:pPr>
        <w:rPr>
          <w:b/>
          <w:bCs/>
        </w:rPr>
      </w:pPr>
      <w:r w:rsidRPr="00B96209">
        <w:rPr>
          <w:rFonts w:ascii="Segoe UI Emoji" w:hAnsi="Segoe UI Emoji" w:cs="Segoe UI Emoji"/>
          <w:b/>
          <w:bCs/>
        </w:rPr>
        <w:t>✅</w:t>
      </w:r>
      <w:r w:rsidRPr="00B96209">
        <w:rPr>
          <w:b/>
          <w:bCs/>
        </w:rPr>
        <w:t xml:space="preserve"> Major Strengths</w:t>
      </w:r>
    </w:p>
    <w:p w14:paraId="735C3E36" w14:textId="77777777" w:rsidR="00B96209" w:rsidRPr="00B96209" w:rsidRDefault="00B96209" w:rsidP="00B96209">
      <w:r w:rsidRPr="00B96209">
        <w:rPr>
          <w:b/>
          <w:bCs/>
        </w:rPr>
        <w:t>RESPIRATORY EXPERIENCE</w:t>
      </w:r>
      <w:r w:rsidRPr="00B96209">
        <w:t xml:space="preserve"> (This is HUGE):</w:t>
      </w:r>
    </w:p>
    <w:p w14:paraId="34CB9E58" w14:textId="77777777" w:rsidR="00B96209" w:rsidRPr="00B96209" w:rsidRDefault="00B96209" w:rsidP="00B96209">
      <w:pPr>
        <w:numPr>
          <w:ilvl w:val="0"/>
          <w:numId w:val="6"/>
        </w:numPr>
      </w:pPr>
      <w:r w:rsidRPr="00B96209">
        <w:t>You explicitly list "Pulmonary/Respiratory Diseases" in your therapeutic area expertise</w:t>
      </w:r>
    </w:p>
    <w:p w14:paraId="02867236" w14:textId="77777777" w:rsidR="00B96209" w:rsidRPr="00B96209" w:rsidRDefault="00B96209" w:rsidP="00B96209">
      <w:pPr>
        <w:numPr>
          <w:ilvl w:val="0"/>
          <w:numId w:val="6"/>
        </w:numPr>
      </w:pPr>
      <w:r w:rsidRPr="00B96209">
        <w:t>This is EXACTLY what Briana said she needs - orphan disease or respiratory background</w:t>
      </w:r>
    </w:p>
    <w:p w14:paraId="7AD825BB" w14:textId="77777777" w:rsidR="00B96209" w:rsidRPr="00B96209" w:rsidRDefault="00B96209" w:rsidP="00B96209">
      <w:pPr>
        <w:numPr>
          <w:ilvl w:val="0"/>
          <w:numId w:val="6"/>
        </w:numPr>
      </w:pPr>
      <w:r w:rsidRPr="00B96209">
        <w:t>You can immediately speak their clinical language</w:t>
      </w:r>
    </w:p>
    <w:p w14:paraId="512C65E7" w14:textId="77777777" w:rsidR="00B96209" w:rsidRPr="00B96209" w:rsidRDefault="00B96209" w:rsidP="00B96209">
      <w:r w:rsidRPr="00B96209">
        <w:rPr>
          <w:b/>
          <w:bCs/>
        </w:rPr>
        <w:t>GENE THERAPY / ORPHAN DISEASE PARALLEL</w:t>
      </w:r>
      <w:r w:rsidRPr="00B96209">
        <w:t>:</w:t>
      </w:r>
    </w:p>
    <w:p w14:paraId="2F4E4023" w14:textId="77777777" w:rsidR="00B96209" w:rsidRPr="00B96209" w:rsidRDefault="00B96209" w:rsidP="00B96209">
      <w:pPr>
        <w:numPr>
          <w:ilvl w:val="0"/>
          <w:numId w:val="7"/>
        </w:numPr>
      </w:pPr>
      <w:r w:rsidRPr="00B96209">
        <w:t>Current role at Tenaya: "Led all Data Management start-up activities for two large patient registries and two complex, Phase 1 global first-in-human gene therapy clinical trials"</w:t>
      </w:r>
    </w:p>
    <w:p w14:paraId="67FF43CC" w14:textId="77777777" w:rsidR="00B96209" w:rsidRPr="00B96209" w:rsidRDefault="00B96209" w:rsidP="00B96209">
      <w:pPr>
        <w:numPr>
          <w:ilvl w:val="0"/>
          <w:numId w:val="7"/>
        </w:numPr>
      </w:pPr>
      <w:r w:rsidRPr="00B96209">
        <w:t>Gene therapy has similar complexity to orphan disease work - rare populations, complex endpoints, specialized data collection</w:t>
      </w:r>
    </w:p>
    <w:p w14:paraId="46D8D515" w14:textId="77777777" w:rsidR="00B96209" w:rsidRPr="00B96209" w:rsidRDefault="00B96209" w:rsidP="00B96209">
      <w:pPr>
        <w:numPr>
          <w:ilvl w:val="0"/>
          <w:numId w:val="7"/>
        </w:numPr>
      </w:pPr>
      <w:r w:rsidRPr="00B96209">
        <w:t>You've done ARVC registry work - rare disease experience</w:t>
      </w:r>
    </w:p>
    <w:p w14:paraId="077356A8" w14:textId="77777777" w:rsidR="00B96209" w:rsidRPr="00B96209" w:rsidRDefault="00B96209" w:rsidP="00B96209">
      <w:r w:rsidRPr="00B96209">
        <w:rPr>
          <w:b/>
          <w:bCs/>
        </w:rPr>
        <w:t>CURRENTLY IN SOUTH SAN FRANCISCO</w:t>
      </w:r>
      <w:r w:rsidRPr="00B96209">
        <w:t>:</w:t>
      </w:r>
    </w:p>
    <w:p w14:paraId="6ED01E34" w14:textId="77777777" w:rsidR="00B96209" w:rsidRPr="00B96209" w:rsidRDefault="00B96209" w:rsidP="00B96209">
      <w:pPr>
        <w:numPr>
          <w:ilvl w:val="0"/>
          <w:numId w:val="8"/>
        </w:numPr>
      </w:pPr>
      <w:r w:rsidRPr="00B96209">
        <w:t>You're at Tenaya in South SF - you know the area, the biotech ecosystem, the commute dynamics</w:t>
      </w:r>
    </w:p>
    <w:p w14:paraId="4123B36A" w14:textId="77777777" w:rsidR="00B96209" w:rsidRPr="00B96209" w:rsidRDefault="00B96209" w:rsidP="00B96209">
      <w:pPr>
        <w:numPr>
          <w:ilvl w:val="0"/>
          <w:numId w:val="8"/>
        </w:numPr>
      </w:pPr>
      <w:r w:rsidRPr="00B96209">
        <w:t>You're already operating in a South SF biotech as a contractor - perfect parallel</w:t>
      </w:r>
    </w:p>
    <w:p w14:paraId="11A6D389" w14:textId="77777777" w:rsidR="00B96209" w:rsidRPr="00B96209" w:rsidRDefault="00B96209" w:rsidP="00B96209">
      <w:r w:rsidRPr="00B96209">
        <w:rPr>
          <w:b/>
          <w:bCs/>
        </w:rPr>
        <w:t>EXTENSIVE VENDOR/CRO MANAGEMENT</w:t>
      </w:r>
      <w:r w:rsidRPr="00B96209">
        <w:t>:</w:t>
      </w:r>
    </w:p>
    <w:p w14:paraId="480DE312" w14:textId="77777777" w:rsidR="00B96209" w:rsidRPr="00B96209" w:rsidRDefault="00B96209" w:rsidP="00B96209">
      <w:pPr>
        <w:numPr>
          <w:ilvl w:val="0"/>
          <w:numId w:val="9"/>
        </w:numPr>
      </w:pPr>
      <w:r w:rsidRPr="00B96209">
        <w:lastRenderedPageBreak/>
        <w:t xml:space="preserve">Your CV </w:t>
      </w:r>
      <w:proofErr w:type="gramStart"/>
      <w:r w:rsidRPr="00B96209">
        <w:t>screams</w:t>
      </w:r>
      <w:proofErr w:type="gramEnd"/>
      <w:r w:rsidRPr="00B96209">
        <w:t xml:space="preserve"> vendor oversight: "Extensive experience in all aspects of external vendor selection and oversight"</w:t>
      </w:r>
    </w:p>
    <w:p w14:paraId="57CCFB23" w14:textId="77777777" w:rsidR="00B96209" w:rsidRPr="00B96209" w:rsidRDefault="00B96209" w:rsidP="00B96209">
      <w:pPr>
        <w:numPr>
          <w:ilvl w:val="0"/>
          <w:numId w:val="9"/>
        </w:numPr>
      </w:pPr>
      <w:r w:rsidRPr="00B96209">
        <w:t>RFP development, budget negotiation, ongoing monitoring</w:t>
      </w:r>
    </w:p>
    <w:p w14:paraId="6DCB4022" w14:textId="77777777" w:rsidR="00B96209" w:rsidRPr="00B96209" w:rsidRDefault="00B96209" w:rsidP="00B96209">
      <w:pPr>
        <w:numPr>
          <w:ilvl w:val="0"/>
          <w:numId w:val="9"/>
        </w:numPr>
      </w:pPr>
      <w:r w:rsidRPr="00B96209">
        <w:t xml:space="preserve">You've done </w:t>
      </w:r>
      <w:proofErr w:type="gramStart"/>
      <w:r w:rsidRPr="00B96209">
        <w:t>this at</w:t>
      </w:r>
      <w:proofErr w:type="gramEnd"/>
      <w:r w:rsidRPr="00B96209">
        <w:t xml:space="preserve"> scale (managed 2.4M budget at </w:t>
      </w:r>
      <w:proofErr w:type="spellStart"/>
      <w:r w:rsidRPr="00B96209">
        <w:t>Omeros</w:t>
      </w:r>
      <w:proofErr w:type="spellEnd"/>
      <w:r w:rsidRPr="00B96209">
        <w:t>)</w:t>
      </w:r>
    </w:p>
    <w:p w14:paraId="29685110" w14:textId="77777777" w:rsidR="00B96209" w:rsidRPr="00B96209" w:rsidRDefault="00B96209" w:rsidP="00B96209">
      <w:pPr>
        <w:numPr>
          <w:ilvl w:val="0"/>
          <w:numId w:val="9"/>
        </w:numPr>
      </w:pPr>
      <w:r w:rsidRPr="00B96209">
        <w:t>At Juul Labs, you built out vendor infrastructure from scratch</w:t>
      </w:r>
    </w:p>
    <w:p w14:paraId="21FA9E44" w14:textId="77777777" w:rsidR="00B96209" w:rsidRPr="00B96209" w:rsidRDefault="00B96209" w:rsidP="00B96209">
      <w:r w:rsidRPr="00B96209">
        <w:rPr>
          <w:b/>
          <w:bCs/>
        </w:rPr>
        <w:t>STRATEGIC INFRASTRUCTURE BUILDING</w:t>
      </w:r>
      <w:r w:rsidRPr="00B96209">
        <w:t>:</w:t>
      </w:r>
    </w:p>
    <w:p w14:paraId="26966D2C" w14:textId="77777777" w:rsidR="00B96209" w:rsidRPr="00B96209" w:rsidRDefault="00B96209" w:rsidP="00B96209">
      <w:pPr>
        <w:numPr>
          <w:ilvl w:val="0"/>
          <w:numId w:val="10"/>
        </w:numPr>
      </w:pPr>
      <w:r w:rsidRPr="00B96209">
        <w:t>Juul Labs: "Built out the infrastructure of a new Biometrics Data Management department, including staff recruitment, development of SOPs, and participation in evaluation/selection of external vendors"</w:t>
      </w:r>
    </w:p>
    <w:p w14:paraId="73E6FBFC" w14:textId="77777777" w:rsidR="00B96209" w:rsidRPr="00B96209" w:rsidRDefault="00B96209" w:rsidP="00B96209">
      <w:pPr>
        <w:numPr>
          <w:ilvl w:val="0"/>
          <w:numId w:val="10"/>
        </w:numPr>
      </w:pPr>
      <w:r w:rsidRPr="00B96209">
        <w:t>This is EXACTLY the strategic thinking Briana needs - not just executing, but building</w:t>
      </w:r>
    </w:p>
    <w:p w14:paraId="7F5DEBED" w14:textId="77777777" w:rsidR="00B96209" w:rsidRPr="00B96209" w:rsidRDefault="00B96209" w:rsidP="00B96209">
      <w:r w:rsidRPr="00B96209">
        <w:rPr>
          <w:b/>
          <w:bCs/>
        </w:rPr>
        <w:t>MEDIDATA RAVE + MULTIPLE EDC SYSTEMS</w:t>
      </w:r>
      <w:r w:rsidRPr="00B96209">
        <w:t>:</w:t>
      </w:r>
    </w:p>
    <w:p w14:paraId="5130ED31" w14:textId="77777777" w:rsidR="00B96209" w:rsidRPr="00B96209" w:rsidRDefault="00B96209" w:rsidP="00B96209">
      <w:pPr>
        <w:numPr>
          <w:ilvl w:val="0"/>
          <w:numId w:val="11"/>
        </w:numPr>
      </w:pPr>
      <w:r w:rsidRPr="00B96209">
        <w:t>Medidata Rave at BioMarin</w:t>
      </w:r>
    </w:p>
    <w:p w14:paraId="5D0841A6" w14:textId="77777777" w:rsidR="00B96209" w:rsidRPr="00B96209" w:rsidRDefault="00B96209" w:rsidP="00B96209">
      <w:pPr>
        <w:numPr>
          <w:ilvl w:val="0"/>
          <w:numId w:val="11"/>
        </w:numPr>
      </w:pPr>
      <w:r w:rsidRPr="00B96209">
        <w:t xml:space="preserve">Express EDC (with Trident IRT integration) at </w:t>
      </w:r>
      <w:proofErr w:type="spellStart"/>
      <w:r w:rsidRPr="00B96209">
        <w:t>Theravance</w:t>
      </w:r>
      <w:proofErr w:type="spellEnd"/>
    </w:p>
    <w:p w14:paraId="20CB56C5" w14:textId="77777777" w:rsidR="00B96209" w:rsidRPr="00B96209" w:rsidRDefault="00B96209" w:rsidP="00B96209">
      <w:pPr>
        <w:numPr>
          <w:ilvl w:val="0"/>
          <w:numId w:val="11"/>
        </w:numPr>
      </w:pPr>
      <w:r w:rsidRPr="00B96209">
        <w:t xml:space="preserve">Oracle </w:t>
      </w:r>
      <w:proofErr w:type="spellStart"/>
      <w:r w:rsidRPr="00B96209">
        <w:t>InForm</w:t>
      </w:r>
      <w:proofErr w:type="spellEnd"/>
      <w:r w:rsidRPr="00B96209">
        <w:t xml:space="preserve"> at Genentech</w:t>
      </w:r>
    </w:p>
    <w:p w14:paraId="33CC98C3" w14:textId="77777777" w:rsidR="00B96209" w:rsidRPr="00B96209" w:rsidRDefault="00B96209" w:rsidP="00B96209">
      <w:pPr>
        <w:numPr>
          <w:ilvl w:val="0"/>
          <w:numId w:val="11"/>
        </w:numPr>
      </w:pPr>
      <w:proofErr w:type="spellStart"/>
      <w:r w:rsidRPr="00B96209">
        <w:t>ClinSpark</w:t>
      </w:r>
      <w:proofErr w:type="spellEnd"/>
      <w:r w:rsidRPr="00B96209">
        <w:t xml:space="preserve">, </w:t>
      </w:r>
      <w:proofErr w:type="spellStart"/>
      <w:r w:rsidRPr="00B96209">
        <w:t>Medrio</w:t>
      </w:r>
      <w:proofErr w:type="spellEnd"/>
      <w:r w:rsidRPr="00B96209">
        <w:t xml:space="preserve"> - </w:t>
      </w:r>
      <w:proofErr w:type="gramStart"/>
      <w:r w:rsidRPr="00B96209">
        <w:t>you're</w:t>
      </w:r>
      <w:proofErr w:type="gramEnd"/>
      <w:r w:rsidRPr="00B96209">
        <w:t xml:space="preserve"> platform-agnostic</w:t>
      </w:r>
    </w:p>
    <w:p w14:paraId="4B0D3879" w14:textId="77777777" w:rsidR="00B96209" w:rsidRPr="00B96209" w:rsidRDefault="00B96209" w:rsidP="00B96209">
      <w:r w:rsidRPr="00B96209">
        <w:rPr>
          <w:b/>
          <w:bCs/>
        </w:rPr>
        <w:t>INTEGRATION/DATA TRANSFER EXPERTISE</w:t>
      </w:r>
      <w:r w:rsidRPr="00B96209">
        <w:t>:</w:t>
      </w:r>
    </w:p>
    <w:p w14:paraId="553C464F" w14:textId="77777777" w:rsidR="00B96209" w:rsidRPr="00B96209" w:rsidRDefault="00B96209" w:rsidP="00B96209">
      <w:pPr>
        <w:numPr>
          <w:ilvl w:val="0"/>
          <w:numId w:val="12"/>
        </w:numPr>
      </w:pPr>
      <w:r w:rsidRPr="00B96209">
        <w:t>At Tenaya: "Initiated and created a standardized process for creation, finalization, and maintenance of third-party DTAs for 15 external centralized/specialty laboratories"</w:t>
      </w:r>
    </w:p>
    <w:p w14:paraId="04622210" w14:textId="77777777" w:rsidR="00B96209" w:rsidRPr="00B96209" w:rsidRDefault="00B96209" w:rsidP="00B96209">
      <w:pPr>
        <w:numPr>
          <w:ilvl w:val="0"/>
          <w:numId w:val="12"/>
        </w:numPr>
      </w:pPr>
      <w:r w:rsidRPr="00B96209">
        <w:t xml:space="preserve">Managed ECG, spirometry, </w:t>
      </w:r>
      <w:proofErr w:type="spellStart"/>
      <w:r w:rsidRPr="00B96209">
        <w:t>eDiary</w:t>
      </w:r>
      <w:proofErr w:type="spellEnd"/>
      <w:r w:rsidRPr="00B96209">
        <w:t xml:space="preserve">, PK, IRT, CEC adjudication data transfers at </w:t>
      </w:r>
      <w:proofErr w:type="spellStart"/>
      <w:r w:rsidRPr="00B96209">
        <w:t>Theravance</w:t>
      </w:r>
      <w:proofErr w:type="spellEnd"/>
    </w:p>
    <w:p w14:paraId="43C17FBA" w14:textId="77777777" w:rsidR="00B96209" w:rsidRPr="00B96209" w:rsidRDefault="00B96209" w:rsidP="00B96209">
      <w:pPr>
        <w:numPr>
          <w:ilvl w:val="0"/>
          <w:numId w:val="12"/>
        </w:numPr>
      </w:pPr>
      <w:r w:rsidRPr="00B96209">
        <w:t>This is a core requirement Briana emphasized</w:t>
      </w:r>
    </w:p>
    <w:p w14:paraId="714DDA15" w14:textId="77777777" w:rsidR="00B96209" w:rsidRPr="00B96209" w:rsidRDefault="00B96209" w:rsidP="00B96209">
      <w:r w:rsidRPr="00B96209">
        <w:rPr>
          <w:b/>
          <w:bCs/>
        </w:rPr>
        <w:t xml:space="preserve">25+ </w:t>
      </w:r>
      <w:proofErr w:type="gramStart"/>
      <w:r w:rsidRPr="00B96209">
        <w:rPr>
          <w:b/>
          <w:bCs/>
        </w:rPr>
        <w:t>YEARS</w:t>
      </w:r>
      <w:proofErr w:type="gramEnd"/>
      <w:r w:rsidRPr="00B96209">
        <w:rPr>
          <w:b/>
          <w:bCs/>
        </w:rPr>
        <w:t xml:space="preserve"> EXPERIENCE</w:t>
      </w:r>
      <w:r w:rsidRPr="00B96209">
        <w:t>:</w:t>
      </w:r>
    </w:p>
    <w:p w14:paraId="52B45DD3" w14:textId="77777777" w:rsidR="00B96209" w:rsidRPr="00B96209" w:rsidRDefault="00B96209" w:rsidP="00B96209">
      <w:pPr>
        <w:numPr>
          <w:ilvl w:val="0"/>
          <w:numId w:val="13"/>
        </w:numPr>
      </w:pPr>
      <w:r w:rsidRPr="00B96209">
        <w:t>Far exceeds the 10-12+ requirement</w:t>
      </w:r>
    </w:p>
    <w:p w14:paraId="6C804DC7" w14:textId="77777777" w:rsidR="00B96209" w:rsidRPr="00B96209" w:rsidRDefault="00B96209" w:rsidP="00B96209">
      <w:pPr>
        <w:numPr>
          <w:ilvl w:val="0"/>
          <w:numId w:val="13"/>
        </w:numPr>
      </w:pPr>
      <w:r w:rsidRPr="00B96209">
        <w:t>Could easily justify Associate Director level positioning</w:t>
      </w:r>
    </w:p>
    <w:p w14:paraId="1134BB3D" w14:textId="77777777" w:rsidR="00B96209" w:rsidRPr="00B96209" w:rsidRDefault="00B96209" w:rsidP="00B96209">
      <w:r w:rsidRPr="00B96209">
        <w:rPr>
          <w:b/>
          <w:bCs/>
        </w:rPr>
        <w:t>BIG PHARMA + SMALL BIOTECH</w:t>
      </w:r>
      <w:r w:rsidRPr="00B96209">
        <w:t>:</w:t>
      </w:r>
    </w:p>
    <w:p w14:paraId="2EFFD506" w14:textId="77777777" w:rsidR="00B96209" w:rsidRPr="00B96209" w:rsidRDefault="00B96209" w:rsidP="00B96209">
      <w:pPr>
        <w:numPr>
          <w:ilvl w:val="0"/>
          <w:numId w:val="14"/>
        </w:numPr>
      </w:pPr>
      <w:r w:rsidRPr="00B96209">
        <w:t>Amgen (2x), Genentech, BioMarin (large pharma infrastructure)</w:t>
      </w:r>
    </w:p>
    <w:p w14:paraId="279C140F" w14:textId="77777777" w:rsidR="00B96209" w:rsidRPr="00B96209" w:rsidRDefault="00B96209" w:rsidP="00B96209">
      <w:pPr>
        <w:numPr>
          <w:ilvl w:val="0"/>
          <w:numId w:val="14"/>
        </w:numPr>
      </w:pPr>
      <w:r w:rsidRPr="00B96209">
        <w:t xml:space="preserve">Tenaya, Catalyst, </w:t>
      </w:r>
      <w:proofErr w:type="spellStart"/>
      <w:r w:rsidRPr="00B96209">
        <w:t>Theravance</w:t>
      </w:r>
      <w:proofErr w:type="spellEnd"/>
      <w:r w:rsidRPr="00B96209">
        <w:t xml:space="preserve">, </w:t>
      </w:r>
      <w:proofErr w:type="spellStart"/>
      <w:r w:rsidRPr="00B96209">
        <w:t>Omeros</w:t>
      </w:r>
      <w:proofErr w:type="spellEnd"/>
      <w:r w:rsidRPr="00B96209">
        <w:t>, Juul (fast-moving biotech)</w:t>
      </w:r>
    </w:p>
    <w:p w14:paraId="29BA44DD" w14:textId="77777777" w:rsidR="00B96209" w:rsidRPr="00B96209" w:rsidRDefault="00B96209" w:rsidP="00B96209">
      <w:pPr>
        <w:numPr>
          <w:ilvl w:val="0"/>
          <w:numId w:val="14"/>
        </w:numPr>
      </w:pPr>
      <w:r w:rsidRPr="00B96209">
        <w:t>You understand both worlds</w:t>
      </w:r>
    </w:p>
    <w:p w14:paraId="69F09BB6" w14:textId="77777777" w:rsidR="00B96209" w:rsidRPr="00B96209" w:rsidRDefault="00B96209" w:rsidP="00B96209">
      <w:r w:rsidRPr="00B96209">
        <w:rPr>
          <w:b/>
          <w:bCs/>
        </w:rPr>
        <w:t>CONTRACTOR MINDSET</w:t>
      </w:r>
      <w:r w:rsidRPr="00B96209">
        <w:t>:</w:t>
      </w:r>
    </w:p>
    <w:p w14:paraId="4E92959E" w14:textId="77777777" w:rsidR="00B96209" w:rsidRPr="00B96209" w:rsidRDefault="00B96209" w:rsidP="00B96209">
      <w:pPr>
        <w:numPr>
          <w:ilvl w:val="0"/>
          <w:numId w:val="15"/>
        </w:numPr>
      </w:pPr>
      <w:r w:rsidRPr="00B96209">
        <w:t xml:space="preserve">Your recent roles have been contract: Tenaya (3 years), Dynavax, Catalyst, Amgen, </w:t>
      </w:r>
      <w:proofErr w:type="spellStart"/>
      <w:r w:rsidRPr="00B96209">
        <w:t>Theravance</w:t>
      </w:r>
      <w:proofErr w:type="spellEnd"/>
      <w:r w:rsidRPr="00B96209">
        <w:t>, Genentech</w:t>
      </w:r>
    </w:p>
    <w:p w14:paraId="6882BBF1" w14:textId="77777777" w:rsidR="00B96209" w:rsidRPr="00B96209" w:rsidRDefault="00B96209" w:rsidP="00B96209">
      <w:pPr>
        <w:numPr>
          <w:ilvl w:val="0"/>
          <w:numId w:val="15"/>
        </w:numPr>
      </w:pPr>
      <w:r w:rsidRPr="00B96209">
        <w:lastRenderedPageBreak/>
        <w:t>You know how to deliver as a contractor - immediate impact, no ramp-up time</w:t>
      </w:r>
    </w:p>
    <w:p w14:paraId="7A70FBD1" w14:textId="77777777" w:rsidR="00B96209" w:rsidRPr="00B96209" w:rsidRDefault="00B96209" w:rsidP="00B96209">
      <w:r w:rsidRPr="00B96209">
        <w:pict w14:anchorId="6378AF7F">
          <v:rect id="_x0000_i1028" style="width:0;height:1.5pt" o:hralign="center" o:hrstd="t" o:hr="t" fillcolor="#a0a0a0" stroked="f"/>
        </w:pict>
      </w:r>
    </w:p>
    <w:p w14:paraId="5B797703" w14:textId="77777777" w:rsidR="00B96209" w:rsidRPr="00B96209" w:rsidRDefault="00B96209" w:rsidP="00B96209">
      <w:pPr>
        <w:rPr>
          <w:b/>
          <w:bCs/>
        </w:rPr>
      </w:pPr>
      <w:r w:rsidRPr="00B96209">
        <w:rPr>
          <w:rFonts w:ascii="Segoe UI Emoji" w:hAnsi="Segoe UI Emoji" w:cs="Segoe UI Emoji"/>
          <w:b/>
          <w:bCs/>
        </w:rPr>
        <w:t>🟡</w:t>
      </w:r>
      <w:r w:rsidRPr="00B96209">
        <w:rPr>
          <w:b/>
          <w:bCs/>
        </w:rPr>
        <w:t xml:space="preserve"> Address These Proactively</w:t>
      </w:r>
    </w:p>
    <w:p w14:paraId="5DD7921E" w14:textId="77777777" w:rsidR="00B96209" w:rsidRPr="00B96209" w:rsidRDefault="00B96209" w:rsidP="00B96209">
      <w:r w:rsidRPr="00B96209">
        <w:rPr>
          <w:b/>
          <w:bCs/>
        </w:rPr>
        <w:t>Geographic Distance</w:t>
      </w:r>
      <w:r w:rsidRPr="00B96209">
        <w:t>:</w:t>
      </w:r>
    </w:p>
    <w:p w14:paraId="320D758C" w14:textId="77777777" w:rsidR="00B96209" w:rsidRPr="00B96209" w:rsidRDefault="00B96209" w:rsidP="00B96209">
      <w:pPr>
        <w:numPr>
          <w:ilvl w:val="0"/>
          <w:numId w:val="16"/>
        </w:numPr>
      </w:pPr>
      <w:r w:rsidRPr="00B96209">
        <w:t>Novato to South SF is 30-40 minutes (vs ideal 15-20 min)</w:t>
      </w:r>
    </w:p>
    <w:p w14:paraId="49633DDF" w14:textId="77777777" w:rsidR="00B96209" w:rsidRPr="00B96209" w:rsidRDefault="00B96209" w:rsidP="00B96209">
      <w:pPr>
        <w:numPr>
          <w:ilvl w:val="0"/>
          <w:numId w:val="16"/>
        </w:numPr>
      </w:pPr>
      <w:r w:rsidRPr="00B96209">
        <w:rPr>
          <w:b/>
          <w:bCs/>
        </w:rPr>
        <w:t>How to position</w:t>
      </w:r>
      <w:r w:rsidRPr="00B96209">
        <w:t>: "I've been commuting to Tenaya in South SF for 3 years as a contractor, so I'm very familiar with this commute and have optimized my route. The 3+ days onsite expectation is completely workable - I'm already living this schedule."</w:t>
      </w:r>
    </w:p>
    <w:p w14:paraId="7F496ED2" w14:textId="77777777" w:rsidR="00B96209" w:rsidRPr="00B96209" w:rsidRDefault="00B96209" w:rsidP="00B96209">
      <w:r w:rsidRPr="00B96209">
        <w:rPr>
          <w:b/>
          <w:bCs/>
        </w:rPr>
        <w:t>Seniority / Overqualification Concern</w:t>
      </w:r>
      <w:r w:rsidRPr="00B96209">
        <w:t>:</w:t>
      </w:r>
    </w:p>
    <w:p w14:paraId="3F2D7430" w14:textId="77777777" w:rsidR="00B96209" w:rsidRPr="00B96209" w:rsidRDefault="00B96209" w:rsidP="00B96209">
      <w:pPr>
        <w:numPr>
          <w:ilvl w:val="0"/>
          <w:numId w:val="17"/>
        </w:numPr>
      </w:pPr>
      <w:r w:rsidRPr="00B96209">
        <w:t xml:space="preserve">25 years might raise </w:t>
      </w:r>
      <w:proofErr w:type="gramStart"/>
      <w:r w:rsidRPr="00B96209">
        <w:t>"is she too senior?" questions</w:t>
      </w:r>
      <w:proofErr w:type="gramEnd"/>
    </w:p>
    <w:p w14:paraId="4DCF1FB1" w14:textId="77777777" w:rsidR="00B96209" w:rsidRPr="00B96209" w:rsidRDefault="00B96209" w:rsidP="00B96209">
      <w:pPr>
        <w:numPr>
          <w:ilvl w:val="0"/>
          <w:numId w:val="17"/>
        </w:numPr>
      </w:pPr>
      <w:r w:rsidRPr="00B96209">
        <w:rPr>
          <w:b/>
          <w:bCs/>
        </w:rPr>
        <w:t>How to position</w:t>
      </w:r>
      <w:r w:rsidRPr="00B96209">
        <w:t>: "I've spent 25 years doing this work because I love it. I'm not looking for a VP role or to manage large teams - I want to be hands-on leading studies end-to-end. The contractor model lets me stay in the work I'm best at without organizational overhead."</w:t>
      </w:r>
    </w:p>
    <w:p w14:paraId="1DFFA35E" w14:textId="77777777" w:rsidR="00B96209" w:rsidRPr="00B96209" w:rsidRDefault="00B96209" w:rsidP="00B96209">
      <w:r w:rsidRPr="00B96209">
        <w:rPr>
          <w:b/>
          <w:bCs/>
        </w:rPr>
        <w:t>Current Role Timeline</w:t>
      </w:r>
      <w:r w:rsidRPr="00B96209">
        <w:t>:</w:t>
      </w:r>
    </w:p>
    <w:p w14:paraId="732B0D5C" w14:textId="77777777" w:rsidR="00B96209" w:rsidRPr="00B96209" w:rsidRDefault="00B96209" w:rsidP="00B96209">
      <w:pPr>
        <w:numPr>
          <w:ilvl w:val="0"/>
          <w:numId w:val="18"/>
        </w:numPr>
      </w:pPr>
      <w:r w:rsidRPr="00B96209">
        <w:t>Tenaya role shows 03/2022 - 04/2025 (ending next month)</w:t>
      </w:r>
    </w:p>
    <w:p w14:paraId="55AC75CF" w14:textId="77777777" w:rsidR="00B96209" w:rsidRPr="00B96209" w:rsidRDefault="00B96209" w:rsidP="00B96209">
      <w:pPr>
        <w:numPr>
          <w:ilvl w:val="0"/>
          <w:numId w:val="18"/>
        </w:numPr>
      </w:pPr>
      <w:r w:rsidRPr="00B96209">
        <w:rPr>
          <w:b/>
          <w:bCs/>
        </w:rPr>
        <w:t>How to position</w:t>
      </w:r>
      <w:r w:rsidRPr="00B96209">
        <w:t xml:space="preserve">: "My Tenaya contract concludes in April, which actually makes this timing perfect. I can potentially start earlier if </w:t>
      </w:r>
      <w:proofErr w:type="gramStart"/>
      <w:r w:rsidRPr="00B96209">
        <w:t>needed, or</w:t>
      </w:r>
      <w:proofErr w:type="gramEnd"/>
      <w:r w:rsidRPr="00B96209">
        <w:t xml:space="preserve"> have a very brief transition."</w:t>
      </w:r>
    </w:p>
    <w:p w14:paraId="54307BE9" w14:textId="77777777" w:rsidR="00B96209" w:rsidRPr="00B96209" w:rsidRDefault="00B96209" w:rsidP="00B96209">
      <w:r w:rsidRPr="00B96209">
        <w:rPr>
          <w:b/>
          <w:bCs/>
        </w:rPr>
        <w:t>Medidata Certification</w:t>
      </w:r>
      <w:r w:rsidRPr="00B96209">
        <w:t>:</w:t>
      </w:r>
    </w:p>
    <w:p w14:paraId="630E8132" w14:textId="77777777" w:rsidR="00B96209" w:rsidRPr="00B96209" w:rsidRDefault="00B96209" w:rsidP="00B96209">
      <w:pPr>
        <w:numPr>
          <w:ilvl w:val="0"/>
          <w:numId w:val="19"/>
        </w:numPr>
      </w:pPr>
      <w:r w:rsidRPr="00B96209">
        <w:t>If not formally certified, acknowledge: "I have hands-on Medidata experience at BioMarin but haven't pursued formal certification. I'm happy to do so if that's a priority."</w:t>
      </w:r>
    </w:p>
    <w:p w14:paraId="3E7F360D" w14:textId="77777777" w:rsidR="00B96209" w:rsidRPr="00B96209" w:rsidRDefault="00B96209" w:rsidP="00B96209">
      <w:r w:rsidRPr="00B96209">
        <w:pict w14:anchorId="27F18F81">
          <v:rect id="_x0000_i1029" style="width:0;height:1.5pt" o:hralign="center" o:hrstd="t" o:hr="t" fillcolor="#a0a0a0" stroked="f"/>
        </w:pict>
      </w:r>
    </w:p>
    <w:p w14:paraId="3149773A" w14:textId="77777777" w:rsidR="00B96209" w:rsidRPr="00B96209" w:rsidRDefault="00B96209" w:rsidP="00B96209">
      <w:pPr>
        <w:rPr>
          <w:b/>
          <w:bCs/>
        </w:rPr>
      </w:pPr>
      <w:r w:rsidRPr="00B96209">
        <w:rPr>
          <w:b/>
          <w:bCs/>
        </w:rPr>
        <w:t>30-Minute Game Plan</w:t>
      </w:r>
    </w:p>
    <w:p w14:paraId="6A6FB220" w14:textId="77777777" w:rsidR="00B96209" w:rsidRPr="00B96209" w:rsidRDefault="00B96209" w:rsidP="00B96209">
      <w:r w:rsidRPr="00B96209">
        <w:rPr>
          <w:b/>
          <w:bCs/>
        </w:rPr>
        <w:t>Suggested Time Allocation:</w:t>
      </w:r>
    </w:p>
    <w:p w14:paraId="5A116F75" w14:textId="77777777" w:rsidR="00B96209" w:rsidRPr="00B96209" w:rsidRDefault="00B96209" w:rsidP="00B96209">
      <w:r w:rsidRPr="00B96209">
        <w:t>Minutes 1-3: Your opening</w:t>
      </w:r>
      <w:r w:rsidRPr="00B96209">
        <w:br/>
        <w:t>Minutes 4-12: Her questions</w:t>
      </w:r>
      <w:r w:rsidRPr="00B96209">
        <w:br/>
        <w:t>Minutes 13-25: Your questions</w:t>
      </w:r>
      <w:r w:rsidRPr="00B96209">
        <w:br/>
        <w:t>Minutes 26-30: Strong close</w:t>
      </w:r>
    </w:p>
    <w:p w14:paraId="69EDC2AE" w14:textId="77777777" w:rsidR="00B96209" w:rsidRPr="00B96209" w:rsidRDefault="00B96209" w:rsidP="00B96209">
      <w:r w:rsidRPr="00B96209">
        <w:pict w14:anchorId="791AFEB5">
          <v:rect id="_x0000_i1030" style="width:0;height:1.5pt" o:hralign="center" o:hrstd="t" o:hr="t" fillcolor="#a0a0a0" stroked="f"/>
        </w:pict>
      </w:r>
    </w:p>
    <w:p w14:paraId="61526B9E" w14:textId="77777777" w:rsidR="00B96209" w:rsidRPr="00B96209" w:rsidRDefault="00B96209" w:rsidP="00B96209">
      <w:pPr>
        <w:rPr>
          <w:b/>
          <w:bCs/>
        </w:rPr>
      </w:pPr>
      <w:r w:rsidRPr="00B96209">
        <w:rPr>
          <w:b/>
          <w:bCs/>
        </w:rPr>
        <w:t>Your Opening (When She Says "Tell Me About Yourself")</w:t>
      </w:r>
    </w:p>
    <w:p w14:paraId="31F78782" w14:textId="77777777" w:rsidR="00B96209" w:rsidRPr="00B96209" w:rsidRDefault="00B96209" w:rsidP="00B96209">
      <w:r w:rsidRPr="00B96209">
        <w:rPr>
          <w:b/>
          <w:bCs/>
        </w:rPr>
        <w:t>Suggested Structure - Keep it to 2 minutes:</w:t>
      </w:r>
    </w:p>
    <w:p w14:paraId="00164A6A" w14:textId="77777777" w:rsidR="00B96209" w:rsidRPr="00B96209" w:rsidRDefault="00B96209" w:rsidP="00B96209">
      <w:r w:rsidRPr="00B96209">
        <w:t xml:space="preserve">"I've spent over 25 years in clinical data management, progressing from hands-on database building to leading complex, multi-vendor studies across therapeutic areas. Most recently at Tenaya Therapeutics - </w:t>
      </w:r>
      <w:r w:rsidRPr="00B96209">
        <w:lastRenderedPageBreak/>
        <w:t>also in South San Francisco - I've been the contract Senior Clinical Data Manager leading DM startup activities for two large patient registries and two Phase 1 global gene therapy trials.</w:t>
      </w:r>
    </w:p>
    <w:p w14:paraId="72318338" w14:textId="77777777" w:rsidR="00B96209" w:rsidRPr="00B96209" w:rsidRDefault="00B96209" w:rsidP="00B96209">
      <w:r w:rsidRPr="00B96209">
        <w:t>What I particularly enjoyed at Tenaya was building infrastructure from scratch - I developed an entire standardized process for creating and maintaining third-party data transfer agreements across 15 external labs, and I led eCRF development for a rare disease registry based on an academic database model. Before Tenaya, I built out the entire Biometrics Data Management department at Juul Labs from the ground up - staff recruitment, SOPs, vendor selection.</w:t>
      </w:r>
    </w:p>
    <w:p w14:paraId="7083FCD2" w14:textId="77777777" w:rsidR="00B96209" w:rsidRPr="00B96209" w:rsidRDefault="00B96209" w:rsidP="00B96209">
      <w:r w:rsidRPr="00B96209">
        <w:t xml:space="preserve">I've also held similar senior CDM roles at Catalyst, </w:t>
      </w:r>
      <w:proofErr w:type="spellStart"/>
      <w:r w:rsidRPr="00B96209">
        <w:t>Theravance</w:t>
      </w:r>
      <w:proofErr w:type="spellEnd"/>
      <w:r w:rsidRPr="00B96209">
        <w:t>, Genentech, BioMarin, and Amgen, managing everything from EDC builds to CRO oversight to database locks. I have specific experience in respiratory disease, which I understand is relevant to this study, plus extensive gene therapy and rare disease work.</w:t>
      </w:r>
    </w:p>
    <w:p w14:paraId="1286E71F" w14:textId="77777777" w:rsidR="00B96209" w:rsidRPr="00B96209" w:rsidRDefault="00B96209" w:rsidP="00B96209">
      <w:r w:rsidRPr="00B96209">
        <w:t xml:space="preserve">What draws me to this role is the opportunity to lead CDM for a large respiratory study with aggressive timelines at another South SF biotech. I thrive in fast-paced contractor environments where I can own something end-to-end and deliver immediate value. I'm local, familiar with the South SF biotech ecosystem from my current </w:t>
      </w:r>
      <w:proofErr w:type="gramStart"/>
      <w:r w:rsidRPr="00B96209">
        <w:t>role, and</w:t>
      </w:r>
      <w:proofErr w:type="gramEnd"/>
      <w:r w:rsidRPr="00B96209">
        <w:t xml:space="preserve"> can start as soon as needed."</w:t>
      </w:r>
    </w:p>
    <w:p w14:paraId="5C5D5A37" w14:textId="77777777" w:rsidR="00B96209" w:rsidRPr="00B96209" w:rsidRDefault="00B96209" w:rsidP="00B96209">
      <w:r w:rsidRPr="00B96209">
        <w:rPr>
          <w:b/>
          <w:bCs/>
        </w:rPr>
        <w:t>Key themes to emphasize:</w:t>
      </w:r>
    </w:p>
    <w:p w14:paraId="045AD48A" w14:textId="77777777" w:rsidR="00B96209" w:rsidRPr="00B96209" w:rsidRDefault="00B96209" w:rsidP="00B96209">
      <w:pPr>
        <w:numPr>
          <w:ilvl w:val="0"/>
          <w:numId w:val="20"/>
        </w:numPr>
      </w:pPr>
      <w:r w:rsidRPr="00B96209">
        <w:t>Currently at Tenaya in South SF (she'll recognize this as a peer company)</w:t>
      </w:r>
    </w:p>
    <w:p w14:paraId="2B985C78" w14:textId="77777777" w:rsidR="00B96209" w:rsidRPr="00B96209" w:rsidRDefault="00B96209" w:rsidP="00B96209">
      <w:pPr>
        <w:numPr>
          <w:ilvl w:val="0"/>
          <w:numId w:val="20"/>
        </w:numPr>
      </w:pPr>
      <w:r w:rsidRPr="00B96209">
        <w:t>Gene therapy/rare disease expertise (orphan disease parallel)</w:t>
      </w:r>
    </w:p>
    <w:p w14:paraId="0F203320" w14:textId="77777777" w:rsidR="00B96209" w:rsidRPr="00B96209" w:rsidRDefault="00B96209" w:rsidP="00B96209">
      <w:pPr>
        <w:numPr>
          <w:ilvl w:val="0"/>
          <w:numId w:val="20"/>
        </w:numPr>
      </w:pPr>
      <w:r w:rsidRPr="00B96209">
        <w:t>Respiratory experience (direct hit)</w:t>
      </w:r>
    </w:p>
    <w:p w14:paraId="615609B2" w14:textId="77777777" w:rsidR="00B96209" w:rsidRPr="00B96209" w:rsidRDefault="00B96209" w:rsidP="00B96209">
      <w:pPr>
        <w:numPr>
          <w:ilvl w:val="0"/>
          <w:numId w:val="20"/>
        </w:numPr>
      </w:pPr>
      <w:r w:rsidRPr="00B96209">
        <w:t>Infrastructure building (strategic thinking)</w:t>
      </w:r>
    </w:p>
    <w:p w14:paraId="3CBEDEE9" w14:textId="77777777" w:rsidR="00B96209" w:rsidRPr="00B96209" w:rsidRDefault="00B96209" w:rsidP="00B96209">
      <w:pPr>
        <w:numPr>
          <w:ilvl w:val="0"/>
          <w:numId w:val="20"/>
        </w:numPr>
      </w:pPr>
      <w:r w:rsidRPr="00B96209">
        <w:t>Contractor success track record</w:t>
      </w:r>
    </w:p>
    <w:p w14:paraId="017A640B" w14:textId="77777777" w:rsidR="00B96209" w:rsidRPr="00B96209" w:rsidRDefault="00B96209" w:rsidP="00B96209">
      <w:r w:rsidRPr="00B96209">
        <w:pict w14:anchorId="1BAA6476">
          <v:rect id="_x0000_i1031" style="width:0;height:1.5pt" o:hralign="center" o:hrstd="t" o:hr="t" fillcolor="#a0a0a0" stroked="f"/>
        </w:pict>
      </w:r>
    </w:p>
    <w:p w14:paraId="4F5CB3D7" w14:textId="77777777" w:rsidR="00B96209" w:rsidRPr="00B96209" w:rsidRDefault="00B96209" w:rsidP="00B96209">
      <w:pPr>
        <w:rPr>
          <w:b/>
          <w:bCs/>
        </w:rPr>
      </w:pPr>
      <w:r w:rsidRPr="00B96209">
        <w:rPr>
          <w:rFonts w:ascii="Segoe UI Emoji" w:hAnsi="Segoe UI Emoji" w:cs="Segoe UI Emoji"/>
          <w:b/>
          <w:bCs/>
        </w:rPr>
        <w:t>🔥</w:t>
      </w:r>
      <w:r w:rsidRPr="00B96209">
        <w:rPr>
          <w:b/>
          <w:bCs/>
        </w:rPr>
        <w:t xml:space="preserve"> CRITICAL INTEL: What Briana Actually Cares About</w:t>
      </w:r>
    </w:p>
    <w:p w14:paraId="326C21A3" w14:textId="77777777" w:rsidR="00B96209" w:rsidRPr="00B96209" w:rsidRDefault="00B96209" w:rsidP="00B96209">
      <w:r w:rsidRPr="00B96209">
        <w:t>I reviewed a candidate evaluation form Briana completed for a similar role. This shows exactly what she's screening for.</w:t>
      </w:r>
    </w:p>
    <w:p w14:paraId="79534A0C" w14:textId="77777777" w:rsidR="00B96209" w:rsidRPr="00B96209" w:rsidRDefault="00B96209" w:rsidP="00B96209">
      <w:pPr>
        <w:rPr>
          <w:b/>
          <w:bCs/>
        </w:rPr>
      </w:pPr>
      <w:r w:rsidRPr="00B96209">
        <w:rPr>
          <w:b/>
          <w:bCs/>
        </w:rPr>
        <w:t xml:space="preserve">What Sank </w:t>
      </w:r>
      <w:proofErr w:type="gramStart"/>
      <w:r w:rsidRPr="00B96209">
        <w:rPr>
          <w:b/>
          <w:bCs/>
        </w:rPr>
        <w:t>The</w:t>
      </w:r>
      <w:proofErr w:type="gramEnd"/>
      <w:r w:rsidRPr="00B96209">
        <w:rPr>
          <w:b/>
          <w:bCs/>
        </w:rPr>
        <w:t xml:space="preserve"> Last Candidate</w:t>
      </w:r>
    </w:p>
    <w:p w14:paraId="0B4C946A" w14:textId="77777777" w:rsidR="00B96209" w:rsidRPr="00B96209" w:rsidRDefault="00B96209" w:rsidP="00B96209">
      <w:r w:rsidRPr="00B96209">
        <w:t xml:space="preserve">Briana's concern (her words): </w:t>
      </w:r>
      <w:r w:rsidRPr="00B96209">
        <w:rPr>
          <w:i/>
          <w:iCs/>
        </w:rPr>
        <w:t xml:space="preserve">"Was a tad concerned she may struggle running the data review meeting aspect of the process. We need someone who can </w:t>
      </w:r>
      <w:r w:rsidRPr="00B96209">
        <w:rPr>
          <w:b/>
          <w:bCs/>
          <w:i/>
          <w:iCs/>
        </w:rPr>
        <w:t>manage the meeting, keep folks on task, and also offer recommendations for solutions.</w:t>
      </w:r>
      <w:r w:rsidRPr="00B96209">
        <w:rPr>
          <w:i/>
          <w:iCs/>
        </w:rPr>
        <w:t>"</w:t>
      </w:r>
    </w:p>
    <w:p w14:paraId="13E66946" w14:textId="77777777" w:rsidR="00B96209" w:rsidRPr="00B96209" w:rsidRDefault="00B96209" w:rsidP="00B96209">
      <w:r w:rsidRPr="00B96209">
        <w:t xml:space="preserve">Her final verdict (rated candidate a "3"): </w:t>
      </w:r>
      <w:r w:rsidRPr="00B96209">
        <w:rPr>
          <w:i/>
          <w:iCs/>
        </w:rPr>
        <w:t xml:space="preserve">"I am apprehensive she will be successful in </w:t>
      </w:r>
      <w:r w:rsidRPr="00B96209">
        <w:rPr>
          <w:b/>
          <w:bCs/>
          <w:i/>
          <w:iCs/>
        </w:rPr>
        <w:t>evolving process and managing cross-functional team meeting component.</w:t>
      </w:r>
      <w:r w:rsidRPr="00B96209">
        <w:rPr>
          <w:i/>
          <w:iCs/>
        </w:rPr>
        <w:t>"</w:t>
      </w:r>
    </w:p>
    <w:p w14:paraId="09614FD7" w14:textId="77777777" w:rsidR="00B96209" w:rsidRPr="00B96209" w:rsidRDefault="00B96209" w:rsidP="00B96209">
      <w:pPr>
        <w:rPr>
          <w:b/>
          <w:bCs/>
        </w:rPr>
      </w:pPr>
      <w:r w:rsidRPr="00B96209">
        <w:rPr>
          <w:b/>
          <w:bCs/>
        </w:rPr>
        <w:t>What You Must Demonstrate</w:t>
      </w:r>
    </w:p>
    <w:p w14:paraId="7540A16D" w14:textId="77777777" w:rsidR="00B96209" w:rsidRPr="00B96209" w:rsidRDefault="00B96209" w:rsidP="00B96209">
      <w:r w:rsidRPr="00B96209">
        <w:t>Briana needs to see that you can:</w:t>
      </w:r>
    </w:p>
    <w:p w14:paraId="4B7DC6E3" w14:textId="77777777" w:rsidR="00B96209" w:rsidRPr="00B96209" w:rsidRDefault="00B96209" w:rsidP="00B96209">
      <w:pPr>
        <w:numPr>
          <w:ilvl w:val="0"/>
          <w:numId w:val="21"/>
        </w:numPr>
      </w:pPr>
      <w:r w:rsidRPr="00B96209">
        <w:rPr>
          <w:b/>
          <w:bCs/>
        </w:rPr>
        <w:lastRenderedPageBreak/>
        <w:t>Lead data review meetings</w:t>
      </w:r>
      <w:r w:rsidRPr="00B96209">
        <w:t xml:space="preserve"> (not just attend them)</w:t>
      </w:r>
    </w:p>
    <w:p w14:paraId="3343C8B5" w14:textId="77777777" w:rsidR="00B96209" w:rsidRPr="00B96209" w:rsidRDefault="00B96209" w:rsidP="00B96209">
      <w:pPr>
        <w:numPr>
          <w:ilvl w:val="0"/>
          <w:numId w:val="21"/>
        </w:numPr>
      </w:pPr>
      <w:r w:rsidRPr="00B96209">
        <w:rPr>
          <w:b/>
          <w:bCs/>
        </w:rPr>
        <w:t>Drive decisions and keep meetings on track</w:t>
      </w:r>
    </w:p>
    <w:p w14:paraId="4A77A437" w14:textId="77777777" w:rsidR="00B96209" w:rsidRPr="00B96209" w:rsidRDefault="00B96209" w:rsidP="00B96209">
      <w:pPr>
        <w:numPr>
          <w:ilvl w:val="0"/>
          <w:numId w:val="21"/>
        </w:numPr>
      </w:pPr>
      <w:r w:rsidRPr="00B96209">
        <w:rPr>
          <w:b/>
          <w:bCs/>
        </w:rPr>
        <w:t>Offer real-time recommendations and solutions</w:t>
      </w:r>
    </w:p>
    <w:p w14:paraId="6AE3B15D" w14:textId="77777777" w:rsidR="00B96209" w:rsidRPr="00B96209" w:rsidRDefault="00B96209" w:rsidP="00B96209">
      <w:pPr>
        <w:numPr>
          <w:ilvl w:val="0"/>
          <w:numId w:val="21"/>
        </w:numPr>
      </w:pPr>
      <w:proofErr w:type="gramStart"/>
      <w:r w:rsidRPr="00B96209">
        <w:rPr>
          <w:b/>
          <w:bCs/>
        </w:rPr>
        <w:t>Evolve</w:t>
      </w:r>
      <w:proofErr w:type="gramEnd"/>
      <w:r w:rsidRPr="00B96209">
        <w:rPr>
          <w:b/>
          <w:bCs/>
        </w:rPr>
        <w:t xml:space="preserve"> processes based on experience</w:t>
      </w:r>
    </w:p>
    <w:p w14:paraId="3C181F64" w14:textId="77777777" w:rsidR="00B96209" w:rsidRPr="00B96209" w:rsidRDefault="00B96209" w:rsidP="00B96209">
      <w:r w:rsidRPr="00B96209">
        <w:t>She doesn't want a technical executor. She wants a strategic leader who can manage cross-functional meetings and drive outcomes.</w:t>
      </w:r>
    </w:p>
    <w:p w14:paraId="04791AAB" w14:textId="77777777" w:rsidR="00B96209" w:rsidRPr="00B96209" w:rsidRDefault="00B96209" w:rsidP="00B96209">
      <w:r w:rsidRPr="00B96209">
        <w:rPr>
          <w:b/>
          <w:bCs/>
        </w:rPr>
        <w:t xml:space="preserve">Ann, this is </w:t>
      </w:r>
      <w:proofErr w:type="gramStart"/>
      <w:r w:rsidRPr="00B96209">
        <w:rPr>
          <w:b/>
          <w:bCs/>
        </w:rPr>
        <w:t>actually your</w:t>
      </w:r>
      <w:proofErr w:type="gramEnd"/>
      <w:r w:rsidRPr="00B96209">
        <w:rPr>
          <w:b/>
          <w:bCs/>
        </w:rPr>
        <w:t xml:space="preserve"> STRENGTH</w:t>
      </w:r>
      <w:r w:rsidRPr="00B96209">
        <w:t>. Your Juul Labs experience building a department, your vendor management leadership, your infrastructure creation at Tenaya - these all demonstrate process evolution and strategic thinking.</w:t>
      </w:r>
    </w:p>
    <w:p w14:paraId="3500D5B5" w14:textId="77777777" w:rsidR="00B96209" w:rsidRPr="00B96209" w:rsidRDefault="00B96209" w:rsidP="00B96209">
      <w:r w:rsidRPr="00B96209">
        <w:pict w14:anchorId="72DCBC56">
          <v:rect id="_x0000_i1032" style="width:0;height:1.5pt" o:hralign="center" o:hrstd="t" o:hr="t" fillcolor="#a0a0a0" stroked="f"/>
        </w:pict>
      </w:r>
    </w:p>
    <w:p w14:paraId="7C135472" w14:textId="77777777" w:rsidR="00B96209" w:rsidRPr="00B96209" w:rsidRDefault="00B96209" w:rsidP="00B96209">
      <w:pPr>
        <w:rPr>
          <w:b/>
          <w:bCs/>
        </w:rPr>
      </w:pPr>
      <w:r w:rsidRPr="00B96209">
        <w:rPr>
          <w:b/>
          <w:bCs/>
        </w:rPr>
        <w:t>Potential Questions &amp; Suggested Approaches</w:t>
      </w:r>
    </w:p>
    <w:p w14:paraId="0C9B9580" w14:textId="77777777" w:rsidR="00B96209" w:rsidRPr="00B96209" w:rsidRDefault="00B96209" w:rsidP="00B96209">
      <w:r w:rsidRPr="00B96209">
        <w:t>I don't know exactly what she'll ask, but based on the role requirements and her evaluation criteria, here are likely areas:</w:t>
      </w:r>
    </w:p>
    <w:p w14:paraId="47C2FB2F" w14:textId="77777777" w:rsidR="00B96209" w:rsidRPr="00B96209" w:rsidRDefault="00B96209" w:rsidP="00B96209">
      <w:r w:rsidRPr="00B96209">
        <w:pict w14:anchorId="1932154C">
          <v:rect id="_x0000_i1033" style="width:0;height:1.5pt" o:hralign="center" o:hrstd="t" o:hr="t" fillcolor="#a0a0a0" stroked="f"/>
        </w:pict>
      </w:r>
    </w:p>
    <w:p w14:paraId="1E2B0FF2" w14:textId="77777777" w:rsidR="00B96209" w:rsidRPr="00B96209" w:rsidRDefault="00B96209" w:rsidP="00B96209">
      <w:pPr>
        <w:rPr>
          <w:b/>
          <w:bCs/>
        </w:rPr>
      </w:pPr>
      <w:r w:rsidRPr="00B96209">
        <w:rPr>
          <w:b/>
          <w:bCs/>
        </w:rPr>
        <w:t>Likely Question Area 1: Medidata RAVE Experience</w:t>
      </w:r>
    </w:p>
    <w:p w14:paraId="750F7088" w14:textId="77777777" w:rsidR="00B96209" w:rsidRPr="00B96209" w:rsidRDefault="00B96209" w:rsidP="00B96209">
      <w:r w:rsidRPr="00B96209">
        <w:rPr>
          <w:b/>
          <w:bCs/>
        </w:rPr>
        <w:t>What she's probing for</w:t>
      </w:r>
      <w:r w:rsidRPr="00B96209">
        <w:t>: Can you build EDC systems independently?</w:t>
      </w:r>
    </w:p>
    <w:p w14:paraId="6C5D0565" w14:textId="77777777" w:rsidR="00B96209" w:rsidRPr="00B96209" w:rsidRDefault="00B96209" w:rsidP="00B96209">
      <w:r w:rsidRPr="00B96209">
        <w:rPr>
          <w:b/>
          <w:bCs/>
        </w:rPr>
        <w:t>Suggested approach</w:t>
      </w:r>
      <w:r w:rsidRPr="00B96209">
        <w:t>: Reference your BioMarin experience with Medidata Rave - coordinating eCRF development, reviewing database build specs, developing and testing edit specifications, performing UAT.</w:t>
      </w:r>
    </w:p>
    <w:p w14:paraId="47A4D46C" w14:textId="77777777" w:rsidR="00B96209" w:rsidRPr="00B96209" w:rsidRDefault="00B96209" w:rsidP="00B96209">
      <w:r w:rsidRPr="00B96209">
        <w:t xml:space="preserve">Also mention your platform agnostic approach: "I've worked in Medidata Rave, Express EDC with Trident IRT integration, Oracle </w:t>
      </w:r>
      <w:proofErr w:type="spellStart"/>
      <w:r w:rsidRPr="00B96209">
        <w:t>InForm</w:t>
      </w:r>
      <w:proofErr w:type="spellEnd"/>
      <w:r w:rsidRPr="00B96209">
        <w:t xml:space="preserve">, </w:t>
      </w:r>
      <w:proofErr w:type="spellStart"/>
      <w:r w:rsidRPr="00B96209">
        <w:t>ClinSpark</w:t>
      </w:r>
      <w:proofErr w:type="spellEnd"/>
      <w:r w:rsidRPr="00B96209">
        <w:t xml:space="preserve">, and </w:t>
      </w:r>
      <w:proofErr w:type="spellStart"/>
      <w:r w:rsidRPr="00B96209">
        <w:t>Medrio</w:t>
      </w:r>
      <w:proofErr w:type="spellEnd"/>
      <w:r w:rsidRPr="00B96209">
        <w:t>. The underlying principles of eCRF design, edit check logic, and UAT are consistent across platforms. At BioMarin, I coordinated eCRF development within Medidata Rave and performed comprehensive UAT to ensure accurate data collection."</w:t>
      </w:r>
    </w:p>
    <w:p w14:paraId="19762042" w14:textId="77777777" w:rsidR="00B96209" w:rsidRPr="00B96209" w:rsidRDefault="00B96209" w:rsidP="00B96209">
      <w:r w:rsidRPr="00B96209">
        <w:t>If not certified: "I have hands-on build experience but haven't pursued formal certification yet - happy to do so if that's valuable to the team."</w:t>
      </w:r>
    </w:p>
    <w:p w14:paraId="63C04277" w14:textId="77777777" w:rsidR="00B96209" w:rsidRPr="00B96209" w:rsidRDefault="00B96209" w:rsidP="00B96209">
      <w:r w:rsidRPr="00B96209">
        <w:pict w14:anchorId="3167C75F">
          <v:rect id="_x0000_i1034" style="width:0;height:1.5pt" o:hralign="center" o:hrstd="t" o:hr="t" fillcolor="#a0a0a0" stroked="f"/>
        </w:pict>
      </w:r>
    </w:p>
    <w:p w14:paraId="61C2BBCD" w14:textId="77777777" w:rsidR="00B96209" w:rsidRPr="00B96209" w:rsidRDefault="00B96209" w:rsidP="00B96209">
      <w:pPr>
        <w:rPr>
          <w:b/>
          <w:bCs/>
        </w:rPr>
      </w:pPr>
      <w:r w:rsidRPr="00B96209">
        <w:rPr>
          <w:b/>
          <w:bCs/>
        </w:rPr>
        <w:t>Likely Question Area 2: Integration &amp; Data Transfer Experience</w:t>
      </w:r>
    </w:p>
    <w:p w14:paraId="06AB88E2" w14:textId="77777777" w:rsidR="00B96209" w:rsidRPr="00B96209" w:rsidRDefault="00B96209" w:rsidP="00B96209">
      <w:r w:rsidRPr="00B96209">
        <w:rPr>
          <w:b/>
          <w:bCs/>
        </w:rPr>
        <w:t>What she's probing for</w:t>
      </w:r>
      <w:r w:rsidRPr="00B96209">
        <w:t>: Can you coordinate complex data flows?</w:t>
      </w:r>
    </w:p>
    <w:p w14:paraId="7DAEFEAB" w14:textId="77777777" w:rsidR="00B96209" w:rsidRPr="00B96209" w:rsidRDefault="00B96209" w:rsidP="00B96209">
      <w:r w:rsidRPr="00B96209">
        <w:rPr>
          <w:b/>
          <w:bCs/>
        </w:rPr>
        <w:t>This is your SUPERPOWER. Lean into it hard.</w:t>
      </w:r>
    </w:p>
    <w:p w14:paraId="3D6CEBA5" w14:textId="77777777" w:rsidR="00B96209" w:rsidRPr="00B96209" w:rsidRDefault="00B96209" w:rsidP="00B96209">
      <w:r w:rsidRPr="00B96209">
        <w:rPr>
          <w:b/>
          <w:bCs/>
        </w:rPr>
        <w:t>Suggested approach</w:t>
      </w:r>
      <w:r w:rsidRPr="00B96209">
        <w:t>:</w:t>
      </w:r>
    </w:p>
    <w:p w14:paraId="1698E6CB" w14:textId="77777777" w:rsidR="00B96209" w:rsidRPr="00B96209" w:rsidRDefault="00B96209" w:rsidP="00B96209">
      <w:r w:rsidRPr="00B96209">
        <w:t xml:space="preserve">"At Tenaya, I created an entire standardized process for third-party data transfer agreements across 15 external centralized and specialty laboratories. This involved coordinating initial and follow-up reviews </w:t>
      </w:r>
      <w:r w:rsidRPr="00B96209">
        <w:lastRenderedPageBreak/>
        <w:t>across Clinical Operations, Translational Medicine, Biostatistics, and Legal. I established the documentation standards, review workflows, and maintenance processes from scratch.</w:t>
      </w:r>
    </w:p>
    <w:p w14:paraId="02DAC906" w14:textId="77777777" w:rsidR="00B96209" w:rsidRPr="00B96209" w:rsidRDefault="00B96209" w:rsidP="00B96209">
      <w:r w:rsidRPr="00B96209">
        <w:t xml:space="preserve">At </w:t>
      </w:r>
      <w:proofErr w:type="spellStart"/>
      <w:r w:rsidRPr="00B96209">
        <w:t>Theravance</w:t>
      </w:r>
      <w:proofErr w:type="spellEnd"/>
      <w:r w:rsidRPr="00B96209">
        <w:t xml:space="preserve">, I managed even more complex integrations - EDC with Trident IRT randomization system, ECG, spirometry, </w:t>
      </w:r>
      <w:proofErr w:type="spellStart"/>
      <w:r w:rsidRPr="00B96209">
        <w:t>eDiary</w:t>
      </w:r>
      <w:proofErr w:type="spellEnd"/>
      <w:r w:rsidRPr="00B96209">
        <w:t xml:space="preserve"> clinical outcome assessments, lab data, PK data, and Clinical Events Classification adjudication data. I developed data transfer specifications for each, set up secure file-sharing folders for data exchange, and investigated and resolved transmission delays and errors.</w:t>
      </w:r>
    </w:p>
    <w:p w14:paraId="1E5EA567" w14:textId="77777777" w:rsidR="00B96209" w:rsidRPr="00B96209" w:rsidRDefault="00B96209" w:rsidP="00B96209">
      <w:r w:rsidRPr="00B96209">
        <w:t>My approach is to establish clear DTAs upfront defining file formats, transfer frequency, reconciliation requirements, and timelines. I schedule regular check-ins with vendors, track deliveries against milestones, and validate data quality immediately rather than waiting for database lock."</w:t>
      </w:r>
    </w:p>
    <w:p w14:paraId="2FFC1911" w14:textId="77777777" w:rsidR="00B96209" w:rsidRPr="00B96209" w:rsidRDefault="00B96209" w:rsidP="00B96209">
      <w:r w:rsidRPr="00B96209">
        <w:pict w14:anchorId="75585B47">
          <v:rect id="_x0000_i1035" style="width:0;height:1.5pt" o:hralign="center" o:hrstd="t" o:hr="t" fillcolor="#a0a0a0" stroked="f"/>
        </w:pict>
      </w:r>
    </w:p>
    <w:p w14:paraId="755A77F1" w14:textId="77777777" w:rsidR="00B96209" w:rsidRPr="00B96209" w:rsidRDefault="00B96209" w:rsidP="00B96209">
      <w:pPr>
        <w:rPr>
          <w:b/>
          <w:bCs/>
        </w:rPr>
      </w:pPr>
      <w:r w:rsidRPr="00B96209">
        <w:rPr>
          <w:b/>
          <w:bCs/>
        </w:rPr>
        <w:t>Likely Question Area 3: Vendor/CRO Management</w:t>
      </w:r>
    </w:p>
    <w:p w14:paraId="2AB83F6E" w14:textId="77777777" w:rsidR="00B96209" w:rsidRPr="00B96209" w:rsidRDefault="00B96209" w:rsidP="00B96209">
      <w:r w:rsidRPr="00B96209">
        <w:rPr>
          <w:b/>
          <w:bCs/>
        </w:rPr>
        <w:t>This is another MAJOR strength for you.</w:t>
      </w:r>
    </w:p>
    <w:p w14:paraId="79662192" w14:textId="77777777" w:rsidR="00B96209" w:rsidRPr="00B96209" w:rsidRDefault="00B96209" w:rsidP="00B96209">
      <w:r w:rsidRPr="00B96209">
        <w:rPr>
          <w:b/>
          <w:bCs/>
        </w:rPr>
        <w:t>What she's probing for</w:t>
      </w:r>
      <w:r w:rsidRPr="00B96209">
        <w:t>: Can you hold vendors accountable without micromanaging?</w:t>
      </w:r>
    </w:p>
    <w:p w14:paraId="5E22CA3C" w14:textId="77777777" w:rsidR="00B96209" w:rsidRPr="00B96209" w:rsidRDefault="00B96209" w:rsidP="00B96209">
      <w:r w:rsidRPr="00B96209">
        <w:rPr>
          <w:b/>
          <w:bCs/>
        </w:rPr>
        <w:t>Suggested approach</w:t>
      </w:r>
      <w:r w:rsidRPr="00B96209">
        <w:t>:</w:t>
      </w:r>
    </w:p>
    <w:p w14:paraId="77B544B9" w14:textId="77777777" w:rsidR="00B96209" w:rsidRPr="00B96209" w:rsidRDefault="00B96209" w:rsidP="00B96209">
      <w:r w:rsidRPr="00B96209">
        <w:t xml:space="preserve">"I've managed CRO and vendor relationships for over 20 years, including some very complex scenarios. At </w:t>
      </w:r>
      <w:proofErr w:type="spellStart"/>
      <w:r w:rsidRPr="00B96209">
        <w:t>Omeros</w:t>
      </w:r>
      <w:proofErr w:type="spellEnd"/>
      <w:r w:rsidRPr="00B96209">
        <w:t>, I managed a combined $2.4M budget across multiple vendors and developed RFPs for Clinical, Data Management, Pharmacovigilance, Statistical, and Medical Writing activities. I led the vendor evaluation and selection process and negotiated budgets.</w:t>
      </w:r>
    </w:p>
    <w:p w14:paraId="001A60C0" w14:textId="77777777" w:rsidR="00B96209" w:rsidRPr="00B96209" w:rsidRDefault="00B96209" w:rsidP="00B96209">
      <w:r w:rsidRPr="00B96209">
        <w:t>At Juul Labs, I participated in vendor selection as we built out the Biometrics DM department from scratch, then tracked and ensured all deliverables across several CROs were completed within established timelines.</w:t>
      </w:r>
    </w:p>
    <w:p w14:paraId="0EFE5CD3" w14:textId="77777777" w:rsidR="00B96209" w:rsidRPr="00B96209" w:rsidRDefault="00B96209" w:rsidP="00B96209">
      <w:r w:rsidRPr="00B96209">
        <w:t>At Amgen, I provided training, support, and mentorship to FSP Lead Data Managers located in Europe, South Africa, and India. I monitored completion of DM tasks against study timelines, identified risks, employed mitigation techniques, and escalated appropriately.</w:t>
      </w:r>
    </w:p>
    <w:p w14:paraId="4F3BD189" w14:textId="77777777" w:rsidR="00B96209" w:rsidRPr="00B96209" w:rsidRDefault="00B96209" w:rsidP="00B96209">
      <w:r w:rsidRPr="00B96209">
        <w:t>My philosophy is to set clear expectations upfront, track metrics rigorously, communicate frequently, and address issues early before they become crises. I'm collaborative but accountable - vendors appreciate that I'm fair but I hold them to their commitments."</w:t>
      </w:r>
    </w:p>
    <w:p w14:paraId="44E25688" w14:textId="77777777" w:rsidR="00B96209" w:rsidRPr="00B96209" w:rsidRDefault="00B96209" w:rsidP="00B96209">
      <w:r w:rsidRPr="00B96209">
        <w:pict w14:anchorId="59B2B5D7">
          <v:rect id="_x0000_i1036" style="width:0;height:1.5pt" o:hralign="center" o:hrstd="t" o:hr="t" fillcolor="#a0a0a0" stroked="f"/>
        </w:pict>
      </w:r>
    </w:p>
    <w:p w14:paraId="3A1E82B0" w14:textId="77777777" w:rsidR="00B96209" w:rsidRPr="00B96209" w:rsidRDefault="00B96209" w:rsidP="00B96209">
      <w:pPr>
        <w:rPr>
          <w:b/>
          <w:bCs/>
        </w:rPr>
      </w:pPr>
      <w:r w:rsidRPr="00B96209">
        <w:rPr>
          <w:b/>
          <w:bCs/>
        </w:rPr>
        <w:t>Likely Question Area 4: Strategic Thinking / Process Evolution</w:t>
      </w:r>
    </w:p>
    <w:p w14:paraId="3F886744" w14:textId="77777777" w:rsidR="00B96209" w:rsidRPr="00B96209" w:rsidRDefault="00B96209" w:rsidP="00B96209">
      <w:r w:rsidRPr="00B96209">
        <w:rPr>
          <w:b/>
          <w:bCs/>
        </w:rPr>
        <w:t>This directly addresses Briana's #1 concern.</w:t>
      </w:r>
    </w:p>
    <w:p w14:paraId="6EEE608F" w14:textId="77777777" w:rsidR="00B96209" w:rsidRPr="00B96209" w:rsidRDefault="00B96209" w:rsidP="00B96209">
      <w:r w:rsidRPr="00B96209">
        <w:rPr>
          <w:b/>
          <w:bCs/>
        </w:rPr>
        <w:t>What she's probing for</w:t>
      </w:r>
      <w:r w:rsidRPr="00B96209">
        <w:t>: Can you evolve processes, not just execute them?</w:t>
      </w:r>
    </w:p>
    <w:p w14:paraId="49FB4B61" w14:textId="77777777" w:rsidR="00B96209" w:rsidRPr="00B96209" w:rsidRDefault="00B96209" w:rsidP="00B96209">
      <w:r w:rsidRPr="00B96209">
        <w:rPr>
          <w:b/>
          <w:bCs/>
        </w:rPr>
        <w:t>Suggested approach</w:t>
      </w:r>
      <w:r w:rsidRPr="00B96209">
        <w:t>:</w:t>
      </w:r>
    </w:p>
    <w:p w14:paraId="4887A4C6" w14:textId="77777777" w:rsidR="00B96209" w:rsidRPr="00B96209" w:rsidRDefault="00B96209" w:rsidP="00B96209">
      <w:r w:rsidRPr="00B96209">
        <w:t xml:space="preserve">"At Juul Labs, I built the entire infrastructure of a new Biometrics Data Management department from scratch. This meant developing SOPs, recruiting staff, evaluating and selecting vendors, and establishing </w:t>
      </w:r>
      <w:r w:rsidRPr="00B96209">
        <w:lastRenderedPageBreak/>
        <w:t>cross-study clinical data standards. That required strategic thinking about what processes would scale as the department grew.</w:t>
      </w:r>
    </w:p>
    <w:p w14:paraId="16C92649" w14:textId="77777777" w:rsidR="00B96209" w:rsidRPr="00B96209" w:rsidRDefault="00B96209" w:rsidP="00B96209">
      <w:r w:rsidRPr="00B96209">
        <w:t>At Tenaya, when I encountered the need for multiple data transfer agreements with external labs, I didn't just handle them one-off. I created a standardized process for creation, finalization, and maintenance that involved all key stakeholders. That standardization saved time on subsequent DTAs and ensured consistency.</w:t>
      </w:r>
    </w:p>
    <w:p w14:paraId="3DCE76A4" w14:textId="77777777" w:rsidR="00B96209" w:rsidRPr="00B96209" w:rsidRDefault="00B96209" w:rsidP="00B96209">
      <w:r w:rsidRPr="00B96209">
        <w:t>I also developed the eCRFs for an ARVC registry based on an existing external academic database model - I had to take their structure and adapt it to fit our protocol requirements while maintaining some consistency with the academic version for future data sharing. That required understanding not just 'what to collect' but 'how this data will be used downstream.'</w:t>
      </w:r>
    </w:p>
    <w:p w14:paraId="34AA4D4B" w14:textId="77777777" w:rsidR="00B96209" w:rsidRPr="00B96209" w:rsidRDefault="00B96209" w:rsidP="00B96209">
      <w:r w:rsidRPr="00B96209">
        <w:t>I don't just execute tasks - I think about how processes can be improved, standardized, and scaled for future studies."</w:t>
      </w:r>
    </w:p>
    <w:p w14:paraId="0463F650" w14:textId="77777777" w:rsidR="00B96209" w:rsidRPr="00B96209" w:rsidRDefault="00B96209" w:rsidP="00B96209">
      <w:r w:rsidRPr="00B96209">
        <w:pict w14:anchorId="37F6ED78">
          <v:rect id="_x0000_i1037" style="width:0;height:1.5pt" o:hralign="center" o:hrstd="t" o:hr="t" fillcolor="#a0a0a0" stroked="f"/>
        </w:pict>
      </w:r>
    </w:p>
    <w:p w14:paraId="09ED1A28" w14:textId="77777777" w:rsidR="00B96209" w:rsidRPr="00B96209" w:rsidRDefault="00B96209" w:rsidP="00B96209">
      <w:pPr>
        <w:rPr>
          <w:b/>
          <w:bCs/>
        </w:rPr>
      </w:pPr>
      <w:r w:rsidRPr="00B96209">
        <w:rPr>
          <w:rFonts w:ascii="Segoe UI Emoji" w:hAnsi="Segoe UI Emoji" w:cs="Segoe UI Emoji"/>
          <w:b/>
          <w:bCs/>
        </w:rPr>
        <w:t>🔥</w:t>
      </w:r>
      <w:r w:rsidRPr="00B96209">
        <w:rPr>
          <w:b/>
          <w:bCs/>
        </w:rPr>
        <w:t xml:space="preserve"> CRITICAL Question: Leading Data Review Meetings</w:t>
      </w:r>
    </w:p>
    <w:p w14:paraId="681121C2" w14:textId="77777777" w:rsidR="00B96209" w:rsidRPr="00B96209" w:rsidRDefault="00B96209" w:rsidP="00B96209">
      <w:r w:rsidRPr="00B96209">
        <w:rPr>
          <w:b/>
          <w:bCs/>
        </w:rPr>
        <w:t>This is what sank the last candidate. You MUST have a strong answer.</w:t>
      </w:r>
    </w:p>
    <w:p w14:paraId="7448F646" w14:textId="77777777" w:rsidR="00B96209" w:rsidRPr="00B96209" w:rsidRDefault="00B96209" w:rsidP="00B96209">
      <w:r w:rsidRPr="00B96209">
        <w:rPr>
          <w:b/>
          <w:bCs/>
        </w:rPr>
        <w:t>What she's probing for</w:t>
      </w:r>
      <w:r w:rsidRPr="00B96209">
        <w:t>: Can you RUN meetings - keep people on task, drive decisions, offer solutions?</w:t>
      </w:r>
    </w:p>
    <w:p w14:paraId="2E1CE3BA" w14:textId="77777777" w:rsidR="00B96209" w:rsidRPr="00B96209" w:rsidRDefault="00B96209" w:rsidP="00B96209">
      <w:r w:rsidRPr="00B96209">
        <w:rPr>
          <w:b/>
          <w:bCs/>
        </w:rPr>
        <w:t>Suggested approach</w:t>
      </w:r>
      <w:r w:rsidRPr="00B96209">
        <w:t>:</w:t>
      </w:r>
    </w:p>
    <w:p w14:paraId="255919A2" w14:textId="77777777" w:rsidR="00B96209" w:rsidRPr="00B96209" w:rsidRDefault="00B96209" w:rsidP="00B96209">
      <w:r w:rsidRPr="00B96209">
        <w:t xml:space="preserve">"I've led data review meetings throughout my career - at Tenaya, Juul Labs, </w:t>
      </w:r>
      <w:proofErr w:type="spellStart"/>
      <w:r w:rsidRPr="00B96209">
        <w:t>Theravance</w:t>
      </w:r>
      <w:proofErr w:type="spellEnd"/>
      <w:r w:rsidRPr="00B96209">
        <w:t>, Genentech, Amgen. My approach is to make them decision-oriented, not just status updates.</w:t>
      </w:r>
    </w:p>
    <w:p w14:paraId="66392521" w14:textId="77777777" w:rsidR="00B96209" w:rsidRPr="00B96209" w:rsidRDefault="00B96209" w:rsidP="00B96209">
      <w:r w:rsidRPr="00B96209">
        <w:t>At Genentech, I ensured Study Management Team members were informed of data flow and quality status throughout registry conduct. But more importantly, when I identified issues through listing and metrics review, I didn't just report them - I came to meetings with recommendations.</w:t>
      </w:r>
    </w:p>
    <w:p w14:paraId="3952558E" w14:textId="77777777" w:rsidR="00B96209" w:rsidRPr="00B96209" w:rsidRDefault="00B96209" w:rsidP="00B96209">
      <w:r w:rsidRPr="00B96209">
        <w:t xml:space="preserve">For example, at </w:t>
      </w:r>
      <w:proofErr w:type="spellStart"/>
      <w:r w:rsidRPr="00B96209">
        <w:t>Theravance</w:t>
      </w:r>
      <w:proofErr w:type="spellEnd"/>
      <w:r w:rsidRPr="00B96209">
        <w:t>, when I noticed delays in getting source documentation from sites for CEC adjudication, I didn't just flag it as 'sites are slow.' I proposed a solution: work with Clinical Operations and external monitoring personnel to establish a streamlined process with clear timelines and follow-up protocols. I offered to create site-specific tracking so we could identify which sites needed additional support.</w:t>
      </w:r>
    </w:p>
    <w:p w14:paraId="26A8F803" w14:textId="77777777" w:rsidR="00B96209" w:rsidRPr="00B96209" w:rsidRDefault="00B96209" w:rsidP="00B96209">
      <w:r w:rsidRPr="00B96209">
        <w:t>At Amgen working with the FSP team, when I saw quality issues emerging across multiple studies, I didn't wait for formal meetings - I provided training and mentorship proactively to address root causes.</w:t>
      </w:r>
    </w:p>
    <w:p w14:paraId="3B3F533F" w14:textId="77777777" w:rsidR="00B96209" w:rsidRPr="00B96209" w:rsidRDefault="00B96209" w:rsidP="00B96209">
      <w:r w:rsidRPr="00B96209">
        <w:t>The key is that I see data review meetings as strategic forums where we make decisions and course-correct, not just administrative check-ins."</w:t>
      </w:r>
    </w:p>
    <w:p w14:paraId="07696EA8" w14:textId="77777777" w:rsidR="00B96209" w:rsidRPr="00B96209" w:rsidRDefault="00B96209" w:rsidP="00B96209">
      <w:r w:rsidRPr="00B96209">
        <w:rPr>
          <w:b/>
          <w:bCs/>
        </w:rPr>
        <w:t xml:space="preserve">If she presses for more </w:t>
      </w:r>
      <w:proofErr w:type="gramStart"/>
      <w:r w:rsidRPr="00B96209">
        <w:rPr>
          <w:b/>
          <w:bCs/>
        </w:rPr>
        <w:t>detail</w:t>
      </w:r>
      <w:proofErr w:type="gramEnd"/>
      <w:r w:rsidRPr="00B96209">
        <w:rPr>
          <w:b/>
          <w:bCs/>
        </w:rPr>
        <w:t xml:space="preserve"> on meeting management:</w:t>
      </w:r>
    </w:p>
    <w:p w14:paraId="72C6E38B" w14:textId="77777777" w:rsidR="00B96209" w:rsidRPr="00B96209" w:rsidRDefault="00B96209" w:rsidP="00B96209">
      <w:r w:rsidRPr="00B96209">
        <w:t>"I structure meetings around priorities: critical issues requiring decisions first, trends for awareness second, metrics updates last. I send pre-</w:t>
      </w:r>
      <w:proofErr w:type="gramStart"/>
      <w:r w:rsidRPr="00B96209">
        <w:t>reads</w:t>
      </w:r>
      <w:proofErr w:type="gramEnd"/>
      <w:r w:rsidRPr="00B96209">
        <w:t xml:space="preserve"> so people come prepared. When discussions go off-track, </w:t>
      </w:r>
      <w:r w:rsidRPr="00B96209">
        <w:lastRenderedPageBreak/>
        <w:t>I redirect respectfully but firmly: 'That's important for offline follow-up - let's make sure we address the database lock timeline issue first since it impacts our regulatory submission.'</w:t>
      </w:r>
    </w:p>
    <w:p w14:paraId="53143465" w14:textId="77777777" w:rsidR="00B96209" w:rsidRPr="00B96209" w:rsidRDefault="00B96209" w:rsidP="00B96209">
      <w:r w:rsidRPr="00B96209">
        <w:t>I've learned over 25 years that the most effective meetings have clear agendas, time boundaries, and concrete action items with owners. I facilitate toward outcomes."</w:t>
      </w:r>
    </w:p>
    <w:p w14:paraId="492AEBEB" w14:textId="77777777" w:rsidR="00B96209" w:rsidRPr="00B96209" w:rsidRDefault="00B96209" w:rsidP="00B96209">
      <w:r w:rsidRPr="00B96209">
        <w:pict w14:anchorId="1700F1CF">
          <v:rect id="_x0000_i1038" style="width:0;height:1.5pt" o:hralign="center" o:hrstd="t" o:hr="t" fillcolor="#a0a0a0" stroked="f"/>
        </w:pict>
      </w:r>
    </w:p>
    <w:p w14:paraId="0EA97F6D" w14:textId="77777777" w:rsidR="00B96209" w:rsidRPr="00B96209" w:rsidRDefault="00B96209" w:rsidP="00B96209">
      <w:pPr>
        <w:rPr>
          <w:b/>
          <w:bCs/>
        </w:rPr>
      </w:pPr>
      <w:r w:rsidRPr="00B96209">
        <w:rPr>
          <w:b/>
          <w:bCs/>
        </w:rPr>
        <w:t>Likely Question: "Why This Role / Why Pliant?"</w:t>
      </w:r>
    </w:p>
    <w:p w14:paraId="178A1F0A" w14:textId="77777777" w:rsidR="00B96209" w:rsidRPr="00B96209" w:rsidRDefault="00B96209" w:rsidP="00B96209">
      <w:r w:rsidRPr="00B96209">
        <w:rPr>
          <w:b/>
          <w:bCs/>
        </w:rPr>
        <w:t>Suggested answer</w:t>
      </w:r>
      <w:r w:rsidRPr="00B96209">
        <w:t>:</w:t>
      </w:r>
    </w:p>
    <w:p w14:paraId="28D57D14" w14:textId="77777777" w:rsidR="00B96209" w:rsidRPr="00B96209" w:rsidRDefault="00B96209" w:rsidP="00B96209">
      <w:r w:rsidRPr="00B96209">
        <w:t>"Three reasons: therapeutic alignment, scope, and timing.</w:t>
      </w:r>
    </w:p>
    <w:p w14:paraId="212C35D2" w14:textId="77777777" w:rsidR="00B96209" w:rsidRPr="00B96209" w:rsidRDefault="00B96209" w:rsidP="00B96209">
      <w:r w:rsidRPr="00B96209">
        <w:rPr>
          <w:b/>
          <w:bCs/>
        </w:rPr>
        <w:t>Therapeutic alignment</w:t>
      </w:r>
      <w:r w:rsidRPr="00B96209">
        <w:t>: I have specific respiratory disease experience, and my recent gene therapy work at Tenaya is directly relevant to the orphan disease background you mentioned. Gene therapy trials have similar complexity - rare patient populations, specialized endpoints, extensive external data sources. I understand the clinical and operational nuances.</w:t>
      </w:r>
    </w:p>
    <w:p w14:paraId="38196CB1" w14:textId="77777777" w:rsidR="00B96209" w:rsidRPr="00B96209" w:rsidRDefault="00B96209" w:rsidP="00B96209">
      <w:r w:rsidRPr="00B96209">
        <w:rPr>
          <w:b/>
          <w:bCs/>
        </w:rPr>
        <w:t>Scope</w:t>
      </w:r>
      <w:r w:rsidRPr="00B96209">
        <w:t xml:space="preserve">: Leading CDM for a large, complex respiratory study end-to-end is exactly what I want to do. I'm not looking to manage large teams or move into pure management - I want to be hands-on leading studies. The fact that this is bigger than your current portfolio and </w:t>
      </w:r>
      <w:proofErr w:type="gramStart"/>
      <w:r w:rsidRPr="00B96209">
        <w:t>may be</w:t>
      </w:r>
      <w:proofErr w:type="gramEnd"/>
      <w:r w:rsidRPr="00B96209">
        <w:t xml:space="preserve"> at an AD level is compelling because it requires strategic thinking, not just execution.</w:t>
      </w:r>
    </w:p>
    <w:p w14:paraId="426B8D01" w14:textId="77777777" w:rsidR="00B96209" w:rsidRPr="00B96209" w:rsidRDefault="00B96209" w:rsidP="00B96209">
      <w:r w:rsidRPr="00B96209">
        <w:rPr>
          <w:b/>
          <w:bCs/>
        </w:rPr>
        <w:t>Timing</w:t>
      </w:r>
      <w:r w:rsidRPr="00B96209">
        <w:t>: My Tenaya contract concludes in April, so this timing is perfect. I've been commuting to South SF for 3 years, so I know the area well. The 3+ days onsite expectation is exactly what I've been doing. I can deliver immediate value without ramp-up time."</w:t>
      </w:r>
    </w:p>
    <w:p w14:paraId="330D3CE0" w14:textId="77777777" w:rsidR="00B96209" w:rsidRPr="00B96209" w:rsidRDefault="00B96209" w:rsidP="00B96209">
      <w:r w:rsidRPr="00B96209">
        <w:pict w14:anchorId="1A49442E">
          <v:rect id="_x0000_i1039" style="width:0;height:1.5pt" o:hralign="center" o:hrstd="t" o:hr="t" fillcolor="#a0a0a0" stroked="f"/>
        </w:pict>
      </w:r>
    </w:p>
    <w:p w14:paraId="1DE52B3A" w14:textId="77777777" w:rsidR="00B96209" w:rsidRPr="00B96209" w:rsidRDefault="00B96209" w:rsidP="00B96209">
      <w:pPr>
        <w:rPr>
          <w:b/>
          <w:bCs/>
        </w:rPr>
      </w:pPr>
      <w:r w:rsidRPr="00B96209">
        <w:rPr>
          <w:b/>
          <w:bCs/>
        </w:rPr>
        <w:t>Likely Question: Building From Scratch / Startup Activities</w:t>
      </w:r>
    </w:p>
    <w:p w14:paraId="7BB81F57" w14:textId="77777777" w:rsidR="00B96209" w:rsidRPr="00B96209" w:rsidRDefault="00B96209" w:rsidP="00B96209">
      <w:r w:rsidRPr="00B96209">
        <w:rPr>
          <w:b/>
          <w:bCs/>
        </w:rPr>
        <w:t>What she's probing for</w:t>
      </w:r>
      <w:r w:rsidRPr="00B96209">
        <w:t>: Can you handle study startup with aggressive timelines?</w:t>
      </w:r>
    </w:p>
    <w:p w14:paraId="6197538D" w14:textId="77777777" w:rsidR="00B96209" w:rsidRPr="00B96209" w:rsidRDefault="00B96209" w:rsidP="00B96209">
      <w:r w:rsidRPr="00B96209">
        <w:rPr>
          <w:b/>
          <w:bCs/>
        </w:rPr>
        <w:t>Suggested approach</w:t>
      </w:r>
      <w:r w:rsidRPr="00B96209">
        <w:t>:</w:t>
      </w:r>
    </w:p>
    <w:p w14:paraId="056D2750" w14:textId="77777777" w:rsidR="00B96209" w:rsidRPr="00B96209" w:rsidRDefault="00B96209" w:rsidP="00B96209">
      <w:r w:rsidRPr="00B96209">
        <w:t>"At Tenaya, I led all DM startup activities for two patient registries and two Phase 1 gene therapy trials. For the ARVC registry, I developed eCRFs based on an external academic database model - essentially building from scratch while maintaining some structural consistency for future data sharing.</w:t>
      </w:r>
    </w:p>
    <w:p w14:paraId="4789C86E" w14:textId="77777777" w:rsidR="00B96209" w:rsidRPr="00B96209" w:rsidRDefault="00B96209" w:rsidP="00B96209">
      <w:r w:rsidRPr="00B96209">
        <w:t>I also initiated and created the entire DTA process from nothing - no existing templates, no established workflows. I had to figure out what stakeholders needed to review, what Legal required, what timelines were realistic, and then document it all so it could be repeated.</w:t>
      </w:r>
    </w:p>
    <w:p w14:paraId="0BDB0FC9" w14:textId="77777777" w:rsidR="00B96209" w:rsidRPr="00B96209" w:rsidRDefault="00B96209" w:rsidP="00B96209">
      <w:r w:rsidRPr="00B96209">
        <w:t>At Juul Labs, I built an entire Biometrics DM department - recruiting staff, writing SOPs, establishing vendor relationships. That was true zero-to-one work.</w:t>
      </w:r>
    </w:p>
    <w:p w14:paraId="6DF9541B" w14:textId="77777777" w:rsidR="00B96209" w:rsidRPr="00B96209" w:rsidRDefault="00B96209" w:rsidP="00B96209">
      <w:r w:rsidRPr="00B96209">
        <w:t xml:space="preserve">I thrive in startup environments where you </w:t>
      </w:r>
      <w:proofErr w:type="gramStart"/>
      <w:r w:rsidRPr="00B96209">
        <w:t>have to</w:t>
      </w:r>
      <w:proofErr w:type="gramEnd"/>
      <w:r w:rsidRPr="00B96209">
        <w:t xml:space="preserve"> be scrappy, move quickly, and build infrastructure as you go. I'm comfortable with ambiguity and I don't need everything perfectly defined before I start. Your end-of-year timeline doesn't intimidate me - I've done this type of rapid mobilization many times."</w:t>
      </w:r>
    </w:p>
    <w:p w14:paraId="111C7198" w14:textId="77777777" w:rsidR="00B96209" w:rsidRPr="00B96209" w:rsidRDefault="00B96209" w:rsidP="00B96209">
      <w:r w:rsidRPr="00B96209">
        <w:lastRenderedPageBreak/>
        <w:pict w14:anchorId="07C9521C">
          <v:rect id="_x0000_i1040" style="width:0;height:1.5pt" o:hralign="center" o:hrstd="t" o:hr="t" fillcolor="#a0a0a0" stroked="f"/>
        </w:pict>
      </w:r>
    </w:p>
    <w:p w14:paraId="0B3E8959" w14:textId="77777777" w:rsidR="00B96209" w:rsidRPr="00B96209" w:rsidRDefault="00B96209" w:rsidP="00B96209">
      <w:pPr>
        <w:rPr>
          <w:b/>
          <w:bCs/>
        </w:rPr>
      </w:pPr>
      <w:r w:rsidRPr="00B96209">
        <w:rPr>
          <w:b/>
          <w:bCs/>
        </w:rPr>
        <w:t>Likely Question: Geographic / Commute</w:t>
      </w:r>
    </w:p>
    <w:p w14:paraId="7927C67D" w14:textId="77777777" w:rsidR="00B96209" w:rsidRPr="00B96209" w:rsidRDefault="00B96209" w:rsidP="00B96209">
      <w:r w:rsidRPr="00B96209">
        <w:rPr>
          <w:b/>
          <w:bCs/>
        </w:rPr>
        <w:t>Address this proactively before she even asks:</w:t>
      </w:r>
    </w:p>
    <w:p w14:paraId="05F69B3B" w14:textId="77777777" w:rsidR="00B96209" w:rsidRPr="00B96209" w:rsidRDefault="00B96209" w:rsidP="00B96209">
      <w:r w:rsidRPr="00B96209">
        <w:t>Somewhere naturally in the conversation, say:</w:t>
      </w:r>
    </w:p>
    <w:p w14:paraId="60ADD69C" w14:textId="77777777" w:rsidR="00B96209" w:rsidRPr="00B96209" w:rsidRDefault="00B96209" w:rsidP="00B96209">
      <w:r w:rsidRPr="00B96209">
        <w:t>"I should mention - I've been commuting from Novato to Tenaya in South San Francisco for the past 3 years as a contractor, so I'm very familiar with this commute and have optimized my route. The 3+ days onsite expectation is completely workable for me - it's what I've been doing. I actually prefer that level of in-person collaboration, especially for study startups where you're building processes and working through complex issues together."</w:t>
      </w:r>
    </w:p>
    <w:p w14:paraId="080F1703" w14:textId="77777777" w:rsidR="00B96209" w:rsidRPr="00B96209" w:rsidRDefault="00B96209" w:rsidP="00B96209">
      <w:r w:rsidRPr="00B96209">
        <w:pict w14:anchorId="515FB4E4">
          <v:rect id="_x0000_i1041" style="width:0;height:1.5pt" o:hralign="center" o:hrstd="t" o:hr="t" fillcolor="#a0a0a0" stroked="f"/>
        </w:pict>
      </w:r>
    </w:p>
    <w:p w14:paraId="45F276A0" w14:textId="77777777" w:rsidR="00B96209" w:rsidRPr="00B96209" w:rsidRDefault="00B96209" w:rsidP="00B96209">
      <w:pPr>
        <w:rPr>
          <w:b/>
          <w:bCs/>
        </w:rPr>
      </w:pPr>
      <w:r w:rsidRPr="00B96209">
        <w:rPr>
          <w:b/>
          <w:bCs/>
        </w:rPr>
        <w:t>Likely Question: Overqualification / Why Contractor Work?</w:t>
      </w:r>
    </w:p>
    <w:p w14:paraId="01BDBC3C" w14:textId="77777777" w:rsidR="00B96209" w:rsidRPr="00B96209" w:rsidRDefault="00B96209" w:rsidP="00B96209">
      <w:r w:rsidRPr="00B96209">
        <w:rPr>
          <w:b/>
          <w:bCs/>
        </w:rPr>
        <w:t xml:space="preserve">If she asks anything </w:t>
      </w:r>
      <w:proofErr w:type="gramStart"/>
      <w:r w:rsidRPr="00B96209">
        <w:rPr>
          <w:b/>
          <w:bCs/>
        </w:rPr>
        <w:t>suggesting</w:t>
      </w:r>
      <w:proofErr w:type="gramEnd"/>
      <w:r w:rsidRPr="00B96209">
        <w:rPr>
          <w:b/>
          <w:bCs/>
        </w:rPr>
        <w:t xml:space="preserve"> you might be "too senior":</w:t>
      </w:r>
    </w:p>
    <w:p w14:paraId="66EAF0AF" w14:textId="77777777" w:rsidR="00B96209" w:rsidRPr="00B96209" w:rsidRDefault="00B96209" w:rsidP="00B96209">
      <w:r w:rsidRPr="00B96209">
        <w:rPr>
          <w:b/>
          <w:bCs/>
        </w:rPr>
        <w:t>Suggested answer</w:t>
      </w:r>
      <w:r w:rsidRPr="00B96209">
        <w:t>:</w:t>
      </w:r>
    </w:p>
    <w:p w14:paraId="5E204DD4" w14:textId="77777777" w:rsidR="00B96209" w:rsidRPr="00B96209" w:rsidRDefault="00B96209" w:rsidP="00B96209">
      <w:r w:rsidRPr="00B96209">
        <w:t xml:space="preserve">"I've spent 25 years doing this work because I genuinely love it. At this stage of my career, I'm not looking to move into pure management or VP-level roles where I'm removed from </w:t>
      </w:r>
      <w:proofErr w:type="gramStart"/>
      <w:r w:rsidRPr="00B96209">
        <w:t>the</w:t>
      </w:r>
      <w:proofErr w:type="gramEnd"/>
      <w:r w:rsidRPr="00B96209">
        <w:t xml:space="preserve"> actual work. I want to be hands-on leading studies through database lock, building EDC systems, managing vendors, solving data problems.</w:t>
      </w:r>
    </w:p>
    <w:p w14:paraId="1856B036" w14:textId="77777777" w:rsidR="00B96209" w:rsidRPr="00B96209" w:rsidRDefault="00B96209" w:rsidP="00B96209">
      <w:r w:rsidRPr="00B96209">
        <w:t>The contractor model is perfect for that - it lets me stay in the work I'm best at without the organizational overhead of permanent roles. I can bring deep expertise to companies during critical phases, deliver immediate value, and then move to the next challenge.</w:t>
      </w:r>
    </w:p>
    <w:p w14:paraId="50B2B433" w14:textId="77777777" w:rsidR="00B96209" w:rsidRPr="00B96209" w:rsidRDefault="00B96209" w:rsidP="00B96209">
      <w:r w:rsidRPr="00B96209">
        <w:t xml:space="preserve">I'm also not interested in building empires or managing large teams. I want to manage one or two critical studies </w:t>
      </w:r>
      <w:proofErr w:type="gramStart"/>
      <w:r w:rsidRPr="00B96209">
        <w:t>really well</w:t>
      </w:r>
      <w:proofErr w:type="gramEnd"/>
      <w:r w:rsidRPr="00B96209">
        <w:t>, which is exactly what this role is. The potential AD level positioning makes sense given my experience, but I'm here to do the work, not oversee others doing it."</w:t>
      </w:r>
    </w:p>
    <w:p w14:paraId="72B7E549" w14:textId="77777777" w:rsidR="00B96209" w:rsidRPr="00B96209" w:rsidRDefault="00B96209" w:rsidP="00B96209">
      <w:r w:rsidRPr="00B96209">
        <w:pict w14:anchorId="5FAB7BEC">
          <v:rect id="_x0000_i1042" style="width:0;height:1.5pt" o:hralign="center" o:hrstd="t" o:hr="t" fillcolor="#a0a0a0" stroked="f"/>
        </w:pict>
      </w:r>
    </w:p>
    <w:p w14:paraId="13E41CC8" w14:textId="77777777" w:rsidR="00B96209" w:rsidRPr="00B96209" w:rsidRDefault="00B96209" w:rsidP="00B96209">
      <w:pPr>
        <w:rPr>
          <w:b/>
          <w:bCs/>
        </w:rPr>
      </w:pPr>
      <w:r w:rsidRPr="00B96209">
        <w:rPr>
          <w:b/>
          <w:bCs/>
        </w:rPr>
        <w:t>Your Questions for Briana (CRITICAL)</w:t>
      </w:r>
    </w:p>
    <w:p w14:paraId="3130D07E" w14:textId="77777777" w:rsidR="00B96209" w:rsidRPr="00B96209" w:rsidRDefault="00B96209" w:rsidP="00B96209">
      <w:r w:rsidRPr="00B96209">
        <w:rPr>
          <w:b/>
          <w:bCs/>
        </w:rPr>
        <w:t>Pick 5-7 based on conversation flow:</w:t>
      </w:r>
    </w:p>
    <w:p w14:paraId="38BB2F37" w14:textId="77777777" w:rsidR="00B96209" w:rsidRPr="00B96209" w:rsidRDefault="00B96209" w:rsidP="00B96209">
      <w:pPr>
        <w:numPr>
          <w:ilvl w:val="0"/>
          <w:numId w:val="22"/>
        </w:numPr>
      </w:pPr>
      <w:r w:rsidRPr="00B96209">
        <w:rPr>
          <w:b/>
          <w:bCs/>
        </w:rPr>
        <w:t xml:space="preserve">"Can you tell me more about </w:t>
      </w:r>
      <w:proofErr w:type="gramStart"/>
      <w:r w:rsidRPr="00B96209">
        <w:rPr>
          <w:b/>
          <w:bCs/>
        </w:rPr>
        <w:t>the respiratory</w:t>
      </w:r>
      <w:proofErr w:type="gramEnd"/>
      <w:r w:rsidRPr="00B96209">
        <w:rPr>
          <w:b/>
          <w:bCs/>
        </w:rPr>
        <w:t xml:space="preserve"> study - phase, indication, and what makes it complex from a DM perspective?"</w:t>
      </w:r>
    </w:p>
    <w:p w14:paraId="000F28BA" w14:textId="77777777" w:rsidR="00B96209" w:rsidRPr="00B96209" w:rsidRDefault="00B96209" w:rsidP="00B96209">
      <w:pPr>
        <w:numPr>
          <w:ilvl w:val="0"/>
          <w:numId w:val="22"/>
        </w:numPr>
      </w:pPr>
      <w:r w:rsidRPr="00B96209">
        <w:rPr>
          <w:b/>
          <w:bCs/>
        </w:rPr>
        <w:t>"I saw in your notes this is larger than your current study portfolio. Can you give me a sense of scale - number of sites, patient enrollment, international sites?"</w:t>
      </w:r>
    </w:p>
    <w:p w14:paraId="609A0F95" w14:textId="77777777" w:rsidR="00B96209" w:rsidRPr="00B96209" w:rsidRDefault="00B96209" w:rsidP="00B96209">
      <w:pPr>
        <w:numPr>
          <w:ilvl w:val="0"/>
          <w:numId w:val="22"/>
        </w:numPr>
      </w:pPr>
      <w:r w:rsidRPr="00B96209">
        <w:rPr>
          <w:b/>
          <w:bCs/>
        </w:rPr>
        <w:t>"For the integration landscape - IRT, labs, ePRO - how many external data sources are we coordinating? Are there any particularly complex integrations you're anticipating?"</w:t>
      </w:r>
      <w:r w:rsidRPr="00B96209">
        <w:t xml:space="preserve"> </w:t>
      </w:r>
      <w:r w:rsidRPr="00B96209">
        <w:rPr>
          <w:i/>
          <w:iCs/>
        </w:rPr>
        <w:t>(This shows you understand complexity)</w:t>
      </w:r>
    </w:p>
    <w:p w14:paraId="1154A0D3" w14:textId="77777777" w:rsidR="00B96209" w:rsidRPr="00B96209" w:rsidRDefault="00B96209" w:rsidP="00B96209">
      <w:pPr>
        <w:numPr>
          <w:ilvl w:val="0"/>
          <w:numId w:val="22"/>
        </w:numPr>
      </w:pPr>
      <w:r w:rsidRPr="00B96209">
        <w:rPr>
          <w:b/>
          <w:bCs/>
        </w:rPr>
        <w:lastRenderedPageBreak/>
        <w:t>"How is the broader DM team structured? Will I be working closely with Michael on his study, or are these relatively independent?"</w:t>
      </w:r>
    </w:p>
    <w:p w14:paraId="76AA69A8" w14:textId="77777777" w:rsidR="00B96209" w:rsidRPr="00B96209" w:rsidRDefault="00B96209" w:rsidP="00B96209">
      <w:pPr>
        <w:numPr>
          <w:ilvl w:val="0"/>
          <w:numId w:val="22"/>
        </w:numPr>
      </w:pPr>
      <w:r w:rsidRPr="00B96209">
        <w:rPr>
          <w:b/>
          <w:bCs/>
        </w:rPr>
        <w:t>"What does success look like in the first 90 days? Are there specific startup milestones that need to hit before year-end?"</w:t>
      </w:r>
    </w:p>
    <w:p w14:paraId="02A45C47" w14:textId="77777777" w:rsidR="00B96209" w:rsidRPr="00B96209" w:rsidRDefault="00B96209" w:rsidP="00B96209">
      <w:pPr>
        <w:numPr>
          <w:ilvl w:val="0"/>
          <w:numId w:val="22"/>
        </w:numPr>
      </w:pPr>
      <w:r w:rsidRPr="00B96209">
        <w:rPr>
          <w:b/>
          <w:bCs/>
        </w:rPr>
        <w:t>"You mentioned presenting at study team and PI meetings. Can you walk me through how those typically work at Pliant and what the DM role is in those forums?"</w:t>
      </w:r>
    </w:p>
    <w:p w14:paraId="7674C836" w14:textId="77777777" w:rsidR="00B96209" w:rsidRPr="00B96209" w:rsidRDefault="00B96209" w:rsidP="00B96209">
      <w:pPr>
        <w:numPr>
          <w:ilvl w:val="0"/>
          <w:numId w:val="22"/>
        </w:numPr>
      </w:pPr>
      <w:r w:rsidRPr="00B96209">
        <w:rPr>
          <w:b/>
          <w:bCs/>
        </w:rPr>
        <w:t>"I've built DM infrastructure from scratch before at Juul Labs and created standardized processes at Tenaya. Are there processes here that you're looking to evolve or scale for this larger study?"</w:t>
      </w:r>
    </w:p>
    <w:p w14:paraId="7931B734" w14:textId="77777777" w:rsidR="00B96209" w:rsidRPr="00B96209" w:rsidRDefault="00B96209" w:rsidP="00B96209">
      <w:pPr>
        <w:numPr>
          <w:ilvl w:val="0"/>
          <w:numId w:val="22"/>
        </w:numPr>
      </w:pPr>
      <w:r w:rsidRPr="00B96209">
        <w:rPr>
          <w:b/>
          <w:bCs/>
        </w:rPr>
        <w:t>"How do data review meetings typically work at Pliant? Who attends, frequency, and what does success look like?"</w:t>
      </w:r>
      <w:r w:rsidRPr="00B96209">
        <w:t xml:space="preserve"> </w:t>
      </w:r>
      <w:r w:rsidRPr="00B96209">
        <w:rPr>
          <w:i/>
          <w:iCs/>
        </w:rPr>
        <w:t>(Shows you understand this is critical)</w:t>
      </w:r>
    </w:p>
    <w:p w14:paraId="034E32EA" w14:textId="77777777" w:rsidR="00B96209" w:rsidRPr="00B96209" w:rsidRDefault="00B96209" w:rsidP="00B96209">
      <w:pPr>
        <w:numPr>
          <w:ilvl w:val="0"/>
          <w:numId w:val="22"/>
        </w:numPr>
      </w:pPr>
      <w:r w:rsidRPr="00B96209">
        <w:rPr>
          <w:b/>
          <w:bCs/>
        </w:rPr>
        <w:t>"What's the CRO/vendor landscape for this study? Are vendors already selected, or will vendor selection be part of the startup activities?"</w:t>
      </w:r>
      <w:r w:rsidRPr="00B96209">
        <w:t xml:space="preserve"> </w:t>
      </w:r>
      <w:r w:rsidRPr="00B96209">
        <w:rPr>
          <w:i/>
          <w:iCs/>
        </w:rPr>
        <w:t>(Plays to your RFP/vendor selection strength)</w:t>
      </w:r>
    </w:p>
    <w:p w14:paraId="6A03F992" w14:textId="77777777" w:rsidR="00B96209" w:rsidRPr="00B96209" w:rsidRDefault="00B96209" w:rsidP="00B96209">
      <w:pPr>
        <w:numPr>
          <w:ilvl w:val="0"/>
          <w:numId w:val="22"/>
        </w:numPr>
      </w:pPr>
      <w:r w:rsidRPr="00B96209">
        <w:rPr>
          <w:b/>
          <w:bCs/>
        </w:rPr>
        <w:t xml:space="preserve">"What excites you most about this study? And candidly, what's the biggest challenge </w:t>
      </w:r>
      <w:proofErr w:type="gramStart"/>
      <w:r w:rsidRPr="00B96209">
        <w:rPr>
          <w:b/>
          <w:bCs/>
        </w:rPr>
        <w:t>you</w:t>
      </w:r>
      <w:proofErr w:type="gramEnd"/>
      <w:r w:rsidRPr="00B96209">
        <w:rPr>
          <w:b/>
          <w:bCs/>
        </w:rPr>
        <w:t xml:space="preserve"> see?"</w:t>
      </w:r>
    </w:p>
    <w:p w14:paraId="358A4995" w14:textId="77777777" w:rsidR="00B96209" w:rsidRPr="00B96209" w:rsidRDefault="00B96209" w:rsidP="00B96209">
      <w:pPr>
        <w:numPr>
          <w:ilvl w:val="0"/>
          <w:numId w:val="22"/>
        </w:numPr>
      </w:pPr>
      <w:r w:rsidRPr="00B96209">
        <w:rPr>
          <w:b/>
          <w:bCs/>
        </w:rPr>
        <w:t>"How long have you been at Pliant, and what drew you to build out data management here?"</w:t>
      </w:r>
      <w:r w:rsidRPr="00B96209">
        <w:t xml:space="preserve"> </w:t>
      </w:r>
      <w:r w:rsidRPr="00B96209">
        <w:rPr>
          <w:i/>
          <w:iCs/>
        </w:rPr>
        <w:t>(Personal, builds rapport)</w:t>
      </w:r>
    </w:p>
    <w:p w14:paraId="1535A70F" w14:textId="77777777" w:rsidR="00B96209" w:rsidRPr="00B96209" w:rsidRDefault="00B96209" w:rsidP="00B96209">
      <w:r w:rsidRPr="00B96209">
        <w:pict w14:anchorId="50BDF88E">
          <v:rect id="_x0000_i1043" style="width:0;height:1.5pt" o:hralign="center" o:hrstd="t" o:hr="t" fillcolor="#a0a0a0" stroked="f"/>
        </w:pict>
      </w:r>
    </w:p>
    <w:p w14:paraId="46569A54" w14:textId="77777777" w:rsidR="00B96209" w:rsidRPr="00B96209" w:rsidRDefault="00B96209" w:rsidP="00B96209">
      <w:pPr>
        <w:rPr>
          <w:b/>
          <w:bCs/>
        </w:rPr>
      </w:pPr>
      <w:r w:rsidRPr="00B96209">
        <w:rPr>
          <w:b/>
          <w:bCs/>
        </w:rPr>
        <w:t>Proactively Address Key Points</w:t>
      </w:r>
    </w:p>
    <w:p w14:paraId="036B64FB" w14:textId="77777777" w:rsidR="00B96209" w:rsidRPr="00B96209" w:rsidRDefault="00B96209" w:rsidP="00B96209">
      <w:r w:rsidRPr="00B96209">
        <w:rPr>
          <w:b/>
          <w:bCs/>
        </w:rPr>
        <w:t>Weave these in naturally:</w:t>
      </w:r>
    </w:p>
    <w:p w14:paraId="4A0DAA34" w14:textId="77777777" w:rsidR="00B96209" w:rsidRPr="00B96209" w:rsidRDefault="00B96209" w:rsidP="00B96209">
      <w:r w:rsidRPr="00B96209">
        <w:rPr>
          <w:b/>
          <w:bCs/>
        </w:rPr>
        <w:t>On Commute:</w:t>
      </w:r>
      <w:r w:rsidRPr="00B96209">
        <w:t xml:space="preserve"> "I've been commuting to Tenaya in South SF for 3 years, so this commute is very familiar to me and completely workable."</w:t>
      </w:r>
    </w:p>
    <w:p w14:paraId="09476F80" w14:textId="77777777" w:rsidR="00B96209" w:rsidRPr="00B96209" w:rsidRDefault="00B96209" w:rsidP="00B96209">
      <w:proofErr w:type="gramStart"/>
      <w:r w:rsidRPr="00B96209">
        <w:rPr>
          <w:b/>
          <w:bCs/>
        </w:rPr>
        <w:t>On Onsite</w:t>
      </w:r>
      <w:proofErr w:type="gramEnd"/>
      <w:r w:rsidRPr="00B96209">
        <w:rPr>
          <w:b/>
          <w:bCs/>
        </w:rPr>
        <w:t xml:space="preserve"> Work:</w:t>
      </w:r>
      <w:r w:rsidRPr="00B96209">
        <w:t xml:space="preserve"> "I actually prefer the collaborative onsite model - some of my best problem-solving has happened in whiteboard sessions with study teams. For a study startup with this timeline, being in the room together just makes sense."</w:t>
      </w:r>
    </w:p>
    <w:p w14:paraId="148D367A" w14:textId="77777777" w:rsidR="00B96209" w:rsidRPr="00B96209" w:rsidRDefault="00B96209" w:rsidP="00B96209">
      <w:r w:rsidRPr="00B96209">
        <w:rPr>
          <w:b/>
          <w:bCs/>
        </w:rPr>
        <w:t>On Respiratory Experience:</w:t>
      </w:r>
      <w:r w:rsidRPr="00B96209">
        <w:t xml:space="preserve"> "I specifically list respiratory disease in my therapeutic area expertise, and I've worked on pulmonary studies at </w:t>
      </w:r>
      <w:proofErr w:type="spellStart"/>
      <w:r w:rsidRPr="00B96209">
        <w:t>Theravance</w:t>
      </w:r>
      <w:proofErr w:type="spellEnd"/>
      <w:r w:rsidRPr="00B96209">
        <w:t xml:space="preserve"> with spirometry endpoints."</w:t>
      </w:r>
    </w:p>
    <w:p w14:paraId="086FA9E9" w14:textId="77777777" w:rsidR="00B96209" w:rsidRPr="00B96209" w:rsidRDefault="00B96209" w:rsidP="00B96209">
      <w:r w:rsidRPr="00B96209">
        <w:rPr>
          <w:b/>
          <w:bCs/>
        </w:rPr>
        <w:t>On Gene Therapy/Orphan Disease:</w:t>
      </w:r>
      <w:r w:rsidRPr="00B96209">
        <w:t xml:space="preserve"> "My Tenaya experience with gene therapy is very relevant - similar patient population challenges, complex data collection requirements, and specialized endpoints as orphan disease work."</w:t>
      </w:r>
    </w:p>
    <w:p w14:paraId="3ED5FCFA" w14:textId="77777777" w:rsidR="00B96209" w:rsidRPr="00B96209" w:rsidRDefault="00B96209" w:rsidP="00B96209">
      <w:r w:rsidRPr="00B96209">
        <w:rPr>
          <w:b/>
          <w:bCs/>
        </w:rPr>
        <w:t>On Strategic Thinking:</w:t>
      </w:r>
      <w:r w:rsidRPr="00B96209">
        <w:t xml:space="preserve"> "I don't just execute - whether it was building the Biometrics DM department at Juul from scratch or creating the DTA standardization process at Tenaya, I think about how to build infrastructure that scales and how to evolve processes for future studies."</w:t>
      </w:r>
    </w:p>
    <w:p w14:paraId="3256D88A" w14:textId="77777777" w:rsidR="00B96209" w:rsidRPr="00B96209" w:rsidRDefault="00B96209" w:rsidP="00B96209">
      <w:r w:rsidRPr="00B96209">
        <w:pict w14:anchorId="22F5480A">
          <v:rect id="_x0000_i1044" style="width:0;height:1.5pt" o:hralign="center" o:hrstd="t" o:hr="t" fillcolor="#a0a0a0" stroked="f"/>
        </w:pict>
      </w:r>
    </w:p>
    <w:p w14:paraId="48BDF82E" w14:textId="77777777" w:rsidR="00B96209" w:rsidRPr="00B96209" w:rsidRDefault="00B96209" w:rsidP="00B96209">
      <w:pPr>
        <w:rPr>
          <w:b/>
          <w:bCs/>
        </w:rPr>
      </w:pPr>
      <w:r w:rsidRPr="00B96209">
        <w:rPr>
          <w:b/>
          <w:bCs/>
        </w:rPr>
        <w:lastRenderedPageBreak/>
        <w:t>Closing Strong (Final 3-5 Minutes)</w:t>
      </w:r>
    </w:p>
    <w:p w14:paraId="3AE6D294" w14:textId="77777777" w:rsidR="00B96209" w:rsidRPr="00B96209" w:rsidRDefault="00B96209" w:rsidP="00B96209">
      <w:r w:rsidRPr="00B96209">
        <w:t xml:space="preserve">When she wraps up or </w:t>
      </w:r>
      <w:proofErr w:type="gramStart"/>
      <w:r w:rsidRPr="00B96209">
        <w:t>asks</w:t>
      </w:r>
      <w:proofErr w:type="gramEnd"/>
      <w:r w:rsidRPr="00B96209">
        <w:t xml:space="preserve"> "any other questions?":</w:t>
      </w:r>
    </w:p>
    <w:p w14:paraId="442957C0" w14:textId="77777777" w:rsidR="00B96209" w:rsidRPr="00B96209" w:rsidRDefault="00B96209" w:rsidP="00B96209">
      <w:r w:rsidRPr="00B96209">
        <w:rPr>
          <w:b/>
          <w:bCs/>
        </w:rPr>
        <w:t>Suggested close:</w:t>
      </w:r>
    </w:p>
    <w:p w14:paraId="01182E61" w14:textId="77777777" w:rsidR="00B96209" w:rsidRPr="00B96209" w:rsidRDefault="00B96209" w:rsidP="00B96209">
      <w:r w:rsidRPr="00B96209">
        <w:t>"Briana, I really appreciate you walking me through the role. Everything you've described aligns perfectly with my experience and what I'm looking for.</w:t>
      </w:r>
    </w:p>
    <w:p w14:paraId="17B7F99C" w14:textId="77777777" w:rsidR="00B96209" w:rsidRPr="00B96209" w:rsidRDefault="00B96209" w:rsidP="00B96209">
      <w:r w:rsidRPr="00B96209">
        <w:t>I have respiratory disease experience, I've led complex gene therapy studies with extensive integrations, I've built data management infrastructure from scratch, and I've successfully managed large vendor relationships. I'm currently in South SF at Tenaya doing very similar work, so I understand the area and the biotech ecosystem.</w:t>
      </w:r>
    </w:p>
    <w:p w14:paraId="07EF9C42" w14:textId="77777777" w:rsidR="00B96209" w:rsidRPr="00B96209" w:rsidRDefault="00B96209" w:rsidP="00B96209">
      <w:r w:rsidRPr="00B96209">
        <w:t>My Tenaya contract concludes in April, so timing is perfect. I can deliver immediate value without ramp-up time, I'm fully on board with the heavy onsite presence, and I'm energized by aggressive timelines and study startups.</w:t>
      </w:r>
    </w:p>
    <w:p w14:paraId="0E4A5301" w14:textId="77777777" w:rsidR="00B96209" w:rsidRPr="00B96209" w:rsidRDefault="00B96209" w:rsidP="00B96209">
      <w:r w:rsidRPr="00B96209">
        <w:t>I'd love to move forward. What are the next steps?"</w:t>
      </w:r>
    </w:p>
    <w:p w14:paraId="545EFFFA" w14:textId="77777777" w:rsidR="00B96209" w:rsidRPr="00B96209" w:rsidRDefault="00B96209" w:rsidP="00B96209">
      <w:r w:rsidRPr="00B96209">
        <w:pict w14:anchorId="36D9630D">
          <v:rect id="_x0000_i1045" style="width:0;height:1.5pt" o:hralign="center" o:hrstd="t" o:hr="t" fillcolor="#a0a0a0" stroked="f"/>
        </w:pict>
      </w:r>
    </w:p>
    <w:p w14:paraId="5B8EFB43" w14:textId="77777777" w:rsidR="00B96209" w:rsidRPr="00B96209" w:rsidRDefault="00B96209" w:rsidP="00B96209">
      <w:pPr>
        <w:rPr>
          <w:b/>
          <w:bCs/>
        </w:rPr>
      </w:pPr>
      <w:r w:rsidRPr="00B96209">
        <w:rPr>
          <w:b/>
          <w:bCs/>
        </w:rPr>
        <w:t>DO NOT Discuss Compensation</w:t>
      </w:r>
    </w:p>
    <w:p w14:paraId="174A2EFB" w14:textId="77777777" w:rsidR="00B96209" w:rsidRPr="00B96209" w:rsidRDefault="00B96209" w:rsidP="00B96209">
      <w:r w:rsidRPr="00B96209">
        <w:t>If she brings up rate/compensation:</w:t>
      </w:r>
    </w:p>
    <w:p w14:paraId="13F90D68" w14:textId="77777777" w:rsidR="00B96209" w:rsidRPr="00B96209" w:rsidRDefault="00B96209" w:rsidP="00B96209">
      <w:r w:rsidRPr="00B96209">
        <w:rPr>
          <w:b/>
          <w:bCs/>
        </w:rPr>
        <w:t>Your response:</w:t>
      </w:r>
      <w:r w:rsidRPr="00B96209">
        <w:t xml:space="preserve"> "Bryan and I already aligned on comp expectations, and I'm comfortable with what we discussed. I'm focused on making sure this is the right fit from a scope and collaboration perspective."</w:t>
      </w:r>
    </w:p>
    <w:p w14:paraId="5484076D" w14:textId="77777777" w:rsidR="00B96209" w:rsidRPr="00B96209" w:rsidRDefault="00B96209" w:rsidP="00B96209">
      <w:r w:rsidRPr="00B96209">
        <w:t>Redirect immediately.</w:t>
      </w:r>
    </w:p>
    <w:p w14:paraId="681DC6B9" w14:textId="77777777" w:rsidR="00B96209" w:rsidRPr="00B96209" w:rsidRDefault="00B96209" w:rsidP="00B96209">
      <w:r w:rsidRPr="00B96209">
        <w:pict w14:anchorId="4CB9C522">
          <v:rect id="_x0000_i1046" style="width:0;height:1.5pt" o:hralign="center" o:hrstd="t" o:hr="t" fillcolor="#a0a0a0" stroked="f"/>
        </w:pict>
      </w:r>
    </w:p>
    <w:p w14:paraId="595D9726" w14:textId="77777777" w:rsidR="00B96209" w:rsidRPr="00B96209" w:rsidRDefault="00B96209" w:rsidP="00B96209">
      <w:pPr>
        <w:rPr>
          <w:b/>
          <w:bCs/>
        </w:rPr>
      </w:pPr>
      <w:r w:rsidRPr="00B96209">
        <w:rPr>
          <w:b/>
          <w:bCs/>
        </w:rPr>
        <w:t>What Briana Is Evaluating</w:t>
      </w:r>
    </w:p>
    <w:p w14:paraId="767C74E1" w14:textId="77777777" w:rsidR="00B96209" w:rsidRPr="00B96209" w:rsidRDefault="00B96209" w:rsidP="00B96209">
      <w:r w:rsidRPr="00B96209">
        <w:t>Based on her evaluation form, she's scoring you on:</w:t>
      </w:r>
    </w:p>
    <w:p w14:paraId="1F9CC10B" w14:textId="77777777" w:rsidR="00B96209" w:rsidRPr="00B96209" w:rsidRDefault="00B96209" w:rsidP="00B96209">
      <w:pPr>
        <w:numPr>
          <w:ilvl w:val="0"/>
          <w:numId w:val="23"/>
        </w:numPr>
      </w:pPr>
      <w:r w:rsidRPr="00B96209">
        <w:rPr>
          <w:b/>
          <w:bCs/>
        </w:rPr>
        <w:t>Prior Work Experience</w:t>
      </w:r>
      <w:r w:rsidRPr="00B96209">
        <w:t xml:space="preserve"> - Multiple studies, tight timelines, proven results</w:t>
      </w:r>
    </w:p>
    <w:p w14:paraId="5BA68CA6" w14:textId="77777777" w:rsidR="00B96209" w:rsidRPr="00B96209" w:rsidRDefault="00B96209" w:rsidP="00B96209">
      <w:pPr>
        <w:numPr>
          <w:ilvl w:val="0"/>
          <w:numId w:val="23"/>
        </w:numPr>
      </w:pPr>
      <w:r w:rsidRPr="00B96209">
        <w:rPr>
          <w:b/>
          <w:bCs/>
        </w:rPr>
        <w:t>Technical Qualifications</w:t>
      </w:r>
      <w:r w:rsidRPr="00B96209">
        <w:t xml:space="preserve"> - Not just specs, but can RUN meetings and OFFER SOLUTIONS</w:t>
      </w:r>
    </w:p>
    <w:p w14:paraId="1F6EAB5A" w14:textId="77777777" w:rsidR="00B96209" w:rsidRPr="00B96209" w:rsidRDefault="00B96209" w:rsidP="00B96209">
      <w:pPr>
        <w:numPr>
          <w:ilvl w:val="0"/>
          <w:numId w:val="23"/>
        </w:numPr>
      </w:pPr>
      <w:r w:rsidRPr="00B96209">
        <w:rPr>
          <w:b/>
          <w:bCs/>
        </w:rPr>
        <w:t>Verbal Communication</w:t>
      </w:r>
      <w:r w:rsidRPr="00B96209">
        <w:t xml:space="preserve"> - Clear, concise, confident</w:t>
      </w:r>
    </w:p>
    <w:p w14:paraId="73B05683" w14:textId="77777777" w:rsidR="00B96209" w:rsidRPr="00B96209" w:rsidRDefault="00B96209" w:rsidP="00B96209">
      <w:pPr>
        <w:numPr>
          <w:ilvl w:val="0"/>
          <w:numId w:val="23"/>
        </w:numPr>
      </w:pPr>
      <w:r w:rsidRPr="00B96209">
        <w:rPr>
          <w:b/>
          <w:bCs/>
        </w:rPr>
        <w:t>Candidate Enthusiasm</w:t>
      </w:r>
      <w:r w:rsidRPr="00B96209">
        <w:t xml:space="preserve"> - Genuinely excited about THIS work</w:t>
      </w:r>
    </w:p>
    <w:p w14:paraId="4EF3CFFB" w14:textId="77777777" w:rsidR="00B96209" w:rsidRPr="00B96209" w:rsidRDefault="00B96209" w:rsidP="00B96209">
      <w:pPr>
        <w:numPr>
          <w:ilvl w:val="0"/>
          <w:numId w:val="23"/>
        </w:numPr>
      </w:pPr>
      <w:r w:rsidRPr="00B96209">
        <w:rPr>
          <w:b/>
          <w:bCs/>
        </w:rPr>
        <w:t>Interpersonal Skills</w:t>
      </w:r>
      <w:r w:rsidRPr="00B96209">
        <w:t xml:space="preserve"> - Cross-functional collaboration</w:t>
      </w:r>
    </w:p>
    <w:p w14:paraId="7A7EBBB4" w14:textId="77777777" w:rsidR="00B96209" w:rsidRPr="00B96209" w:rsidRDefault="00B96209" w:rsidP="00B96209">
      <w:pPr>
        <w:numPr>
          <w:ilvl w:val="0"/>
          <w:numId w:val="23"/>
        </w:numPr>
      </w:pPr>
      <w:r w:rsidRPr="00B96209">
        <w:rPr>
          <w:b/>
          <w:bCs/>
        </w:rPr>
        <w:t>Overall Impression</w:t>
      </w:r>
      <w:r w:rsidRPr="00B96209">
        <w:t xml:space="preserve"> - Confident you can lead meetings and evolve processes</w:t>
      </w:r>
    </w:p>
    <w:p w14:paraId="6AF3DB54" w14:textId="77777777" w:rsidR="00B96209" w:rsidRPr="00B96209" w:rsidRDefault="00B96209" w:rsidP="00B96209">
      <w:r w:rsidRPr="00B96209">
        <w:rPr>
          <w:b/>
          <w:bCs/>
        </w:rPr>
        <w:t>Her red flag from last candidate</w:t>
      </w:r>
      <w:r w:rsidRPr="00B96209">
        <w:t>: "I didn't get as many detailed components" on strategic/leadership.</w:t>
      </w:r>
    </w:p>
    <w:p w14:paraId="283217EF" w14:textId="77777777" w:rsidR="00B96209" w:rsidRPr="00B96209" w:rsidRDefault="00B96209" w:rsidP="00B96209">
      <w:r w:rsidRPr="00B96209">
        <w:rPr>
          <w:b/>
          <w:bCs/>
        </w:rPr>
        <w:t>Your goal</w:t>
      </w:r>
      <w:r w:rsidRPr="00B96209">
        <w:t>: Give DETAILED, SPECIFIC examples on:</w:t>
      </w:r>
    </w:p>
    <w:p w14:paraId="24CCED63" w14:textId="77777777" w:rsidR="00B96209" w:rsidRPr="00B96209" w:rsidRDefault="00B96209" w:rsidP="00B96209">
      <w:pPr>
        <w:numPr>
          <w:ilvl w:val="0"/>
          <w:numId w:val="24"/>
        </w:numPr>
      </w:pPr>
      <w:r w:rsidRPr="00B96209">
        <w:t>Building infrastructure (Juul Labs, Tenaya DTA process)</w:t>
      </w:r>
    </w:p>
    <w:p w14:paraId="64BBC654" w14:textId="77777777" w:rsidR="00B96209" w:rsidRPr="00B96209" w:rsidRDefault="00B96209" w:rsidP="00B96209">
      <w:pPr>
        <w:numPr>
          <w:ilvl w:val="0"/>
          <w:numId w:val="24"/>
        </w:numPr>
      </w:pPr>
      <w:r w:rsidRPr="00B96209">
        <w:lastRenderedPageBreak/>
        <w:t>Leading cross-functional meetings</w:t>
      </w:r>
    </w:p>
    <w:p w14:paraId="12B47CC7" w14:textId="77777777" w:rsidR="00B96209" w:rsidRPr="00B96209" w:rsidRDefault="00B96209" w:rsidP="00B96209">
      <w:pPr>
        <w:numPr>
          <w:ilvl w:val="0"/>
          <w:numId w:val="24"/>
        </w:numPr>
      </w:pPr>
      <w:r w:rsidRPr="00B96209">
        <w:t>Vendor management at scale</w:t>
      </w:r>
    </w:p>
    <w:p w14:paraId="3123A63A" w14:textId="77777777" w:rsidR="00B96209" w:rsidRPr="00B96209" w:rsidRDefault="00B96209" w:rsidP="00B96209">
      <w:pPr>
        <w:numPr>
          <w:ilvl w:val="0"/>
          <w:numId w:val="24"/>
        </w:numPr>
      </w:pPr>
      <w:r w:rsidRPr="00B96209">
        <w:t>Process evolution and strategic thinking</w:t>
      </w:r>
    </w:p>
    <w:p w14:paraId="3FACC0EF" w14:textId="77777777" w:rsidR="00B96209" w:rsidRPr="00B96209" w:rsidRDefault="00B96209" w:rsidP="00B96209">
      <w:r w:rsidRPr="00B96209">
        <w:pict w14:anchorId="0DCC9A46">
          <v:rect id="_x0000_i1047" style="width:0;height:1.5pt" o:hralign="center" o:hrstd="t" o:hr="t" fillcolor="#a0a0a0" stroked="f"/>
        </w:pict>
      </w:r>
    </w:p>
    <w:p w14:paraId="61725DB3" w14:textId="77777777" w:rsidR="00B96209" w:rsidRPr="00B96209" w:rsidRDefault="00B96209" w:rsidP="00B96209">
      <w:pPr>
        <w:rPr>
          <w:b/>
          <w:bCs/>
        </w:rPr>
      </w:pPr>
      <w:r w:rsidRPr="00B96209">
        <w:rPr>
          <w:b/>
          <w:bCs/>
        </w:rPr>
        <w:t>Your Unique Differentiators</w:t>
      </w:r>
    </w:p>
    <w:p w14:paraId="7B8183CD" w14:textId="77777777" w:rsidR="00B96209" w:rsidRPr="00B96209" w:rsidRDefault="00B96209" w:rsidP="00B96209">
      <w:r w:rsidRPr="00B96209">
        <w:rPr>
          <w:b/>
          <w:bCs/>
        </w:rPr>
        <w:t>What sets you apart:</w:t>
      </w:r>
    </w:p>
    <w:p w14:paraId="32AA3F44" w14:textId="77777777" w:rsidR="00B96209" w:rsidRPr="00B96209" w:rsidRDefault="00B96209" w:rsidP="00B96209">
      <w:pPr>
        <w:numPr>
          <w:ilvl w:val="0"/>
          <w:numId w:val="25"/>
        </w:numPr>
      </w:pPr>
      <w:r w:rsidRPr="00B96209">
        <w:rPr>
          <w:b/>
          <w:bCs/>
        </w:rPr>
        <w:t>Respiratory experience</w:t>
      </w:r>
      <w:r w:rsidRPr="00B96209">
        <w:t xml:space="preserve"> - You explicitly have this, most candidates won't</w:t>
      </w:r>
    </w:p>
    <w:p w14:paraId="4849EDD7" w14:textId="77777777" w:rsidR="00B96209" w:rsidRPr="00B96209" w:rsidRDefault="00B96209" w:rsidP="00B96209">
      <w:pPr>
        <w:numPr>
          <w:ilvl w:val="0"/>
          <w:numId w:val="25"/>
        </w:numPr>
      </w:pPr>
      <w:r w:rsidRPr="00B96209">
        <w:rPr>
          <w:b/>
          <w:bCs/>
        </w:rPr>
        <w:t>Gene therapy/rare disease</w:t>
      </w:r>
      <w:r w:rsidRPr="00B96209">
        <w:t xml:space="preserve"> - Directly relevant to orphan disease background they want</w:t>
      </w:r>
    </w:p>
    <w:p w14:paraId="57363EA6" w14:textId="77777777" w:rsidR="00B96209" w:rsidRPr="00B96209" w:rsidRDefault="00B96209" w:rsidP="00B96209">
      <w:pPr>
        <w:numPr>
          <w:ilvl w:val="0"/>
          <w:numId w:val="25"/>
        </w:numPr>
      </w:pPr>
      <w:r w:rsidRPr="00B96209">
        <w:rPr>
          <w:b/>
          <w:bCs/>
        </w:rPr>
        <w:t>Currently in South SF</w:t>
      </w:r>
      <w:r w:rsidRPr="00B96209">
        <w:t xml:space="preserve"> - You know the ecosystem, you're living the commute</w:t>
      </w:r>
    </w:p>
    <w:p w14:paraId="570E5592" w14:textId="77777777" w:rsidR="00B96209" w:rsidRPr="00B96209" w:rsidRDefault="00B96209" w:rsidP="00B96209">
      <w:pPr>
        <w:numPr>
          <w:ilvl w:val="0"/>
          <w:numId w:val="25"/>
        </w:numPr>
      </w:pPr>
      <w:r w:rsidRPr="00B96209">
        <w:rPr>
          <w:b/>
          <w:bCs/>
        </w:rPr>
        <w:t>Infrastructure building</w:t>
      </w:r>
      <w:r w:rsidRPr="00B96209">
        <w:t xml:space="preserve"> - Juul Labs department build, Tenaya DTA standardization</w:t>
      </w:r>
    </w:p>
    <w:p w14:paraId="5BF5B820" w14:textId="77777777" w:rsidR="00B96209" w:rsidRPr="00B96209" w:rsidRDefault="00B96209" w:rsidP="00B96209">
      <w:pPr>
        <w:numPr>
          <w:ilvl w:val="0"/>
          <w:numId w:val="25"/>
        </w:numPr>
      </w:pPr>
      <w:r w:rsidRPr="00B96209">
        <w:rPr>
          <w:b/>
          <w:bCs/>
        </w:rPr>
        <w:t>Vendor management at scale</w:t>
      </w:r>
      <w:r w:rsidRPr="00B96209">
        <w:t xml:space="preserve"> - $2.4M budget, RFP development, vendor selection</w:t>
      </w:r>
    </w:p>
    <w:p w14:paraId="7CA587A7" w14:textId="77777777" w:rsidR="00B96209" w:rsidRPr="00B96209" w:rsidRDefault="00B96209" w:rsidP="00B96209">
      <w:pPr>
        <w:numPr>
          <w:ilvl w:val="0"/>
          <w:numId w:val="25"/>
        </w:numPr>
      </w:pPr>
      <w:r w:rsidRPr="00B96209">
        <w:rPr>
          <w:b/>
          <w:bCs/>
        </w:rPr>
        <w:t>25 years but still hands-on</w:t>
      </w:r>
      <w:r w:rsidRPr="00B96209">
        <w:t xml:space="preserve"> - Deep expertise without being "too senior"</w:t>
      </w:r>
    </w:p>
    <w:p w14:paraId="7551FE50" w14:textId="77777777" w:rsidR="00B96209" w:rsidRPr="00B96209" w:rsidRDefault="00B96209" w:rsidP="00B96209">
      <w:pPr>
        <w:numPr>
          <w:ilvl w:val="0"/>
          <w:numId w:val="25"/>
        </w:numPr>
      </w:pPr>
      <w:r w:rsidRPr="00B96209">
        <w:rPr>
          <w:b/>
          <w:bCs/>
        </w:rPr>
        <w:t>Contractor track record</w:t>
      </w:r>
      <w:r w:rsidRPr="00B96209">
        <w:t xml:space="preserve"> - Multiple successful contract engagements prove you deliver</w:t>
      </w:r>
    </w:p>
    <w:p w14:paraId="65962B96" w14:textId="77777777" w:rsidR="00B96209" w:rsidRPr="00B96209" w:rsidRDefault="00B96209" w:rsidP="00B96209">
      <w:r w:rsidRPr="00B96209">
        <w:pict w14:anchorId="7D4718A3">
          <v:rect id="_x0000_i1048" style="width:0;height:1.5pt" o:hralign="center" o:hrstd="t" o:hr="t" fillcolor="#a0a0a0" stroked="f"/>
        </w:pict>
      </w:r>
    </w:p>
    <w:p w14:paraId="4D130251" w14:textId="77777777" w:rsidR="00B96209" w:rsidRPr="00B96209" w:rsidRDefault="00B96209" w:rsidP="00B96209">
      <w:pPr>
        <w:rPr>
          <w:b/>
          <w:bCs/>
        </w:rPr>
      </w:pPr>
      <w:r w:rsidRPr="00B96209">
        <w:rPr>
          <w:b/>
          <w:bCs/>
        </w:rPr>
        <w:t>Red Flags to Avoid</w:t>
      </w:r>
    </w:p>
    <w:p w14:paraId="6D4CBBAF" w14:textId="77777777" w:rsidR="00B96209" w:rsidRPr="00B96209" w:rsidRDefault="00B96209" w:rsidP="00B96209">
      <w:r w:rsidRPr="00B96209">
        <w:rPr>
          <w:rFonts w:ascii="Segoe UI Emoji" w:hAnsi="Segoe UI Emoji" w:cs="Segoe UI Emoji"/>
        </w:rPr>
        <w:t>❌</w:t>
      </w:r>
      <w:r w:rsidRPr="00B96209">
        <w:t xml:space="preserve"> Don't sound like you're "above" the hands-on work</w:t>
      </w:r>
      <w:r w:rsidRPr="00B96209">
        <w:br/>
      </w:r>
      <w:r w:rsidRPr="00B96209">
        <w:rPr>
          <w:rFonts w:ascii="Segoe UI Emoji" w:hAnsi="Segoe UI Emoji" w:cs="Segoe UI Emoji"/>
        </w:rPr>
        <w:t>❌</w:t>
      </w:r>
      <w:r w:rsidRPr="00B96209">
        <w:t xml:space="preserve"> Don't oversell your years (25 could intimidate - frame as "depth" not "retirement-track")</w:t>
      </w:r>
      <w:r w:rsidRPr="00B96209">
        <w:br/>
      </w:r>
      <w:r w:rsidRPr="00B96209">
        <w:rPr>
          <w:rFonts w:ascii="Segoe UI Emoji" w:hAnsi="Segoe UI Emoji" w:cs="Segoe UI Emoji"/>
        </w:rPr>
        <w:t>❌</w:t>
      </w:r>
      <w:r w:rsidRPr="00B96209">
        <w:t xml:space="preserve"> Don't complain about Tenaya</w:t>
      </w:r>
      <w:r w:rsidRPr="00B96209">
        <w:br/>
      </w:r>
      <w:r w:rsidRPr="00B96209">
        <w:rPr>
          <w:rFonts w:ascii="Segoe UI Emoji" w:hAnsi="Segoe UI Emoji" w:cs="Segoe UI Emoji"/>
        </w:rPr>
        <w:t>❌</w:t>
      </w:r>
      <w:r w:rsidRPr="00B96209">
        <w:t xml:space="preserve"> Don't ask about work-life balance</w:t>
      </w:r>
      <w:r w:rsidRPr="00B96209">
        <w:br/>
      </w:r>
      <w:r w:rsidRPr="00B96209">
        <w:rPr>
          <w:rFonts w:ascii="Segoe UI Emoji" w:hAnsi="Segoe UI Emoji" w:cs="Segoe UI Emoji"/>
        </w:rPr>
        <w:t>❌</w:t>
      </w:r>
      <w:r w:rsidRPr="00B96209">
        <w:t xml:space="preserve"> Don't ramble - 30 minutes goes fast</w:t>
      </w:r>
      <w:r w:rsidRPr="00B96209">
        <w:br/>
      </w:r>
      <w:r w:rsidRPr="00B96209">
        <w:rPr>
          <w:rFonts w:ascii="Segoe UI Emoji" w:hAnsi="Segoe UI Emoji" w:cs="Segoe UI Emoji"/>
        </w:rPr>
        <w:t>❌</w:t>
      </w:r>
      <w:r w:rsidRPr="00B96209">
        <w:t xml:space="preserve"> Don't be passive - show strategic </w:t>
      </w:r>
      <w:proofErr w:type="gramStart"/>
      <w:r w:rsidRPr="00B96209">
        <w:t>thinking</w:t>
      </w:r>
      <w:proofErr w:type="gramEnd"/>
    </w:p>
    <w:p w14:paraId="33C915BF" w14:textId="77777777" w:rsidR="00B96209" w:rsidRPr="00B96209" w:rsidRDefault="00B96209" w:rsidP="00B96209">
      <w:r w:rsidRPr="00B96209">
        <w:pict w14:anchorId="2B8921AC">
          <v:rect id="_x0000_i1049" style="width:0;height:1.5pt" o:hralign="center" o:hrstd="t" o:hr="t" fillcolor="#a0a0a0" stroked="f"/>
        </w:pict>
      </w:r>
    </w:p>
    <w:p w14:paraId="44540CE3" w14:textId="77777777" w:rsidR="00B96209" w:rsidRPr="00B96209" w:rsidRDefault="00B96209" w:rsidP="00B96209">
      <w:pPr>
        <w:rPr>
          <w:b/>
          <w:bCs/>
        </w:rPr>
      </w:pPr>
      <w:r w:rsidRPr="00B96209">
        <w:rPr>
          <w:b/>
          <w:bCs/>
        </w:rPr>
        <w:t>Final Positioning</w:t>
      </w:r>
    </w:p>
    <w:p w14:paraId="677F4BC3" w14:textId="77777777" w:rsidR="00B96209" w:rsidRPr="00B96209" w:rsidRDefault="00B96209" w:rsidP="00B96209">
      <w:r w:rsidRPr="00B96209">
        <w:rPr>
          <w:b/>
          <w:bCs/>
        </w:rPr>
        <w:t>Ann, you are EXCEPTIONALLY well-positioned for this role:</w:t>
      </w:r>
    </w:p>
    <w:p w14:paraId="198A55E1"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 have the respiratory experience Briana wants</w:t>
      </w:r>
    </w:p>
    <w:p w14:paraId="6B0D4AA3"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 have gene therapy/orphan disease parallel experience</w:t>
      </w:r>
    </w:p>
    <w:p w14:paraId="77F54E5D"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You're currently in South SF doing similar work</w:t>
      </w:r>
    </w:p>
    <w:p w14:paraId="18CC4F6E"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You've built DM infrastructure from scratch (strategic thinking)</w:t>
      </w:r>
    </w:p>
    <w:p w14:paraId="710FFC5C"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 have extensive vendor management (core requirement)</w:t>
      </w:r>
    </w:p>
    <w:p w14:paraId="0D51479E" w14:textId="77777777" w:rsidR="00B96209" w:rsidRPr="00B96209" w:rsidRDefault="00B96209" w:rsidP="00B96209">
      <w:pPr>
        <w:numPr>
          <w:ilvl w:val="0"/>
          <w:numId w:val="26"/>
        </w:numPr>
      </w:pPr>
      <w:r w:rsidRPr="00B96209">
        <w:rPr>
          <w:rFonts w:ascii="Segoe UI Emoji" w:hAnsi="Segoe UI Emoji" w:cs="Segoe UI Emoji"/>
        </w:rPr>
        <w:lastRenderedPageBreak/>
        <w:t>✅</w:t>
      </w:r>
      <w:r w:rsidRPr="00B96209">
        <w:t xml:space="preserve"> You have 25 years of depth (easily AD level)</w:t>
      </w:r>
    </w:p>
    <w:p w14:paraId="023524FC" w14:textId="77777777" w:rsidR="00B96209" w:rsidRPr="00B96209" w:rsidRDefault="00B96209" w:rsidP="00B96209">
      <w:pPr>
        <w:numPr>
          <w:ilvl w:val="0"/>
          <w:numId w:val="26"/>
        </w:numPr>
      </w:pPr>
      <w:r w:rsidRPr="00B96209">
        <w:rPr>
          <w:rFonts w:ascii="Segoe UI Emoji" w:hAnsi="Segoe UI Emoji" w:cs="Segoe UI Emoji"/>
        </w:rPr>
        <w:t>✅</w:t>
      </w:r>
      <w:r w:rsidRPr="00B96209">
        <w:t xml:space="preserve"> Your timing is perfect (contract ending in April)</w:t>
      </w:r>
    </w:p>
    <w:p w14:paraId="4BD88DF2" w14:textId="77777777" w:rsidR="00B96209" w:rsidRPr="00B96209" w:rsidRDefault="00B96209" w:rsidP="00B96209">
      <w:r w:rsidRPr="00B96209">
        <w:rPr>
          <w:b/>
          <w:bCs/>
        </w:rPr>
        <w:t>The only potential concerns are:</w:t>
      </w:r>
    </w:p>
    <w:p w14:paraId="4DCA51CF" w14:textId="77777777" w:rsidR="00B96209" w:rsidRPr="00B96209" w:rsidRDefault="00B96209" w:rsidP="00B96209">
      <w:pPr>
        <w:numPr>
          <w:ilvl w:val="0"/>
          <w:numId w:val="27"/>
        </w:numPr>
      </w:pPr>
      <w:r w:rsidRPr="00B96209">
        <w:t>Geographic distance (address proactively - you're already doing this commute)</w:t>
      </w:r>
    </w:p>
    <w:p w14:paraId="65B15B52" w14:textId="77777777" w:rsidR="00B96209" w:rsidRPr="00B96209" w:rsidRDefault="00B96209" w:rsidP="00B96209">
      <w:pPr>
        <w:numPr>
          <w:ilvl w:val="0"/>
          <w:numId w:val="27"/>
        </w:numPr>
      </w:pPr>
      <w:r w:rsidRPr="00B96209">
        <w:t>Overqualification (frame as depth, emphasize hands-on preference)</w:t>
      </w:r>
    </w:p>
    <w:p w14:paraId="600952EC" w14:textId="77777777" w:rsidR="00B96209" w:rsidRPr="00B96209" w:rsidRDefault="00B96209" w:rsidP="00B96209">
      <w:r w:rsidRPr="00B96209">
        <w:rPr>
          <w:b/>
          <w:bCs/>
        </w:rPr>
        <w:t>What Briana needs to see:</w:t>
      </w:r>
    </w:p>
    <w:p w14:paraId="60BF046B" w14:textId="77777777" w:rsidR="00B96209" w:rsidRPr="00B96209" w:rsidRDefault="00B96209" w:rsidP="00B96209">
      <w:pPr>
        <w:numPr>
          <w:ilvl w:val="0"/>
          <w:numId w:val="28"/>
        </w:numPr>
      </w:pPr>
      <w:r w:rsidRPr="00B96209">
        <w:t>You can lead data review meetings and drive decisions</w:t>
      </w:r>
    </w:p>
    <w:p w14:paraId="1B19712A" w14:textId="77777777" w:rsidR="00B96209" w:rsidRPr="00B96209" w:rsidRDefault="00B96209" w:rsidP="00B96209">
      <w:pPr>
        <w:numPr>
          <w:ilvl w:val="0"/>
          <w:numId w:val="28"/>
        </w:numPr>
      </w:pPr>
      <w:r w:rsidRPr="00B96209">
        <w:t>You evolve processes, don't just execute them</w:t>
      </w:r>
    </w:p>
    <w:p w14:paraId="3A170823" w14:textId="77777777" w:rsidR="00B96209" w:rsidRPr="00B96209" w:rsidRDefault="00B96209" w:rsidP="00B96209">
      <w:pPr>
        <w:numPr>
          <w:ilvl w:val="0"/>
          <w:numId w:val="28"/>
        </w:numPr>
      </w:pPr>
      <w:r w:rsidRPr="00B96209">
        <w:t>You offer strategic recommendations</w:t>
      </w:r>
    </w:p>
    <w:p w14:paraId="20A0032E" w14:textId="77777777" w:rsidR="00B96209" w:rsidRPr="00B96209" w:rsidRDefault="00B96209" w:rsidP="00B96209">
      <w:pPr>
        <w:numPr>
          <w:ilvl w:val="0"/>
          <w:numId w:val="28"/>
        </w:numPr>
      </w:pPr>
      <w:r w:rsidRPr="00B96209">
        <w:t>You're still hands-on despite your seniority</w:t>
      </w:r>
    </w:p>
    <w:p w14:paraId="35A6B4BB" w14:textId="77777777" w:rsidR="00B96209" w:rsidRPr="00B96209" w:rsidRDefault="00B96209" w:rsidP="00B96209">
      <w:r w:rsidRPr="00B96209">
        <w:rPr>
          <w:b/>
          <w:bCs/>
        </w:rPr>
        <w:t>You have all of this. Just make sure she sees it clearly in 30 minutes.</w:t>
      </w:r>
    </w:p>
    <w:p w14:paraId="26A5417D" w14:textId="77777777" w:rsidR="00F90CB3" w:rsidRDefault="00F90CB3"/>
    <w:sectPr w:rsidR="00F90CB3" w:rsidSect="00B9620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C88"/>
    <w:multiLevelType w:val="multilevel"/>
    <w:tmpl w:val="455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B7B6E"/>
    <w:multiLevelType w:val="multilevel"/>
    <w:tmpl w:val="E5A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A7304"/>
    <w:multiLevelType w:val="multilevel"/>
    <w:tmpl w:val="3E0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3205C"/>
    <w:multiLevelType w:val="multilevel"/>
    <w:tmpl w:val="5AB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20B"/>
    <w:multiLevelType w:val="multilevel"/>
    <w:tmpl w:val="9E5A7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A0E7F"/>
    <w:multiLevelType w:val="multilevel"/>
    <w:tmpl w:val="8E6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808A8"/>
    <w:multiLevelType w:val="multilevel"/>
    <w:tmpl w:val="AB6E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032D7"/>
    <w:multiLevelType w:val="multilevel"/>
    <w:tmpl w:val="308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77EE0"/>
    <w:multiLevelType w:val="multilevel"/>
    <w:tmpl w:val="57A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260CE"/>
    <w:multiLevelType w:val="multilevel"/>
    <w:tmpl w:val="308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84082"/>
    <w:multiLevelType w:val="multilevel"/>
    <w:tmpl w:val="1F3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A71BD"/>
    <w:multiLevelType w:val="multilevel"/>
    <w:tmpl w:val="4F5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138BC"/>
    <w:multiLevelType w:val="multilevel"/>
    <w:tmpl w:val="14D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D000D"/>
    <w:multiLevelType w:val="multilevel"/>
    <w:tmpl w:val="579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82661"/>
    <w:multiLevelType w:val="multilevel"/>
    <w:tmpl w:val="1516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42288"/>
    <w:multiLevelType w:val="multilevel"/>
    <w:tmpl w:val="0E2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7650F"/>
    <w:multiLevelType w:val="multilevel"/>
    <w:tmpl w:val="8B7C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A48BC"/>
    <w:multiLevelType w:val="multilevel"/>
    <w:tmpl w:val="17AC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823D6"/>
    <w:multiLevelType w:val="multilevel"/>
    <w:tmpl w:val="0FF0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E52138"/>
    <w:multiLevelType w:val="multilevel"/>
    <w:tmpl w:val="31C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C3087"/>
    <w:multiLevelType w:val="multilevel"/>
    <w:tmpl w:val="C23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31C0B"/>
    <w:multiLevelType w:val="multilevel"/>
    <w:tmpl w:val="25F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B0FA6"/>
    <w:multiLevelType w:val="multilevel"/>
    <w:tmpl w:val="1CBA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C66DE"/>
    <w:multiLevelType w:val="multilevel"/>
    <w:tmpl w:val="5820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1B267E"/>
    <w:multiLevelType w:val="multilevel"/>
    <w:tmpl w:val="ED1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10F58"/>
    <w:multiLevelType w:val="multilevel"/>
    <w:tmpl w:val="8698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8037CD"/>
    <w:multiLevelType w:val="multilevel"/>
    <w:tmpl w:val="D24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F4BA3"/>
    <w:multiLevelType w:val="multilevel"/>
    <w:tmpl w:val="C84A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793413">
    <w:abstractNumId w:val="12"/>
  </w:num>
  <w:num w:numId="2" w16cid:durableId="713235055">
    <w:abstractNumId w:val="6"/>
  </w:num>
  <w:num w:numId="3" w16cid:durableId="1914074370">
    <w:abstractNumId w:val="11"/>
  </w:num>
  <w:num w:numId="4" w16cid:durableId="2146460759">
    <w:abstractNumId w:val="1"/>
  </w:num>
  <w:num w:numId="5" w16cid:durableId="442380766">
    <w:abstractNumId w:val="3"/>
  </w:num>
  <w:num w:numId="6" w16cid:durableId="685134902">
    <w:abstractNumId w:val="15"/>
  </w:num>
  <w:num w:numId="7" w16cid:durableId="1751928046">
    <w:abstractNumId w:val="17"/>
  </w:num>
  <w:num w:numId="8" w16cid:durableId="291325440">
    <w:abstractNumId w:val="2"/>
  </w:num>
  <w:num w:numId="9" w16cid:durableId="2025939953">
    <w:abstractNumId w:val="10"/>
  </w:num>
  <w:num w:numId="10" w16cid:durableId="664430202">
    <w:abstractNumId w:val="24"/>
  </w:num>
  <w:num w:numId="11" w16cid:durableId="8878745">
    <w:abstractNumId w:val="9"/>
  </w:num>
  <w:num w:numId="12" w16cid:durableId="485240297">
    <w:abstractNumId w:val="5"/>
  </w:num>
  <w:num w:numId="13" w16cid:durableId="542062416">
    <w:abstractNumId w:val="26"/>
  </w:num>
  <w:num w:numId="14" w16cid:durableId="1775247225">
    <w:abstractNumId w:val="13"/>
  </w:num>
  <w:num w:numId="15" w16cid:durableId="1986624415">
    <w:abstractNumId w:val="0"/>
  </w:num>
  <w:num w:numId="16" w16cid:durableId="325397956">
    <w:abstractNumId w:val="19"/>
  </w:num>
  <w:num w:numId="17" w16cid:durableId="889652546">
    <w:abstractNumId w:val="21"/>
  </w:num>
  <w:num w:numId="18" w16cid:durableId="173882083">
    <w:abstractNumId w:val="22"/>
  </w:num>
  <w:num w:numId="19" w16cid:durableId="1876193573">
    <w:abstractNumId w:val="14"/>
  </w:num>
  <w:num w:numId="20" w16cid:durableId="1698849176">
    <w:abstractNumId w:val="20"/>
  </w:num>
  <w:num w:numId="21" w16cid:durableId="2072264783">
    <w:abstractNumId w:val="16"/>
  </w:num>
  <w:num w:numId="22" w16cid:durableId="119108996">
    <w:abstractNumId w:val="18"/>
  </w:num>
  <w:num w:numId="23" w16cid:durableId="41635962">
    <w:abstractNumId w:val="4"/>
  </w:num>
  <w:num w:numId="24" w16cid:durableId="1899703101">
    <w:abstractNumId w:val="8"/>
  </w:num>
  <w:num w:numId="25" w16cid:durableId="463543687">
    <w:abstractNumId w:val="23"/>
  </w:num>
  <w:num w:numId="26" w16cid:durableId="43601262">
    <w:abstractNumId w:val="25"/>
  </w:num>
  <w:num w:numId="27" w16cid:durableId="428743074">
    <w:abstractNumId w:val="7"/>
  </w:num>
  <w:num w:numId="28" w16cid:durableId="6964701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209"/>
    <w:rsid w:val="00801453"/>
    <w:rsid w:val="00885610"/>
    <w:rsid w:val="00B96209"/>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924C"/>
  <w15:chartTrackingRefBased/>
  <w15:docId w15:val="{3E16BA66-103A-4931-A41C-FE44DA7BE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09"/>
    <w:rPr>
      <w:rFonts w:eastAsiaTheme="majorEastAsia" w:cstheme="majorBidi"/>
      <w:color w:val="272727" w:themeColor="text1" w:themeTint="D8"/>
    </w:rPr>
  </w:style>
  <w:style w:type="paragraph" w:styleId="Title">
    <w:name w:val="Title"/>
    <w:basedOn w:val="Normal"/>
    <w:next w:val="Normal"/>
    <w:link w:val="TitleChar"/>
    <w:uiPriority w:val="10"/>
    <w:qFormat/>
    <w:rsid w:val="00B9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09"/>
    <w:pPr>
      <w:spacing w:before="160"/>
      <w:jc w:val="center"/>
    </w:pPr>
    <w:rPr>
      <w:i/>
      <w:iCs/>
      <w:color w:val="404040" w:themeColor="text1" w:themeTint="BF"/>
    </w:rPr>
  </w:style>
  <w:style w:type="character" w:customStyle="1" w:styleId="QuoteChar">
    <w:name w:val="Quote Char"/>
    <w:basedOn w:val="DefaultParagraphFont"/>
    <w:link w:val="Quote"/>
    <w:uiPriority w:val="29"/>
    <w:rsid w:val="00B96209"/>
    <w:rPr>
      <w:i/>
      <w:iCs/>
      <w:color w:val="404040" w:themeColor="text1" w:themeTint="BF"/>
    </w:rPr>
  </w:style>
  <w:style w:type="paragraph" w:styleId="ListParagraph">
    <w:name w:val="List Paragraph"/>
    <w:basedOn w:val="Normal"/>
    <w:uiPriority w:val="34"/>
    <w:qFormat/>
    <w:rsid w:val="00B96209"/>
    <w:pPr>
      <w:ind w:left="720"/>
      <w:contextualSpacing/>
    </w:pPr>
  </w:style>
  <w:style w:type="character" w:styleId="IntenseEmphasis">
    <w:name w:val="Intense Emphasis"/>
    <w:basedOn w:val="DefaultParagraphFont"/>
    <w:uiPriority w:val="21"/>
    <w:qFormat/>
    <w:rsid w:val="00B96209"/>
    <w:rPr>
      <w:i/>
      <w:iCs/>
      <w:color w:val="0F4761" w:themeColor="accent1" w:themeShade="BF"/>
    </w:rPr>
  </w:style>
  <w:style w:type="paragraph" w:styleId="IntenseQuote">
    <w:name w:val="Intense Quote"/>
    <w:basedOn w:val="Normal"/>
    <w:next w:val="Normal"/>
    <w:link w:val="IntenseQuoteChar"/>
    <w:uiPriority w:val="30"/>
    <w:qFormat/>
    <w:rsid w:val="00B9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209"/>
    <w:rPr>
      <w:i/>
      <w:iCs/>
      <w:color w:val="0F4761" w:themeColor="accent1" w:themeShade="BF"/>
    </w:rPr>
  </w:style>
  <w:style w:type="character" w:styleId="IntenseReference">
    <w:name w:val="Intense Reference"/>
    <w:basedOn w:val="DefaultParagraphFont"/>
    <w:uiPriority w:val="32"/>
    <w:qFormat/>
    <w:rsid w:val="00B962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1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4026</Words>
  <Characters>22669</Characters>
  <Application>Microsoft Office Word</Application>
  <DocSecurity>0</DocSecurity>
  <Lines>427</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2025-10-09T17:19:00Z</dcterms:created>
  <dcterms:modified xsi:type="dcterms:W3CDTF">2025-10-09T17:30:00Z</dcterms:modified>
</cp:coreProperties>
</file>