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06EB2" w14:textId="77777777" w:rsidR="0061320F" w:rsidRPr="0061320F" w:rsidRDefault="0061320F" w:rsidP="0061320F">
      <w:pPr>
        <w:rPr>
          <w:b/>
          <w:bCs/>
        </w:rPr>
      </w:pPr>
      <w:r w:rsidRPr="0061320F">
        <w:rPr>
          <w:b/>
          <w:bCs/>
        </w:rPr>
        <w:t>Interview Preparation Guide: Pliant Therapeutics</w:t>
      </w:r>
    </w:p>
    <w:p w14:paraId="19637982" w14:textId="77777777" w:rsidR="0061320F" w:rsidRPr="0061320F" w:rsidRDefault="0061320F" w:rsidP="0061320F">
      <w:r w:rsidRPr="0061320F">
        <w:rPr>
          <w:b/>
          <w:bCs/>
        </w:rPr>
        <w:t>Senior Manager, Clinical Data Management (Contractor)</w:t>
      </w:r>
    </w:p>
    <w:p w14:paraId="183937B6" w14:textId="71C307E1" w:rsidR="0061320F" w:rsidRPr="0061320F" w:rsidRDefault="0061320F" w:rsidP="0061320F">
      <w:r w:rsidRPr="0061320F">
        <w:rPr>
          <w:b/>
          <w:bCs/>
        </w:rPr>
        <w:t>Candidate</w:t>
      </w:r>
      <w:r w:rsidRPr="0061320F">
        <w:t>: Marlon A. Reyes</w:t>
      </w:r>
      <w:r w:rsidRPr="0061320F">
        <w:br/>
      </w:r>
      <w:r w:rsidRPr="0061320F">
        <w:rPr>
          <w:b/>
          <w:bCs/>
        </w:rPr>
        <w:t>Interviewer</w:t>
      </w:r>
      <w:r w:rsidRPr="0061320F">
        <w:t>: Briana Ault-Davis, Director of Clinical Data Management</w:t>
      </w:r>
      <w:r w:rsidRPr="0061320F">
        <w:br/>
      </w:r>
      <w:r w:rsidRPr="0061320F">
        <w:rPr>
          <w:b/>
          <w:bCs/>
        </w:rPr>
        <w:t>Format</w:t>
      </w:r>
      <w:r w:rsidRPr="0061320F">
        <w:t>: 30-minute Zoom call</w:t>
      </w:r>
      <w:r w:rsidRPr="0061320F">
        <w:br/>
      </w:r>
    </w:p>
    <w:p w14:paraId="661AFF88" w14:textId="77777777" w:rsidR="0061320F" w:rsidRPr="0061320F" w:rsidRDefault="0061320F" w:rsidP="0061320F">
      <w:r w:rsidRPr="0061320F">
        <w:pict w14:anchorId="398EABA5">
          <v:rect id="_x0000_i1025" style="width:0;height:1.5pt" o:hralign="center" o:hrstd="t" o:hr="t" fillcolor="#a0a0a0" stroked="f"/>
        </w:pict>
      </w:r>
    </w:p>
    <w:p w14:paraId="34C9EA03" w14:textId="77777777" w:rsidR="0061320F" w:rsidRPr="0061320F" w:rsidRDefault="0061320F" w:rsidP="0061320F">
      <w:pPr>
        <w:rPr>
          <w:b/>
          <w:bCs/>
        </w:rPr>
      </w:pPr>
      <w:r w:rsidRPr="0061320F">
        <w:rPr>
          <w:b/>
          <w:bCs/>
        </w:rPr>
        <w:t>CRITICAL CONTEXT - READ THIS FIRST</w:t>
      </w:r>
    </w:p>
    <w:p w14:paraId="41233441" w14:textId="77777777" w:rsidR="0061320F" w:rsidRPr="0061320F" w:rsidRDefault="0061320F" w:rsidP="0061320F">
      <w:r w:rsidRPr="0061320F">
        <w:t>Marlon,</w:t>
      </w:r>
    </w:p>
    <w:p w14:paraId="7E98802B" w14:textId="77777777" w:rsidR="0061320F" w:rsidRPr="0061320F" w:rsidRDefault="0061320F" w:rsidP="0061320F">
      <w:r w:rsidRPr="0061320F">
        <w:t xml:space="preserve">This may be your only interview. Briana has made hiring decisions after just two 30-minute calls with candidates in the past. You need to make an immediate impact </w:t>
      </w:r>
      <w:proofErr w:type="gramStart"/>
      <w:r w:rsidRPr="0061320F">
        <w:t>in</w:t>
      </w:r>
      <w:proofErr w:type="gramEnd"/>
      <w:r w:rsidRPr="0061320F">
        <w:t xml:space="preserve"> a short window.</w:t>
      </w:r>
    </w:p>
    <w:p w14:paraId="3B79FAAA" w14:textId="77777777" w:rsidR="0061320F" w:rsidRPr="0061320F" w:rsidRDefault="0061320F" w:rsidP="0061320F">
      <w:r w:rsidRPr="0061320F">
        <w:rPr>
          <w:b/>
          <w:bCs/>
        </w:rPr>
        <w:t>Key Facts:</w:t>
      </w:r>
    </w:p>
    <w:p w14:paraId="51922E23" w14:textId="77777777" w:rsidR="0061320F" w:rsidRPr="0061320F" w:rsidRDefault="0061320F" w:rsidP="0061320F">
      <w:pPr>
        <w:numPr>
          <w:ilvl w:val="0"/>
          <w:numId w:val="1"/>
        </w:numPr>
      </w:pPr>
      <w:r w:rsidRPr="0061320F">
        <w:rPr>
          <w:b/>
          <w:bCs/>
        </w:rPr>
        <w:t>30 minutes total</w:t>
      </w:r>
      <w:r w:rsidRPr="0061320F">
        <w:t xml:space="preserve"> - Every minute counts</w:t>
      </w:r>
    </w:p>
    <w:p w14:paraId="7000E182" w14:textId="77777777" w:rsidR="0061320F" w:rsidRPr="0061320F" w:rsidRDefault="0061320F" w:rsidP="0061320F">
      <w:pPr>
        <w:numPr>
          <w:ilvl w:val="0"/>
          <w:numId w:val="1"/>
        </w:numPr>
      </w:pPr>
      <w:r w:rsidRPr="0061320F">
        <w:rPr>
          <w:b/>
          <w:bCs/>
        </w:rPr>
        <w:t>No HR screen</w:t>
      </w:r>
      <w:r w:rsidRPr="0061320F">
        <w:t xml:space="preserve"> - Briana is technical and operational</w:t>
      </w:r>
    </w:p>
    <w:p w14:paraId="6CD82E89" w14:textId="77777777" w:rsidR="0061320F" w:rsidRPr="0061320F" w:rsidRDefault="0061320F" w:rsidP="0061320F">
      <w:pPr>
        <w:numPr>
          <w:ilvl w:val="0"/>
          <w:numId w:val="1"/>
        </w:numPr>
      </w:pPr>
      <w:r w:rsidRPr="0061320F">
        <w:rPr>
          <w:b/>
          <w:bCs/>
        </w:rPr>
        <w:t>DO NOT discuss compensation</w:t>
      </w:r>
      <w:r w:rsidRPr="0061320F">
        <w:t xml:space="preserve"> - If she brings it up, tell her you're aligned with what we discussed</w:t>
      </w:r>
    </w:p>
    <w:p w14:paraId="3C7E36C7" w14:textId="77777777" w:rsidR="0061320F" w:rsidRPr="0061320F" w:rsidRDefault="0061320F" w:rsidP="0061320F">
      <w:pPr>
        <w:numPr>
          <w:ilvl w:val="0"/>
          <w:numId w:val="1"/>
        </w:numPr>
      </w:pPr>
      <w:r w:rsidRPr="0061320F">
        <w:rPr>
          <w:b/>
          <w:bCs/>
        </w:rPr>
        <w:t>Onsite expectation is SIGNIFICANT</w:t>
      </w:r>
      <w:r w:rsidRPr="0061320F">
        <w:t xml:space="preserve"> - 3 days minimum, often more. They work collaboratively, whiteboarding together</w:t>
      </w:r>
    </w:p>
    <w:p w14:paraId="5108579E" w14:textId="77777777" w:rsidR="0061320F" w:rsidRPr="0061320F" w:rsidRDefault="0061320F" w:rsidP="0061320F">
      <w:pPr>
        <w:numPr>
          <w:ilvl w:val="0"/>
          <w:numId w:val="1"/>
        </w:numPr>
      </w:pPr>
      <w:r w:rsidRPr="0061320F">
        <w:rPr>
          <w:b/>
          <w:bCs/>
        </w:rPr>
        <w:t>Briana is onsite Tues-Thurs</w:t>
      </w:r>
      <w:r w:rsidRPr="0061320F">
        <w:t xml:space="preserve"> - Biometrics meetings happen those days</w:t>
      </w:r>
    </w:p>
    <w:p w14:paraId="481634BF" w14:textId="77777777" w:rsidR="0061320F" w:rsidRPr="0061320F" w:rsidRDefault="0061320F" w:rsidP="0061320F">
      <w:pPr>
        <w:numPr>
          <w:ilvl w:val="0"/>
          <w:numId w:val="1"/>
        </w:numPr>
      </w:pPr>
      <w:r w:rsidRPr="0061320F">
        <w:rPr>
          <w:b/>
          <w:bCs/>
        </w:rPr>
        <w:t>Timeline is aggressive</w:t>
      </w:r>
      <w:r w:rsidRPr="0061320F">
        <w:t xml:space="preserve"> - Study startup activities need to begin before year-end</w:t>
      </w:r>
    </w:p>
    <w:p w14:paraId="16F24FE4" w14:textId="77777777" w:rsidR="0061320F" w:rsidRPr="0061320F" w:rsidRDefault="0061320F" w:rsidP="0061320F">
      <w:pPr>
        <w:numPr>
          <w:ilvl w:val="0"/>
          <w:numId w:val="1"/>
        </w:numPr>
      </w:pPr>
      <w:r w:rsidRPr="0061320F">
        <w:rPr>
          <w:b/>
          <w:bCs/>
        </w:rPr>
        <w:t>This is a LEAD role</w:t>
      </w:r>
      <w:r w:rsidRPr="0061320F">
        <w:t xml:space="preserve"> - You'll own all CDM for this study</w:t>
      </w:r>
    </w:p>
    <w:p w14:paraId="68EFA2C3" w14:textId="77777777" w:rsidR="0061320F" w:rsidRPr="0061320F" w:rsidRDefault="0061320F" w:rsidP="0061320F">
      <w:r w:rsidRPr="0061320F">
        <w:pict w14:anchorId="315BB2B5">
          <v:rect id="_x0000_i1026" style="width:0;height:1.5pt" o:hralign="center" o:hrstd="t" o:hr="t" fillcolor="#a0a0a0" stroked="f"/>
        </w:pict>
      </w:r>
    </w:p>
    <w:p w14:paraId="4C43F0E0" w14:textId="77777777" w:rsidR="0061320F" w:rsidRPr="0061320F" w:rsidRDefault="0061320F" w:rsidP="0061320F">
      <w:pPr>
        <w:rPr>
          <w:b/>
          <w:bCs/>
        </w:rPr>
      </w:pPr>
      <w:r w:rsidRPr="0061320F">
        <w:rPr>
          <w:b/>
          <w:bCs/>
        </w:rPr>
        <w:t>What This Role Actually Is (From My Intake Notes)</w:t>
      </w:r>
    </w:p>
    <w:p w14:paraId="657C99A3" w14:textId="77777777" w:rsidR="0061320F" w:rsidRPr="0061320F" w:rsidRDefault="0061320F" w:rsidP="0061320F">
      <w:r w:rsidRPr="0061320F">
        <w:rPr>
          <w:b/>
          <w:bCs/>
        </w:rPr>
        <w:t>Study Type</w:t>
      </w:r>
      <w:r w:rsidRPr="0061320F">
        <w:t>: Respiratory trial</w:t>
      </w:r>
      <w:r w:rsidRPr="0061320F">
        <w:br/>
      </w:r>
      <w:r w:rsidRPr="0061320F">
        <w:rPr>
          <w:b/>
          <w:bCs/>
        </w:rPr>
        <w:t>Ideal Background</w:t>
      </w:r>
      <w:r w:rsidRPr="0061320F">
        <w:t>: Orphan disease OR aggressive small biotech experience</w:t>
      </w:r>
      <w:r w:rsidRPr="0061320F">
        <w:br/>
      </w:r>
      <w:r w:rsidRPr="0061320F">
        <w:rPr>
          <w:b/>
          <w:bCs/>
        </w:rPr>
        <w:t>Study Scope</w:t>
      </w:r>
      <w:r w:rsidRPr="0061320F">
        <w:t>: Large, complex - bigger than their current portfolio</w:t>
      </w:r>
      <w:r w:rsidRPr="0061320F">
        <w:br/>
      </w:r>
      <w:r w:rsidRPr="0061320F">
        <w:rPr>
          <w:b/>
          <w:bCs/>
        </w:rPr>
        <w:t>Timeline Pressure</w:t>
      </w:r>
      <w:r w:rsidRPr="0061320F">
        <w:t>: End-of-year startup deadline</w:t>
      </w:r>
    </w:p>
    <w:p w14:paraId="781F015D" w14:textId="77777777" w:rsidR="0061320F" w:rsidRPr="0061320F" w:rsidRDefault="0061320F" w:rsidP="0061320F">
      <w:r w:rsidRPr="0061320F">
        <w:rPr>
          <w:b/>
          <w:bCs/>
        </w:rPr>
        <w:t>Technical Must-Haves:</w:t>
      </w:r>
    </w:p>
    <w:p w14:paraId="5884565A" w14:textId="77777777" w:rsidR="0061320F" w:rsidRPr="0061320F" w:rsidRDefault="0061320F" w:rsidP="0061320F">
      <w:pPr>
        <w:numPr>
          <w:ilvl w:val="0"/>
          <w:numId w:val="2"/>
        </w:numPr>
      </w:pPr>
      <w:r w:rsidRPr="0061320F">
        <w:t>Medidata RAVE build expertise AND certification (deal-breaker if you don't have it)</w:t>
      </w:r>
    </w:p>
    <w:p w14:paraId="67F1A76A" w14:textId="77777777" w:rsidR="0061320F" w:rsidRPr="0061320F" w:rsidRDefault="0061320F" w:rsidP="0061320F">
      <w:pPr>
        <w:numPr>
          <w:ilvl w:val="0"/>
          <w:numId w:val="2"/>
        </w:numPr>
      </w:pPr>
      <w:r w:rsidRPr="0061320F">
        <w:t>Integration experience: IRT systems, ePRO, data transfers with multiple CROs</w:t>
      </w:r>
    </w:p>
    <w:p w14:paraId="3CB07CDA" w14:textId="77777777" w:rsidR="0061320F" w:rsidRPr="0061320F" w:rsidRDefault="0061320F" w:rsidP="0061320F">
      <w:pPr>
        <w:numPr>
          <w:ilvl w:val="0"/>
          <w:numId w:val="2"/>
        </w:numPr>
      </w:pPr>
      <w:r w:rsidRPr="0061320F">
        <w:t>Data transfer coordination across multiple external sources</w:t>
      </w:r>
    </w:p>
    <w:p w14:paraId="59B28DE3" w14:textId="77777777" w:rsidR="0061320F" w:rsidRPr="0061320F" w:rsidRDefault="0061320F" w:rsidP="0061320F">
      <w:r w:rsidRPr="0061320F">
        <w:rPr>
          <w:b/>
          <w:bCs/>
        </w:rPr>
        <w:t>Leadership Requirements:</w:t>
      </w:r>
    </w:p>
    <w:p w14:paraId="31FA1D60" w14:textId="77777777" w:rsidR="0061320F" w:rsidRPr="0061320F" w:rsidRDefault="0061320F" w:rsidP="0061320F">
      <w:pPr>
        <w:numPr>
          <w:ilvl w:val="0"/>
          <w:numId w:val="3"/>
        </w:numPr>
      </w:pPr>
      <w:r w:rsidRPr="0061320F">
        <w:lastRenderedPageBreak/>
        <w:t>Full ownership of CDM for this study</w:t>
      </w:r>
    </w:p>
    <w:p w14:paraId="6345B288" w14:textId="77777777" w:rsidR="0061320F" w:rsidRPr="0061320F" w:rsidRDefault="0061320F" w:rsidP="0061320F">
      <w:pPr>
        <w:numPr>
          <w:ilvl w:val="0"/>
          <w:numId w:val="3"/>
        </w:numPr>
      </w:pPr>
      <w:r w:rsidRPr="0061320F">
        <w:t>Strategic thinking and stakeholder influence</w:t>
      </w:r>
    </w:p>
    <w:p w14:paraId="03DEF044" w14:textId="77777777" w:rsidR="0061320F" w:rsidRPr="0061320F" w:rsidRDefault="0061320F" w:rsidP="0061320F">
      <w:pPr>
        <w:numPr>
          <w:ilvl w:val="0"/>
          <w:numId w:val="3"/>
        </w:numPr>
      </w:pPr>
      <w:r w:rsidRPr="0061320F">
        <w:t>Ability to present at study team and PI meetings</w:t>
      </w:r>
    </w:p>
    <w:p w14:paraId="1AB4008D" w14:textId="77777777" w:rsidR="0061320F" w:rsidRPr="0061320F" w:rsidRDefault="0061320F" w:rsidP="0061320F">
      <w:pPr>
        <w:numPr>
          <w:ilvl w:val="0"/>
          <w:numId w:val="3"/>
        </w:numPr>
      </w:pPr>
      <w:r w:rsidRPr="0061320F">
        <w:t>Educational mindset - explaining WHY you do things certain ways</w:t>
      </w:r>
    </w:p>
    <w:p w14:paraId="0685DC45" w14:textId="77777777" w:rsidR="0061320F" w:rsidRPr="0061320F" w:rsidRDefault="0061320F" w:rsidP="0061320F">
      <w:r w:rsidRPr="0061320F">
        <w:rPr>
          <w:b/>
          <w:bCs/>
        </w:rPr>
        <w:t>Seniority Note:</w:t>
      </w:r>
    </w:p>
    <w:p w14:paraId="585FFBA3" w14:textId="77777777" w:rsidR="0061320F" w:rsidRPr="0061320F" w:rsidRDefault="0061320F" w:rsidP="0061320F">
      <w:pPr>
        <w:numPr>
          <w:ilvl w:val="0"/>
          <w:numId w:val="4"/>
        </w:numPr>
      </w:pPr>
      <w:r w:rsidRPr="0061320F">
        <w:t xml:space="preserve">Role is posted as Sr. </w:t>
      </w:r>
      <w:proofErr w:type="gramStart"/>
      <w:r w:rsidRPr="0061320F">
        <w:t>Manager</w:t>
      </w:r>
      <w:proofErr w:type="gramEnd"/>
      <w:r w:rsidRPr="0061320F">
        <w:t xml:space="preserve"> but Briana is considering Associate Director level for the right candidate</w:t>
      </w:r>
    </w:p>
    <w:p w14:paraId="75457B5F" w14:textId="77777777" w:rsidR="0061320F" w:rsidRPr="0061320F" w:rsidRDefault="0061320F" w:rsidP="0061320F">
      <w:pPr>
        <w:numPr>
          <w:ilvl w:val="0"/>
          <w:numId w:val="4"/>
        </w:numPr>
      </w:pPr>
      <w:r w:rsidRPr="0061320F">
        <w:t>They're comparing candidates to someone internal named "Michael"</w:t>
      </w:r>
    </w:p>
    <w:p w14:paraId="059ADF94" w14:textId="77777777" w:rsidR="0061320F" w:rsidRPr="0061320F" w:rsidRDefault="0061320F" w:rsidP="0061320F">
      <w:r w:rsidRPr="0061320F">
        <w:rPr>
          <w:b/>
          <w:bCs/>
        </w:rPr>
        <w:t>Work Style:</w:t>
      </w:r>
    </w:p>
    <w:p w14:paraId="217FF22E" w14:textId="77777777" w:rsidR="0061320F" w:rsidRPr="0061320F" w:rsidRDefault="0061320F" w:rsidP="0061320F">
      <w:pPr>
        <w:numPr>
          <w:ilvl w:val="0"/>
          <w:numId w:val="5"/>
        </w:numPr>
      </w:pPr>
      <w:r w:rsidRPr="0061320F">
        <w:t>Highly collaborative - they "pile into rooms and whiteboard"</w:t>
      </w:r>
    </w:p>
    <w:p w14:paraId="447A9824" w14:textId="77777777" w:rsidR="0061320F" w:rsidRPr="0061320F" w:rsidRDefault="0061320F" w:rsidP="0061320F">
      <w:pPr>
        <w:numPr>
          <w:ilvl w:val="0"/>
          <w:numId w:val="5"/>
        </w:numPr>
      </w:pPr>
      <w:r w:rsidRPr="0061320F">
        <w:t>Fast-paced - Briana said "they work very quickly"</w:t>
      </w:r>
    </w:p>
    <w:p w14:paraId="2E2B7738" w14:textId="77777777" w:rsidR="0061320F" w:rsidRPr="0061320F" w:rsidRDefault="0061320F" w:rsidP="0061320F">
      <w:pPr>
        <w:numPr>
          <w:ilvl w:val="0"/>
          <w:numId w:val="5"/>
        </w:numPr>
      </w:pPr>
      <w:r w:rsidRPr="0061320F">
        <w:t>Cross-functional - she emphasized this multiple times</w:t>
      </w:r>
    </w:p>
    <w:p w14:paraId="54896686" w14:textId="77777777" w:rsidR="0061320F" w:rsidRPr="0061320F" w:rsidRDefault="0061320F" w:rsidP="0061320F">
      <w:r w:rsidRPr="0061320F">
        <w:pict w14:anchorId="25E39476">
          <v:rect id="_x0000_i1027" style="width:0;height:1.5pt" o:hralign="center" o:hrstd="t" o:hr="t" fillcolor="#a0a0a0" stroked="f"/>
        </w:pict>
      </w:r>
    </w:p>
    <w:p w14:paraId="362F11F3" w14:textId="77777777" w:rsidR="0061320F" w:rsidRPr="0061320F" w:rsidRDefault="0061320F" w:rsidP="0061320F">
      <w:pPr>
        <w:rPr>
          <w:b/>
          <w:bCs/>
        </w:rPr>
      </w:pPr>
      <w:r w:rsidRPr="0061320F">
        <w:rPr>
          <w:b/>
          <w:bCs/>
        </w:rPr>
        <w:t>Your Competitive Position</w:t>
      </w:r>
    </w:p>
    <w:p w14:paraId="46D06700" w14:textId="77777777" w:rsidR="0061320F" w:rsidRPr="0061320F" w:rsidRDefault="0061320F" w:rsidP="0061320F">
      <w:r w:rsidRPr="0061320F">
        <w:rPr>
          <w:b/>
          <w:bCs/>
        </w:rPr>
        <w:t>Strong Alignments:</w:t>
      </w:r>
    </w:p>
    <w:p w14:paraId="440C4F08" w14:textId="77777777" w:rsidR="0061320F" w:rsidRPr="0061320F" w:rsidRDefault="0061320F" w:rsidP="0061320F">
      <w:pPr>
        <w:numPr>
          <w:ilvl w:val="0"/>
          <w:numId w:val="6"/>
        </w:numPr>
      </w:pPr>
      <w:r w:rsidRPr="0061320F">
        <w:rPr>
          <w:rFonts w:ascii="Segoe UI Emoji" w:hAnsi="Segoe UI Emoji" w:cs="Segoe UI Emoji"/>
        </w:rPr>
        <w:t>✅</w:t>
      </w:r>
      <w:r w:rsidRPr="0061320F">
        <w:t xml:space="preserve"> Medidata RAVE experience (</w:t>
      </w:r>
      <w:proofErr w:type="spellStart"/>
      <w:r w:rsidRPr="0061320F">
        <w:t>Nurix</w:t>
      </w:r>
      <w:proofErr w:type="spellEnd"/>
      <w:r w:rsidRPr="0061320F">
        <w:t xml:space="preserve">, </w:t>
      </w:r>
      <w:proofErr w:type="spellStart"/>
      <w:r w:rsidRPr="0061320F">
        <w:t>iMedidata</w:t>
      </w:r>
      <w:proofErr w:type="spellEnd"/>
      <w:r w:rsidRPr="0061320F">
        <w:t>)</w:t>
      </w:r>
    </w:p>
    <w:p w14:paraId="2740AC31" w14:textId="77777777" w:rsidR="0061320F" w:rsidRPr="0061320F" w:rsidRDefault="0061320F" w:rsidP="0061320F">
      <w:pPr>
        <w:numPr>
          <w:ilvl w:val="0"/>
          <w:numId w:val="6"/>
        </w:numPr>
      </w:pPr>
      <w:r w:rsidRPr="0061320F">
        <w:rPr>
          <w:rFonts w:ascii="Segoe UI Emoji" w:hAnsi="Segoe UI Emoji" w:cs="Segoe UI Emoji"/>
        </w:rPr>
        <w:t>✅</w:t>
      </w:r>
      <w:r w:rsidRPr="0061320F">
        <w:t xml:space="preserve"> ePRO integrations (</w:t>
      </w:r>
      <w:proofErr w:type="spellStart"/>
      <w:r w:rsidRPr="0061320F">
        <w:t>Nurix</w:t>
      </w:r>
      <w:proofErr w:type="spellEnd"/>
      <w:r w:rsidRPr="0061320F">
        <w:t xml:space="preserve">, Principia, </w:t>
      </w:r>
      <w:proofErr w:type="spellStart"/>
      <w:r w:rsidRPr="0061320F">
        <w:t>Acerta</w:t>
      </w:r>
      <w:proofErr w:type="spellEnd"/>
      <w:r w:rsidRPr="0061320F">
        <w:t>)</w:t>
      </w:r>
    </w:p>
    <w:p w14:paraId="771A95CF" w14:textId="77777777" w:rsidR="0061320F" w:rsidRPr="0061320F" w:rsidRDefault="0061320F" w:rsidP="0061320F">
      <w:pPr>
        <w:numPr>
          <w:ilvl w:val="0"/>
          <w:numId w:val="6"/>
        </w:numPr>
      </w:pPr>
      <w:r w:rsidRPr="0061320F">
        <w:rPr>
          <w:rFonts w:ascii="Segoe UI Emoji" w:hAnsi="Segoe UI Emoji" w:cs="Segoe UI Emoji"/>
        </w:rPr>
        <w:t>✅</w:t>
      </w:r>
      <w:r w:rsidRPr="0061320F">
        <w:t xml:space="preserve"> Data transfer management (every company on your resume)</w:t>
      </w:r>
    </w:p>
    <w:p w14:paraId="51F22760" w14:textId="77777777" w:rsidR="0061320F" w:rsidRPr="0061320F" w:rsidRDefault="0061320F" w:rsidP="0061320F">
      <w:pPr>
        <w:numPr>
          <w:ilvl w:val="0"/>
          <w:numId w:val="6"/>
        </w:numPr>
      </w:pPr>
      <w:r w:rsidRPr="0061320F">
        <w:rPr>
          <w:rFonts w:ascii="Segoe UI Emoji" w:hAnsi="Segoe UI Emoji" w:cs="Segoe UI Emoji"/>
        </w:rPr>
        <w:t>✅</w:t>
      </w:r>
      <w:r w:rsidRPr="0061320F">
        <w:t xml:space="preserve"> Aggressive biotech experience (</w:t>
      </w:r>
      <w:proofErr w:type="spellStart"/>
      <w:r w:rsidRPr="0061320F">
        <w:t>Nurix</w:t>
      </w:r>
      <w:proofErr w:type="spellEnd"/>
      <w:r w:rsidRPr="0061320F">
        <w:t xml:space="preserve">, Principia, </w:t>
      </w:r>
      <w:proofErr w:type="spellStart"/>
      <w:r w:rsidRPr="0061320F">
        <w:t>Acerta</w:t>
      </w:r>
      <w:proofErr w:type="spellEnd"/>
      <w:r w:rsidRPr="0061320F">
        <w:t xml:space="preserve">, </w:t>
      </w:r>
      <w:proofErr w:type="spellStart"/>
      <w:r w:rsidRPr="0061320F">
        <w:t>BeiGene</w:t>
      </w:r>
      <w:proofErr w:type="spellEnd"/>
      <w:r w:rsidRPr="0061320F">
        <w:t>)</w:t>
      </w:r>
    </w:p>
    <w:p w14:paraId="51DD6D68" w14:textId="77777777" w:rsidR="0061320F" w:rsidRPr="0061320F" w:rsidRDefault="0061320F" w:rsidP="0061320F">
      <w:pPr>
        <w:numPr>
          <w:ilvl w:val="0"/>
          <w:numId w:val="6"/>
        </w:numPr>
      </w:pPr>
      <w:r w:rsidRPr="0061320F">
        <w:rPr>
          <w:rFonts w:ascii="Segoe UI Emoji" w:hAnsi="Segoe UI Emoji" w:cs="Segoe UI Emoji"/>
        </w:rPr>
        <w:t>✅</w:t>
      </w:r>
      <w:r w:rsidRPr="0061320F">
        <w:t xml:space="preserve"> Manager-level leadership (</w:t>
      </w:r>
      <w:proofErr w:type="spellStart"/>
      <w:r w:rsidRPr="0061320F">
        <w:t>BeiGene</w:t>
      </w:r>
      <w:proofErr w:type="spellEnd"/>
      <w:r w:rsidRPr="0061320F">
        <w:t xml:space="preserve">, </w:t>
      </w:r>
      <w:proofErr w:type="spellStart"/>
      <w:r w:rsidRPr="0061320F">
        <w:t>Nurix</w:t>
      </w:r>
      <w:proofErr w:type="spellEnd"/>
      <w:r w:rsidRPr="0061320F">
        <w:t>)</w:t>
      </w:r>
    </w:p>
    <w:p w14:paraId="36BB1F53" w14:textId="77777777" w:rsidR="0061320F" w:rsidRPr="0061320F" w:rsidRDefault="0061320F" w:rsidP="0061320F">
      <w:pPr>
        <w:numPr>
          <w:ilvl w:val="0"/>
          <w:numId w:val="6"/>
        </w:numPr>
      </w:pPr>
      <w:r w:rsidRPr="0061320F">
        <w:rPr>
          <w:rFonts w:ascii="Segoe UI Emoji" w:hAnsi="Segoe UI Emoji" w:cs="Segoe UI Emoji"/>
        </w:rPr>
        <w:t>✅</w:t>
      </w:r>
      <w:r w:rsidRPr="0061320F">
        <w:t xml:space="preserve"> Location - San Mateo to South SF is 15 minutes</w:t>
      </w:r>
    </w:p>
    <w:p w14:paraId="43AD863F" w14:textId="77777777" w:rsidR="0061320F" w:rsidRPr="0061320F" w:rsidRDefault="0061320F" w:rsidP="0061320F">
      <w:pPr>
        <w:numPr>
          <w:ilvl w:val="0"/>
          <w:numId w:val="6"/>
        </w:numPr>
      </w:pPr>
      <w:r w:rsidRPr="0061320F">
        <w:rPr>
          <w:rFonts w:ascii="Segoe UI Emoji" w:hAnsi="Segoe UI Emoji" w:cs="Segoe UI Emoji"/>
        </w:rPr>
        <w:t>✅</w:t>
      </w:r>
      <w:r w:rsidRPr="0061320F">
        <w:t xml:space="preserve"> Immediate availability</w:t>
      </w:r>
    </w:p>
    <w:p w14:paraId="73040995" w14:textId="77777777" w:rsidR="0061320F" w:rsidRPr="0061320F" w:rsidRDefault="0061320F" w:rsidP="0061320F">
      <w:r w:rsidRPr="0061320F">
        <w:rPr>
          <w:b/>
          <w:bCs/>
        </w:rPr>
        <w:t>Address These Proactively:</w:t>
      </w:r>
    </w:p>
    <w:p w14:paraId="7CF08C24" w14:textId="77777777" w:rsidR="0061320F" w:rsidRPr="0061320F" w:rsidRDefault="0061320F" w:rsidP="0061320F">
      <w:pPr>
        <w:numPr>
          <w:ilvl w:val="0"/>
          <w:numId w:val="7"/>
        </w:numPr>
      </w:pPr>
      <w:r w:rsidRPr="0061320F">
        <w:t>If you don't have formal Medidata certification, acknowledge it and express willingness to pursue it</w:t>
      </w:r>
    </w:p>
    <w:p w14:paraId="333D3A63" w14:textId="77777777" w:rsidR="0061320F" w:rsidRPr="0061320F" w:rsidRDefault="0061320F" w:rsidP="0061320F">
      <w:pPr>
        <w:numPr>
          <w:ilvl w:val="0"/>
          <w:numId w:val="7"/>
        </w:numPr>
      </w:pPr>
      <w:r w:rsidRPr="0061320F">
        <w:t>If limited respiratory experience, lean on oncology/rare disease complexity</w:t>
      </w:r>
    </w:p>
    <w:p w14:paraId="4EF5C4CD" w14:textId="77777777" w:rsidR="0061320F" w:rsidRPr="0061320F" w:rsidRDefault="0061320F" w:rsidP="0061320F">
      <w:pPr>
        <w:numPr>
          <w:ilvl w:val="0"/>
          <w:numId w:val="7"/>
        </w:numPr>
      </w:pPr>
      <w:r w:rsidRPr="0061320F">
        <w:t>Make sure she knows you're fully on board with heavy onsite presence</w:t>
      </w:r>
    </w:p>
    <w:p w14:paraId="458BC856" w14:textId="77777777" w:rsidR="0061320F" w:rsidRPr="0061320F" w:rsidRDefault="0061320F" w:rsidP="0061320F">
      <w:r w:rsidRPr="0061320F">
        <w:pict w14:anchorId="26C32A04">
          <v:rect id="_x0000_i1028" style="width:0;height:1.5pt" o:hralign="center" o:hrstd="t" o:hr="t" fillcolor="#a0a0a0" stroked="f"/>
        </w:pict>
      </w:r>
    </w:p>
    <w:p w14:paraId="1E91593F" w14:textId="77777777" w:rsidR="0061320F" w:rsidRPr="0061320F" w:rsidRDefault="0061320F" w:rsidP="0061320F">
      <w:pPr>
        <w:rPr>
          <w:b/>
          <w:bCs/>
        </w:rPr>
      </w:pPr>
      <w:r w:rsidRPr="0061320F">
        <w:rPr>
          <w:rFonts w:ascii="Segoe UI Emoji" w:hAnsi="Segoe UI Emoji" w:cs="Segoe UI Emoji"/>
          <w:b/>
          <w:bCs/>
        </w:rPr>
        <w:t>🔥</w:t>
      </w:r>
      <w:r w:rsidRPr="0061320F">
        <w:rPr>
          <w:b/>
          <w:bCs/>
        </w:rPr>
        <w:t xml:space="preserve"> CRITICAL INTEL: What Briana Actually Cares About</w:t>
      </w:r>
    </w:p>
    <w:p w14:paraId="49197CBC" w14:textId="77777777" w:rsidR="0061320F" w:rsidRPr="0061320F" w:rsidRDefault="0061320F" w:rsidP="0061320F">
      <w:r w:rsidRPr="0061320F">
        <w:lastRenderedPageBreak/>
        <w:t>I reviewed a candidate evaluation form Briana completed for a similar role. This shows exactly what she's screening for.</w:t>
      </w:r>
    </w:p>
    <w:p w14:paraId="71D310A2" w14:textId="77777777" w:rsidR="0061320F" w:rsidRPr="0061320F" w:rsidRDefault="0061320F" w:rsidP="0061320F">
      <w:pPr>
        <w:rPr>
          <w:b/>
          <w:bCs/>
        </w:rPr>
      </w:pPr>
      <w:r w:rsidRPr="0061320F">
        <w:rPr>
          <w:b/>
          <w:bCs/>
        </w:rPr>
        <w:t xml:space="preserve">What Sank </w:t>
      </w:r>
      <w:proofErr w:type="gramStart"/>
      <w:r w:rsidRPr="0061320F">
        <w:rPr>
          <w:b/>
          <w:bCs/>
        </w:rPr>
        <w:t>The</w:t>
      </w:r>
      <w:proofErr w:type="gramEnd"/>
      <w:r w:rsidRPr="0061320F">
        <w:rPr>
          <w:b/>
          <w:bCs/>
        </w:rPr>
        <w:t xml:space="preserve"> Last Candidate</w:t>
      </w:r>
    </w:p>
    <w:p w14:paraId="49321CF9" w14:textId="77777777" w:rsidR="0061320F" w:rsidRPr="0061320F" w:rsidRDefault="0061320F" w:rsidP="0061320F">
      <w:r w:rsidRPr="0061320F">
        <w:t xml:space="preserve">Briana's concern (her words): </w:t>
      </w:r>
      <w:r w:rsidRPr="0061320F">
        <w:rPr>
          <w:i/>
          <w:iCs/>
        </w:rPr>
        <w:t xml:space="preserve">"Was a tad concerned she may struggle running the data review meeting aspect of the process. We need someone who can </w:t>
      </w:r>
      <w:r w:rsidRPr="0061320F">
        <w:rPr>
          <w:b/>
          <w:bCs/>
          <w:i/>
          <w:iCs/>
        </w:rPr>
        <w:t>manage the meeting, keep folks on task, and also offer recommendations for solutions.</w:t>
      </w:r>
      <w:r w:rsidRPr="0061320F">
        <w:rPr>
          <w:i/>
          <w:iCs/>
        </w:rPr>
        <w:t>"</w:t>
      </w:r>
    </w:p>
    <w:p w14:paraId="228E5BB1" w14:textId="77777777" w:rsidR="0061320F" w:rsidRPr="0061320F" w:rsidRDefault="0061320F" w:rsidP="0061320F">
      <w:r w:rsidRPr="0061320F">
        <w:t xml:space="preserve">Her final verdict (rated candidate a "3"): </w:t>
      </w:r>
      <w:r w:rsidRPr="0061320F">
        <w:rPr>
          <w:i/>
          <w:iCs/>
        </w:rPr>
        <w:t xml:space="preserve">"I am apprehensive she will be successful in </w:t>
      </w:r>
      <w:r w:rsidRPr="0061320F">
        <w:rPr>
          <w:b/>
          <w:bCs/>
          <w:i/>
          <w:iCs/>
        </w:rPr>
        <w:t>evolving process and managing cross-functional team meeting component.</w:t>
      </w:r>
      <w:r w:rsidRPr="0061320F">
        <w:rPr>
          <w:i/>
          <w:iCs/>
        </w:rPr>
        <w:t>"</w:t>
      </w:r>
    </w:p>
    <w:p w14:paraId="4A6069F8" w14:textId="77777777" w:rsidR="0061320F" w:rsidRPr="0061320F" w:rsidRDefault="0061320F" w:rsidP="0061320F">
      <w:pPr>
        <w:rPr>
          <w:b/>
          <w:bCs/>
        </w:rPr>
      </w:pPr>
      <w:r w:rsidRPr="0061320F">
        <w:rPr>
          <w:b/>
          <w:bCs/>
        </w:rPr>
        <w:t>What You Must Demonstrate</w:t>
      </w:r>
    </w:p>
    <w:p w14:paraId="6FCE32AC" w14:textId="77777777" w:rsidR="0061320F" w:rsidRPr="0061320F" w:rsidRDefault="0061320F" w:rsidP="0061320F">
      <w:r w:rsidRPr="0061320F">
        <w:t>Briana needs to see that you can:</w:t>
      </w:r>
    </w:p>
    <w:p w14:paraId="547AD9AF" w14:textId="77777777" w:rsidR="0061320F" w:rsidRPr="0061320F" w:rsidRDefault="0061320F" w:rsidP="0061320F">
      <w:pPr>
        <w:numPr>
          <w:ilvl w:val="0"/>
          <w:numId w:val="8"/>
        </w:numPr>
      </w:pPr>
      <w:r w:rsidRPr="0061320F">
        <w:rPr>
          <w:b/>
          <w:bCs/>
        </w:rPr>
        <w:t>Lead data review meetings</w:t>
      </w:r>
      <w:r w:rsidRPr="0061320F">
        <w:t xml:space="preserve"> (not just attend them)</w:t>
      </w:r>
    </w:p>
    <w:p w14:paraId="07FDE951" w14:textId="77777777" w:rsidR="0061320F" w:rsidRPr="0061320F" w:rsidRDefault="0061320F" w:rsidP="0061320F">
      <w:pPr>
        <w:numPr>
          <w:ilvl w:val="0"/>
          <w:numId w:val="8"/>
        </w:numPr>
      </w:pPr>
      <w:r w:rsidRPr="0061320F">
        <w:rPr>
          <w:b/>
          <w:bCs/>
        </w:rPr>
        <w:t>Drive decisions and keep meetings on track</w:t>
      </w:r>
    </w:p>
    <w:p w14:paraId="32EC7AA1" w14:textId="77777777" w:rsidR="0061320F" w:rsidRPr="0061320F" w:rsidRDefault="0061320F" w:rsidP="0061320F">
      <w:pPr>
        <w:numPr>
          <w:ilvl w:val="0"/>
          <w:numId w:val="8"/>
        </w:numPr>
      </w:pPr>
      <w:r w:rsidRPr="0061320F">
        <w:rPr>
          <w:b/>
          <w:bCs/>
        </w:rPr>
        <w:t>Offer real-time recommendations and solutions</w:t>
      </w:r>
    </w:p>
    <w:p w14:paraId="352940CA" w14:textId="77777777" w:rsidR="0061320F" w:rsidRPr="0061320F" w:rsidRDefault="0061320F" w:rsidP="0061320F">
      <w:pPr>
        <w:numPr>
          <w:ilvl w:val="0"/>
          <w:numId w:val="8"/>
        </w:numPr>
      </w:pPr>
      <w:proofErr w:type="gramStart"/>
      <w:r w:rsidRPr="0061320F">
        <w:rPr>
          <w:b/>
          <w:bCs/>
        </w:rPr>
        <w:t>Evolve</w:t>
      </w:r>
      <w:proofErr w:type="gramEnd"/>
      <w:r w:rsidRPr="0061320F">
        <w:rPr>
          <w:b/>
          <w:bCs/>
        </w:rPr>
        <w:t xml:space="preserve"> processes based on experience</w:t>
      </w:r>
    </w:p>
    <w:p w14:paraId="0AA7581B" w14:textId="77777777" w:rsidR="0061320F" w:rsidRPr="0061320F" w:rsidRDefault="0061320F" w:rsidP="0061320F">
      <w:r w:rsidRPr="0061320F">
        <w:t>She doesn't want a technical executor. She wants a strategic leader who can manage cross-functional meetings and drive outcomes.</w:t>
      </w:r>
    </w:p>
    <w:p w14:paraId="50EBCBAA" w14:textId="77777777" w:rsidR="0061320F" w:rsidRPr="0061320F" w:rsidRDefault="0061320F" w:rsidP="0061320F">
      <w:r w:rsidRPr="0061320F">
        <w:pict w14:anchorId="282FA94E">
          <v:rect id="_x0000_i1029" style="width:0;height:1.5pt" o:hralign="center" o:hrstd="t" o:hr="t" fillcolor="#a0a0a0" stroked="f"/>
        </w:pict>
      </w:r>
    </w:p>
    <w:p w14:paraId="00F11A05" w14:textId="77777777" w:rsidR="0061320F" w:rsidRPr="0061320F" w:rsidRDefault="0061320F" w:rsidP="0061320F">
      <w:pPr>
        <w:rPr>
          <w:b/>
          <w:bCs/>
        </w:rPr>
      </w:pPr>
      <w:r w:rsidRPr="0061320F">
        <w:rPr>
          <w:b/>
          <w:bCs/>
        </w:rPr>
        <w:t>30-Minute Game Plan</w:t>
      </w:r>
    </w:p>
    <w:p w14:paraId="3C7FDC73" w14:textId="77777777" w:rsidR="0061320F" w:rsidRPr="0061320F" w:rsidRDefault="0061320F" w:rsidP="0061320F">
      <w:r w:rsidRPr="0061320F">
        <w:rPr>
          <w:b/>
          <w:bCs/>
        </w:rPr>
        <w:t>Suggested Time Allocation:</w:t>
      </w:r>
    </w:p>
    <w:p w14:paraId="10390F2F" w14:textId="77777777" w:rsidR="0061320F" w:rsidRPr="0061320F" w:rsidRDefault="0061320F" w:rsidP="0061320F">
      <w:r w:rsidRPr="0061320F">
        <w:t>Minutes 1-3: Your opening</w:t>
      </w:r>
      <w:r w:rsidRPr="0061320F">
        <w:br/>
        <w:t>Minutes 4-12: Her questions</w:t>
      </w:r>
      <w:r w:rsidRPr="0061320F">
        <w:br/>
        <w:t>Minutes 13-25: Your questions (flip the script, show strategic thinking)</w:t>
      </w:r>
      <w:r w:rsidRPr="0061320F">
        <w:br/>
        <w:t>Minutes 26-30: Strong close</w:t>
      </w:r>
    </w:p>
    <w:p w14:paraId="78083020" w14:textId="77777777" w:rsidR="0061320F" w:rsidRPr="0061320F" w:rsidRDefault="0061320F" w:rsidP="0061320F">
      <w:r w:rsidRPr="0061320F">
        <w:pict w14:anchorId="477EE49C">
          <v:rect id="_x0000_i1030" style="width:0;height:1.5pt" o:hralign="center" o:hrstd="t" o:hr="t" fillcolor="#a0a0a0" stroked="f"/>
        </w:pict>
      </w:r>
    </w:p>
    <w:p w14:paraId="6D2B2259" w14:textId="77777777" w:rsidR="0061320F" w:rsidRPr="0061320F" w:rsidRDefault="0061320F" w:rsidP="0061320F">
      <w:pPr>
        <w:rPr>
          <w:b/>
          <w:bCs/>
        </w:rPr>
      </w:pPr>
      <w:r w:rsidRPr="0061320F">
        <w:rPr>
          <w:b/>
          <w:bCs/>
        </w:rPr>
        <w:t>Your Opening (When She Says "Tell Me About Yourself")</w:t>
      </w:r>
    </w:p>
    <w:p w14:paraId="2AD1B1BC" w14:textId="77777777" w:rsidR="0061320F" w:rsidRPr="0061320F" w:rsidRDefault="0061320F" w:rsidP="0061320F">
      <w:r w:rsidRPr="0061320F">
        <w:rPr>
          <w:b/>
          <w:bCs/>
        </w:rPr>
        <w:t>Suggested Structure - Keep it to 2 minutes:</w:t>
      </w:r>
    </w:p>
    <w:p w14:paraId="499C4772" w14:textId="77777777" w:rsidR="0061320F" w:rsidRPr="0061320F" w:rsidRDefault="0061320F" w:rsidP="0061320F">
      <w:r w:rsidRPr="0061320F">
        <w:t xml:space="preserve">Start with your years of experience and progression, then hit recent relevant work at </w:t>
      </w:r>
      <w:proofErr w:type="spellStart"/>
      <w:r w:rsidRPr="0061320F">
        <w:t>Nurix</w:t>
      </w:r>
      <w:proofErr w:type="spellEnd"/>
      <w:r w:rsidRPr="0061320F">
        <w:t>. Emphasize end-to-end ownership, EDC builds, CRO management, and cross-functional leadership. Mention your technical platforms (Medidata RAVE, ePRO integrations) and therapeutic areas (oncology, rare disease).</w:t>
      </w:r>
    </w:p>
    <w:p w14:paraId="0B6DCB91" w14:textId="77777777" w:rsidR="0061320F" w:rsidRPr="0061320F" w:rsidRDefault="0061320F" w:rsidP="0061320F">
      <w:r w:rsidRPr="0061320F">
        <w:t>Close by connecting to this role: the scope of leading CDM for a large respiratory study with aggressive timelines is exactly where you thrive. Emphasize you're comfortable operating independently, managing vendors, and collaborating with cross-functional teams. Note that you're local and fully on board with an onsite-collaborative model.</w:t>
      </w:r>
    </w:p>
    <w:p w14:paraId="0E27236A" w14:textId="77777777" w:rsidR="0061320F" w:rsidRPr="0061320F" w:rsidRDefault="0061320F" w:rsidP="0061320F">
      <w:r w:rsidRPr="0061320F">
        <w:rPr>
          <w:b/>
          <w:bCs/>
        </w:rPr>
        <w:lastRenderedPageBreak/>
        <w:t>Key themes to weave in:</w:t>
      </w:r>
    </w:p>
    <w:p w14:paraId="0E8653A8" w14:textId="77777777" w:rsidR="0061320F" w:rsidRPr="0061320F" w:rsidRDefault="0061320F" w:rsidP="0061320F">
      <w:pPr>
        <w:numPr>
          <w:ilvl w:val="0"/>
          <w:numId w:val="9"/>
        </w:numPr>
      </w:pPr>
      <w:r w:rsidRPr="0061320F">
        <w:t>"End-to-end ownership"</w:t>
      </w:r>
    </w:p>
    <w:p w14:paraId="524405B5" w14:textId="77777777" w:rsidR="0061320F" w:rsidRPr="0061320F" w:rsidRDefault="0061320F" w:rsidP="0061320F">
      <w:pPr>
        <w:numPr>
          <w:ilvl w:val="0"/>
          <w:numId w:val="9"/>
        </w:numPr>
      </w:pPr>
      <w:r w:rsidRPr="0061320F">
        <w:t>"Independent leadership"</w:t>
      </w:r>
    </w:p>
    <w:p w14:paraId="169BDB01" w14:textId="77777777" w:rsidR="0061320F" w:rsidRPr="0061320F" w:rsidRDefault="0061320F" w:rsidP="0061320F">
      <w:pPr>
        <w:numPr>
          <w:ilvl w:val="0"/>
          <w:numId w:val="9"/>
        </w:numPr>
      </w:pPr>
      <w:r w:rsidRPr="0061320F">
        <w:t>"Cross-functional collaboration"</w:t>
      </w:r>
    </w:p>
    <w:p w14:paraId="742D7E91" w14:textId="77777777" w:rsidR="0061320F" w:rsidRPr="0061320F" w:rsidRDefault="0061320F" w:rsidP="0061320F">
      <w:pPr>
        <w:numPr>
          <w:ilvl w:val="0"/>
          <w:numId w:val="9"/>
        </w:numPr>
      </w:pPr>
      <w:r w:rsidRPr="0061320F">
        <w:t>"Aggressive timelines"</w:t>
      </w:r>
    </w:p>
    <w:p w14:paraId="105D6C47" w14:textId="77777777" w:rsidR="0061320F" w:rsidRPr="0061320F" w:rsidRDefault="0061320F" w:rsidP="0061320F">
      <w:pPr>
        <w:numPr>
          <w:ilvl w:val="0"/>
          <w:numId w:val="9"/>
        </w:numPr>
      </w:pPr>
      <w:r w:rsidRPr="0061320F">
        <w:t>"Local and available immediately"</w:t>
      </w:r>
    </w:p>
    <w:p w14:paraId="6B0F8CF9" w14:textId="77777777" w:rsidR="0061320F" w:rsidRPr="0061320F" w:rsidRDefault="0061320F" w:rsidP="0061320F">
      <w:r w:rsidRPr="0061320F">
        <w:pict w14:anchorId="6A151541">
          <v:rect id="_x0000_i1031" style="width:0;height:1.5pt" o:hralign="center" o:hrstd="t" o:hr="t" fillcolor="#a0a0a0" stroked="f"/>
        </w:pict>
      </w:r>
    </w:p>
    <w:p w14:paraId="4EA01A9A" w14:textId="77777777" w:rsidR="0061320F" w:rsidRPr="0061320F" w:rsidRDefault="0061320F" w:rsidP="0061320F">
      <w:pPr>
        <w:rPr>
          <w:b/>
          <w:bCs/>
        </w:rPr>
      </w:pPr>
      <w:r w:rsidRPr="0061320F">
        <w:rPr>
          <w:b/>
          <w:bCs/>
        </w:rPr>
        <w:t>Potential Questions &amp; Suggested Approaches</w:t>
      </w:r>
    </w:p>
    <w:p w14:paraId="6F296062" w14:textId="77777777" w:rsidR="0061320F" w:rsidRPr="0061320F" w:rsidRDefault="0061320F" w:rsidP="0061320F">
      <w:r w:rsidRPr="0061320F">
        <w:t>I don't know what she'll ask, but based on the role requirements and her evaluation criteria, here are likely areas of focus:</w:t>
      </w:r>
    </w:p>
    <w:p w14:paraId="216372A9" w14:textId="77777777" w:rsidR="0061320F" w:rsidRPr="0061320F" w:rsidRDefault="0061320F" w:rsidP="0061320F">
      <w:r w:rsidRPr="0061320F">
        <w:pict w14:anchorId="45DD3D9F">
          <v:rect id="_x0000_i1032" style="width:0;height:1.5pt" o:hralign="center" o:hrstd="t" o:hr="t" fillcolor="#a0a0a0" stroked="f"/>
        </w:pict>
      </w:r>
    </w:p>
    <w:p w14:paraId="7F3275F6" w14:textId="77777777" w:rsidR="0061320F" w:rsidRPr="0061320F" w:rsidRDefault="0061320F" w:rsidP="0061320F">
      <w:pPr>
        <w:rPr>
          <w:b/>
          <w:bCs/>
        </w:rPr>
      </w:pPr>
      <w:r w:rsidRPr="0061320F">
        <w:rPr>
          <w:b/>
          <w:bCs/>
        </w:rPr>
        <w:t>Likely Question Area 1: Medidata RAVE Build Experience</w:t>
      </w:r>
    </w:p>
    <w:p w14:paraId="4DE463E4" w14:textId="77777777" w:rsidR="0061320F" w:rsidRPr="0061320F" w:rsidRDefault="0061320F" w:rsidP="0061320F">
      <w:r w:rsidRPr="0061320F">
        <w:rPr>
          <w:b/>
          <w:bCs/>
        </w:rPr>
        <w:t>What she's probing for</w:t>
      </w:r>
      <w:r w:rsidRPr="0061320F">
        <w:t xml:space="preserve">: Can you </w:t>
      </w:r>
      <w:proofErr w:type="gramStart"/>
      <w:r w:rsidRPr="0061320F">
        <w:t>actually build</w:t>
      </w:r>
      <w:proofErr w:type="gramEnd"/>
      <w:r w:rsidRPr="0061320F">
        <w:t xml:space="preserve"> EDC systems independently, or just use them?</w:t>
      </w:r>
    </w:p>
    <w:p w14:paraId="4DD8EFAE" w14:textId="77777777" w:rsidR="0061320F" w:rsidRPr="0061320F" w:rsidRDefault="0061320F" w:rsidP="0061320F">
      <w:r w:rsidRPr="0061320F">
        <w:rPr>
          <w:b/>
          <w:bCs/>
        </w:rPr>
        <w:t>Suggested approach</w:t>
      </w:r>
      <w:r w:rsidRPr="0061320F">
        <w:t xml:space="preserve">: Walk through a specific example from </w:t>
      </w:r>
      <w:proofErr w:type="spellStart"/>
      <w:r w:rsidRPr="0061320F">
        <w:t>Nurix</w:t>
      </w:r>
      <w:proofErr w:type="spellEnd"/>
      <w:r w:rsidRPr="0061320F">
        <w:t xml:space="preserve"> where you led eCRF development from scratch. Cover: collaborating with clinical scientists and biostatistics to understand requirements, designing forms, configuring visit logic and edit checks, and leading UAT. Mention specific deliverables like eCRF completion guidelines, validation specs, and annotated CRFs.</w:t>
      </w:r>
    </w:p>
    <w:p w14:paraId="166FB57D" w14:textId="77777777" w:rsidR="0061320F" w:rsidRPr="0061320F" w:rsidRDefault="0061320F" w:rsidP="0061320F">
      <w:r w:rsidRPr="0061320F">
        <w:t>If you're not formally certified, address it: "I have extensive hands-on build experience but haven't pursued formal certification yet - happy to do so if that's a priority."</w:t>
      </w:r>
    </w:p>
    <w:p w14:paraId="569236A1" w14:textId="77777777" w:rsidR="0061320F" w:rsidRPr="0061320F" w:rsidRDefault="0061320F" w:rsidP="0061320F">
      <w:r w:rsidRPr="0061320F">
        <w:pict w14:anchorId="5391E2E3">
          <v:rect id="_x0000_i1033" style="width:0;height:1.5pt" o:hralign="center" o:hrstd="t" o:hr="t" fillcolor="#a0a0a0" stroked="f"/>
        </w:pict>
      </w:r>
    </w:p>
    <w:p w14:paraId="42469D7F" w14:textId="77777777" w:rsidR="0061320F" w:rsidRPr="0061320F" w:rsidRDefault="0061320F" w:rsidP="0061320F">
      <w:pPr>
        <w:rPr>
          <w:b/>
          <w:bCs/>
        </w:rPr>
      </w:pPr>
      <w:r w:rsidRPr="0061320F">
        <w:rPr>
          <w:b/>
          <w:bCs/>
        </w:rPr>
        <w:t>Likely Question Area 2: Integration &amp; Data Transfer Experience</w:t>
      </w:r>
    </w:p>
    <w:p w14:paraId="2A14F744" w14:textId="77777777" w:rsidR="0061320F" w:rsidRPr="0061320F" w:rsidRDefault="0061320F" w:rsidP="0061320F">
      <w:r w:rsidRPr="0061320F">
        <w:rPr>
          <w:b/>
          <w:bCs/>
        </w:rPr>
        <w:t>What she's probing for</w:t>
      </w:r>
      <w:r w:rsidRPr="0061320F">
        <w:t>: Can you coordinate complex data flows between multiple systems?</w:t>
      </w:r>
    </w:p>
    <w:p w14:paraId="015EB549" w14:textId="77777777" w:rsidR="0061320F" w:rsidRPr="0061320F" w:rsidRDefault="0061320F" w:rsidP="0061320F">
      <w:r w:rsidRPr="0061320F">
        <w:rPr>
          <w:b/>
          <w:bCs/>
        </w:rPr>
        <w:t>Suggested approach</w:t>
      </w:r>
      <w:r w:rsidRPr="0061320F">
        <w:t xml:space="preserve">: Reference specific integrations you've managed - ePRO systems at </w:t>
      </w:r>
      <w:proofErr w:type="spellStart"/>
      <w:r w:rsidRPr="0061320F">
        <w:t>Nurix</w:t>
      </w:r>
      <w:proofErr w:type="spellEnd"/>
      <w:r w:rsidRPr="0061320F">
        <w:t>/Principia/</w:t>
      </w:r>
      <w:proofErr w:type="spellStart"/>
      <w:r w:rsidRPr="0061320F">
        <w:t>Acerta</w:t>
      </w:r>
      <w:proofErr w:type="spellEnd"/>
      <w:r w:rsidRPr="0061320F">
        <w:t>, lab data, imaging data. Explain your process: establishing clear data transfer agreements upfront, defining file formats and reconciliation requirements, scheduling regular vendor check-ins, and validating data quality immediately rather than waiting for database lock.</w:t>
      </w:r>
    </w:p>
    <w:p w14:paraId="295D733C" w14:textId="77777777" w:rsidR="0061320F" w:rsidRPr="0061320F" w:rsidRDefault="0061320F" w:rsidP="0061320F">
      <w:r w:rsidRPr="0061320F">
        <w:t xml:space="preserve">Give an example like: "At </w:t>
      </w:r>
      <w:proofErr w:type="spellStart"/>
      <w:r w:rsidRPr="0061320F">
        <w:t>BeiGene</w:t>
      </w:r>
      <w:proofErr w:type="spellEnd"/>
      <w:r w:rsidRPr="0061320F">
        <w:t>, I created a master data transfer tracker the entire study team could reference to know status on all external deliverables."</w:t>
      </w:r>
    </w:p>
    <w:p w14:paraId="011A83BE" w14:textId="77777777" w:rsidR="0061320F" w:rsidRPr="0061320F" w:rsidRDefault="0061320F" w:rsidP="0061320F">
      <w:r w:rsidRPr="0061320F">
        <w:pict w14:anchorId="1EBA0E69">
          <v:rect id="_x0000_i1034" style="width:0;height:1.5pt" o:hralign="center" o:hrstd="t" o:hr="t" fillcolor="#a0a0a0" stroked="f"/>
        </w:pict>
      </w:r>
    </w:p>
    <w:p w14:paraId="713CBED0" w14:textId="77777777" w:rsidR="0061320F" w:rsidRPr="0061320F" w:rsidRDefault="0061320F" w:rsidP="0061320F">
      <w:pPr>
        <w:rPr>
          <w:b/>
          <w:bCs/>
        </w:rPr>
      </w:pPr>
      <w:r w:rsidRPr="0061320F">
        <w:rPr>
          <w:b/>
          <w:bCs/>
        </w:rPr>
        <w:t>Likely Question Area 3: Managing Competing Priorities</w:t>
      </w:r>
    </w:p>
    <w:p w14:paraId="42712F42" w14:textId="77777777" w:rsidR="0061320F" w:rsidRPr="0061320F" w:rsidRDefault="0061320F" w:rsidP="0061320F">
      <w:r w:rsidRPr="0061320F">
        <w:rPr>
          <w:b/>
          <w:bCs/>
        </w:rPr>
        <w:t>What she's probing for</w:t>
      </w:r>
      <w:r w:rsidRPr="0061320F">
        <w:t>: Can you handle aggressive timelines without sacrificing quality?</w:t>
      </w:r>
    </w:p>
    <w:p w14:paraId="0B2EBDCA" w14:textId="77777777" w:rsidR="0061320F" w:rsidRPr="0061320F" w:rsidRDefault="0061320F" w:rsidP="0061320F">
      <w:r w:rsidRPr="0061320F">
        <w:rPr>
          <w:b/>
          <w:bCs/>
        </w:rPr>
        <w:lastRenderedPageBreak/>
        <w:t>Suggested approach</w:t>
      </w:r>
      <w:r w:rsidRPr="0061320F">
        <w:t xml:space="preserve">: Reference managing 3 concurrent studies at </w:t>
      </w:r>
      <w:proofErr w:type="spellStart"/>
      <w:r w:rsidRPr="0061320F">
        <w:t>Nurix</w:t>
      </w:r>
      <w:proofErr w:type="spellEnd"/>
      <w:r w:rsidRPr="0061320F">
        <w:t xml:space="preserve"> with overlapping milestones. Explain how you prioritized based on critical path impact and regulatory risk. Describe creating master timelines, holding weekly prioritization meetings with stakeholders, and presenting trade-offs transparently rather than just saying "no."</w:t>
      </w:r>
    </w:p>
    <w:p w14:paraId="1B339473" w14:textId="77777777" w:rsidR="0061320F" w:rsidRPr="0061320F" w:rsidRDefault="0061320F" w:rsidP="0061320F">
      <w:r w:rsidRPr="0061320F">
        <w:t xml:space="preserve">Example: "When clinical ops pushed for an early database lock, I assessed the risk - we had unresolved SAE reconciliations. I presented options: lock now with potential protocol </w:t>
      </w:r>
      <w:proofErr w:type="gramStart"/>
      <w:r w:rsidRPr="0061320F">
        <w:t>deviations, or</w:t>
      </w:r>
      <w:proofErr w:type="gramEnd"/>
      <w:r w:rsidRPr="0061320F">
        <w:t xml:space="preserve"> delay 48 hours for a clean dataset. They chose the delay."</w:t>
      </w:r>
    </w:p>
    <w:p w14:paraId="24D2BDBF" w14:textId="77777777" w:rsidR="0061320F" w:rsidRPr="0061320F" w:rsidRDefault="0061320F" w:rsidP="0061320F">
      <w:r w:rsidRPr="0061320F">
        <w:pict w14:anchorId="62C793DB">
          <v:rect id="_x0000_i1035" style="width:0;height:1.5pt" o:hralign="center" o:hrstd="t" o:hr="t" fillcolor="#a0a0a0" stroked="f"/>
        </w:pict>
      </w:r>
    </w:p>
    <w:p w14:paraId="43C6042E" w14:textId="77777777" w:rsidR="0061320F" w:rsidRPr="0061320F" w:rsidRDefault="0061320F" w:rsidP="0061320F">
      <w:pPr>
        <w:rPr>
          <w:b/>
          <w:bCs/>
        </w:rPr>
      </w:pPr>
      <w:r w:rsidRPr="0061320F">
        <w:rPr>
          <w:b/>
          <w:bCs/>
        </w:rPr>
        <w:t>Likely Question Area 4: Stakeholder Communication &amp; Presenting</w:t>
      </w:r>
    </w:p>
    <w:p w14:paraId="1E9B309B" w14:textId="77777777" w:rsidR="0061320F" w:rsidRPr="0061320F" w:rsidRDefault="0061320F" w:rsidP="0061320F">
      <w:r w:rsidRPr="0061320F">
        <w:rPr>
          <w:b/>
          <w:bCs/>
        </w:rPr>
        <w:t>What she's probing for</w:t>
      </w:r>
      <w:r w:rsidRPr="0061320F">
        <w:t>: Can you translate technical DM concepts for non-DM audiences?</w:t>
      </w:r>
    </w:p>
    <w:p w14:paraId="42A46042" w14:textId="77777777" w:rsidR="0061320F" w:rsidRPr="0061320F" w:rsidRDefault="0061320F" w:rsidP="0061320F">
      <w:r w:rsidRPr="0061320F">
        <w:rPr>
          <w:b/>
          <w:bCs/>
        </w:rPr>
        <w:t>Suggested approach</w:t>
      </w:r>
      <w:r w:rsidRPr="0061320F">
        <w:t>: Explain that you tailor communication based on audience. For clinical ops or PIs, focus on impact - how does this affect site burden or timelines? For biostatistics or regulatory, you can get more technical.</w:t>
      </w:r>
    </w:p>
    <w:p w14:paraId="370D956D" w14:textId="77777777" w:rsidR="0061320F" w:rsidRPr="0061320F" w:rsidRDefault="0061320F" w:rsidP="0061320F">
      <w:r w:rsidRPr="0061320F">
        <w:t xml:space="preserve">Give example: "When I needed to justify UAT time at </w:t>
      </w:r>
      <w:proofErr w:type="spellStart"/>
      <w:r w:rsidRPr="0061320F">
        <w:t>Nurix</w:t>
      </w:r>
      <w:proofErr w:type="spellEnd"/>
      <w:r w:rsidRPr="0061320F">
        <w:t xml:space="preserve">, I didn't say 'we need more testing' - I explained: 'If we skip thorough UAT, sites will encounter errors during patient visits, creating query backlogs that push database lock out by 6 weeks. Two weeks now </w:t>
      </w:r>
      <w:proofErr w:type="gramStart"/>
      <w:r w:rsidRPr="0061320F">
        <w:t>saves</w:t>
      </w:r>
      <w:proofErr w:type="gramEnd"/>
      <w:r w:rsidRPr="0061320F">
        <w:t xml:space="preserve"> six weeks later.'"</w:t>
      </w:r>
    </w:p>
    <w:p w14:paraId="1F2A3B16" w14:textId="77777777" w:rsidR="0061320F" w:rsidRPr="0061320F" w:rsidRDefault="0061320F" w:rsidP="0061320F">
      <w:r w:rsidRPr="0061320F">
        <w:t>Mention using visuals - dashboards, one-pagers showing data cleaning progress, metrics that help stakeholders understand status without interpreting raw data.</w:t>
      </w:r>
    </w:p>
    <w:p w14:paraId="32296F38" w14:textId="77777777" w:rsidR="0061320F" w:rsidRPr="0061320F" w:rsidRDefault="0061320F" w:rsidP="0061320F">
      <w:r w:rsidRPr="0061320F">
        <w:pict w14:anchorId="1D801DDD">
          <v:rect id="_x0000_i1036" style="width:0;height:1.5pt" o:hralign="center" o:hrstd="t" o:hr="t" fillcolor="#a0a0a0" stroked="f"/>
        </w:pict>
      </w:r>
    </w:p>
    <w:p w14:paraId="7A9C81F8" w14:textId="77777777" w:rsidR="0061320F" w:rsidRPr="0061320F" w:rsidRDefault="0061320F" w:rsidP="0061320F">
      <w:pPr>
        <w:rPr>
          <w:b/>
          <w:bCs/>
        </w:rPr>
      </w:pPr>
      <w:r w:rsidRPr="0061320F">
        <w:rPr>
          <w:b/>
          <w:bCs/>
        </w:rPr>
        <w:t>Likely Question Area 5: Influencing Without Authority</w:t>
      </w:r>
    </w:p>
    <w:p w14:paraId="613303FF" w14:textId="77777777" w:rsidR="0061320F" w:rsidRPr="0061320F" w:rsidRDefault="0061320F" w:rsidP="0061320F">
      <w:r w:rsidRPr="0061320F">
        <w:rPr>
          <w:b/>
          <w:bCs/>
        </w:rPr>
        <w:t>What she's probing for</w:t>
      </w:r>
      <w:r w:rsidRPr="0061320F">
        <w:t>: Can you get stakeholders to make the right decision even when they initially disagree?</w:t>
      </w:r>
    </w:p>
    <w:p w14:paraId="7D2D460B" w14:textId="77777777" w:rsidR="0061320F" w:rsidRPr="0061320F" w:rsidRDefault="0061320F" w:rsidP="0061320F">
      <w:r w:rsidRPr="0061320F">
        <w:rPr>
          <w:b/>
          <w:bCs/>
        </w:rPr>
        <w:t>Suggested approach (use STAR format)</w:t>
      </w:r>
      <w:r w:rsidRPr="0061320F">
        <w:t>:</w:t>
      </w:r>
    </w:p>
    <w:p w14:paraId="4CE5103A" w14:textId="77777777" w:rsidR="0061320F" w:rsidRPr="0061320F" w:rsidRDefault="0061320F" w:rsidP="0061320F">
      <w:r w:rsidRPr="0061320F">
        <w:t>Pick an example where you had to advocate for data quality against timeline pressure.</w:t>
      </w:r>
    </w:p>
    <w:p w14:paraId="0AAC6135" w14:textId="77777777" w:rsidR="0061320F" w:rsidRPr="0061320F" w:rsidRDefault="0061320F" w:rsidP="0061320F">
      <w:r w:rsidRPr="0061320F">
        <w:rPr>
          <w:b/>
          <w:bCs/>
        </w:rPr>
        <w:t>Example structure</w:t>
      </w:r>
      <w:r w:rsidRPr="0061320F">
        <w:t xml:space="preserve">: At </w:t>
      </w:r>
      <w:proofErr w:type="spellStart"/>
      <w:r w:rsidRPr="0061320F">
        <w:t>BeiGene</w:t>
      </w:r>
      <w:proofErr w:type="spellEnd"/>
      <w:r w:rsidRPr="0061320F">
        <w:t xml:space="preserve">, clinical ops wanted to lock database before SAE reconciliation was complete to hit a DSMB deadline. You needed to advocate for quality without being seen as a bottleneck. You scheduled a meeting with ops lead, study scientist, and medical monitor. You quantified the risk with specific numbers - 8 unresolved SAEs, 3 involving attribution questions that could impact safety narrative. You proposed a compromise - rolling lock for non-safety data immediately, </w:t>
      </w:r>
      <w:proofErr w:type="gramStart"/>
      <w:r w:rsidRPr="0061320F">
        <w:t>finalize</w:t>
      </w:r>
      <w:proofErr w:type="gramEnd"/>
      <w:r w:rsidRPr="0061320F">
        <w:t xml:space="preserve"> SAEs within 48 hours. They agreed, dataset delivered only 2 days late, medical monitor later confirmed those final SAEs were critical for DSMB presentation.</w:t>
      </w:r>
    </w:p>
    <w:p w14:paraId="1219E375" w14:textId="77777777" w:rsidR="0061320F" w:rsidRPr="0061320F" w:rsidRDefault="0061320F" w:rsidP="0061320F">
      <w:r w:rsidRPr="0061320F">
        <w:rPr>
          <w:b/>
          <w:bCs/>
        </w:rPr>
        <w:t>Key elements</w:t>
      </w:r>
      <w:r w:rsidRPr="0061320F">
        <w:t>: Quantify the risk, present alternatives, get to yes.</w:t>
      </w:r>
    </w:p>
    <w:p w14:paraId="0637B1A3" w14:textId="77777777" w:rsidR="0061320F" w:rsidRPr="0061320F" w:rsidRDefault="0061320F" w:rsidP="0061320F">
      <w:r w:rsidRPr="0061320F">
        <w:pict w14:anchorId="570670F0">
          <v:rect id="_x0000_i1037" style="width:0;height:1.5pt" o:hralign="center" o:hrstd="t" o:hr="t" fillcolor="#a0a0a0" stroked="f"/>
        </w:pict>
      </w:r>
    </w:p>
    <w:p w14:paraId="21A65B2F" w14:textId="77777777" w:rsidR="0061320F" w:rsidRPr="0061320F" w:rsidRDefault="0061320F" w:rsidP="0061320F">
      <w:pPr>
        <w:rPr>
          <w:b/>
          <w:bCs/>
        </w:rPr>
      </w:pPr>
      <w:r w:rsidRPr="0061320F">
        <w:rPr>
          <w:rFonts w:ascii="Segoe UI Emoji" w:hAnsi="Segoe UI Emoji" w:cs="Segoe UI Emoji"/>
          <w:b/>
          <w:bCs/>
        </w:rPr>
        <w:t>🔥</w:t>
      </w:r>
      <w:r w:rsidRPr="0061320F">
        <w:rPr>
          <w:b/>
          <w:bCs/>
        </w:rPr>
        <w:t xml:space="preserve"> CRITICAL Question Area: Leading Data Review Meetings</w:t>
      </w:r>
    </w:p>
    <w:p w14:paraId="0604F0EC" w14:textId="77777777" w:rsidR="0061320F" w:rsidRPr="0061320F" w:rsidRDefault="0061320F" w:rsidP="0061320F">
      <w:r w:rsidRPr="0061320F">
        <w:rPr>
          <w:b/>
          <w:bCs/>
        </w:rPr>
        <w:lastRenderedPageBreak/>
        <w:t>This is what sank the last candidate. You MUST have a strong answer here.</w:t>
      </w:r>
    </w:p>
    <w:p w14:paraId="069B2EDB" w14:textId="77777777" w:rsidR="0061320F" w:rsidRPr="0061320F" w:rsidRDefault="0061320F" w:rsidP="0061320F">
      <w:r w:rsidRPr="0061320F">
        <w:rPr>
          <w:b/>
          <w:bCs/>
        </w:rPr>
        <w:t>What she's probing for</w:t>
      </w:r>
      <w:r w:rsidRPr="0061320F">
        <w:t xml:space="preserve">: Can you </w:t>
      </w:r>
      <w:proofErr w:type="gramStart"/>
      <w:r w:rsidRPr="0061320F">
        <w:t>actually RUN</w:t>
      </w:r>
      <w:proofErr w:type="gramEnd"/>
      <w:r w:rsidRPr="0061320F">
        <w:t xml:space="preserve"> meetings - keep people on task, drive decisions, offer solutions - or just participate?</w:t>
      </w:r>
    </w:p>
    <w:p w14:paraId="0A6145FA" w14:textId="77777777" w:rsidR="0061320F" w:rsidRPr="0061320F" w:rsidRDefault="0061320F" w:rsidP="0061320F">
      <w:r w:rsidRPr="0061320F">
        <w:rPr>
          <w:b/>
          <w:bCs/>
        </w:rPr>
        <w:t>Suggested approach</w:t>
      </w:r>
      <w:r w:rsidRPr="0061320F">
        <w:t>:</w:t>
      </w:r>
    </w:p>
    <w:p w14:paraId="50C6470F" w14:textId="77777777" w:rsidR="0061320F" w:rsidRPr="0061320F" w:rsidRDefault="0061320F" w:rsidP="0061320F">
      <w:r w:rsidRPr="0061320F">
        <w:t xml:space="preserve">Say you've led weekly data review meetings at </w:t>
      </w:r>
      <w:proofErr w:type="spellStart"/>
      <w:r w:rsidRPr="0061320F">
        <w:t>Nurix</w:t>
      </w:r>
      <w:proofErr w:type="spellEnd"/>
      <w:r w:rsidRPr="0061320F">
        <w:t xml:space="preserve">, </w:t>
      </w:r>
      <w:proofErr w:type="spellStart"/>
      <w:r w:rsidRPr="0061320F">
        <w:t>BeiGene</w:t>
      </w:r>
      <w:proofErr w:type="spellEnd"/>
      <w:r w:rsidRPr="0061320F">
        <w:t xml:space="preserve">, and </w:t>
      </w:r>
      <w:proofErr w:type="spellStart"/>
      <w:r w:rsidRPr="0061320F">
        <w:t>Acerta</w:t>
      </w:r>
      <w:proofErr w:type="spellEnd"/>
      <w:r w:rsidRPr="0061320F">
        <w:t xml:space="preserve"> - typically weekly during enrollment, daily during database lock prep.</w:t>
      </w:r>
    </w:p>
    <w:p w14:paraId="61A0EFFA" w14:textId="77777777" w:rsidR="0061320F" w:rsidRPr="0061320F" w:rsidRDefault="0061320F" w:rsidP="0061320F">
      <w:r w:rsidRPr="0061320F">
        <w:t>Explain your approach: make them decision-oriented, not just status updates. You pre-review data and identify what needs cross-functional input versus what you can resolve directly. You structure meetings around: "Critical Issues Requiring Decisions," "Trends for Awareness," and "Metrics Update."</w:t>
      </w:r>
    </w:p>
    <w:p w14:paraId="76232860" w14:textId="77777777" w:rsidR="0061320F" w:rsidRPr="0061320F" w:rsidRDefault="0061320F" w:rsidP="0061320F">
      <w:r w:rsidRPr="0061320F">
        <w:rPr>
          <w:b/>
          <w:bCs/>
        </w:rPr>
        <w:t>Then give this specific example</w:t>
      </w:r>
      <w:r w:rsidRPr="0061320F">
        <w:t xml:space="preserve">: "At </w:t>
      </w:r>
      <w:proofErr w:type="spellStart"/>
      <w:r w:rsidRPr="0061320F">
        <w:t>Nurix</w:t>
      </w:r>
      <w:proofErr w:type="spellEnd"/>
      <w:r w:rsidRPr="0061320F">
        <w:t>, we had multiple sites reporting similar AEs with inconsistent severity grading. Rather than just issuing queries, I brought this to the data review meeting with a proposal: 'Based on pattern analysis, I recommend we issue a site newsletter with CTCAE grading examples specific to this event, plus targeted retraining for the 3 sites with the most discrepancies.' The medical monitor agreed, clinical ops implemented the training, and query rates on that AE dropped 40% over the next month. That's what I mean by using data review meetings to drive solutions, not just document problems."</w:t>
      </w:r>
    </w:p>
    <w:p w14:paraId="3DD0F3EB" w14:textId="77777777" w:rsidR="0061320F" w:rsidRPr="0061320F" w:rsidRDefault="0061320F" w:rsidP="0061320F">
      <w:r w:rsidRPr="0061320F">
        <w:rPr>
          <w:b/>
          <w:bCs/>
        </w:rPr>
        <w:t>Key message</w:t>
      </w:r>
      <w:r w:rsidRPr="0061320F">
        <w:t>: You don't just present problems - you come with recommendations and drive implementation.</w:t>
      </w:r>
    </w:p>
    <w:p w14:paraId="142A60C1" w14:textId="77777777" w:rsidR="0061320F" w:rsidRPr="0061320F" w:rsidRDefault="0061320F" w:rsidP="0061320F">
      <w:r w:rsidRPr="0061320F">
        <w:pict w14:anchorId="2D27963C">
          <v:rect id="_x0000_i1038" style="width:0;height:1.5pt" o:hralign="center" o:hrstd="t" o:hr="t" fillcolor="#a0a0a0" stroked="f"/>
        </w:pict>
      </w:r>
    </w:p>
    <w:p w14:paraId="38CE928C" w14:textId="77777777" w:rsidR="0061320F" w:rsidRPr="0061320F" w:rsidRDefault="0061320F" w:rsidP="0061320F">
      <w:pPr>
        <w:rPr>
          <w:b/>
          <w:bCs/>
        </w:rPr>
      </w:pPr>
      <w:r w:rsidRPr="0061320F">
        <w:rPr>
          <w:b/>
          <w:bCs/>
        </w:rPr>
        <w:t>Likely Question Area 7: Managing Meeting Dynamics</w:t>
      </w:r>
    </w:p>
    <w:p w14:paraId="67D8D4CE" w14:textId="77777777" w:rsidR="0061320F" w:rsidRPr="0061320F" w:rsidRDefault="0061320F" w:rsidP="0061320F">
      <w:r w:rsidRPr="0061320F">
        <w:rPr>
          <w:b/>
          <w:bCs/>
        </w:rPr>
        <w:t>What she's probing for</w:t>
      </w:r>
      <w:r w:rsidRPr="0061320F">
        <w:t>: Can you keep meetings productive when people go off-track?</w:t>
      </w:r>
    </w:p>
    <w:p w14:paraId="0468DBC6" w14:textId="77777777" w:rsidR="0061320F" w:rsidRPr="0061320F" w:rsidRDefault="0061320F" w:rsidP="0061320F">
      <w:r w:rsidRPr="0061320F">
        <w:rPr>
          <w:b/>
          <w:bCs/>
        </w:rPr>
        <w:t>Suggested approach</w:t>
      </w:r>
      <w:r w:rsidRPr="0061320F">
        <w:t>:</w:t>
      </w:r>
    </w:p>
    <w:p w14:paraId="45C3F4D9" w14:textId="77777777" w:rsidR="0061320F" w:rsidRPr="0061320F" w:rsidRDefault="0061320F" w:rsidP="0061320F">
      <w:r w:rsidRPr="0061320F">
        <w:t>Give example of data review meetings that would get derailed - medical monitor wanting to deep-dive every AE, biostatistics focused on endpoints, clinical ops just wanting query counts.</w:t>
      </w:r>
    </w:p>
    <w:p w14:paraId="09951256" w14:textId="77777777" w:rsidR="0061320F" w:rsidRPr="0061320F" w:rsidRDefault="0061320F" w:rsidP="0061320F">
      <w:r w:rsidRPr="0061320F">
        <w:t>Explain how you restructured: send pre-read 24 hours in advance with three sections, allocate specific time blocks, start each meeting by confirming: "We have 20 minutes, let's focus on critical issues first."</w:t>
      </w:r>
    </w:p>
    <w:p w14:paraId="36ED1721" w14:textId="77777777" w:rsidR="0061320F" w:rsidRPr="0061320F" w:rsidRDefault="0061320F" w:rsidP="0061320F">
      <w:r w:rsidRPr="0061320F">
        <w:t>When someone goes off-track, you redirect politely: "That's a great point for offline follow-up - let's make sure we cover the SAE reconciliation issue first since that impacts our lock timeline."</w:t>
      </w:r>
    </w:p>
    <w:p w14:paraId="409D1512" w14:textId="77777777" w:rsidR="0061320F" w:rsidRPr="0061320F" w:rsidRDefault="0061320F" w:rsidP="0061320F">
      <w:r w:rsidRPr="0061320F">
        <w:rPr>
          <w:b/>
          <w:bCs/>
        </w:rPr>
        <w:t>Key message</w:t>
      </w:r>
      <w:r w:rsidRPr="0061320F">
        <w:t>: You actively facilitate meetings, don't just chair them.</w:t>
      </w:r>
    </w:p>
    <w:p w14:paraId="653E2356" w14:textId="77777777" w:rsidR="0061320F" w:rsidRPr="0061320F" w:rsidRDefault="0061320F" w:rsidP="0061320F">
      <w:r w:rsidRPr="0061320F">
        <w:pict w14:anchorId="62BB369D">
          <v:rect id="_x0000_i1039" style="width:0;height:1.5pt" o:hralign="center" o:hrstd="t" o:hr="t" fillcolor="#a0a0a0" stroked="f"/>
        </w:pict>
      </w:r>
    </w:p>
    <w:p w14:paraId="1BDE853E" w14:textId="77777777" w:rsidR="0061320F" w:rsidRPr="0061320F" w:rsidRDefault="0061320F" w:rsidP="0061320F">
      <w:pPr>
        <w:rPr>
          <w:b/>
          <w:bCs/>
        </w:rPr>
      </w:pPr>
      <w:r w:rsidRPr="0061320F">
        <w:rPr>
          <w:b/>
          <w:bCs/>
        </w:rPr>
        <w:t>Likely Question Area 8: Process Evolution</w:t>
      </w:r>
    </w:p>
    <w:p w14:paraId="42AA5DAF" w14:textId="77777777" w:rsidR="0061320F" w:rsidRPr="0061320F" w:rsidRDefault="0061320F" w:rsidP="0061320F">
      <w:r w:rsidRPr="0061320F">
        <w:rPr>
          <w:b/>
          <w:bCs/>
        </w:rPr>
        <w:t>What she's probing for</w:t>
      </w:r>
      <w:r w:rsidRPr="0061320F">
        <w:t>: Can you improve processes based on experience, not just execute what exists?</w:t>
      </w:r>
    </w:p>
    <w:p w14:paraId="1CD8EB54" w14:textId="77777777" w:rsidR="0061320F" w:rsidRPr="0061320F" w:rsidRDefault="0061320F" w:rsidP="0061320F">
      <w:r w:rsidRPr="0061320F">
        <w:rPr>
          <w:b/>
          <w:bCs/>
        </w:rPr>
        <w:t>Suggested approach</w:t>
      </w:r>
      <w:r w:rsidRPr="0061320F">
        <w:t>:</w:t>
      </w:r>
    </w:p>
    <w:p w14:paraId="48C8A672" w14:textId="77777777" w:rsidR="0061320F" w:rsidRPr="0061320F" w:rsidRDefault="0061320F" w:rsidP="0061320F">
      <w:r w:rsidRPr="0061320F">
        <w:lastRenderedPageBreak/>
        <w:t xml:space="preserve">Give example from </w:t>
      </w:r>
      <w:proofErr w:type="spellStart"/>
      <w:r w:rsidRPr="0061320F">
        <w:t>Nurix</w:t>
      </w:r>
      <w:proofErr w:type="spellEnd"/>
      <w:r w:rsidRPr="0061320F">
        <w:t xml:space="preserve"> where you noticed data review was reactive - catching issues late and scrambling before database lock. You proposed implementing rolling data reviews starting at 50% enrollment instead of waiting until the end.</w:t>
      </w:r>
    </w:p>
    <w:p w14:paraId="54A62E57" w14:textId="77777777" w:rsidR="0061320F" w:rsidRPr="0061320F" w:rsidRDefault="0061320F" w:rsidP="0061320F">
      <w:r w:rsidRPr="0061320F">
        <w:t>You created milestone-based review schedule: 25% enrollment review baseline data quality and site training needs, 50% review AE coding consistency and endpoint completeness, 75% do pre-lock dry run.</w:t>
      </w:r>
    </w:p>
    <w:p w14:paraId="064CB206" w14:textId="77777777" w:rsidR="0061320F" w:rsidRPr="0061320F" w:rsidRDefault="0061320F" w:rsidP="0061320F">
      <w:r w:rsidRPr="0061320F">
        <w:t>You presented this to head of CDM and clinical ops with data from past studies showing where late-stage issues originated. They approved it, and next study database lock prep time was cut by 3 weeks because you'd already resolved typical last-minute issues.</w:t>
      </w:r>
    </w:p>
    <w:p w14:paraId="475651AB" w14:textId="77777777" w:rsidR="0061320F" w:rsidRPr="0061320F" w:rsidRDefault="0061320F" w:rsidP="0061320F">
      <w:r w:rsidRPr="0061320F">
        <w:rPr>
          <w:b/>
          <w:bCs/>
        </w:rPr>
        <w:t>Key message</w:t>
      </w:r>
      <w:r w:rsidRPr="0061320F">
        <w:t>: You don't just execute - you evolve processes based on institutional knowledge.</w:t>
      </w:r>
    </w:p>
    <w:p w14:paraId="5587DD85" w14:textId="77777777" w:rsidR="0061320F" w:rsidRPr="0061320F" w:rsidRDefault="0061320F" w:rsidP="0061320F">
      <w:r w:rsidRPr="0061320F">
        <w:pict w14:anchorId="432B156D">
          <v:rect id="_x0000_i1040" style="width:0;height:1.5pt" o:hralign="center" o:hrstd="t" o:hr="t" fillcolor="#a0a0a0" stroked="f"/>
        </w:pict>
      </w:r>
    </w:p>
    <w:p w14:paraId="584A0D55" w14:textId="77777777" w:rsidR="0061320F" w:rsidRPr="0061320F" w:rsidRDefault="0061320F" w:rsidP="0061320F">
      <w:pPr>
        <w:rPr>
          <w:b/>
          <w:bCs/>
        </w:rPr>
      </w:pPr>
      <w:r w:rsidRPr="0061320F">
        <w:rPr>
          <w:b/>
          <w:bCs/>
        </w:rPr>
        <w:t>Likely Question: "Why This Role / Why Pliant?"</w:t>
      </w:r>
    </w:p>
    <w:p w14:paraId="2BEE63CD" w14:textId="77777777" w:rsidR="0061320F" w:rsidRPr="0061320F" w:rsidRDefault="0061320F" w:rsidP="0061320F">
      <w:r w:rsidRPr="0061320F">
        <w:rPr>
          <w:b/>
          <w:bCs/>
        </w:rPr>
        <w:t>Suggested answer</w:t>
      </w:r>
      <w:r w:rsidRPr="0061320F">
        <w:t>:</w:t>
      </w:r>
    </w:p>
    <w:p w14:paraId="737774DA" w14:textId="77777777" w:rsidR="0061320F" w:rsidRPr="0061320F" w:rsidRDefault="0061320F" w:rsidP="0061320F">
      <w:r w:rsidRPr="0061320F">
        <w:t>Three reasons: scope, pace, collaboration.</w:t>
      </w:r>
    </w:p>
    <w:p w14:paraId="48CAD70A" w14:textId="77777777" w:rsidR="0061320F" w:rsidRPr="0061320F" w:rsidRDefault="0061320F" w:rsidP="0061320F">
      <w:r w:rsidRPr="0061320F">
        <w:rPr>
          <w:b/>
          <w:bCs/>
        </w:rPr>
        <w:t>Scope</w:t>
      </w:r>
      <w:r w:rsidRPr="0061320F">
        <w:t xml:space="preserve">: Leading CDM for a large respiratory study end-to-end is exactly the challenge you want. The </w:t>
      </w:r>
      <w:proofErr w:type="gramStart"/>
      <w:r w:rsidRPr="0061320F">
        <w:t>fact</w:t>
      </w:r>
      <w:proofErr w:type="gramEnd"/>
      <w:r w:rsidRPr="0061320F">
        <w:t xml:space="preserve"> it's bigger than their current portfolio and requires strategic leadership - potentially AD level - is compelling.</w:t>
      </w:r>
    </w:p>
    <w:p w14:paraId="28A8809D" w14:textId="77777777" w:rsidR="0061320F" w:rsidRPr="0061320F" w:rsidRDefault="0061320F" w:rsidP="0061320F">
      <w:r w:rsidRPr="0061320F">
        <w:rPr>
          <w:b/>
          <w:bCs/>
        </w:rPr>
        <w:t>Pace</w:t>
      </w:r>
      <w:r w:rsidRPr="0061320F">
        <w:t xml:space="preserve">: You've spent your career in aggressive small </w:t>
      </w:r>
      <w:proofErr w:type="spellStart"/>
      <w:r w:rsidRPr="0061320F">
        <w:t>biotechs</w:t>
      </w:r>
      <w:proofErr w:type="spellEnd"/>
      <w:r w:rsidRPr="0061320F">
        <w:t xml:space="preserve"> where timelines are </w:t>
      </w:r>
      <w:proofErr w:type="gramStart"/>
      <w:r w:rsidRPr="0061320F">
        <w:t>tight</w:t>
      </w:r>
      <w:proofErr w:type="gramEnd"/>
      <w:r w:rsidRPr="0061320F">
        <w:t xml:space="preserve"> and you move fast without sacrificing quality. The end-of-year startup timeline excites you, doesn't intimidate you.</w:t>
      </w:r>
    </w:p>
    <w:p w14:paraId="635AC2AD" w14:textId="77777777" w:rsidR="0061320F" w:rsidRPr="0061320F" w:rsidRDefault="0061320F" w:rsidP="0061320F">
      <w:r w:rsidRPr="0061320F">
        <w:rPr>
          <w:b/>
          <w:bCs/>
        </w:rPr>
        <w:t>Collaboration</w:t>
      </w:r>
      <w:r w:rsidRPr="0061320F">
        <w:t>: The way she described the work style - piling into rooms, whiteboarding, cross-functional integration - that's where you do your best work. You don't want to be siloed.</w:t>
      </w:r>
    </w:p>
    <w:p w14:paraId="2BEB572B" w14:textId="77777777" w:rsidR="0061320F" w:rsidRPr="0061320F" w:rsidRDefault="0061320F" w:rsidP="0061320F">
      <w:r w:rsidRPr="0061320F">
        <w:t xml:space="preserve">Plus: you're 15 minutes away, </w:t>
      </w:r>
      <w:proofErr w:type="gramStart"/>
      <w:r w:rsidRPr="0061320F">
        <w:t>being onsite 3+ days</w:t>
      </w:r>
      <w:proofErr w:type="gramEnd"/>
      <w:r w:rsidRPr="0061320F">
        <w:t xml:space="preserve"> a week is completely workable, and you can start immediately.</w:t>
      </w:r>
    </w:p>
    <w:p w14:paraId="7E7BCACF" w14:textId="77777777" w:rsidR="0061320F" w:rsidRPr="0061320F" w:rsidRDefault="0061320F" w:rsidP="0061320F">
      <w:r w:rsidRPr="0061320F">
        <w:pict w14:anchorId="66E1E21E">
          <v:rect id="_x0000_i1041" style="width:0;height:1.5pt" o:hralign="center" o:hrstd="t" o:hr="t" fillcolor="#a0a0a0" stroked="f"/>
        </w:pict>
      </w:r>
    </w:p>
    <w:p w14:paraId="6E205E42" w14:textId="77777777" w:rsidR="0061320F" w:rsidRPr="0061320F" w:rsidRDefault="0061320F" w:rsidP="0061320F">
      <w:pPr>
        <w:rPr>
          <w:b/>
          <w:bCs/>
        </w:rPr>
      </w:pPr>
      <w:r w:rsidRPr="0061320F">
        <w:rPr>
          <w:b/>
          <w:bCs/>
        </w:rPr>
        <w:t>Your Questions for Briana (CRITICAL - This is How You Stand Out)</w:t>
      </w:r>
    </w:p>
    <w:p w14:paraId="6ACCFBF1" w14:textId="77777777" w:rsidR="0061320F" w:rsidRPr="0061320F" w:rsidRDefault="0061320F" w:rsidP="0061320F">
      <w:r w:rsidRPr="0061320F">
        <w:t>Don't ask generic questions. Show you've thought deeply about this role.</w:t>
      </w:r>
    </w:p>
    <w:p w14:paraId="54EA3107" w14:textId="77777777" w:rsidR="0061320F" w:rsidRPr="0061320F" w:rsidRDefault="0061320F" w:rsidP="0061320F">
      <w:r w:rsidRPr="0061320F">
        <w:rPr>
          <w:b/>
          <w:bCs/>
        </w:rPr>
        <w:t>Suggested questions (pick 5-7 based on conversation flow):</w:t>
      </w:r>
    </w:p>
    <w:p w14:paraId="3767C9B6" w14:textId="77777777" w:rsidR="0061320F" w:rsidRPr="0061320F" w:rsidRDefault="0061320F" w:rsidP="0061320F">
      <w:pPr>
        <w:numPr>
          <w:ilvl w:val="0"/>
          <w:numId w:val="10"/>
        </w:numPr>
      </w:pPr>
      <w:r w:rsidRPr="0061320F">
        <w:rPr>
          <w:b/>
          <w:bCs/>
        </w:rPr>
        <w:t>"Can you tell me more about the respiratory study itself - phase, indication, and what makes it particularly complex from a data management perspective?"</w:t>
      </w:r>
    </w:p>
    <w:p w14:paraId="23B221BD" w14:textId="77777777" w:rsidR="0061320F" w:rsidRPr="0061320F" w:rsidRDefault="0061320F" w:rsidP="0061320F">
      <w:pPr>
        <w:numPr>
          <w:ilvl w:val="0"/>
          <w:numId w:val="10"/>
        </w:numPr>
      </w:pPr>
      <w:r w:rsidRPr="0061320F">
        <w:rPr>
          <w:b/>
          <w:bCs/>
        </w:rPr>
        <w:t>"You mentioned integrations are critical - IRT, labs, ePRO. How many external data sources will we be coordinating, and are there any particularly tricky integrations you're anticipating?"</w:t>
      </w:r>
    </w:p>
    <w:p w14:paraId="03C5023E" w14:textId="77777777" w:rsidR="0061320F" w:rsidRPr="0061320F" w:rsidRDefault="0061320F" w:rsidP="0061320F">
      <w:pPr>
        <w:numPr>
          <w:ilvl w:val="0"/>
          <w:numId w:val="10"/>
        </w:numPr>
      </w:pPr>
      <w:r w:rsidRPr="0061320F">
        <w:rPr>
          <w:b/>
          <w:bCs/>
        </w:rPr>
        <w:t>"How is the broader data management team structured? Will I be working closely with Michael on his study, or are these relatively independent? And is there CRO support, or is most work in-house?"</w:t>
      </w:r>
    </w:p>
    <w:p w14:paraId="37F3A8F0" w14:textId="77777777" w:rsidR="0061320F" w:rsidRPr="0061320F" w:rsidRDefault="0061320F" w:rsidP="0061320F">
      <w:pPr>
        <w:numPr>
          <w:ilvl w:val="0"/>
          <w:numId w:val="10"/>
        </w:numPr>
      </w:pPr>
      <w:r w:rsidRPr="0061320F">
        <w:rPr>
          <w:b/>
          <w:bCs/>
        </w:rPr>
        <w:lastRenderedPageBreak/>
        <w:t>"Who are the key stakeholders I'll be interfacing with most frequently - clinical ops lead, biostatistics head, regulatory? And how do those relationships typically work here?"</w:t>
      </w:r>
    </w:p>
    <w:p w14:paraId="19A4E3AB" w14:textId="77777777" w:rsidR="0061320F" w:rsidRPr="0061320F" w:rsidRDefault="0061320F" w:rsidP="0061320F">
      <w:pPr>
        <w:numPr>
          <w:ilvl w:val="0"/>
          <w:numId w:val="10"/>
        </w:numPr>
      </w:pPr>
      <w:r w:rsidRPr="0061320F">
        <w:rPr>
          <w:b/>
          <w:bCs/>
        </w:rPr>
        <w:t xml:space="preserve">"What does success look like in the first 90 days? Are there specific startup activities or milestones you need </w:t>
      </w:r>
      <w:proofErr w:type="gramStart"/>
      <w:r w:rsidRPr="0061320F">
        <w:rPr>
          <w:b/>
          <w:bCs/>
        </w:rPr>
        <w:t>hit</w:t>
      </w:r>
      <w:proofErr w:type="gramEnd"/>
      <w:r w:rsidRPr="0061320F">
        <w:rPr>
          <w:b/>
          <w:bCs/>
        </w:rPr>
        <w:t xml:space="preserve"> before year-end?"</w:t>
      </w:r>
    </w:p>
    <w:p w14:paraId="65BEE0D9" w14:textId="77777777" w:rsidR="0061320F" w:rsidRPr="0061320F" w:rsidRDefault="0061320F" w:rsidP="0061320F">
      <w:pPr>
        <w:numPr>
          <w:ilvl w:val="0"/>
          <w:numId w:val="10"/>
        </w:numPr>
      </w:pPr>
      <w:r w:rsidRPr="0061320F">
        <w:rPr>
          <w:b/>
          <w:bCs/>
        </w:rPr>
        <w:t>"Can you walk me through how data review meetings typically work at Pliant? Who attends, how often, and what does success look like in those meetings?"</w:t>
      </w:r>
      <w:r w:rsidRPr="0061320F">
        <w:t xml:space="preserve"> </w:t>
      </w:r>
      <w:r w:rsidRPr="0061320F">
        <w:rPr>
          <w:i/>
          <w:iCs/>
        </w:rPr>
        <w:t>(This shows you understand it's critical)</w:t>
      </w:r>
    </w:p>
    <w:p w14:paraId="66C4DAD8" w14:textId="77777777" w:rsidR="0061320F" w:rsidRPr="0061320F" w:rsidRDefault="0061320F" w:rsidP="0061320F">
      <w:pPr>
        <w:numPr>
          <w:ilvl w:val="0"/>
          <w:numId w:val="10"/>
        </w:numPr>
      </w:pPr>
      <w:r w:rsidRPr="0061320F">
        <w:rPr>
          <w:b/>
          <w:bCs/>
        </w:rPr>
        <w:t>"This study is larger than your current portfolio. Are there DM processes from the smaller study you're planning to evolve or scale, or starting fresh?"</w:t>
      </w:r>
      <w:r w:rsidRPr="0061320F">
        <w:t xml:space="preserve"> </w:t>
      </w:r>
      <w:r w:rsidRPr="0061320F">
        <w:rPr>
          <w:i/>
          <w:iCs/>
        </w:rPr>
        <w:t>(Shows you think about adaptation)</w:t>
      </w:r>
    </w:p>
    <w:p w14:paraId="290C6D88" w14:textId="77777777" w:rsidR="0061320F" w:rsidRPr="0061320F" w:rsidRDefault="0061320F" w:rsidP="0061320F">
      <w:pPr>
        <w:numPr>
          <w:ilvl w:val="0"/>
          <w:numId w:val="10"/>
        </w:numPr>
      </w:pPr>
      <w:r w:rsidRPr="0061320F">
        <w:rPr>
          <w:b/>
          <w:bCs/>
        </w:rPr>
        <w:t>"You mentioned the need to 'sway decision-makers' and present at study meetings. Can you give me an example of a recent DM decision where you needed cross-functional buy-in?"</w:t>
      </w:r>
      <w:r w:rsidRPr="0061320F">
        <w:t xml:space="preserve"> </w:t>
      </w:r>
      <w:r w:rsidRPr="0061320F">
        <w:rPr>
          <w:i/>
          <w:iCs/>
        </w:rPr>
        <w:t>(Helps you understand the political landscape)</w:t>
      </w:r>
    </w:p>
    <w:p w14:paraId="5CD2C4CF" w14:textId="77777777" w:rsidR="0061320F" w:rsidRPr="0061320F" w:rsidRDefault="0061320F" w:rsidP="0061320F">
      <w:pPr>
        <w:numPr>
          <w:ilvl w:val="0"/>
          <w:numId w:val="10"/>
        </w:numPr>
      </w:pPr>
      <w:r w:rsidRPr="0061320F">
        <w:rPr>
          <w:b/>
          <w:bCs/>
        </w:rPr>
        <w:t>"What's the best thing about working at Pliant? And candidly, what's the most challenging?"</w:t>
      </w:r>
      <w:r w:rsidRPr="0061320F">
        <w:t xml:space="preserve"> </w:t>
      </w:r>
      <w:r w:rsidRPr="0061320F">
        <w:rPr>
          <w:i/>
          <w:iCs/>
        </w:rPr>
        <w:t>(Personal, builds rapport)</w:t>
      </w:r>
    </w:p>
    <w:p w14:paraId="1CD52134" w14:textId="77777777" w:rsidR="0061320F" w:rsidRPr="0061320F" w:rsidRDefault="0061320F" w:rsidP="0061320F">
      <w:pPr>
        <w:numPr>
          <w:ilvl w:val="0"/>
          <w:numId w:val="10"/>
        </w:numPr>
      </w:pPr>
      <w:r w:rsidRPr="0061320F">
        <w:rPr>
          <w:b/>
          <w:bCs/>
        </w:rPr>
        <w:t>"How long have you been at Pliant, and what drew you to build out the data management function here?"</w:t>
      </w:r>
      <w:r w:rsidRPr="0061320F">
        <w:t xml:space="preserve"> </w:t>
      </w:r>
      <w:r w:rsidRPr="0061320F">
        <w:rPr>
          <w:i/>
          <w:iCs/>
        </w:rPr>
        <w:t>(People love talking about themselves)</w:t>
      </w:r>
    </w:p>
    <w:p w14:paraId="37677FDD" w14:textId="77777777" w:rsidR="0061320F" w:rsidRPr="0061320F" w:rsidRDefault="0061320F" w:rsidP="0061320F">
      <w:r w:rsidRPr="0061320F">
        <w:pict w14:anchorId="02AC8BD8">
          <v:rect id="_x0000_i1042" style="width:0;height:1.5pt" o:hralign="center" o:hrstd="t" o:hr="t" fillcolor="#a0a0a0" stroked="f"/>
        </w:pict>
      </w:r>
    </w:p>
    <w:p w14:paraId="18A10F10" w14:textId="77777777" w:rsidR="0061320F" w:rsidRPr="0061320F" w:rsidRDefault="0061320F" w:rsidP="0061320F">
      <w:pPr>
        <w:rPr>
          <w:b/>
          <w:bCs/>
        </w:rPr>
      </w:pPr>
      <w:r w:rsidRPr="0061320F">
        <w:rPr>
          <w:b/>
          <w:bCs/>
        </w:rPr>
        <w:t>Proactively Address Onsite Expectation</w:t>
      </w:r>
    </w:p>
    <w:p w14:paraId="75CBA11E" w14:textId="77777777" w:rsidR="0061320F" w:rsidRPr="0061320F" w:rsidRDefault="0061320F" w:rsidP="0061320F">
      <w:r w:rsidRPr="0061320F">
        <w:t>At some point naturally say:</w:t>
      </w:r>
    </w:p>
    <w:p w14:paraId="1FF0E09B" w14:textId="77777777" w:rsidR="0061320F" w:rsidRPr="0061320F" w:rsidRDefault="0061320F" w:rsidP="0061320F">
      <w:r w:rsidRPr="0061320F">
        <w:t xml:space="preserve">"I know the onsite expectation is significant - 3 days minimum, sometimes more. I want to be clear: I'm fully on board with that. I'm in San Mateo, so South SF is 15 minutes away, and I </w:t>
      </w:r>
      <w:proofErr w:type="gramStart"/>
      <w:r w:rsidRPr="0061320F">
        <w:t>actually prefer</w:t>
      </w:r>
      <w:proofErr w:type="gramEnd"/>
      <w:r w:rsidRPr="0061320F">
        <w:t xml:space="preserve"> that level of in-person collaboration. Some of the best problem-solving I've done </w:t>
      </w:r>
      <w:proofErr w:type="gramStart"/>
      <w:r w:rsidRPr="0061320F">
        <w:t>has been</w:t>
      </w:r>
      <w:proofErr w:type="gramEnd"/>
      <w:r w:rsidRPr="0061320F">
        <w:t xml:space="preserve"> in whiteboard sessions with study teams. For a study startup with this timeline, being in the room together just makes sense."</w:t>
      </w:r>
    </w:p>
    <w:p w14:paraId="76E55294" w14:textId="77777777" w:rsidR="0061320F" w:rsidRPr="0061320F" w:rsidRDefault="0061320F" w:rsidP="0061320F">
      <w:r w:rsidRPr="0061320F">
        <w:pict w14:anchorId="307D8302">
          <v:rect id="_x0000_i1043" style="width:0;height:1.5pt" o:hralign="center" o:hrstd="t" o:hr="t" fillcolor="#a0a0a0" stroked="f"/>
        </w:pict>
      </w:r>
    </w:p>
    <w:p w14:paraId="569DE16A" w14:textId="77777777" w:rsidR="0061320F" w:rsidRPr="0061320F" w:rsidRDefault="0061320F" w:rsidP="0061320F">
      <w:pPr>
        <w:rPr>
          <w:b/>
          <w:bCs/>
        </w:rPr>
      </w:pPr>
      <w:r w:rsidRPr="0061320F">
        <w:rPr>
          <w:b/>
          <w:bCs/>
        </w:rPr>
        <w:t>Closing Strong (Final 3-5 Minutes)</w:t>
      </w:r>
    </w:p>
    <w:p w14:paraId="01DD7DD9" w14:textId="77777777" w:rsidR="0061320F" w:rsidRPr="0061320F" w:rsidRDefault="0061320F" w:rsidP="0061320F">
      <w:r w:rsidRPr="0061320F">
        <w:t xml:space="preserve">When </w:t>
      </w:r>
      <w:proofErr w:type="gramStart"/>
      <w:r w:rsidRPr="0061320F">
        <w:t>she</w:t>
      </w:r>
      <w:proofErr w:type="gramEnd"/>
      <w:r w:rsidRPr="0061320F">
        <w:t xml:space="preserve"> starts wrapping up or </w:t>
      </w:r>
      <w:proofErr w:type="gramStart"/>
      <w:r w:rsidRPr="0061320F">
        <w:t>asks</w:t>
      </w:r>
      <w:proofErr w:type="gramEnd"/>
      <w:r w:rsidRPr="0061320F">
        <w:t xml:space="preserve"> "any other questions?":</w:t>
      </w:r>
    </w:p>
    <w:p w14:paraId="2931953F" w14:textId="77777777" w:rsidR="0061320F" w:rsidRPr="0061320F" w:rsidRDefault="0061320F" w:rsidP="0061320F">
      <w:r w:rsidRPr="0061320F">
        <w:rPr>
          <w:b/>
          <w:bCs/>
        </w:rPr>
        <w:t>Suggested close:</w:t>
      </w:r>
    </w:p>
    <w:p w14:paraId="6E375A31" w14:textId="77777777" w:rsidR="0061320F" w:rsidRPr="0061320F" w:rsidRDefault="0061320F" w:rsidP="0061320F">
      <w:r w:rsidRPr="0061320F">
        <w:t>"Briana, I really appreciate you walking me through the role and the study. Everything you've described - the scope, the pace, the collaborative environment - aligns perfectly with where I excel.</w:t>
      </w:r>
    </w:p>
    <w:p w14:paraId="5C8C0582" w14:textId="77777777" w:rsidR="0061320F" w:rsidRPr="0061320F" w:rsidRDefault="0061320F" w:rsidP="0061320F">
      <w:r w:rsidRPr="0061320F">
        <w:t>I've led studies of this complexity before, I'm comfortable with Medidata builds and integrations, and I'm energized by the challenge of getting startup activities underway on an aggressive timeline. I'm local, I'm available to start immediately, and I'm fully committed to being onsite as much as needed to make this successful.</w:t>
      </w:r>
    </w:p>
    <w:p w14:paraId="02BC21E0" w14:textId="77777777" w:rsidR="0061320F" w:rsidRPr="0061320F" w:rsidRDefault="0061320F" w:rsidP="0061320F">
      <w:r w:rsidRPr="0061320F">
        <w:t>I'd love to move forward. What are the next steps?"</w:t>
      </w:r>
    </w:p>
    <w:p w14:paraId="066C3318" w14:textId="77777777" w:rsidR="0061320F" w:rsidRPr="0061320F" w:rsidRDefault="0061320F" w:rsidP="0061320F">
      <w:r w:rsidRPr="0061320F">
        <w:lastRenderedPageBreak/>
        <w:pict w14:anchorId="5A17BDA4">
          <v:rect id="_x0000_i1044" style="width:0;height:1.5pt" o:hralign="center" o:hrstd="t" o:hr="t" fillcolor="#a0a0a0" stroked="f"/>
        </w:pict>
      </w:r>
    </w:p>
    <w:p w14:paraId="7FF0D358" w14:textId="77777777" w:rsidR="0061320F" w:rsidRPr="0061320F" w:rsidRDefault="0061320F" w:rsidP="0061320F">
      <w:pPr>
        <w:rPr>
          <w:b/>
          <w:bCs/>
        </w:rPr>
      </w:pPr>
      <w:r w:rsidRPr="0061320F">
        <w:rPr>
          <w:b/>
          <w:bCs/>
        </w:rPr>
        <w:t>DO NOT Discuss Compensation</w:t>
      </w:r>
    </w:p>
    <w:p w14:paraId="54E8CD92" w14:textId="77777777" w:rsidR="0061320F" w:rsidRPr="0061320F" w:rsidRDefault="0061320F" w:rsidP="0061320F">
      <w:r w:rsidRPr="0061320F">
        <w:t>If she brings up rate/compensation:</w:t>
      </w:r>
    </w:p>
    <w:p w14:paraId="02233947" w14:textId="77777777" w:rsidR="0061320F" w:rsidRPr="0061320F" w:rsidRDefault="0061320F" w:rsidP="0061320F">
      <w:r w:rsidRPr="0061320F">
        <w:rPr>
          <w:b/>
          <w:bCs/>
        </w:rPr>
        <w:t>Your response:</w:t>
      </w:r>
      <w:r w:rsidRPr="0061320F">
        <w:t xml:space="preserve"> "Bryan and I already aligned on comp expectations, and I'm comfortable with what we discussed. I'm focused on making sure this is the right fit from a scope and collaboration perspective."</w:t>
      </w:r>
    </w:p>
    <w:p w14:paraId="1C59071A" w14:textId="77777777" w:rsidR="0061320F" w:rsidRPr="0061320F" w:rsidRDefault="0061320F" w:rsidP="0061320F">
      <w:r w:rsidRPr="0061320F">
        <w:t>Then redirect immediately to another question.</w:t>
      </w:r>
    </w:p>
    <w:p w14:paraId="1E722DAB" w14:textId="77777777" w:rsidR="0061320F" w:rsidRPr="0061320F" w:rsidRDefault="0061320F" w:rsidP="0061320F">
      <w:r w:rsidRPr="0061320F">
        <w:pict w14:anchorId="5BD32C38">
          <v:rect id="_x0000_i1045" style="width:0;height:1.5pt" o:hralign="center" o:hrstd="t" o:hr="t" fillcolor="#a0a0a0" stroked="f"/>
        </w:pict>
      </w:r>
    </w:p>
    <w:p w14:paraId="1D4EAC99" w14:textId="77777777" w:rsidR="0061320F" w:rsidRPr="0061320F" w:rsidRDefault="0061320F" w:rsidP="0061320F">
      <w:pPr>
        <w:rPr>
          <w:b/>
          <w:bCs/>
        </w:rPr>
      </w:pPr>
      <w:r w:rsidRPr="0061320F">
        <w:rPr>
          <w:b/>
          <w:bCs/>
        </w:rPr>
        <w:t>What Briana Is Evaluating (Based on Her Form)</w:t>
      </w:r>
    </w:p>
    <w:p w14:paraId="6E403B40" w14:textId="77777777" w:rsidR="0061320F" w:rsidRPr="0061320F" w:rsidRDefault="0061320F" w:rsidP="0061320F">
      <w:r w:rsidRPr="0061320F">
        <w:t>She's scoring candidates on:</w:t>
      </w:r>
    </w:p>
    <w:p w14:paraId="312E0601" w14:textId="77777777" w:rsidR="0061320F" w:rsidRPr="0061320F" w:rsidRDefault="0061320F" w:rsidP="0061320F">
      <w:pPr>
        <w:numPr>
          <w:ilvl w:val="0"/>
          <w:numId w:val="11"/>
        </w:numPr>
      </w:pPr>
      <w:r w:rsidRPr="0061320F">
        <w:rPr>
          <w:b/>
          <w:bCs/>
        </w:rPr>
        <w:t>Prior Work Experience</w:t>
      </w:r>
      <w:r w:rsidRPr="0061320F">
        <w:t xml:space="preserve"> - Multiple studies, tight timelines, proven results</w:t>
      </w:r>
    </w:p>
    <w:p w14:paraId="4DA922AA" w14:textId="77777777" w:rsidR="0061320F" w:rsidRPr="0061320F" w:rsidRDefault="0061320F" w:rsidP="0061320F">
      <w:pPr>
        <w:numPr>
          <w:ilvl w:val="0"/>
          <w:numId w:val="11"/>
        </w:numPr>
      </w:pPr>
      <w:r w:rsidRPr="0061320F">
        <w:rPr>
          <w:b/>
          <w:bCs/>
        </w:rPr>
        <w:t>Technical Qualifications</w:t>
      </w:r>
      <w:r w:rsidRPr="0061320F">
        <w:t xml:space="preserve"> - Not just specs, but can RUN meetings and OFFER SOLUTIONS</w:t>
      </w:r>
    </w:p>
    <w:p w14:paraId="6CA3A67A" w14:textId="77777777" w:rsidR="0061320F" w:rsidRPr="0061320F" w:rsidRDefault="0061320F" w:rsidP="0061320F">
      <w:pPr>
        <w:numPr>
          <w:ilvl w:val="0"/>
          <w:numId w:val="11"/>
        </w:numPr>
      </w:pPr>
      <w:r w:rsidRPr="0061320F">
        <w:rPr>
          <w:b/>
          <w:bCs/>
        </w:rPr>
        <w:t>Verbal Communication</w:t>
      </w:r>
      <w:r w:rsidRPr="0061320F">
        <w:t xml:space="preserve"> - Clear, concise, confident</w:t>
      </w:r>
    </w:p>
    <w:p w14:paraId="5D36848A" w14:textId="77777777" w:rsidR="0061320F" w:rsidRPr="0061320F" w:rsidRDefault="0061320F" w:rsidP="0061320F">
      <w:pPr>
        <w:numPr>
          <w:ilvl w:val="0"/>
          <w:numId w:val="11"/>
        </w:numPr>
      </w:pPr>
      <w:r w:rsidRPr="0061320F">
        <w:rPr>
          <w:b/>
          <w:bCs/>
        </w:rPr>
        <w:t>Candidate Enthusiasm</w:t>
      </w:r>
      <w:r w:rsidRPr="0061320F">
        <w:t xml:space="preserve"> - Genuinely excited about THIS work</w:t>
      </w:r>
    </w:p>
    <w:p w14:paraId="0F878378" w14:textId="77777777" w:rsidR="0061320F" w:rsidRPr="0061320F" w:rsidRDefault="0061320F" w:rsidP="0061320F">
      <w:pPr>
        <w:numPr>
          <w:ilvl w:val="0"/>
          <w:numId w:val="11"/>
        </w:numPr>
      </w:pPr>
      <w:r w:rsidRPr="0061320F">
        <w:rPr>
          <w:b/>
          <w:bCs/>
        </w:rPr>
        <w:t>Interpersonal Skills</w:t>
      </w:r>
      <w:r w:rsidRPr="0061320F">
        <w:t xml:space="preserve"> - Cross-functional collaboration</w:t>
      </w:r>
    </w:p>
    <w:p w14:paraId="5CCB4432" w14:textId="77777777" w:rsidR="0061320F" w:rsidRPr="0061320F" w:rsidRDefault="0061320F" w:rsidP="0061320F">
      <w:pPr>
        <w:numPr>
          <w:ilvl w:val="0"/>
          <w:numId w:val="11"/>
        </w:numPr>
      </w:pPr>
      <w:r w:rsidRPr="0061320F">
        <w:rPr>
          <w:b/>
          <w:bCs/>
        </w:rPr>
        <w:t>Overall Impression</w:t>
      </w:r>
      <w:r w:rsidRPr="0061320F">
        <w:t xml:space="preserve"> - Confident you can lead meetings and evolve processes</w:t>
      </w:r>
    </w:p>
    <w:p w14:paraId="7D041571" w14:textId="77777777" w:rsidR="0061320F" w:rsidRPr="0061320F" w:rsidRDefault="0061320F" w:rsidP="0061320F">
      <w:r w:rsidRPr="0061320F">
        <w:rPr>
          <w:b/>
          <w:bCs/>
        </w:rPr>
        <w:t>Her red flag from last candidate</w:t>
      </w:r>
      <w:r w:rsidRPr="0061320F">
        <w:t>: "I didn't get as many detailed components" on strategic/leadership elements.</w:t>
      </w:r>
    </w:p>
    <w:p w14:paraId="20B783BE" w14:textId="77777777" w:rsidR="0061320F" w:rsidRPr="0061320F" w:rsidRDefault="0061320F" w:rsidP="0061320F">
      <w:r w:rsidRPr="0061320F">
        <w:rPr>
          <w:b/>
          <w:bCs/>
        </w:rPr>
        <w:t>Your goal</w:t>
      </w:r>
      <w:r w:rsidRPr="0061320F">
        <w:t>: Give DETAILED, SPECIFIC examples on meeting leadership and process evolution. Don't be vague.</w:t>
      </w:r>
    </w:p>
    <w:p w14:paraId="3B45D4E2" w14:textId="77777777" w:rsidR="0061320F" w:rsidRPr="0061320F" w:rsidRDefault="0061320F" w:rsidP="0061320F">
      <w:r w:rsidRPr="0061320F">
        <w:pict w14:anchorId="4F5452E9">
          <v:rect id="_x0000_i1046" style="width:0;height:1.5pt" o:hralign="center" o:hrstd="t" o:hr="t" fillcolor="#a0a0a0" stroked="f"/>
        </w:pict>
      </w:r>
    </w:p>
    <w:p w14:paraId="0104B92C" w14:textId="77777777" w:rsidR="0061320F" w:rsidRPr="0061320F" w:rsidRDefault="0061320F" w:rsidP="0061320F">
      <w:pPr>
        <w:rPr>
          <w:b/>
          <w:bCs/>
        </w:rPr>
      </w:pPr>
      <w:r w:rsidRPr="0061320F">
        <w:rPr>
          <w:b/>
          <w:bCs/>
        </w:rPr>
        <w:t>Red Flags to Avoid</w:t>
      </w:r>
    </w:p>
    <w:p w14:paraId="2D408302" w14:textId="77777777" w:rsidR="0061320F" w:rsidRPr="0061320F" w:rsidRDefault="0061320F" w:rsidP="0061320F">
      <w:r w:rsidRPr="0061320F">
        <w:rPr>
          <w:rFonts w:ascii="Segoe UI Emoji" w:hAnsi="Segoe UI Emoji" w:cs="Segoe UI Emoji"/>
        </w:rPr>
        <w:t>❌</w:t>
      </w:r>
      <w:r w:rsidRPr="0061320F">
        <w:t xml:space="preserve"> Don't oversell or exaggerate</w:t>
      </w:r>
      <w:r w:rsidRPr="0061320F">
        <w:br/>
      </w:r>
      <w:r w:rsidRPr="0061320F">
        <w:rPr>
          <w:rFonts w:ascii="Segoe UI Emoji" w:hAnsi="Segoe UI Emoji" w:cs="Segoe UI Emoji"/>
        </w:rPr>
        <w:t>❌</w:t>
      </w:r>
      <w:r w:rsidRPr="0061320F">
        <w:t xml:space="preserve"> Don't badmouth </w:t>
      </w:r>
      <w:proofErr w:type="spellStart"/>
      <w:r w:rsidRPr="0061320F">
        <w:t>Nurix</w:t>
      </w:r>
      <w:proofErr w:type="spellEnd"/>
      <w:r w:rsidRPr="0061320F">
        <w:t xml:space="preserve"> - keep it neutral</w:t>
      </w:r>
      <w:r w:rsidRPr="0061320F">
        <w:br/>
      </w:r>
      <w:r w:rsidRPr="0061320F">
        <w:rPr>
          <w:rFonts w:ascii="Segoe UI Emoji" w:hAnsi="Segoe UI Emoji" w:cs="Segoe UI Emoji"/>
        </w:rPr>
        <w:t>❌</w:t>
      </w:r>
      <w:r w:rsidRPr="0061320F">
        <w:t xml:space="preserve"> Don't ask about work-life balance - this is high-intensity</w:t>
      </w:r>
      <w:r w:rsidRPr="0061320F">
        <w:br/>
      </w:r>
      <w:r w:rsidRPr="0061320F">
        <w:rPr>
          <w:rFonts w:ascii="Segoe UI Emoji" w:hAnsi="Segoe UI Emoji" w:cs="Segoe UI Emoji"/>
        </w:rPr>
        <w:t>❌</w:t>
      </w:r>
      <w:r w:rsidRPr="0061320F">
        <w:t xml:space="preserve"> Don't ramble - 30 minutes goes fast</w:t>
      </w:r>
      <w:r w:rsidRPr="0061320F">
        <w:br/>
      </w:r>
      <w:r w:rsidRPr="0061320F">
        <w:rPr>
          <w:rFonts w:ascii="Segoe UI Emoji" w:hAnsi="Segoe UI Emoji" w:cs="Segoe UI Emoji"/>
        </w:rPr>
        <w:t>❌</w:t>
      </w:r>
      <w:r w:rsidRPr="0061320F">
        <w:t xml:space="preserve"> Don't be passive - show you're evaluating fit too</w:t>
      </w:r>
    </w:p>
    <w:p w14:paraId="1EEEBC25" w14:textId="77777777" w:rsidR="0061320F" w:rsidRPr="0061320F" w:rsidRDefault="0061320F" w:rsidP="0061320F">
      <w:r w:rsidRPr="0061320F">
        <w:pict w14:anchorId="70FD8411">
          <v:rect id="_x0000_i1047" style="width:0;height:1.5pt" o:hralign="center" o:hrstd="t" o:hr="t" fillcolor="#a0a0a0" stroked="f"/>
        </w:pict>
      </w:r>
    </w:p>
    <w:p w14:paraId="47B4A34E" w14:textId="77777777" w:rsidR="0061320F" w:rsidRPr="0061320F" w:rsidRDefault="0061320F" w:rsidP="0061320F">
      <w:pPr>
        <w:rPr>
          <w:b/>
          <w:bCs/>
        </w:rPr>
      </w:pPr>
      <w:r w:rsidRPr="0061320F">
        <w:rPr>
          <w:b/>
          <w:bCs/>
        </w:rPr>
        <w:t>Final Notes</w:t>
      </w:r>
    </w:p>
    <w:p w14:paraId="77E9D0F2" w14:textId="77777777" w:rsidR="0061320F" w:rsidRPr="0061320F" w:rsidRDefault="0061320F" w:rsidP="0061320F">
      <w:r w:rsidRPr="0061320F">
        <w:rPr>
          <w:b/>
          <w:bCs/>
        </w:rPr>
        <w:t>This is likely your only interview.</w:t>
      </w:r>
      <w:r w:rsidRPr="0061320F">
        <w:t xml:space="preserve"> Briana may decide today after talking to you and one other candidate.</w:t>
      </w:r>
    </w:p>
    <w:p w14:paraId="6001C1C2" w14:textId="77777777" w:rsidR="0061320F" w:rsidRPr="0061320F" w:rsidRDefault="0061320F" w:rsidP="0061320F">
      <w:r w:rsidRPr="0061320F">
        <w:t>She's comparing you to someone internal named "Michael" and considering bumping this to Associate Director level for the right candidate.</w:t>
      </w:r>
    </w:p>
    <w:p w14:paraId="3E731468" w14:textId="77777777" w:rsidR="0061320F" w:rsidRPr="0061320F" w:rsidRDefault="0061320F" w:rsidP="0061320F">
      <w:r w:rsidRPr="0061320F">
        <w:rPr>
          <w:b/>
          <w:bCs/>
        </w:rPr>
        <w:lastRenderedPageBreak/>
        <w:t>What she needs to see:</w:t>
      </w:r>
    </w:p>
    <w:p w14:paraId="5FE2A6F5" w14:textId="77777777" w:rsidR="0061320F" w:rsidRPr="0061320F" w:rsidRDefault="0061320F" w:rsidP="0061320F">
      <w:pPr>
        <w:numPr>
          <w:ilvl w:val="0"/>
          <w:numId w:val="12"/>
        </w:numPr>
      </w:pPr>
      <w:r w:rsidRPr="0061320F">
        <w:t>Strategic thinking, not just technical execution</w:t>
      </w:r>
    </w:p>
    <w:p w14:paraId="152BE24B" w14:textId="77777777" w:rsidR="0061320F" w:rsidRPr="0061320F" w:rsidRDefault="0061320F" w:rsidP="0061320F">
      <w:pPr>
        <w:numPr>
          <w:ilvl w:val="0"/>
          <w:numId w:val="12"/>
        </w:numPr>
      </w:pPr>
      <w:r w:rsidRPr="0061320F">
        <w:t>Ability to lead meetings and drive decisions</w:t>
      </w:r>
    </w:p>
    <w:p w14:paraId="4F951031" w14:textId="77777777" w:rsidR="0061320F" w:rsidRPr="0061320F" w:rsidRDefault="0061320F" w:rsidP="0061320F">
      <w:pPr>
        <w:numPr>
          <w:ilvl w:val="0"/>
          <w:numId w:val="12"/>
        </w:numPr>
      </w:pPr>
      <w:r w:rsidRPr="0061320F">
        <w:t>Process evolution mindset</w:t>
      </w:r>
    </w:p>
    <w:p w14:paraId="249B0371" w14:textId="77777777" w:rsidR="0061320F" w:rsidRPr="0061320F" w:rsidRDefault="0061320F" w:rsidP="0061320F">
      <w:pPr>
        <w:numPr>
          <w:ilvl w:val="0"/>
          <w:numId w:val="12"/>
        </w:numPr>
      </w:pPr>
      <w:r w:rsidRPr="0061320F">
        <w:t>Genuine enthusiasm for the work</w:t>
      </w:r>
    </w:p>
    <w:p w14:paraId="69DFBF25" w14:textId="77777777" w:rsidR="0061320F" w:rsidRPr="0061320F" w:rsidRDefault="0061320F" w:rsidP="0061320F">
      <w:r w:rsidRPr="0061320F">
        <w:rPr>
          <w:b/>
          <w:bCs/>
        </w:rPr>
        <w:t>You have:</w:t>
      </w:r>
    </w:p>
    <w:p w14:paraId="47B4D804" w14:textId="77777777" w:rsidR="0061320F" w:rsidRPr="0061320F" w:rsidRDefault="0061320F" w:rsidP="0061320F">
      <w:pPr>
        <w:numPr>
          <w:ilvl w:val="0"/>
          <w:numId w:val="13"/>
        </w:numPr>
      </w:pPr>
      <w:r w:rsidRPr="0061320F">
        <w:t>16 years of experience</w:t>
      </w:r>
    </w:p>
    <w:p w14:paraId="7FCFE8AB" w14:textId="77777777" w:rsidR="0061320F" w:rsidRPr="0061320F" w:rsidRDefault="0061320F" w:rsidP="0061320F">
      <w:pPr>
        <w:numPr>
          <w:ilvl w:val="0"/>
          <w:numId w:val="13"/>
        </w:numPr>
      </w:pPr>
      <w:r w:rsidRPr="0061320F">
        <w:t>Perfect location</w:t>
      </w:r>
    </w:p>
    <w:p w14:paraId="661DD271" w14:textId="77777777" w:rsidR="0061320F" w:rsidRPr="0061320F" w:rsidRDefault="0061320F" w:rsidP="0061320F">
      <w:pPr>
        <w:numPr>
          <w:ilvl w:val="0"/>
          <w:numId w:val="13"/>
        </w:numPr>
      </w:pPr>
      <w:r w:rsidRPr="0061320F">
        <w:t>Immediate availability</w:t>
      </w:r>
    </w:p>
    <w:p w14:paraId="211F2FAA" w14:textId="77777777" w:rsidR="0061320F" w:rsidRPr="0061320F" w:rsidRDefault="0061320F" w:rsidP="0061320F">
      <w:pPr>
        <w:numPr>
          <w:ilvl w:val="0"/>
          <w:numId w:val="13"/>
        </w:numPr>
      </w:pPr>
      <w:proofErr w:type="gramStart"/>
      <w:r w:rsidRPr="0061320F">
        <w:t>The technical</w:t>
      </w:r>
      <w:proofErr w:type="gramEnd"/>
      <w:r w:rsidRPr="0061320F">
        <w:t xml:space="preserve"> skills</w:t>
      </w:r>
    </w:p>
    <w:p w14:paraId="447454D7" w14:textId="77777777" w:rsidR="0061320F" w:rsidRPr="0061320F" w:rsidRDefault="0061320F" w:rsidP="0061320F">
      <w:pPr>
        <w:numPr>
          <w:ilvl w:val="0"/>
          <w:numId w:val="13"/>
        </w:numPr>
      </w:pPr>
      <w:r w:rsidRPr="0061320F">
        <w:t>Leadership experience</w:t>
      </w:r>
    </w:p>
    <w:p w14:paraId="3DE78BE8" w14:textId="77777777" w:rsidR="0061320F" w:rsidRPr="0061320F" w:rsidRDefault="0061320F" w:rsidP="0061320F">
      <w:r w:rsidRPr="0061320F">
        <w:rPr>
          <w:b/>
          <w:bCs/>
        </w:rPr>
        <w:t>Now show her you can:</w:t>
      </w:r>
    </w:p>
    <w:p w14:paraId="76EF07EA" w14:textId="77777777" w:rsidR="0061320F" w:rsidRPr="0061320F" w:rsidRDefault="0061320F" w:rsidP="0061320F">
      <w:pPr>
        <w:numPr>
          <w:ilvl w:val="0"/>
          <w:numId w:val="14"/>
        </w:numPr>
      </w:pPr>
      <w:r w:rsidRPr="0061320F">
        <w:t>Lead cross-functional data review meetings</w:t>
      </w:r>
    </w:p>
    <w:p w14:paraId="4B0F8488" w14:textId="77777777" w:rsidR="0061320F" w:rsidRPr="0061320F" w:rsidRDefault="0061320F" w:rsidP="0061320F">
      <w:pPr>
        <w:numPr>
          <w:ilvl w:val="0"/>
          <w:numId w:val="14"/>
        </w:numPr>
      </w:pPr>
      <w:r w:rsidRPr="0061320F">
        <w:t>Drive decisions and keep people on task</w:t>
      </w:r>
    </w:p>
    <w:p w14:paraId="2D5C3E3B" w14:textId="77777777" w:rsidR="0061320F" w:rsidRPr="0061320F" w:rsidRDefault="0061320F" w:rsidP="0061320F">
      <w:pPr>
        <w:numPr>
          <w:ilvl w:val="0"/>
          <w:numId w:val="14"/>
        </w:numPr>
      </w:pPr>
      <w:proofErr w:type="gramStart"/>
      <w:r w:rsidRPr="0061320F">
        <w:t>Evolve</w:t>
      </w:r>
      <w:proofErr w:type="gramEnd"/>
      <w:r w:rsidRPr="0061320F">
        <w:t xml:space="preserve"> processes based on institutional knowledge</w:t>
      </w:r>
    </w:p>
    <w:p w14:paraId="46CC3BB1" w14:textId="77777777" w:rsidR="0061320F" w:rsidRPr="0061320F" w:rsidRDefault="0061320F" w:rsidP="0061320F">
      <w:pPr>
        <w:numPr>
          <w:ilvl w:val="0"/>
          <w:numId w:val="14"/>
        </w:numPr>
      </w:pPr>
      <w:r w:rsidRPr="0061320F">
        <w:t>Operate at an Associate Director strategic level</w:t>
      </w:r>
    </w:p>
    <w:p w14:paraId="59BBAB55" w14:textId="77777777" w:rsidR="00F90CB3" w:rsidRDefault="00F90CB3"/>
    <w:sectPr w:rsidR="00F90CB3" w:rsidSect="0061320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051F9"/>
    <w:multiLevelType w:val="multilevel"/>
    <w:tmpl w:val="0D64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A6E17"/>
    <w:multiLevelType w:val="multilevel"/>
    <w:tmpl w:val="56F8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12665"/>
    <w:multiLevelType w:val="multilevel"/>
    <w:tmpl w:val="32B0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53442"/>
    <w:multiLevelType w:val="multilevel"/>
    <w:tmpl w:val="FAB8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C0269"/>
    <w:multiLevelType w:val="multilevel"/>
    <w:tmpl w:val="48CC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67B58"/>
    <w:multiLevelType w:val="multilevel"/>
    <w:tmpl w:val="504E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279FC"/>
    <w:multiLevelType w:val="multilevel"/>
    <w:tmpl w:val="26423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5A2D19"/>
    <w:multiLevelType w:val="multilevel"/>
    <w:tmpl w:val="C206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801315"/>
    <w:multiLevelType w:val="multilevel"/>
    <w:tmpl w:val="8A5C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1F1B14"/>
    <w:multiLevelType w:val="multilevel"/>
    <w:tmpl w:val="ECC61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DC565E"/>
    <w:multiLevelType w:val="multilevel"/>
    <w:tmpl w:val="4260C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7D2A74"/>
    <w:multiLevelType w:val="multilevel"/>
    <w:tmpl w:val="BC38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967822"/>
    <w:multiLevelType w:val="multilevel"/>
    <w:tmpl w:val="2B3E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2943D8"/>
    <w:multiLevelType w:val="multilevel"/>
    <w:tmpl w:val="04AE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090842">
    <w:abstractNumId w:val="2"/>
  </w:num>
  <w:num w:numId="2" w16cid:durableId="2037264541">
    <w:abstractNumId w:val="0"/>
  </w:num>
  <w:num w:numId="3" w16cid:durableId="1919289352">
    <w:abstractNumId w:val="8"/>
  </w:num>
  <w:num w:numId="4" w16cid:durableId="2022388218">
    <w:abstractNumId w:val="5"/>
  </w:num>
  <w:num w:numId="5" w16cid:durableId="1256160989">
    <w:abstractNumId w:val="1"/>
  </w:num>
  <w:num w:numId="6" w16cid:durableId="1753117241">
    <w:abstractNumId w:val="4"/>
  </w:num>
  <w:num w:numId="7" w16cid:durableId="1452282665">
    <w:abstractNumId w:val="11"/>
  </w:num>
  <w:num w:numId="8" w16cid:durableId="2054233982">
    <w:abstractNumId w:val="6"/>
  </w:num>
  <w:num w:numId="9" w16cid:durableId="247885652">
    <w:abstractNumId w:val="12"/>
  </w:num>
  <w:num w:numId="10" w16cid:durableId="18043384">
    <w:abstractNumId w:val="9"/>
  </w:num>
  <w:num w:numId="11" w16cid:durableId="170459367">
    <w:abstractNumId w:val="10"/>
  </w:num>
  <w:num w:numId="12" w16cid:durableId="1525167074">
    <w:abstractNumId w:val="7"/>
  </w:num>
  <w:num w:numId="13" w16cid:durableId="645429705">
    <w:abstractNumId w:val="3"/>
  </w:num>
  <w:num w:numId="14" w16cid:durableId="7846630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20F"/>
    <w:rsid w:val="0061320F"/>
    <w:rsid w:val="0069519C"/>
    <w:rsid w:val="00801453"/>
    <w:rsid w:val="00C44427"/>
    <w:rsid w:val="00F90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5EFEF"/>
  <w15:chartTrackingRefBased/>
  <w15:docId w15:val="{19AC3E68-179A-457C-8886-9968EF886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2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2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20F"/>
    <w:rPr>
      <w:rFonts w:eastAsiaTheme="majorEastAsia" w:cstheme="majorBidi"/>
      <w:color w:val="272727" w:themeColor="text1" w:themeTint="D8"/>
    </w:rPr>
  </w:style>
  <w:style w:type="paragraph" w:styleId="Title">
    <w:name w:val="Title"/>
    <w:basedOn w:val="Normal"/>
    <w:next w:val="Normal"/>
    <w:link w:val="TitleChar"/>
    <w:uiPriority w:val="10"/>
    <w:qFormat/>
    <w:rsid w:val="00613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20F"/>
    <w:pPr>
      <w:spacing w:before="160"/>
      <w:jc w:val="center"/>
    </w:pPr>
    <w:rPr>
      <w:i/>
      <w:iCs/>
      <w:color w:val="404040" w:themeColor="text1" w:themeTint="BF"/>
    </w:rPr>
  </w:style>
  <w:style w:type="character" w:customStyle="1" w:styleId="QuoteChar">
    <w:name w:val="Quote Char"/>
    <w:basedOn w:val="DefaultParagraphFont"/>
    <w:link w:val="Quote"/>
    <w:uiPriority w:val="29"/>
    <w:rsid w:val="0061320F"/>
    <w:rPr>
      <w:i/>
      <w:iCs/>
      <w:color w:val="404040" w:themeColor="text1" w:themeTint="BF"/>
    </w:rPr>
  </w:style>
  <w:style w:type="paragraph" w:styleId="ListParagraph">
    <w:name w:val="List Paragraph"/>
    <w:basedOn w:val="Normal"/>
    <w:uiPriority w:val="34"/>
    <w:qFormat/>
    <w:rsid w:val="0061320F"/>
    <w:pPr>
      <w:ind w:left="720"/>
      <w:contextualSpacing/>
    </w:pPr>
  </w:style>
  <w:style w:type="character" w:styleId="IntenseEmphasis">
    <w:name w:val="Intense Emphasis"/>
    <w:basedOn w:val="DefaultParagraphFont"/>
    <w:uiPriority w:val="21"/>
    <w:qFormat/>
    <w:rsid w:val="0061320F"/>
    <w:rPr>
      <w:i/>
      <w:iCs/>
      <w:color w:val="0F4761" w:themeColor="accent1" w:themeShade="BF"/>
    </w:rPr>
  </w:style>
  <w:style w:type="paragraph" w:styleId="IntenseQuote">
    <w:name w:val="Intense Quote"/>
    <w:basedOn w:val="Normal"/>
    <w:next w:val="Normal"/>
    <w:link w:val="IntenseQuoteChar"/>
    <w:uiPriority w:val="30"/>
    <w:qFormat/>
    <w:rsid w:val="00613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20F"/>
    <w:rPr>
      <w:i/>
      <w:iCs/>
      <w:color w:val="0F4761" w:themeColor="accent1" w:themeShade="BF"/>
    </w:rPr>
  </w:style>
  <w:style w:type="character" w:styleId="IntenseReference">
    <w:name w:val="Intense Reference"/>
    <w:basedOn w:val="DefaultParagraphFont"/>
    <w:uiPriority w:val="32"/>
    <w:qFormat/>
    <w:rsid w:val="006132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249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3DA075-0F18-4FFC-A20E-C67BD4736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2724</Words>
  <Characters>15367</Characters>
  <Application>Microsoft Office Word</Application>
  <DocSecurity>0</DocSecurity>
  <Lines>307</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2025-10-09T16:57:00Z</dcterms:created>
  <dcterms:modified xsi:type="dcterms:W3CDTF">2025-10-09T17:11:00Z</dcterms:modified>
</cp:coreProperties>
</file>