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18BA" w14:textId="728F9DEF" w:rsidR="000A108A" w:rsidRPr="000A108A" w:rsidRDefault="000A108A" w:rsidP="000A108A">
      <w:pPr>
        <w:rPr>
          <w:b/>
          <w:bCs/>
        </w:rPr>
      </w:pPr>
      <w:r w:rsidRPr="000A108A">
        <w:rPr>
          <w:b/>
          <w:bCs/>
        </w:rPr>
        <w:t>Interview Preparation Guide</w:t>
      </w:r>
      <w:r>
        <w:rPr>
          <w:b/>
          <w:bCs/>
        </w:rPr>
        <w:t xml:space="preserve"> - </w:t>
      </w:r>
      <w:r w:rsidRPr="000A108A">
        <w:rPr>
          <w:b/>
          <w:bCs/>
        </w:rPr>
        <w:t>Alexander Drong, PhD</w:t>
      </w:r>
      <w:r w:rsidRPr="000A108A">
        <w:br/>
        <w:t>Vice President, Artificial Intelligence and Machine Learning</w:t>
      </w:r>
      <w:r w:rsidRPr="000A108A">
        <w:br/>
      </w:r>
      <w:proofErr w:type="spellStart"/>
      <w:r w:rsidRPr="000A108A">
        <w:t>Xellar</w:t>
      </w:r>
      <w:proofErr w:type="spellEnd"/>
      <w:r w:rsidRPr="000A108A">
        <w:t xml:space="preserve"> Biosystems</w:t>
      </w:r>
      <w:r w:rsidRPr="000A108A">
        <w:br/>
        <w:t>Prepared by: Bryan Blair, Headhunter</w:t>
      </w:r>
    </w:p>
    <w:p w14:paraId="0B835A8F" w14:textId="77777777" w:rsidR="000A108A" w:rsidRPr="000A108A" w:rsidRDefault="000A108A" w:rsidP="000A108A">
      <w:r w:rsidRPr="000A108A">
        <w:pict w14:anchorId="59C1BABC">
          <v:rect id="_x0000_i1025" style="width:0;height:.75pt" o:hralign="center" o:hrstd="t" o:hr="t" fillcolor="#a0a0a0" stroked="f"/>
        </w:pict>
      </w:r>
    </w:p>
    <w:p w14:paraId="4935E243" w14:textId="77777777" w:rsidR="000A108A" w:rsidRPr="000A108A" w:rsidRDefault="000A108A" w:rsidP="000A108A">
      <w:pPr>
        <w:rPr>
          <w:b/>
          <w:bCs/>
        </w:rPr>
      </w:pPr>
      <w:r w:rsidRPr="000A108A">
        <w:rPr>
          <w:b/>
          <w:bCs/>
        </w:rPr>
        <w:t>1. Role Overview &amp; Key Themes</w:t>
      </w:r>
    </w:p>
    <w:p w14:paraId="3335F4AA" w14:textId="77777777" w:rsidR="000A108A" w:rsidRPr="000A108A" w:rsidRDefault="000A108A" w:rsidP="000A108A">
      <w:pPr>
        <w:rPr>
          <w:b/>
          <w:bCs/>
        </w:rPr>
      </w:pPr>
      <w:r w:rsidRPr="000A108A">
        <w:t>Mission of the Role</w:t>
      </w:r>
    </w:p>
    <w:p w14:paraId="37F7ECCF" w14:textId="77777777" w:rsidR="000A108A" w:rsidRPr="000A108A" w:rsidRDefault="000A108A" w:rsidP="000A108A">
      <w:r w:rsidRPr="000A108A">
        <w:t xml:space="preserve">This VP position sits at the intersection of cutting-edge AI/ML and drug discovery innovation. You'll be leading the AI strategy for a fast-growing biotech that's pioneering the integration of organ-on-a-chip technology with image-based artificial intelligence to revolutionize </w:t>
      </w:r>
      <w:proofErr w:type="gramStart"/>
      <w:r w:rsidRPr="000A108A">
        <w:t>preclinical</w:t>
      </w:r>
      <w:proofErr w:type="gramEnd"/>
      <w:r w:rsidRPr="000A108A">
        <w:t xml:space="preserve"> drug development. This is a hands-on leadership role—you'll be building and managing a team of ML experts and data scientists while also rolling up your sleeves to develop production-ready AI solutions that directly impact drug discovery timelines and outcomes.</w:t>
      </w:r>
      <w:r w:rsidRPr="000A108A">
        <w:rPr>
          <w:rFonts w:ascii="Arial" w:hAnsi="Arial" w:cs="Arial"/>
        </w:rPr>
        <w:t>​​</w:t>
      </w:r>
    </w:p>
    <w:p w14:paraId="3D448CE1" w14:textId="77777777" w:rsidR="000A108A" w:rsidRPr="000A108A" w:rsidRDefault="000A108A" w:rsidP="000A108A">
      <w:r w:rsidRPr="000A108A">
        <w:t xml:space="preserve">The company's EPIC™ platform combines microfluidic chip technology, 3D disease modeling, high-throughput experimentation, and generative AI. Your role is to serve as the architect and champion of the AI component of this platform, ensuring </w:t>
      </w:r>
      <w:proofErr w:type="spellStart"/>
      <w:r w:rsidRPr="000A108A">
        <w:t>Xellar's</w:t>
      </w:r>
      <w:proofErr w:type="spellEnd"/>
      <w:r w:rsidRPr="000A108A">
        <w:t xml:space="preserve"> models can accurately predict drug efficacy, toxicity, and biological responses from complex cellular imaging data.</w:t>
      </w:r>
      <w:r w:rsidRPr="000A108A">
        <w:rPr>
          <w:rFonts w:ascii="Arial" w:hAnsi="Arial" w:cs="Arial"/>
        </w:rPr>
        <w:t>​</w:t>
      </w:r>
    </w:p>
    <w:p w14:paraId="09DD58C0" w14:textId="77777777" w:rsidR="000A108A" w:rsidRPr="000A108A" w:rsidRDefault="000A108A" w:rsidP="000A108A">
      <w:pPr>
        <w:rPr>
          <w:b/>
          <w:bCs/>
        </w:rPr>
      </w:pPr>
      <w:r w:rsidRPr="000A108A">
        <w:rPr>
          <w:b/>
          <w:bCs/>
        </w:rPr>
        <w:t>Key Priorities Across Interview Rounds</w:t>
      </w:r>
    </w:p>
    <w:p w14:paraId="0BA27C65" w14:textId="77777777" w:rsidR="000A108A" w:rsidRPr="000A108A" w:rsidRDefault="000A108A" w:rsidP="000A108A">
      <w:r w:rsidRPr="000A108A">
        <w:rPr>
          <w:b/>
          <w:bCs/>
        </w:rPr>
        <w:t>Technical Excellence in Computer Vision &amp; Imaging AI</w:t>
      </w:r>
      <w:r w:rsidRPr="000A108A">
        <w:t>:</w:t>
      </w:r>
      <w:r w:rsidRPr="000A108A">
        <w:br/>
        <w:t xml:space="preserve">The interviewers will probe deeply into </w:t>
      </w:r>
      <w:proofErr w:type="gramStart"/>
      <w:r w:rsidRPr="000A108A">
        <w:t>your</w:t>
      </w:r>
      <w:proofErr w:type="gramEnd"/>
      <w:r w:rsidRPr="000A108A">
        <w:t xml:space="preserve"> experience with cellular imaging, microscopic image analysis, digital pathology, and high-content imaging. </w:t>
      </w:r>
      <w:proofErr w:type="spellStart"/>
      <w:r w:rsidRPr="000A108A">
        <w:t>Xellar's</w:t>
      </w:r>
      <w:proofErr w:type="spellEnd"/>
      <w:r w:rsidRPr="000A108A">
        <w:t xml:space="preserve"> platform generates massive datasets of cellular images from organ chips, and they need someone who can extract meaningful biological insights using deep learning and computer vision techniques.</w:t>
      </w:r>
      <w:r w:rsidRPr="000A108A">
        <w:rPr>
          <w:rFonts w:ascii="Arial" w:hAnsi="Arial" w:cs="Arial"/>
        </w:rPr>
        <w:t>​​</w:t>
      </w:r>
    </w:p>
    <w:p w14:paraId="738ADC78" w14:textId="543C5A90" w:rsidR="000A108A" w:rsidRPr="000A108A" w:rsidRDefault="000A108A" w:rsidP="000A108A">
      <w:r w:rsidRPr="000A108A">
        <w:rPr>
          <w:b/>
          <w:bCs/>
        </w:rPr>
        <w:t>Preclinical Drug Discovery Expertise</w:t>
      </w:r>
      <w:r w:rsidRPr="000A108A">
        <w:t>:</w:t>
      </w:r>
      <w:r w:rsidRPr="000A108A">
        <w:br/>
        <w:t>This isn't a pure AI role</w:t>
      </w:r>
      <w:r w:rsidR="00D06F12">
        <w:t xml:space="preserve"> </w:t>
      </w:r>
      <w:r w:rsidRPr="000A108A">
        <w:t>it requires domain expertise in drug discovery. They want to understand how you've applied AI/ML in pharmaceutical contexts, particularly in preclinical settings. Your work at Novo Nordisk, Rome Therapeutics, and Regeneron will be highly relevant, but be prepared to articulate how those experiences translate to organ-on-chip applications and imaging-based phenotyping.</w:t>
      </w:r>
      <w:r w:rsidRPr="000A108A">
        <w:rPr>
          <w:rFonts w:ascii="Arial" w:hAnsi="Arial" w:cs="Arial"/>
        </w:rPr>
        <w:t>​</w:t>
      </w:r>
    </w:p>
    <w:p w14:paraId="3138E71F" w14:textId="77777777" w:rsidR="000A108A" w:rsidRPr="000A108A" w:rsidRDefault="000A108A" w:rsidP="000A108A">
      <w:r w:rsidRPr="000A108A">
        <w:rPr>
          <w:b/>
          <w:bCs/>
        </w:rPr>
        <w:t>Strategic Leadership &amp; Cross-Functional Collaboration</w:t>
      </w:r>
      <w:r w:rsidRPr="000A108A">
        <w:t>:</w:t>
      </w:r>
      <w:r w:rsidRPr="000A108A">
        <w:br/>
        <w:t>Reporting directly to CEO Xin Xie, you'll need to demonstrate that you can translate AI capabilities into business strategy. The CEO splits time between China and the US, so clear communication, independent decision-making, and the ability to align AI efforts with commercial goals (like partnerships with Sanofi) will be critical themes.</w:t>
      </w:r>
      <w:r w:rsidRPr="000A108A">
        <w:rPr>
          <w:rFonts w:ascii="Arial" w:hAnsi="Arial" w:cs="Arial"/>
        </w:rPr>
        <w:t>​</w:t>
      </w:r>
    </w:p>
    <w:p w14:paraId="6F077018" w14:textId="6C3E7882" w:rsidR="000A108A" w:rsidRPr="000A108A" w:rsidRDefault="000A108A" w:rsidP="000A108A">
      <w:r w:rsidRPr="000A108A">
        <w:rPr>
          <w:b/>
          <w:bCs/>
        </w:rPr>
        <w:t>Hands-On Contribution</w:t>
      </w:r>
      <w:r w:rsidRPr="000A108A">
        <w:t>:</w:t>
      </w:r>
      <w:r w:rsidRPr="000A108A">
        <w:br/>
        <w:t xml:space="preserve">The hiring team explicitly noted they need someone willing to be hands-on. This is a backfill for a VP who was reportedly in the office 5 days a week. They're looking for a builder, not just a </w:t>
      </w:r>
      <w:proofErr w:type="gramStart"/>
      <w:r w:rsidRPr="000A108A">
        <w:t>manager</w:t>
      </w:r>
      <w:r w:rsidR="00D06F12">
        <w:t xml:space="preserve"> </w:t>
      </w:r>
      <w:r w:rsidRPr="000A108A">
        <w:t>someone</w:t>
      </w:r>
      <w:proofErr w:type="gramEnd"/>
      <w:r w:rsidRPr="000A108A">
        <w:t xml:space="preserve"> who can prototype algorithms, write code, and contribute technically while guiding the team.</w:t>
      </w:r>
      <w:r w:rsidRPr="000A108A">
        <w:rPr>
          <w:rFonts w:ascii="Arial" w:hAnsi="Arial" w:cs="Arial"/>
        </w:rPr>
        <w:t>​</w:t>
      </w:r>
    </w:p>
    <w:p w14:paraId="0B642EC6" w14:textId="77777777" w:rsidR="000A108A" w:rsidRPr="000A108A" w:rsidRDefault="000A108A" w:rsidP="000A108A">
      <w:r w:rsidRPr="000A108A">
        <w:rPr>
          <w:b/>
          <w:bCs/>
        </w:rPr>
        <w:lastRenderedPageBreak/>
        <w:t>Boston Presence &amp; Cultural Fit</w:t>
      </w:r>
      <w:r w:rsidRPr="000A108A">
        <w:t>:</w:t>
      </w:r>
      <w:r w:rsidRPr="000A108A">
        <w:br/>
        <w:t xml:space="preserve">The 3-day-per-week onsite requirement in Boston is non-negotiable, and they emphasized wanting someone who "wants to be there". Given that the previous VP (Sean Xie) was onsite daily, demonstrating enthusiasm for in-person collaboration and </w:t>
      </w:r>
      <w:proofErr w:type="gramStart"/>
      <w:r w:rsidRPr="000A108A">
        <w:t>team-building</w:t>
      </w:r>
      <w:proofErr w:type="gramEnd"/>
      <w:r w:rsidRPr="000A108A">
        <w:t xml:space="preserve"> will be important.</w:t>
      </w:r>
      <w:r w:rsidRPr="000A108A">
        <w:rPr>
          <w:rFonts w:ascii="Arial" w:hAnsi="Arial" w:cs="Arial"/>
        </w:rPr>
        <w:t>​</w:t>
      </w:r>
    </w:p>
    <w:p w14:paraId="1D6324B1" w14:textId="77777777" w:rsidR="000A108A" w:rsidRPr="000A108A" w:rsidRDefault="000A108A" w:rsidP="000A108A">
      <w:r w:rsidRPr="000A108A">
        <w:pict w14:anchorId="7825AA0A">
          <v:rect id="_x0000_i1026" style="width:0;height:.75pt" o:hralign="center" o:hrstd="t" o:hr="t" fillcolor="#a0a0a0" stroked="f"/>
        </w:pict>
      </w:r>
    </w:p>
    <w:p w14:paraId="7F836E11" w14:textId="77777777" w:rsidR="000A108A" w:rsidRPr="000A108A" w:rsidRDefault="000A108A" w:rsidP="000A108A">
      <w:pPr>
        <w:rPr>
          <w:b/>
          <w:bCs/>
        </w:rPr>
      </w:pPr>
      <w:r w:rsidRPr="000A108A">
        <w:rPr>
          <w:b/>
          <w:bCs/>
        </w:rPr>
        <w:t>2. Candidate Fit Summary</w:t>
      </w:r>
    </w:p>
    <w:p w14:paraId="70228539" w14:textId="77777777" w:rsidR="000A108A" w:rsidRPr="000A108A" w:rsidRDefault="000A108A" w:rsidP="000A108A">
      <w:pPr>
        <w:rPr>
          <w:b/>
          <w:bCs/>
        </w:rPr>
      </w:pPr>
      <w:r w:rsidRPr="000A108A">
        <w:t>Your Strengths &amp; Relevant Experience</w:t>
      </w:r>
    </w:p>
    <w:p w14:paraId="775DD011" w14:textId="77777777" w:rsidR="000A108A" w:rsidRPr="000A108A" w:rsidRDefault="000A108A" w:rsidP="000A108A">
      <w:r w:rsidRPr="000A108A">
        <w:rPr>
          <w:b/>
          <w:bCs/>
        </w:rPr>
        <w:t>Deep AI/ML Expertise in Biomedical Context:</w:t>
      </w:r>
      <w:r w:rsidRPr="000A108A">
        <w:br/>
        <w:t xml:space="preserve">Your PhD in Genomic Medicine and Statistics from Oxford, combined with hands-on AI/ML development at Novo Nordisk, Rome Therapeutics, and Oxford Nanopore, positions you perfectly. You've built scalable machine learning solutions for large biobank datasets (65,000+ samples), developed LLM-based predictive models for cell perturbation, and led teams implementing cloud-based AI pipelines. This directly aligns with </w:t>
      </w:r>
      <w:proofErr w:type="spellStart"/>
      <w:r w:rsidRPr="000A108A">
        <w:t>Xellar's</w:t>
      </w:r>
      <w:proofErr w:type="spellEnd"/>
      <w:r w:rsidRPr="000A108A">
        <w:t xml:space="preserve"> need for someone who can handle large-scale datasets and deploy production ML systems.</w:t>
      </w:r>
      <w:r w:rsidRPr="000A108A">
        <w:rPr>
          <w:rFonts w:ascii="Arial" w:hAnsi="Arial" w:cs="Arial"/>
        </w:rPr>
        <w:t>​</w:t>
      </w:r>
    </w:p>
    <w:p w14:paraId="65041FD3" w14:textId="77777777" w:rsidR="000A108A" w:rsidRPr="000A108A" w:rsidRDefault="000A108A" w:rsidP="000A108A">
      <w:r w:rsidRPr="000A108A">
        <w:rPr>
          <w:b/>
          <w:bCs/>
        </w:rPr>
        <w:t>Bioinformatics &amp; Large-Scale Data Analysis</w:t>
      </w:r>
      <w:r w:rsidRPr="000A108A">
        <w:t>:</w:t>
      </w:r>
      <w:r w:rsidRPr="000A108A">
        <w:br/>
        <w:t xml:space="preserve">Your experience processing UKBB data, managing multi-omics datasets, and analyzing imaging data (e.g., proteomics, </w:t>
      </w:r>
      <w:proofErr w:type="spellStart"/>
      <w:r w:rsidRPr="000A108A">
        <w:t>immunopeptidomics</w:t>
      </w:r>
      <w:proofErr w:type="spellEnd"/>
      <w:r w:rsidRPr="000A108A">
        <w:t xml:space="preserve">) demonstrates comfort with the types of complex biological data </w:t>
      </w:r>
      <w:proofErr w:type="spellStart"/>
      <w:r w:rsidRPr="000A108A">
        <w:t>Xellar</w:t>
      </w:r>
      <w:proofErr w:type="spellEnd"/>
      <w:r w:rsidRPr="000A108A">
        <w:t xml:space="preserve"> generates. Your work with </w:t>
      </w:r>
      <w:proofErr w:type="spellStart"/>
      <w:r w:rsidRPr="000A108A">
        <w:t>GTEx</w:t>
      </w:r>
      <w:proofErr w:type="spellEnd"/>
      <w:r w:rsidRPr="000A108A">
        <w:t xml:space="preserve"> RNA-seq, single-cell sequencing, and high-throughput screening pipelines shows you understand the biology behind the data, which is essential for interpreting AI outputs in a drug discovery context.</w:t>
      </w:r>
      <w:r w:rsidRPr="000A108A">
        <w:rPr>
          <w:rFonts w:ascii="Arial" w:hAnsi="Arial" w:cs="Arial"/>
        </w:rPr>
        <w:t>​</w:t>
      </w:r>
    </w:p>
    <w:p w14:paraId="6A45C109" w14:textId="77777777" w:rsidR="000A108A" w:rsidRPr="000A108A" w:rsidRDefault="000A108A" w:rsidP="000A108A">
      <w:r w:rsidRPr="000A108A">
        <w:rPr>
          <w:b/>
          <w:bCs/>
        </w:rPr>
        <w:t>Leadership &amp; Team Management</w:t>
      </w:r>
      <w:r w:rsidRPr="000A108A">
        <w:t>:</w:t>
      </w:r>
      <w:r w:rsidRPr="000A108A">
        <w:br/>
        <w:t xml:space="preserve">At Novo Nordisk, you lead a team of five (genetics, AI/ML, </w:t>
      </w:r>
      <w:proofErr w:type="spellStart"/>
      <w:r w:rsidRPr="000A108A">
        <w:t>RNAseq</w:t>
      </w:r>
      <w:proofErr w:type="spellEnd"/>
      <w:r w:rsidRPr="000A108A">
        <w:t xml:space="preserve">, single-cell, imaging experts) and have experience managing cross-functional stakeholders. At Rome Therapeutics, you managed three data scientists and provided translational support to clinical teams. This leadership track record, combined with your experience recruiting and mentoring junior scientists, aligns well with </w:t>
      </w:r>
      <w:proofErr w:type="spellStart"/>
      <w:r w:rsidRPr="000A108A">
        <w:t>Xellar's</w:t>
      </w:r>
      <w:proofErr w:type="spellEnd"/>
      <w:r w:rsidRPr="000A108A">
        <w:t xml:space="preserve"> expectation that you'll build and lead an ML team.</w:t>
      </w:r>
      <w:r w:rsidRPr="000A108A">
        <w:rPr>
          <w:rFonts w:ascii="Arial" w:hAnsi="Arial" w:cs="Arial"/>
        </w:rPr>
        <w:t>​</w:t>
      </w:r>
    </w:p>
    <w:p w14:paraId="110B58E1" w14:textId="77777777" w:rsidR="000A108A" w:rsidRPr="000A108A" w:rsidRDefault="000A108A" w:rsidP="000A108A">
      <w:r w:rsidRPr="000A108A">
        <w:rPr>
          <w:b/>
          <w:bCs/>
        </w:rPr>
        <w:t xml:space="preserve">Cloud Infrastructure &amp; </w:t>
      </w:r>
      <w:proofErr w:type="spellStart"/>
      <w:r w:rsidRPr="000A108A">
        <w:rPr>
          <w:b/>
          <w:bCs/>
        </w:rPr>
        <w:t>MLOps</w:t>
      </w:r>
      <w:proofErr w:type="spellEnd"/>
      <w:r w:rsidRPr="000A108A">
        <w:t>:</w:t>
      </w:r>
      <w:r w:rsidRPr="000A108A">
        <w:br/>
        <w:t xml:space="preserve">You've set up AWS and GCP environments for large-scale data processing, implemented best practices using GitHub and JIRA, and built pipelines for production ML systems. </w:t>
      </w:r>
      <w:proofErr w:type="spellStart"/>
      <w:r w:rsidRPr="000A108A">
        <w:t>Xellar's</w:t>
      </w:r>
      <w:proofErr w:type="spellEnd"/>
      <w:r w:rsidRPr="000A108A">
        <w:t xml:space="preserve"> platform requires cloud computing capabilities and full-stack software development skills as a "big </w:t>
      </w:r>
      <w:proofErr w:type="gramStart"/>
      <w:r w:rsidRPr="000A108A">
        <w:t>plus"—</w:t>
      </w:r>
      <w:proofErr w:type="gramEnd"/>
      <w:r w:rsidRPr="000A108A">
        <w:t>your hands-on DevOps experience is a differentiator.</w:t>
      </w:r>
      <w:r w:rsidRPr="000A108A">
        <w:rPr>
          <w:rFonts w:ascii="Arial" w:hAnsi="Arial" w:cs="Arial"/>
        </w:rPr>
        <w:t>​</w:t>
      </w:r>
    </w:p>
    <w:p w14:paraId="7B5D64B6" w14:textId="77777777" w:rsidR="000A108A" w:rsidRPr="000A108A" w:rsidRDefault="000A108A" w:rsidP="000A108A">
      <w:r w:rsidRPr="000A108A">
        <w:rPr>
          <w:b/>
          <w:bCs/>
        </w:rPr>
        <w:t>Publications &amp; Academic Rigor</w:t>
      </w:r>
      <w:r w:rsidRPr="000A108A">
        <w:t>:</w:t>
      </w:r>
      <w:r w:rsidRPr="000A108A">
        <w:br/>
        <w:t xml:space="preserve">With 25 publications (including first-author papers in Nature), you bring the academic credibility </w:t>
      </w:r>
      <w:proofErr w:type="spellStart"/>
      <w:r w:rsidRPr="000A108A">
        <w:t>Xellar</w:t>
      </w:r>
      <w:proofErr w:type="spellEnd"/>
      <w:r w:rsidRPr="000A108A">
        <w:t xml:space="preserve"> values. The JD emphasizes a "demonstrated track record through publications in top-tier journals and presentations at conferences", and you exceed this requirement.</w:t>
      </w:r>
      <w:r w:rsidRPr="000A108A">
        <w:rPr>
          <w:rFonts w:ascii="Arial" w:hAnsi="Arial" w:cs="Arial"/>
        </w:rPr>
        <w:t>​</w:t>
      </w:r>
    </w:p>
    <w:p w14:paraId="48ED8411" w14:textId="77777777" w:rsidR="000A108A" w:rsidRPr="000A108A" w:rsidRDefault="000A108A" w:rsidP="000A108A">
      <w:r w:rsidRPr="000A108A">
        <w:rPr>
          <w:b/>
          <w:bCs/>
        </w:rPr>
        <w:t>Proximity &amp; Availability</w:t>
      </w:r>
      <w:r w:rsidRPr="000A108A">
        <w:t>:</w:t>
      </w:r>
      <w:r w:rsidRPr="000A108A">
        <w:br/>
        <w:t>You're already based in Cambridge, MA, which eliminates relocation concerns and signals you can meet the Boston-based, 3-day onsite requirement immediately.</w:t>
      </w:r>
      <w:r w:rsidRPr="000A108A">
        <w:rPr>
          <w:rFonts w:ascii="Arial" w:hAnsi="Arial" w:cs="Arial"/>
        </w:rPr>
        <w:t>​</w:t>
      </w:r>
    </w:p>
    <w:p w14:paraId="5AF05405" w14:textId="77777777" w:rsidR="000A108A" w:rsidRPr="000A108A" w:rsidRDefault="000A108A" w:rsidP="000A108A">
      <w:r w:rsidRPr="000A108A">
        <w:lastRenderedPageBreak/>
        <w:pict w14:anchorId="57F9497A">
          <v:rect id="_x0000_i1027" style="width:0;height:.75pt" o:hralign="center" o:hrstd="t" o:hr="t" fillcolor="#a0a0a0" stroked="f"/>
        </w:pict>
      </w:r>
    </w:p>
    <w:p w14:paraId="50D42778" w14:textId="77777777" w:rsidR="000A108A" w:rsidRPr="000A108A" w:rsidRDefault="000A108A" w:rsidP="000A108A">
      <w:pPr>
        <w:rPr>
          <w:b/>
          <w:bCs/>
        </w:rPr>
      </w:pPr>
      <w:r w:rsidRPr="000A108A">
        <w:rPr>
          <w:b/>
          <w:bCs/>
        </w:rPr>
        <w:t>Potential Gaps &amp; How to Address Them</w:t>
      </w:r>
    </w:p>
    <w:p w14:paraId="75FB16C2" w14:textId="77777777" w:rsidR="000A108A" w:rsidRPr="000A108A" w:rsidRDefault="000A108A" w:rsidP="000A108A">
      <w:r w:rsidRPr="000A108A">
        <w:rPr>
          <w:b/>
          <w:bCs/>
        </w:rPr>
        <w:t>Limited Direct Experience with Imaging AI &amp; Computer Vision</w:t>
      </w:r>
      <w:r w:rsidRPr="000A108A">
        <w:t>:</w:t>
      </w:r>
      <w:r w:rsidRPr="000A108A">
        <w:br/>
        <w:t xml:space="preserve">While you've managed imaging experts and worked with multi-modal data, your resume doesn't highlight direct hands-on experience building computer vision models or analyzing microscopic/cellular imaging data. </w:t>
      </w:r>
      <w:proofErr w:type="spellStart"/>
      <w:r w:rsidRPr="000A108A">
        <w:t>Xellar's</w:t>
      </w:r>
      <w:proofErr w:type="spellEnd"/>
      <w:r w:rsidRPr="000A108A">
        <w:t xml:space="preserve"> platform is fundamentally image-based, and the JD specifically calls out "computer vision, foundation models" as key technical areas.</w:t>
      </w:r>
      <w:r w:rsidRPr="000A108A">
        <w:rPr>
          <w:rFonts w:ascii="Arial" w:hAnsi="Arial" w:cs="Arial"/>
        </w:rPr>
        <w:t>​​</w:t>
      </w:r>
    </w:p>
    <w:p w14:paraId="3CA50D75" w14:textId="77777777" w:rsidR="000A108A" w:rsidRPr="000A108A" w:rsidRDefault="000A108A" w:rsidP="000A108A">
      <w:r w:rsidRPr="000A108A">
        <w:rPr>
          <w:b/>
          <w:bCs/>
        </w:rPr>
        <w:t>How to address this</w:t>
      </w:r>
      <w:r w:rsidRPr="000A108A">
        <w:t>:</w:t>
      </w:r>
    </w:p>
    <w:p w14:paraId="23021A72" w14:textId="77777777" w:rsidR="000A108A" w:rsidRPr="000A108A" w:rsidRDefault="000A108A" w:rsidP="000A108A">
      <w:pPr>
        <w:numPr>
          <w:ilvl w:val="0"/>
          <w:numId w:val="1"/>
        </w:numPr>
      </w:pPr>
      <w:r w:rsidRPr="000A108A">
        <w:t>Emphasize your transferable ML skills: deep learning, large-scale dataset processing, and model deployment are applicable to imaging.</w:t>
      </w:r>
    </w:p>
    <w:p w14:paraId="22BD5232" w14:textId="697A4F9B" w:rsidR="000A108A" w:rsidRPr="000A108A" w:rsidRDefault="000A108A" w:rsidP="000A108A">
      <w:pPr>
        <w:numPr>
          <w:ilvl w:val="0"/>
          <w:numId w:val="1"/>
        </w:numPr>
      </w:pPr>
      <w:r w:rsidRPr="000A108A">
        <w:t>Highlight your work at Novo Nordisk where you managed "imaging experts" on your team</w:t>
      </w:r>
      <w:r w:rsidR="00D06F12">
        <w:t xml:space="preserve"> </w:t>
      </w:r>
      <w:r w:rsidRPr="000A108A">
        <w:t>show you understand the domain and can quickly ramp up.</w:t>
      </w:r>
      <w:r w:rsidRPr="000A108A">
        <w:rPr>
          <w:rFonts w:ascii="Arial" w:hAnsi="Arial" w:cs="Arial"/>
        </w:rPr>
        <w:t>​</w:t>
      </w:r>
    </w:p>
    <w:p w14:paraId="54070647" w14:textId="77777777" w:rsidR="000A108A" w:rsidRPr="000A108A" w:rsidRDefault="000A108A" w:rsidP="000A108A">
      <w:pPr>
        <w:numPr>
          <w:ilvl w:val="0"/>
          <w:numId w:val="1"/>
        </w:numPr>
      </w:pPr>
      <w:r w:rsidRPr="000A108A">
        <w:t xml:space="preserve">Research and discuss recent advances in foundation models for medical imaging and how you'd apply these to </w:t>
      </w:r>
      <w:proofErr w:type="spellStart"/>
      <w:r w:rsidRPr="000A108A">
        <w:t>Xellar's</w:t>
      </w:r>
      <w:proofErr w:type="spellEnd"/>
      <w:r w:rsidRPr="000A108A">
        <w:t xml:space="preserve"> organ-chip imaging data. Mention techniques like self-supervised learning, vision transformers, and multi-modal models.</w:t>
      </w:r>
      <w:r w:rsidRPr="000A108A">
        <w:rPr>
          <w:rFonts w:ascii="Arial" w:hAnsi="Arial" w:cs="Arial"/>
        </w:rPr>
        <w:t>​</w:t>
      </w:r>
    </w:p>
    <w:p w14:paraId="2C88C1E3" w14:textId="77777777" w:rsidR="000A108A" w:rsidRPr="000A108A" w:rsidRDefault="000A108A" w:rsidP="000A108A">
      <w:pPr>
        <w:numPr>
          <w:ilvl w:val="0"/>
          <w:numId w:val="1"/>
        </w:numPr>
      </w:pPr>
      <w:r w:rsidRPr="000A108A">
        <w:t>Frame your genomics and multi-omics background as complementary: imaging data benefits from integration with genomic/proteomic context, which is your strength.</w:t>
      </w:r>
    </w:p>
    <w:p w14:paraId="1582F11E" w14:textId="77777777" w:rsidR="000A108A" w:rsidRPr="000A108A" w:rsidRDefault="000A108A" w:rsidP="000A108A">
      <w:r w:rsidRPr="000A108A">
        <w:rPr>
          <w:b/>
          <w:bCs/>
        </w:rPr>
        <w:t>No Direct Organ-on-Chip or Microfluidics Background</w:t>
      </w:r>
      <w:r w:rsidRPr="000A108A">
        <w:t>:</w:t>
      </w:r>
      <w:r w:rsidRPr="000A108A">
        <w:br/>
      </w:r>
      <w:proofErr w:type="spellStart"/>
      <w:r w:rsidRPr="000A108A">
        <w:t>Xellar's</w:t>
      </w:r>
      <w:proofErr w:type="spellEnd"/>
      <w:r w:rsidRPr="000A108A">
        <w:t xml:space="preserve"> technology is highly specialized. You haven't worked directly with organ-on-a-chip platforms or microfluidic systems.</w:t>
      </w:r>
      <w:r w:rsidRPr="000A108A">
        <w:rPr>
          <w:rFonts w:ascii="Arial" w:hAnsi="Arial" w:cs="Arial"/>
        </w:rPr>
        <w:t>​</w:t>
      </w:r>
    </w:p>
    <w:p w14:paraId="5B68C298" w14:textId="77777777" w:rsidR="000A108A" w:rsidRPr="000A108A" w:rsidRDefault="000A108A" w:rsidP="000A108A">
      <w:r w:rsidRPr="000A108A">
        <w:t>How to address this:</w:t>
      </w:r>
    </w:p>
    <w:p w14:paraId="5CFE31FC" w14:textId="77777777" w:rsidR="000A108A" w:rsidRPr="000A108A" w:rsidRDefault="000A108A" w:rsidP="000A108A">
      <w:pPr>
        <w:numPr>
          <w:ilvl w:val="0"/>
          <w:numId w:val="2"/>
        </w:numPr>
      </w:pPr>
      <w:r w:rsidRPr="000A108A">
        <w:t xml:space="preserve">Show intellectual curiosity: demonstrate you've researched </w:t>
      </w:r>
      <w:proofErr w:type="spellStart"/>
      <w:r w:rsidRPr="000A108A">
        <w:t>Xellar's</w:t>
      </w:r>
      <w:proofErr w:type="spellEnd"/>
      <w:r w:rsidRPr="000A108A">
        <w:t xml:space="preserve"> technology, understand how organ-on-chip works, and can articulate why it's valuable for drug discovery (e.g., mimics human physiology better than 2D cell culture or animal models, reduces failure rates in clinical trials).</w:t>
      </w:r>
      <w:r w:rsidRPr="000A108A">
        <w:rPr>
          <w:rFonts w:ascii="Arial" w:hAnsi="Arial" w:cs="Arial"/>
        </w:rPr>
        <w:t>​</w:t>
      </w:r>
    </w:p>
    <w:p w14:paraId="1ED0788D" w14:textId="77777777" w:rsidR="000A108A" w:rsidRPr="000A108A" w:rsidRDefault="000A108A" w:rsidP="000A108A">
      <w:pPr>
        <w:numPr>
          <w:ilvl w:val="0"/>
          <w:numId w:val="2"/>
        </w:numPr>
      </w:pPr>
      <w:r w:rsidRPr="000A108A">
        <w:t>Draw parallels to your work in disease modeling and translational research: your experience with CRISPR screens, disease phenotyping, and supporting clinical programs at Rome Therapeutics shows you can bridge wet-lab biology and computational analysis.</w:t>
      </w:r>
      <w:r w:rsidRPr="000A108A">
        <w:rPr>
          <w:rFonts w:ascii="Arial" w:hAnsi="Arial" w:cs="Arial"/>
        </w:rPr>
        <w:t>​</w:t>
      </w:r>
    </w:p>
    <w:p w14:paraId="3EAD7132" w14:textId="77777777" w:rsidR="000A108A" w:rsidRPr="000A108A" w:rsidRDefault="000A108A" w:rsidP="000A108A">
      <w:pPr>
        <w:numPr>
          <w:ilvl w:val="0"/>
          <w:numId w:val="2"/>
        </w:numPr>
      </w:pPr>
      <w:r w:rsidRPr="000A108A">
        <w:t>Emphasize that you've successfully pivoted into new technical domains before (e.g., from genomics to proteomics to LLM-based models), demonstrating adaptability.</w:t>
      </w:r>
    </w:p>
    <w:p w14:paraId="1EDC58F1" w14:textId="77777777" w:rsidR="000A108A" w:rsidRPr="000A108A" w:rsidRDefault="000A108A" w:rsidP="000A108A">
      <w:r w:rsidRPr="000A108A">
        <w:rPr>
          <w:b/>
          <w:bCs/>
        </w:rPr>
        <w:t>Agentic AI &amp; Foundation Models</w:t>
      </w:r>
      <w:r w:rsidRPr="000A108A">
        <w:t>:</w:t>
      </w:r>
      <w:r w:rsidRPr="000A108A">
        <w:br/>
        <w:t>The JD mentions "agentic AI" and "foundation models" as key areas—these are cutting-edge AI paradigms that may not be deeply represented in your resume.</w:t>
      </w:r>
      <w:r w:rsidRPr="000A108A">
        <w:rPr>
          <w:rFonts w:ascii="Arial" w:hAnsi="Arial" w:cs="Arial"/>
        </w:rPr>
        <w:t>​</w:t>
      </w:r>
    </w:p>
    <w:p w14:paraId="064CDDDC" w14:textId="77777777" w:rsidR="000A108A" w:rsidRPr="000A108A" w:rsidRDefault="000A108A" w:rsidP="000A108A">
      <w:r w:rsidRPr="000A108A">
        <w:rPr>
          <w:b/>
          <w:bCs/>
        </w:rPr>
        <w:t>How to address this</w:t>
      </w:r>
      <w:r w:rsidRPr="000A108A">
        <w:t>:</w:t>
      </w:r>
    </w:p>
    <w:p w14:paraId="4DE7FF43" w14:textId="77777777" w:rsidR="000A108A" w:rsidRPr="000A108A" w:rsidRDefault="000A108A" w:rsidP="000A108A">
      <w:pPr>
        <w:numPr>
          <w:ilvl w:val="0"/>
          <w:numId w:val="3"/>
        </w:numPr>
      </w:pPr>
      <w:r w:rsidRPr="000A108A">
        <w:t>Your LLM-based predictive model work at Novo Nordisk shows you're engaging with modern AI techniques.</w:t>
      </w:r>
      <w:r w:rsidRPr="000A108A">
        <w:rPr>
          <w:rFonts w:ascii="Arial" w:hAnsi="Arial" w:cs="Arial"/>
        </w:rPr>
        <w:t>​</w:t>
      </w:r>
    </w:p>
    <w:p w14:paraId="58388BF9" w14:textId="77777777" w:rsidR="000A108A" w:rsidRPr="000A108A" w:rsidRDefault="000A108A" w:rsidP="000A108A">
      <w:pPr>
        <w:numPr>
          <w:ilvl w:val="0"/>
          <w:numId w:val="3"/>
        </w:numPr>
      </w:pPr>
      <w:r w:rsidRPr="000A108A">
        <w:lastRenderedPageBreak/>
        <w:t xml:space="preserve">Research and discuss how agentic AI (autonomous AI systems that plan, reason, and act) could be applied to </w:t>
      </w:r>
      <w:proofErr w:type="spellStart"/>
      <w:r w:rsidRPr="000A108A">
        <w:t>Xellar's</w:t>
      </w:r>
      <w:proofErr w:type="spellEnd"/>
      <w:r w:rsidRPr="000A108A">
        <w:t xml:space="preserve"> drug discovery workflow—e.g., autonomous compound screening, adaptive experimental design, real-time analysis of imaging data.</w:t>
      </w:r>
      <w:r w:rsidRPr="000A108A">
        <w:rPr>
          <w:rFonts w:ascii="Arial" w:hAnsi="Arial" w:cs="Arial"/>
        </w:rPr>
        <w:t>​</w:t>
      </w:r>
    </w:p>
    <w:p w14:paraId="0C5EB91C" w14:textId="77777777" w:rsidR="000A108A" w:rsidRPr="000A108A" w:rsidRDefault="000A108A" w:rsidP="000A108A">
      <w:pPr>
        <w:numPr>
          <w:ilvl w:val="0"/>
          <w:numId w:val="3"/>
        </w:numPr>
      </w:pPr>
      <w:r w:rsidRPr="000A108A">
        <w:t xml:space="preserve">Talk about foundation models in the context of biomedical imaging—how pre-trained vision models could be fine-tuned on </w:t>
      </w:r>
      <w:proofErr w:type="spellStart"/>
      <w:r w:rsidRPr="000A108A">
        <w:t>Xellar's</w:t>
      </w:r>
      <w:proofErr w:type="spellEnd"/>
      <w:r w:rsidRPr="000A108A">
        <w:t xml:space="preserve"> organ-chip image datasets to accelerate development.</w:t>
      </w:r>
      <w:r w:rsidRPr="000A108A">
        <w:rPr>
          <w:rFonts w:ascii="Arial" w:hAnsi="Arial" w:cs="Arial"/>
        </w:rPr>
        <w:t>​</w:t>
      </w:r>
    </w:p>
    <w:p w14:paraId="28F01EFF" w14:textId="77777777" w:rsidR="000A108A" w:rsidRPr="000A108A" w:rsidRDefault="000A108A" w:rsidP="000A108A">
      <w:r w:rsidRPr="000A108A">
        <w:rPr>
          <w:b/>
          <w:bCs/>
        </w:rPr>
        <w:t>AI-Aided Drug Design</w:t>
      </w:r>
      <w:r w:rsidRPr="000A108A">
        <w:t>:</w:t>
      </w:r>
      <w:r w:rsidRPr="000A108A">
        <w:br/>
        <w:t>The JD lists "AI-aided drug design" as a plus. Your background is more target discovery and genomics-focused rather than molecular design or cheminformatics.</w:t>
      </w:r>
      <w:r w:rsidRPr="000A108A">
        <w:rPr>
          <w:rFonts w:ascii="Arial" w:hAnsi="Arial" w:cs="Arial"/>
        </w:rPr>
        <w:t>​</w:t>
      </w:r>
    </w:p>
    <w:p w14:paraId="1EE1DC7A" w14:textId="77777777" w:rsidR="000A108A" w:rsidRPr="000A108A" w:rsidRDefault="000A108A" w:rsidP="000A108A">
      <w:r w:rsidRPr="000A108A">
        <w:t>How to address this:</w:t>
      </w:r>
    </w:p>
    <w:p w14:paraId="59D404DE" w14:textId="77777777" w:rsidR="000A108A" w:rsidRPr="000A108A" w:rsidRDefault="000A108A" w:rsidP="000A108A">
      <w:pPr>
        <w:numPr>
          <w:ilvl w:val="0"/>
          <w:numId w:val="4"/>
        </w:numPr>
      </w:pPr>
      <w:r w:rsidRPr="000A108A">
        <w:t>Position your work as upstream of drug design: you identify and validate targets, which informs what molecules to design.</w:t>
      </w:r>
    </w:p>
    <w:p w14:paraId="35CB9C9B" w14:textId="77777777" w:rsidR="000A108A" w:rsidRPr="000A108A" w:rsidRDefault="000A108A" w:rsidP="000A108A">
      <w:pPr>
        <w:numPr>
          <w:ilvl w:val="0"/>
          <w:numId w:val="4"/>
        </w:numPr>
      </w:pPr>
      <w:r w:rsidRPr="000A108A">
        <w:t>Mention your due diligence experience evaluating external partnerships at Novo Nordisk—you likely assessed AI drug design platforms.</w:t>
      </w:r>
      <w:r w:rsidRPr="000A108A">
        <w:rPr>
          <w:rFonts w:ascii="Arial" w:hAnsi="Arial" w:cs="Arial"/>
        </w:rPr>
        <w:t>​</w:t>
      </w:r>
    </w:p>
    <w:p w14:paraId="5F43A59F" w14:textId="77777777" w:rsidR="000A108A" w:rsidRPr="000A108A" w:rsidRDefault="000A108A" w:rsidP="000A108A">
      <w:pPr>
        <w:numPr>
          <w:ilvl w:val="0"/>
          <w:numId w:val="4"/>
        </w:numPr>
      </w:pPr>
      <w:r w:rsidRPr="000A108A">
        <w:t xml:space="preserve">Show willingness to collaborate with computational chemists and medicinal chemists, leveraging </w:t>
      </w:r>
      <w:proofErr w:type="spellStart"/>
      <w:r w:rsidRPr="000A108A">
        <w:t>Xellar's</w:t>
      </w:r>
      <w:proofErr w:type="spellEnd"/>
      <w:r w:rsidRPr="000A108A">
        <w:t xml:space="preserve"> imaging data to guide structure-activity relationship (SAR) analysis.</w:t>
      </w:r>
    </w:p>
    <w:p w14:paraId="4135B142" w14:textId="77777777" w:rsidR="000A108A" w:rsidRPr="000A108A" w:rsidRDefault="000A108A" w:rsidP="000A108A">
      <w:r w:rsidRPr="000A108A">
        <w:pict w14:anchorId="1184B34D">
          <v:rect id="_x0000_i1028" style="width:0;height:.75pt" o:hralign="center" o:hrstd="t" o:hr="t" fillcolor="#a0a0a0" stroked="f"/>
        </w:pict>
      </w:r>
    </w:p>
    <w:p w14:paraId="43DE0B6A" w14:textId="77777777" w:rsidR="000A108A" w:rsidRPr="000A108A" w:rsidRDefault="000A108A" w:rsidP="000A108A">
      <w:pPr>
        <w:rPr>
          <w:b/>
          <w:bCs/>
        </w:rPr>
      </w:pPr>
      <w:r w:rsidRPr="000A108A">
        <w:rPr>
          <w:b/>
          <w:bCs/>
        </w:rPr>
        <w:t>Key Messaging to Emphasize</w:t>
      </w:r>
    </w:p>
    <w:p w14:paraId="3868C490" w14:textId="77777777" w:rsidR="000A108A" w:rsidRPr="000A108A" w:rsidRDefault="000A108A" w:rsidP="000A108A">
      <w:r w:rsidRPr="000A108A">
        <w:rPr>
          <w:rFonts w:ascii="Segoe UI Emoji" w:hAnsi="Segoe UI Emoji" w:cs="Segoe UI Emoji"/>
        </w:rPr>
        <w:t>✅</w:t>
      </w:r>
      <w:r w:rsidRPr="000A108A">
        <w:t xml:space="preserve"> You're a builder: You don't just manage </w:t>
      </w:r>
      <w:proofErr w:type="gramStart"/>
      <w:r w:rsidRPr="000A108A">
        <w:t>teams—</w:t>
      </w:r>
      <w:proofErr w:type="gramEnd"/>
      <w:r w:rsidRPr="000A108A">
        <w:t xml:space="preserve">you write code, develop pipelines, and deploy models. This aligns with </w:t>
      </w:r>
      <w:proofErr w:type="spellStart"/>
      <w:r w:rsidRPr="000A108A">
        <w:t>Xellar's</w:t>
      </w:r>
      <w:proofErr w:type="spellEnd"/>
      <w:r w:rsidRPr="000A108A">
        <w:t xml:space="preserve"> need for a hands-on leader.</w:t>
      </w:r>
    </w:p>
    <w:p w14:paraId="2649A719" w14:textId="77777777" w:rsidR="000A108A" w:rsidRPr="000A108A" w:rsidRDefault="000A108A" w:rsidP="000A108A">
      <w:r w:rsidRPr="000A108A">
        <w:rPr>
          <w:rFonts w:ascii="Segoe UI Emoji" w:hAnsi="Segoe UI Emoji" w:cs="Segoe UI Emoji"/>
        </w:rPr>
        <w:t>✅</w:t>
      </w:r>
      <w:r w:rsidRPr="000A108A">
        <w:t> You bridge biology and AI: Your computational skills are grounded in deep biological understanding, which is critical for interpreting imaging-based phenotypes and ensuring AI models produce biologically meaningful insights.</w:t>
      </w:r>
    </w:p>
    <w:p w14:paraId="729C3B4D" w14:textId="77777777" w:rsidR="000A108A" w:rsidRPr="000A108A" w:rsidRDefault="000A108A" w:rsidP="000A108A">
      <w:r w:rsidRPr="000A108A">
        <w:rPr>
          <w:rFonts w:ascii="Segoe UI Emoji" w:hAnsi="Segoe UI Emoji" w:cs="Segoe UI Emoji"/>
        </w:rPr>
        <w:t>✅</w:t>
      </w:r>
      <w:r w:rsidRPr="000A108A">
        <w:t xml:space="preserve"> You've scaled AI in biotech before: Your experience processing 65,000+ samples, building production ML systems, and managing cloud infrastructure shows you can handle </w:t>
      </w:r>
      <w:proofErr w:type="spellStart"/>
      <w:r w:rsidRPr="000A108A">
        <w:t>Xellar's</w:t>
      </w:r>
      <w:proofErr w:type="spellEnd"/>
      <w:r w:rsidRPr="000A108A">
        <w:t xml:space="preserve"> ambitions for high-throughput, scalable AI.</w:t>
      </w:r>
      <w:r w:rsidRPr="000A108A">
        <w:rPr>
          <w:rFonts w:ascii="Arial" w:hAnsi="Arial" w:cs="Arial"/>
        </w:rPr>
        <w:t>​</w:t>
      </w:r>
    </w:p>
    <w:p w14:paraId="6E9BF547" w14:textId="77777777" w:rsidR="000A108A" w:rsidRPr="000A108A" w:rsidRDefault="000A108A" w:rsidP="000A108A">
      <w:r w:rsidRPr="000A108A">
        <w:rPr>
          <w:rFonts w:ascii="Segoe UI Emoji" w:hAnsi="Segoe UI Emoji" w:cs="Segoe UI Emoji"/>
        </w:rPr>
        <w:t>✅</w:t>
      </w:r>
      <w:r w:rsidRPr="000A108A">
        <w:t> You're strategic and collaborative: Your stakeholder management at Novo Nordisk, cross-functional leadership, and partnership evaluation experience demonstrate you can operate at the VP level and align AI with business objectives.</w:t>
      </w:r>
    </w:p>
    <w:p w14:paraId="701D8BD1" w14:textId="77777777" w:rsidR="000A108A" w:rsidRPr="000A108A" w:rsidRDefault="000A108A" w:rsidP="000A108A">
      <w:r w:rsidRPr="000A108A">
        <w:rPr>
          <w:rFonts w:ascii="Segoe UI Emoji" w:hAnsi="Segoe UI Emoji" w:cs="Segoe UI Emoji"/>
        </w:rPr>
        <w:t>✅</w:t>
      </w:r>
      <w:r w:rsidRPr="000A108A">
        <w:t> You're excited about the mission: </w:t>
      </w:r>
      <w:proofErr w:type="spellStart"/>
      <w:r w:rsidRPr="000A108A">
        <w:t>Xellar</w:t>
      </w:r>
      <w:proofErr w:type="spellEnd"/>
      <w:r w:rsidRPr="000A108A">
        <w:t xml:space="preserve"> is doing something genuinely novel—combining organ chips and AI to reduce reliance on animal models and improve drug success rates. Show genuine enthusiasm for this vision.</w:t>
      </w:r>
      <w:r w:rsidRPr="000A108A">
        <w:rPr>
          <w:rFonts w:ascii="Arial" w:hAnsi="Arial" w:cs="Arial"/>
        </w:rPr>
        <w:t>​</w:t>
      </w:r>
    </w:p>
    <w:p w14:paraId="3889C7D6" w14:textId="77777777" w:rsidR="000A108A" w:rsidRPr="000A108A" w:rsidRDefault="000A108A" w:rsidP="000A108A">
      <w:r w:rsidRPr="000A108A">
        <w:pict w14:anchorId="2ADF4C9E">
          <v:rect id="_x0000_i1029" style="width:0;height:.75pt" o:hralign="center" o:hrstd="t" o:hr="t" fillcolor="#a0a0a0" stroked="f"/>
        </w:pict>
      </w:r>
    </w:p>
    <w:p w14:paraId="3BF5B237" w14:textId="7247F6B1" w:rsidR="000A108A" w:rsidRPr="000A108A" w:rsidRDefault="000A108A" w:rsidP="000A108A">
      <w:pPr>
        <w:rPr>
          <w:b/>
          <w:bCs/>
        </w:rPr>
      </w:pPr>
      <w:r w:rsidRPr="000A108A">
        <w:rPr>
          <w:b/>
          <w:bCs/>
        </w:rPr>
        <w:t>3. Common Questions to Expect</w:t>
      </w:r>
    </w:p>
    <w:p w14:paraId="5BC2A9FE" w14:textId="77777777" w:rsidR="000A108A" w:rsidRPr="000A108A" w:rsidRDefault="000A108A" w:rsidP="000A108A">
      <w:pPr>
        <w:rPr>
          <w:b/>
          <w:bCs/>
        </w:rPr>
      </w:pPr>
      <w:r w:rsidRPr="000A108A">
        <w:rPr>
          <w:b/>
          <w:bCs/>
        </w:rPr>
        <w:t>"Walk me through your background and why you're interested in this role."</w:t>
      </w:r>
    </w:p>
    <w:p w14:paraId="56005016" w14:textId="77777777" w:rsidR="000A108A" w:rsidRPr="000A108A" w:rsidRDefault="000A108A" w:rsidP="000A108A">
      <w:r w:rsidRPr="000A108A">
        <w:lastRenderedPageBreak/>
        <w:t>Suggested Framing:</w:t>
      </w:r>
      <w:r w:rsidRPr="000A108A">
        <w:br/>
        <w:t>"I'm a computational biologist with over a decade of experience applying AI and machine learning to drug discovery challenges. My PhD at Oxford focused on genomics and epigenetics in metabolic diseases, which gave me a strong foundation in understanding disease biology. From there, I moved into industry—first at Regeneron, then Oxford Nanopore, Rome Therapeutics, and now Novo Nordisk—where I've progressively taken on more leadership responsibility, building teams and deploying production ML systems at scale.</w:t>
      </w:r>
    </w:p>
    <w:p w14:paraId="650D3B86" w14:textId="77777777" w:rsidR="000A108A" w:rsidRPr="000A108A" w:rsidRDefault="000A108A" w:rsidP="000A108A">
      <w:r w:rsidRPr="000A108A">
        <w:t xml:space="preserve">What excites me about </w:t>
      </w:r>
      <w:proofErr w:type="spellStart"/>
      <w:r w:rsidRPr="000A108A">
        <w:t>Xellar</w:t>
      </w:r>
      <w:proofErr w:type="spellEnd"/>
      <w:r w:rsidRPr="000A108A">
        <w:t xml:space="preserve"> is the opportunity to apply AI in a fundamentally new way—using imaging data from organ-on-chip systems to predict drug responses in a human-relevant context. This addresses one of the biggest challenges in pharma: the disconnect between preclinical models and clinical outcomes. I've spent my career working at the intersection of biology and AI, and this role feels like the perfect next step—leading AI strategy for a platform that could genuinely transform how drugs are discovered."</w:t>
      </w:r>
    </w:p>
    <w:p w14:paraId="47B17439" w14:textId="77777777" w:rsidR="000A108A" w:rsidRPr="000A108A" w:rsidRDefault="000A108A" w:rsidP="000A108A">
      <w:r w:rsidRPr="000A108A">
        <w:pict w14:anchorId="538B135A">
          <v:rect id="_x0000_i1030" style="width:0;height:.75pt" o:hralign="center" o:hrstd="t" o:hr="t" fillcolor="#a0a0a0" stroked="f"/>
        </w:pict>
      </w:r>
    </w:p>
    <w:p w14:paraId="7DC481CD" w14:textId="77777777" w:rsidR="000A108A" w:rsidRPr="000A108A" w:rsidRDefault="000A108A" w:rsidP="000A108A">
      <w:pPr>
        <w:rPr>
          <w:b/>
          <w:bCs/>
        </w:rPr>
      </w:pPr>
      <w:r w:rsidRPr="000A108A">
        <w:rPr>
          <w:b/>
          <w:bCs/>
        </w:rPr>
        <w:t xml:space="preserve">"What do you know about </w:t>
      </w:r>
      <w:proofErr w:type="spellStart"/>
      <w:r w:rsidRPr="000A108A">
        <w:rPr>
          <w:b/>
          <w:bCs/>
        </w:rPr>
        <w:t>Xellar</w:t>
      </w:r>
      <w:proofErr w:type="spellEnd"/>
      <w:r w:rsidRPr="000A108A">
        <w:rPr>
          <w:b/>
          <w:bCs/>
        </w:rPr>
        <w:t>, and what appeals to you about our technology?"</w:t>
      </w:r>
    </w:p>
    <w:p w14:paraId="76B4802B" w14:textId="77777777" w:rsidR="000A108A" w:rsidRPr="000A108A" w:rsidRDefault="000A108A" w:rsidP="000A108A">
      <w:r w:rsidRPr="000A108A">
        <w:t>Suggested Framing:</w:t>
      </w:r>
      <w:r w:rsidRPr="000A108A">
        <w:br/>
        <w:t>"</w:t>
      </w:r>
      <w:proofErr w:type="spellStart"/>
      <w:r w:rsidRPr="000A108A">
        <w:t>Xellar</w:t>
      </w:r>
      <w:proofErr w:type="spellEnd"/>
      <w:r w:rsidRPr="000A108A">
        <w:t xml:space="preserve"> is pioneering the integration of organ-on-a-chip technology with AI-driven image analysis to create a more predictive platform for preclinical drug testing. Your EPIC™ platform combines microfluidics, 3D disease modeling, high-throughput screening, and AI in a closed-loop feedback system, which is a </w:t>
      </w:r>
      <w:proofErr w:type="gramStart"/>
      <w:r w:rsidRPr="000A108A">
        <w:t>really powerful</w:t>
      </w:r>
      <w:proofErr w:type="gramEnd"/>
      <w:r w:rsidRPr="000A108A">
        <w:t xml:space="preserve"> approach. I saw the recent Sanofi collaboration focused on vascular toxicity assessment, which shows the platform is gaining traction with top-tier pharma companies.</w:t>
      </w:r>
    </w:p>
    <w:p w14:paraId="05A5E4A4" w14:textId="77777777" w:rsidR="000A108A" w:rsidRPr="000A108A" w:rsidRDefault="000A108A" w:rsidP="000A108A">
      <w:r w:rsidRPr="000A108A">
        <w:t xml:space="preserve">What appeals to me is that this isn't just incremental </w:t>
      </w:r>
      <w:proofErr w:type="gramStart"/>
      <w:r w:rsidRPr="000A108A">
        <w:t>innovation—</w:t>
      </w:r>
      <w:proofErr w:type="gramEnd"/>
      <w:r w:rsidRPr="000A108A">
        <w:t>it's a paradigm shift. Traditional animal models fail to predict human responses about 90% of the time, and organ chips offer a way to bridge that gap. Adding AI to analyze the rich imaging data these chips generate creates a scalable, data-driven approach to drug discovery. I've built my career on using computational methods to extract biological insights from complex datasets, and this feels like a natural extension of that work into a cutting-edge technology."</w:t>
      </w:r>
    </w:p>
    <w:p w14:paraId="48411429" w14:textId="77777777" w:rsidR="000A108A" w:rsidRPr="000A108A" w:rsidRDefault="000A108A" w:rsidP="000A108A">
      <w:r w:rsidRPr="000A108A">
        <w:pict w14:anchorId="19724840">
          <v:rect id="_x0000_i1031" style="width:0;height:.75pt" o:hralign="center" o:hrstd="t" o:hr="t" fillcolor="#a0a0a0" stroked="f"/>
        </w:pict>
      </w:r>
    </w:p>
    <w:p w14:paraId="03AF45A9" w14:textId="77777777" w:rsidR="000A108A" w:rsidRPr="000A108A" w:rsidRDefault="000A108A" w:rsidP="000A108A">
      <w:pPr>
        <w:rPr>
          <w:b/>
          <w:bCs/>
        </w:rPr>
      </w:pPr>
      <w:r w:rsidRPr="000A108A">
        <w:rPr>
          <w:b/>
          <w:bCs/>
        </w:rPr>
        <w:t>"Why are you looking to leave Novo Nordisk?"</w:t>
      </w:r>
    </w:p>
    <w:p w14:paraId="761012EC" w14:textId="77777777" w:rsidR="000A108A" w:rsidRPr="000A108A" w:rsidRDefault="000A108A" w:rsidP="000A108A">
      <w:r w:rsidRPr="000A108A">
        <w:t>Suggested Framing:</w:t>
      </w:r>
      <w:r w:rsidRPr="000A108A">
        <w:br/>
        <w:t>"I've had a fantastic experience at Novo—I've grown as a leader, built a strong team, and contributed to some exciting target discovery programs. But I'm at a point in my career where I'm looking for a role with more end-to-end ownership of an AI platform and the opportunity to shape strategy from the ground up. At a large pharma, there are established processes and infrastructure, which is great for execution but limits how much innovation you can drive.</w:t>
      </w:r>
    </w:p>
    <w:p w14:paraId="61B2E038" w14:textId="77777777" w:rsidR="000A108A" w:rsidRPr="000A108A" w:rsidRDefault="000A108A" w:rsidP="000A108A">
      <w:proofErr w:type="spellStart"/>
      <w:r w:rsidRPr="000A108A">
        <w:t>Xellar</w:t>
      </w:r>
      <w:proofErr w:type="spellEnd"/>
      <w:r w:rsidRPr="000A108A">
        <w:t xml:space="preserve"> offers the chance to build something new—to define the AI roadmap, develop </w:t>
      </w:r>
      <w:proofErr w:type="gramStart"/>
      <w:r w:rsidRPr="000A108A">
        <w:t>the algorithms</w:t>
      </w:r>
      <w:proofErr w:type="gramEnd"/>
      <w:r w:rsidRPr="000A108A">
        <w:t xml:space="preserve">, and see the direct impact of that work on drug discovery outcomes. I thrive in environments where I can be </w:t>
      </w:r>
      <w:r w:rsidRPr="000A108A">
        <w:lastRenderedPageBreak/>
        <w:t>both strategic and hands-on, and a fast-growing biotech at the cutting edge of organ-chip and AI integration is exactly where I want to be."</w:t>
      </w:r>
    </w:p>
    <w:p w14:paraId="2650A12F" w14:textId="77777777" w:rsidR="000A108A" w:rsidRPr="000A108A" w:rsidRDefault="000A108A" w:rsidP="000A108A">
      <w:r w:rsidRPr="000A108A">
        <w:pict w14:anchorId="504A8FF2">
          <v:rect id="_x0000_i1032" style="width:0;height:.75pt" o:hralign="center" o:hrstd="t" o:hr="t" fillcolor="#a0a0a0" stroked="f"/>
        </w:pict>
      </w:r>
    </w:p>
    <w:p w14:paraId="7E443D92" w14:textId="77777777" w:rsidR="000A108A" w:rsidRPr="000A108A" w:rsidRDefault="000A108A" w:rsidP="000A108A">
      <w:pPr>
        <w:rPr>
          <w:b/>
          <w:bCs/>
        </w:rPr>
      </w:pPr>
      <w:r w:rsidRPr="000A108A">
        <w:rPr>
          <w:b/>
          <w:bCs/>
        </w:rPr>
        <w:t>"This role requires 3 days per week in Boston. Are you comfortable with that?"</w:t>
      </w:r>
    </w:p>
    <w:p w14:paraId="1AFAFE68" w14:textId="77777777" w:rsidR="000A108A" w:rsidRPr="000A108A" w:rsidRDefault="000A108A" w:rsidP="000A108A">
      <w:r w:rsidRPr="000A108A">
        <w:t>Suggested Framing:</w:t>
      </w:r>
      <w:r w:rsidRPr="000A108A">
        <w:br/>
        <w:t xml:space="preserve">"Absolutely. I'm already based in Cambridge, so the commute isn't an issue. I </w:t>
      </w:r>
      <w:proofErr w:type="gramStart"/>
      <w:r w:rsidRPr="000A108A">
        <w:t>actually prefer</w:t>
      </w:r>
      <w:proofErr w:type="gramEnd"/>
      <w:r w:rsidRPr="000A108A">
        <w:t xml:space="preserve"> in-person collaboration, especially when building and leading a team. Some of the best ideas come from whiteboard sessions and spontaneous conversations, and I think that's particularly important in a fast-paced environment like </w:t>
      </w:r>
      <w:proofErr w:type="spellStart"/>
      <w:r w:rsidRPr="000A108A">
        <w:t>Xellar</w:t>
      </w:r>
      <w:proofErr w:type="spellEnd"/>
      <w:r w:rsidRPr="000A108A">
        <w:t xml:space="preserve"> where you're iterating quickly on both </w:t>
      </w:r>
      <w:proofErr w:type="gramStart"/>
      <w:r w:rsidRPr="000A108A">
        <w:t>the technology</w:t>
      </w:r>
      <w:proofErr w:type="gramEnd"/>
      <w:r w:rsidRPr="000A108A">
        <w:t xml:space="preserve"> and </w:t>
      </w:r>
      <w:proofErr w:type="gramStart"/>
      <w:r w:rsidRPr="000A108A">
        <w:t>the science</w:t>
      </w:r>
      <w:proofErr w:type="gramEnd"/>
      <w:r w:rsidRPr="000A108A">
        <w:t>. I'm fully committed to being onsite as much as needed to drive the team's success."</w:t>
      </w:r>
    </w:p>
    <w:p w14:paraId="29FE92B5" w14:textId="77777777" w:rsidR="000A108A" w:rsidRPr="000A108A" w:rsidRDefault="000A108A" w:rsidP="000A108A">
      <w:r w:rsidRPr="000A108A">
        <w:pict w14:anchorId="578128CE">
          <v:rect id="_x0000_i1033" style="width:0;height:.75pt" o:hralign="center" o:hrstd="t" o:hr="t" fillcolor="#a0a0a0" stroked="f"/>
        </w:pict>
      </w:r>
    </w:p>
    <w:p w14:paraId="264EE2B4" w14:textId="77777777" w:rsidR="000A108A" w:rsidRPr="000A108A" w:rsidRDefault="000A108A" w:rsidP="000A108A">
      <w:pPr>
        <w:rPr>
          <w:b/>
          <w:bCs/>
        </w:rPr>
      </w:pPr>
      <w:r w:rsidRPr="000A108A">
        <w:rPr>
          <w:b/>
          <w:bCs/>
        </w:rPr>
        <w:t>"What are your compensation expectations?"</w:t>
      </w:r>
    </w:p>
    <w:p w14:paraId="3B5BC8AA" w14:textId="7887B189" w:rsidR="000A108A" w:rsidRPr="000A108A" w:rsidRDefault="000A108A" w:rsidP="000A108A">
      <w:r w:rsidRPr="000A108A">
        <w:t>Suggested Framing:</w:t>
      </w:r>
      <w:r w:rsidRPr="000A108A">
        <w:br/>
        <w:t xml:space="preserve">"I'm looking for a VP-level compensation package that reflects the strategic importance of this role and the leadership responsibilities. Based on my research and current market rates for AI/ML leaders in biotech, I'd expect a base salary in the range of $250K, with equity that reflects the early-stage, high-growth nature of </w:t>
      </w:r>
      <w:proofErr w:type="spellStart"/>
      <w:r w:rsidRPr="000A108A">
        <w:t>Xellar</w:t>
      </w:r>
      <w:proofErr w:type="spellEnd"/>
      <w:r w:rsidRPr="000A108A">
        <w:t>. I'm also interested in understanding the overall compensation structure, including performance bonuses and benefits. That said, I'm flexible and open to discussing what makes sense for both sides—my priority is finding the right role and company, and I'm confident we can align on compensation."</w:t>
      </w:r>
    </w:p>
    <w:p w14:paraId="3EF1848E" w14:textId="77777777" w:rsidR="000A108A" w:rsidRPr="000A108A" w:rsidRDefault="000A108A" w:rsidP="000A108A">
      <w:r w:rsidRPr="000A108A">
        <w:pict w14:anchorId="11074446">
          <v:rect id="_x0000_i1034" style="width:0;height:.75pt" o:hralign="center" o:hrstd="t" o:hr="t" fillcolor="#a0a0a0" stroked="f"/>
        </w:pict>
      </w:r>
    </w:p>
    <w:p w14:paraId="527712CD" w14:textId="77777777" w:rsidR="000A108A" w:rsidRPr="000A108A" w:rsidRDefault="000A108A" w:rsidP="000A108A">
      <w:pPr>
        <w:rPr>
          <w:b/>
          <w:bCs/>
        </w:rPr>
      </w:pPr>
      <w:r w:rsidRPr="000A108A">
        <w:rPr>
          <w:b/>
          <w:bCs/>
        </w:rPr>
        <w:t>"What's your timeline? When could you start?"</w:t>
      </w:r>
    </w:p>
    <w:p w14:paraId="3D192CCC" w14:textId="77777777" w:rsidR="000A108A" w:rsidRPr="000A108A" w:rsidRDefault="000A108A" w:rsidP="000A108A">
      <w:r w:rsidRPr="000A108A">
        <w:t>Suggested Framing:</w:t>
      </w:r>
      <w:r w:rsidRPr="000A108A">
        <w:br/>
        <w:t xml:space="preserve">"I'd need to provide Novo Nordisk with at least 4 weeks' notice to ensure a smooth transition for my team and ongoing projects. Ideally, I'd be able to start at </w:t>
      </w:r>
      <w:proofErr w:type="spellStart"/>
      <w:r w:rsidRPr="000A108A">
        <w:t>Xellar</w:t>
      </w:r>
      <w:proofErr w:type="spellEnd"/>
      <w:r w:rsidRPr="000A108A">
        <w:t xml:space="preserve"> within 6–8 weeks of receiving an offer, which would give me time to wrap up my current responsibilities and prepare for the transition. That said, I'm flexible and can work with your timeline if there's urgency."</w:t>
      </w:r>
    </w:p>
    <w:p w14:paraId="09D85E49" w14:textId="77777777" w:rsidR="000A108A" w:rsidRPr="000A108A" w:rsidRDefault="000A108A" w:rsidP="000A108A">
      <w:r w:rsidRPr="000A108A">
        <w:pict w14:anchorId="5ED2F84F">
          <v:rect id="_x0000_i1035" style="width:0;height:.75pt" o:hralign="center" o:hrstd="t" o:hr="t" fillcolor="#a0a0a0" stroked="f"/>
        </w:pict>
      </w:r>
    </w:p>
    <w:p w14:paraId="4CA5D7A2" w14:textId="77777777" w:rsidR="000A108A" w:rsidRPr="000A108A" w:rsidRDefault="000A108A" w:rsidP="000A108A">
      <w:pPr>
        <w:rPr>
          <w:b/>
          <w:bCs/>
        </w:rPr>
      </w:pPr>
      <w:r w:rsidRPr="000A108A">
        <w:rPr>
          <w:b/>
          <w:bCs/>
        </w:rPr>
        <w:t>"Do you have any questions for me?"</w:t>
      </w:r>
    </w:p>
    <w:p w14:paraId="114E35C6" w14:textId="77777777" w:rsidR="000A108A" w:rsidRPr="000A108A" w:rsidRDefault="000A108A" w:rsidP="000A108A">
      <w:r w:rsidRPr="000A108A">
        <w:t>Suggested Questions:</w:t>
      </w:r>
    </w:p>
    <w:p w14:paraId="0071B132" w14:textId="77777777" w:rsidR="000A108A" w:rsidRPr="000A108A" w:rsidRDefault="000A108A" w:rsidP="000A108A">
      <w:pPr>
        <w:numPr>
          <w:ilvl w:val="0"/>
          <w:numId w:val="5"/>
        </w:numPr>
      </w:pPr>
      <w:r w:rsidRPr="000A108A">
        <w:t>"Can you tell me more about the team I'd be inheriting or building? What's the current composition, and what are the immediate priorities?"</w:t>
      </w:r>
    </w:p>
    <w:p w14:paraId="24A76A7C" w14:textId="77777777" w:rsidR="000A108A" w:rsidRPr="000A108A" w:rsidRDefault="000A108A" w:rsidP="000A108A">
      <w:pPr>
        <w:numPr>
          <w:ilvl w:val="0"/>
          <w:numId w:val="5"/>
        </w:numPr>
      </w:pPr>
      <w:r w:rsidRPr="000A108A">
        <w:t>"What does success look like in the first 90 days for this role?"</w:t>
      </w:r>
    </w:p>
    <w:p w14:paraId="45ACEE0A" w14:textId="77777777" w:rsidR="000A108A" w:rsidRPr="000A108A" w:rsidRDefault="000A108A" w:rsidP="000A108A">
      <w:pPr>
        <w:numPr>
          <w:ilvl w:val="0"/>
          <w:numId w:val="5"/>
        </w:numPr>
      </w:pPr>
      <w:r w:rsidRPr="000A108A">
        <w:t xml:space="preserve">"How does </w:t>
      </w:r>
      <w:proofErr w:type="spellStart"/>
      <w:r w:rsidRPr="000A108A">
        <w:t>Xellar</w:t>
      </w:r>
      <w:proofErr w:type="spellEnd"/>
      <w:r w:rsidRPr="000A108A">
        <w:t xml:space="preserve"> think about the balance between research/innovation and delivering productionized solutions for partners like Sanofi?"</w:t>
      </w:r>
    </w:p>
    <w:p w14:paraId="1634D68E" w14:textId="77777777" w:rsidR="000A108A" w:rsidRPr="000A108A" w:rsidRDefault="000A108A" w:rsidP="000A108A">
      <w:pPr>
        <w:numPr>
          <w:ilvl w:val="0"/>
          <w:numId w:val="5"/>
        </w:numPr>
      </w:pPr>
      <w:r w:rsidRPr="000A108A">
        <w:lastRenderedPageBreak/>
        <w:t>"What's the company's runway, and are there plans for a Series A or additional fundraising in the near term?"</w:t>
      </w:r>
    </w:p>
    <w:p w14:paraId="0417CA60" w14:textId="77777777" w:rsidR="000A108A" w:rsidRPr="000A108A" w:rsidRDefault="000A108A" w:rsidP="000A108A">
      <w:r w:rsidRPr="000A108A">
        <w:pict w14:anchorId="5E8CE875">
          <v:rect id="_x0000_i1036" style="width:0;height:.75pt" o:hralign="center" o:hrstd="t" o:hr="t" fillcolor="#a0a0a0" stroked="f"/>
        </w:pict>
      </w:r>
    </w:p>
    <w:p w14:paraId="1FBB6E9D" w14:textId="77777777" w:rsidR="000A108A" w:rsidRPr="000A108A" w:rsidRDefault="000A108A" w:rsidP="000A108A">
      <w:pPr>
        <w:rPr>
          <w:b/>
          <w:bCs/>
        </w:rPr>
      </w:pPr>
      <w:r w:rsidRPr="000A108A">
        <w:rPr>
          <w:b/>
          <w:bCs/>
        </w:rPr>
        <w:t>4. Hiring Manager Interview Prep (Xiaohua Qian, SVP Engineering)</w:t>
      </w:r>
    </w:p>
    <w:p w14:paraId="748F372D" w14:textId="77777777" w:rsidR="000A108A" w:rsidRPr="000A108A" w:rsidRDefault="000A108A" w:rsidP="000A108A">
      <w:r w:rsidRPr="000A108A">
        <w:t xml:space="preserve">Xiaohua is the SVP of Engineering and will likely be your closest cross-functional partner. Her background is in systems engineering, medical devices, and organ-on-chip development (she was a Lead Systems Engineer at Emulate, a pioneering organ-chip company). She'll be evaluating your technical depth, your ability to integrate AI with </w:t>
      </w:r>
      <w:proofErr w:type="spellStart"/>
      <w:r w:rsidRPr="000A108A">
        <w:t>Xellar's</w:t>
      </w:r>
      <w:proofErr w:type="spellEnd"/>
      <w:r w:rsidRPr="000A108A">
        <w:t xml:space="preserve"> hardware/</w:t>
      </w:r>
      <w:proofErr w:type="spellStart"/>
      <w:r w:rsidRPr="000A108A">
        <w:t>wetlab</w:t>
      </w:r>
      <w:proofErr w:type="spellEnd"/>
      <w:r w:rsidRPr="000A108A">
        <w:t xml:space="preserve"> platform, and whether you can work effectively in a highly interdisciplinary environment.</w:t>
      </w:r>
      <w:r w:rsidRPr="000A108A">
        <w:rPr>
          <w:rFonts w:ascii="Arial" w:hAnsi="Arial" w:cs="Arial"/>
        </w:rPr>
        <w:t>​</w:t>
      </w:r>
    </w:p>
    <w:p w14:paraId="3544B7C1" w14:textId="77777777" w:rsidR="000A108A" w:rsidRPr="000A108A" w:rsidRDefault="000A108A" w:rsidP="000A108A">
      <w:r w:rsidRPr="000A108A">
        <w:pict w14:anchorId="5EBEB0B6">
          <v:rect id="_x0000_i1037" style="width:0;height:.75pt" o:hralign="center" o:hrstd="t" o:hr="t" fillcolor="#a0a0a0" stroked="f"/>
        </w:pict>
      </w:r>
    </w:p>
    <w:p w14:paraId="284A2B13" w14:textId="77777777" w:rsidR="000A108A" w:rsidRPr="000A108A" w:rsidRDefault="000A108A" w:rsidP="000A108A">
      <w:pPr>
        <w:rPr>
          <w:b/>
          <w:bCs/>
        </w:rPr>
      </w:pPr>
      <w:r w:rsidRPr="000A108A">
        <w:t>Likely Areas of Deep Dive</w:t>
      </w:r>
    </w:p>
    <w:p w14:paraId="40634813" w14:textId="77777777" w:rsidR="000A108A" w:rsidRPr="000A108A" w:rsidRDefault="000A108A" w:rsidP="000A108A">
      <w:r w:rsidRPr="000A108A">
        <w:rPr>
          <w:b/>
          <w:bCs/>
        </w:rPr>
        <w:t>Technical Approach to Imaging AI</w:t>
      </w:r>
      <w:r w:rsidRPr="000A108A">
        <w:t>:</w:t>
      </w:r>
      <w:r w:rsidRPr="000A108A">
        <w:br/>
        <w:t xml:space="preserve">Xiaohua will want to understand how you'd approach building AI models for </w:t>
      </w:r>
      <w:proofErr w:type="spellStart"/>
      <w:r w:rsidRPr="000A108A">
        <w:t>Xellar's</w:t>
      </w:r>
      <w:proofErr w:type="spellEnd"/>
      <w:r w:rsidRPr="000A108A">
        <w:t xml:space="preserve"> imaging data. Expect questions about:</w:t>
      </w:r>
    </w:p>
    <w:p w14:paraId="3BD0E861" w14:textId="77777777" w:rsidR="000A108A" w:rsidRPr="000A108A" w:rsidRDefault="000A108A" w:rsidP="000A108A">
      <w:pPr>
        <w:numPr>
          <w:ilvl w:val="0"/>
          <w:numId w:val="6"/>
        </w:numPr>
      </w:pPr>
      <w:r w:rsidRPr="000A108A">
        <w:t>What types of models you'd use (CNNs, vision transformers, foundation models, etc.)</w:t>
      </w:r>
    </w:p>
    <w:p w14:paraId="586FA528" w14:textId="77777777" w:rsidR="000A108A" w:rsidRPr="000A108A" w:rsidRDefault="000A108A" w:rsidP="000A108A">
      <w:pPr>
        <w:numPr>
          <w:ilvl w:val="0"/>
          <w:numId w:val="6"/>
        </w:numPr>
      </w:pPr>
      <w:r w:rsidRPr="000A108A">
        <w:t>How you'd handle data quality, annotation, and labeling challenges</w:t>
      </w:r>
    </w:p>
    <w:p w14:paraId="4E1FDA27" w14:textId="77777777" w:rsidR="000A108A" w:rsidRPr="000A108A" w:rsidRDefault="000A108A" w:rsidP="000A108A">
      <w:pPr>
        <w:numPr>
          <w:ilvl w:val="0"/>
          <w:numId w:val="6"/>
        </w:numPr>
      </w:pPr>
      <w:r w:rsidRPr="000A108A">
        <w:t>Your strategy for model validation and ensuring biological relevance</w:t>
      </w:r>
    </w:p>
    <w:p w14:paraId="3700F637" w14:textId="77777777" w:rsidR="000A108A" w:rsidRPr="000A108A" w:rsidRDefault="000A108A" w:rsidP="000A108A">
      <w:pPr>
        <w:numPr>
          <w:ilvl w:val="0"/>
          <w:numId w:val="6"/>
        </w:numPr>
      </w:pPr>
      <w:r w:rsidRPr="000A108A">
        <w:t>How you'd integrate imaging AI with other data modalities (e.g., omics, sensor data from chips)</w:t>
      </w:r>
    </w:p>
    <w:p w14:paraId="3AF272F9" w14:textId="77777777" w:rsidR="000A108A" w:rsidRPr="000A108A" w:rsidRDefault="000A108A" w:rsidP="000A108A">
      <w:r w:rsidRPr="000A108A">
        <w:rPr>
          <w:b/>
          <w:bCs/>
        </w:rPr>
        <w:t xml:space="preserve">System Integration &amp; </w:t>
      </w:r>
      <w:proofErr w:type="spellStart"/>
      <w:r w:rsidRPr="000A108A">
        <w:rPr>
          <w:b/>
          <w:bCs/>
        </w:rPr>
        <w:t>MLOps</w:t>
      </w:r>
      <w:proofErr w:type="spellEnd"/>
      <w:r w:rsidRPr="000A108A">
        <w:t>:</w:t>
      </w:r>
      <w:r w:rsidRPr="000A108A">
        <w:br/>
        <w:t>Given her engineering background, she'll care about how you deploy models, not just whether they work in a notebook. Be prepared to discuss:</w:t>
      </w:r>
    </w:p>
    <w:p w14:paraId="02318FE1" w14:textId="77777777" w:rsidR="000A108A" w:rsidRPr="000A108A" w:rsidRDefault="000A108A" w:rsidP="000A108A">
      <w:pPr>
        <w:numPr>
          <w:ilvl w:val="0"/>
          <w:numId w:val="7"/>
        </w:numPr>
      </w:pPr>
      <w:r w:rsidRPr="000A108A">
        <w:t>Your experience with cloud platforms (AWS, GCP)</w:t>
      </w:r>
    </w:p>
    <w:p w14:paraId="426960E9" w14:textId="77777777" w:rsidR="000A108A" w:rsidRPr="000A108A" w:rsidRDefault="000A108A" w:rsidP="000A108A">
      <w:pPr>
        <w:numPr>
          <w:ilvl w:val="0"/>
          <w:numId w:val="7"/>
        </w:numPr>
      </w:pPr>
      <w:r w:rsidRPr="000A108A">
        <w:t>Model deployment pipelines, versioning, and monitoring</w:t>
      </w:r>
    </w:p>
    <w:p w14:paraId="5FB7B0FF" w14:textId="77777777" w:rsidR="000A108A" w:rsidRPr="000A108A" w:rsidRDefault="000A108A" w:rsidP="000A108A">
      <w:pPr>
        <w:numPr>
          <w:ilvl w:val="0"/>
          <w:numId w:val="7"/>
        </w:numPr>
      </w:pPr>
      <w:r w:rsidRPr="000A108A">
        <w:t xml:space="preserve">Collaboration with </w:t>
      </w:r>
      <w:proofErr w:type="spellStart"/>
      <w:r w:rsidRPr="000A108A">
        <w:t>wetlab</w:t>
      </w:r>
      <w:proofErr w:type="spellEnd"/>
      <w:r w:rsidRPr="000A108A">
        <w:t xml:space="preserve"> scientists and engineers to iterate on models</w:t>
      </w:r>
    </w:p>
    <w:p w14:paraId="250E1C20" w14:textId="77777777" w:rsidR="000A108A" w:rsidRPr="000A108A" w:rsidRDefault="000A108A" w:rsidP="000A108A">
      <w:pPr>
        <w:numPr>
          <w:ilvl w:val="0"/>
          <w:numId w:val="7"/>
        </w:numPr>
      </w:pPr>
      <w:r w:rsidRPr="000A108A">
        <w:t>How you'd build infrastructure to handle high-throughput imaging data</w:t>
      </w:r>
    </w:p>
    <w:p w14:paraId="2959CA46" w14:textId="77777777" w:rsidR="000A108A" w:rsidRPr="000A108A" w:rsidRDefault="000A108A" w:rsidP="000A108A">
      <w:r w:rsidRPr="000A108A">
        <w:rPr>
          <w:b/>
          <w:bCs/>
        </w:rPr>
        <w:t>Cross-Functional Collaboration</w:t>
      </w:r>
      <w:r w:rsidRPr="000A108A">
        <w:t>:</w:t>
      </w:r>
      <w:r w:rsidRPr="000A108A">
        <w:br/>
        <w:t xml:space="preserve">Xiaohua needs to know you can work with biologists, engineers, and chemists who may not have deep ML expertise. She'll </w:t>
      </w:r>
      <w:proofErr w:type="gramStart"/>
      <w:r w:rsidRPr="000A108A">
        <w:t>probe</w:t>
      </w:r>
      <w:proofErr w:type="gramEnd"/>
      <w:r w:rsidRPr="000A108A">
        <w:t xml:space="preserve"> your communication skills and ability to translate complex AI concepts for non-technical stakeholders.</w:t>
      </w:r>
    </w:p>
    <w:p w14:paraId="74B1A051" w14:textId="77777777" w:rsidR="000A108A" w:rsidRPr="000A108A" w:rsidRDefault="000A108A" w:rsidP="000A108A">
      <w:r w:rsidRPr="000A108A">
        <w:pict w14:anchorId="548E18A6">
          <v:rect id="_x0000_i1038" style="width:0;height:.75pt" o:hralign="center" o:hrstd="t" o:hr="t" fillcolor="#a0a0a0" stroked="f"/>
        </w:pict>
      </w:r>
    </w:p>
    <w:p w14:paraId="5D6028CD" w14:textId="77777777" w:rsidR="000A108A" w:rsidRPr="000A108A" w:rsidRDefault="000A108A" w:rsidP="000A108A">
      <w:pPr>
        <w:rPr>
          <w:b/>
          <w:bCs/>
        </w:rPr>
      </w:pPr>
      <w:r w:rsidRPr="000A108A">
        <w:rPr>
          <w:b/>
          <w:bCs/>
        </w:rPr>
        <w:t>Behavioral Questions (STAR Method)</w:t>
      </w:r>
    </w:p>
    <w:p w14:paraId="4D0A3789" w14:textId="77777777" w:rsidR="000A108A" w:rsidRPr="000A108A" w:rsidRDefault="000A108A" w:rsidP="000A108A">
      <w:pPr>
        <w:rPr>
          <w:b/>
          <w:bCs/>
        </w:rPr>
      </w:pPr>
      <w:r w:rsidRPr="000A108A">
        <w:rPr>
          <w:b/>
          <w:bCs/>
        </w:rPr>
        <w:t xml:space="preserve">1. "Tell me about </w:t>
      </w:r>
      <w:proofErr w:type="gramStart"/>
      <w:r w:rsidRPr="000A108A">
        <w:rPr>
          <w:b/>
          <w:bCs/>
        </w:rPr>
        <w:t>a time</w:t>
      </w:r>
      <w:proofErr w:type="gramEnd"/>
      <w:r w:rsidRPr="000A108A">
        <w:rPr>
          <w:b/>
          <w:bCs/>
        </w:rPr>
        <w:t xml:space="preserve"> you led the development of a machine learning model that had a direct impact on a business or scientific outcome."</w:t>
      </w:r>
    </w:p>
    <w:p w14:paraId="1C014E4D" w14:textId="77777777" w:rsidR="000A108A" w:rsidRPr="000A108A" w:rsidRDefault="000A108A" w:rsidP="000A108A">
      <w:r w:rsidRPr="000A108A">
        <w:lastRenderedPageBreak/>
        <w:t>STAR Framework:</w:t>
      </w:r>
    </w:p>
    <w:p w14:paraId="7925970B" w14:textId="77777777" w:rsidR="000A108A" w:rsidRPr="000A108A" w:rsidRDefault="000A108A" w:rsidP="000A108A">
      <w:pPr>
        <w:numPr>
          <w:ilvl w:val="0"/>
          <w:numId w:val="8"/>
        </w:numPr>
      </w:pPr>
      <w:r w:rsidRPr="000A108A">
        <w:t>Situation: At Rome Therapeutics, the company was developing a novel platform to quantify LINE-1 retrotransposons in RNA-seq data, but existing tools were inaccurate and couldn't scale to large biobanks.</w:t>
      </w:r>
    </w:p>
    <w:p w14:paraId="32206E3E" w14:textId="77777777" w:rsidR="000A108A" w:rsidRPr="000A108A" w:rsidRDefault="000A108A" w:rsidP="000A108A">
      <w:pPr>
        <w:numPr>
          <w:ilvl w:val="0"/>
          <w:numId w:val="8"/>
        </w:numPr>
      </w:pPr>
      <w:r w:rsidRPr="000A108A">
        <w:t>Task: I was tasked with developing a scalable, production-ready ML solution to accurately quantify LINE-1 across 65,000+ samples from public repositories (</w:t>
      </w:r>
      <w:proofErr w:type="spellStart"/>
      <w:r w:rsidRPr="000A108A">
        <w:t>GTEx</w:t>
      </w:r>
      <w:proofErr w:type="spellEnd"/>
      <w:r w:rsidRPr="000A108A">
        <w:t>, GEO).</w:t>
      </w:r>
      <w:r w:rsidRPr="000A108A">
        <w:rPr>
          <w:rFonts w:ascii="Arial" w:hAnsi="Arial" w:cs="Arial"/>
        </w:rPr>
        <w:t>​</w:t>
      </w:r>
    </w:p>
    <w:p w14:paraId="21321412" w14:textId="77777777" w:rsidR="000A108A" w:rsidRPr="000A108A" w:rsidRDefault="000A108A" w:rsidP="000A108A">
      <w:pPr>
        <w:numPr>
          <w:ilvl w:val="0"/>
          <w:numId w:val="8"/>
        </w:numPr>
      </w:pPr>
      <w:r w:rsidRPr="000A108A">
        <w:t>Action: I led a team of three data scientists to implement a machine learning pipeline that improved accuracy while handling the computational scale required. We optimized the pipeline to run on Google Cloud (</w:t>
      </w:r>
      <w:proofErr w:type="spellStart"/>
      <w:r w:rsidRPr="000A108A">
        <w:t>BigQuery</w:t>
      </w:r>
      <w:proofErr w:type="spellEnd"/>
      <w:r w:rsidRPr="000A108A">
        <w:t>, VPCs), managed data access applications (</w:t>
      </w:r>
      <w:proofErr w:type="spellStart"/>
      <w:r w:rsidRPr="000A108A">
        <w:t>dbGaP</w:t>
      </w:r>
      <w:proofErr w:type="spellEnd"/>
      <w:r w:rsidRPr="000A108A">
        <w:t>, DUOS), and validated the model across multiple cancer and autoimmune datasets.</w:t>
      </w:r>
      <w:r w:rsidRPr="000A108A">
        <w:rPr>
          <w:rFonts w:ascii="Arial" w:hAnsi="Arial" w:cs="Arial"/>
        </w:rPr>
        <w:t>​</w:t>
      </w:r>
    </w:p>
    <w:p w14:paraId="1938BE53" w14:textId="77777777" w:rsidR="000A108A" w:rsidRPr="000A108A" w:rsidRDefault="000A108A" w:rsidP="000A108A">
      <w:pPr>
        <w:numPr>
          <w:ilvl w:val="0"/>
          <w:numId w:val="8"/>
        </w:numPr>
      </w:pPr>
      <w:r w:rsidRPr="000A108A">
        <w:t>Result: The solution enabled Rome to process massive datasets efficiently, directly supporting the company's translational and clinical programs. It also became a core technical asset for partnership discussions and regulatory submissions.</w:t>
      </w:r>
    </w:p>
    <w:p w14:paraId="30EA2A14" w14:textId="77777777" w:rsidR="000A108A" w:rsidRPr="000A108A" w:rsidRDefault="000A108A" w:rsidP="000A108A">
      <w:r w:rsidRPr="000A108A">
        <w:pict w14:anchorId="6A546CAC">
          <v:rect id="_x0000_i1039" style="width:0;height:.75pt" o:hralign="center" o:hrstd="t" o:hr="t" fillcolor="#a0a0a0" stroked="f"/>
        </w:pict>
      </w:r>
    </w:p>
    <w:p w14:paraId="225D1663" w14:textId="77777777" w:rsidR="000A108A" w:rsidRPr="000A108A" w:rsidRDefault="000A108A" w:rsidP="000A108A">
      <w:pPr>
        <w:rPr>
          <w:b/>
          <w:bCs/>
        </w:rPr>
      </w:pPr>
      <w:r w:rsidRPr="000A108A">
        <w:rPr>
          <w:b/>
          <w:bCs/>
        </w:rPr>
        <w:t>2. "Describe a time when you had to solve a problem in an area where you had limited prior experience."</w:t>
      </w:r>
    </w:p>
    <w:p w14:paraId="683094A0" w14:textId="77777777" w:rsidR="000A108A" w:rsidRPr="000A108A" w:rsidRDefault="000A108A" w:rsidP="000A108A">
      <w:r w:rsidRPr="000A108A">
        <w:t>STAR Framework:</w:t>
      </w:r>
    </w:p>
    <w:p w14:paraId="2AC2B4F6" w14:textId="77777777" w:rsidR="000A108A" w:rsidRPr="000A108A" w:rsidRDefault="000A108A" w:rsidP="000A108A">
      <w:pPr>
        <w:numPr>
          <w:ilvl w:val="0"/>
          <w:numId w:val="9"/>
        </w:numPr>
      </w:pPr>
      <w:r w:rsidRPr="000A108A">
        <w:t>Situation: At Novo Nordisk, I was asked to co-develop an LLM-based predictive model for cell perturbation and target prioritization—an area outside my core genomics expertise.</w:t>
      </w:r>
      <w:r w:rsidRPr="000A108A">
        <w:rPr>
          <w:rFonts w:ascii="Arial" w:hAnsi="Arial" w:cs="Arial"/>
        </w:rPr>
        <w:t>​</w:t>
      </w:r>
    </w:p>
    <w:p w14:paraId="0AA51E5B" w14:textId="77777777" w:rsidR="000A108A" w:rsidRPr="000A108A" w:rsidRDefault="000A108A" w:rsidP="000A108A">
      <w:pPr>
        <w:numPr>
          <w:ilvl w:val="0"/>
          <w:numId w:val="9"/>
        </w:numPr>
      </w:pPr>
      <w:r w:rsidRPr="000A108A">
        <w:t xml:space="preserve">Task: I needed to quickly ramp </w:t>
      </w:r>
      <w:proofErr w:type="gramStart"/>
      <w:r w:rsidRPr="000A108A">
        <w:t>up on</w:t>
      </w:r>
      <w:proofErr w:type="gramEnd"/>
      <w:r w:rsidRPr="000A108A">
        <w:t xml:space="preserve"> large language models and their application to biological data, then integrate this new capability into our target discovery pipeline.</w:t>
      </w:r>
    </w:p>
    <w:p w14:paraId="7B8A4C7E" w14:textId="77777777" w:rsidR="000A108A" w:rsidRPr="000A108A" w:rsidRDefault="000A108A" w:rsidP="000A108A">
      <w:pPr>
        <w:numPr>
          <w:ilvl w:val="0"/>
          <w:numId w:val="9"/>
        </w:numPr>
      </w:pPr>
      <w:r w:rsidRPr="000A108A">
        <w:t>Action: I partnered with AI/ML experts on the team, immersed myself in the latest research on LLMs in biology, and iteratively prototyped models using internal datasets. I also engaged stakeholders early to ensure the model addressed real scientific questions rather than being a "cool tech demo."</w:t>
      </w:r>
    </w:p>
    <w:p w14:paraId="03A569E6" w14:textId="77777777" w:rsidR="000A108A" w:rsidRPr="000A108A" w:rsidRDefault="000A108A" w:rsidP="000A108A">
      <w:pPr>
        <w:numPr>
          <w:ilvl w:val="0"/>
          <w:numId w:val="9"/>
        </w:numPr>
      </w:pPr>
      <w:r w:rsidRPr="000A108A">
        <w:t>Result: The model successfully informed target prioritization for neuroinflammation and mitochondrial screening campaigns, leading to the nomination of 3+ targets. This experience taught me how to rapidly learn new AI paradigms and apply them in a drug discovery context.</w:t>
      </w:r>
      <w:r w:rsidRPr="000A108A">
        <w:rPr>
          <w:rFonts w:ascii="Arial" w:hAnsi="Arial" w:cs="Arial"/>
        </w:rPr>
        <w:t>​</w:t>
      </w:r>
    </w:p>
    <w:p w14:paraId="7BDC5439" w14:textId="77777777" w:rsidR="000A108A" w:rsidRPr="000A108A" w:rsidRDefault="000A108A" w:rsidP="000A108A">
      <w:r w:rsidRPr="000A108A">
        <w:pict w14:anchorId="43D9F08E">
          <v:rect id="_x0000_i1040" style="width:0;height:.75pt" o:hralign="center" o:hrstd="t" o:hr="t" fillcolor="#a0a0a0" stroked="f"/>
        </w:pict>
      </w:r>
    </w:p>
    <w:p w14:paraId="4E980D56" w14:textId="77777777" w:rsidR="000A108A" w:rsidRPr="000A108A" w:rsidRDefault="000A108A" w:rsidP="000A108A">
      <w:pPr>
        <w:rPr>
          <w:b/>
          <w:bCs/>
        </w:rPr>
      </w:pPr>
      <w:r w:rsidRPr="000A108A">
        <w:rPr>
          <w:b/>
          <w:bCs/>
        </w:rPr>
        <w:t xml:space="preserve">3. "Tell me about </w:t>
      </w:r>
      <w:proofErr w:type="gramStart"/>
      <w:r w:rsidRPr="000A108A">
        <w:rPr>
          <w:b/>
          <w:bCs/>
        </w:rPr>
        <w:t>a time</w:t>
      </w:r>
      <w:proofErr w:type="gramEnd"/>
      <w:r w:rsidRPr="000A108A">
        <w:rPr>
          <w:b/>
          <w:bCs/>
        </w:rPr>
        <w:t xml:space="preserve"> you managed a cross-functional team to deliver a complex project."</w:t>
      </w:r>
    </w:p>
    <w:p w14:paraId="3A44752F" w14:textId="77777777" w:rsidR="000A108A" w:rsidRPr="000A108A" w:rsidRDefault="000A108A" w:rsidP="000A108A">
      <w:r w:rsidRPr="000A108A">
        <w:t>STAR Framework:</w:t>
      </w:r>
    </w:p>
    <w:p w14:paraId="6F5056DA" w14:textId="77777777" w:rsidR="000A108A" w:rsidRPr="000A108A" w:rsidRDefault="000A108A" w:rsidP="000A108A">
      <w:pPr>
        <w:numPr>
          <w:ilvl w:val="0"/>
          <w:numId w:val="10"/>
        </w:numPr>
      </w:pPr>
      <w:r w:rsidRPr="000A108A">
        <w:t xml:space="preserve">Situation: At Novo Nordisk, I was responsible for leading Digital Biology efforts in neuroinflammation and mitochondrial target screening, which required coordination between geneticists, AI/ML engineers, </w:t>
      </w:r>
      <w:proofErr w:type="spellStart"/>
      <w:r w:rsidRPr="000A108A">
        <w:t>RNAseq</w:t>
      </w:r>
      <w:proofErr w:type="spellEnd"/>
      <w:r w:rsidRPr="000A108A">
        <w:t xml:space="preserve"> analysts, single-cell experts, and imaging specialists.</w:t>
      </w:r>
      <w:r w:rsidRPr="000A108A">
        <w:rPr>
          <w:rFonts w:ascii="Arial" w:hAnsi="Arial" w:cs="Arial"/>
        </w:rPr>
        <w:t>​</w:t>
      </w:r>
    </w:p>
    <w:p w14:paraId="7820CDAC" w14:textId="77777777" w:rsidR="000A108A" w:rsidRPr="000A108A" w:rsidRDefault="000A108A" w:rsidP="000A108A">
      <w:pPr>
        <w:numPr>
          <w:ilvl w:val="0"/>
          <w:numId w:val="10"/>
        </w:numPr>
      </w:pPr>
      <w:r w:rsidRPr="000A108A">
        <w:lastRenderedPageBreak/>
        <w:t>Task: We needed to integrate multiple data types (genetics, RNA-seq, proteomics, imaging) into a unified target discovery framework and deliver data packages to therapeutic area stakeholders.</w:t>
      </w:r>
    </w:p>
    <w:p w14:paraId="1D7F2FA8" w14:textId="77777777" w:rsidR="000A108A" w:rsidRPr="000A108A" w:rsidRDefault="000A108A" w:rsidP="000A108A">
      <w:pPr>
        <w:numPr>
          <w:ilvl w:val="0"/>
          <w:numId w:val="10"/>
        </w:numPr>
      </w:pPr>
      <w:r w:rsidRPr="000A108A">
        <w:t>Action: I established a clear project roadmap using JIRA, implemented GitHub templates for code review and collaboration, and held weekly cross-functional meetings to align priorities. I also served as the key point of contact between Digital Biology and the Metabolism/Neuronal Regulation TA, ensuring scientific questions were translated into computational tasks.</w:t>
      </w:r>
      <w:r w:rsidRPr="000A108A">
        <w:rPr>
          <w:rFonts w:ascii="Arial" w:hAnsi="Arial" w:cs="Arial"/>
        </w:rPr>
        <w:t>​</w:t>
      </w:r>
    </w:p>
    <w:p w14:paraId="3353F05C" w14:textId="77777777" w:rsidR="000A108A" w:rsidRPr="000A108A" w:rsidRDefault="000A108A" w:rsidP="000A108A">
      <w:pPr>
        <w:numPr>
          <w:ilvl w:val="0"/>
          <w:numId w:val="10"/>
        </w:numPr>
      </w:pPr>
      <w:r w:rsidRPr="000A108A">
        <w:t>Result: The project successfully nominated multiple targets, and the framework became a repeatable process for future campaigns. Stakeholders praised the clarity of communication and the speed of delivery.</w:t>
      </w:r>
    </w:p>
    <w:p w14:paraId="3638D955" w14:textId="77777777" w:rsidR="000A108A" w:rsidRPr="000A108A" w:rsidRDefault="000A108A" w:rsidP="000A108A">
      <w:r w:rsidRPr="000A108A">
        <w:pict w14:anchorId="1AEE4AE9">
          <v:rect id="_x0000_i1041" style="width:0;height:.75pt" o:hralign="center" o:hrstd="t" o:hr="t" fillcolor="#a0a0a0" stroked="f"/>
        </w:pict>
      </w:r>
    </w:p>
    <w:p w14:paraId="3DF65889" w14:textId="77777777" w:rsidR="000A108A" w:rsidRPr="000A108A" w:rsidRDefault="000A108A" w:rsidP="000A108A">
      <w:pPr>
        <w:rPr>
          <w:b/>
          <w:bCs/>
        </w:rPr>
      </w:pPr>
      <w:r w:rsidRPr="000A108A">
        <w:rPr>
          <w:b/>
          <w:bCs/>
        </w:rPr>
        <w:t>4. "Describe a situation where you had to balance research innovation with delivering practical, production-ready solutions."</w:t>
      </w:r>
    </w:p>
    <w:p w14:paraId="2EAF64A0" w14:textId="77777777" w:rsidR="000A108A" w:rsidRPr="000A108A" w:rsidRDefault="000A108A" w:rsidP="000A108A">
      <w:r w:rsidRPr="000A108A">
        <w:t>STAR Framework:</w:t>
      </w:r>
    </w:p>
    <w:p w14:paraId="19B41456" w14:textId="77777777" w:rsidR="000A108A" w:rsidRPr="000A108A" w:rsidRDefault="000A108A" w:rsidP="000A108A">
      <w:pPr>
        <w:numPr>
          <w:ilvl w:val="0"/>
          <w:numId w:val="11"/>
        </w:numPr>
      </w:pPr>
      <w:r w:rsidRPr="000A108A">
        <w:t>Situation: At Rome Therapeutics, I was supporting both method development (research-focused) and translational/clinical teams that needed immediate answers for ongoing programs.</w:t>
      </w:r>
      <w:r w:rsidRPr="000A108A">
        <w:rPr>
          <w:rFonts w:ascii="Arial" w:hAnsi="Arial" w:cs="Arial"/>
        </w:rPr>
        <w:t>​</w:t>
      </w:r>
    </w:p>
    <w:p w14:paraId="2C7CE24A" w14:textId="77777777" w:rsidR="000A108A" w:rsidRPr="000A108A" w:rsidRDefault="000A108A" w:rsidP="000A108A">
      <w:pPr>
        <w:numPr>
          <w:ilvl w:val="0"/>
          <w:numId w:val="11"/>
        </w:numPr>
      </w:pPr>
      <w:r w:rsidRPr="000A108A">
        <w:t>Task: I had to balance building cutting-edge proteomics/</w:t>
      </w:r>
      <w:proofErr w:type="spellStart"/>
      <w:r w:rsidRPr="000A108A">
        <w:t>immunopeptidomics</w:t>
      </w:r>
      <w:proofErr w:type="spellEnd"/>
      <w:r w:rsidRPr="000A108A">
        <w:t xml:space="preserve"> pipelines (long-term innovation) with providing rapid data science support for cancer and autoimmune programs (short-term delivery).</w:t>
      </w:r>
    </w:p>
    <w:p w14:paraId="4E01E974" w14:textId="77777777" w:rsidR="000A108A" w:rsidRPr="000A108A" w:rsidRDefault="000A108A" w:rsidP="000A108A">
      <w:pPr>
        <w:numPr>
          <w:ilvl w:val="0"/>
          <w:numId w:val="11"/>
        </w:numPr>
      </w:pPr>
      <w:r w:rsidRPr="000A108A">
        <w:t xml:space="preserve">Action: I prioritized transparency with stakeholders about timelines and trade-offs. For production needs, I deployed validated, well-documented pipelines quickly. For research projects, I set clear milestones and communicated progress regularly. I also allocated team resources </w:t>
      </w:r>
      <w:proofErr w:type="gramStart"/>
      <w:r w:rsidRPr="000A108A">
        <w:t>strategically—senior</w:t>
      </w:r>
      <w:proofErr w:type="gramEnd"/>
      <w:r w:rsidRPr="000A108A">
        <w:t xml:space="preserve"> scientists focused on innovation, while I provided hands-on support for urgent requests.</w:t>
      </w:r>
      <w:r w:rsidRPr="000A108A">
        <w:rPr>
          <w:rFonts w:ascii="Arial" w:hAnsi="Arial" w:cs="Arial"/>
        </w:rPr>
        <w:t>​</w:t>
      </w:r>
    </w:p>
    <w:p w14:paraId="3A65E64D" w14:textId="77777777" w:rsidR="000A108A" w:rsidRPr="000A108A" w:rsidRDefault="000A108A" w:rsidP="000A108A">
      <w:pPr>
        <w:numPr>
          <w:ilvl w:val="0"/>
          <w:numId w:val="11"/>
        </w:numPr>
      </w:pPr>
      <w:r w:rsidRPr="000A108A">
        <w:t>Result: Both tracks succeeded: we published novel methods (e.g., LINE-1 quantification) while also delivering actionable insights to clinical teams on schedule.</w:t>
      </w:r>
    </w:p>
    <w:p w14:paraId="7240E5AC" w14:textId="77777777" w:rsidR="000A108A" w:rsidRPr="000A108A" w:rsidRDefault="000A108A" w:rsidP="000A108A">
      <w:r w:rsidRPr="000A108A">
        <w:pict w14:anchorId="42BC7F85">
          <v:rect id="_x0000_i1042" style="width:0;height:.75pt" o:hralign="center" o:hrstd="t" o:hr="t" fillcolor="#a0a0a0" stroked="f"/>
        </w:pict>
      </w:r>
    </w:p>
    <w:p w14:paraId="3EB7DF2F" w14:textId="77777777" w:rsidR="000A108A" w:rsidRPr="000A108A" w:rsidRDefault="000A108A" w:rsidP="000A108A">
      <w:pPr>
        <w:rPr>
          <w:b/>
          <w:bCs/>
        </w:rPr>
      </w:pPr>
      <w:r w:rsidRPr="000A108A">
        <w:rPr>
          <w:b/>
          <w:bCs/>
        </w:rPr>
        <w:t>5. "Tell me about a time you faced resistance or skepticism about an AI/ML approach and how you overcame it."</w:t>
      </w:r>
    </w:p>
    <w:p w14:paraId="2EF9F6E6" w14:textId="77777777" w:rsidR="000A108A" w:rsidRPr="000A108A" w:rsidRDefault="000A108A" w:rsidP="000A108A">
      <w:r w:rsidRPr="000A108A">
        <w:t>STAR Framework:</w:t>
      </w:r>
    </w:p>
    <w:p w14:paraId="4681B3D0" w14:textId="77777777" w:rsidR="000A108A" w:rsidRPr="000A108A" w:rsidRDefault="000A108A" w:rsidP="000A108A">
      <w:pPr>
        <w:numPr>
          <w:ilvl w:val="0"/>
          <w:numId w:val="12"/>
        </w:numPr>
      </w:pPr>
      <w:r w:rsidRPr="000A108A">
        <w:t xml:space="preserve">Situation: At Regeneron, I was championing a metabolomics and </w:t>
      </w:r>
      <w:proofErr w:type="spellStart"/>
      <w:r w:rsidRPr="000A108A">
        <w:t>RNAseq</w:t>
      </w:r>
      <w:proofErr w:type="spellEnd"/>
      <w:r w:rsidRPr="000A108A">
        <w:t xml:space="preserve"> collaboration with a partner siRNA therapeutics firm, but some internal stakeholders were skeptical about the value of computational predictions vs. experimental validation.</w:t>
      </w:r>
      <w:r w:rsidRPr="000A108A">
        <w:rPr>
          <w:rFonts w:ascii="Arial" w:hAnsi="Arial" w:cs="Arial"/>
        </w:rPr>
        <w:t>​</w:t>
      </w:r>
    </w:p>
    <w:p w14:paraId="78DC1FBB" w14:textId="77777777" w:rsidR="000A108A" w:rsidRPr="000A108A" w:rsidRDefault="000A108A" w:rsidP="000A108A">
      <w:pPr>
        <w:numPr>
          <w:ilvl w:val="0"/>
          <w:numId w:val="12"/>
        </w:numPr>
      </w:pPr>
      <w:r w:rsidRPr="000A108A">
        <w:t xml:space="preserve">Task: I needed to demonstrate that our bioinformatics pipeline could deliver meaningful, actionable insights that complemented (rather than replaced) </w:t>
      </w:r>
      <w:proofErr w:type="spellStart"/>
      <w:r w:rsidRPr="000A108A">
        <w:t>wetlab</w:t>
      </w:r>
      <w:proofErr w:type="spellEnd"/>
      <w:r w:rsidRPr="000A108A">
        <w:t xml:space="preserve"> work.</w:t>
      </w:r>
    </w:p>
    <w:p w14:paraId="2FBA3BBA" w14:textId="77777777" w:rsidR="000A108A" w:rsidRPr="000A108A" w:rsidRDefault="000A108A" w:rsidP="000A108A">
      <w:pPr>
        <w:numPr>
          <w:ilvl w:val="0"/>
          <w:numId w:val="12"/>
        </w:numPr>
      </w:pPr>
      <w:r w:rsidRPr="000A108A">
        <w:t xml:space="preserve">Action: I organized a series of "show-and-tell" sessions where I walked biologists and clinicians through case studies of how our </w:t>
      </w:r>
      <w:proofErr w:type="spellStart"/>
      <w:r w:rsidRPr="000A108A">
        <w:t>RNAseq</w:t>
      </w:r>
      <w:proofErr w:type="spellEnd"/>
      <w:r w:rsidRPr="000A108A">
        <w:t xml:space="preserve"> analysis had uncovered unexpected disease pathways in </w:t>
      </w:r>
      <w:r w:rsidRPr="000A108A">
        <w:lastRenderedPageBreak/>
        <w:t xml:space="preserve">MASH patients from the </w:t>
      </w:r>
      <w:proofErr w:type="spellStart"/>
      <w:r w:rsidRPr="000A108A">
        <w:t>DiscoverEHR</w:t>
      </w:r>
      <w:proofErr w:type="spellEnd"/>
      <w:r w:rsidRPr="000A108A">
        <w:t xml:space="preserve"> biobank. I also involved skeptics early in the analysis process, incorporating their feedback and making them co-owners of the results.</w:t>
      </w:r>
      <w:r w:rsidRPr="000A108A">
        <w:rPr>
          <w:rFonts w:ascii="Arial" w:hAnsi="Arial" w:cs="Arial"/>
        </w:rPr>
        <w:t>​</w:t>
      </w:r>
    </w:p>
    <w:p w14:paraId="16920C8A" w14:textId="77777777" w:rsidR="000A108A" w:rsidRPr="000A108A" w:rsidRDefault="000A108A" w:rsidP="000A108A">
      <w:pPr>
        <w:numPr>
          <w:ilvl w:val="0"/>
          <w:numId w:val="12"/>
        </w:numPr>
      </w:pPr>
      <w:r w:rsidRPr="000A108A">
        <w:t>Result: Skepticism turned into enthusiasm—the partnership moved forward, and the computational-</w:t>
      </w:r>
      <w:proofErr w:type="spellStart"/>
      <w:r w:rsidRPr="000A108A">
        <w:t>wetlab</w:t>
      </w:r>
      <w:proofErr w:type="spellEnd"/>
      <w:r w:rsidRPr="000A108A">
        <w:t xml:space="preserve"> collaboration became a model for future projects at Regeneron.</w:t>
      </w:r>
    </w:p>
    <w:p w14:paraId="7BF7C5EC" w14:textId="77777777" w:rsidR="000A108A" w:rsidRPr="000A108A" w:rsidRDefault="000A108A" w:rsidP="000A108A">
      <w:r w:rsidRPr="000A108A">
        <w:pict w14:anchorId="5474F7F8">
          <v:rect id="_x0000_i1043" style="width:0;height:.75pt" o:hralign="center" o:hrstd="t" o:hr="t" fillcolor="#a0a0a0" stroked="f"/>
        </w:pict>
      </w:r>
    </w:p>
    <w:p w14:paraId="6B70ECFC" w14:textId="77777777" w:rsidR="000A108A" w:rsidRPr="000A108A" w:rsidRDefault="000A108A" w:rsidP="000A108A">
      <w:pPr>
        <w:rPr>
          <w:b/>
          <w:bCs/>
        </w:rPr>
      </w:pPr>
      <w:r w:rsidRPr="000A108A">
        <w:rPr>
          <w:b/>
          <w:bCs/>
        </w:rPr>
        <w:t>6. "Give me an example of a time you had to make a difficult prioritization decision with limited resources."</w:t>
      </w:r>
    </w:p>
    <w:p w14:paraId="6640824B" w14:textId="77777777" w:rsidR="000A108A" w:rsidRPr="000A108A" w:rsidRDefault="000A108A" w:rsidP="000A108A">
      <w:r w:rsidRPr="000A108A">
        <w:t>STAR Framework:</w:t>
      </w:r>
    </w:p>
    <w:p w14:paraId="53D37619" w14:textId="77777777" w:rsidR="000A108A" w:rsidRPr="000A108A" w:rsidRDefault="000A108A" w:rsidP="000A108A">
      <w:pPr>
        <w:numPr>
          <w:ilvl w:val="0"/>
          <w:numId w:val="13"/>
        </w:numPr>
      </w:pPr>
      <w:r w:rsidRPr="000A108A">
        <w:t>Situation: At Novo Nordisk, I was leading a team of five (full-time employees and contractors) with competing demands from multiple therapeutic area stakeholders.</w:t>
      </w:r>
      <w:r w:rsidRPr="000A108A">
        <w:rPr>
          <w:rFonts w:ascii="Arial" w:hAnsi="Arial" w:cs="Arial"/>
        </w:rPr>
        <w:t>​</w:t>
      </w:r>
    </w:p>
    <w:p w14:paraId="72668AC6" w14:textId="77777777" w:rsidR="000A108A" w:rsidRPr="000A108A" w:rsidRDefault="000A108A" w:rsidP="000A108A">
      <w:pPr>
        <w:numPr>
          <w:ilvl w:val="0"/>
          <w:numId w:val="13"/>
        </w:numPr>
      </w:pPr>
      <w:r w:rsidRPr="000A108A">
        <w:t>Task: We had more project requests than capacity, and I needed to decide which targets and programs to prioritize.</w:t>
      </w:r>
    </w:p>
    <w:p w14:paraId="62E6CB22" w14:textId="77777777" w:rsidR="000A108A" w:rsidRPr="000A108A" w:rsidRDefault="000A108A" w:rsidP="000A108A">
      <w:pPr>
        <w:numPr>
          <w:ilvl w:val="0"/>
          <w:numId w:val="13"/>
        </w:numPr>
      </w:pPr>
      <w:r w:rsidRPr="000A108A">
        <w:t xml:space="preserve">Action: I developed a scoring framework based on scientific impact (strength of genetic evidence, novelty of target), strategic alignment (fit with </w:t>
      </w:r>
      <w:proofErr w:type="spellStart"/>
      <w:r w:rsidRPr="000A108A">
        <w:t>Novo's</w:t>
      </w:r>
      <w:proofErr w:type="spellEnd"/>
      <w:r w:rsidRPr="000A108A">
        <w:t xml:space="preserve"> therapeutic focus areas), and feasibility (data availability, technical complexity). I presented this framework to leadership and stakeholders, ensuring transparency about why certain projects were prioritized over others.</w:t>
      </w:r>
    </w:p>
    <w:p w14:paraId="4B0BC545" w14:textId="77777777" w:rsidR="000A108A" w:rsidRPr="000A108A" w:rsidRDefault="000A108A" w:rsidP="000A108A">
      <w:pPr>
        <w:numPr>
          <w:ilvl w:val="0"/>
          <w:numId w:val="13"/>
        </w:numPr>
      </w:pPr>
      <w:r w:rsidRPr="000A108A">
        <w:t>Result: The approach created buy-in from stakeholders, reduced scope creep, and allowed the team to focus on high-impact projects. We successfully nominated 3+ targets and delivered multiple data packages on time.</w:t>
      </w:r>
      <w:r w:rsidRPr="000A108A">
        <w:rPr>
          <w:rFonts w:ascii="Arial" w:hAnsi="Arial" w:cs="Arial"/>
        </w:rPr>
        <w:t>​</w:t>
      </w:r>
    </w:p>
    <w:p w14:paraId="1D9BD3D1" w14:textId="77777777" w:rsidR="000A108A" w:rsidRPr="000A108A" w:rsidRDefault="000A108A" w:rsidP="000A108A">
      <w:r w:rsidRPr="000A108A">
        <w:pict w14:anchorId="2659B917">
          <v:rect id="_x0000_i1044" style="width:0;height:.75pt" o:hralign="center" o:hrstd="t" o:hr="t" fillcolor="#a0a0a0" stroked="f"/>
        </w:pict>
      </w:r>
    </w:p>
    <w:p w14:paraId="7E19B40A" w14:textId="77777777" w:rsidR="000A108A" w:rsidRPr="000A108A" w:rsidRDefault="000A108A" w:rsidP="000A108A">
      <w:pPr>
        <w:rPr>
          <w:b/>
          <w:bCs/>
        </w:rPr>
      </w:pPr>
      <w:r w:rsidRPr="000A108A">
        <w:rPr>
          <w:b/>
          <w:bCs/>
        </w:rPr>
        <w:t>7. "Describe a time when a project didn't go as planned. How did you handle it?"</w:t>
      </w:r>
    </w:p>
    <w:p w14:paraId="3B1CEFE6" w14:textId="77777777" w:rsidR="000A108A" w:rsidRPr="000A108A" w:rsidRDefault="000A108A" w:rsidP="000A108A">
      <w:r w:rsidRPr="000A108A">
        <w:t>STAR Framework:</w:t>
      </w:r>
    </w:p>
    <w:p w14:paraId="602C2597" w14:textId="77777777" w:rsidR="000A108A" w:rsidRPr="000A108A" w:rsidRDefault="000A108A" w:rsidP="000A108A">
      <w:pPr>
        <w:numPr>
          <w:ilvl w:val="0"/>
          <w:numId w:val="14"/>
        </w:numPr>
      </w:pPr>
      <w:r w:rsidRPr="000A108A">
        <w:t>Situation: At Oxford Nanopore, I was leading development of a nanopore-based GWAS and polygenic risk score pipeline, but we encountered unexpected challenges with sequencing error rates that affected variant calling accuracy.</w:t>
      </w:r>
      <w:r w:rsidRPr="000A108A">
        <w:rPr>
          <w:rFonts w:ascii="Arial" w:hAnsi="Arial" w:cs="Arial"/>
        </w:rPr>
        <w:t>​</w:t>
      </w:r>
    </w:p>
    <w:p w14:paraId="18AB064C" w14:textId="77777777" w:rsidR="000A108A" w:rsidRPr="000A108A" w:rsidRDefault="000A108A" w:rsidP="000A108A">
      <w:pPr>
        <w:numPr>
          <w:ilvl w:val="0"/>
          <w:numId w:val="14"/>
        </w:numPr>
      </w:pPr>
      <w:r w:rsidRPr="000A108A">
        <w:t>Task: The pipeline's accuracy was below the threshold needed for clinical-grade polygenic risk scores, and we were under pressure to deliver results.</w:t>
      </w:r>
    </w:p>
    <w:p w14:paraId="741D4F6C" w14:textId="77777777" w:rsidR="000A108A" w:rsidRPr="000A108A" w:rsidRDefault="000A108A" w:rsidP="000A108A">
      <w:pPr>
        <w:numPr>
          <w:ilvl w:val="0"/>
          <w:numId w:val="14"/>
        </w:numPr>
      </w:pPr>
      <w:r w:rsidRPr="000A108A">
        <w:t>Action: I convened the team to conduct a root-cause analysis, identifying that our error-correction algorithm needed refinement. I reprioritized our roadmap to focus on improving base-calling accuracy, even though it delayed other deliverables. I also communicated transparently with leadership about the delay and the technical rationale.</w:t>
      </w:r>
    </w:p>
    <w:p w14:paraId="237CDCD2" w14:textId="77777777" w:rsidR="000A108A" w:rsidRPr="000A108A" w:rsidRDefault="000A108A" w:rsidP="000A108A">
      <w:pPr>
        <w:numPr>
          <w:ilvl w:val="0"/>
          <w:numId w:val="14"/>
        </w:numPr>
      </w:pPr>
      <w:r w:rsidRPr="000A108A">
        <w:t>Result: After optimization, the pipeline achieved the required accuracy, and the project became a proof-of-concept for nanopore sequencing in population genetics. The experience reinforced the importance of not rushing to deliver suboptimal results just to meet a deadline.</w:t>
      </w:r>
    </w:p>
    <w:p w14:paraId="08301E10" w14:textId="77777777" w:rsidR="000A108A" w:rsidRPr="000A108A" w:rsidRDefault="000A108A" w:rsidP="000A108A">
      <w:r w:rsidRPr="000A108A">
        <w:pict w14:anchorId="5B1E7295">
          <v:rect id="_x0000_i1045" style="width:0;height:.75pt" o:hralign="center" o:hrstd="t" o:hr="t" fillcolor="#a0a0a0" stroked="f"/>
        </w:pict>
      </w:r>
    </w:p>
    <w:p w14:paraId="38FE0103" w14:textId="77777777" w:rsidR="000A108A" w:rsidRPr="000A108A" w:rsidRDefault="000A108A" w:rsidP="000A108A">
      <w:pPr>
        <w:rPr>
          <w:b/>
          <w:bCs/>
        </w:rPr>
      </w:pPr>
      <w:r w:rsidRPr="000A108A">
        <w:rPr>
          <w:b/>
          <w:bCs/>
        </w:rPr>
        <w:lastRenderedPageBreak/>
        <w:t>Technical/Skill-Specific Questions</w:t>
      </w:r>
    </w:p>
    <w:p w14:paraId="0379A896" w14:textId="77777777" w:rsidR="000A108A" w:rsidRPr="000A108A" w:rsidRDefault="000A108A" w:rsidP="000A108A">
      <w:pPr>
        <w:rPr>
          <w:b/>
          <w:bCs/>
        </w:rPr>
      </w:pPr>
      <w:r w:rsidRPr="000A108A">
        <w:rPr>
          <w:b/>
          <w:bCs/>
        </w:rPr>
        <w:t>1. "What experience do you have with computer vision and image analysis? How would you approach building AI models for cellular imaging data from organ-on-chip systems?"</w:t>
      </w:r>
    </w:p>
    <w:p w14:paraId="6D452375" w14:textId="77777777" w:rsidR="000A108A" w:rsidRPr="000A108A" w:rsidRDefault="000A108A" w:rsidP="000A108A">
      <w:r w:rsidRPr="000A108A">
        <w:t>Suggested Answer:</w:t>
      </w:r>
      <w:r w:rsidRPr="000A108A">
        <w:br/>
        <w:t xml:space="preserve">"While my background is primarily in genomics and multi-omics, I've worked with imaging data </w:t>
      </w:r>
      <w:proofErr w:type="gramStart"/>
      <w:r w:rsidRPr="000A108A">
        <w:t>indirectly—</w:t>
      </w:r>
      <w:proofErr w:type="gramEnd"/>
      <w:r w:rsidRPr="000A108A">
        <w:t>for example, managing imaging experts on my team at Novo Nordisk and integrating imaging-based phenotypes into target discovery workflows. I've also followed the rapid advances in computer vision for biomedical applications, particularly the emergence of foundation models trained on large-scale imaging datasets.</w:t>
      </w:r>
    </w:p>
    <w:p w14:paraId="106E3CB6" w14:textId="77777777" w:rsidR="000A108A" w:rsidRPr="000A108A" w:rsidRDefault="000A108A" w:rsidP="000A108A">
      <w:r w:rsidRPr="000A108A">
        <w:t xml:space="preserve">For </w:t>
      </w:r>
      <w:proofErr w:type="spellStart"/>
      <w:r w:rsidRPr="000A108A">
        <w:t>Xellar's</w:t>
      </w:r>
      <w:proofErr w:type="spellEnd"/>
      <w:r w:rsidRPr="000A108A">
        <w:t xml:space="preserve"> organ-chip imaging data, I'd approach this in a few steps:</w:t>
      </w:r>
    </w:p>
    <w:p w14:paraId="701BD9AC" w14:textId="77777777" w:rsidR="000A108A" w:rsidRPr="000A108A" w:rsidRDefault="000A108A" w:rsidP="000A108A">
      <w:pPr>
        <w:numPr>
          <w:ilvl w:val="0"/>
          <w:numId w:val="15"/>
        </w:numPr>
      </w:pPr>
      <w:r w:rsidRPr="000A108A">
        <w:t>Data exploration and annotation strategy: I'd start by understanding the types of images being generated—high-content imaging, digital pathology, time-lapse microscopy—and work with biologists to define the phenotypes we want to quantify (e.g., cell morphology, migration patterns, protein localization, apoptosis markers). I'd then develop an annotation pipeline, potentially using semi-supervised or self-supervised learning to reduce manual labeling burden.</w:t>
      </w:r>
    </w:p>
    <w:p w14:paraId="777A873A" w14:textId="77777777" w:rsidR="000A108A" w:rsidRPr="000A108A" w:rsidRDefault="000A108A" w:rsidP="000A108A">
      <w:pPr>
        <w:numPr>
          <w:ilvl w:val="0"/>
          <w:numId w:val="15"/>
        </w:numPr>
      </w:pPr>
      <w:r w:rsidRPr="000A108A">
        <w:t xml:space="preserve">Model architecture selection: For cellular imaging, convolutional neural networks (CNNs) like </w:t>
      </w:r>
      <w:proofErr w:type="spellStart"/>
      <w:r w:rsidRPr="000A108A">
        <w:t>ResNet</w:t>
      </w:r>
      <w:proofErr w:type="spellEnd"/>
      <w:r w:rsidRPr="000A108A">
        <w:t xml:space="preserve"> or U-Net are proven architectures for segmentation and classification tasks. However, I'd also explore vision transformers and foundation models (e.g., models pre-trained on ImageNet or medical imaging datasets) that can be fine-tuned on </w:t>
      </w:r>
      <w:proofErr w:type="spellStart"/>
      <w:r w:rsidRPr="000A108A">
        <w:t>Xellar's</w:t>
      </w:r>
      <w:proofErr w:type="spellEnd"/>
      <w:r w:rsidRPr="000A108A">
        <w:t xml:space="preserve"> data. The advantage of foundation models is they capture generalizable visual features, which can accelerate development with limited labeled data.</w:t>
      </w:r>
    </w:p>
    <w:p w14:paraId="32A2C411" w14:textId="77777777" w:rsidR="000A108A" w:rsidRPr="000A108A" w:rsidRDefault="000A108A" w:rsidP="000A108A">
      <w:pPr>
        <w:numPr>
          <w:ilvl w:val="0"/>
          <w:numId w:val="15"/>
        </w:numPr>
      </w:pPr>
      <w:r w:rsidRPr="000A108A">
        <w:t>Integration with biological context: Imaging data is most powerful when combined with other modalities—genomics, proteomics, drug treatment metadata. I'd build multimodal models that integrate imaging features with molecular readouts to predict drug efficacy, toxicity, or mechanism of action.</w:t>
      </w:r>
    </w:p>
    <w:p w14:paraId="29488DBA" w14:textId="77777777" w:rsidR="000A108A" w:rsidRPr="000A108A" w:rsidRDefault="000A108A" w:rsidP="000A108A">
      <w:pPr>
        <w:numPr>
          <w:ilvl w:val="0"/>
          <w:numId w:val="15"/>
        </w:numPr>
      </w:pPr>
      <w:r w:rsidRPr="000A108A">
        <w:t>Validation and interpretability: It's critical that models produce biologically meaningful outputs. I'd work closely with biologists to validate predictions experimentally and use explainability techniques (e.g., attention maps, saliency methods) to understand what features the model is learning.</w:t>
      </w:r>
    </w:p>
    <w:p w14:paraId="5F71F255" w14:textId="77777777" w:rsidR="000A108A" w:rsidRPr="000A108A" w:rsidRDefault="000A108A" w:rsidP="000A108A">
      <w:pPr>
        <w:numPr>
          <w:ilvl w:val="0"/>
          <w:numId w:val="15"/>
        </w:numPr>
      </w:pPr>
      <w:r w:rsidRPr="000A108A">
        <w:t xml:space="preserve">Production deployment: Finally, I'd build a scalable pipeline—likely cloud-based (AWS or GCP)—that can handle high-throughput imaging data, version models, and integrate with </w:t>
      </w:r>
      <w:proofErr w:type="spellStart"/>
      <w:r w:rsidRPr="000A108A">
        <w:t>Xellar's</w:t>
      </w:r>
      <w:proofErr w:type="spellEnd"/>
      <w:r w:rsidRPr="000A108A">
        <w:t xml:space="preserve"> experimental workflow."</w:t>
      </w:r>
    </w:p>
    <w:p w14:paraId="316A97F2" w14:textId="77777777" w:rsidR="000A108A" w:rsidRPr="000A108A" w:rsidRDefault="000A108A" w:rsidP="000A108A">
      <w:r w:rsidRPr="000A108A">
        <w:pict w14:anchorId="3A1EA60E">
          <v:rect id="_x0000_i1046" style="width:0;height:.75pt" o:hralign="center" o:hrstd="t" o:hr="t" fillcolor="#a0a0a0" stroked="f"/>
        </w:pict>
      </w:r>
    </w:p>
    <w:p w14:paraId="6153FC6C" w14:textId="77777777" w:rsidR="000A108A" w:rsidRPr="000A108A" w:rsidRDefault="000A108A" w:rsidP="000A108A">
      <w:pPr>
        <w:rPr>
          <w:b/>
          <w:bCs/>
        </w:rPr>
      </w:pPr>
      <w:r w:rsidRPr="000A108A">
        <w:rPr>
          <w:b/>
          <w:bCs/>
        </w:rPr>
        <w:t>2. "</w:t>
      </w:r>
      <w:proofErr w:type="spellStart"/>
      <w:r w:rsidRPr="000A108A">
        <w:rPr>
          <w:b/>
          <w:bCs/>
        </w:rPr>
        <w:t>Xellar's</w:t>
      </w:r>
      <w:proofErr w:type="spellEnd"/>
      <w:r w:rsidRPr="000A108A">
        <w:rPr>
          <w:b/>
          <w:bCs/>
        </w:rPr>
        <w:t xml:space="preserve"> platform generates large-scale, multi-modal datasets. How would you design a data infrastructure to support AI/ML at scale?"</w:t>
      </w:r>
    </w:p>
    <w:p w14:paraId="6E07AF72" w14:textId="77777777" w:rsidR="000A108A" w:rsidRPr="000A108A" w:rsidRDefault="000A108A" w:rsidP="000A108A">
      <w:r w:rsidRPr="000A108A">
        <w:lastRenderedPageBreak/>
        <w:t>Suggested Answer:</w:t>
      </w:r>
      <w:r w:rsidRPr="000A108A">
        <w:br/>
        <w:t>"I've built cloud-based data infrastructure for large-scale biomedical datasets at both Rome Therapeutics (GCP) and Novo Nordisk (AWS), so I'm very familiar with this challenge.</w:t>
      </w:r>
    </w:p>
    <w:p w14:paraId="37E29E0D" w14:textId="77777777" w:rsidR="000A108A" w:rsidRPr="000A108A" w:rsidRDefault="000A108A" w:rsidP="000A108A">
      <w:r w:rsidRPr="000A108A">
        <w:t xml:space="preserve">For </w:t>
      </w:r>
      <w:proofErr w:type="spellStart"/>
      <w:r w:rsidRPr="000A108A">
        <w:t>Xellar</w:t>
      </w:r>
      <w:proofErr w:type="spellEnd"/>
      <w:r w:rsidRPr="000A108A">
        <w:t>, I'd design a system with a few key components:</w:t>
      </w:r>
    </w:p>
    <w:p w14:paraId="0BD63975" w14:textId="77777777" w:rsidR="000A108A" w:rsidRPr="000A108A" w:rsidRDefault="000A108A" w:rsidP="000A108A">
      <w:pPr>
        <w:numPr>
          <w:ilvl w:val="0"/>
          <w:numId w:val="16"/>
        </w:numPr>
      </w:pPr>
      <w:r w:rsidRPr="000A108A">
        <w:t xml:space="preserve">Data ingestion and storage: Organ-chip experiments generate imaging data, sensor data (e.g., oxygen, pH), and potentially omics data. I'd use object storage (e.g., AWS S3, GCP Cloud Storage) for raw images and set up a relational database (e.g., PostgreSQL) or data lake (e.g., </w:t>
      </w:r>
      <w:proofErr w:type="spellStart"/>
      <w:r w:rsidRPr="000A108A">
        <w:t>BigQuery</w:t>
      </w:r>
      <w:proofErr w:type="spellEnd"/>
      <w:r w:rsidRPr="000A108A">
        <w:t>) to store metadata, experimental conditions, and phenotypic readouts. This allows for fast querying and linking imaging data to biological context.</w:t>
      </w:r>
    </w:p>
    <w:p w14:paraId="34670416" w14:textId="77777777" w:rsidR="000A108A" w:rsidRPr="000A108A" w:rsidRDefault="000A108A" w:rsidP="000A108A">
      <w:pPr>
        <w:numPr>
          <w:ilvl w:val="0"/>
          <w:numId w:val="16"/>
        </w:numPr>
      </w:pPr>
      <w:r w:rsidRPr="000A108A">
        <w:t>Data preprocessing and annotation: I'd build automated pipelines to preprocess images (e.g., normalization, quality control) and semi-automate annotation using active learning or pre-trained segmentation models. This reduces bottlenecks and ensures consistency.</w:t>
      </w:r>
    </w:p>
    <w:p w14:paraId="6F149DE0" w14:textId="77777777" w:rsidR="000A108A" w:rsidRPr="000A108A" w:rsidRDefault="000A108A" w:rsidP="000A108A">
      <w:pPr>
        <w:numPr>
          <w:ilvl w:val="0"/>
          <w:numId w:val="16"/>
        </w:numPr>
      </w:pPr>
      <w:r w:rsidRPr="000A108A">
        <w:t xml:space="preserve">Model training infrastructure: For training deep learning models on imaging data, I'd use GPU-enabled compute (e.g., AWS SageMaker, GCP AI Platform). I'd also implement experiment tracking (e.g., </w:t>
      </w:r>
      <w:proofErr w:type="spellStart"/>
      <w:r w:rsidRPr="000A108A">
        <w:t>MLflow</w:t>
      </w:r>
      <w:proofErr w:type="spellEnd"/>
      <w:r w:rsidRPr="000A108A">
        <w:t>, Weights &amp; Biases) to version datasets, models, and hyperparameters.</w:t>
      </w:r>
    </w:p>
    <w:p w14:paraId="04F98B12" w14:textId="77777777" w:rsidR="000A108A" w:rsidRPr="000A108A" w:rsidRDefault="000A108A" w:rsidP="000A108A">
      <w:pPr>
        <w:numPr>
          <w:ilvl w:val="0"/>
          <w:numId w:val="16"/>
        </w:numPr>
      </w:pPr>
      <w:r w:rsidRPr="000A108A">
        <w:t xml:space="preserve">Model deployment and monitoring: Once models are validated, I'd deploy them as APIs or integrate them into </w:t>
      </w:r>
      <w:proofErr w:type="spellStart"/>
      <w:r w:rsidRPr="000A108A">
        <w:t>Xellar's</w:t>
      </w:r>
      <w:proofErr w:type="spellEnd"/>
      <w:r w:rsidRPr="000A108A">
        <w:t xml:space="preserve"> experimental workflow using containerization (Docker, Kubernetes). I'd also set up monitoring to track model performance over time and retrain as new data becomes available.</w:t>
      </w:r>
    </w:p>
    <w:p w14:paraId="7458EC34" w14:textId="77777777" w:rsidR="000A108A" w:rsidRPr="000A108A" w:rsidRDefault="000A108A" w:rsidP="000A108A">
      <w:pPr>
        <w:numPr>
          <w:ilvl w:val="0"/>
          <w:numId w:val="16"/>
        </w:numPr>
      </w:pPr>
      <w:r w:rsidRPr="000A108A">
        <w:t>Access control and collaboration: Given the proprietary nature of the data, I'd implement role-based access control and ensure compliance with data security best practices.</w:t>
      </w:r>
    </w:p>
    <w:p w14:paraId="126A8FB6" w14:textId="77777777" w:rsidR="000A108A" w:rsidRPr="000A108A" w:rsidRDefault="000A108A" w:rsidP="000A108A">
      <w:r w:rsidRPr="000A108A">
        <w:t>At Novo, I supervised the creation of an AWS environment for access-controlled large cohort data, so I'm well-versed in balancing scalability, security, and usability."</w:t>
      </w:r>
    </w:p>
    <w:p w14:paraId="1D1806AC" w14:textId="77777777" w:rsidR="000A108A" w:rsidRPr="000A108A" w:rsidRDefault="000A108A" w:rsidP="000A108A">
      <w:r w:rsidRPr="000A108A">
        <w:pict w14:anchorId="44D53E74">
          <v:rect id="_x0000_i1047" style="width:0;height:.75pt" o:hralign="center" o:hrstd="t" o:hr="t" fillcolor="#a0a0a0" stroked="f"/>
        </w:pict>
      </w:r>
    </w:p>
    <w:p w14:paraId="3DC4A7E3" w14:textId="77777777" w:rsidR="000A108A" w:rsidRPr="000A108A" w:rsidRDefault="000A108A" w:rsidP="000A108A">
      <w:pPr>
        <w:rPr>
          <w:b/>
          <w:bCs/>
        </w:rPr>
      </w:pPr>
      <w:r w:rsidRPr="000A108A">
        <w:rPr>
          <w:b/>
          <w:bCs/>
        </w:rPr>
        <w:t>3. "How do you stay current with the latest AI/ML research, and how do you decide which new techniques to adopt vs. sticking with proven methods?"</w:t>
      </w:r>
    </w:p>
    <w:p w14:paraId="3C697A2B" w14:textId="77777777" w:rsidR="000A108A" w:rsidRPr="000A108A" w:rsidRDefault="000A108A" w:rsidP="000A108A">
      <w:r w:rsidRPr="000A108A">
        <w:t>Suggested Answer:</w:t>
      </w:r>
      <w:r w:rsidRPr="000A108A">
        <w:br/>
        <w:t xml:space="preserve">"I stay current by regularly reading preprints on </w:t>
      </w:r>
      <w:proofErr w:type="spellStart"/>
      <w:r w:rsidRPr="000A108A">
        <w:t>arXiv</w:t>
      </w:r>
      <w:proofErr w:type="spellEnd"/>
      <w:r w:rsidRPr="000A108A">
        <w:t xml:space="preserve"> and </w:t>
      </w:r>
      <w:proofErr w:type="spellStart"/>
      <w:r w:rsidRPr="000A108A">
        <w:t>bioRxiv</w:t>
      </w:r>
      <w:proofErr w:type="spellEnd"/>
      <w:r w:rsidRPr="000A108A">
        <w:t xml:space="preserve">, particularly in areas like foundation models, multi-modal learning, and biomedical AI. I also attend conferences (e.g., </w:t>
      </w:r>
      <w:proofErr w:type="spellStart"/>
      <w:r w:rsidRPr="000A108A">
        <w:t>NeurIPS</w:t>
      </w:r>
      <w:proofErr w:type="spellEnd"/>
      <w:r w:rsidRPr="000A108A">
        <w:t>, ICML for ML; ISMB, ASHG for computational biology) and participate in internal journal clubs where my team discusses recent papers.</w:t>
      </w:r>
    </w:p>
    <w:p w14:paraId="3580A122" w14:textId="77777777" w:rsidR="000A108A" w:rsidRPr="000A108A" w:rsidRDefault="000A108A" w:rsidP="000A108A">
      <w:r w:rsidRPr="000A108A">
        <w:t>That said, I'm pragmatic about adopting new techniques. I ask three questions:</w:t>
      </w:r>
    </w:p>
    <w:p w14:paraId="22B26334" w14:textId="77777777" w:rsidR="000A108A" w:rsidRPr="000A108A" w:rsidRDefault="000A108A" w:rsidP="000A108A">
      <w:pPr>
        <w:numPr>
          <w:ilvl w:val="0"/>
          <w:numId w:val="17"/>
        </w:numPr>
      </w:pPr>
      <w:r w:rsidRPr="000A108A">
        <w:t xml:space="preserve">Does it solve a real problem? New methods are exciting, but they need to address a specific challenge we're </w:t>
      </w:r>
      <w:proofErr w:type="gramStart"/>
      <w:r w:rsidRPr="000A108A">
        <w:t>facing—</w:t>
      </w:r>
      <w:proofErr w:type="gramEnd"/>
      <w:r w:rsidRPr="000A108A">
        <w:t>e.g., limited labeled data, poor generalization, interpretability issues.</w:t>
      </w:r>
    </w:p>
    <w:p w14:paraId="3094912B" w14:textId="77777777" w:rsidR="000A108A" w:rsidRPr="000A108A" w:rsidRDefault="000A108A" w:rsidP="000A108A">
      <w:pPr>
        <w:numPr>
          <w:ilvl w:val="0"/>
          <w:numId w:val="17"/>
        </w:numPr>
      </w:pPr>
      <w:r w:rsidRPr="000A108A">
        <w:lastRenderedPageBreak/>
        <w:t>Is it production-ready? Cutting-edge research often comes with implementation challenges. I evaluate whether the method is mature enough for deployment or if it requires significant engineering effort.</w:t>
      </w:r>
    </w:p>
    <w:p w14:paraId="4E91D8D7" w14:textId="77777777" w:rsidR="000A108A" w:rsidRPr="000A108A" w:rsidRDefault="000A108A" w:rsidP="000A108A">
      <w:pPr>
        <w:numPr>
          <w:ilvl w:val="0"/>
          <w:numId w:val="17"/>
        </w:numPr>
      </w:pPr>
      <w:r w:rsidRPr="000A108A">
        <w:t>What's the risk-reward trade-off? For exploratory research, I'm willing to experiment with novel approaches. But for production systems that partners depend on, I prioritize robustness and reliability.</w:t>
      </w:r>
    </w:p>
    <w:p w14:paraId="4C388F1D" w14:textId="77777777" w:rsidR="000A108A" w:rsidRPr="000A108A" w:rsidRDefault="000A108A" w:rsidP="000A108A">
      <w:r w:rsidRPr="000A108A">
        <w:t>For example, at Novo, I co-developed an LLM-based model for target prioritization because it addressed a clear need (integrating diverse data types</w:t>
      </w:r>
      <w:proofErr w:type="gramStart"/>
      <w:r w:rsidRPr="000A108A">
        <w:t>)</w:t>
      </w:r>
      <w:proofErr w:type="gramEnd"/>
      <w:r w:rsidRPr="000A108A">
        <w:t xml:space="preserve"> and the technology was mature enough to deploy. But I also continue to use well-established methods like linear models and ensemble methods when they're sufficient and more interpretable."</w:t>
      </w:r>
    </w:p>
    <w:p w14:paraId="30D731AA" w14:textId="77777777" w:rsidR="000A108A" w:rsidRPr="000A108A" w:rsidRDefault="000A108A" w:rsidP="000A108A">
      <w:r w:rsidRPr="000A108A">
        <w:pict w14:anchorId="43C9BA0A">
          <v:rect id="_x0000_i1048" style="width:0;height:.75pt" o:hralign="center" o:hrstd="t" o:hr="t" fillcolor="#a0a0a0" stroked="f"/>
        </w:pict>
      </w:r>
    </w:p>
    <w:p w14:paraId="4A991056" w14:textId="77777777" w:rsidR="000A108A" w:rsidRPr="000A108A" w:rsidRDefault="000A108A" w:rsidP="000A108A">
      <w:pPr>
        <w:rPr>
          <w:b/>
          <w:bCs/>
        </w:rPr>
      </w:pPr>
      <w:r w:rsidRPr="000A108A">
        <w:rPr>
          <w:b/>
          <w:bCs/>
        </w:rPr>
        <w:t>4. "How would you approach validating an AI model in a biological or drug discovery context?"</w:t>
      </w:r>
    </w:p>
    <w:p w14:paraId="6D149B51" w14:textId="77777777" w:rsidR="000A108A" w:rsidRPr="000A108A" w:rsidRDefault="000A108A" w:rsidP="000A108A">
      <w:r w:rsidRPr="000A108A">
        <w:t>Suggested Answer:</w:t>
      </w:r>
      <w:r w:rsidRPr="000A108A">
        <w:br/>
        <w:t>"Validation in drug discovery is critical because the stakes are high—incorrect predictions can lead to wasted resources or, worse, unsafe compounds advancing. I use a multi-layered validation approach:</w:t>
      </w:r>
    </w:p>
    <w:p w14:paraId="4A9757BA" w14:textId="77777777" w:rsidR="000A108A" w:rsidRPr="000A108A" w:rsidRDefault="000A108A" w:rsidP="000A108A">
      <w:pPr>
        <w:numPr>
          <w:ilvl w:val="0"/>
          <w:numId w:val="18"/>
        </w:numPr>
      </w:pPr>
      <w:r w:rsidRPr="000A108A">
        <w:t>Internal validation: I split data into training, validation, and test sets, ensuring they're representative and balanced. I also use cross-validation and bootstrapping to assess model robustness.</w:t>
      </w:r>
    </w:p>
    <w:p w14:paraId="2B0D6A97" w14:textId="77777777" w:rsidR="000A108A" w:rsidRPr="000A108A" w:rsidRDefault="000A108A" w:rsidP="000A108A">
      <w:pPr>
        <w:numPr>
          <w:ilvl w:val="0"/>
          <w:numId w:val="18"/>
        </w:numPr>
      </w:pPr>
      <w:r w:rsidRPr="000A108A">
        <w:t xml:space="preserve">External validation: I test models on independent datasets (e.g., public repositories like </w:t>
      </w:r>
      <w:proofErr w:type="spellStart"/>
      <w:r w:rsidRPr="000A108A">
        <w:t>GTEx</w:t>
      </w:r>
      <w:proofErr w:type="spellEnd"/>
      <w:r w:rsidRPr="000A108A">
        <w:t>, GEO) to ensure they generalize beyond the training data. At Rome, we validated our LINE-1 quantification pipeline on 65,000+ samples across multiple datasets to ensure accuracy.</w:t>
      </w:r>
    </w:p>
    <w:p w14:paraId="3CBEEB89" w14:textId="77777777" w:rsidR="000A108A" w:rsidRPr="000A108A" w:rsidRDefault="000A108A" w:rsidP="000A108A">
      <w:pPr>
        <w:numPr>
          <w:ilvl w:val="0"/>
          <w:numId w:val="18"/>
        </w:numPr>
      </w:pPr>
      <w:r w:rsidRPr="000A108A">
        <w:t>Biological validation: I work closely with experimental biologists to test model predictions in the lab. For example, if a model predicts a drug will inhibit a specific pathway, we validate that experimentally. This creates a feedback loop that improves the model over time.</w:t>
      </w:r>
    </w:p>
    <w:p w14:paraId="035EC7F5" w14:textId="77777777" w:rsidR="000A108A" w:rsidRPr="000A108A" w:rsidRDefault="000A108A" w:rsidP="000A108A">
      <w:pPr>
        <w:numPr>
          <w:ilvl w:val="0"/>
          <w:numId w:val="18"/>
        </w:numPr>
      </w:pPr>
      <w:r w:rsidRPr="000A108A">
        <w:t>Benchmarking against known positives/negatives: I use gold-standard datasets (e.g., FDA-approved drugs, known toxicity compounds) to benchmark model performance.</w:t>
      </w:r>
    </w:p>
    <w:p w14:paraId="6629A5AB" w14:textId="77777777" w:rsidR="000A108A" w:rsidRPr="000A108A" w:rsidRDefault="000A108A" w:rsidP="000A108A">
      <w:pPr>
        <w:numPr>
          <w:ilvl w:val="0"/>
          <w:numId w:val="18"/>
        </w:numPr>
      </w:pPr>
      <w:r w:rsidRPr="000A108A">
        <w:t>Interpretability: I use explainability techniques to ensure the model is learning biologically meaningful features, not spurious correlations. This builds trust with biologists and helps diagnose failure modes.</w:t>
      </w:r>
    </w:p>
    <w:p w14:paraId="66C57CA4" w14:textId="77777777" w:rsidR="000A108A" w:rsidRPr="000A108A" w:rsidRDefault="000A108A" w:rsidP="000A108A">
      <w:r w:rsidRPr="000A108A">
        <w:t xml:space="preserve">At </w:t>
      </w:r>
      <w:proofErr w:type="spellStart"/>
      <w:r w:rsidRPr="000A108A">
        <w:t>Xellar</w:t>
      </w:r>
      <w:proofErr w:type="spellEnd"/>
      <w:r w:rsidRPr="000A108A">
        <w:t xml:space="preserve">, I'd apply this same rigor—working closely with </w:t>
      </w:r>
      <w:proofErr w:type="spellStart"/>
      <w:r w:rsidRPr="000A108A">
        <w:t>wetlab</w:t>
      </w:r>
      <w:proofErr w:type="spellEnd"/>
      <w:r w:rsidRPr="000A108A">
        <w:t xml:space="preserve"> scientists to validate imaging-based predictions against experimental outcomes."</w:t>
      </w:r>
    </w:p>
    <w:p w14:paraId="414B9285" w14:textId="77777777" w:rsidR="000A108A" w:rsidRPr="000A108A" w:rsidRDefault="000A108A" w:rsidP="000A108A">
      <w:r w:rsidRPr="000A108A">
        <w:pict w14:anchorId="2CF2D991">
          <v:rect id="_x0000_i1049" style="width:0;height:.75pt" o:hralign="center" o:hrstd="t" o:hr="t" fillcolor="#a0a0a0" stroked="f"/>
        </w:pict>
      </w:r>
    </w:p>
    <w:p w14:paraId="0B40C439" w14:textId="77777777" w:rsidR="000A108A" w:rsidRPr="000A108A" w:rsidRDefault="000A108A" w:rsidP="000A108A">
      <w:pPr>
        <w:rPr>
          <w:b/>
          <w:bCs/>
        </w:rPr>
      </w:pPr>
      <w:r w:rsidRPr="000A108A">
        <w:rPr>
          <w:b/>
          <w:bCs/>
        </w:rPr>
        <w:t xml:space="preserve">5. "What's your experience with cloud computing, and how would you leverage it for </w:t>
      </w:r>
      <w:proofErr w:type="spellStart"/>
      <w:r w:rsidRPr="000A108A">
        <w:rPr>
          <w:b/>
          <w:bCs/>
        </w:rPr>
        <w:t>Xellar's</w:t>
      </w:r>
      <w:proofErr w:type="spellEnd"/>
      <w:r w:rsidRPr="000A108A">
        <w:rPr>
          <w:b/>
          <w:bCs/>
        </w:rPr>
        <w:t xml:space="preserve"> AI platform?"</w:t>
      </w:r>
    </w:p>
    <w:p w14:paraId="4EB47242" w14:textId="77777777" w:rsidR="000A108A" w:rsidRPr="000A108A" w:rsidRDefault="000A108A" w:rsidP="000A108A">
      <w:r w:rsidRPr="000A108A">
        <w:lastRenderedPageBreak/>
        <w:t>Suggested Answer:</w:t>
      </w:r>
      <w:r w:rsidRPr="000A108A">
        <w:br/>
        <w:t xml:space="preserve">"I have extensive experience with both AWS and GCP. At Novo Nordisk, I supervised the creation of an AWS </w:t>
      </w:r>
      <w:proofErr w:type="gramStart"/>
      <w:r w:rsidRPr="000A108A">
        <w:t>compute</w:t>
      </w:r>
      <w:proofErr w:type="gramEnd"/>
      <w:r w:rsidRPr="000A108A">
        <w:t xml:space="preserve"> and storage environment for access-controlled large cohort data, including setting up IAM roles, S3 buckets, and EC2 instances for data processing. At Rome Therapeutics, I administered GCP environments—</w:t>
      </w:r>
      <w:proofErr w:type="spellStart"/>
      <w:r w:rsidRPr="000A108A">
        <w:t>AppEngine</w:t>
      </w:r>
      <w:proofErr w:type="spellEnd"/>
      <w:r w:rsidRPr="000A108A">
        <w:t xml:space="preserve"> for web services, Artifact Registry for containerized applications, </w:t>
      </w:r>
      <w:proofErr w:type="spellStart"/>
      <w:r w:rsidRPr="000A108A">
        <w:t>BigQuery</w:t>
      </w:r>
      <w:proofErr w:type="spellEnd"/>
      <w:r w:rsidRPr="000A108A">
        <w:t xml:space="preserve"> for large-scale data analysis, and VPCs for secure networking.</w:t>
      </w:r>
    </w:p>
    <w:p w14:paraId="7B90269D" w14:textId="77777777" w:rsidR="000A108A" w:rsidRPr="000A108A" w:rsidRDefault="000A108A" w:rsidP="000A108A">
      <w:r w:rsidRPr="000A108A">
        <w:t xml:space="preserve">For </w:t>
      </w:r>
      <w:proofErr w:type="spellStart"/>
      <w:r w:rsidRPr="000A108A">
        <w:t>Xellar</w:t>
      </w:r>
      <w:proofErr w:type="spellEnd"/>
      <w:r w:rsidRPr="000A108A">
        <w:t>, cloud computing is essential because the platform generates high-throughput imaging data that needs to be processed, stored, and analyzed at scale. I'd leverage the cloud in a few ways:</w:t>
      </w:r>
    </w:p>
    <w:p w14:paraId="642650AA" w14:textId="77777777" w:rsidR="000A108A" w:rsidRPr="000A108A" w:rsidRDefault="000A108A" w:rsidP="000A108A">
      <w:pPr>
        <w:numPr>
          <w:ilvl w:val="0"/>
          <w:numId w:val="19"/>
        </w:numPr>
      </w:pPr>
      <w:r w:rsidRPr="000A108A">
        <w:t xml:space="preserve">Scalable </w:t>
      </w:r>
      <w:proofErr w:type="gramStart"/>
      <w:r w:rsidRPr="000A108A">
        <w:t>compute</w:t>
      </w:r>
      <w:proofErr w:type="gramEnd"/>
      <w:r w:rsidRPr="000A108A">
        <w:t>: Use GPU-enabled instances (e.g., AWS EC2 P4 instances, GCP A100 VMs) for training deep learning models on imaging data.</w:t>
      </w:r>
    </w:p>
    <w:p w14:paraId="2CF17EDF" w14:textId="77777777" w:rsidR="000A108A" w:rsidRPr="000A108A" w:rsidRDefault="000A108A" w:rsidP="000A108A">
      <w:pPr>
        <w:numPr>
          <w:ilvl w:val="0"/>
          <w:numId w:val="19"/>
        </w:numPr>
      </w:pPr>
      <w:r w:rsidRPr="000A108A">
        <w:t>Distributed data processing: Use services like AWS EMR or GCP Dataflow to preprocess and analyze large image datasets in parallel.</w:t>
      </w:r>
    </w:p>
    <w:p w14:paraId="479D072E" w14:textId="77777777" w:rsidR="000A108A" w:rsidRPr="000A108A" w:rsidRDefault="000A108A" w:rsidP="000A108A">
      <w:pPr>
        <w:numPr>
          <w:ilvl w:val="0"/>
          <w:numId w:val="19"/>
        </w:numPr>
      </w:pPr>
      <w:r w:rsidRPr="000A108A">
        <w:t xml:space="preserve">Model deployment: Deploy models </w:t>
      </w:r>
      <w:proofErr w:type="gramStart"/>
      <w:r w:rsidRPr="000A108A">
        <w:t>as</w:t>
      </w:r>
      <w:proofErr w:type="gramEnd"/>
      <w:r w:rsidRPr="000A108A">
        <w:t xml:space="preserve"> APIs using serverless architectures (e.g., AWS Lambda, GCP Cloud Functions) or containerized services (Kubernetes) that can scale dynamically based on demand.</w:t>
      </w:r>
    </w:p>
    <w:p w14:paraId="6E294534" w14:textId="77777777" w:rsidR="000A108A" w:rsidRPr="000A108A" w:rsidRDefault="000A108A" w:rsidP="000A108A">
      <w:pPr>
        <w:numPr>
          <w:ilvl w:val="0"/>
          <w:numId w:val="19"/>
        </w:numPr>
      </w:pPr>
      <w:r w:rsidRPr="000A108A">
        <w:t>Data security: Implement encryption, access controls, and audit logging to ensure compliance with data protection regulations—especially important for partnerships with pharma companies like Sanofi.</w:t>
      </w:r>
    </w:p>
    <w:p w14:paraId="4050BF65" w14:textId="77777777" w:rsidR="000A108A" w:rsidRPr="000A108A" w:rsidRDefault="000A108A" w:rsidP="000A108A">
      <w:pPr>
        <w:numPr>
          <w:ilvl w:val="0"/>
          <w:numId w:val="19"/>
        </w:numPr>
      </w:pPr>
      <w:r w:rsidRPr="000A108A">
        <w:t>Cost optimization: Monitor cloud spending and optimize resource allocation (e.g., using spot instances for non-critical workloads, auto-scaling).</w:t>
      </w:r>
    </w:p>
    <w:p w14:paraId="74CB67EB" w14:textId="77777777" w:rsidR="000A108A" w:rsidRPr="000A108A" w:rsidRDefault="000A108A" w:rsidP="000A108A">
      <w:r w:rsidRPr="000A108A">
        <w:t>I'm comfortable architecting end-to-end cloud-based ML systems and can hit the ground running on day one."</w:t>
      </w:r>
    </w:p>
    <w:p w14:paraId="3A5EA798" w14:textId="77777777" w:rsidR="000A108A" w:rsidRPr="000A108A" w:rsidRDefault="000A108A" w:rsidP="000A108A">
      <w:r w:rsidRPr="000A108A">
        <w:pict w14:anchorId="7B915189">
          <v:rect id="_x0000_i1050" style="width:0;height:.75pt" o:hralign="center" o:hrstd="t" o:hr="t" fillcolor="#a0a0a0" stroked="f"/>
        </w:pict>
      </w:r>
    </w:p>
    <w:p w14:paraId="5C504A8F" w14:textId="77777777" w:rsidR="000A108A" w:rsidRPr="000A108A" w:rsidRDefault="000A108A" w:rsidP="000A108A">
      <w:pPr>
        <w:rPr>
          <w:b/>
          <w:bCs/>
        </w:rPr>
      </w:pPr>
      <w:r w:rsidRPr="000A108A">
        <w:rPr>
          <w:b/>
          <w:bCs/>
        </w:rPr>
        <w:t>Smart Questions to Ask Xiaohua</w:t>
      </w:r>
    </w:p>
    <w:p w14:paraId="0F492FB6" w14:textId="77777777" w:rsidR="000A108A" w:rsidRPr="000A108A" w:rsidRDefault="000A108A" w:rsidP="000A108A">
      <w:pPr>
        <w:numPr>
          <w:ilvl w:val="0"/>
          <w:numId w:val="20"/>
        </w:numPr>
      </w:pPr>
      <w:r w:rsidRPr="000A108A">
        <w:t>"Can you walk me through a typical experimental workflow on the organ-chip platform? I want to understand where AI fits into the data generation and analysis pipeline."</w:t>
      </w:r>
    </w:p>
    <w:p w14:paraId="05B811D7" w14:textId="77777777" w:rsidR="000A108A" w:rsidRPr="000A108A" w:rsidRDefault="000A108A" w:rsidP="000A108A">
      <w:pPr>
        <w:numPr>
          <w:ilvl w:val="1"/>
          <w:numId w:val="20"/>
        </w:numPr>
      </w:pPr>
      <w:r w:rsidRPr="000A108A">
        <w:rPr>
          <w:i/>
          <w:iCs/>
        </w:rPr>
        <w:t>Why this works:</w:t>
      </w:r>
      <w:r w:rsidRPr="000A108A">
        <w:t> Shows you're thinking about integration, not just isolated AI models.</w:t>
      </w:r>
    </w:p>
    <w:p w14:paraId="01912BD8" w14:textId="77777777" w:rsidR="000A108A" w:rsidRPr="000A108A" w:rsidRDefault="000A108A" w:rsidP="000A108A">
      <w:pPr>
        <w:numPr>
          <w:ilvl w:val="0"/>
          <w:numId w:val="20"/>
        </w:numPr>
      </w:pPr>
      <w:r w:rsidRPr="000A108A">
        <w:t>"What are the biggest technical challenges you've encountered with the organ-chip platform, and how do you see AI helping to address them?"</w:t>
      </w:r>
    </w:p>
    <w:p w14:paraId="394B9C91" w14:textId="77777777" w:rsidR="000A108A" w:rsidRPr="000A108A" w:rsidRDefault="000A108A" w:rsidP="000A108A">
      <w:pPr>
        <w:numPr>
          <w:ilvl w:val="1"/>
          <w:numId w:val="20"/>
        </w:numPr>
      </w:pPr>
      <w:r w:rsidRPr="000A108A">
        <w:rPr>
          <w:i/>
          <w:iCs/>
        </w:rPr>
        <w:t>Why this works:</w:t>
      </w:r>
      <w:r w:rsidRPr="000A108A">
        <w:t> Demonstrates you want to solve real problems, not just apply "cool tech."</w:t>
      </w:r>
    </w:p>
    <w:p w14:paraId="24C228C4" w14:textId="77777777" w:rsidR="000A108A" w:rsidRPr="000A108A" w:rsidRDefault="000A108A" w:rsidP="000A108A">
      <w:pPr>
        <w:numPr>
          <w:ilvl w:val="0"/>
          <w:numId w:val="20"/>
        </w:numPr>
      </w:pPr>
      <w:r w:rsidRPr="000A108A">
        <w:t xml:space="preserve">"How does the AI team currently collaborate with </w:t>
      </w:r>
      <w:proofErr w:type="spellStart"/>
      <w:r w:rsidRPr="000A108A">
        <w:t>wetlab</w:t>
      </w:r>
      <w:proofErr w:type="spellEnd"/>
      <w:r w:rsidRPr="000A108A">
        <w:t xml:space="preserve"> scientists and engineers? What's working well, and what could be improved?"</w:t>
      </w:r>
    </w:p>
    <w:p w14:paraId="47A2AE16" w14:textId="77777777" w:rsidR="000A108A" w:rsidRPr="000A108A" w:rsidRDefault="000A108A" w:rsidP="000A108A">
      <w:pPr>
        <w:numPr>
          <w:ilvl w:val="1"/>
          <w:numId w:val="20"/>
        </w:numPr>
      </w:pPr>
      <w:r w:rsidRPr="000A108A">
        <w:rPr>
          <w:i/>
          <w:iCs/>
        </w:rPr>
        <w:t>Why this works:</w:t>
      </w:r>
      <w:r w:rsidRPr="000A108A">
        <w:t> Shows you're thinking about team dynamics and cross-functional collaboration.</w:t>
      </w:r>
    </w:p>
    <w:p w14:paraId="46FD5563" w14:textId="77777777" w:rsidR="000A108A" w:rsidRPr="000A108A" w:rsidRDefault="000A108A" w:rsidP="000A108A">
      <w:pPr>
        <w:numPr>
          <w:ilvl w:val="0"/>
          <w:numId w:val="20"/>
        </w:numPr>
      </w:pPr>
      <w:r w:rsidRPr="000A108A">
        <w:lastRenderedPageBreak/>
        <w:t>"What does 'success' look like for the AI function in the next 12–24 months? Are we focused on building foundational capabilities, delivering specific partner milestones, or both?"</w:t>
      </w:r>
    </w:p>
    <w:p w14:paraId="7FC1972B" w14:textId="77777777" w:rsidR="000A108A" w:rsidRPr="000A108A" w:rsidRDefault="000A108A" w:rsidP="000A108A">
      <w:pPr>
        <w:numPr>
          <w:ilvl w:val="1"/>
          <w:numId w:val="20"/>
        </w:numPr>
      </w:pPr>
      <w:r w:rsidRPr="000A108A">
        <w:rPr>
          <w:i/>
          <w:iCs/>
        </w:rPr>
        <w:t>Why this works:</w:t>
      </w:r>
      <w:r w:rsidRPr="000A108A">
        <w:t> Clarifies expectations and strategic priorities.</w:t>
      </w:r>
    </w:p>
    <w:p w14:paraId="40D15584" w14:textId="77777777" w:rsidR="000A108A" w:rsidRPr="000A108A" w:rsidRDefault="000A108A" w:rsidP="000A108A">
      <w:pPr>
        <w:numPr>
          <w:ilvl w:val="0"/>
          <w:numId w:val="20"/>
        </w:numPr>
      </w:pPr>
      <w:r w:rsidRPr="000A108A">
        <w:t>"How do you see the balance between research (publishing, innovation) and product development (delivering to partners) for this role?"</w:t>
      </w:r>
    </w:p>
    <w:p w14:paraId="39CA7D66" w14:textId="77777777" w:rsidR="000A108A" w:rsidRPr="000A108A" w:rsidRDefault="000A108A" w:rsidP="000A108A">
      <w:pPr>
        <w:numPr>
          <w:ilvl w:val="1"/>
          <w:numId w:val="20"/>
        </w:numPr>
      </w:pPr>
      <w:r w:rsidRPr="000A108A">
        <w:rPr>
          <w:i/>
          <w:iCs/>
        </w:rPr>
        <w:t>Why this works:</w:t>
      </w:r>
      <w:r w:rsidRPr="000A108A">
        <w:t xml:space="preserve"> Helps you understand the company's </w:t>
      </w:r>
      <w:proofErr w:type="gramStart"/>
      <w:r w:rsidRPr="000A108A">
        <w:t>maturity stage</w:t>
      </w:r>
      <w:proofErr w:type="gramEnd"/>
      <w:r w:rsidRPr="000A108A">
        <w:t xml:space="preserve"> and cultural values.</w:t>
      </w:r>
    </w:p>
    <w:p w14:paraId="283980BB" w14:textId="77777777" w:rsidR="000A108A" w:rsidRPr="000A108A" w:rsidRDefault="000A108A" w:rsidP="000A108A">
      <w:r w:rsidRPr="000A108A">
        <w:pict w14:anchorId="10F1E803">
          <v:rect id="_x0000_i1051" style="width:0;height:.75pt" o:hralign="center" o:hrstd="t" o:hr="t" fillcolor="#a0a0a0" stroked="f"/>
        </w:pict>
      </w:r>
    </w:p>
    <w:p w14:paraId="410C5522" w14:textId="77777777" w:rsidR="000A108A" w:rsidRPr="000A108A" w:rsidRDefault="000A108A" w:rsidP="000A108A">
      <w:pPr>
        <w:rPr>
          <w:b/>
          <w:bCs/>
        </w:rPr>
      </w:pPr>
      <w:r w:rsidRPr="000A108A">
        <w:rPr>
          <w:b/>
          <w:bCs/>
        </w:rPr>
        <w:t>5. Panel / Final Round Prep (Haiqing Bai, Sean Xie, Xin Xie)</w:t>
      </w:r>
    </w:p>
    <w:p w14:paraId="112AD2F8" w14:textId="77777777" w:rsidR="000A108A" w:rsidRPr="000A108A" w:rsidRDefault="000A108A" w:rsidP="000A108A">
      <w:r w:rsidRPr="000A108A">
        <w:t>This round will likely include:</w:t>
      </w:r>
    </w:p>
    <w:p w14:paraId="32EC30DD" w14:textId="77777777" w:rsidR="000A108A" w:rsidRPr="000A108A" w:rsidRDefault="000A108A" w:rsidP="000A108A">
      <w:pPr>
        <w:numPr>
          <w:ilvl w:val="0"/>
          <w:numId w:val="21"/>
        </w:numPr>
      </w:pPr>
      <w:r w:rsidRPr="000A108A">
        <w:t>Haiqing Bai (Senior Director of Advanced Research): Focused on scientific rigor and how AI integrates with disease modeling.</w:t>
      </w:r>
    </w:p>
    <w:p w14:paraId="2A1B4DAD" w14:textId="77777777" w:rsidR="000A108A" w:rsidRPr="000A108A" w:rsidRDefault="000A108A" w:rsidP="000A108A">
      <w:pPr>
        <w:numPr>
          <w:ilvl w:val="0"/>
          <w:numId w:val="21"/>
        </w:numPr>
      </w:pPr>
      <w:r w:rsidRPr="000A108A">
        <w:t>Sean Xie (outgoing VP, staying through end of month): Will assess whether you can step into his shoes and continue momentum.</w:t>
      </w:r>
    </w:p>
    <w:p w14:paraId="747FB2F2" w14:textId="77777777" w:rsidR="000A108A" w:rsidRPr="000A108A" w:rsidRDefault="000A108A" w:rsidP="000A108A">
      <w:pPr>
        <w:numPr>
          <w:ilvl w:val="0"/>
          <w:numId w:val="21"/>
        </w:numPr>
      </w:pPr>
      <w:r w:rsidRPr="000A108A">
        <w:t xml:space="preserve">Xin Xie (CEO): Strategic </w:t>
      </w:r>
      <w:proofErr w:type="gramStart"/>
      <w:r w:rsidRPr="000A108A">
        <w:t>fit</w:t>
      </w:r>
      <w:proofErr w:type="gramEnd"/>
      <w:r w:rsidRPr="000A108A">
        <w:t>, vision alignment, communication skills, and ability to represent AI externally (e.g., to partners, investors, regulators).</w:t>
      </w:r>
    </w:p>
    <w:p w14:paraId="6200EA98" w14:textId="77777777" w:rsidR="000A108A" w:rsidRPr="000A108A" w:rsidRDefault="000A108A" w:rsidP="000A108A">
      <w:r w:rsidRPr="000A108A">
        <w:pict w14:anchorId="2B5E7CA7">
          <v:rect id="_x0000_i1052" style="width:0;height:.75pt" o:hralign="center" o:hrstd="t" o:hr="t" fillcolor="#a0a0a0" stroked="f"/>
        </w:pict>
      </w:r>
    </w:p>
    <w:p w14:paraId="5834ACA6" w14:textId="77777777" w:rsidR="000A108A" w:rsidRPr="000A108A" w:rsidRDefault="000A108A" w:rsidP="000A108A">
      <w:pPr>
        <w:rPr>
          <w:b/>
          <w:bCs/>
        </w:rPr>
      </w:pPr>
      <w:r w:rsidRPr="000A108A">
        <w:rPr>
          <w:b/>
          <w:bCs/>
        </w:rPr>
        <w:t>Anticipated Themes</w:t>
      </w:r>
    </w:p>
    <w:p w14:paraId="77D03790" w14:textId="77777777" w:rsidR="000A108A" w:rsidRPr="000A108A" w:rsidRDefault="000A108A" w:rsidP="000A108A">
      <w:r w:rsidRPr="000A108A">
        <w:rPr>
          <w:b/>
          <w:bCs/>
        </w:rPr>
        <w:t>Collaboration &amp; Communication</w:t>
      </w:r>
      <w:r w:rsidRPr="000A108A">
        <w:t>:</w:t>
      </w:r>
      <w:r w:rsidRPr="000A108A">
        <w:br/>
        <w:t>Panel interviews assess how you interact with multiple stakeholders simultaneously. They'll be watching for:</w:t>
      </w:r>
    </w:p>
    <w:p w14:paraId="09F098A9" w14:textId="77777777" w:rsidR="000A108A" w:rsidRPr="000A108A" w:rsidRDefault="000A108A" w:rsidP="000A108A">
      <w:pPr>
        <w:numPr>
          <w:ilvl w:val="0"/>
          <w:numId w:val="22"/>
        </w:numPr>
      </w:pPr>
      <w:r w:rsidRPr="000A108A">
        <w:t>Can you explain complex AI concepts clearly to non-experts?</w:t>
      </w:r>
    </w:p>
    <w:p w14:paraId="6E1D3CEB" w14:textId="77777777" w:rsidR="000A108A" w:rsidRPr="000A108A" w:rsidRDefault="000A108A" w:rsidP="000A108A">
      <w:pPr>
        <w:numPr>
          <w:ilvl w:val="0"/>
          <w:numId w:val="22"/>
        </w:numPr>
      </w:pPr>
      <w:r w:rsidRPr="000A108A">
        <w:t>Do you listen well and adapt your answers based on who's asking?</w:t>
      </w:r>
    </w:p>
    <w:p w14:paraId="72B7060B" w14:textId="77777777" w:rsidR="000A108A" w:rsidRPr="000A108A" w:rsidRDefault="000A108A" w:rsidP="000A108A">
      <w:pPr>
        <w:numPr>
          <w:ilvl w:val="0"/>
          <w:numId w:val="22"/>
        </w:numPr>
      </w:pPr>
      <w:r w:rsidRPr="000A108A">
        <w:t>Are you collaborative or overly siloed in your thinking?</w:t>
      </w:r>
    </w:p>
    <w:p w14:paraId="726FCBCE" w14:textId="77777777" w:rsidR="000A108A" w:rsidRPr="000A108A" w:rsidRDefault="000A108A" w:rsidP="000A108A">
      <w:r w:rsidRPr="000A108A">
        <w:rPr>
          <w:b/>
          <w:bCs/>
        </w:rPr>
        <w:t>Conflict &amp; Decision-Making</w:t>
      </w:r>
      <w:r w:rsidRPr="000A108A">
        <w:t>:</w:t>
      </w:r>
      <w:r w:rsidRPr="000A108A">
        <w:br/>
        <w:t xml:space="preserve">They'll </w:t>
      </w:r>
      <w:proofErr w:type="gramStart"/>
      <w:r w:rsidRPr="000A108A">
        <w:t>probe</w:t>
      </w:r>
      <w:proofErr w:type="gramEnd"/>
      <w:r w:rsidRPr="000A108A">
        <w:t xml:space="preserve"> how you handle disagreements, competing priorities, and high-pressure decisions.</w:t>
      </w:r>
    </w:p>
    <w:p w14:paraId="45EA88C2" w14:textId="77777777" w:rsidR="000A108A" w:rsidRPr="000A108A" w:rsidRDefault="000A108A" w:rsidP="000A108A">
      <w:r w:rsidRPr="000A108A">
        <w:t>Strategic Vision:</w:t>
      </w:r>
      <w:r w:rsidRPr="000A108A">
        <w:br/>
        <w:t xml:space="preserve">Xin (CEO) will want to understand your vision for AI at </w:t>
      </w:r>
      <w:proofErr w:type="spellStart"/>
      <w:r w:rsidRPr="000A108A">
        <w:t>Xellar</w:t>
      </w:r>
      <w:proofErr w:type="spellEnd"/>
      <w:r w:rsidRPr="000A108A">
        <w:t>—not just technical execution, but how AI creates competitive advantage, accelerates partnerships, and supports the company's mission.</w:t>
      </w:r>
    </w:p>
    <w:p w14:paraId="518D5C1B" w14:textId="77777777" w:rsidR="000A108A" w:rsidRPr="000A108A" w:rsidRDefault="000A108A" w:rsidP="000A108A">
      <w:r w:rsidRPr="000A108A">
        <w:pict w14:anchorId="62E0EA08">
          <v:rect id="_x0000_i1053" style="width:0;height:.75pt" o:hralign="center" o:hrstd="t" o:hr="t" fillcolor="#a0a0a0" stroked="f"/>
        </w:pict>
      </w:r>
    </w:p>
    <w:p w14:paraId="37136BA6" w14:textId="77777777" w:rsidR="000A108A" w:rsidRPr="000A108A" w:rsidRDefault="000A108A" w:rsidP="000A108A">
      <w:pPr>
        <w:rPr>
          <w:b/>
          <w:bCs/>
        </w:rPr>
      </w:pPr>
      <w:r w:rsidRPr="000A108A">
        <w:rPr>
          <w:b/>
          <w:bCs/>
        </w:rPr>
        <w:t>Sample Scenario-Based Questions</w:t>
      </w:r>
    </w:p>
    <w:p w14:paraId="7F159219" w14:textId="77777777" w:rsidR="000A108A" w:rsidRPr="000A108A" w:rsidRDefault="000A108A" w:rsidP="000A108A">
      <w:pPr>
        <w:rPr>
          <w:b/>
          <w:bCs/>
        </w:rPr>
      </w:pPr>
      <w:r w:rsidRPr="000A108A">
        <w:rPr>
          <w:b/>
          <w:bCs/>
        </w:rPr>
        <w:t>1. "Imagine a scenario where a key partner (like Sanofi) requests a new AI model to predict a specific toxicity endpoint, but your team is already at capacity with internal R&amp;D projects. How do you prioritize?"</w:t>
      </w:r>
    </w:p>
    <w:p w14:paraId="7992BE44" w14:textId="77777777" w:rsidR="000A108A" w:rsidRPr="000A108A" w:rsidRDefault="000A108A" w:rsidP="000A108A">
      <w:r w:rsidRPr="000A108A">
        <w:lastRenderedPageBreak/>
        <w:t>Suggested Answer:</w:t>
      </w:r>
      <w:r w:rsidRPr="000A108A">
        <w:br/>
        <w:t>"I'd approach this systematically:</w:t>
      </w:r>
    </w:p>
    <w:p w14:paraId="0D9A3A35" w14:textId="77777777" w:rsidR="000A108A" w:rsidRPr="000A108A" w:rsidRDefault="000A108A" w:rsidP="000A108A">
      <w:pPr>
        <w:numPr>
          <w:ilvl w:val="0"/>
          <w:numId w:val="23"/>
        </w:numPr>
      </w:pPr>
      <w:r w:rsidRPr="000A108A">
        <w:t xml:space="preserve">Understand the partner's urgency and impact: Is this a contractual </w:t>
      </w:r>
      <w:proofErr w:type="gramStart"/>
      <w:r w:rsidRPr="000A108A">
        <w:t>deliverable</w:t>
      </w:r>
      <w:proofErr w:type="gramEnd"/>
      <w:r w:rsidRPr="000A108A">
        <w:t xml:space="preserve"> with a hard deadline, or an exploratory request? What's the potential value to </w:t>
      </w:r>
      <w:proofErr w:type="spellStart"/>
      <w:r w:rsidRPr="000A108A">
        <w:t>Xellar</w:t>
      </w:r>
      <w:proofErr w:type="spellEnd"/>
      <w:r w:rsidRPr="000A108A">
        <w:t>—financially, scientifically, strategically?</w:t>
      </w:r>
    </w:p>
    <w:p w14:paraId="70B7AE56" w14:textId="77777777" w:rsidR="000A108A" w:rsidRPr="000A108A" w:rsidRDefault="000A108A" w:rsidP="000A108A">
      <w:pPr>
        <w:numPr>
          <w:ilvl w:val="0"/>
          <w:numId w:val="23"/>
        </w:numPr>
      </w:pPr>
      <w:r w:rsidRPr="000A108A">
        <w:t>Assess internal project timelines: Are any current projects near completion or in a holding phase where resources could be reallocated temporarily?</w:t>
      </w:r>
    </w:p>
    <w:p w14:paraId="51A80417" w14:textId="77777777" w:rsidR="000A108A" w:rsidRPr="000A108A" w:rsidRDefault="000A108A" w:rsidP="000A108A">
      <w:pPr>
        <w:numPr>
          <w:ilvl w:val="0"/>
          <w:numId w:val="23"/>
        </w:numPr>
      </w:pPr>
      <w:r w:rsidRPr="000A108A">
        <w:t>Communicate transparently: I'd have a candid conversation with both the partner and internal stakeholders about capacity constraints and propose options—e.g., extending the timeline, deprioritizing a lower-impact internal project, or bringing in a contractor to augment the team.</w:t>
      </w:r>
    </w:p>
    <w:p w14:paraId="35B1C118" w14:textId="77777777" w:rsidR="000A108A" w:rsidRPr="000A108A" w:rsidRDefault="000A108A" w:rsidP="000A108A">
      <w:pPr>
        <w:numPr>
          <w:ilvl w:val="0"/>
          <w:numId w:val="23"/>
        </w:numPr>
      </w:pPr>
      <w:r w:rsidRPr="000A108A">
        <w:t xml:space="preserve">Align with leadership: I'd </w:t>
      </w:r>
      <w:proofErr w:type="gramStart"/>
      <w:r w:rsidRPr="000A108A">
        <w:t>consult with</w:t>
      </w:r>
      <w:proofErr w:type="gramEnd"/>
      <w:r w:rsidRPr="000A108A">
        <w:t xml:space="preserve"> Xin and Xiaohua to ensure the decision aligns with company strategy. If the partner project is critical to maintaining the Sanofi relationship and unlocking future revenue, it might take precedence.</w:t>
      </w:r>
    </w:p>
    <w:p w14:paraId="7F498E48" w14:textId="77777777" w:rsidR="000A108A" w:rsidRPr="000A108A" w:rsidRDefault="000A108A" w:rsidP="000A108A">
      <w:pPr>
        <w:numPr>
          <w:ilvl w:val="0"/>
          <w:numId w:val="23"/>
        </w:numPr>
      </w:pPr>
      <w:r w:rsidRPr="000A108A">
        <w:t xml:space="preserve">Delegate effectively: I'd assign the project to the team </w:t>
      </w:r>
      <w:proofErr w:type="gramStart"/>
      <w:r w:rsidRPr="000A108A">
        <w:t>member</w:t>
      </w:r>
      <w:proofErr w:type="gramEnd"/>
      <w:r w:rsidRPr="000A108A">
        <w:t xml:space="preserve"> best suited to deliver it quickly and efficiently, while ensuring internal projects don't stall.</w:t>
      </w:r>
    </w:p>
    <w:p w14:paraId="43E454D2" w14:textId="77777777" w:rsidR="000A108A" w:rsidRPr="000A108A" w:rsidRDefault="000A108A" w:rsidP="000A108A">
      <w:r w:rsidRPr="000A108A">
        <w:t xml:space="preserve">Ultimately, I see my role as balancing short-term delivery with long-term strategic goals, and I'd make the decision that maximizes value for </w:t>
      </w:r>
      <w:proofErr w:type="spellStart"/>
      <w:r w:rsidRPr="000A108A">
        <w:t>Xellar</w:t>
      </w:r>
      <w:proofErr w:type="spellEnd"/>
      <w:r w:rsidRPr="000A108A">
        <w:t xml:space="preserve"> while maintaining trust with partners and my team."</w:t>
      </w:r>
    </w:p>
    <w:p w14:paraId="2996CF16" w14:textId="77777777" w:rsidR="000A108A" w:rsidRPr="000A108A" w:rsidRDefault="000A108A" w:rsidP="000A108A">
      <w:r w:rsidRPr="000A108A">
        <w:pict w14:anchorId="697F2D2A">
          <v:rect id="_x0000_i1054" style="width:0;height:.75pt" o:hralign="center" o:hrstd="t" o:hr="t" fillcolor="#a0a0a0" stroked="f"/>
        </w:pict>
      </w:r>
    </w:p>
    <w:p w14:paraId="19934DD2" w14:textId="77777777" w:rsidR="000A108A" w:rsidRPr="000A108A" w:rsidRDefault="000A108A" w:rsidP="000A108A">
      <w:pPr>
        <w:rPr>
          <w:b/>
          <w:bCs/>
        </w:rPr>
      </w:pPr>
      <w:r w:rsidRPr="000A108A">
        <w:rPr>
          <w:b/>
          <w:bCs/>
        </w:rPr>
        <w:t>2. "One of your team members develops a model that shows promising results in initial testing, but when you dig into the details, you realize the model is overfitting and won't generalize. How do you handle this?"</w:t>
      </w:r>
    </w:p>
    <w:p w14:paraId="431D2810" w14:textId="77777777" w:rsidR="000A108A" w:rsidRPr="000A108A" w:rsidRDefault="000A108A" w:rsidP="000A108A">
      <w:r w:rsidRPr="000A108A">
        <w:t>Suggested Answer:</w:t>
      </w:r>
      <w:r w:rsidRPr="000A108A">
        <w:br/>
        <w:t>"First, I'd recognize this as a teaching moment, not a failure. Overfitting is a common challenge in ML, especially with limited data.</w:t>
      </w:r>
    </w:p>
    <w:p w14:paraId="5096BF2F" w14:textId="77777777" w:rsidR="000A108A" w:rsidRPr="000A108A" w:rsidRDefault="000A108A" w:rsidP="000A108A">
      <w:r w:rsidRPr="000A108A">
        <w:t xml:space="preserve">I'd sit down with the team member and walk through the results </w:t>
      </w:r>
      <w:proofErr w:type="gramStart"/>
      <w:r w:rsidRPr="000A108A">
        <w:t>together—looking</w:t>
      </w:r>
      <w:proofErr w:type="gramEnd"/>
      <w:r w:rsidRPr="000A108A">
        <w:t xml:space="preserve"> at training vs. validation performance, examining the model's predictions on holdout data, and discussing why overfitting happened (e.g., model complexity, insufficient regularization, small sample size).</w:t>
      </w:r>
    </w:p>
    <w:p w14:paraId="423151F4" w14:textId="77777777" w:rsidR="000A108A" w:rsidRPr="000A108A" w:rsidRDefault="000A108A" w:rsidP="000A108A">
      <w:r w:rsidRPr="000A108A">
        <w:t>Then, I'd work with them to develop a plan to address it: simplify the model, add regularization (L1/L2, dropout), use cross-validation, or collect more data if feasible.</w:t>
      </w:r>
    </w:p>
    <w:p w14:paraId="7921DC59" w14:textId="77777777" w:rsidR="000A108A" w:rsidRPr="000A108A" w:rsidRDefault="000A108A" w:rsidP="000A108A">
      <w:r w:rsidRPr="000A108A">
        <w:t>Importantly, I'd create a culture where it's safe to surface issues early. I'd rather catch overfitting in development than have it fail in production. I'd also take this as an opportunity to implement code review and peer validation processes to catch these issues systematically going forward.</w:t>
      </w:r>
    </w:p>
    <w:p w14:paraId="230F32F4" w14:textId="77777777" w:rsidR="000A108A" w:rsidRPr="000A108A" w:rsidRDefault="000A108A" w:rsidP="000A108A">
      <w:r w:rsidRPr="000A108A">
        <w:t>If the team member is junior, I'd provide hands-on mentorship. If they're senior, I'd trust them to iterate and fix it, with check-ins to ensure progress."</w:t>
      </w:r>
    </w:p>
    <w:p w14:paraId="19226E6B" w14:textId="77777777" w:rsidR="000A108A" w:rsidRPr="000A108A" w:rsidRDefault="000A108A" w:rsidP="000A108A">
      <w:r w:rsidRPr="000A108A">
        <w:pict w14:anchorId="4EF4928D">
          <v:rect id="_x0000_i1055" style="width:0;height:.75pt" o:hralign="center" o:hrstd="t" o:hr="t" fillcolor="#a0a0a0" stroked="f"/>
        </w:pict>
      </w:r>
    </w:p>
    <w:p w14:paraId="58F2C60D" w14:textId="77777777" w:rsidR="000A108A" w:rsidRPr="000A108A" w:rsidRDefault="000A108A" w:rsidP="000A108A">
      <w:pPr>
        <w:rPr>
          <w:b/>
          <w:bCs/>
        </w:rPr>
      </w:pPr>
      <w:r w:rsidRPr="000A108A">
        <w:rPr>
          <w:b/>
          <w:bCs/>
        </w:rPr>
        <w:lastRenderedPageBreak/>
        <w:t>3. "You're presenting preliminary AI results to the board or a major partner, and someone challenges the validity of your model, questioning whether it's actually learning biology or just noise. How do you respond?"</w:t>
      </w:r>
    </w:p>
    <w:p w14:paraId="74A4CFFD" w14:textId="77777777" w:rsidR="000A108A" w:rsidRPr="000A108A" w:rsidRDefault="000A108A" w:rsidP="000A108A">
      <w:r w:rsidRPr="000A108A">
        <w:t>Suggested Answer:</w:t>
      </w:r>
      <w:r w:rsidRPr="000A108A">
        <w:br/>
        <w:t>"I'd welcome the challenge—it's a valid concern, and skepticism is healthy in science.</w:t>
      </w:r>
    </w:p>
    <w:p w14:paraId="71CC12FF" w14:textId="77777777" w:rsidR="000A108A" w:rsidRPr="000A108A" w:rsidRDefault="000A108A" w:rsidP="000A108A">
      <w:r w:rsidRPr="000A108A">
        <w:t>I'd respond by:</w:t>
      </w:r>
    </w:p>
    <w:p w14:paraId="3D01A4AB" w14:textId="77777777" w:rsidR="000A108A" w:rsidRPr="000A108A" w:rsidRDefault="000A108A" w:rsidP="000A108A">
      <w:pPr>
        <w:numPr>
          <w:ilvl w:val="0"/>
          <w:numId w:val="24"/>
        </w:numPr>
      </w:pPr>
      <w:r w:rsidRPr="000A108A">
        <w:t>Explaining the validation process: I'd walk through how we validated the model—cross-validation, external datasets, benchmarking against known biological ground truths, and experimental validation of predictions.</w:t>
      </w:r>
    </w:p>
    <w:p w14:paraId="0316FA7C" w14:textId="77777777" w:rsidR="000A108A" w:rsidRPr="000A108A" w:rsidRDefault="000A108A" w:rsidP="000A108A">
      <w:pPr>
        <w:numPr>
          <w:ilvl w:val="0"/>
          <w:numId w:val="24"/>
        </w:numPr>
      </w:pPr>
      <w:r w:rsidRPr="000A108A">
        <w:t>Demonstrating interpretability: I'd show feature importance analysis, attention maps, or other explainability techniques to illustrate what the model is learning. If it's capturing known biological pathways or replicating established findings, that's strong evidence it's learning signal, not noise.</w:t>
      </w:r>
    </w:p>
    <w:p w14:paraId="239409AA" w14:textId="77777777" w:rsidR="000A108A" w:rsidRPr="000A108A" w:rsidRDefault="000A108A" w:rsidP="000A108A">
      <w:pPr>
        <w:numPr>
          <w:ilvl w:val="0"/>
          <w:numId w:val="24"/>
        </w:numPr>
      </w:pPr>
      <w:r w:rsidRPr="000A108A">
        <w:t>Acknowledging limitations: No model is perfect. I'd be transparent about where the model works well and where it struggles, and what we're doing to improve it.</w:t>
      </w:r>
    </w:p>
    <w:p w14:paraId="01439575" w14:textId="77777777" w:rsidR="000A108A" w:rsidRPr="000A108A" w:rsidRDefault="000A108A" w:rsidP="000A108A">
      <w:pPr>
        <w:numPr>
          <w:ilvl w:val="0"/>
          <w:numId w:val="24"/>
        </w:numPr>
      </w:pPr>
      <w:r w:rsidRPr="000A108A">
        <w:t>Offering to test a specific hypothesis: If the skeptic has a particular concern, I'd propose a targeted experiment or analysis to address it directly.</w:t>
      </w:r>
    </w:p>
    <w:p w14:paraId="18C953B1" w14:textId="77777777" w:rsidR="000A108A" w:rsidRPr="000A108A" w:rsidRDefault="000A108A" w:rsidP="000A108A">
      <w:r w:rsidRPr="000A108A">
        <w:t>The key is to respond with data, not defensiveness. My goal is to build trust by being rigorous, transparent, and open to feedback."</w:t>
      </w:r>
    </w:p>
    <w:p w14:paraId="7E9C6AE4" w14:textId="77777777" w:rsidR="000A108A" w:rsidRPr="000A108A" w:rsidRDefault="000A108A" w:rsidP="000A108A">
      <w:r w:rsidRPr="000A108A">
        <w:pict w14:anchorId="17A71373">
          <v:rect id="_x0000_i1056" style="width:0;height:.75pt" o:hralign="center" o:hrstd="t" o:hr="t" fillcolor="#a0a0a0" stroked="f"/>
        </w:pict>
      </w:r>
    </w:p>
    <w:p w14:paraId="51BD9E02" w14:textId="77777777" w:rsidR="000A108A" w:rsidRPr="000A108A" w:rsidRDefault="000A108A" w:rsidP="000A108A">
      <w:pPr>
        <w:rPr>
          <w:b/>
          <w:bCs/>
        </w:rPr>
      </w:pPr>
      <w:r w:rsidRPr="000A108A">
        <w:rPr>
          <w:b/>
          <w:bCs/>
        </w:rPr>
        <w:t>Tips for Panel Interview Performance</w:t>
      </w:r>
    </w:p>
    <w:p w14:paraId="7263879E" w14:textId="77777777" w:rsidR="000A108A" w:rsidRPr="000A108A" w:rsidRDefault="000A108A" w:rsidP="000A108A">
      <w:r w:rsidRPr="000A108A">
        <w:rPr>
          <w:rFonts w:ascii="Segoe UI Emoji" w:hAnsi="Segoe UI Emoji" w:cs="Segoe UI Emoji"/>
        </w:rPr>
        <w:t>✅</w:t>
      </w:r>
      <w:r w:rsidRPr="000A108A">
        <w:t xml:space="preserve"> Address each panelist individually: Make eye contact with the person asking the </w:t>
      </w:r>
      <w:proofErr w:type="gramStart"/>
      <w:r w:rsidRPr="000A108A">
        <w:t>question, but</w:t>
      </w:r>
      <w:proofErr w:type="gramEnd"/>
      <w:r w:rsidRPr="000A108A">
        <w:t xml:space="preserve"> periodically engage the others to keep them involved.</w:t>
      </w:r>
    </w:p>
    <w:p w14:paraId="6F56B0E1" w14:textId="77777777" w:rsidR="000A108A" w:rsidRPr="000A108A" w:rsidRDefault="000A108A" w:rsidP="000A108A">
      <w:r w:rsidRPr="000A108A">
        <w:rPr>
          <w:rFonts w:ascii="Segoe UI Emoji" w:hAnsi="Segoe UI Emoji" w:cs="Segoe UI Emoji"/>
        </w:rPr>
        <w:t>✅</w:t>
      </w:r>
      <w:r w:rsidRPr="000A108A">
        <w:t xml:space="preserve"> Adapt your language: Use technical </w:t>
      </w:r>
      <w:proofErr w:type="gramStart"/>
      <w:r w:rsidRPr="000A108A">
        <w:t>detail</w:t>
      </w:r>
      <w:proofErr w:type="gramEnd"/>
      <w:r w:rsidRPr="000A108A">
        <w:t xml:space="preserve"> with Haiqing and </w:t>
      </w:r>
      <w:proofErr w:type="gramStart"/>
      <w:r w:rsidRPr="000A108A">
        <w:t>Sean, but</w:t>
      </w:r>
      <w:proofErr w:type="gramEnd"/>
      <w:r w:rsidRPr="000A108A">
        <w:t xml:space="preserve"> </w:t>
      </w:r>
      <w:proofErr w:type="gramStart"/>
      <w:r w:rsidRPr="000A108A">
        <w:t>simplify for</w:t>
      </w:r>
      <w:proofErr w:type="gramEnd"/>
      <w:r w:rsidRPr="000A108A">
        <w:t xml:space="preserve"> Xin (who may be more focused on strategic implications than ML minutiae).</w:t>
      </w:r>
    </w:p>
    <w:p w14:paraId="6BCCAAEF" w14:textId="77777777" w:rsidR="000A108A" w:rsidRPr="000A108A" w:rsidRDefault="000A108A" w:rsidP="000A108A">
      <w:r w:rsidRPr="000A108A">
        <w:rPr>
          <w:rFonts w:ascii="Segoe UI Emoji" w:hAnsi="Segoe UI Emoji" w:cs="Segoe UI Emoji"/>
        </w:rPr>
        <w:t>✅</w:t>
      </w:r>
      <w:r w:rsidRPr="000A108A">
        <w:t xml:space="preserve"> Show energy and enthusiasm: Panels can be long and </w:t>
      </w:r>
      <w:proofErr w:type="gramStart"/>
      <w:r w:rsidRPr="000A108A">
        <w:t>tiring, but</w:t>
      </w:r>
      <w:proofErr w:type="gramEnd"/>
      <w:r w:rsidRPr="000A108A">
        <w:t xml:space="preserve"> maintaining energy signals you're excited about the opportunity.</w:t>
      </w:r>
    </w:p>
    <w:p w14:paraId="25C69520" w14:textId="77777777" w:rsidR="000A108A" w:rsidRPr="000A108A" w:rsidRDefault="000A108A" w:rsidP="000A108A">
      <w:r w:rsidRPr="000A108A">
        <w:rPr>
          <w:rFonts w:ascii="Segoe UI Emoji" w:hAnsi="Segoe UI Emoji" w:cs="Segoe UI Emoji"/>
        </w:rPr>
        <w:t>✅</w:t>
      </w:r>
      <w:r w:rsidRPr="000A108A">
        <w:t> Ask clarifying questions: If a question is ambiguous, don't guess—ask for clarification. This shows thoughtfulness.</w:t>
      </w:r>
    </w:p>
    <w:p w14:paraId="4E53C1AB" w14:textId="77777777" w:rsidR="000A108A" w:rsidRPr="000A108A" w:rsidRDefault="000A108A" w:rsidP="000A108A">
      <w:r w:rsidRPr="000A108A">
        <w:rPr>
          <w:rFonts w:ascii="Segoe UI Emoji" w:hAnsi="Segoe UI Emoji" w:cs="Segoe UI Emoji"/>
        </w:rPr>
        <w:t>✅</w:t>
      </w:r>
      <w:r w:rsidRPr="000A108A">
        <w:t> Demonstrate teamwork: Panels are assessing cultural fit. Emphasize collaboration, humility, and your willingness to learn from others.</w:t>
      </w:r>
    </w:p>
    <w:p w14:paraId="7E399D2D" w14:textId="77777777" w:rsidR="000A108A" w:rsidRPr="000A108A" w:rsidRDefault="000A108A" w:rsidP="000A108A">
      <w:r w:rsidRPr="000A108A">
        <w:pict w14:anchorId="7FA1EFA6">
          <v:rect id="_x0000_i1057" style="width:0;height:.75pt" o:hralign="center" o:hrstd="t" o:hr="t" fillcolor="#a0a0a0" stroked="f"/>
        </w:pict>
      </w:r>
    </w:p>
    <w:p w14:paraId="034FC24F" w14:textId="77777777" w:rsidR="000A108A" w:rsidRPr="000A108A" w:rsidRDefault="000A108A" w:rsidP="000A108A">
      <w:pPr>
        <w:rPr>
          <w:b/>
          <w:bCs/>
        </w:rPr>
      </w:pPr>
      <w:r w:rsidRPr="000A108A">
        <w:rPr>
          <w:b/>
          <w:bCs/>
        </w:rPr>
        <w:t>6. Culture &amp; Company Fit</w:t>
      </w:r>
    </w:p>
    <w:p w14:paraId="25DE0706" w14:textId="77777777" w:rsidR="000A108A" w:rsidRPr="000A108A" w:rsidRDefault="000A108A" w:rsidP="000A108A">
      <w:pPr>
        <w:rPr>
          <w:b/>
          <w:bCs/>
        </w:rPr>
      </w:pPr>
      <w:r w:rsidRPr="000A108A">
        <w:rPr>
          <w:b/>
          <w:bCs/>
        </w:rPr>
        <w:t>Cultural Expectations (Based on JD and Company Intel)</w:t>
      </w:r>
    </w:p>
    <w:p w14:paraId="51C03F1B" w14:textId="77777777" w:rsidR="000A108A" w:rsidRPr="000A108A" w:rsidRDefault="000A108A" w:rsidP="000A108A">
      <w:r w:rsidRPr="000A108A">
        <w:rPr>
          <w:b/>
          <w:bCs/>
        </w:rPr>
        <w:lastRenderedPageBreak/>
        <w:t>Hands-On, Scrappy Startup Mentality</w:t>
      </w:r>
      <w:r w:rsidRPr="000A108A">
        <w:t>:</w:t>
      </w:r>
      <w:r w:rsidRPr="000A108A">
        <w:br/>
      </w:r>
      <w:proofErr w:type="spellStart"/>
      <w:r w:rsidRPr="000A108A">
        <w:t>Xellar</w:t>
      </w:r>
      <w:proofErr w:type="spellEnd"/>
      <w:r w:rsidRPr="000A108A">
        <w:t xml:space="preserve"> is a fast-growing startup (founded 2022) with a lean team. They need someone who can wear multiple hats—writing code, presenting to partners, managing stakeholders, and mentoring junior scientists. The emphasis on "hands-on" suggests they don't want a purely managerial VP who delegates everything.</w:t>
      </w:r>
      <w:r w:rsidRPr="000A108A">
        <w:rPr>
          <w:rFonts w:ascii="Arial" w:hAnsi="Arial" w:cs="Arial"/>
        </w:rPr>
        <w:t>​</w:t>
      </w:r>
    </w:p>
    <w:p w14:paraId="5741DC0E" w14:textId="77777777" w:rsidR="000A108A" w:rsidRPr="000A108A" w:rsidRDefault="000A108A" w:rsidP="000A108A">
      <w:r w:rsidRPr="000A108A">
        <w:rPr>
          <w:b/>
          <w:bCs/>
        </w:rPr>
        <w:t>Cross-Functional Collaboration</w:t>
      </w:r>
      <w:r w:rsidRPr="000A108A">
        <w:t>:</w:t>
      </w:r>
      <w:r w:rsidRPr="000A108A">
        <w:br/>
        <w:t>The platform integrates engineering, biology, and AI, so siloed thinking won't work. They value people who can bridge disciplines and communicate across functions.</w:t>
      </w:r>
      <w:r w:rsidRPr="000A108A">
        <w:rPr>
          <w:rFonts w:ascii="Arial" w:hAnsi="Arial" w:cs="Arial"/>
        </w:rPr>
        <w:t>​​</w:t>
      </w:r>
    </w:p>
    <w:p w14:paraId="14A3D87C" w14:textId="49F09D45" w:rsidR="000A108A" w:rsidRPr="000A108A" w:rsidRDefault="000A108A" w:rsidP="000A108A">
      <w:r w:rsidRPr="000A108A">
        <w:rPr>
          <w:b/>
          <w:bCs/>
        </w:rPr>
        <w:t>Mission-Driven &amp; Innovative</w:t>
      </w:r>
      <w:r w:rsidRPr="000A108A">
        <w:t>:</w:t>
      </w:r>
      <w:r w:rsidRPr="000A108A">
        <w:br/>
      </w:r>
      <w:proofErr w:type="spellStart"/>
      <w:r w:rsidRPr="000A108A">
        <w:t>Xellar</w:t>
      </w:r>
      <w:proofErr w:type="spellEnd"/>
      <w:r w:rsidRPr="000A108A">
        <w:t xml:space="preserve"> is tackling a hard problem—replacing animal models with human-relevant systems</w:t>
      </w:r>
      <w:r>
        <w:t xml:space="preserve"> - </w:t>
      </w:r>
      <w:r w:rsidRPr="000A108A">
        <w:t xml:space="preserve">which </w:t>
      </w:r>
      <w:proofErr w:type="gramStart"/>
      <w:r w:rsidRPr="000A108A">
        <w:t>has</w:t>
      </w:r>
      <w:proofErr w:type="gramEnd"/>
      <w:r w:rsidRPr="000A108A">
        <w:t xml:space="preserve"> both scientific and ethical implications. They want people who are genuinely excited about the mission, not just collecting a paycheck.</w:t>
      </w:r>
      <w:r w:rsidRPr="000A108A">
        <w:rPr>
          <w:rFonts w:ascii="Arial" w:hAnsi="Arial" w:cs="Arial"/>
        </w:rPr>
        <w:t>​</w:t>
      </w:r>
    </w:p>
    <w:p w14:paraId="6CB4C6E4" w14:textId="77777777" w:rsidR="000A108A" w:rsidRPr="000A108A" w:rsidRDefault="000A108A" w:rsidP="000A108A">
      <w:r w:rsidRPr="000A108A">
        <w:rPr>
          <w:b/>
          <w:bCs/>
        </w:rPr>
        <w:t>Global Mindset</w:t>
      </w:r>
      <w:r w:rsidRPr="000A108A">
        <w:t>:</w:t>
      </w:r>
      <w:r w:rsidRPr="000A108A">
        <w:br/>
        <w:t>The CEO splits time between China and the US, and the company has operations in both regions. Comfort with international collaboration and time zones is a plus.</w:t>
      </w:r>
      <w:r w:rsidRPr="000A108A">
        <w:rPr>
          <w:rFonts w:ascii="Arial" w:hAnsi="Arial" w:cs="Arial"/>
        </w:rPr>
        <w:t>​</w:t>
      </w:r>
    </w:p>
    <w:p w14:paraId="6E3EFB5B" w14:textId="77777777" w:rsidR="000A108A" w:rsidRPr="000A108A" w:rsidRDefault="000A108A" w:rsidP="000A108A">
      <w:r w:rsidRPr="000A108A">
        <w:rPr>
          <w:b/>
          <w:bCs/>
        </w:rPr>
        <w:t>Results-Oriented</w:t>
      </w:r>
      <w:r w:rsidRPr="000A108A">
        <w:t>:</w:t>
      </w:r>
      <w:r w:rsidRPr="000A108A">
        <w:br/>
        <w:t>With partnerships like Sanofi and a need to scale quickly, they value people who deliver, not just ideate.</w:t>
      </w:r>
      <w:r w:rsidRPr="000A108A">
        <w:rPr>
          <w:rFonts w:ascii="Arial" w:hAnsi="Arial" w:cs="Arial"/>
        </w:rPr>
        <w:t>​</w:t>
      </w:r>
    </w:p>
    <w:p w14:paraId="013DCCDF" w14:textId="77777777" w:rsidR="000A108A" w:rsidRPr="000A108A" w:rsidRDefault="000A108A" w:rsidP="000A108A">
      <w:r w:rsidRPr="000A108A">
        <w:pict w14:anchorId="0273C173">
          <v:rect id="_x0000_i1058" style="width:0;height:.75pt" o:hralign="center" o:hrstd="t" o:hr="t" fillcolor="#a0a0a0" stroked="f"/>
        </w:pict>
      </w:r>
    </w:p>
    <w:p w14:paraId="3AE92F66" w14:textId="77777777" w:rsidR="000A108A" w:rsidRPr="000A108A" w:rsidRDefault="000A108A" w:rsidP="000A108A">
      <w:pPr>
        <w:rPr>
          <w:b/>
          <w:bCs/>
        </w:rPr>
      </w:pPr>
      <w:r w:rsidRPr="000A108A">
        <w:rPr>
          <w:b/>
          <w:bCs/>
        </w:rPr>
        <w:t>Alignment Points to Emphasize</w:t>
      </w:r>
    </w:p>
    <w:p w14:paraId="1ECC323A" w14:textId="77777777" w:rsidR="000A108A" w:rsidRPr="000A108A" w:rsidRDefault="000A108A" w:rsidP="000A108A">
      <w:r w:rsidRPr="000A108A">
        <w:rPr>
          <w:rFonts w:ascii="Segoe UI Emoji" w:hAnsi="Segoe UI Emoji" w:cs="Segoe UI Emoji"/>
        </w:rPr>
        <w:t>✅</w:t>
      </w:r>
      <w:r w:rsidRPr="000A108A">
        <w:t> "I thrive in environments where I can be both strategic and hands-on."</w:t>
      </w:r>
      <w:r w:rsidRPr="000A108A">
        <w:br/>
        <w:t>Your experience at startups (Rome Therapeutics) and your willingness to write code at Novo align perfectly.</w:t>
      </w:r>
    </w:p>
    <w:p w14:paraId="1AAF95AB" w14:textId="77777777" w:rsidR="000A108A" w:rsidRPr="000A108A" w:rsidRDefault="000A108A" w:rsidP="000A108A">
      <w:r w:rsidRPr="000A108A">
        <w:rPr>
          <w:rFonts w:ascii="Segoe UI Emoji" w:hAnsi="Segoe UI Emoji" w:cs="Segoe UI Emoji"/>
        </w:rPr>
        <w:t>✅</w:t>
      </w:r>
      <w:r w:rsidRPr="000A108A">
        <w:t> "I'm passionate about using AI to solve problems that matter."</w:t>
      </w:r>
      <w:r w:rsidRPr="000A108A">
        <w:br/>
        <w:t>Your career has focused on applying computational methods to disease biology—this is mission-aligned.</w:t>
      </w:r>
    </w:p>
    <w:p w14:paraId="5D0D763E" w14:textId="77777777" w:rsidR="000A108A" w:rsidRPr="000A108A" w:rsidRDefault="000A108A" w:rsidP="000A108A">
      <w:r w:rsidRPr="000A108A">
        <w:rPr>
          <w:rFonts w:ascii="Segoe UI Emoji" w:hAnsi="Segoe UI Emoji" w:cs="Segoe UI Emoji"/>
        </w:rPr>
        <w:t>✅</w:t>
      </w:r>
      <w:r w:rsidRPr="000A108A">
        <w:t> "I love working at the intersection of biology and technology."</w:t>
      </w:r>
      <w:r w:rsidRPr="000A108A">
        <w:br/>
        <w:t>Your entire career demonstrates this, from your PhD to your industry roles.</w:t>
      </w:r>
    </w:p>
    <w:p w14:paraId="687E2068" w14:textId="77777777" w:rsidR="000A108A" w:rsidRPr="000A108A" w:rsidRDefault="000A108A" w:rsidP="000A108A">
      <w:r w:rsidRPr="000A108A">
        <w:rPr>
          <w:rFonts w:ascii="Segoe UI Emoji" w:hAnsi="Segoe UI Emoji" w:cs="Segoe UI Emoji"/>
        </w:rPr>
        <w:t>✅</w:t>
      </w:r>
      <w:r w:rsidRPr="000A108A">
        <w:t> "I value transparency and collaboration."</w:t>
      </w:r>
      <w:r w:rsidRPr="000A108A">
        <w:br/>
        <w:t>Emphasize your experience managing cross-functional teams and acting as a stakeholder liaison.</w:t>
      </w:r>
    </w:p>
    <w:p w14:paraId="49AE2799" w14:textId="77777777" w:rsidR="000A108A" w:rsidRPr="000A108A" w:rsidRDefault="000A108A" w:rsidP="000A108A">
      <w:r w:rsidRPr="000A108A">
        <w:rPr>
          <w:rFonts w:ascii="Segoe UI Emoji" w:hAnsi="Segoe UI Emoji" w:cs="Segoe UI Emoji"/>
        </w:rPr>
        <w:t>✅</w:t>
      </w:r>
      <w:r w:rsidRPr="000A108A">
        <w:t> "I'm excited to build something new."</w:t>
      </w:r>
      <w:r w:rsidRPr="000A108A">
        <w:br/>
        <w:t>You're leaving a stable role at Novo to take a risk on a startup, which shows entrepreneurial spirit.</w:t>
      </w:r>
    </w:p>
    <w:p w14:paraId="3931EF0D" w14:textId="77777777" w:rsidR="000A108A" w:rsidRPr="000A108A" w:rsidRDefault="000A108A" w:rsidP="000A108A">
      <w:r w:rsidRPr="000A108A">
        <w:pict w14:anchorId="2DD0FBEC">
          <v:rect id="_x0000_i1059" style="width:0;height:.75pt" o:hralign="center" o:hrstd="t" o:hr="t" fillcolor="#a0a0a0" stroked="f"/>
        </w:pict>
      </w:r>
    </w:p>
    <w:p w14:paraId="4BAC90BA" w14:textId="77777777" w:rsidR="000A108A" w:rsidRPr="000A108A" w:rsidRDefault="000A108A" w:rsidP="000A108A">
      <w:pPr>
        <w:rPr>
          <w:b/>
          <w:bCs/>
        </w:rPr>
      </w:pPr>
      <w:r w:rsidRPr="000A108A">
        <w:rPr>
          <w:b/>
          <w:bCs/>
        </w:rPr>
        <w:t>7. Candidate's Questions</w:t>
      </w:r>
    </w:p>
    <w:p w14:paraId="36390297" w14:textId="36E0A4A5" w:rsidR="000A108A" w:rsidRPr="000A108A" w:rsidRDefault="000A108A" w:rsidP="000A108A">
      <w:pPr>
        <w:rPr>
          <w:b/>
          <w:bCs/>
        </w:rPr>
      </w:pPr>
      <w:r w:rsidRPr="000A108A">
        <w:rPr>
          <w:b/>
          <w:bCs/>
        </w:rPr>
        <w:t>Questions for HR</w:t>
      </w:r>
    </w:p>
    <w:p w14:paraId="44253E96" w14:textId="77777777" w:rsidR="000A108A" w:rsidRPr="000A108A" w:rsidRDefault="000A108A" w:rsidP="000A108A">
      <w:pPr>
        <w:numPr>
          <w:ilvl w:val="0"/>
          <w:numId w:val="25"/>
        </w:numPr>
      </w:pPr>
      <w:r w:rsidRPr="000A108A">
        <w:lastRenderedPageBreak/>
        <w:t>"Can you tell me more about the team I'd be leading? What's the current size, composition, and skill sets?"</w:t>
      </w:r>
    </w:p>
    <w:p w14:paraId="63DED143" w14:textId="77777777" w:rsidR="000A108A" w:rsidRPr="000A108A" w:rsidRDefault="000A108A" w:rsidP="000A108A">
      <w:pPr>
        <w:numPr>
          <w:ilvl w:val="0"/>
          <w:numId w:val="25"/>
        </w:numPr>
      </w:pPr>
      <w:r w:rsidRPr="000A108A">
        <w:t>"What are the immediate priorities for this role in the first 3–6 months?"</w:t>
      </w:r>
    </w:p>
    <w:p w14:paraId="760EF032" w14:textId="77777777" w:rsidR="000A108A" w:rsidRPr="000A108A" w:rsidRDefault="000A108A" w:rsidP="000A108A">
      <w:pPr>
        <w:numPr>
          <w:ilvl w:val="0"/>
          <w:numId w:val="25"/>
        </w:numPr>
      </w:pPr>
      <w:r w:rsidRPr="000A108A">
        <w:t xml:space="preserve">"How does </w:t>
      </w:r>
      <w:proofErr w:type="spellStart"/>
      <w:r w:rsidRPr="000A108A">
        <w:t>Xellar</w:t>
      </w:r>
      <w:proofErr w:type="spellEnd"/>
      <w:r w:rsidRPr="000A108A">
        <w:t xml:space="preserve"> balance internal R&amp;D with partner-facing deliverables?"</w:t>
      </w:r>
    </w:p>
    <w:p w14:paraId="3621ADD8" w14:textId="77777777" w:rsidR="000A108A" w:rsidRPr="000A108A" w:rsidRDefault="000A108A" w:rsidP="000A108A">
      <w:pPr>
        <w:numPr>
          <w:ilvl w:val="0"/>
          <w:numId w:val="25"/>
        </w:numPr>
      </w:pPr>
      <w:r w:rsidRPr="000A108A">
        <w:t>"What's the company's funding situation and growth trajectory?"</w:t>
      </w:r>
    </w:p>
    <w:p w14:paraId="4516FEBA" w14:textId="77777777" w:rsidR="000A108A" w:rsidRPr="000A108A" w:rsidRDefault="000A108A" w:rsidP="000A108A">
      <w:pPr>
        <w:numPr>
          <w:ilvl w:val="0"/>
          <w:numId w:val="25"/>
        </w:numPr>
      </w:pPr>
      <w:r w:rsidRPr="000A108A">
        <w:t xml:space="preserve">"How does </w:t>
      </w:r>
      <w:proofErr w:type="spellStart"/>
      <w:r w:rsidRPr="000A108A">
        <w:t>Xellar</w:t>
      </w:r>
      <w:proofErr w:type="spellEnd"/>
      <w:r w:rsidRPr="000A108A">
        <w:t xml:space="preserve"> think about publishing and IP? Is there support for the team to publish research?"</w:t>
      </w:r>
    </w:p>
    <w:p w14:paraId="1E36F572" w14:textId="77777777" w:rsidR="000A108A" w:rsidRPr="000A108A" w:rsidRDefault="000A108A" w:rsidP="000A108A">
      <w:r w:rsidRPr="000A108A">
        <w:pict w14:anchorId="455D477B">
          <v:rect id="_x0000_i1060" style="width:0;height:.75pt" o:hralign="center" o:hrstd="t" o:hr="t" fillcolor="#a0a0a0" stroked="f"/>
        </w:pict>
      </w:r>
    </w:p>
    <w:p w14:paraId="3D72E204" w14:textId="77777777" w:rsidR="000A108A" w:rsidRPr="000A108A" w:rsidRDefault="000A108A" w:rsidP="000A108A">
      <w:pPr>
        <w:rPr>
          <w:b/>
          <w:bCs/>
        </w:rPr>
      </w:pPr>
      <w:r w:rsidRPr="000A108A">
        <w:rPr>
          <w:b/>
          <w:bCs/>
        </w:rPr>
        <w:t>Questions for Xiaohua (SVP Engineering)</w:t>
      </w:r>
    </w:p>
    <w:p w14:paraId="7B5597DB" w14:textId="77777777" w:rsidR="000A108A" w:rsidRPr="000A108A" w:rsidRDefault="000A108A" w:rsidP="000A108A">
      <w:pPr>
        <w:numPr>
          <w:ilvl w:val="0"/>
          <w:numId w:val="26"/>
        </w:numPr>
      </w:pPr>
      <w:r w:rsidRPr="000A108A">
        <w:t xml:space="preserve">"How do you see the AI function integrating with the engineering and </w:t>
      </w:r>
      <w:proofErr w:type="spellStart"/>
      <w:r w:rsidRPr="000A108A">
        <w:t>wetlab</w:t>
      </w:r>
      <w:proofErr w:type="spellEnd"/>
      <w:r w:rsidRPr="000A108A">
        <w:t xml:space="preserve"> teams day-to-day?"</w:t>
      </w:r>
    </w:p>
    <w:p w14:paraId="1DAF95AF" w14:textId="77777777" w:rsidR="000A108A" w:rsidRPr="000A108A" w:rsidRDefault="000A108A" w:rsidP="000A108A">
      <w:pPr>
        <w:numPr>
          <w:ilvl w:val="0"/>
          <w:numId w:val="26"/>
        </w:numPr>
      </w:pPr>
      <w:r w:rsidRPr="000A108A">
        <w:t>"What are the biggest technical challenges the platform is facing right now, and where do you see AI making the most impact?"</w:t>
      </w:r>
    </w:p>
    <w:p w14:paraId="740E2E6B" w14:textId="77777777" w:rsidR="000A108A" w:rsidRPr="000A108A" w:rsidRDefault="000A108A" w:rsidP="000A108A">
      <w:pPr>
        <w:numPr>
          <w:ilvl w:val="0"/>
          <w:numId w:val="26"/>
        </w:numPr>
      </w:pPr>
      <w:r w:rsidRPr="000A108A">
        <w:t>"How do you think about the balance between building bespoke models for specific partners vs. developing generalizable AI capabilities?"</w:t>
      </w:r>
    </w:p>
    <w:p w14:paraId="5F17A286" w14:textId="77777777" w:rsidR="000A108A" w:rsidRPr="000A108A" w:rsidRDefault="000A108A" w:rsidP="000A108A">
      <w:pPr>
        <w:numPr>
          <w:ilvl w:val="0"/>
          <w:numId w:val="26"/>
        </w:numPr>
      </w:pPr>
      <w:r w:rsidRPr="000A108A">
        <w:t>"What does the data infrastructure look like today, and what are the gaps I'd need to address?"</w:t>
      </w:r>
    </w:p>
    <w:p w14:paraId="28C2DF00" w14:textId="77777777" w:rsidR="000A108A" w:rsidRPr="000A108A" w:rsidRDefault="000A108A" w:rsidP="000A108A">
      <w:pPr>
        <w:numPr>
          <w:ilvl w:val="0"/>
          <w:numId w:val="26"/>
        </w:numPr>
      </w:pPr>
      <w:r w:rsidRPr="000A108A">
        <w:t>"How do you prefer to collaborate with leaders from other functions—regular check-ins, ad-hoc meetings, shared OKRs?"</w:t>
      </w:r>
    </w:p>
    <w:p w14:paraId="56F1C130" w14:textId="77777777" w:rsidR="000A108A" w:rsidRPr="000A108A" w:rsidRDefault="000A108A" w:rsidP="000A108A">
      <w:r w:rsidRPr="000A108A">
        <w:pict w14:anchorId="268C13C0">
          <v:rect id="_x0000_i1061" style="width:0;height:.75pt" o:hralign="center" o:hrstd="t" o:hr="t" fillcolor="#a0a0a0" stroked="f"/>
        </w:pict>
      </w:r>
    </w:p>
    <w:p w14:paraId="138D4580" w14:textId="77777777" w:rsidR="000A108A" w:rsidRPr="000A108A" w:rsidRDefault="000A108A" w:rsidP="000A108A">
      <w:pPr>
        <w:rPr>
          <w:b/>
          <w:bCs/>
        </w:rPr>
      </w:pPr>
      <w:r w:rsidRPr="000A108A">
        <w:rPr>
          <w:b/>
          <w:bCs/>
        </w:rPr>
        <w:t>Questions for CEO Xin Xie</w:t>
      </w:r>
    </w:p>
    <w:p w14:paraId="2DB00B07" w14:textId="77777777" w:rsidR="000A108A" w:rsidRPr="000A108A" w:rsidRDefault="000A108A" w:rsidP="000A108A">
      <w:pPr>
        <w:numPr>
          <w:ilvl w:val="0"/>
          <w:numId w:val="27"/>
        </w:numPr>
      </w:pPr>
      <w:r w:rsidRPr="000A108A">
        <w:t xml:space="preserve">"What's your vision for where </w:t>
      </w:r>
      <w:proofErr w:type="spellStart"/>
      <w:r w:rsidRPr="000A108A">
        <w:t>Xellar</w:t>
      </w:r>
      <w:proofErr w:type="spellEnd"/>
      <w:r w:rsidRPr="000A108A">
        <w:t xml:space="preserve"> will be in 3–5 years? How does AI fit into that long-term strategy?"</w:t>
      </w:r>
    </w:p>
    <w:p w14:paraId="55A3E8FA" w14:textId="77777777" w:rsidR="000A108A" w:rsidRPr="000A108A" w:rsidRDefault="000A108A" w:rsidP="000A108A">
      <w:pPr>
        <w:numPr>
          <w:ilvl w:val="0"/>
          <w:numId w:val="27"/>
        </w:numPr>
      </w:pPr>
      <w:r w:rsidRPr="000A108A">
        <w:t>"How do you think about the trade-off between moving fast (startup mentality) and building a robust, scalable platform?"</w:t>
      </w:r>
    </w:p>
    <w:p w14:paraId="0C2DAC12" w14:textId="77777777" w:rsidR="000A108A" w:rsidRPr="000A108A" w:rsidRDefault="000A108A" w:rsidP="000A108A">
      <w:pPr>
        <w:numPr>
          <w:ilvl w:val="0"/>
          <w:numId w:val="27"/>
        </w:numPr>
      </w:pPr>
      <w:r w:rsidRPr="000A108A">
        <w:t>"What are the most important qualities you're looking for in a VP of AI/ML?"</w:t>
      </w:r>
    </w:p>
    <w:p w14:paraId="4F2EDB92" w14:textId="77777777" w:rsidR="000A108A" w:rsidRPr="000A108A" w:rsidRDefault="000A108A" w:rsidP="000A108A">
      <w:pPr>
        <w:numPr>
          <w:ilvl w:val="0"/>
          <w:numId w:val="27"/>
        </w:numPr>
      </w:pPr>
      <w:r w:rsidRPr="000A108A">
        <w:t xml:space="preserve">"Can you tell me about the Sanofi partnership? How do </w:t>
      </w:r>
      <w:proofErr w:type="gramStart"/>
      <w:r w:rsidRPr="000A108A">
        <w:t>partnerships like this</w:t>
      </w:r>
      <w:proofErr w:type="gramEnd"/>
      <w:r w:rsidRPr="000A108A">
        <w:t xml:space="preserve"> shape </w:t>
      </w:r>
      <w:proofErr w:type="spellStart"/>
      <w:r w:rsidRPr="000A108A">
        <w:t>Xellar's</w:t>
      </w:r>
      <w:proofErr w:type="spellEnd"/>
      <w:r w:rsidRPr="000A108A">
        <w:t xml:space="preserve"> roadmap?"</w:t>
      </w:r>
    </w:p>
    <w:p w14:paraId="53AA503F" w14:textId="77777777" w:rsidR="000A108A" w:rsidRPr="000A108A" w:rsidRDefault="000A108A" w:rsidP="000A108A">
      <w:pPr>
        <w:numPr>
          <w:ilvl w:val="0"/>
          <w:numId w:val="27"/>
        </w:numPr>
      </w:pPr>
      <w:r w:rsidRPr="000A108A">
        <w:t xml:space="preserve">"What excites you most about </w:t>
      </w:r>
      <w:proofErr w:type="spellStart"/>
      <w:r w:rsidRPr="000A108A">
        <w:t>Xellar's</w:t>
      </w:r>
      <w:proofErr w:type="spellEnd"/>
      <w:r w:rsidRPr="000A108A">
        <w:t xml:space="preserve"> future, and what keeps you up at night?"</w:t>
      </w:r>
    </w:p>
    <w:p w14:paraId="47D5636B" w14:textId="77777777" w:rsidR="000A108A" w:rsidRPr="000A108A" w:rsidRDefault="000A108A" w:rsidP="000A108A">
      <w:r w:rsidRPr="000A108A">
        <w:pict w14:anchorId="66DE6CF6">
          <v:rect id="_x0000_i1062" style="width:0;height:.75pt" o:hralign="center" o:hrstd="t" o:hr="t" fillcolor="#a0a0a0" stroked="f"/>
        </w:pict>
      </w:r>
    </w:p>
    <w:p w14:paraId="6053D43D" w14:textId="77777777" w:rsidR="000A108A" w:rsidRPr="000A108A" w:rsidRDefault="000A108A" w:rsidP="000A108A">
      <w:pPr>
        <w:rPr>
          <w:b/>
          <w:bCs/>
        </w:rPr>
      </w:pPr>
      <w:r w:rsidRPr="000A108A">
        <w:rPr>
          <w:b/>
          <w:bCs/>
        </w:rPr>
        <w:t>Questions for Sean Xie (Outgoing VP)</w:t>
      </w:r>
    </w:p>
    <w:p w14:paraId="0B02163C" w14:textId="77777777" w:rsidR="000A108A" w:rsidRPr="000A108A" w:rsidRDefault="000A108A" w:rsidP="000A108A">
      <w:pPr>
        <w:numPr>
          <w:ilvl w:val="0"/>
          <w:numId w:val="28"/>
        </w:numPr>
      </w:pPr>
      <w:r w:rsidRPr="000A108A">
        <w:t>"What did you enjoy most about this role, and what were the biggest challenges?"</w:t>
      </w:r>
    </w:p>
    <w:p w14:paraId="6A1BA8C0" w14:textId="77777777" w:rsidR="000A108A" w:rsidRPr="000A108A" w:rsidRDefault="000A108A" w:rsidP="000A108A">
      <w:pPr>
        <w:numPr>
          <w:ilvl w:val="0"/>
          <w:numId w:val="28"/>
        </w:numPr>
      </w:pPr>
      <w:r w:rsidRPr="000A108A">
        <w:t>"What advice would you give to your successor about succeeding in this position?"</w:t>
      </w:r>
    </w:p>
    <w:p w14:paraId="4225CD5A" w14:textId="77777777" w:rsidR="000A108A" w:rsidRPr="000A108A" w:rsidRDefault="000A108A" w:rsidP="000A108A">
      <w:pPr>
        <w:numPr>
          <w:ilvl w:val="0"/>
          <w:numId w:val="28"/>
        </w:numPr>
      </w:pPr>
      <w:r w:rsidRPr="000A108A">
        <w:lastRenderedPageBreak/>
        <w:t>"How did you approach building the AI team and capabilities from the ground up?"</w:t>
      </w:r>
    </w:p>
    <w:p w14:paraId="3F43DC59" w14:textId="77777777" w:rsidR="000A108A" w:rsidRPr="000A108A" w:rsidRDefault="000A108A" w:rsidP="000A108A">
      <w:pPr>
        <w:numPr>
          <w:ilvl w:val="0"/>
          <w:numId w:val="28"/>
        </w:numPr>
      </w:pPr>
      <w:r w:rsidRPr="000A108A">
        <w:t xml:space="preserve">"What are the 'unwritten rules' or cultural nuances at </w:t>
      </w:r>
      <w:proofErr w:type="spellStart"/>
      <w:r w:rsidRPr="000A108A">
        <w:t>Xellar</w:t>
      </w:r>
      <w:proofErr w:type="spellEnd"/>
      <w:r w:rsidRPr="000A108A">
        <w:t xml:space="preserve"> that would be helpful for me to know?"</w:t>
      </w:r>
    </w:p>
    <w:p w14:paraId="29691654" w14:textId="77777777" w:rsidR="000A108A" w:rsidRPr="000A108A" w:rsidRDefault="000A108A" w:rsidP="000A108A">
      <w:pPr>
        <w:numPr>
          <w:ilvl w:val="0"/>
          <w:numId w:val="28"/>
        </w:numPr>
      </w:pPr>
      <w:r w:rsidRPr="000A108A">
        <w:t xml:space="preserve">"If you could change one thing about how AI is integrated into </w:t>
      </w:r>
      <w:proofErr w:type="spellStart"/>
      <w:r w:rsidRPr="000A108A">
        <w:t>Xellar's</w:t>
      </w:r>
      <w:proofErr w:type="spellEnd"/>
      <w:r w:rsidRPr="000A108A">
        <w:t xml:space="preserve"> platform, what would it be?"</w:t>
      </w:r>
    </w:p>
    <w:p w14:paraId="3F8A5FBE" w14:textId="77777777" w:rsidR="000A108A" w:rsidRPr="000A108A" w:rsidRDefault="000A108A" w:rsidP="000A108A">
      <w:r w:rsidRPr="000A108A">
        <w:pict w14:anchorId="7E070CC1">
          <v:rect id="_x0000_i1063" style="width:0;height:.75pt" o:hralign="center" o:hrstd="t" o:hr="t" fillcolor="#a0a0a0" stroked="f"/>
        </w:pict>
      </w:r>
    </w:p>
    <w:p w14:paraId="3A87E3F3" w14:textId="77777777" w:rsidR="000A108A" w:rsidRPr="000A108A" w:rsidRDefault="000A108A" w:rsidP="000A108A">
      <w:pPr>
        <w:rPr>
          <w:b/>
          <w:bCs/>
        </w:rPr>
      </w:pPr>
      <w:r w:rsidRPr="000A108A">
        <w:rPr>
          <w:b/>
          <w:bCs/>
        </w:rPr>
        <w:t>Questions for Haiqing Bai (Senior Director, Advanced Research)</w:t>
      </w:r>
    </w:p>
    <w:p w14:paraId="0A40B8A6" w14:textId="77777777" w:rsidR="000A108A" w:rsidRPr="000A108A" w:rsidRDefault="000A108A" w:rsidP="000A108A">
      <w:pPr>
        <w:numPr>
          <w:ilvl w:val="0"/>
          <w:numId w:val="29"/>
        </w:numPr>
      </w:pPr>
      <w:r w:rsidRPr="000A108A">
        <w:t>"What are the most exciting disease models you're working on, and how do you see AI accelerating that work?"</w:t>
      </w:r>
    </w:p>
    <w:p w14:paraId="6FF863D6" w14:textId="77777777" w:rsidR="000A108A" w:rsidRPr="000A108A" w:rsidRDefault="000A108A" w:rsidP="000A108A">
      <w:pPr>
        <w:numPr>
          <w:ilvl w:val="0"/>
          <w:numId w:val="29"/>
        </w:numPr>
      </w:pPr>
      <w:r w:rsidRPr="000A108A">
        <w:t>"How do you currently use AI or computational tools in your research? What's working, and what's missing?"</w:t>
      </w:r>
    </w:p>
    <w:p w14:paraId="271AF70A" w14:textId="77777777" w:rsidR="000A108A" w:rsidRPr="000A108A" w:rsidRDefault="000A108A" w:rsidP="000A108A">
      <w:pPr>
        <w:numPr>
          <w:ilvl w:val="0"/>
          <w:numId w:val="29"/>
        </w:numPr>
      </w:pPr>
      <w:r w:rsidRPr="000A108A">
        <w:t xml:space="preserve">"How do you balance </w:t>
      </w:r>
      <w:proofErr w:type="gramStart"/>
      <w:r w:rsidRPr="000A108A">
        <w:t>exploratory</w:t>
      </w:r>
      <w:proofErr w:type="gramEnd"/>
      <w:r w:rsidRPr="000A108A">
        <w:t xml:space="preserve"> research with delivering validated, partner-ready models?"</w:t>
      </w:r>
    </w:p>
    <w:p w14:paraId="5083FC7E" w14:textId="77777777" w:rsidR="000A108A" w:rsidRPr="000A108A" w:rsidRDefault="000A108A" w:rsidP="000A108A">
      <w:pPr>
        <w:numPr>
          <w:ilvl w:val="0"/>
          <w:numId w:val="29"/>
        </w:numPr>
      </w:pPr>
      <w:r w:rsidRPr="000A108A">
        <w:t>"What's the ideal collaboration model between advanced research and the AI team?"</w:t>
      </w:r>
    </w:p>
    <w:p w14:paraId="727A6103" w14:textId="77777777" w:rsidR="000A108A" w:rsidRPr="000A108A" w:rsidRDefault="000A108A" w:rsidP="000A108A">
      <w:r w:rsidRPr="000A108A">
        <w:pict w14:anchorId="6F813DD3">
          <v:rect id="_x0000_i1064" style="width:0;height:.75pt" o:hralign="center" o:hrstd="t" o:hr="t" fillcolor="#a0a0a0" stroked="f"/>
        </w:pict>
      </w:r>
    </w:p>
    <w:p w14:paraId="5BE897DD" w14:textId="77777777" w:rsidR="000A108A" w:rsidRPr="000A108A" w:rsidRDefault="000A108A" w:rsidP="000A108A">
      <w:pPr>
        <w:rPr>
          <w:b/>
          <w:bCs/>
        </w:rPr>
      </w:pPr>
      <w:r w:rsidRPr="000A108A">
        <w:rPr>
          <w:b/>
          <w:bCs/>
        </w:rPr>
        <w:t>Final Thoughts &amp; Good Luck, Alex!</w:t>
      </w:r>
    </w:p>
    <w:p w14:paraId="0516E928" w14:textId="7824CD30" w:rsidR="000A108A" w:rsidRPr="000A108A" w:rsidRDefault="000A108A" w:rsidP="000A108A">
      <w:r w:rsidRPr="000A108A">
        <w:t xml:space="preserve">You're an exceptionally strong candidate for this role. Your blend of deep biological expertise, hands-on AI/ML experience, leadership track record, and startup mentality positions you perfectly for what </w:t>
      </w:r>
      <w:proofErr w:type="spellStart"/>
      <w:r w:rsidRPr="000A108A">
        <w:t>Xellar</w:t>
      </w:r>
      <w:proofErr w:type="spellEnd"/>
      <w:r w:rsidRPr="000A108A">
        <w:t xml:space="preserve"> needs. The gaps in imaging AI and organ-chip experience are surmountable</w:t>
      </w:r>
      <w:r>
        <w:t xml:space="preserve"> - </w:t>
      </w:r>
      <w:r w:rsidRPr="000A108A">
        <w:t>focus on your transferable skills, intellectual curiosity, and proven ability to learn and execute in new domains.</w:t>
      </w:r>
    </w:p>
    <w:p w14:paraId="5AFB5E46" w14:textId="77777777" w:rsidR="000A108A" w:rsidRPr="000A108A" w:rsidRDefault="000A108A" w:rsidP="000A108A">
      <w:r w:rsidRPr="000A108A">
        <w:rPr>
          <w:b/>
          <w:bCs/>
        </w:rPr>
        <w:t xml:space="preserve">Key Mindset Going </w:t>
      </w:r>
      <w:proofErr w:type="gramStart"/>
      <w:r w:rsidRPr="000A108A">
        <w:rPr>
          <w:b/>
          <w:bCs/>
        </w:rPr>
        <w:t>Into</w:t>
      </w:r>
      <w:proofErr w:type="gramEnd"/>
      <w:r w:rsidRPr="000A108A">
        <w:rPr>
          <w:b/>
          <w:bCs/>
        </w:rPr>
        <w:t xml:space="preserve"> Interviews</w:t>
      </w:r>
      <w:r w:rsidRPr="000A108A">
        <w:t>:</w:t>
      </w:r>
    </w:p>
    <w:p w14:paraId="785C8CDA" w14:textId="77777777" w:rsidR="000A108A" w:rsidRPr="000A108A" w:rsidRDefault="000A108A" w:rsidP="000A108A">
      <w:pPr>
        <w:numPr>
          <w:ilvl w:val="0"/>
          <w:numId w:val="30"/>
        </w:numPr>
      </w:pPr>
      <w:r w:rsidRPr="000A108A">
        <w:t>Be confident but humble.</w:t>
      </w:r>
    </w:p>
    <w:p w14:paraId="119476D7" w14:textId="77777777" w:rsidR="000A108A" w:rsidRPr="000A108A" w:rsidRDefault="000A108A" w:rsidP="000A108A">
      <w:pPr>
        <w:numPr>
          <w:ilvl w:val="0"/>
          <w:numId w:val="30"/>
        </w:numPr>
      </w:pPr>
      <w:r w:rsidRPr="000A108A">
        <w:t xml:space="preserve">Show genuine excitement about </w:t>
      </w:r>
      <w:proofErr w:type="spellStart"/>
      <w:r w:rsidRPr="000A108A">
        <w:t>Xellar's</w:t>
      </w:r>
      <w:proofErr w:type="spellEnd"/>
      <w:r w:rsidRPr="000A108A">
        <w:t xml:space="preserve"> mission and technology.</w:t>
      </w:r>
    </w:p>
    <w:p w14:paraId="079FE276" w14:textId="77777777" w:rsidR="000A108A" w:rsidRPr="000A108A" w:rsidRDefault="000A108A" w:rsidP="000A108A">
      <w:pPr>
        <w:numPr>
          <w:ilvl w:val="0"/>
          <w:numId w:val="30"/>
        </w:numPr>
      </w:pPr>
      <w:r w:rsidRPr="000A108A">
        <w:t>Emphasize your builder mentality—you don't just manage, you do.</w:t>
      </w:r>
    </w:p>
    <w:p w14:paraId="1BBF7FDE" w14:textId="77777777" w:rsidR="000A108A" w:rsidRPr="000A108A" w:rsidRDefault="000A108A" w:rsidP="000A108A">
      <w:pPr>
        <w:numPr>
          <w:ilvl w:val="0"/>
          <w:numId w:val="30"/>
        </w:numPr>
      </w:pPr>
      <w:r w:rsidRPr="000A108A">
        <w:t>Demonstrate that you can operate at the VP level (strategy, stakeholder management, vision) while staying technical and hands-on.</w:t>
      </w:r>
    </w:p>
    <w:p w14:paraId="1C992791" w14:textId="28B9B4CF" w:rsidR="000A108A" w:rsidRPr="000A108A" w:rsidRDefault="000A108A" w:rsidP="000A108A">
      <w:r w:rsidRPr="000A108A">
        <w:rPr>
          <w:b/>
          <w:bCs/>
        </w:rPr>
        <w:t>Remember</w:t>
      </w:r>
      <w:r w:rsidRPr="000A108A">
        <w:t>:</w:t>
      </w:r>
      <w:r w:rsidRPr="000A108A">
        <w:br/>
        <w:t>They're not just hiring a technologist</w:t>
      </w:r>
      <w:r>
        <w:t xml:space="preserve"> - </w:t>
      </w:r>
      <w:r w:rsidRPr="000A108A">
        <w:t>they're hiring a partner to the CEO and a champion for AI within the company. Show them you can be that person.</w:t>
      </w:r>
    </w:p>
    <w:p w14:paraId="3A8F96D4" w14:textId="77777777" w:rsidR="000A108A" w:rsidRPr="000A108A" w:rsidRDefault="000A108A" w:rsidP="000A108A">
      <w:r w:rsidRPr="000A108A">
        <w:t xml:space="preserve">You've got this. Let's get you this role and help </w:t>
      </w:r>
      <w:proofErr w:type="spellStart"/>
      <w:r w:rsidRPr="000A108A">
        <w:t>Xellar</w:t>
      </w:r>
      <w:proofErr w:type="spellEnd"/>
      <w:r w:rsidRPr="000A108A">
        <w:t xml:space="preserve"> revolutionize drug discovery.</w:t>
      </w:r>
    </w:p>
    <w:p w14:paraId="319A22DA" w14:textId="38DEE797" w:rsidR="000A108A" w:rsidRPr="000A108A" w:rsidRDefault="000A108A" w:rsidP="000A108A">
      <w:r w:rsidRPr="000A108A">
        <w:t>Feel free to reach out if you need any additional prep, mock interview practice, or last-minute intel</w:t>
      </w:r>
    </w:p>
    <w:p w14:paraId="0137C4E3" w14:textId="6ECC686D" w:rsidR="000A108A" w:rsidRPr="000A108A" w:rsidRDefault="000A108A" w:rsidP="000A108A">
      <w:pPr>
        <w:pStyle w:val="ListParagraph"/>
        <w:numPr>
          <w:ilvl w:val="0"/>
          <w:numId w:val="31"/>
        </w:numPr>
      </w:pPr>
      <w:r w:rsidRPr="000A108A">
        <w:t>Bryan</w:t>
      </w:r>
    </w:p>
    <w:p w14:paraId="60F13727" w14:textId="77777777" w:rsidR="00F90CB3" w:rsidRDefault="00F90CB3"/>
    <w:sectPr w:rsidR="00F90CB3" w:rsidSect="000A108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42D"/>
    <w:multiLevelType w:val="multilevel"/>
    <w:tmpl w:val="AF1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F6FD4"/>
    <w:multiLevelType w:val="multilevel"/>
    <w:tmpl w:val="C8E2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406A9"/>
    <w:multiLevelType w:val="multilevel"/>
    <w:tmpl w:val="87A0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42A46"/>
    <w:multiLevelType w:val="multilevel"/>
    <w:tmpl w:val="EDD00B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F74ED"/>
    <w:multiLevelType w:val="multilevel"/>
    <w:tmpl w:val="E1A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6668CB"/>
    <w:multiLevelType w:val="multilevel"/>
    <w:tmpl w:val="FCA8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B7406"/>
    <w:multiLevelType w:val="multilevel"/>
    <w:tmpl w:val="A254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B54DC"/>
    <w:multiLevelType w:val="multilevel"/>
    <w:tmpl w:val="68B2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466CE"/>
    <w:multiLevelType w:val="multilevel"/>
    <w:tmpl w:val="6226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40066"/>
    <w:multiLevelType w:val="hybridMultilevel"/>
    <w:tmpl w:val="7A6873FC"/>
    <w:lvl w:ilvl="0" w:tplc="2AD816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D7F34"/>
    <w:multiLevelType w:val="multilevel"/>
    <w:tmpl w:val="9C4A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5D3DB5"/>
    <w:multiLevelType w:val="multilevel"/>
    <w:tmpl w:val="3846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1034F1"/>
    <w:multiLevelType w:val="multilevel"/>
    <w:tmpl w:val="9718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584940"/>
    <w:multiLevelType w:val="multilevel"/>
    <w:tmpl w:val="D3E8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AA7425"/>
    <w:multiLevelType w:val="multilevel"/>
    <w:tmpl w:val="F42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DF0DD0"/>
    <w:multiLevelType w:val="multilevel"/>
    <w:tmpl w:val="08DC4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976657"/>
    <w:multiLevelType w:val="multilevel"/>
    <w:tmpl w:val="DED4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243011"/>
    <w:multiLevelType w:val="multilevel"/>
    <w:tmpl w:val="6A7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283AB6"/>
    <w:multiLevelType w:val="multilevel"/>
    <w:tmpl w:val="2D8A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32E69"/>
    <w:multiLevelType w:val="multilevel"/>
    <w:tmpl w:val="437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001649"/>
    <w:multiLevelType w:val="multilevel"/>
    <w:tmpl w:val="3EE6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9B543F"/>
    <w:multiLevelType w:val="multilevel"/>
    <w:tmpl w:val="59FA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3275DE"/>
    <w:multiLevelType w:val="multilevel"/>
    <w:tmpl w:val="279C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985931"/>
    <w:multiLevelType w:val="multilevel"/>
    <w:tmpl w:val="0B2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E92EA9"/>
    <w:multiLevelType w:val="multilevel"/>
    <w:tmpl w:val="8FC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0B407D"/>
    <w:multiLevelType w:val="multilevel"/>
    <w:tmpl w:val="90CC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827B36"/>
    <w:multiLevelType w:val="multilevel"/>
    <w:tmpl w:val="2A9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2479F8"/>
    <w:multiLevelType w:val="multilevel"/>
    <w:tmpl w:val="F6BE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7255E0"/>
    <w:multiLevelType w:val="multilevel"/>
    <w:tmpl w:val="6CA0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BD0B29"/>
    <w:multiLevelType w:val="multilevel"/>
    <w:tmpl w:val="9E6E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A72577"/>
    <w:multiLevelType w:val="multilevel"/>
    <w:tmpl w:val="F7D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3064780">
    <w:abstractNumId w:val="26"/>
  </w:num>
  <w:num w:numId="2" w16cid:durableId="143277325">
    <w:abstractNumId w:val="13"/>
  </w:num>
  <w:num w:numId="3" w16cid:durableId="1317997793">
    <w:abstractNumId w:val="19"/>
  </w:num>
  <w:num w:numId="4" w16cid:durableId="1851021225">
    <w:abstractNumId w:val="17"/>
  </w:num>
  <w:num w:numId="5" w16cid:durableId="1314212495">
    <w:abstractNumId w:val="10"/>
  </w:num>
  <w:num w:numId="6" w16cid:durableId="1217816872">
    <w:abstractNumId w:val="1"/>
  </w:num>
  <w:num w:numId="7" w16cid:durableId="149101001">
    <w:abstractNumId w:val="28"/>
  </w:num>
  <w:num w:numId="8" w16cid:durableId="826558595">
    <w:abstractNumId w:val="30"/>
  </w:num>
  <w:num w:numId="9" w16cid:durableId="2086102059">
    <w:abstractNumId w:val="2"/>
  </w:num>
  <w:num w:numId="10" w16cid:durableId="508180549">
    <w:abstractNumId w:val="0"/>
  </w:num>
  <w:num w:numId="11" w16cid:durableId="1184902439">
    <w:abstractNumId w:val="23"/>
  </w:num>
  <w:num w:numId="12" w16cid:durableId="372779165">
    <w:abstractNumId w:val="29"/>
  </w:num>
  <w:num w:numId="13" w16cid:durableId="1639842751">
    <w:abstractNumId w:val="14"/>
  </w:num>
  <w:num w:numId="14" w16cid:durableId="1655404657">
    <w:abstractNumId w:val="24"/>
  </w:num>
  <w:num w:numId="15" w16cid:durableId="832529513">
    <w:abstractNumId w:val="18"/>
  </w:num>
  <w:num w:numId="16" w16cid:durableId="278878731">
    <w:abstractNumId w:val="16"/>
  </w:num>
  <w:num w:numId="17" w16cid:durableId="1124302002">
    <w:abstractNumId w:val="7"/>
  </w:num>
  <w:num w:numId="18" w16cid:durableId="687560672">
    <w:abstractNumId w:val="5"/>
  </w:num>
  <w:num w:numId="19" w16cid:durableId="366024608">
    <w:abstractNumId w:val="27"/>
  </w:num>
  <w:num w:numId="20" w16cid:durableId="937101141">
    <w:abstractNumId w:val="3"/>
  </w:num>
  <w:num w:numId="21" w16cid:durableId="290749860">
    <w:abstractNumId w:val="4"/>
  </w:num>
  <w:num w:numId="22" w16cid:durableId="86511501">
    <w:abstractNumId w:val="20"/>
  </w:num>
  <w:num w:numId="23" w16cid:durableId="1158154096">
    <w:abstractNumId w:val="22"/>
  </w:num>
  <w:num w:numId="24" w16cid:durableId="902566045">
    <w:abstractNumId w:val="6"/>
  </w:num>
  <w:num w:numId="25" w16cid:durableId="1679387633">
    <w:abstractNumId w:val="8"/>
  </w:num>
  <w:num w:numId="26" w16cid:durableId="1468160260">
    <w:abstractNumId w:val="12"/>
  </w:num>
  <w:num w:numId="27" w16cid:durableId="2022930525">
    <w:abstractNumId w:val="11"/>
  </w:num>
  <w:num w:numId="28" w16cid:durableId="1108162101">
    <w:abstractNumId w:val="21"/>
  </w:num>
  <w:num w:numId="29" w16cid:durableId="237643136">
    <w:abstractNumId w:val="15"/>
  </w:num>
  <w:num w:numId="30" w16cid:durableId="1533568574">
    <w:abstractNumId w:val="25"/>
  </w:num>
  <w:num w:numId="31" w16cid:durableId="634877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8A"/>
    <w:rsid w:val="000A108A"/>
    <w:rsid w:val="00641B77"/>
    <w:rsid w:val="00801453"/>
    <w:rsid w:val="00D06F12"/>
    <w:rsid w:val="00D14FB1"/>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D17BD"/>
  <w15:chartTrackingRefBased/>
  <w15:docId w15:val="{C2596490-9527-4999-AE2F-D3484031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08A"/>
    <w:rPr>
      <w:rFonts w:eastAsiaTheme="majorEastAsia" w:cstheme="majorBidi"/>
      <w:color w:val="272727" w:themeColor="text1" w:themeTint="D8"/>
    </w:rPr>
  </w:style>
  <w:style w:type="paragraph" w:styleId="Title">
    <w:name w:val="Title"/>
    <w:basedOn w:val="Normal"/>
    <w:next w:val="Normal"/>
    <w:link w:val="TitleChar"/>
    <w:uiPriority w:val="10"/>
    <w:qFormat/>
    <w:rsid w:val="000A1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08A"/>
    <w:pPr>
      <w:spacing w:before="160"/>
      <w:jc w:val="center"/>
    </w:pPr>
    <w:rPr>
      <w:i/>
      <w:iCs/>
      <w:color w:val="404040" w:themeColor="text1" w:themeTint="BF"/>
    </w:rPr>
  </w:style>
  <w:style w:type="character" w:customStyle="1" w:styleId="QuoteChar">
    <w:name w:val="Quote Char"/>
    <w:basedOn w:val="DefaultParagraphFont"/>
    <w:link w:val="Quote"/>
    <w:uiPriority w:val="29"/>
    <w:rsid w:val="000A108A"/>
    <w:rPr>
      <w:i/>
      <w:iCs/>
      <w:color w:val="404040" w:themeColor="text1" w:themeTint="BF"/>
    </w:rPr>
  </w:style>
  <w:style w:type="paragraph" w:styleId="ListParagraph">
    <w:name w:val="List Paragraph"/>
    <w:basedOn w:val="Normal"/>
    <w:uiPriority w:val="34"/>
    <w:qFormat/>
    <w:rsid w:val="000A108A"/>
    <w:pPr>
      <w:ind w:left="720"/>
      <w:contextualSpacing/>
    </w:pPr>
  </w:style>
  <w:style w:type="character" w:styleId="IntenseEmphasis">
    <w:name w:val="Intense Emphasis"/>
    <w:basedOn w:val="DefaultParagraphFont"/>
    <w:uiPriority w:val="21"/>
    <w:qFormat/>
    <w:rsid w:val="000A108A"/>
    <w:rPr>
      <w:i/>
      <w:iCs/>
      <w:color w:val="0F4761" w:themeColor="accent1" w:themeShade="BF"/>
    </w:rPr>
  </w:style>
  <w:style w:type="paragraph" w:styleId="IntenseQuote">
    <w:name w:val="Intense Quote"/>
    <w:basedOn w:val="Normal"/>
    <w:next w:val="Normal"/>
    <w:link w:val="IntenseQuoteChar"/>
    <w:uiPriority w:val="30"/>
    <w:qFormat/>
    <w:rsid w:val="000A1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08A"/>
    <w:rPr>
      <w:i/>
      <w:iCs/>
      <w:color w:val="0F4761" w:themeColor="accent1" w:themeShade="BF"/>
    </w:rPr>
  </w:style>
  <w:style w:type="character" w:styleId="IntenseReference">
    <w:name w:val="Intense Reference"/>
    <w:basedOn w:val="DefaultParagraphFont"/>
    <w:uiPriority w:val="32"/>
    <w:qFormat/>
    <w:rsid w:val="000A1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64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6809</Words>
  <Characters>39974</Characters>
  <Application>Microsoft Office Word</Application>
  <DocSecurity>0</DocSecurity>
  <Lines>677</Lines>
  <Paragraphs>320</Paragraphs>
  <ScaleCrop>false</ScaleCrop>
  <Company/>
  <LinksUpToDate>false</LinksUpToDate>
  <CharactersWithSpaces>46463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2025-11-06T22:47:00Z</dcterms:created>
  <dcterms:modified xsi:type="dcterms:W3CDTF">2025-11-06T22:47:00Z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ea59f8fb-7b14-4b74-bd72-fee6582cf59f</vt:lpwstr>
  </property>
</Properties>
</file>