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A9D86" w14:textId="607A506E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Interview Preparation Guide for Associate Director of Statistics (Viridian)</w:t>
      </w:r>
      <w:r w:rsidR="001234D2">
        <w:rPr>
          <w:b/>
          <w:bCs/>
        </w:rPr>
        <w:t xml:space="preserve"> – Amy Nail</w:t>
      </w:r>
    </w:p>
    <w:p w14:paraId="2089F7F8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Company Overview</w:t>
      </w:r>
    </w:p>
    <w:p w14:paraId="67FABA36" w14:textId="77777777" w:rsidR="00F72EFA" w:rsidRPr="00F72EFA" w:rsidRDefault="00F72EFA" w:rsidP="00F72EFA">
      <w:r w:rsidRPr="00F72EFA">
        <w:t xml:space="preserve">Viridian is a fast-growing pharmaceutical company focused on developing innovative therapies for patients underserved by current treatments, particularly in </w:t>
      </w:r>
      <w:r w:rsidRPr="00F72EFA">
        <w:rPr>
          <w:b/>
          <w:bCs/>
        </w:rPr>
        <w:t>rare diseases and immunotherapy</w:t>
      </w:r>
      <w:r w:rsidRPr="00F72EFA">
        <w:t xml:space="preserve">. The company is dedicated to advancing patient outcomes through cutting-edge research, clinical trials, and data-driven decision-making. Viridian leverages advanced statistical methodologies and technologies like AI/ML to drive clinical trial success. Understanding Viridian’s </w:t>
      </w:r>
      <w:r w:rsidRPr="00F72EFA">
        <w:rPr>
          <w:b/>
          <w:bCs/>
        </w:rPr>
        <w:t>therapeutic areas, pipeline</w:t>
      </w:r>
      <w:r w:rsidRPr="00F72EFA">
        <w:t>, and strategic priorities will be crucial in positioning yourself as a key contributor to its ongoing growth.</w:t>
      </w:r>
    </w:p>
    <w:p w14:paraId="18C690A5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Job Analysis</w:t>
      </w:r>
    </w:p>
    <w:p w14:paraId="14A7DA6B" w14:textId="77777777" w:rsidR="00F72EFA" w:rsidRPr="00F72EFA" w:rsidRDefault="00F72EFA" w:rsidP="00F72EFA">
      <w:r w:rsidRPr="00F72EFA">
        <w:rPr>
          <w:b/>
          <w:bCs/>
        </w:rPr>
        <w:t>Key Responsibilities:</w:t>
      </w:r>
    </w:p>
    <w:p w14:paraId="0672F17F" w14:textId="77777777" w:rsidR="00F72EFA" w:rsidRPr="00F72EFA" w:rsidRDefault="00F72EFA" w:rsidP="00F72EFA">
      <w:pPr>
        <w:numPr>
          <w:ilvl w:val="0"/>
          <w:numId w:val="1"/>
        </w:numPr>
      </w:pPr>
      <w:r w:rsidRPr="00F72EFA">
        <w:t>Lead statistical and statistical programming activities across multiple studies, ensuring compliance with regulatory and ICH guidelines, GCPs, and company SOPs.</w:t>
      </w:r>
    </w:p>
    <w:p w14:paraId="02A75894" w14:textId="77777777" w:rsidR="00F72EFA" w:rsidRPr="00F72EFA" w:rsidRDefault="00F72EFA" w:rsidP="00F72EFA">
      <w:pPr>
        <w:numPr>
          <w:ilvl w:val="0"/>
          <w:numId w:val="1"/>
        </w:numPr>
      </w:pPr>
      <w:r w:rsidRPr="00F72EFA">
        <w:t>Oversee external vendors, including CROs, to ensure data analysis and programming deliverables are completed on time and within budget.</w:t>
      </w:r>
    </w:p>
    <w:p w14:paraId="68FDC529" w14:textId="77777777" w:rsidR="00F72EFA" w:rsidRPr="00F72EFA" w:rsidRDefault="00F72EFA" w:rsidP="00F72EFA">
      <w:pPr>
        <w:numPr>
          <w:ilvl w:val="0"/>
          <w:numId w:val="1"/>
        </w:numPr>
      </w:pPr>
      <w:r w:rsidRPr="00F72EFA">
        <w:t xml:space="preserve">Participate in developing study documents such as CRFs, statistical analysis plans, SDTM, </w:t>
      </w:r>
      <w:proofErr w:type="spellStart"/>
      <w:r w:rsidRPr="00F72EFA">
        <w:t>ADaM</w:t>
      </w:r>
      <w:proofErr w:type="spellEnd"/>
      <w:r w:rsidRPr="00F72EFA">
        <w:t xml:space="preserve"> packages, and clinical study reports.</w:t>
      </w:r>
    </w:p>
    <w:p w14:paraId="6A8193DB" w14:textId="77777777" w:rsidR="00F72EFA" w:rsidRPr="00F72EFA" w:rsidRDefault="00F72EFA" w:rsidP="00F72EFA">
      <w:pPr>
        <w:numPr>
          <w:ilvl w:val="0"/>
          <w:numId w:val="1"/>
        </w:numPr>
      </w:pPr>
      <w:r w:rsidRPr="00F72EFA">
        <w:t>Manage resources and timelines across multiple studies and provide feedback on RFPs.</w:t>
      </w:r>
    </w:p>
    <w:p w14:paraId="081220DD" w14:textId="77777777" w:rsidR="00F72EFA" w:rsidRPr="00F72EFA" w:rsidRDefault="00F72EFA" w:rsidP="00F72EFA">
      <w:pPr>
        <w:numPr>
          <w:ilvl w:val="0"/>
          <w:numId w:val="1"/>
        </w:numPr>
      </w:pPr>
      <w:r w:rsidRPr="00F72EFA">
        <w:t>Serve as the primary point of contact for all statistical activities in assigned studies.</w:t>
      </w:r>
    </w:p>
    <w:p w14:paraId="3A836BC4" w14:textId="77777777" w:rsidR="00F72EFA" w:rsidRPr="00F72EFA" w:rsidRDefault="00F72EFA" w:rsidP="00F72EFA">
      <w:r w:rsidRPr="00F72EFA">
        <w:rPr>
          <w:b/>
          <w:bCs/>
        </w:rPr>
        <w:t>Required Skills and Qualifications:</w:t>
      </w:r>
    </w:p>
    <w:p w14:paraId="5ECA21DB" w14:textId="77777777" w:rsidR="00F72EFA" w:rsidRPr="00F72EFA" w:rsidRDefault="00F72EFA" w:rsidP="00F72EFA">
      <w:pPr>
        <w:numPr>
          <w:ilvl w:val="0"/>
          <w:numId w:val="2"/>
        </w:numPr>
      </w:pPr>
      <w:r w:rsidRPr="00F72EFA">
        <w:t>8+ years of experience in pharmaceutical/CRO environments with expertise in managing Phase I-III studies.</w:t>
      </w:r>
    </w:p>
    <w:p w14:paraId="0B81BEBB" w14:textId="77777777" w:rsidR="00F72EFA" w:rsidRPr="00F72EFA" w:rsidRDefault="00F72EFA" w:rsidP="00F72EFA">
      <w:pPr>
        <w:numPr>
          <w:ilvl w:val="0"/>
          <w:numId w:val="2"/>
        </w:numPr>
      </w:pPr>
      <w:r w:rsidRPr="00F72EFA">
        <w:t>Proficiency in statistical programming using SAS or R, with strong knowledge of regulatory guidelines and experience managing external vendors.</w:t>
      </w:r>
    </w:p>
    <w:p w14:paraId="0B7EBC31" w14:textId="77777777" w:rsidR="00F72EFA" w:rsidRPr="00F72EFA" w:rsidRDefault="00F72EFA" w:rsidP="00F72EFA">
      <w:pPr>
        <w:numPr>
          <w:ilvl w:val="0"/>
          <w:numId w:val="2"/>
        </w:numPr>
      </w:pPr>
      <w:r w:rsidRPr="00F72EFA">
        <w:t xml:space="preserve">Familiarity with </w:t>
      </w:r>
      <w:r w:rsidRPr="00F72EFA">
        <w:rPr>
          <w:b/>
          <w:bCs/>
        </w:rPr>
        <w:t xml:space="preserve">CDISC, SDTM, and </w:t>
      </w:r>
      <w:proofErr w:type="spellStart"/>
      <w:r w:rsidRPr="00F72EFA">
        <w:rPr>
          <w:b/>
          <w:bCs/>
        </w:rPr>
        <w:t>ADaM</w:t>
      </w:r>
      <w:proofErr w:type="spellEnd"/>
      <w:r w:rsidRPr="00F72EFA">
        <w:t xml:space="preserve"> standards and the ability to manage complex statistical processes from CRF design through clinical study reporting.</w:t>
      </w:r>
    </w:p>
    <w:p w14:paraId="18065661" w14:textId="77777777" w:rsidR="00F72EFA" w:rsidRPr="00F72EFA" w:rsidRDefault="00F72EFA" w:rsidP="00F72EFA">
      <w:r w:rsidRPr="00F72EFA">
        <w:rPr>
          <w:b/>
          <w:bCs/>
        </w:rPr>
        <w:t>Core Competencies:</w:t>
      </w:r>
    </w:p>
    <w:p w14:paraId="462C9204" w14:textId="77777777" w:rsidR="00F72EFA" w:rsidRPr="00F72EFA" w:rsidRDefault="00F72EFA" w:rsidP="00F72EFA">
      <w:pPr>
        <w:numPr>
          <w:ilvl w:val="0"/>
          <w:numId w:val="3"/>
        </w:numPr>
      </w:pPr>
      <w:r w:rsidRPr="00F72EFA">
        <w:t>Leadership in statistical processes and cross-functional collaboration.</w:t>
      </w:r>
    </w:p>
    <w:p w14:paraId="36EA87EF" w14:textId="77777777" w:rsidR="00F72EFA" w:rsidRPr="00F72EFA" w:rsidRDefault="00F72EFA" w:rsidP="00F72EFA">
      <w:pPr>
        <w:numPr>
          <w:ilvl w:val="0"/>
          <w:numId w:val="3"/>
        </w:numPr>
      </w:pPr>
      <w:r w:rsidRPr="00F72EFA">
        <w:lastRenderedPageBreak/>
        <w:t>Technical expertise in SAS, R, and regulatory compliance.</w:t>
      </w:r>
    </w:p>
    <w:p w14:paraId="5E6DA58D" w14:textId="77777777" w:rsidR="00F72EFA" w:rsidRPr="00F72EFA" w:rsidRDefault="00F72EFA" w:rsidP="00F72EFA">
      <w:pPr>
        <w:numPr>
          <w:ilvl w:val="0"/>
          <w:numId w:val="3"/>
        </w:numPr>
      </w:pPr>
      <w:r w:rsidRPr="00F72EFA">
        <w:t>Vendor and resource management, with strong problem-solving and communication skills.</w:t>
      </w:r>
    </w:p>
    <w:p w14:paraId="2F75083C" w14:textId="77777777" w:rsidR="00F72EFA" w:rsidRPr="00F72EFA" w:rsidRDefault="00E4447D" w:rsidP="00F72EFA">
      <w:r>
        <w:pict w14:anchorId="259EDDD2">
          <v:rect id="_x0000_i1025" style="width:0;height:1.5pt" o:hralign="center" o:hrstd="t" o:hr="t" fillcolor="#a0a0a0" stroked="f"/>
        </w:pict>
      </w:r>
    </w:p>
    <w:p w14:paraId="37C9C2DC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Candidate Analysis: Amy Nail</w:t>
      </w:r>
    </w:p>
    <w:p w14:paraId="52453C53" w14:textId="77777777" w:rsidR="00F72EFA" w:rsidRPr="00F72EFA" w:rsidRDefault="00F72EFA" w:rsidP="00F72EFA">
      <w:r w:rsidRPr="00F72EFA">
        <w:rPr>
          <w:b/>
          <w:bCs/>
        </w:rPr>
        <w:t>Relevant Experience:</w:t>
      </w:r>
    </w:p>
    <w:p w14:paraId="45282427" w14:textId="77777777" w:rsidR="00F72EFA" w:rsidRPr="00F72EFA" w:rsidRDefault="00F72EFA" w:rsidP="00F72EFA">
      <w:pPr>
        <w:numPr>
          <w:ilvl w:val="0"/>
          <w:numId w:val="4"/>
        </w:numPr>
      </w:pPr>
      <w:r w:rsidRPr="00F72EFA">
        <w:t>25+ years of experience in pharmaceutical and consulting environments, managing Phase I-III trials, regulatory compliance, and overseeing CROs.</w:t>
      </w:r>
    </w:p>
    <w:p w14:paraId="2FFFCA81" w14:textId="77777777" w:rsidR="00F72EFA" w:rsidRPr="00F72EFA" w:rsidRDefault="00F72EFA" w:rsidP="00F72EFA">
      <w:pPr>
        <w:numPr>
          <w:ilvl w:val="0"/>
          <w:numId w:val="4"/>
        </w:numPr>
      </w:pPr>
      <w:r w:rsidRPr="00F72EFA">
        <w:t>Expertise in statistical programming (SAS) and the development of study documents like CRFs, analysis plans, and clinical study reports.</w:t>
      </w:r>
    </w:p>
    <w:p w14:paraId="030884A5" w14:textId="77777777" w:rsidR="00F72EFA" w:rsidRPr="00F72EFA" w:rsidRDefault="00F72EFA" w:rsidP="00F72EFA">
      <w:pPr>
        <w:numPr>
          <w:ilvl w:val="0"/>
          <w:numId w:val="4"/>
        </w:numPr>
      </w:pPr>
      <w:r w:rsidRPr="00F72EFA">
        <w:t>Leadership experience in mentoring junior statisticians and managing cross-functional teams.</w:t>
      </w:r>
    </w:p>
    <w:p w14:paraId="78D54FE1" w14:textId="77777777" w:rsidR="00F72EFA" w:rsidRPr="00F72EFA" w:rsidRDefault="00F72EFA" w:rsidP="00F72EFA">
      <w:pPr>
        <w:numPr>
          <w:ilvl w:val="0"/>
          <w:numId w:val="4"/>
        </w:numPr>
      </w:pPr>
      <w:r w:rsidRPr="00F72EFA">
        <w:t xml:space="preserve">Significant involvement in AI/ML education and advanced analytics, including </w:t>
      </w:r>
      <w:r w:rsidRPr="00F72EFA">
        <w:rPr>
          <w:b/>
          <w:bCs/>
        </w:rPr>
        <w:t>predictive modeling</w:t>
      </w:r>
      <w:r w:rsidRPr="00F72EFA">
        <w:t xml:space="preserve"> and </w:t>
      </w:r>
      <w:r w:rsidRPr="00F72EFA">
        <w:rPr>
          <w:b/>
          <w:bCs/>
        </w:rPr>
        <w:t>causal inference</w:t>
      </w:r>
      <w:r w:rsidRPr="00F72EFA">
        <w:t>.</w:t>
      </w:r>
    </w:p>
    <w:p w14:paraId="2A6675CF" w14:textId="77777777" w:rsidR="00F72EFA" w:rsidRPr="00F72EFA" w:rsidRDefault="00F72EFA" w:rsidP="00F72EFA">
      <w:r w:rsidRPr="00F72EFA">
        <w:rPr>
          <w:b/>
          <w:bCs/>
        </w:rPr>
        <w:t>Potential Gaps:</w:t>
      </w:r>
    </w:p>
    <w:p w14:paraId="37C2558D" w14:textId="77777777" w:rsidR="00F72EFA" w:rsidRPr="00F72EFA" w:rsidRDefault="00F72EFA" w:rsidP="00F72EFA">
      <w:pPr>
        <w:numPr>
          <w:ilvl w:val="0"/>
          <w:numId w:val="5"/>
        </w:numPr>
      </w:pPr>
      <w:r w:rsidRPr="00F72EFA">
        <w:t xml:space="preserve">Ensure you are prepared to clarify and discuss recent hands-on experience with </w:t>
      </w:r>
      <w:r w:rsidRPr="00F72EFA">
        <w:rPr>
          <w:b/>
          <w:bCs/>
        </w:rPr>
        <w:t xml:space="preserve">SDTM and </w:t>
      </w:r>
      <w:proofErr w:type="spellStart"/>
      <w:r w:rsidRPr="00F72EFA">
        <w:rPr>
          <w:b/>
          <w:bCs/>
        </w:rPr>
        <w:t>ADaM</w:t>
      </w:r>
      <w:proofErr w:type="spellEnd"/>
      <w:r w:rsidRPr="00F72EFA">
        <w:t xml:space="preserve"> standards, as these are key to the role at Viridian.</w:t>
      </w:r>
    </w:p>
    <w:p w14:paraId="3558C369" w14:textId="77777777" w:rsidR="00F72EFA" w:rsidRPr="00F72EFA" w:rsidRDefault="00E4447D" w:rsidP="00F72EFA">
      <w:r>
        <w:pict w14:anchorId="5AB094D5">
          <v:rect id="_x0000_i1026" style="width:0;height:1.5pt" o:hralign="center" o:hrstd="t" o:hr="t" fillcolor="#a0a0a0" stroked="f"/>
        </w:pict>
      </w:r>
    </w:p>
    <w:p w14:paraId="294D6E09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Interview Guide</w:t>
      </w:r>
    </w:p>
    <w:p w14:paraId="1A830F69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1. Introductory Questions</w:t>
      </w:r>
    </w:p>
    <w:p w14:paraId="30F2F534" w14:textId="77777777" w:rsidR="00F72EFA" w:rsidRPr="00F72EFA" w:rsidRDefault="00F72EFA" w:rsidP="00F72EFA">
      <w:pPr>
        <w:numPr>
          <w:ilvl w:val="0"/>
          <w:numId w:val="6"/>
        </w:numPr>
      </w:pPr>
      <w:r w:rsidRPr="00F72EFA">
        <w:t>Can you briefly walk us through your career path and how it led you to a career in biostatistics and consulting?</w:t>
      </w:r>
    </w:p>
    <w:p w14:paraId="73B59F5C" w14:textId="77777777" w:rsidR="00F72EFA" w:rsidRPr="00F72EFA" w:rsidRDefault="00F72EFA" w:rsidP="00F72EFA">
      <w:pPr>
        <w:numPr>
          <w:ilvl w:val="0"/>
          <w:numId w:val="6"/>
        </w:numPr>
      </w:pPr>
      <w:r w:rsidRPr="00F72EFA">
        <w:t>What inspired your transition from academia to industry, particularly in pharmaceuticals and clinical trials?</w:t>
      </w:r>
    </w:p>
    <w:p w14:paraId="19AF739A" w14:textId="77777777" w:rsidR="00F72EFA" w:rsidRPr="00F72EFA" w:rsidRDefault="00F72EFA" w:rsidP="00F72EFA">
      <w:pPr>
        <w:numPr>
          <w:ilvl w:val="0"/>
          <w:numId w:val="6"/>
        </w:numPr>
      </w:pPr>
      <w:r w:rsidRPr="00F72EFA">
        <w:t>What do you find most rewarding about working in the statistical field within the pharmaceutical industry?</w:t>
      </w:r>
    </w:p>
    <w:p w14:paraId="7AF29310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2. Competency-Based Questions</w:t>
      </w:r>
    </w:p>
    <w:p w14:paraId="4700CEE3" w14:textId="77777777" w:rsidR="00F72EFA" w:rsidRPr="00F72EFA" w:rsidRDefault="00F72EFA" w:rsidP="00F72EFA">
      <w:r w:rsidRPr="00F72EFA">
        <w:t>These questions should be structured using the STAR method (Situation, Task, Action, and Result).</w:t>
      </w:r>
    </w:p>
    <w:p w14:paraId="050DC0E5" w14:textId="77777777" w:rsidR="00F72EFA" w:rsidRPr="00F72EFA" w:rsidRDefault="00F72EFA" w:rsidP="00F72EFA">
      <w:r w:rsidRPr="00F72EFA">
        <w:rPr>
          <w:b/>
          <w:bCs/>
        </w:rPr>
        <w:lastRenderedPageBreak/>
        <w:t>Leadership and Team Collaboration:</w:t>
      </w:r>
    </w:p>
    <w:p w14:paraId="7BADD047" w14:textId="77777777" w:rsidR="00F72EFA" w:rsidRPr="00F72EFA" w:rsidRDefault="00F72EFA" w:rsidP="00F72EFA">
      <w:pPr>
        <w:numPr>
          <w:ilvl w:val="0"/>
          <w:numId w:val="7"/>
        </w:numPr>
      </w:pPr>
      <w:r w:rsidRPr="00F72EFA">
        <w:t>Describe a time when you led a cross-functional team to deliver a complex project. How did you manage communication, timelines, and expectations across different functions?</w:t>
      </w:r>
    </w:p>
    <w:p w14:paraId="561C31BF" w14:textId="77777777" w:rsidR="00F72EFA" w:rsidRPr="00F72EFA" w:rsidRDefault="00F72EFA" w:rsidP="00F72EFA">
      <w:r w:rsidRPr="00F72EFA">
        <w:rPr>
          <w:b/>
          <w:bCs/>
        </w:rPr>
        <w:t>Vendor/CRO Management:</w:t>
      </w:r>
    </w:p>
    <w:p w14:paraId="12AD5344" w14:textId="77777777" w:rsidR="00F72EFA" w:rsidRPr="00F72EFA" w:rsidRDefault="00F72EFA" w:rsidP="00F72EFA">
      <w:pPr>
        <w:numPr>
          <w:ilvl w:val="0"/>
          <w:numId w:val="8"/>
        </w:numPr>
      </w:pPr>
      <w:r w:rsidRPr="00F72EFA">
        <w:t>Tell us about a situation where you had to oversee CRO activities. How did you ensure the quality and timeliness of their deliverables?</w:t>
      </w:r>
    </w:p>
    <w:p w14:paraId="1E601A3E" w14:textId="77777777" w:rsidR="00F72EFA" w:rsidRPr="00F72EFA" w:rsidRDefault="00F72EFA" w:rsidP="00F72EFA">
      <w:r w:rsidRPr="00F72EFA">
        <w:rPr>
          <w:b/>
          <w:bCs/>
        </w:rPr>
        <w:t>Problem Solving:</w:t>
      </w:r>
    </w:p>
    <w:p w14:paraId="67DB7B63" w14:textId="77777777" w:rsidR="00F72EFA" w:rsidRPr="00F72EFA" w:rsidRDefault="00F72EFA" w:rsidP="00F72EFA">
      <w:pPr>
        <w:numPr>
          <w:ilvl w:val="0"/>
          <w:numId w:val="9"/>
        </w:numPr>
      </w:pPr>
      <w:r w:rsidRPr="00F72EFA">
        <w:t>Can you describe a challenging situation in a clinical trial where the data collection or statistical analysis process didn’t go as planned? How did you resolve it?</w:t>
      </w:r>
    </w:p>
    <w:p w14:paraId="6A196E03" w14:textId="77777777" w:rsidR="00F72EFA" w:rsidRPr="00F72EFA" w:rsidRDefault="00F72EFA" w:rsidP="00F72EFA">
      <w:r w:rsidRPr="00F72EFA">
        <w:rPr>
          <w:b/>
          <w:bCs/>
        </w:rPr>
        <w:t>Regulatory Compliance:</w:t>
      </w:r>
    </w:p>
    <w:p w14:paraId="6C9E5C41" w14:textId="77777777" w:rsidR="00F72EFA" w:rsidRPr="00F72EFA" w:rsidRDefault="00F72EFA" w:rsidP="00F72EFA">
      <w:pPr>
        <w:numPr>
          <w:ilvl w:val="0"/>
          <w:numId w:val="10"/>
        </w:numPr>
      </w:pPr>
      <w:r w:rsidRPr="00F72EFA">
        <w:t>Share an experience where you had to navigate complex regulatory guidelines (e.g., ICH, FDA). How did you ensure that all standards were met?</w:t>
      </w:r>
    </w:p>
    <w:p w14:paraId="12460A6C" w14:textId="77777777" w:rsidR="00F72EFA" w:rsidRPr="00F72EFA" w:rsidRDefault="00F72EFA" w:rsidP="00F72EFA">
      <w:r w:rsidRPr="00F72EFA">
        <w:rPr>
          <w:b/>
          <w:bCs/>
        </w:rPr>
        <w:t>Study Design:</w:t>
      </w:r>
    </w:p>
    <w:p w14:paraId="240A9ECA" w14:textId="77777777" w:rsidR="00F72EFA" w:rsidRPr="00F72EFA" w:rsidRDefault="00F72EFA" w:rsidP="00F72EFA">
      <w:pPr>
        <w:numPr>
          <w:ilvl w:val="0"/>
          <w:numId w:val="11"/>
        </w:numPr>
      </w:pPr>
      <w:r w:rsidRPr="00F72EFA">
        <w:t>Give an example of a time when you were involved in the design of a clinical trial. What role did you play in developing the statistical analysis plan, and how did you ensure it was aligned with study objectives?</w:t>
      </w:r>
    </w:p>
    <w:p w14:paraId="467A5EC9" w14:textId="77777777" w:rsidR="00F72EFA" w:rsidRPr="00F72EFA" w:rsidRDefault="00F72EFA" w:rsidP="00F72EFA">
      <w:r w:rsidRPr="00F72EFA">
        <w:rPr>
          <w:b/>
          <w:bCs/>
        </w:rPr>
        <w:t>Project Management:</w:t>
      </w:r>
    </w:p>
    <w:p w14:paraId="5F930FB9" w14:textId="77777777" w:rsidR="00F72EFA" w:rsidRPr="00F72EFA" w:rsidRDefault="00F72EFA" w:rsidP="00F72EFA">
      <w:pPr>
        <w:numPr>
          <w:ilvl w:val="0"/>
          <w:numId w:val="12"/>
        </w:numPr>
      </w:pPr>
      <w:r w:rsidRPr="00F72EFA">
        <w:t>How do you typically handle competing priorities when managing multiple studies? Can you provide an example of a time when you successfully juggled several projects?</w:t>
      </w:r>
    </w:p>
    <w:p w14:paraId="27CF09B8" w14:textId="77777777" w:rsidR="00F72EFA" w:rsidRPr="00F72EFA" w:rsidRDefault="00F72EFA" w:rsidP="00F72EFA">
      <w:r w:rsidRPr="00F72EFA">
        <w:rPr>
          <w:b/>
          <w:bCs/>
        </w:rPr>
        <w:t>Mentorship:</w:t>
      </w:r>
    </w:p>
    <w:p w14:paraId="4CB4A5B2" w14:textId="77777777" w:rsidR="00F72EFA" w:rsidRPr="00F72EFA" w:rsidRDefault="00F72EFA" w:rsidP="00F72EFA">
      <w:pPr>
        <w:numPr>
          <w:ilvl w:val="0"/>
          <w:numId w:val="13"/>
        </w:numPr>
      </w:pPr>
      <w:r w:rsidRPr="00F72EFA">
        <w:t>You have experience mentoring junior statisticians and study team members. Can you share how you approach mentorship and the impact you’ve seen as a result?</w:t>
      </w:r>
    </w:p>
    <w:p w14:paraId="49456CF0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3. Technical or Skill-Based Questions</w:t>
      </w:r>
    </w:p>
    <w:p w14:paraId="077113C6" w14:textId="77777777" w:rsidR="00F72EFA" w:rsidRPr="00F72EFA" w:rsidRDefault="00F72EFA" w:rsidP="00F72EFA">
      <w:r w:rsidRPr="00F72EFA">
        <w:rPr>
          <w:b/>
          <w:bCs/>
        </w:rPr>
        <w:t>Statistical Programming:</w:t>
      </w:r>
    </w:p>
    <w:p w14:paraId="18104B94" w14:textId="77777777" w:rsidR="00F72EFA" w:rsidRPr="00F72EFA" w:rsidRDefault="00F72EFA" w:rsidP="00F72EFA">
      <w:pPr>
        <w:numPr>
          <w:ilvl w:val="0"/>
          <w:numId w:val="14"/>
        </w:numPr>
      </w:pPr>
      <w:r w:rsidRPr="00F72EFA">
        <w:t>In your CV, you mention proficiency in SAS and some experience with R. Could you walk us through a complex analysis you've conducted using these tools and how it impacted the study outcomes?</w:t>
      </w:r>
    </w:p>
    <w:p w14:paraId="44302C88" w14:textId="77777777" w:rsidR="00F72EFA" w:rsidRPr="00F72EFA" w:rsidRDefault="00F72EFA" w:rsidP="00F72EFA">
      <w:r w:rsidRPr="00F72EFA">
        <w:rPr>
          <w:b/>
          <w:bCs/>
        </w:rPr>
        <w:t xml:space="preserve">Study Documentation (CRF, SDTM, </w:t>
      </w:r>
      <w:proofErr w:type="spellStart"/>
      <w:r w:rsidRPr="00F72EFA">
        <w:rPr>
          <w:b/>
          <w:bCs/>
        </w:rPr>
        <w:t>ADaM</w:t>
      </w:r>
      <w:proofErr w:type="spellEnd"/>
      <w:r w:rsidRPr="00F72EFA">
        <w:rPr>
          <w:b/>
          <w:bCs/>
        </w:rPr>
        <w:t>):</w:t>
      </w:r>
    </w:p>
    <w:p w14:paraId="072926FD" w14:textId="77777777" w:rsidR="00F72EFA" w:rsidRPr="00F72EFA" w:rsidRDefault="00F72EFA" w:rsidP="00F72EFA">
      <w:pPr>
        <w:numPr>
          <w:ilvl w:val="0"/>
          <w:numId w:val="15"/>
        </w:numPr>
      </w:pPr>
      <w:r w:rsidRPr="00F72EFA">
        <w:lastRenderedPageBreak/>
        <w:t xml:space="preserve">You have experience with CRF design and statistical analysis plans. Can you explain your process for developing these documents, particularly in the context of ensuring compliance with </w:t>
      </w:r>
      <w:r w:rsidRPr="00F72EFA">
        <w:rPr>
          <w:b/>
          <w:bCs/>
        </w:rPr>
        <w:t xml:space="preserve">SDTM and </w:t>
      </w:r>
      <w:proofErr w:type="spellStart"/>
      <w:r w:rsidRPr="00F72EFA">
        <w:rPr>
          <w:b/>
          <w:bCs/>
        </w:rPr>
        <w:t>ADaM</w:t>
      </w:r>
      <w:proofErr w:type="spellEnd"/>
      <w:r w:rsidRPr="00F72EFA">
        <w:t xml:space="preserve"> standards? (Note: Be prepared to clarify your recent hands-on experience in this area.)</w:t>
      </w:r>
    </w:p>
    <w:p w14:paraId="50C9799F" w14:textId="77777777" w:rsidR="00F72EFA" w:rsidRPr="00F72EFA" w:rsidRDefault="00F72EFA" w:rsidP="00F72EFA">
      <w:r w:rsidRPr="00F72EFA">
        <w:rPr>
          <w:b/>
          <w:bCs/>
        </w:rPr>
        <w:t>Phase I-III Clinical Trials:</w:t>
      </w:r>
    </w:p>
    <w:p w14:paraId="5C4BAE10" w14:textId="77777777" w:rsidR="00F72EFA" w:rsidRPr="00F72EFA" w:rsidRDefault="00F72EFA" w:rsidP="00F72EFA">
      <w:pPr>
        <w:numPr>
          <w:ilvl w:val="0"/>
          <w:numId w:val="16"/>
        </w:numPr>
      </w:pPr>
      <w:r w:rsidRPr="00F72EFA">
        <w:t>You’ve managed statistical activities for Phase I-III studies. Could you give an example of how you adapted your statistical approach depending on the phase of the trial?</w:t>
      </w:r>
    </w:p>
    <w:p w14:paraId="5E618BD4" w14:textId="77777777" w:rsidR="00F72EFA" w:rsidRPr="00F72EFA" w:rsidRDefault="00F72EFA" w:rsidP="00F72EFA">
      <w:r w:rsidRPr="00F72EFA">
        <w:rPr>
          <w:b/>
          <w:bCs/>
        </w:rPr>
        <w:t>Predictive Modeling and Causal Inference:</w:t>
      </w:r>
    </w:p>
    <w:p w14:paraId="5F3E330F" w14:textId="77777777" w:rsidR="00F72EFA" w:rsidRPr="00F72EFA" w:rsidRDefault="00F72EFA" w:rsidP="00F72EFA">
      <w:pPr>
        <w:numPr>
          <w:ilvl w:val="0"/>
          <w:numId w:val="17"/>
        </w:numPr>
      </w:pPr>
      <w:r w:rsidRPr="00F72EFA">
        <w:t xml:space="preserve">You’ve worked on advanced statistical models such as </w:t>
      </w:r>
      <w:r w:rsidRPr="00F72EFA">
        <w:rPr>
          <w:b/>
          <w:bCs/>
        </w:rPr>
        <w:t>causal inference</w:t>
      </w:r>
      <w:r w:rsidRPr="00F72EFA">
        <w:t xml:space="preserve"> and </w:t>
      </w:r>
      <w:r w:rsidRPr="00F72EFA">
        <w:rPr>
          <w:b/>
          <w:bCs/>
        </w:rPr>
        <w:t>predictive modeling</w:t>
      </w:r>
      <w:r w:rsidRPr="00F72EFA">
        <w:t>. How do you apply these methodologies in clinical trials to ensure robust and interpretable results?</w:t>
      </w:r>
    </w:p>
    <w:p w14:paraId="7039A7A1" w14:textId="77777777" w:rsidR="00F72EFA" w:rsidRPr="00F72EFA" w:rsidRDefault="00F72EFA" w:rsidP="00F72EFA">
      <w:r w:rsidRPr="00F72EFA">
        <w:rPr>
          <w:b/>
          <w:bCs/>
        </w:rPr>
        <w:t>Regulatory Compliance and Audits:</w:t>
      </w:r>
    </w:p>
    <w:p w14:paraId="6EE0BBE1" w14:textId="77777777" w:rsidR="00F72EFA" w:rsidRPr="00F72EFA" w:rsidRDefault="00F72EFA" w:rsidP="00F72EFA">
      <w:pPr>
        <w:numPr>
          <w:ilvl w:val="0"/>
          <w:numId w:val="18"/>
        </w:numPr>
      </w:pPr>
      <w:r w:rsidRPr="00F72EFA">
        <w:t xml:space="preserve">Have you ever been involved in preparing for a regulatory audit? What was your role, and how did you ensure all statistical and data-related activities </w:t>
      </w:r>
      <w:proofErr w:type="gramStart"/>
      <w:r w:rsidRPr="00F72EFA">
        <w:t>were in compliance</w:t>
      </w:r>
      <w:proofErr w:type="gramEnd"/>
      <w:r w:rsidRPr="00F72EFA">
        <w:t>?</w:t>
      </w:r>
    </w:p>
    <w:p w14:paraId="3E949243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4. Viridian-Specific Questions</w:t>
      </w:r>
    </w:p>
    <w:p w14:paraId="64BBE0FD" w14:textId="77777777" w:rsidR="00F72EFA" w:rsidRPr="00F72EFA" w:rsidRDefault="00F72EFA" w:rsidP="00F72EFA">
      <w:r w:rsidRPr="00F72EFA">
        <w:rPr>
          <w:b/>
          <w:bCs/>
        </w:rPr>
        <w:t>Company Culture and Fit:</w:t>
      </w:r>
    </w:p>
    <w:p w14:paraId="16B34326" w14:textId="77777777" w:rsidR="00F72EFA" w:rsidRPr="00F72EFA" w:rsidRDefault="00F72EFA" w:rsidP="00F72EFA">
      <w:pPr>
        <w:numPr>
          <w:ilvl w:val="0"/>
          <w:numId w:val="19"/>
        </w:numPr>
      </w:pPr>
      <w:r w:rsidRPr="00F72EFA">
        <w:t>Viridian is known for its fast-paced, innovation-driven environment. Can you share an example of how you’ve led statistical efforts in a rapidly changing or evolving project?</w:t>
      </w:r>
    </w:p>
    <w:p w14:paraId="7623B83B" w14:textId="77777777" w:rsidR="00F72EFA" w:rsidRPr="00F72EFA" w:rsidRDefault="00F72EFA" w:rsidP="00F72EFA">
      <w:r w:rsidRPr="00F72EFA">
        <w:rPr>
          <w:b/>
          <w:bCs/>
        </w:rPr>
        <w:t>Data-Driven Decision-Making:</w:t>
      </w:r>
    </w:p>
    <w:p w14:paraId="535FAED0" w14:textId="77777777" w:rsidR="00F72EFA" w:rsidRPr="00F72EFA" w:rsidRDefault="00F72EFA" w:rsidP="00F72EFA">
      <w:pPr>
        <w:numPr>
          <w:ilvl w:val="0"/>
          <w:numId w:val="20"/>
        </w:numPr>
      </w:pPr>
      <w:r w:rsidRPr="00F72EFA">
        <w:t>At Viridian, we value data-driven decision-making. How have you used advanced analytics or predictive modeling to drive decisions in your previous roles?</w:t>
      </w:r>
    </w:p>
    <w:p w14:paraId="18C23350" w14:textId="77777777" w:rsidR="00F72EFA" w:rsidRPr="00F72EFA" w:rsidRDefault="00F72EFA" w:rsidP="00F72EFA">
      <w:r w:rsidRPr="00F72EFA">
        <w:rPr>
          <w:b/>
          <w:bCs/>
        </w:rPr>
        <w:t>Risk and Decision-Making:</w:t>
      </w:r>
    </w:p>
    <w:p w14:paraId="6D373E0E" w14:textId="77777777" w:rsidR="00F72EFA" w:rsidRPr="00F72EFA" w:rsidRDefault="00F72EFA" w:rsidP="00F72EFA">
      <w:pPr>
        <w:numPr>
          <w:ilvl w:val="0"/>
          <w:numId w:val="21"/>
        </w:numPr>
      </w:pPr>
      <w:r w:rsidRPr="00F72EFA">
        <w:t>Viridian values thoughtful risk-taking. Can you describe a time when you had to take a calculated risk in your career? How did you approach it?</w:t>
      </w:r>
    </w:p>
    <w:p w14:paraId="7B548F8D" w14:textId="77777777" w:rsidR="00F72EFA" w:rsidRPr="00F72EFA" w:rsidRDefault="00F72EFA" w:rsidP="00F72EFA">
      <w:r w:rsidRPr="00F72EFA">
        <w:rPr>
          <w:b/>
          <w:bCs/>
        </w:rPr>
        <w:t>Entrepreneurial Spirit:</w:t>
      </w:r>
    </w:p>
    <w:p w14:paraId="761406C9" w14:textId="77777777" w:rsidR="00F72EFA" w:rsidRPr="00F72EFA" w:rsidRDefault="00F72EFA" w:rsidP="00F72EFA">
      <w:pPr>
        <w:numPr>
          <w:ilvl w:val="0"/>
          <w:numId w:val="22"/>
        </w:numPr>
      </w:pPr>
      <w:r w:rsidRPr="00F72EFA">
        <w:t>We appreciate team members who are proactive in identifying and solving problems. Can you tell us about a time when you identified a problem or opportunity that others had overlooked? How did you address it?</w:t>
      </w:r>
    </w:p>
    <w:p w14:paraId="795542E1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lastRenderedPageBreak/>
        <w:t>5. Follow-Up Questions</w:t>
      </w:r>
    </w:p>
    <w:p w14:paraId="56F3A74D" w14:textId="77777777" w:rsidR="00F72EFA" w:rsidRPr="00F72EFA" w:rsidRDefault="00F72EFA" w:rsidP="00F72EFA">
      <w:r w:rsidRPr="00F72EFA">
        <w:rPr>
          <w:b/>
          <w:bCs/>
        </w:rPr>
        <w:t>Experience at Takeda:</w:t>
      </w:r>
    </w:p>
    <w:p w14:paraId="5C660EA9" w14:textId="77777777" w:rsidR="00F72EFA" w:rsidRPr="00F72EFA" w:rsidRDefault="00F72EFA" w:rsidP="00F72EFA">
      <w:pPr>
        <w:numPr>
          <w:ilvl w:val="0"/>
          <w:numId w:val="23"/>
        </w:numPr>
      </w:pPr>
      <w:r w:rsidRPr="00F72EFA">
        <w:t xml:space="preserve">At Takeda, you were involved in a variety of therapeutic areas. Were there any </w:t>
      </w:r>
      <w:proofErr w:type="gramStart"/>
      <w:r w:rsidRPr="00F72EFA">
        <w:t>particular projects</w:t>
      </w:r>
      <w:proofErr w:type="gramEnd"/>
      <w:r w:rsidRPr="00F72EFA">
        <w:t xml:space="preserve"> or therapeutic areas that posed unique challenges, and how did you handle them?</w:t>
      </w:r>
    </w:p>
    <w:p w14:paraId="524D537E" w14:textId="77777777" w:rsidR="00F72EFA" w:rsidRPr="00F72EFA" w:rsidRDefault="00F72EFA" w:rsidP="00F72EFA">
      <w:r w:rsidRPr="00F72EFA">
        <w:rPr>
          <w:b/>
          <w:bCs/>
        </w:rPr>
        <w:t xml:space="preserve">Consulting at </w:t>
      </w:r>
      <w:proofErr w:type="spellStart"/>
      <w:r w:rsidRPr="00F72EFA">
        <w:rPr>
          <w:b/>
          <w:bCs/>
        </w:rPr>
        <w:t>Honestat</w:t>
      </w:r>
      <w:proofErr w:type="spellEnd"/>
      <w:r w:rsidRPr="00F72EFA">
        <w:rPr>
          <w:b/>
          <w:bCs/>
        </w:rPr>
        <w:t>:</w:t>
      </w:r>
    </w:p>
    <w:p w14:paraId="7B88EA67" w14:textId="77777777" w:rsidR="00F72EFA" w:rsidRPr="00F72EFA" w:rsidRDefault="00F72EFA" w:rsidP="00F72EFA">
      <w:pPr>
        <w:numPr>
          <w:ilvl w:val="0"/>
          <w:numId w:val="24"/>
        </w:numPr>
      </w:pPr>
      <w:r w:rsidRPr="00F72EFA">
        <w:t xml:space="preserve">During your time running </w:t>
      </w:r>
      <w:proofErr w:type="spellStart"/>
      <w:r w:rsidRPr="00F72EFA">
        <w:t>Honestat</w:t>
      </w:r>
      <w:proofErr w:type="spellEnd"/>
      <w:r w:rsidRPr="00F72EFA">
        <w:t xml:space="preserve"> Statistics &amp; Analytics, what was one of the most challenging projects you undertook, and what did you learn from it?</w:t>
      </w:r>
    </w:p>
    <w:p w14:paraId="4E956542" w14:textId="77777777" w:rsidR="00F72EFA" w:rsidRPr="00F72EFA" w:rsidRDefault="00F72EFA" w:rsidP="00F72EFA">
      <w:r w:rsidRPr="00F72EFA">
        <w:rPr>
          <w:b/>
          <w:bCs/>
        </w:rPr>
        <w:t>Career Transitions:</w:t>
      </w:r>
    </w:p>
    <w:p w14:paraId="545A67EC" w14:textId="77777777" w:rsidR="00F72EFA" w:rsidRPr="00F72EFA" w:rsidRDefault="00F72EFA" w:rsidP="00F72EFA">
      <w:pPr>
        <w:numPr>
          <w:ilvl w:val="0"/>
          <w:numId w:val="25"/>
        </w:numPr>
      </w:pPr>
      <w:r w:rsidRPr="00F72EFA">
        <w:t>You’ve transitioned from academia to industry and consulting. How have these different environments shaped your approach to problem-solving in your statistical work?</w:t>
      </w:r>
    </w:p>
    <w:p w14:paraId="2B51A57F" w14:textId="77777777" w:rsidR="00F72EFA" w:rsidRPr="00F72EFA" w:rsidRDefault="00F72EFA" w:rsidP="00F72EFA">
      <w:r w:rsidRPr="00F72EFA">
        <w:rPr>
          <w:b/>
          <w:bCs/>
        </w:rPr>
        <w:t>AI/ML Projects:</w:t>
      </w:r>
    </w:p>
    <w:p w14:paraId="7646CE07" w14:textId="77777777" w:rsidR="00F72EFA" w:rsidRPr="00F72EFA" w:rsidRDefault="00F72EFA" w:rsidP="00F72EFA">
      <w:pPr>
        <w:numPr>
          <w:ilvl w:val="0"/>
          <w:numId w:val="26"/>
        </w:numPr>
      </w:pPr>
      <w:r w:rsidRPr="00F72EFA">
        <w:t>Can you explain more about your leadership in AI/ML education at Takeda? How did you balance this with your other responsibilities?</w:t>
      </w:r>
    </w:p>
    <w:p w14:paraId="155ADB08" w14:textId="77777777" w:rsidR="00F72EFA" w:rsidRPr="00F72EFA" w:rsidRDefault="00F72EFA" w:rsidP="00F72EFA">
      <w:r w:rsidRPr="00F72EFA">
        <w:rPr>
          <w:b/>
          <w:bCs/>
        </w:rPr>
        <w:t>Advanced Analytics:</w:t>
      </w:r>
    </w:p>
    <w:p w14:paraId="59917861" w14:textId="77777777" w:rsidR="00F72EFA" w:rsidRPr="00F72EFA" w:rsidRDefault="00F72EFA" w:rsidP="00F72EFA">
      <w:pPr>
        <w:numPr>
          <w:ilvl w:val="0"/>
          <w:numId w:val="27"/>
        </w:numPr>
      </w:pPr>
      <w:r w:rsidRPr="00F72EFA">
        <w:t>You’ve worked with advanced analytics and predictive modeling. How do you see these technologies shaping the future of statistical work in pharma?</w:t>
      </w:r>
    </w:p>
    <w:p w14:paraId="3CC3FD1A" w14:textId="77777777" w:rsidR="00F72EFA" w:rsidRPr="00F72EFA" w:rsidRDefault="00F72EFA" w:rsidP="00F72EFA">
      <w:pPr>
        <w:rPr>
          <w:b/>
          <w:bCs/>
        </w:rPr>
      </w:pPr>
      <w:r w:rsidRPr="00F72EFA">
        <w:rPr>
          <w:b/>
          <w:bCs/>
        </w:rPr>
        <w:t>6. Candidate’s Questions</w:t>
      </w:r>
    </w:p>
    <w:p w14:paraId="45D19C72" w14:textId="343EB785" w:rsidR="00F72EFA" w:rsidRPr="00F72EFA" w:rsidRDefault="00F72EFA" w:rsidP="00F72EFA">
      <w:r w:rsidRPr="00F72EFA">
        <w:t xml:space="preserve"> </w:t>
      </w:r>
      <w:r w:rsidR="00B50849">
        <w:t>A</w:t>
      </w:r>
      <w:r w:rsidRPr="00F72EFA">
        <w:t xml:space="preserve">sk questions that will help </w:t>
      </w:r>
      <w:r w:rsidR="00B50849">
        <w:t>you</w:t>
      </w:r>
      <w:r w:rsidRPr="00F72EFA">
        <w:t xml:space="preserve"> gain deeper insights into the company's pipeline, upcoming statistical challenges, and Viridian’s approach to innovation. Potential questions include:</w:t>
      </w:r>
    </w:p>
    <w:p w14:paraId="156B9EA1" w14:textId="77777777" w:rsidR="00F72EFA" w:rsidRPr="00F72EFA" w:rsidRDefault="00F72EFA" w:rsidP="00F72EFA">
      <w:pPr>
        <w:numPr>
          <w:ilvl w:val="0"/>
          <w:numId w:val="28"/>
        </w:numPr>
      </w:pPr>
      <w:r w:rsidRPr="00F72EFA">
        <w:t>Can you provide more details on the specific statistical challenges Viridian is currently facing in its clinical trials or regulatory submissions?</w:t>
      </w:r>
    </w:p>
    <w:p w14:paraId="5CB13877" w14:textId="77777777" w:rsidR="00F72EFA" w:rsidRPr="00F72EFA" w:rsidRDefault="00F72EFA" w:rsidP="00F72EFA">
      <w:pPr>
        <w:numPr>
          <w:ilvl w:val="0"/>
          <w:numId w:val="28"/>
        </w:numPr>
      </w:pPr>
      <w:r w:rsidRPr="00F72EFA">
        <w:t>What are some of the key innovations in statistical methodology or technology that Viridian is exploring to improve clinical trial outcomes?</w:t>
      </w:r>
    </w:p>
    <w:p w14:paraId="15D00CFE" w14:textId="77777777" w:rsidR="00F72EFA" w:rsidRPr="00F72EFA" w:rsidRDefault="00F72EFA" w:rsidP="00F72EFA">
      <w:pPr>
        <w:numPr>
          <w:ilvl w:val="0"/>
          <w:numId w:val="28"/>
        </w:numPr>
      </w:pPr>
      <w:r w:rsidRPr="00F72EFA">
        <w:t>How does Viridian support professional development and career progression for senior statisticians?</w:t>
      </w:r>
    </w:p>
    <w:p w14:paraId="348EB81B" w14:textId="77777777" w:rsidR="00BC499E" w:rsidRDefault="00BC499E"/>
    <w:sectPr w:rsidR="00BC4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86DED"/>
    <w:multiLevelType w:val="multilevel"/>
    <w:tmpl w:val="BDD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127F"/>
    <w:multiLevelType w:val="multilevel"/>
    <w:tmpl w:val="8F4A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2280"/>
    <w:multiLevelType w:val="multilevel"/>
    <w:tmpl w:val="9350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16157"/>
    <w:multiLevelType w:val="multilevel"/>
    <w:tmpl w:val="374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7B8D"/>
    <w:multiLevelType w:val="multilevel"/>
    <w:tmpl w:val="6318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00D1B"/>
    <w:multiLevelType w:val="multilevel"/>
    <w:tmpl w:val="E78C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D2F77"/>
    <w:multiLevelType w:val="multilevel"/>
    <w:tmpl w:val="387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D3849"/>
    <w:multiLevelType w:val="multilevel"/>
    <w:tmpl w:val="ECA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631EB"/>
    <w:multiLevelType w:val="multilevel"/>
    <w:tmpl w:val="A72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50058"/>
    <w:multiLevelType w:val="multilevel"/>
    <w:tmpl w:val="C74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F1998"/>
    <w:multiLevelType w:val="multilevel"/>
    <w:tmpl w:val="09D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D423E"/>
    <w:multiLevelType w:val="multilevel"/>
    <w:tmpl w:val="F8F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961B7"/>
    <w:multiLevelType w:val="multilevel"/>
    <w:tmpl w:val="05D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60C30"/>
    <w:multiLevelType w:val="multilevel"/>
    <w:tmpl w:val="5FD0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35922"/>
    <w:multiLevelType w:val="multilevel"/>
    <w:tmpl w:val="7ED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F589C"/>
    <w:multiLevelType w:val="multilevel"/>
    <w:tmpl w:val="554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74E91"/>
    <w:multiLevelType w:val="multilevel"/>
    <w:tmpl w:val="AC92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03690"/>
    <w:multiLevelType w:val="multilevel"/>
    <w:tmpl w:val="C464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C0BC4"/>
    <w:multiLevelType w:val="multilevel"/>
    <w:tmpl w:val="4366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65FC7"/>
    <w:multiLevelType w:val="multilevel"/>
    <w:tmpl w:val="4DDC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D2CA0"/>
    <w:multiLevelType w:val="multilevel"/>
    <w:tmpl w:val="646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C6DFE"/>
    <w:multiLevelType w:val="multilevel"/>
    <w:tmpl w:val="FED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C6BEE"/>
    <w:multiLevelType w:val="multilevel"/>
    <w:tmpl w:val="A0F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D2203"/>
    <w:multiLevelType w:val="multilevel"/>
    <w:tmpl w:val="0682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02711"/>
    <w:multiLevelType w:val="multilevel"/>
    <w:tmpl w:val="D128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E76C1"/>
    <w:multiLevelType w:val="multilevel"/>
    <w:tmpl w:val="52B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9754C"/>
    <w:multiLevelType w:val="multilevel"/>
    <w:tmpl w:val="63FE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E4492"/>
    <w:multiLevelType w:val="multilevel"/>
    <w:tmpl w:val="B9EA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01058">
    <w:abstractNumId w:val="9"/>
  </w:num>
  <w:num w:numId="2" w16cid:durableId="461928254">
    <w:abstractNumId w:val="17"/>
  </w:num>
  <w:num w:numId="3" w16cid:durableId="1073624897">
    <w:abstractNumId w:val="21"/>
  </w:num>
  <w:num w:numId="4" w16cid:durableId="446192824">
    <w:abstractNumId w:val="25"/>
  </w:num>
  <w:num w:numId="5" w16cid:durableId="1460760252">
    <w:abstractNumId w:val="14"/>
  </w:num>
  <w:num w:numId="6" w16cid:durableId="942883660">
    <w:abstractNumId w:val="23"/>
  </w:num>
  <w:num w:numId="7" w16cid:durableId="439423257">
    <w:abstractNumId w:val="4"/>
  </w:num>
  <w:num w:numId="8" w16cid:durableId="121001981">
    <w:abstractNumId w:val="5"/>
  </w:num>
  <w:num w:numId="9" w16cid:durableId="2081176529">
    <w:abstractNumId w:val="22"/>
  </w:num>
  <w:num w:numId="10" w16cid:durableId="1409884494">
    <w:abstractNumId w:val="0"/>
  </w:num>
  <w:num w:numId="11" w16cid:durableId="1344894817">
    <w:abstractNumId w:val="26"/>
  </w:num>
  <w:num w:numId="12" w16cid:durableId="1887834081">
    <w:abstractNumId w:val="6"/>
  </w:num>
  <w:num w:numId="13" w16cid:durableId="1705980418">
    <w:abstractNumId w:val="20"/>
  </w:num>
  <w:num w:numId="14" w16cid:durableId="214048307">
    <w:abstractNumId w:val="12"/>
  </w:num>
  <w:num w:numId="15" w16cid:durableId="1706520112">
    <w:abstractNumId w:val="18"/>
  </w:num>
  <w:num w:numId="16" w16cid:durableId="842668567">
    <w:abstractNumId w:val="24"/>
  </w:num>
  <w:num w:numId="17" w16cid:durableId="209847689">
    <w:abstractNumId w:val="3"/>
  </w:num>
  <w:num w:numId="18" w16cid:durableId="149637525">
    <w:abstractNumId w:val="1"/>
  </w:num>
  <w:num w:numId="19" w16cid:durableId="986009085">
    <w:abstractNumId w:val="7"/>
  </w:num>
  <w:num w:numId="20" w16cid:durableId="337387901">
    <w:abstractNumId w:val="10"/>
  </w:num>
  <w:num w:numId="21" w16cid:durableId="1497188601">
    <w:abstractNumId w:val="27"/>
  </w:num>
  <w:num w:numId="22" w16cid:durableId="1737052231">
    <w:abstractNumId w:val="11"/>
  </w:num>
  <w:num w:numId="23" w16cid:durableId="707486921">
    <w:abstractNumId w:val="2"/>
  </w:num>
  <w:num w:numId="24" w16cid:durableId="1950120936">
    <w:abstractNumId w:val="19"/>
  </w:num>
  <w:num w:numId="25" w16cid:durableId="1768109473">
    <w:abstractNumId w:val="13"/>
  </w:num>
  <w:num w:numId="26" w16cid:durableId="774060260">
    <w:abstractNumId w:val="8"/>
  </w:num>
  <w:num w:numId="27" w16cid:durableId="17971098">
    <w:abstractNumId w:val="15"/>
  </w:num>
  <w:num w:numId="28" w16cid:durableId="13701781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FA"/>
    <w:rsid w:val="001234D2"/>
    <w:rsid w:val="00150862"/>
    <w:rsid w:val="0029630A"/>
    <w:rsid w:val="00B50849"/>
    <w:rsid w:val="00BC499E"/>
    <w:rsid w:val="00EB3DBF"/>
    <w:rsid w:val="00F7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5AC2AF92"/>
  <w15:chartTrackingRefBased/>
  <w15:docId w15:val="{5BEC648C-2A33-457B-A570-183D702C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7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1151</Words>
  <Characters>6952</Characters>
  <Application>Microsoft Office Word</Application>
  <DocSecurity>0</DocSecurity>
  <Lines>148</Lines>
  <Paragraphs>83</Paragraphs>
  <ScaleCrop>false</ScaleCrop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2024-10-16T21:03:00Z</dcterms:created>
  <dcterms:modified xsi:type="dcterms:W3CDTF">2024-10-16T21:03:00Z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c26770cf-c1ff-45fe-8668-eaa7dad6dd2f</vt:lpwstr>
  </property>
</Properties>
</file>