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F0C3" w14:textId="77777777" w:rsidR="00A924B5" w:rsidRPr="00A924B5" w:rsidRDefault="00A924B5" w:rsidP="00A924B5">
      <w:pPr>
        <w:rPr>
          <w:b/>
          <w:bCs/>
        </w:rPr>
      </w:pPr>
      <w:r w:rsidRPr="00A924B5">
        <w:rPr>
          <w:rFonts w:ascii="Segoe UI Emoji" w:hAnsi="Segoe UI Emoji" w:cs="Segoe UI Emoji"/>
          <w:b/>
          <w:bCs/>
        </w:rPr>
        <w:t>🧾</w:t>
      </w:r>
      <w:r w:rsidRPr="00A924B5">
        <w:rPr>
          <w:b/>
          <w:bCs/>
        </w:rPr>
        <w:t xml:space="preserve"> Job Description: Statistical Programmer Consultant</w:t>
      </w:r>
    </w:p>
    <w:p w14:paraId="31D75A82" w14:textId="77777777" w:rsidR="00A924B5" w:rsidRPr="00A924B5" w:rsidRDefault="00A924B5" w:rsidP="00A924B5">
      <w:r w:rsidRPr="00A924B5">
        <w:rPr>
          <w:b/>
          <w:bCs/>
        </w:rPr>
        <w:t>Company:</w:t>
      </w:r>
      <w:r w:rsidRPr="00A924B5">
        <w:t xml:space="preserve"> Ultragenyx Pharmaceutical Inc.</w:t>
      </w:r>
      <w:r w:rsidRPr="00A924B5">
        <w:br/>
      </w:r>
      <w:r w:rsidRPr="00A924B5">
        <w:rPr>
          <w:b/>
          <w:bCs/>
        </w:rPr>
        <w:t>Location:</w:t>
      </w:r>
      <w:r w:rsidRPr="00A924B5">
        <w:t xml:space="preserve"> Remote – Texas (Austin, TX 78701)</w:t>
      </w:r>
      <w:r w:rsidRPr="00A924B5">
        <w:br/>
      </w:r>
      <w:r w:rsidRPr="00A924B5">
        <w:rPr>
          <w:b/>
          <w:bCs/>
        </w:rPr>
        <w:t>Contract Duration:</w:t>
      </w:r>
      <w:r w:rsidRPr="00A924B5">
        <w:t xml:space="preserve"> June 23, 2025 – December 31, 2025</w:t>
      </w:r>
      <w:r w:rsidRPr="00A924B5">
        <w:br/>
      </w:r>
      <w:r w:rsidRPr="00A924B5">
        <w:rPr>
          <w:b/>
          <w:bCs/>
        </w:rPr>
        <w:t>Employment Type:</w:t>
      </w:r>
      <w:r w:rsidRPr="00A924B5">
        <w:t xml:space="preserve"> Contract (Full-Time, 40 hours/week)</w:t>
      </w:r>
      <w:r w:rsidRPr="00A924B5">
        <w:br/>
      </w:r>
      <w:r w:rsidRPr="00A924B5">
        <w:rPr>
          <w:b/>
          <w:bCs/>
        </w:rPr>
        <w:t>Compensation:</w:t>
      </w:r>
      <w:r w:rsidRPr="00A924B5">
        <w:t xml:space="preserve"> $70-80/hour</w:t>
      </w:r>
      <w:r w:rsidRPr="00A924B5">
        <w:br/>
      </w:r>
      <w:r w:rsidRPr="00A924B5">
        <w:rPr>
          <w:b/>
          <w:bCs/>
        </w:rPr>
        <w:t>Open Positions:</w:t>
      </w:r>
      <w:r w:rsidRPr="00A924B5">
        <w:t xml:space="preserve"> 1</w:t>
      </w:r>
    </w:p>
    <w:p w14:paraId="2DB7F5C2" w14:textId="77777777" w:rsidR="00A924B5" w:rsidRPr="00A924B5" w:rsidRDefault="00A924B5" w:rsidP="00A924B5">
      <w:pPr>
        <w:rPr>
          <w:b/>
          <w:bCs/>
        </w:rPr>
      </w:pPr>
      <w:r w:rsidRPr="00A924B5">
        <w:rPr>
          <w:rFonts w:ascii="Segoe UI Emoji" w:hAnsi="Segoe UI Emoji" w:cs="Segoe UI Emoji"/>
          <w:b/>
          <w:bCs/>
        </w:rPr>
        <w:t>📌</w:t>
      </w:r>
      <w:r w:rsidRPr="00A924B5">
        <w:rPr>
          <w:b/>
          <w:bCs/>
        </w:rPr>
        <w:t xml:space="preserve"> Position Summary</w:t>
      </w:r>
    </w:p>
    <w:p w14:paraId="055BE6BA" w14:textId="77777777" w:rsidR="00A924B5" w:rsidRPr="00A924B5" w:rsidRDefault="00A924B5" w:rsidP="00A924B5">
      <w:r w:rsidRPr="00A924B5">
        <w:t xml:space="preserve">Ultragenyx Pharmaceutical Inc. is seeking a </w:t>
      </w:r>
      <w:r w:rsidRPr="00A924B5">
        <w:rPr>
          <w:b/>
          <w:bCs/>
        </w:rPr>
        <w:t>Statistical Programmer Consultant</w:t>
      </w:r>
      <w:r w:rsidRPr="00A924B5">
        <w:t xml:space="preserve"> to join our Biometrics team in delivering programming support across Phase 1–3 clinical trials. The ideal candidate will possess strong SAS programming skills, experience with CDISC standards, and a passion for data quality and efficient reporting in a clinical trial context.</w:t>
      </w:r>
    </w:p>
    <w:p w14:paraId="31AF197B" w14:textId="77777777" w:rsidR="00A924B5" w:rsidRPr="00A924B5" w:rsidRDefault="00A924B5" w:rsidP="00A924B5">
      <w:r w:rsidRPr="00A924B5">
        <w:pict w14:anchorId="32CED754">
          <v:rect id="_x0000_i1025" style="width:0;height:1.5pt" o:hralign="center" o:hrstd="t" o:hr="t" fillcolor="#a0a0a0" stroked="f"/>
        </w:pict>
      </w:r>
    </w:p>
    <w:p w14:paraId="25714818" w14:textId="77777777" w:rsidR="00A924B5" w:rsidRPr="00A924B5" w:rsidRDefault="00A924B5" w:rsidP="00A924B5">
      <w:pPr>
        <w:rPr>
          <w:b/>
          <w:bCs/>
        </w:rPr>
      </w:pPr>
      <w:r w:rsidRPr="00A924B5">
        <w:rPr>
          <w:rFonts w:ascii="Segoe UI Emoji" w:hAnsi="Segoe UI Emoji" w:cs="Segoe UI Emoji"/>
          <w:b/>
          <w:bCs/>
        </w:rPr>
        <w:t>🔧</w:t>
      </w:r>
      <w:r w:rsidRPr="00A924B5">
        <w:rPr>
          <w:b/>
          <w:bCs/>
        </w:rPr>
        <w:t xml:space="preserve"> Key Responsibilities</w:t>
      </w:r>
    </w:p>
    <w:p w14:paraId="05E79458" w14:textId="77777777" w:rsidR="00A924B5" w:rsidRPr="00A924B5" w:rsidRDefault="00A924B5" w:rsidP="00A924B5">
      <w:pPr>
        <w:rPr>
          <w:b/>
          <w:bCs/>
        </w:rPr>
      </w:pPr>
      <w:r w:rsidRPr="00A924B5">
        <w:rPr>
          <w:b/>
          <w:bCs/>
        </w:rPr>
        <w:t>Programming &amp; Technical Deliverables</w:t>
      </w:r>
    </w:p>
    <w:p w14:paraId="20329C5B" w14:textId="77777777" w:rsidR="00A924B5" w:rsidRPr="00A924B5" w:rsidRDefault="00A924B5" w:rsidP="00A924B5">
      <w:pPr>
        <w:numPr>
          <w:ilvl w:val="0"/>
          <w:numId w:val="1"/>
        </w:numPr>
      </w:pPr>
      <w:r w:rsidRPr="00A924B5">
        <w:t>Develop SDTM/</w:t>
      </w:r>
      <w:proofErr w:type="spellStart"/>
      <w:r w:rsidRPr="00A924B5">
        <w:t>ADaM</w:t>
      </w:r>
      <w:proofErr w:type="spellEnd"/>
      <w:r w:rsidRPr="00A924B5">
        <w:t xml:space="preserve"> datasets and create Tables, Listings, and Figures (TLFs)</w:t>
      </w:r>
    </w:p>
    <w:p w14:paraId="50A5253A" w14:textId="77777777" w:rsidR="00A924B5" w:rsidRPr="00A924B5" w:rsidRDefault="00A924B5" w:rsidP="00A924B5">
      <w:pPr>
        <w:numPr>
          <w:ilvl w:val="0"/>
          <w:numId w:val="1"/>
        </w:numPr>
      </w:pPr>
      <w:r w:rsidRPr="00A924B5">
        <w:t>Annotate CRFs and map to SDTM datasets</w:t>
      </w:r>
    </w:p>
    <w:p w14:paraId="6A91F790" w14:textId="77777777" w:rsidR="00A924B5" w:rsidRPr="00A924B5" w:rsidRDefault="00A924B5" w:rsidP="00A924B5">
      <w:pPr>
        <w:numPr>
          <w:ilvl w:val="0"/>
          <w:numId w:val="1"/>
        </w:numPr>
      </w:pPr>
      <w:r w:rsidRPr="00A924B5">
        <w:t>Author and review dataset specifications</w:t>
      </w:r>
    </w:p>
    <w:p w14:paraId="7CD332D0" w14:textId="77777777" w:rsidR="00A924B5" w:rsidRPr="00A924B5" w:rsidRDefault="00A924B5" w:rsidP="00A924B5">
      <w:pPr>
        <w:numPr>
          <w:ilvl w:val="0"/>
          <w:numId w:val="1"/>
        </w:numPr>
      </w:pPr>
      <w:r w:rsidRPr="00A924B5">
        <w:t>Conduct quality control on deliverables</w:t>
      </w:r>
    </w:p>
    <w:p w14:paraId="4D515E28" w14:textId="77777777" w:rsidR="00A924B5" w:rsidRPr="00A924B5" w:rsidRDefault="00A924B5" w:rsidP="00A924B5">
      <w:pPr>
        <w:numPr>
          <w:ilvl w:val="0"/>
          <w:numId w:val="1"/>
        </w:numPr>
      </w:pPr>
      <w:r w:rsidRPr="00A924B5">
        <w:t>Contribute to disease monitoring and integration workstreams</w:t>
      </w:r>
    </w:p>
    <w:p w14:paraId="45960377" w14:textId="77777777" w:rsidR="00A924B5" w:rsidRPr="00A924B5" w:rsidRDefault="00A924B5" w:rsidP="00A924B5">
      <w:pPr>
        <w:rPr>
          <w:b/>
          <w:bCs/>
        </w:rPr>
      </w:pPr>
      <w:r w:rsidRPr="00A924B5">
        <w:rPr>
          <w:b/>
          <w:bCs/>
        </w:rPr>
        <w:t>Cross-Functional Collaboration</w:t>
      </w:r>
    </w:p>
    <w:p w14:paraId="270FCB64" w14:textId="77777777" w:rsidR="00A924B5" w:rsidRPr="00A924B5" w:rsidRDefault="00A924B5" w:rsidP="00A924B5">
      <w:pPr>
        <w:numPr>
          <w:ilvl w:val="0"/>
          <w:numId w:val="2"/>
        </w:numPr>
      </w:pPr>
      <w:r w:rsidRPr="00A924B5">
        <w:t>Coordinate with Clinical Operations, Regulatory Affairs, Drug Safety, and Biostatistics</w:t>
      </w:r>
    </w:p>
    <w:p w14:paraId="23FA8908" w14:textId="77777777" w:rsidR="00A924B5" w:rsidRPr="00A924B5" w:rsidRDefault="00A924B5" w:rsidP="00A924B5">
      <w:pPr>
        <w:numPr>
          <w:ilvl w:val="0"/>
          <w:numId w:val="2"/>
        </w:numPr>
      </w:pPr>
      <w:r w:rsidRPr="00A924B5">
        <w:t xml:space="preserve">Provide technical insights </w:t>
      </w:r>
      <w:proofErr w:type="gramStart"/>
      <w:r w:rsidRPr="00A924B5">
        <w:t>to</w:t>
      </w:r>
      <w:proofErr w:type="gramEnd"/>
      <w:r w:rsidRPr="00A924B5">
        <w:t xml:space="preserve"> cross-functional document development</w:t>
      </w:r>
    </w:p>
    <w:p w14:paraId="5D67B93E" w14:textId="77777777" w:rsidR="00A924B5" w:rsidRPr="00A924B5" w:rsidRDefault="00A924B5" w:rsidP="00A924B5">
      <w:pPr>
        <w:numPr>
          <w:ilvl w:val="0"/>
          <w:numId w:val="2"/>
        </w:numPr>
      </w:pPr>
      <w:r w:rsidRPr="00A924B5">
        <w:t>Maintain data review and reporting tools</w:t>
      </w:r>
    </w:p>
    <w:p w14:paraId="6F3A6858" w14:textId="77777777" w:rsidR="00A924B5" w:rsidRPr="00A924B5" w:rsidRDefault="00A924B5" w:rsidP="00A924B5">
      <w:pPr>
        <w:rPr>
          <w:b/>
          <w:bCs/>
        </w:rPr>
      </w:pPr>
      <w:r w:rsidRPr="00A924B5">
        <w:rPr>
          <w:b/>
          <w:bCs/>
        </w:rPr>
        <w:t>Project Management &amp; Strategic Impact</w:t>
      </w:r>
    </w:p>
    <w:p w14:paraId="2EC1FC98" w14:textId="77777777" w:rsidR="00A924B5" w:rsidRPr="00A924B5" w:rsidRDefault="00A924B5" w:rsidP="00A924B5">
      <w:pPr>
        <w:numPr>
          <w:ilvl w:val="0"/>
          <w:numId w:val="3"/>
        </w:numPr>
      </w:pPr>
      <w:r w:rsidRPr="00A924B5">
        <w:t>Manage timelines and deliverables across multiple projects</w:t>
      </w:r>
    </w:p>
    <w:p w14:paraId="63041A2D" w14:textId="77777777" w:rsidR="00A924B5" w:rsidRPr="00A924B5" w:rsidRDefault="00A924B5" w:rsidP="00A924B5">
      <w:pPr>
        <w:numPr>
          <w:ilvl w:val="0"/>
          <w:numId w:val="3"/>
        </w:numPr>
      </w:pPr>
      <w:r w:rsidRPr="00A924B5">
        <w:t>Prioritize conflicting tasks while maintaining transparency and coordination</w:t>
      </w:r>
    </w:p>
    <w:p w14:paraId="2F6D0AB6" w14:textId="77777777" w:rsidR="00A924B5" w:rsidRPr="00A924B5" w:rsidRDefault="00A924B5" w:rsidP="00A924B5">
      <w:pPr>
        <w:numPr>
          <w:ilvl w:val="0"/>
          <w:numId w:val="3"/>
        </w:numPr>
      </w:pPr>
      <w:r w:rsidRPr="00A924B5">
        <w:t>Identify changes in scope and mitigate delivery risks</w:t>
      </w:r>
    </w:p>
    <w:p w14:paraId="0540C435" w14:textId="77777777" w:rsidR="00A924B5" w:rsidRPr="00A924B5" w:rsidRDefault="00A924B5" w:rsidP="00A924B5">
      <w:pPr>
        <w:numPr>
          <w:ilvl w:val="0"/>
          <w:numId w:val="3"/>
        </w:numPr>
      </w:pPr>
      <w:r w:rsidRPr="00A924B5">
        <w:lastRenderedPageBreak/>
        <w:t>Contribute to programming process improvements and tools</w:t>
      </w:r>
    </w:p>
    <w:p w14:paraId="20B3E1CC" w14:textId="77777777" w:rsidR="00A924B5" w:rsidRPr="00A924B5" w:rsidRDefault="00A924B5" w:rsidP="00A924B5">
      <w:r w:rsidRPr="00A924B5">
        <w:pict w14:anchorId="44277553">
          <v:rect id="_x0000_i1026" style="width:0;height:1.5pt" o:hralign="center" o:hrstd="t" o:hr="t" fillcolor="#a0a0a0" stroked="f"/>
        </w:pict>
      </w:r>
    </w:p>
    <w:p w14:paraId="2FEA1FF5" w14:textId="77777777" w:rsidR="00A924B5" w:rsidRPr="00A924B5" w:rsidRDefault="00A924B5" w:rsidP="00A924B5">
      <w:pPr>
        <w:rPr>
          <w:b/>
          <w:bCs/>
        </w:rPr>
      </w:pPr>
      <w:r w:rsidRPr="00A924B5">
        <w:rPr>
          <w:rFonts w:ascii="Segoe UI Emoji" w:hAnsi="Segoe UI Emoji" w:cs="Segoe UI Emoji"/>
          <w:b/>
          <w:bCs/>
        </w:rPr>
        <w:t>✅</w:t>
      </w:r>
      <w:r w:rsidRPr="00A924B5">
        <w:rPr>
          <w:b/>
          <w:bCs/>
        </w:rPr>
        <w:t xml:space="preserve"> Required Qualifications</w:t>
      </w:r>
    </w:p>
    <w:p w14:paraId="43D8D378" w14:textId="77777777" w:rsidR="00A924B5" w:rsidRPr="00A924B5" w:rsidRDefault="00A924B5" w:rsidP="00A924B5">
      <w:pPr>
        <w:rPr>
          <w:b/>
          <w:bCs/>
        </w:rPr>
      </w:pPr>
      <w:r w:rsidRPr="00A924B5">
        <w:rPr>
          <w:b/>
          <w:bCs/>
        </w:rPr>
        <w:t>Education &amp; Experience</w:t>
      </w:r>
    </w:p>
    <w:p w14:paraId="703577C9" w14:textId="77777777" w:rsidR="00A924B5" w:rsidRPr="00A924B5" w:rsidRDefault="00A924B5" w:rsidP="00A924B5">
      <w:pPr>
        <w:numPr>
          <w:ilvl w:val="0"/>
          <w:numId w:val="4"/>
        </w:numPr>
      </w:pPr>
      <w:r w:rsidRPr="00A924B5">
        <w:t>Master’s degree in Statistics, Computer Science, Mathematics, Engineering, or similar</w:t>
      </w:r>
    </w:p>
    <w:p w14:paraId="4E414804" w14:textId="77777777" w:rsidR="00A924B5" w:rsidRPr="00A924B5" w:rsidRDefault="00A924B5" w:rsidP="00A924B5">
      <w:pPr>
        <w:numPr>
          <w:ilvl w:val="0"/>
          <w:numId w:val="4"/>
        </w:numPr>
      </w:pPr>
      <w:r w:rsidRPr="00A924B5">
        <w:t>1–5 years of statistical programming experience in clinical trials</w:t>
      </w:r>
    </w:p>
    <w:p w14:paraId="39748DCE" w14:textId="77777777" w:rsidR="00A924B5" w:rsidRPr="00A924B5" w:rsidRDefault="00A924B5" w:rsidP="00A924B5">
      <w:pPr>
        <w:rPr>
          <w:b/>
          <w:bCs/>
        </w:rPr>
      </w:pPr>
      <w:r w:rsidRPr="00A924B5">
        <w:rPr>
          <w:b/>
          <w:bCs/>
        </w:rPr>
        <w:t>Technical Proficiency</w:t>
      </w:r>
    </w:p>
    <w:p w14:paraId="4770F532" w14:textId="77777777" w:rsidR="00A924B5" w:rsidRPr="00A924B5" w:rsidRDefault="00A924B5" w:rsidP="00A924B5">
      <w:pPr>
        <w:numPr>
          <w:ilvl w:val="0"/>
          <w:numId w:val="5"/>
        </w:numPr>
      </w:pPr>
      <w:r w:rsidRPr="00A924B5">
        <w:rPr>
          <w:b/>
          <w:bCs/>
        </w:rPr>
        <w:t>Expert-level SAS programming</w:t>
      </w:r>
    </w:p>
    <w:p w14:paraId="537B6571" w14:textId="77777777" w:rsidR="00A924B5" w:rsidRPr="00A924B5" w:rsidRDefault="00A924B5" w:rsidP="00A924B5">
      <w:pPr>
        <w:numPr>
          <w:ilvl w:val="0"/>
          <w:numId w:val="5"/>
        </w:numPr>
      </w:pPr>
      <w:r w:rsidRPr="00A924B5">
        <w:t>Familiarity with R or S-Plus a plus</w:t>
      </w:r>
    </w:p>
    <w:p w14:paraId="3FEF7791" w14:textId="77777777" w:rsidR="00A924B5" w:rsidRPr="00A924B5" w:rsidRDefault="00A924B5" w:rsidP="00A924B5">
      <w:pPr>
        <w:numPr>
          <w:ilvl w:val="0"/>
          <w:numId w:val="5"/>
        </w:numPr>
      </w:pPr>
      <w:r w:rsidRPr="00A924B5">
        <w:t xml:space="preserve">Strong understanding of </w:t>
      </w:r>
      <w:r w:rsidRPr="00A924B5">
        <w:rPr>
          <w:b/>
          <w:bCs/>
        </w:rPr>
        <w:t xml:space="preserve">CDISC (SDTM, </w:t>
      </w:r>
      <w:proofErr w:type="spellStart"/>
      <w:r w:rsidRPr="00A924B5">
        <w:rPr>
          <w:b/>
          <w:bCs/>
        </w:rPr>
        <w:t>ADaM</w:t>
      </w:r>
      <w:proofErr w:type="spellEnd"/>
      <w:r w:rsidRPr="00A924B5">
        <w:rPr>
          <w:b/>
          <w:bCs/>
        </w:rPr>
        <w:t>, controlled terminology)</w:t>
      </w:r>
    </w:p>
    <w:p w14:paraId="60CAD582" w14:textId="77777777" w:rsidR="00A924B5" w:rsidRPr="00A924B5" w:rsidRDefault="00A924B5" w:rsidP="00A924B5">
      <w:pPr>
        <w:numPr>
          <w:ilvl w:val="0"/>
          <w:numId w:val="5"/>
        </w:numPr>
      </w:pPr>
      <w:r w:rsidRPr="00A924B5">
        <w:t>Experience supporting statistical analysis in clinical research</w:t>
      </w:r>
    </w:p>
    <w:p w14:paraId="606DC247" w14:textId="77777777" w:rsidR="00A924B5" w:rsidRPr="00A924B5" w:rsidRDefault="00A924B5" w:rsidP="00A924B5">
      <w:pPr>
        <w:rPr>
          <w:b/>
          <w:bCs/>
        </w:rPr>
      </w:pPr>
      <w:proofErr w:type="gramStart"/>
      <w:r w:rsidRPr="00A924B5">
        <w:rPr>
          <w:b/>
          <w:bCs/>
        </w:rPr>
        <w:t>Competencies</w:t>
      </w:r>
      <w:proofErr w:type="gramEnd"/>
    </w:p>
    <w:p w14:paraId="6DC306C4" w14:textId="77777777" w:rsidR="00A924B5" w:rsidRPr="00A924B5" w:rsidRDefault="00A924B5" w:rsidP="00A924B5">
      <w:pPr>
        <w:numPr>
          <w:ilvl w:val="0"/>
          <w:numId w:val="6"/>
        </w:numPr>
      </w:pPr>
      <w:r w:rsidRPr="00A924B5">
        <w:t>Independent contributor with leadership initiative</w:t>
      </w:r>
    </w:p>
    <w:p w14:paraId="6DE77966" w14:textId="77777777" w:rsidR="00A924B5" w:rsidRPr="00A924B5" w:rsidRDefault="00A924B5" w:rsidP="00A924B5">
      <w:pPr>
        <w:numPr>
          <w:ilvl w:val="0"/>
          <w:numId w:val="6"/>
        </w:numPr>
      </w:pPr>
      <w:r w:rsidRPr="00A924B5">
        <w:t>Ability to strategically manage and troubleshoot across concurrent studies</w:t>
      </w:r>
    </w:p>
    <w:p w14:paraId="642922FB" w14:textId="77777777" w:rsidR="00A924B5" w:rsidRPr="00A924B5" w:rsidRDefault="00A924B5" w:rsidP="00A924B5">
      <w:r w:rsidRPr="00A924B5">
        <w:pict w14:anchorId="38CCD9C1">
          <v:rect id="_x0000_i1027" style="width:0;height:1.5pt" o:hralign="center" o:hrstd="t" o:hr="t" fillcolor="#a0a0a0" stroked="f"/>
        </w:pict>
      </w:r>
    </w:p>
    <w:p w14:paraId="192FEACD" w14:textId="77777777" w:rsidR="00A924B5" w:rsidRPr="00A924B5" w:rsidRDefault="00A924B5" w:rsidP="00A924B5">
      <w:pPr>
        <w:rPr>
          <w:b/>
          <w:bCs/>
        </w:rPr>
      </w:pPr>
      <w:r w:rsidRPr="00A924B5">
        <w:rPr>
          <w:rFonts w:ascii="Segoe UI Emoji" w:hAnsi="Segoe UI Emoji" w:cs="Segoe UI Emoji"/>
          <w:b/>
          <w:bCs/>
        </w:rPr>
        <w:t>💼</w:t>
      </w:r>
      <w:r w:rsidRPr="00A924B5">
        <w:rPr>
          <w:b/>
          <w:bCs/>
        </w:rPr>
        <w:t xml:space="preserve"> What We Offer</w:t>
      </w:r>
    </w:p>
    <w:p w14:paraId="5E4F785D" w14:textId="77777777" w:rsidR="00A924B5" w:rsidRPr="00A924B5" w:rsidRDefault="00A924B5" w:rsidP="00A924B5">
      <w:pPr>
        <w:numPr>
          <w:ilvl w:val="0"/>
          <w:numId w:val="7"/>
        </w:numPr>
      </w:pPr>
      <w:r w:rsidRPr="00A924B5">
        <w:t>Competitive hourly rate ($70–80/</w:t>
      </w:r>
      <w:proofErr w:type="spellStart"/>
      <w:r w:rsidRPr="00A924B5">
        <w:t>hr</w:t>
      </w:r>
      <w:proofErr w:type="spellEnd"/>
      <w:r w:rsidRPr="00A924B5">
        <w:t>)</w:t>
      </w:r>
    </w:p>
    <w:p w14:paraId="29C962F9" w14:textId="77777777" w:rsidR="00A924B5" w:rsidRPr="00A924B5" w:rsidRDefault="00A924B5" w:rsidP="00A924B5">
      <w:pPr>
        <w:numPr>
          <w:ilvl w:val="0"/>
          <w:numId w:val="7"/>
        </w:numPr>
      </w:pPr>
      <w:r w:rsidRPr="00A924B5">
        <w:t>100% remote flexibility</w:t>
      </w:r>
    </w:p>
    <w:p w14:paraId="2DE6C678" w14:textId="77777777" w:rsidR="00A924B5" w:rsidRPr="00A924B5" w:rsidRDefault="00A924B5" w:rsidP="00A924B5">
      <w:pPr>
        <w:numPr>
          <w:ilvl w:val="0"/>
          <w:numId w:val="7"/>
        </w:numPr>
      </w:pPr>
      <w:r w:rsidRPr="00A924B5">
        <w:t>Work with leading pharma in rare and serious disease research</w:t>
      </w:r>
    </w:p>
    <w:p w14:paraId="0958C589" w14:textId="77777777" w:rsidR="00A924B5" w:rsidRPr="00A924B5" w:rsidRDefault="00A924B5" w:rsidP="00A924B5">
      <w:pPr>
        <w:numPr>
          <w:ilvl w:val="0"/>
          <w:numId w:val="7"/>
        </w:numPr>
      </w:pPr>
      <w:r w:rsidRPr="00A924B5">
        <w:t>Exposure to multiple therapeutic areas and full clinical development phases</w:t>
      </w:r>
    </w:p>
    <w:p w14:paraId="2D9EC760" w14:textId="77777777" w:rsidR="00A924B5" w:rsidRPr="00A924B5" w:rsidRDefault="00A924B5" w:rsidP="00A924B5">
      <w:pPr>
        <w:numPr>
          <w:ilvl w:val="0"/>
          <w:numId w:val="7"/>
        </w:numPr>
      </w:pPr>
      <w:r w:rsidRPr="00A924B5">
        <w:t>Access to top-tier tools, equipment, and career development</w:t>
      </w:r>
    </w:p>
    <w:p w14:paraId="3F5386F7" w14:textId="77777777" w:rsidR="00A924B5" w:rsidRPr="00A924B5" w:rsidRDefault="00A924B5" w:rsidP="00A924B5">
      <w:r w:rsidRPr="00A924B5">
        <w:pict w14:anchorId="25CA8A78">
          <v:rect id="_x0000_i1028" style="width:0;height:1.5pt" o:hralign="center" o:hrstd="t" o:hr="t" fillcolor="#a0a0a0" stroked="f"/>
        </w:pict>
      </w:r>
    </w:p>
    <w:p w14:paraId="026D8A73" w14:textId="77777777" w:rsidR="00A924B5" w:rsidRPr="00A924B5" w:rsidRDefault="00A924B5" w:rsidP="00A924B5">
      <w:pPr>
        <w:rPr>
          <w:b/>
          <w:bCs/>
        </w:rPr>
      </w:pPr>
      <w:r w:rsidRPr="00A924B5">
        <w:rPr>
          <w:rFonts w:ascii="Segoe UI Emoji" w:hAnsi="Segoe UI Emoji" w:cs="Segoe UI Emoji"/>
          <w:b/>
          <w:bCs/>
        </w:rPr>
        <w:t>🎯</w:t>
      </w:r>
      <w:r w:rsidRPr="00A924B5">
        <w:rPr>
          <w:b/>
          <w:bCs/>
        </w:rPr>
        <w:t xml:space="preserve"> Interview Preparation Questions</w:t>
      </w:r>
    </w:p>
    <w:p w14:paraId="3F6513A7" w14:textId="77777777" w:rsidR="00A924B5" w:rsidRPr="00A924B5" w:rsidRDefault="00A924B5" w:rsidP="00A924B5">
      <w:pPr>
        <w:rPr>
          <w:b/>
          <w:bCs/>
        </w:rPr>
      </w:pPr>
      <w:r w:rsidRPr="00A924B5">
        <w:rPr>
          <w:rFonts w:ascii="Segoe UI Emoji" w:hAnsi="Segoe UI Emoji" w:cs="Segoe UI Emoji"/>
          <w:b/>
          <w:bCs/>
        </w:rPr>
        <w:t>🧠</w:t>
      </w:r>
      <w:r w:rsidRPr="00A924B5">
        <w:rPr>
          <w:b/>
          <w:bCs/>
        </w:rPr>
        <w:t xml:space="preserve"> Technical Skills &amp; Experience</w:t>
      </w:r>
    </w:p>
    <w:p w14:paraId="23AFB827" w14:textId="77777777" w:rsidR="00A924B5" w:rsidRPr="00A924B5" w:rsidRDefault="00A924B5" w:rsidP="00A924B5">
      <w:pPr>
        <w:numPr>
          <w:ilvl w:val="0"/>
          <w:numId w:val="8"/>
        </w:numPr>
      </w:pPr>
      <w:r w:rsidRPr="00A924B5">
        <w:rPr>
          <w:b/>
          <w:bCs/>
        </w:rPr>
        <w:lastRenderedPageBreak/>
        <w:t xml:space="preserve">Can you walk us through your experience programming SDTM and </w:t>
      </w:r>
      <w:proofErr w:type="spellStart"/>
      <w:r w:rsidRPr="00A924B5">
        <w:rPr>
          <w:b/>
          <w:bCs/>
        </w:rPr>
        <w:t>ADaM</w:t>
      </w:r>
      <w:proofErr w:type="spellEnd"/>
      <w:r w:rsidRPr="00A924B5">
        <w:rPr>
          <w:b/>
          <w:bCs/>
        </w:rPr>
        <w:t xml:space="preserve"> datasets? What challenges did you face and how did you overcome them?</w:t>
      </w:r>
    </w:p>
    <w:p w14:paraId="2738696A" w14:textId="77777777" w:rsidR="00A924B5" w:rsidRPr="00A924B5" w:rsidRDefault="00A924B5" w:rsidP="00A924B5">
      <w:pPr>
        <w:numPr>
          <w:ilvl w:val="0"/>
          <w:numId w:val="8"/>
        </w:numPr>
      </w:pPr>
      <w:r w:rsidRPr="00A924B5">
        <w:rPr>
          <w:b/>
          <w:bCs/>
        </w:rPr>
        <w:t>Describe your process for ensuring the accuracy and compliance of clinical trial datasets with CDISC standards.</w:t>
      </w:r>
    </w:p>
    <w:p w14:paraId="3A30D8A8" w14:textId="77777777" w:rsidR="00A924B5" w:rsidRPr="00A924B5" w:rsidRDefault="00A924B5" w:rsidP="00A924B5">
      <w:pPr>
        <w:numPr>
          <w:ilvl w:val="0"/>
          <w:numId w:val="8"/>
        </w:numPr>
      </w:pPr>
      <w:r w:rsidRPr="00A924B5">
        <w:rPr>
          <w:b/>
          <w:bCs/>
        </w:rPr>
        <w:t xml:space="preserve">What types of TLFs have you created and how do you validate their </w:t>
      </w:r>
      <w:proofErr w:type="gramStart"/>
      <w:r w:rsidRPr="00A924B5">
        <w:rPr>
          <w:b/>
          <w:bCs/>
        </w:rPr>
        <w:t>outputs</w:t>
      </w:r>
      <w:proofErr w:type="gramEnd"/>
      <w:r w:rsidRPr="00A924B5">
        <w:rPr>
          <w:b/>
          <w:bCs/>
        </w:rPr>
        <w:t xml:space="preserve"> for submission or internal review?</w:t>
      </w:r>
    </w:p>
    <w:p w14:paraId="7EF47401" w14:textId="77777777" w:rsidR="00A924B5" w:rsidRPr="00A924B5" w:rsidRDefault="00A924B5" w:rsidP="00A924B5">
      <w:pPr>
        <w:numPr>
          <w:ilvl w:val="0"/>
          <w:numId w:val="8"/>
        </w:numPr>
      </w:pPr>
      <w:r w:rsidRPr="00A924B5">
        <w:rPr>
          <w:b/>
          <w:bCs/>
        </w:rPr>
        <w:t>Explain a time when you used R or S-Plus in a clinical project. What was the use case and the outcome?</w:t>
      </w:r>
    </w:p>
    <w:p w14:paraId="03133571" w14:textId="77777777" w:rsidR="00A924B5" w:rsidRPr="00A924B5" w:rsidRDefault="00A924B5" w:rsidP="00A924B5">
      <w:pPr>
        <w:numPr>
          <w:ilvl w:val="0"/>
          <w:numId w:val="8"/>
        </w:numPr>
      </w:pPr>
      <w:r w:rsidRPr="00A924B5">
        <w:rPr>
          <w:b/>
          <w:bCs/>
        </w:rPr>
        <w:t>Describe your experience in integrating datasets from multiple sources for a project. How did you ensure consistency and data integrity?</w:t>
      </w:r>
    </w:p>
    <w:p w14:paraId="12F5D2E5" w14:textId="77777777" w:rsidR="00A924B5" w:rsidRPr="00A924B5" w:rsidRDefault="00A924B5" w:rsidP="00A924B5">
      <w:pPr>
        <w:rPr>
          <w:b/>
          <w:bCs/>
        </w:rPr>
      </w:pPr>
      <w:r w:rsidRPr="00A924B5">
        <w:rPr>
          <w:rFonts w:ascii="Segoe UI Emoji" w:hAnsi="Segoe UI Emoji" w:cs="Segoe UI Emoji"/>
          <w:b/>
          <w:bCs/>
        </w:rPr>
        <w:t>🤝</w:t>
      </w:r>
      <w:r w:rsidRPr="00A924B5">
        <w:rPr>
          <w:b/>
          <w:bCs/>
        </w:rPr>
        <w:t xml:space="preserve"> Collaboration &amp; Communication</w:t>
      </w:r>
    </w:p>
    <w:p w14:paraId="7BA8606D" w14:textId="77777777" w:rsidR="00A924B5" w:rsidRPr="00A924B5" w:rsidRDefault="00A924B5" w:rsidP="00A924B5">
      <w:pPr>
        <w:numPr>
          <w:ilvl w:val="0"/>
          <w:numId w:val="9"/>
        </w:numPr>
      </w:pPr>
      <w:r w:rsidRPr="00A924B5">
        <w:rPr>
          <w:b/>
          <w:bCs/>
        </w:rPr>
        <w:t>Tell us about a time you had to work closely with cross-functional stakeholders (e.g., Clinical Data Management or Medical Writing). What was your approach to communication?</w:t>
      </w:r>
    </w:p>
    <w:p w14:paraId="05882026" w14:textId="77777777" w:rsidR="00A924B5" w:rsidRPr="00A924B5" w:rsidRDefault="00A924B5" w:rsidP="00A924B5">
      <w:pPr>
        <w:numPr>
          <w:ilvl w:val="0"/>
          <w:numId w:val="9"/>
        </w:numPr>
      </w:pPr>
      <w:r w:rsidRPr="00A924B5">
        <w:rPr>
          <w:b/>
          <w:bCs/>
        </w:rPr>
        <w:t>Have you ever had to explain statistical programming deliverables to a non-technical audience? How did you ensure clarity?</w:t>
      </w:r>
    </w:p>
    <w:p w14:paraId="524610AB" w14:textId="77777777" w:rsidR="00A924B5" w:rsidRPr="00A924B5" w:rsidRDefault="00A924B5" w:rsidP="00A924B5">
      <w:pPr>
        <w:rPr>
          <w:b/>
          <w:bCs/>
        </w:rPr>
      </w:pPr>
      <w:r w:rsidRPr="00A924B5">
        <w:rPr>
          <w:rFonts w:ascii="Segoe UI Emoji" w:hAnsi="Segoe UI Emoji" w:cs="Segoe UI Emoji"/>
          <w:b/>
          <w:bCs/>
        </w:rPr>
        <w:t>📊</w:t>
      </w:r>
      <w:r w:rsidRPr="00A924B5">
        <w:rPr>
          <w:b/>
          <w:bCs/>
        </w:rPr>
        <w:t xml:space="preserve"> Project &amp; Time Management</w:t>
      </w:r>
    </w:p>
    <w:p w14:paraId="64FA592B" w14:textId="77777777" w:rsidR="00A924B5" w:rsidRPr="00A924B5" w:rsidRDefault="00A924B5" w:rsidP="00A924B5">
      <w:pPr>
        <w:numPr>
          <w:ilvl w:val="0"/>
          <w:numId w:val="10"/>
        </w:numPr>
      </w:pPr>
      <w:r w:rsidRPr="00A924B5">
        <w:rPr>
          <w:b/>
          <w:bCs/>
        </w:rPr>
        <w:t>How do you prioritize and manage programming activities when working on multiple concurrent projects with tight deadlines?</w:t>
      </w:r>
    </w:p>
    <w:p w14:paraId="733BB9C8" w14:textId="77777777" w:rsidR="00A924B5" w:rsidRPr="00A924B5" w:rsidRDefault="00A924B5" w:rsidP="00A924B5">
      <w:pPr>
        <w:numPr>
          <w:ilvl w:val="0"/>
          <w:numId w:val="10"/>
        </w:numPr>
      </w:pPr>
      <w:r w:rsidRPr="00A924B5">
        <w:rPr>
          <w:b/>
          <w:bCs/>
        </w:rPr>
        <w:t>Share an example of how you adapted to a change in project scope or clinical study requirements.</w:t>
      </w:r>
    </w:p>
    <w:p w14:paraId="555334D3" w14:textId="77777777" w:rsidR="00A924B5" w:rsidRPr="00A924B5" w:rsidRDefault="00A924B5" w:rsidP="00A924B5">
      <w:pPr>
        <w:rPr>
          <w:b/>
          <w:bCs/>
        </w:rPr>
      </w:pPr>
      <w:r w:rsidRPr="00A924B5">
        <w:rPr>
          <w:rFonts w:ascii="Segoe UI Emoji" w:hAnsi="Segoe UI Emoji" w:cs="Segoe UI Emoji"/>
          <w:b/>
          <w:bCs/>
        </w:rPr>
        <w:t>💡</w:t>
      </w:r>
      <w:r w:rsidRPr="00A924B5">
        <w:rPr>
          <w:b/>
          <w:bCs/>
        </w:rPr>
        <w:t xml:space="preserve"> Strategic Thinking &amp; Problem-Solving</w:t>
      </w:r>
    </w:p>
    <w:p w14:paraId="741E7690" w14:textId="77777777" w:rsidR="00A924B5" w:rsidRPr="00A924B5" w:rsidRDefault="00A924B5" w:rsidP="00A924B5">
      <w:pPr>
        <w:numPr>
          <w:ilvl w:val="0"/>
          <w:numId w:val="11"/>
        </w:numPr>
      </w:pPr>
      <w:r w:rsidRPr="00A924B5">
        <w:rPr>
          <w:b/>
          <w:bCs/>
        </w:rPr>
        <w:t>What tools or strategies have you proposed or implemented to improve programming workflows, documentation, or QC processes?</w:t>
      </w:r>
    </w:p>
    <w:p w14:paraId="20A48EBE" w14:textId="77777777" w:rsidR="00A924B5" w:rsidRDefault="00A924B5" w:rsidP="00A924B5"/>
    <w:p w14:paraId="02AE6E06" w14:textId="7F27FB69" w:rsidR="00A924B5" w:rsidRDefault="00A924B5" w:rsidP="00A924B5">
      <w:pPr>
        <w:rPr>
          <w:b/>
          <w:bCs/>
        </w:rPr>
      </w:pPr>
      <w:r w:rsidRPr="00A924B5">
        <w:rPr>
          <w:b/>
          <w:bCs/>
        </w:rPr>
        <w:t>Hiring managers</w:t>
      </w:r>
      <w:r>
        <w:rPr>
          <w:b/>
          <w:bCs/>
        </w:rPr>
        <w:t xml:space="preserve">: </w:t>
      </w:r>
    </w:p>
    <w:p w14:paraId="5542C864" w14:textId="1D8FF535" w:rsidR="00A924B5" w:rsidRDefault="00A924B5" w:rsidP="00A924B5">
      <w:pPr>
        <w:rPr>
          <w:b/>
          <w:bCs/>
        </w:rPr>
      </w:pPr>
      <w:proofErr w:type="spellStart"/>
      <w:r w:rsidRPr="00A924B5">
        <w:rPr>
          <w:b/>
          <w:bCs/>
        </w:rPr>
        <w:t>Xiaoxiao</w:t>
      </w:r>
      <w:proofErr w:type="spellEnd"/>
      <w:r w:rsidRPr="00A924B5">
        <w:rPr>
          <w:b/>
          <w:bCs/>
        </w:rPr>
        <w:t xml:space="preserve"> Lu</w:t>
      </w:r>
      <w:r>
        <w:rPr>
          <w:b/>
          <w:bCs/>
        </w:rPr>
        <w:t xml:space="preserve"> – </w:t>
      </w:r>
      <w:hyperlink r:id="rId5" w:history="1">
        <w:r w:rsidRPr="00A924B5">
          <w:rPr>
            <w:rStyle w:val="Hyperlink"/>
            <w:b/>
            <w:bCs/>
          </w:rPr>
          <w:t xml:space="preserve">(4) </w:t>
        </w:r>
        <w:proofErr w:type="spellStart"/>
        <w:r w:rsidRPr="00A924B5">
          <w:rPr>
            <w:rStyle w:val="Hyperlink"/>
            <w:b/>
            <w:bCs/>
          </w:rPr>
          <w:t>Xiaoxiao</w:t>
        </w:r>
        <w:proofErr w:type="spellEnd"/>
        <w:r w:rsidRPr="00A924B5">
          <w:rPr>
            <w:rStyle w:val="Hyperlink"/>
            <w:b/>
            <w:bCs/>
          </w:rPr>
          <w:t xml:space="preserve"> Lu | LinkedIn</w:t>
        </w:r>
      </w:hyperlink>
    </w:p>
    <w:p w14:paraId="1CEEEFFF" w14:textId="1B11CF45" w:rsidR="00A924B5" w:rsidRPr="00A924B5" w:rsidRDefault="00A924B5" w:rsidP="00A924B5">
      <w:pPr>
        <w:rPr>
          <w:b/>
          <w:bCs/>
        </w:rPr>
      </w:pPr>
      <w:r w:rsidRPr="00A924B5">
        <w:rPr>
          <w:b/>
          <w:bCs/>
        </w:rPr>
        <w:t>Antonis Koutsoukos</w:t>
      </w:r>
      <w:r>
        <w:rPr>
          <w:b/>
          <w:bCs/>
        </w:rPr>
        <w:t xml:space="preserve"> - </w:t>
      </w:r>
      <w:hyperlink r:id="rId6" w:history="1">
        <w:r w:rsidRPr="00A924B5">
          <w:rPr>
            <w:rStyle w:val="Hyperlink"/>
            <w:b/>
            <w:bCs/>
          </w:rPr>
          <w:t>(4) Tony Koutsoukos | LinkedIn</w:t>
        </w:r>
      </w:hyperlink>
    </w:p>
    <w:p w14:paraId="28F45444" w14:textId="3DFABE38" w:rsidR="003E5CA4" w:rsidRDefault="003E5CA4" w:rsidP="00A924B5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FCE"/>
    <w:multiLevelType w:val="multilevel"/>
    <w:tmpl w:val="4FC6F2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B032A"/>
    <w:multiLevelType w:val="multilevel"/>
    <w:tmpl w:val="459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86E6F"/>
    <w:multiLevelType w:val="multilevel"/>
    <w:tmpl w:val="D9D0B8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10E64"/>
    <w:multiLevelType w:val="multilevel"/>
    <w:tmpl w:val="99F2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06B23"/>
    <w:multiLevelType w:val="multilevel"/>
    <w:tmpl w:val="CFB0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D58AA"/>
    <w:multiLevelType w:val="multilevel"/>
    <w:tmpl w:val="7B7E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8376F"/>
    <w:multiLevelType w:val="multilevel"/>
    <w:tmpl w:val="C2B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C7A8C"/>
    <w:multiLevelType w:val="multilevel"/>
    <w:tmpl w:val="2ED02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73BCD"/>
    <w:multiLevelType w:val="multilevel"/>
    <w:tmpl w:val="C9763D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A6C6C"/>
    <w:multiLevelType w:val="multilevel"/>
    <w:tmpl w:val="8724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D0820"/>
    <w:multiLevelType w:val="multilevel"/>
    <w:tmpl w:val="CD1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3043">
    <w:abstractNumId w:val="6"/>
  </w:num>
  <w:num w:numId="2" w16cid:durableId="1892109439">
    <w:abstractNumId w:val="1"/>
  </w:num>
  <w:num w:numId="3" w16cid:durableId="1215896258">
    <w:abstractNumId w:val="9"/>
  </w:num>
  <w:num w:numId="4" w16cid:durableId="932667049">
    <w:abstractNumId w:val="3"/>
  </w:num>
  <w:num w:numId="5" w16cid:durableId="1591045450">
    <w:abstractNumId w:val="4"/>
  </w:num>
  <w:num w:numId="6" w16cid:durableId="15742600">
    <w:abstractNumId w:val="10"/>
  </w:num>
  <w:num w:numId="7" w16cid:durableId="620496748">
    <w:abstractNumId w:val="5"/>
  </w:num>
  <w:num w:numId="8" w16cid:durableId="401370187">
    <w:abstractNumId w:val="7"/>
  </w:num>
  <w:num w:numId="9" w16cid:durableId="531917677">
    <w:abstractNumId w:val="8"/>
  </w:num>
  <w:num w:numId="10" w16cid:durableId="1029798070">
    <w:abstractNumId w:val="0"/>
  </w:num>
  <w:num w:numId="11" w16cid:durableId="999818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B5"/>
    <w:rsid w:val="001D4820"/>
    <w:rsid w:val="00206FAC"/>
    <w:rsid w:val="003E5CA4"/>
    <w:rsid w:val="00A924B5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9B432"/>
  <w15:chartTrackingRefBased/>
  <w15:docId w15:val="{B3FBDB07-B922-4118-98AA-AB4E6713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4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ony-koutsoukos-778b5b15/" TargetMode="External"/><Relationship Id="rId5" Type="http://schemas.openxmlformats.org/officeDocument/2006/relationships/hyperlink" Target="https://www.linkedin.com/in/xiaoxiao-lu-0830b926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542</Words>
  <Characters>3350</Characters>
  <Application>Microsoft Office Word</Application>
  <DocSecurity>0</DocSecurity>
  <Lines>82</Lines>
  <Paragraphs>56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2025-06-16T22:16:00Z</dcterms:created>
  <dcterms:modified xsi:type="dcterms:W3CDTF">2025-06-16T22:25:00Z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88fb0206-4e2a-4024-8455-f24bae3f8b29</vt:lpwstr>
  </property>
</Properties>
</file>