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0E04D" w14:textId="77777777" w:rsidR="0084161D" w:rsidRDefault="000E463E">
      <w:pPr>
        <w:spacing w:before="2000" w:after="400"/>
        <w:jc w:val="center"/>
      </w:pPr>
      <w:r>
        <w:rPr>
          <w:b/>
          <w:bCs/>
          <w:color w:val="1A365D"/>
          <w:sz w:val="56"/>
          <w:szCs w:val="56"/>
        </w:rPr>
        <w:t>CHRIS BURKMON</w:t>
      </w:r>
    </w:p>
    <w:p w14:paraId="6F29D5B8" w14:textId="77777777" w:rsidR="0084161D" w:rsidRDefault="000E463E">
      <w:pPr>
        <w:spacing w:after="200"/>
        <w:jc w:val="center"/>
      </w:pPr>
      <w:r>
        <w:rPr>
          <w:color w:val="2C5282"/>
          <w:sz w:val="40"/>
          <w:szCs w:val="40"/>
        </w:rPr>
        <w:t>Structure Therapeutics</w:t>
      </w:r>
    </w:p>
    <w:p w14:paraId="32F8D554" w14:textId="77777777" w:rsidR="0084161D" w:rsidRDefault="000E463E">
      <w:pPr>
        <w:spacing w:after="200"/>
        <w:jc w:val="center"/>
      </w:pPr>
      <w:r>
        <w:rPr>
          <w:sz w:val="32"/>
          <w:szCs w:val="32"/>
        </w:rPr>
        <w:t>Senior Clinical Trial Manager</w:t>
      </w:r>
    </w:p>
    <w:p w14:paraId="0F1CB722" w14:textId="77777777" w:rsidR="0084161D" w:rsidRDefault="000E463E">
      <w:pPr>
        <w:spacing w:after="600"/>
        <w:jc w:val="center"/>
      </w:pPr>
      <w:r>
        <w:rPr>
          <w:i/>
          <w:iCs/>
          <w:sz w:val="28"/>
          <w:szCs w:val="28"/>
        </w:rPr>
        <w:t>Panel Interview Preparation Guide</w:t>
      </w:r>
    </w:p>
    <w:p w14:paraId="5BAA4EFE" w14:textId="77777777" w:rsidR="0084161D" w:rsidRDefault="000E463E">
      <w:pPr>
        <w:spacing w:after="100"/>
        <w:jc w:val="center"/>
      </w:pPr>
      <w:r>
        <w:rPr>
          <w:b/>
          <w:bCs/>
          <w:sz w:val="28"/>
          <w:szCs w:val="28"/>
        </w:rPr>
        <w:t>Wednesday, January 14th, 2026</w:t>
      </w:r>
    </w:p>
    <w:p w14:paraId="2FA55698" w14:textId="77777777" w:rsidR="0084161D" w:rsidRDefault="000E463E">
      <w:pPr>
        <w:spacing w:after="1500"/>
        <w:jc w:val="center"/>
      </w:pPr>
      <w:r>
        <w:rPr>
          <w:color w:val="666666"/>
          <w:sz w:val="24"/>
          <w:szCs w:val="24"/>
        </w:rPr>
        <w:t>On-Site Interview | South San Francisco, CA</w:t>
      </w:r>
    </w:p>
    <w:p w14:paraId="74F7C368" w14:textId="2547EB41" w:rsidR="0084161D" w:rsidRDefault="000E463E">
      <w:pPr>
        <w:pBdr>
          <w:top w:val="single" w:sz="1" w:space="0" w:color="CCCCCC"/>
        </w:pBdr>
        <w:spacing w:before="400" w:after="200"/>
        <w:jc w:val="center"/>
      </w:pPr>
      <w:r>
        <w:rPr>
          <w:color w:val="888888"/>
          <w:sz w:val="20"/>
          <w:szCs w:val="20"/>
        </w:rPr>
        <w:t xml:space="preserve">Prepared by Bryan Blair @ </w:t>
      </w:r>
      <w:r>
        <w:rPr>
          <w:color w:val="888888"/>
          <w:sz w:val="20"/>
          <w:szCs w:val="20"/>
        </w:rPr>
        <w:t>GQR Global Markets</w:t>
      </w:r>
    </w:p>
    <w:p w14:paraId="601063D7" w14:textId="77777777" w:rsidR="0084161D" w:rsidRDefault="000E463E">
      <w:r>
        <w:br w:type="page"/>
      </w:r>
    </w:p>
    <w:p w14:paraId="6FD32112" w14:textId="77777777" w:rsidR="0084161D" w:rsidRDefault="000E463E">
      <w:pPr>
        <w:pStyle w:val="Heading1"/>
      </w:pPr>
      <w:r>
        <w:lastRenderedPageBreak/>
        <w:t>Section 1: Executive Summary</w:t>
      </w:r>
    </w:p>
    <w:p w14:paraId="11A893F2" w14:textId="77777777" w:rsidR="0084161D" w:rsidRDefault="000E463E">
      <w:pPr>
        <w:pStyle w:val="Heading2"/>
      </w:pPr>
      <w:r>
        <w:t>Panel Composition Overview</w:t>
      </w:r>
    </w:p>
    <w:p w14:paraId="0B406DAE" w14:textId="77777777" w:rsidR="0084161D" w:rsidRDefault="000E463E">
      <w:pPr>
        <w:spacing w:after="120"/>
      </w:pPr>
      <w:r>
        <w:t xml:space="preserve">You will meet with six interviewers representing the core functions that interface with Clinical Trial Management at Structure Therapeutics, plus a separate Zoom interview with Neha </w:t>
      </w:r>
      <w:proofErr w:type="spellStart"/>
      <w:r>
        <w:t>Semlani</w:t>
      </w:r>
      <w:proofErr w:type="spellEnd"/>
      <w:r>
        <w:t xml:space="preserve"> (time TBD). This panel is designed to assess your operational capabilities, cross-functional collaboration skills, and cultural fit for their rapidly scaling organization.</w:t>
      </w:r>
    </w:p>
    <w:p w14:paraId="41BC599E" w14:textId="77777777" w:rsidR="0084161D" w:rsidRDefault="0084161D">
      <w:pPr>
        <w:spacing w:after="60"/>
      </w:pPr>
    </w:p>
    <w:p w14:paraId="71C6DF15" w14:textId="77777777" w:rsidR="0084161D" w:rsidRDefault="000E463E">
      <w:pPr>
        <w:pStyle w:val="Heading3"/>
      </w:pPr>
      <w:r>
        <w:t>Interview Schedule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3297"/>
        <w:gridCol w:w="4575"/>
      </w:tblGrid>
      <w:tr w:rsidR="0084161D" w14:paraId="604D7F64" w14:textId="77777777">
        <w:tblPrEx>
          <w:tblCellMar>
            <w:top w:w="0" w:type="dxa"/>
            <w:bottom w:w="0" w:type="dxa"/>
          </w:tblCellMar>
        </w:tblPrEx>
        <w:tc>
          <w:tcPr>
            <w:tcW w:w="2200" w:type="dxa"/>
            <w:shd w:val="clear" w:color="auto" w:fill="1A365D"/>
          </w:tcPr>
          <w:p w14:paraId="75691CEA" w14:textId="77777777" w:rsidR="0084161D" w:rsidRDefault="000E463E">
            <w:r>
              <w:rPr>
                <w:b/>
                <w:bCs/>
                <w:color w:val="FFFFFF"/>
                <w:sz w:val="20"/>
                <w:szCs w:val="20"/>
              </w:rPr>
              <w:t>Time</w:t>
            </w:r>
          </w:p>
        </w:tc>
        <w:tc>
          <w:tcPr>
            <w:tcW w:w="3300" w:type="dxa"/>
            <w:shd w:val="clear" w:color="auto" w:fill="1A365D"/>
          </w:tcPr>
          <w:p w14:paraId="5C87399D" w14:textId="77777777" w:rsidR="0084161D" w:rsidRDefault="000E463E">
            <w:r>
              <w:rPr>
                <w:b/>
                <w:bCs/>
                <w:color w:val="FFFFFF"/>
                <w:sz w:val="20"/>
                <w:szCs w:val="20"/>
              </w:rPr>
              <w:t>Interviewer</w:t>
            </w:r>
          </w:p>
        </w:tc>
        <w:tc>
          <w:tcPr>
            <w:tcW w:w="4580" w:type="dxa"/>
            <w:shd w:val="clear" w:color="auto" w:fill="1A365D"/>
          </w:tcPr>
          <w:p w14:paraId="4ABA1892" w14:textId="77777777" w:rsidR="0084161D" w:rsidRDefault="000E463E">
            <w:r>
              <w:rPr>
                <w:b/>
                <w:bCs/>
                <w:color w:val="FFFFFF"/>
                <w:sz w:val="20"/>
                <w:szCs w:val="20"/>
              </w:rPr>
              <w:t>Title</w:t>
            </w:r>
          </w:p>
        </w:tc>
      </w:tr>
      <w:tr w:rsidR="0084161D" w14:paraId="20541E04" w14:textId="77777777">
        <w:tblPrEx>
          <w:tblCellMar>
            <w:top w:w="0" w:type="dxa"/>
            <w:bottom w:w="0" w:type="dxa"/>
          </w:tblCellMar>
        </w:tblPrEx>
        <w:tc>
          <w:tcPr>
            <w:tcW w:w="2200" w:type="dxa"/>
            <w:shd w:val="clear" w:color="auto" w:fill="F7FAFC"/>
          </w:tcPr>
          <w:p w14:paraId="181CFDD1" w14:textId="77777777" w:rsidR="0084161D" w:rsidRDefault="000E463E">
            <w:r>
              <w:rPr>
                <w:sz w:val="20"/>
                <w:szCs w:val="20"/>
              </w:rPr>
              <w:t>10:30 - 11:00 AM</w:t>
            </w:r>
          </w:p>
        </w:tc>
        <w:tc>
          <w:tcPr>
            <w:tcW w:w="3300" w:type="dxa"/>
            <w:shd w:val="clear" w:color="auto" w:fill="F7FAFC"/>
          </w:tcPr>
          <w:p w14:paraId="2B41F047" w14:textId="77777777" w:rsidR="0084161D" w:rsidRDefault="000E463E">
            <w:r>
              <w:rPr>
                <w:sz w:val="20"/>
                <w:szCs w:val="20"/>
              </w:rPr>
              <w:t>Colleen Stromatt</w:t>
            </w:r>
          </w:p>
        </w:tc>
        <w:tc>
          <w:tcPr>
            <w:tcW w:w="4580" w:type="dxa"/>
            <w:shd w:val="clear" w:color="auto" w:fill="F7FAFC"/>
          </w:tcPr>
          <w:p w14:paraId="1BAB93DC" w14:textId="77777777" w:rsidR="0084161D" w:rsidRDefault="000E463E">
            <w:r>
              <w:rPr>
                <w:sz w:val="20"/>
                <w:szCs w:val="20"/>
              </w:rPr>
              <w:t>Sr. Director, Clinical Operations</w:t>
            </w:r>
          </w:p>
        </w:tc>
      </w:tr>
      <w:tr w:rsidR="0084161D" w14:paraId="6B80C42A" w14:textId="77777777">
        <w:tblPrEx>
          <w:tblCellMar>
            <w:top w:w="0" w:type="dxa"/>
            <w:bottom w:w="0" w:type="dxa"/>
          </w:tblCellMar>
        </w:tblPrEx>
        <w:tc>
          <w:tcPr>
            <w:tcW w:w="2200" w:type="dxa"/>
          </w:tcPr>
          <w:p w14:paraId="561030AE" w14:textId="77777777" w:rsidR="0084161D" w:rsidRDefault="000E463E">
            <w:r>
              <w:rPr>
                <w:sz w:val="20"/>
                <w:szCs w:val="20"/>
              </w:rPr>
              <w:t>11:00 - 11:30 AM</w:t>
            </w:r>
          </w:p>
        </w:tc>
        <w:tc>
          <w:tcPr>
            <w:tcW w:w="3300" w:type="dxa"/>
          </w:tcPr>
          <w:p w14:paraId="46286A03" w14:textId="77777777" w:rsidR="0084161D" w:rsidRDefault="000E463E">
            <w:r>
              <w:rPr>
                <w:sz w:val="20"/>
                <w:szCs w:val="20"/>
              </w:rPr>
              <w:t>Chenny Ong</w:t>
            </w:r>
          </w:p>
        </w:tc>
        <w:tc>
          <w:tcPr>
            <w:tcW w:w="4580" w:type="dxa"/>
          </w:tcPr>
          <w:p w14:paraId="1777D706" w14:textId="77777777" w:rsidR="0084161D" w:rsidRDefault="000E463E">
            <w:r>
              <w:rPr>
                <w:sz w:val="20"/>
                <w:szCs w:val="20"/>
              </w:rPr>
              <w:t>Manager, Clinical Outsourcing</w:t>
            </w:r>
          </w:p>
        </w:tc>
      </w:tr>
      <w:tr w:rsidR="0084161D" w14:paraId="206BF321" w14:textId="77777777">
        <w:tblPrEx>
          <w:tblCellMar>
            <w:top w:w="0" w:type="dxa"/>
            <w:bottom w:w="0" w:type="dxa"/>
          </w:tblCellMar>
        </w:tblPrEx>
        <w:tc>
          <w:tcPr>
            <w:tcW w:w="2200" w:type="dxa"/>
            <w:shd w:val="clear" w:color="auto" w:fill="F7FAFC"/>
          </w:tcPr>
          <w:p w14:paraId="45F267EF" w14:textId="77777777" w:rsidR="0084161D" w:rsidRDefault="000E463E">
            <w:r>
              <w:rPr>
                <w:sz w:val="20"/>
                <w:szCs w:val="20"/>
              </w:rPr>
              <w:t>11:30 AM - 12:00 PM</w:t>
            </w:r>
          </w:p>
        </w:tc>
        <w:tc>
          <w:tcPr>
            <w:tcW w:w="3300" w:type="dxa"/>
            <w:shd w:val="clear" w:color="auto" w:fill="F7FAFC"/>
          </w:tcPr>
          <w:p w14:paraId="7F8A0C38" w14:textId="77777777" w:rsidR="0084161D" w:rsidRDefault="000E463E">
            <w:r>
              <w:rPr>
                <w:sz w:val="20"/>
                <w:szCs w:val="20"/>
              </w:rPr>
              <w:t>Lu Zhang</w:t>
            </w:r>
          </w:p>
        </w:tc>
        <w:tc>
          <w:tcPr>
            <w:tcW w:w="4580" w:type="dxa"/>
            <w:shd w:val="clear" w:color="auto" w:fill="F7FAFC"/>
          </w:tcPr>
          <w:p w14:paraId="6E03BCB9" w14:textId="77777777" w:rsidR="0084161D" w:rsidRDefault="000E463E">
            <w:r>
              <w:rPr>
                <w:sz w:val="20"/>
                <w:szCs w:val="20"/>
              </w:rPr>
              <w:t>Director, Clinical Data Management</w:t>
            </w:r>
          </w:p>
        </w:tc>
      </w:tr>
      <w:tr w:rsidR="0084161D" w14:paraId="7A510296" w14:textId="77777777">
        <w:tblPrEx>
          <w:tblCellMar>
            <w:top w:w="0" w:type="dxa"/>
            <w:bottom w:w="0" w:type="dxa"/>
          </w:tblCellMar>
        </w:tblPrEx>
        <w:tc>
          <w:tcPr>
            <w:tcW w:w="2200" w:type="dxa"/>
          </w:tcPr>
          <w:p w14:paraId="685AFE72" w14:textId="77777777" w:rsidR="0084161D" w:rsidRDefault="000E463E">
            <w:r>
              <w:rPr>
                <w:sz w:val="20"/>
                <w:szCs w:val="20"/>
              </w:rPr>
              <w:t>12:00 - 12:30 PM</w:t>
            </w:r>
          </w:p>
        </w:tc>
        <w:tc>
          <w:tcPr>
            <w:tcW w:w="3300" w:type="dxa"/>
          </w:tcPr>
          <w:p w14:paraId="05E043DE" w14:textId="77777777" w:rsidR="0084161D" w:rsidRDefault="000E463E">
            <w:r>
              <w:rPr>
                <w:sz w:val="20"/>
                <w:szCs w:val="20"/>
              </w:rPr>
              <w:t>Kate Jonas</w:t>
            </w:r>
          </w:p>
        </w:tc>
        <w:tc>
          <w:tcPr>
            <w:tcW w:w="4580" w:type="dxa"/>
          </w:tcPr>
          <w:p w14:paraId="07985712" w14:textId="77777777" w:rsidR="0084161D" w:rsidRDefault="000E463E">
            <w:r>
              <w:rPr>
                <w:sz w:val="20"/>
                <w:szCs w:val="20"/>
              </w:rPr>
              <w:t>Director, Clinical Supplies Planning</w:t>
            </w:r>
          </w:p>
        </w:tc>
      </w:tr>
      <w:tr w:rsidR="0084161D" w14:paraId="0FD6D39B" w14:textId="77777777">
        <w:tblPrEx>
          <w:tblCellMar>
            <w:top w:w="0" w:type="dxa"/>
            <w:bottom w:w="0" w:type="dxa"/>
          </w:tblCellMar>
        </w:tblPrEx>
        <w:tc>
          <w:tcPr>
            <w:tcW w:w="2200" w:type="dxa"/>
            <w:shd w:val="clear" w:color="auto" w:fill="F7FAFC"/>
          </w:tcPr>
          <w:p w14:paraId="10DD256A" w14:textId="77777777" w:rsidR="0084161D" w:rsidRDefault="000E463E">
            <w:r>
              <w:rPr>
                <w:sz w:val="20"/>
                <w:szCs w:val="20"/>
              </w:rPr>
              <w:t>12:30 - 1:00 PM</w:t>
            </w:r>
          </w:p>
        </w:tc>
        <w:tc>
          <w:tcPr>
            <w:tcW w:w="3300" w:type="dxa"/>
            <w:shd w:val="clear" w:color="auto" w:fill="F7FAFC"/>
          </w:tcPr>
          <w:p w14:paraId="0EF0FCCC" w14:textId="77777777" w:rsidR="0084161D" w:rsidRDefault="000E463E">
            <w:r>
              <w:rPr>
                <w:sz w:val="20"/>
                <w:szCs w:val="20"/>
              </w:rPr>
              <w:t>Michael Pelayo</w:t>
            </w:r>
          </w:p>
        </w:tc>
        <w:tc>
          <w:tcPr>
            <w:tcW w:w="4580" w:type="dxa"/>
            <w:shd w:val="clear" w:color="auto" w:fill="F7FAFC"/>
          </w:tcPr>
          <w:p w14:paraId="4E1ED4CE" w14:textId="77777777" w:rsidR="0084161D" w:rsidRDefault="000E463E">
            <w:r>
              <w:rPr>
                <w:sz w:val="20"/>
                <w:szCs w:val="20"/>
              </w:rPr>
              <w:t>Director, Clinical Operations</w:t>
            </w:r>
          </w:p>
        </w:tc>
      </w:tr>
      <w:tr w:rsidR="0084161D" w14:paraId="04EF61DA" w14:textId="77777777">
        <w:tblPrEx>
          <w:tblCellMar>
            <w:top w:w="0" w:type="dxa"/>
            <w:bottom w:w="0" w:type="dxa"/>
          </w:tblCellMar>
        </w:tblPrEx>
        <w:tc>
          <w:tcPr>
            <w:tcW w:w="2200" w:type="dxa"/>
          </w:tcPr>
          <w:p w14:paraId="3F80A2F2" w14:textId="77777777" w:rsidR="0084161D" w:rsidRDefault="000E463E">
            <w:r>
              <w:rPr>
                <w:sz w:val="20"/>
                <w:szCs w:val="20"/>
              </w:rPr>
              <w:t>1:00 - 1:30 PM</w:t>
            </w:r>
          </w:p>
        </w:tc>
        <w:tc>
          <w:tcPr>
            <w:tcW w:w="3300" w:type="dxa"/>
          </w:tcPr>
          <w:p w14:paraId="44F7FC40" w14:textId="77777777" w:rsidR="0084161D" w:rsidRDefault="000E463E">
            <w:r>
              <w:rPr>
                <w:sz w:val="20"/>
                <w:szCs w:val="20"/>
              </w:rPr>
              <w:t>Josh Rulloda</w:t>
            </w:r>
          </w:p>
        </w:tc>
        <w:tc>
          <w:tcPr>
            <w:tcW w:w="4580" w:type="dxa"/>
          </w:tcPr>
          <w:p w14:paraId="7894F106" w14:textId="77777777" w:rsidR="0084161D" w:rsidRDefault="000E463E">
            <w:r>
              <w:rPr>
                <w:sz w:val="20"/>
                <w:szCs w:val="20"/>
              </w:rPr>
              <w:t>Sr. Clinical Trial Manager</w:t>
            </w:r>
          </w:p>
        </w:tc>
      </w:tr>
      <w:tr w:rsidR="0084161D" w14:paraId="40C56390" w14:textId="77777777">
        <w:tblPrEx>
          <w:tblCellMar>
            <w:top w:w="0" w:type="dxa"/>
            <w:bottom w:w="0" w:type="dxa"/>
          </w:tblCellMar>
        </w:tblPrEx>
        <w:tc>
          <w:tcPr>
            <w:tcW w:w="2200" w:type="dxa"/>
            <w:shd w:val="clear" w:color="auto" w:fill="F7FAFC"/>
          </w:tcPr>
          <w:p w14:paraId="6E89A69C" w14:textId="77777777" w:rsidR="0084161D" w:rsidRDefault="000E463E">
            <w:r>
              <w:rPr>
                <w:i/>
                <w:iCs/>
                <w:sz w:val="20"/>
                <w:szCs w:val="20"/>
              </w:rPr>
              <w:t>TBD</w:t>
            </w:r>
          </w:p>
        </w:tc>
        <w:tc>
          <w:tcPr>
            <w:tcW w:w="3300" w:type="dxa"/>
            <w:shd w:val="clear" w:color="auto" w:fill="F7FAFC"/>
          </w:tcPr>
          <w:p w14:paraId="31C99447" w14:textId="77777777" w:rsidR="0084161D" w:rsidRDefault="000E463E">
            <w:r>
              <w:rPr>
                <w:sz w:val="20"/>
                <w:szCs w:val="20"/>
              </w:rPr>
              <w:t xml:space="preserve">Neha </w:t>
            </w:r>
            <w:proofErr w:type="spellStart"/>
            <w:r>
              <w:rPr>
                <w:sz w:val="20"/>
                <w:szCs w:val="20"/>
              </w:rPr>
              <w:t>Semlani</w:t>
            </w:r>
            <w:proofErr w:type="spellEnd"/>
          </w:p>
        </w:tc>
        <w:tc>
          <w:tcPr>
            <w:tcW w:w="4580" w:type="dxa"/>
            <w:shd w:val="clear" w:color="auto" w:fill="F7FAFC"/>
          </w:tcPr>
          <w:p w14:paraId="1D4A26F6" w14:textId="77777777" w:rsidR="0084161D" w:rsidRDefault="000E463E">
            <w:r>
              <w:rPr>
                <w:i/>
                <w:iCs/>
                <w:sz w:val="20"/>
                <w:szCs w:val="20"/>
              </w:rPr>
              <w:t>Separate Zoom Interview</w:t>
            </w:r>
          </w:p>
        </w:tc>
      </w:tr>
    </w:tbl>
    <w:p w14:paraId="6F896DFE" w14:textId="77777777" w:rsidR="0084161D" w:rsidRDefault="0084161D">
      <w:pPr>
        <w:spacing w:after="60"/>
      </w:pPr>
    </w:p>
    <w:p w14:paraId="064D8B95" w14:textId="77777777" w:rsidR="0084161D" w:rsidRDefault="000E463E">
      <w:pPr>
        <w:spacing w:after="120"/>
      </w:pPr>
      <w:r>
        <w:t>Note: This is a compressed 3-hour panel with no scheduled lunch break. The on-site interviews run continuously from 10:30 AM to 1:30 PM.</w:t>
      </w:r>
    </w:p>
    <w:p w14:paraId="67F09297" w14:textId="77777777" w:rsidR="0084161D" w:rsidRDefault="0084161D">
      <w:pPr>
        <w:spacing w:after="60"/>
      </w:pPr>
    </w:p>
    <w:p w14:paraId="1334A54B" w14:textId="77777777" w:rsidR="0084161D" w:rsidRDefault="000E463E">
      <w:pPr>
        <w:pStyle w:val="Heading2"/>
      </w:pPr>
      <w:r>
        <w:t>Key Themes to Emphasize Throughout the Day</w:t>
      </w:r>
    </w:p>
    <w:p w14:paraId="65B5DA14" w14:textId="77777777" w:rsidR="0084161D" w:rsidRDefault="000E463E">
      <w:pPr>
        <w:pStyle w:val="ListParagraph"/>
        <w:numPr>
          <w:ilvl w:val="0"/>
          <w:numId w:val="2"/>
        </w:numPr>
        <w:spacing w:after="80"/>
      </w:pPr>
      <w:r>
        <w:rPr>
          <w:b/>
          <w:bCs/>
        </w:rPr>
        <w:t xml:space="preserve">FDA Submission Success: </w:t>
      </w:r>
      <w:r>
        <w:t>Lead with your October 2025 FDA approval for the SCLC trial. This is your differentiator and directly relevant to Structure's Phase 3 ambitions.</w:t>
      </w:r>
    </w:p>
    <w:p w14:paraId="0C7C1513" w14:textId="77777777" w:rsidR="0084161D" w:rsidRDefault="000E463E">
      <w:pPr>
        <w:pStyle w:val="ListParagraph"/>
        <w:numPr>
          <w:ilvl w:val="0"/>
          <w:numId w:val="2"/>
        </w:numPr>
        <w:spacing w:after="80"/>
      </w:pPr>
      <w:r>
        <w:rPr>
          <w:b/>
          <w:bCs/>
        </w:rPr>
        <w:t xml:space="preserve">Scale &amp; Complexity: </w:t>
      </w:r>
      <w:r>
        <w:t>Your experience managing 9-60 sites with 40-89+ subjects across Phase II/III oncology trials maps directly to Structure's Phase 3 requirements.</w:t>
      </w:r>
    </w:p>
    <w:p w14:paraId="0F412B49" w14:textId="77777777" w:rsidR="0084161D" w:rsidRDefault="000E463E">
      <w:pPr>
        <w:pStyle w:val="ListParagraph"/>
        <w:numPr>
          <w:ilvl w:val="0"/>
          <w:numId w:val="2"/>
        </w:numPr>
        <w:spacing w:after="80"/>
      </w:pPr>
      <w:r>
        <w:rPr>
          <w:b/>
          <w:bCs/>
        </w:rPr>
        <w:t xml:space="preserve">CRO Partnership Excellence: </w:t>
      </w:r>
      <w:r>
        <w:t>5.5 years of CRO oversight at Genentech. Be ready with specific examples of accountability, escalation, and course-correction.</w:t>
      </w:r>
    </w:p>
    <w:p w14:paraId="52263788" w14:textId="77777777" w:rsidR="0084161D" w:rsidRDefault="000E463E">
      <w:pPr>
        <w:pStyle w:val="ListParagraph"/>
        <w:numPr>
          <w:ilvl w:val="0"/>
          <w:numId w:val="2"/>
        </w:numPr>
        <w:spacing w:after="80"/>
      </w:pPr>
      <w:r>
        <w:rPr>
          <w:b/>
          <w:bCs/>
        </w:rPr>
        <w:t xml:space="preserve">Cross-Functional Collaboration: </w:t>
      </w:r>
      <w:r>
        <w:t>Structure is ~218 employees. Daily collaboration across functions is essential. Highlight your working relationships with Data Management, Regulatory, and Medical Affairs.</w:t>
      </w:r>
    </w:p>
    <w:p w14:paraId="1F2D3619" w14:textId="77777777" w:rsidR="0084161D" w:rsidRDefault="000E463E">
      <w:pPr>
        <w:pStyle w:val="ListParagraph"/>
        <w:numPr>
          <w:ilvl w:val="0"/>
          <w:numId w:val="2"/>
        </w:numPr>
        <w:spacing w:after="80"/>
      </w:pPr>
      <w:r>
        <w:rPr>
          <w:b/>
          <w:bCs/>
        </w:rPr>
        <w:t xml:space="preserve">Growth Mindset: </w:t>
      </w:r>
      <w:r>
        <w:t>You're energized by building, not just executing. Position your move as seeking hands-on trial management in a high-growth environment.</w:t>
      </w:r>
    </w:p>
    <w:p w14:paraId="248120D2" w14:textId="77777777" w:rsidR="0084161D" w:rsidRDefault="0084161D">
      <w:pPr>
        <w:spacing w:after="60"/>
      </w:pPr>
    </w:p>
    <w:p w14:paraId="08D4D390" w14:textId="77777777" w:rsidR="0084161D" w:rsidRDefault="000E463E">
      <w:pPr>
        <w:pStyle w:val="Heading2"/>
      </w:pPr>
      <w:r>
        <w:t>Strategic Approach for the Day</w:t>
      </w:r>
    </w:p>
    <w:p w14:paraId="67C4E26C" w14:textId="77777777" w:rsidR="0084161D" w:rsidRDefault="000E463E">
      <w:pPr>
        <w:spacing w:after="120"/>
      </w:pPr>
      <w:r>
        <w:t>The previous candidate (Jonathan) failed to advance due to lack of confidence and insufficient practical examples. Your mission is to demonstrate operational credibility through specific stories while showing you're someone they want to work with daily.</w:t>
      </w:r>
    </w:p>
    <w:p w14:paraId="072F4266" w14:textId="77777777" w:rsidR="0084161D" w:rsidRDefault="0084161D">
      <w:pPr>
        <w:spacing w:after="60"/>
      </w:pPr>
    </w:p>
    <w:p w14:paraId="3B12EB84" w14:textId="77777777" w:rsidR="0084161D" w:rsidRDefault="000E463E">
      <w:pPr>
        <w:pStyle w:val="ListParagraph"/>
        <w:numPr>
          <w:ilvl w:val="0"/>
          <w:numId w:val="3"/>
        </w:numPr>
        <w:spacing w:after="80"/>
      </w:pPr>
      <w:r>
        <w:t>Open each interview with energy and a firm handshake. First impressions compound.</w:t>
      </w:r>
    </w:p>
    <w:p w14:paraId="5FE20416" w14:textId="77777777" w:rsidR="0084161D" w:rsidRDefault="000E463E">
      <w:pPr>
        <w:pStyle w:val="ListParagraph"/>
        <w:numPr>
          <w:ilvl w:val="0"/>
          <w:numId w:val="3"/>
        </w:numPr>
        <w:spacing w:after="80"/>
      </w:pPr>
      <w:r>
        <w:t>Tailor your opening based on their functional area (detailed in Section 2).</w:t>
      </w:r>
    </w:p>
    <w:p w14:paraId="7CC3B7B9" w14:textId="77777777" w:rsidR="0084161D" w:rsidRDefault="000E463E">
      <w:pPr>
        <w:pStyle w:val="ListParagraph"/>
        <w:numPr>
          <w:ilvl w:val="0"/>
          <w:numId w:val="3"/>
        </w:numPr>
        <w:spacing w:after="80"/>
      </w:pPr>
      <w:r>
        <w:t>Use STAR format for behavioral questions but keep it punchy (2-3 minutes max).</w:t>
      </w:r>
    </w:p>
    <w:p w14:paraId="7B6C3E72" w14:textId="77777777" w:rsidR="0084161D" w:rsidRDefault="000E463E">
      <w:pPr>
        <w:pStyle w:val="ListParagraph"/>
        <w:numPr>
          <w:ilvl w:val="0"/>
          <w:numId w:val="3"/>
        </w:numPr>
        <w:spacing w:after="80"/>
      </w:pPr>
      <w:r>
        <w:lastRenderedPageBreak/>
        <w:t>Ask your prepared questions - they demonstrate research and genuine interest.</w:t>
      </w:r>
    </w:p>
    <w:p w14:paraId="02A4A091" w14:textId="77777777" w:rsidR="0084161D" w:rsidRDefault="000E463E">
      <w:pPr>
        <w:pStyle w:val="ListParagraph"/>
        <w:numPr>
          <w:ilvl w:val="0"/>
          <w:numId w:val="3"/>
        </w:numPr>
        <w:spacing w:after="80"/>
      </w:pPr>
      <w:r>
        <w:t>Take brief notes between sessions to capture insights and maintain continuity.</w:t>
      </w:r>
    </w:p>
    <w:p w14:paraId="00B0859D" w14:textId="77777777" w:rsidR="0084161D" w:rsidRDefault="000E463E">
      <w:r>
        <w:br w:type="page"/>
      </w:r>
    </w:p>
    <w:p w14:paraId="0F028E97" w14:textId="77777777" w:rsidR="0084161D" w:rsidRDefault="000E463E">
      <w:pPr>
        <w:pStyle w:val="Heading1"/>
      </w:pPr>
      <w:r>
        <w:lastRenderedPageBreak/>
        <w:t>Section 2: Individual Interviewer Profiles</w:t>
      </w:r>
    </w:p>
    <w:p w14:paraId="7024E3F4" w14:textId="77777777" w:rsidR="0084161D" w:rsidRDefault="000E463E">
      <w:pPr>
        <w:pStyle w:val="Heading2"/>
      </w:pPr>
      <w:r>
        <w:t>1. Colleen Stromatt</w:t>
      </w:r>
    </w:p>
    <w:p w14:paraId="524A020E" w14:textId="77777777" w:rsidR="0084161D" w:rsidRDefault="000E463E">
      <w:pPr>
        <w:spacing w:after="120"/>
      </w:pPr>
      <w:r>
        <w:rPr>
          <w:b/>
          <w:bCs/>
        </w:rPr>
        <w:t xml:space="preserve">Title: </w:t>
      </w:r>
      <w:r>
        <w:t>Sr. Director, Clinical Operations</w:t>
      </w:r>
    </w:p>
    <w:p w14:paraId="7C3DAD39" w14:textId="77777777" w:rsidR="0084161D" w:rsidRDefault="000E463E">
      <w:pPr>
        <w:spacing w:after="120"/>
      </w:pPr>
      <w:r>
        <w:rPr>
          <w:b/>
          <w:bCs/>
        </w:rPr>
        <w:t xml:space="preserve">Interview Time: </w:t>
      </w:r>
      <w:r>
        <w:t>10:30 - 11:00 AM (First Interview)</w:t>
      </w:r>
    </w:p>
    <w:p w14:paraId="652B5140" w14:textId="77777777" w:rsidR="0084161D" w:rsidRDefault="000E463E">
      <w:pPr>
        <w:spacing w:after="120"/>
      </w:pPr>
      <w:r>
        <w:rPr>
          <w:b/>
          <w:bCs/>
        </w:rPr>
        <w:t xml:space="preserve">LinkedIn: </w:t>
      </w:r>
      <w:r>
        <w:t>linkedin.com/in/colleen-stromatt-12b9722b</w:t>
      </w:r>
    </w:p>
    <w:p w14:paraId="49D8F3AB" w14:textId="77777777" w:rsidR="0084161D" w:rsidRDefault="0084161D">
      <w:pPr>
        <w:spacing w:after="60"/>
      </w:pPr>
    </w:p>
    <w:p w14:paraId="2308C4C9" w14:textId="77777777" w:rsidR="0084161D" w:rsidRDefault="000E463E">
      <w:pPr>
        <w:pStyle w:val="Heading3"/>
      </w:pPr>
      <w:r>
        <w:t>Background Summary</w:t>
      </w:r>
    </w:p>
    <w:p w14:paraId="22720872" w14:textId="77777777" w:rsidR="0084161D" w:rsidRDefault="000E463E">
      <w:pPr>
        <w:spacing w:after="120"/>
      </w:pPr>
      <w:r>
        <w:t xml:space="preserve">Colleen is an experienced Clinical Operations leader with a demonstrated history in biotech. Most recently, she served as Senior Director, Clinical Study Operations at Chinook Therapeutics (acquired by Novartis in 2023), where she led clinical operations for kidney disease therapeutics. Prior to Chinook, she held clinical operations roles at Seattle Genetics (now </w:t>
      </w:r>
      <w:proofErr w:type="spellStart"/>
      <w:r>
        <w:t>Seagen</w:t>
      </w:r>
      <w:proofErr w:type="spellEnd"/>
      <w:r>
        <w:t>), known for their ADC oncology portfolio. She holds a degree from UC Santa Barbara and is based in Carmel-by-the-Sea, CA.</w:t>
      </w:r>
    </w:p>
    <w:p w14:paraId="0BBAC473" w14:textId="77777777" w:rsidR="0084161D" w:rsidRDefault="0084161D">
      <w:pPr>
        <w:spacing w:after="60"/>
      </w:pPr>
    </w:p>
    <w:p w14:paraId="170F2AC0" w14:textId="77777777" w:rsidR="0084161D" w:rsidRDefault="000E463E">
      <w:pPr>
        <w:pStyle w:val="Heading3"/>
      </w:pPr>
      <w:r>
        <w:t>Her Likely Evaluation Focus</w:t>
      </w:r>
    </w:p>
    <w:p w14:paraId="3BE7B95A" w14:textId="77777777" w:rsidR="0084161D" w:rsidRDefault="000E463E">
      <w:pPr>
        <w:pStyle w:val="ListParagraph"/>
        <w:numPr>
          <w:ilvl w:val="0"/>
          <w:numId w:val="3"/>
        </w:numPr>
        <w:spacing w:after="80"/>
      </w:pPr>
      <w:r>
        <w:t>As the most senior Clinical Operations leader on your panel, she's assessing leadership potential and strategic thinking</w:t>
      </w:r>
    </w:p>
    <w:p w14:paraId="43BE94FA" w14:textId="77777777" w:rsidR="0084161D" w:rsidRDefault="000E463E">
      <w:pPr>
        <w:pStyle w:val="ListParagraph"/>
        <w:numPr>
          <w:ilvl w:val="0"/>
          <w:numId w:val="3"/>
        </w:numPr>
        <w:spacing w:after="80"/>
      </w:pPr>
      <w:r>
        <w:t>Can you manage the complexity of registrational/pivotal trials as Structure moves to Phase 3?</w:t>
      </w:r>
    </w:p>
    <w:p w14:paraId="01660827" w14:textId="77777777" w:rsidR="0084161D" w:rsidRDefault="000E463E">
      <w:pPr>
        <w:pStyle w:val="ListParagraph"/>
        <w:numPr>
          <w:ilvl w:val="0"/>
          <w:numId w:val="3"/>
        </w:numPr>
        <w:spacing w:after="80"/>
      </w:pPr>
      <w:r>
        <w:t xml:space="preserve">How do you handle CRO accountability and vendor </w:t>
      </w:r>
      <w:proofErr w:type="gramStart"/>
      <w:r>
        <w:t>management at</w:t>
      </w:r>
      <w:proofErr w:type="gramEnd"/>
      <w:r>
        <w:t xml:space="preserve"> scale?</w:t>
      </w:r>
    </w:p>
    <w:p w14:paraId="42535EAA" w14:textId="77777777" w:rsidR="0084161D" w:rsidRDefault="000E463E">
      <w:pPr>
        <w:pStyle w:val="ListParagraph"/>
        <w:numPr>
          <w:ilvl w:val="0"/>
          <w:numId w:val="3"/>
        </w:numPr>
        <w:spacing w:after="80"/>
      </w:pPr>
      <w:r>
        <w:t>Cultural fit: Will you thrive in a smaller, faster-moving environment vs. Genentech?</w:t>
      </w:r>
    </w:p>
    <w:p w14:paraId="136376D4" w14:textId="77777777" w:rsidR="0084161D" w:rsidRDefault="0084161D">
      <w:pPr>
        <w:spacing w:after="60"/>
      </w:pPr>
    </w:p>
    <w:p w14:paraId="69D26480" w14:textId="77777777" w:rsidR="0084161D" w:rsidRDefault="000E463E">
      <w:pPr>
        <w:pStyle w:val="Heading3"/>
      </w:pPr>
      <w:r>
        <w:t>Tailored Talking Points</w:t>
      </w:r>
    </w:p>
    <w:p w14:paraId="47667943" w14:textId="77777777" w:rsidR="0084161D" w:rsidRDefault="000E463E">
      <w:pPr>
        <w:pStyle w:val="ListParagraph"/>
        <w:numPr>
          <w:ilvl w:val="0"/>
          <w:numId w:val="2"/>
        </w:numPr>
        <w:spacing w:after="80"/>
      </w:pPr>
      <w:r>
        <w:rPr>
          <w:b/>
          <w:bCs/>
        </w:rPr>
        <w:t xml:space="preserve">FDA Submission Experience: </w:t>
      </w:r>
      <w:r>
        <w:t>"I recently supported a Phase III SCLC trial through FDA submission that received approval in October 2025. I understand the rigor required for registrational trials - the data integrity, the cross-functional coordination with Regulatory and Medical Affairs, and the attention to detail that gets a drug across the finish line."</w:t>
      </w:r>
    </w:p>
    <w:p w14:paraId="4146D55C" w14:textId="77777777" w:rsidR="0084161D" w:rsidRDefault="000E463E">
      <w:pPr>
        <w:pStyle w:val="ListParagraph"/>
        <w:numPr>
          <w:ilvl w:val="0"/>
          <w:numId w:val="2"/>
        </w:numPr>
        <w:spacing w:after="80"/>
      </w:pPr>
      <w:r>
        <w:rPr>
          <w:b/>
          <w:bCs/>
        </w:rPr>
        <w:t xml:space="preserve">Oncology Background: </w:t>
      </w:r>
      <w:r>
        <w:t xml:space="preserve">Reference her Seattle Genetics experience. "I've worked extensively </w:t>
      </w:r>
      <w:proofErr w:type="gramStart"/>
      <w:r>
        <w:t>in</w:t>
      </w:r>
      <w:proofErr w:type="gramEnd"/>
      <w:r>
        <w:t xml:space="preserve"> oncology - NSCLC, SCLC, melanoma, head and neck cancer. While I recognize Structure is in metabolic disease, the operational complexity of late-stage trials is consistent. What changes is the patient population and endpoints, not the fundamental trial management skills."</w:t>
      </w:r>
    </w:p>
    <w:p w14:paraId="5573F1FA" w14:textId="77777777" w:rsidR="0084161D" w:rsidRDefault="000E463E">
      <w:pPr>
        <w:pStyle w:val="ListParagraph"/>
        <w:numPr>
          <w:ilvl w:val="0"/>
          <w:numId w:val="2"/>
        </w:numPr>
        <w:spacing w:after="80"/>
      </w:pPr>
      <w:r>
        <w:rPr>
          <w:b/>
          <w:bCs/>
        </w:rPr>
        <w:t xml:space="preserve">Biotech Transition: </w:t>
      </w:r>
      <w:r>
        <w:t>Address the Genentech-to-biotech question proactively. "Chinook was acquired by Novartis - you've seen both sides. I'm drawn to Structure because I want to build, not just execute within existing frameworks. The Phase 2 to Phase 3 transition is exactly where I want to be."</w:t>
      </w:r>
    </w:p>
    <w:p w14:paraId="5C16EF91" w14:textId="77777777" w:rsidR="0084161D" w:rsidRDefault="000E463E">
      <w:pPr>
        <w:pStyle w:val="ListParagraph"/>
        <w:numPr>
          <w:ilvl w:val="0"/>
          <w:numId w:val="2"/>
        </w:numPr>
        <w:spacing w:after="80"/>
      </w:pPr>
      <w:r>
        <w:rPr>
          <w:b/>
          <w:bCs/>
        </w:rPr>
        <w:t xml:space="preserve">Team Leadership: </w:t>
      </w:r>
      <w:r>
        <w:t>"I've provided oversight and mentorship to CRO staff and coordinated with CRO management on performance. I'm comfortable with direct feedback and holding teams accountable while maintaining productive relationships."</w:t>
      </w:r>
    </w:p>
    <w:p w14:paraId="76F16F28" w14:textId="77777777" w:rsidR="0084161D" w:rsidRDefault="0084161D">
      <w:pPr>
        <w:spacing w:after="60"/>
      </w:pPr>
    </w:p>
    <w:p w14:paraId="27423770" w14:textId="77777777" w:rsidR="0084161D" w:rsidRDefault="000E463E">
      <w:pPr>
        <w:pStyle w:val="Heading3"/>
      </w:pPr>
      <w:r>
        <w:t xml:space="preserve">Potential Questions </w:t>
      </w:r>
      <w:proofErr w:type="gramStart"/>
      <w:r>
        <w:t>From</w:t>
      </w:r>
      <w:proofErr w:type="gramEnd"/>
      <w:r>
        <w:t xml:space="preserve"> Colleen</w:t>
      </w:r>
    </w:p>
    <w:p w14:paraId="3255785D" w14:textId="77777777" w:rsidR="0084161D" w:rsidRDefault="000E463E">
      <w:pPr>
        <w:pStyle w:val="ListParagraph"/>
        <w:numPr>
          <w:ilvl w:val="0"/>
          <w:numId w:val="3"/>
        </w:numPr>
        <w:spacing w:after="80"/>
      </w:pPr>
      <w:r>
        <w:t>"Walk me through your most complex trial and how you managed it."</w:t>
      </w:r>
    </w:p>
    <w:p w14:paraId="13F755DD" w14:textId="77777777" w:rsidR="0084161D" w:rsidRDefault="000E463E">
      <w:pPr>
        <w:pStyle w:val="ListParagraph"/>
        <w:numPr>
          <w:ilvl w:val="0"/>
          <w:numId w:val="3"/>
        </w:numPr>
        <w:spacing w:after="80"/>
      </w:pPr>
      <w:r>
        <w:t xml:space="preserve">"Tell me about </w:t>
      </w:r>
      <w:proofErr w:type="gramStart"/>
      <w:r>
        <w:t>a time</w:t>
      </w:r>
      <w:proofErr w:type="gramEnd"/>
      <w:r>
        <w:t xml:space="preserve"> you had to escalate a CRO performance issue."</w:t>
      </w:r>
    </w:p>
    <w:p w14:paraId="12A5BD1B" w14:textId="77777777" w:rsidR="0084161D" w:rsidRDefault="000E463E">
      <w:pPr>
        <w:pStyle w:val="ListParagraph"/>
        <w:numPr>
          <w:ilvl w:val="0"/>
          <w:numId w:val="3"/>
        </w:numPr>
        <w:spacing w:after="80"/>
      </w:pPr>
      <w:r>
        <w:t>"Why are you leaving Genentech? What specifically draws you to Structure?"</w:t>
      </w:r>
    </w:p>
    <w:p w14:paraId="7B5462A9" w14:textId="77777777" w:rsidR="0084161D" w:rsidRDefault="000E463E">
      <w:pPr>
        <w:pStyle w:val="ListParagraph"/>
        <w:numPr>
          <w:ilvl w:val="0"/>
          <w:numId w:val="3"/>
        </w:numPr>
        <w:spacing w:after="80"/>
      </w:pPr>
      <w:r>
        <w:lastRenderedPageBreak/>
        <w:t>"How do you approach risk management in a pivotal trial?"</w:t>
      </w:r>
    </w:p>
    <w:p w14:paraId="6F59F3E3" w14:textId="77777777" w:rsidR="0084161D" w:rsidRDefault="000E463E">
      <w:pPr>
        <w:pStyle w:val="ListParagraph"/>
        <w:numPr>
          <w:ilvl w:val="0"/>
          <w:numId w:val="3"/>
        </w:numPr>
        <w:spacing w:after="80"/>
      </w:pPr>
      <w:r>
        <w:t>"What's your experience with global trials vs. US-only studies?"</w:t>
      </w:r>
    </w:p>
    <w:p w14:paraId="68EE4D77" w14:textId="77777777" w:rsidR="0084161D" w:rsidRDefault="0084161D">
      <w:pPr>
        <w:spacing w:after="60"/>
      </w:pPr>
    </w:p>
    <w:p w14:paraId="191EADC4" w14:textId="77777777" w:rsidR="0084161D" w:rsidRDefault="000E463E">
      <w:pPr>
        <w:pStyle w:val="Heading3"/>
      </w:pPr>
      <w:r>
        <w:t>Questions to Ask Colleen</w:t>
      </w:r>
    </w:p>
    <w:p w14:paraId="48FD0262" w14:textId="77777777" w:rsidR="0084161D" w:rsidRDefault="000E463E">
      <w:pPr>
        <w:pStyle w:val="ListParagraph"/>
        <w:numPr>
          <w:ilvl w:val="0"/>
          <w:numId w:val="2"/>
        </w:numPr>
        <w:spacing w:after="80"/>
      </w:pPr>
      <w:r>
        <w:t>"As you've scaled Clinical Operations from Chinook's size to now leading at Structure, what's been the biggest operational challenge in preparing for Phase 3?"</w:t>
      </w:r>
    </w:p>
    <w:p w14:paraId="2D513CB3" w14:textId="77777777" w:rsidR="0084161D" w:rsidRDefault="000E463E">
      <w:pPr>
        <w:pStyle w:val="ListParagraph"/>
        <w:numPr>
          <w:ilvl w:val="0"/>
          <w:numId w:val="2"/>
        </w:numPr>
        <w:spacing w:after="80"/>
      </w:pPr>
      <w:r>
        <w:t>"How does the Clinical Operations team currently interface with the Shanghai office? Are there trials running in APAC?"</w:t>
      </w:r>
    </w:p>
    <w:p w14:paraId="2092635D" w14:textId="77777777" w:rsidR="0084161D" w:rsidRDefault="000E463E">
      <w:pPr>
        <w:pStyle w:val="ListParagraph"/>
        <w:numPr>
          <w:ilvl w:val="0"/>
          <w:numId w:val="2"/>
        </w:numPr>
        <w:spacing w:after="80"/>
      </w:pPr>
      <w:r>
        <w:t>"What does success look like for the Senior CTM role in the first 12 months?"</w:t>
      </w:r>
    </w:p>
    <w:p w14:paraId="2AFAB370" w14:textId="77777777" w:rsidR="0084161D" w:rsidRDefault="0084161D">
      <w:pPr>
        <w:spacing w:after="60"/>
      </w:pPr>
    </w:p>
    <w:p w14:paraId="6EC2A28E" w14:textId="77777777" w:rsidR="0084161D" w:rsidRDefault="000E463E">
      <w:pPr>
        <w:pStyle w:val="Heading3"/>
      </w:pPr>
      <w:r>
        <w:t>Connection Points</w:t>
      </w:r>
    </w:p>
    <w:p w14:paraId="3BE31DBE" w14:textId="77777777" w:rsidR="0084161D" w:rsidRDefault="000E463E">
      <w:pPr>
        <w:pStyle w:val="ListParagraph"/>
        <w:numPr>
          <w:ilvl w:val="0"/>
          <w:numId w:val="3"/>
        </w:numPr>
        <w:spacing w:after="80"/>
      </w:pPr>
      <w:r>
        <w:t>Both have biotech + pharma hybrid experience (she at Chinook/Seattle Genetics, you at Genentech)</w:t>
      </w:r>
    </w:p>
    <w:p w14:paraId="12F8DB1E" w14:textId="77777777" w:rsidR="0084161D" w:rsidRDefault="000E463E">
      <w:pPr>
        <w:pStyle w:val="ListParagraph"/>
        <w:numPr>
          <w:ilvl w:val="0"/>
          <w:numId w:val="3"/>
        </w:numPr>
        <w:spacing w:after="80"/>
      </w:pPr>
      <w:r>
        <w:t>She's been through an acquisition (Chinook by Novartis) - you're navigating a major restructuring</w:t>
      </w:r>
    </w:p>
    <w:p w14:paraId="6FFAC03F" w14:textId="77777777" w:rsidR="0084161D" w:rsidRDefault="000E463E">
      <w:pPr>
        <w:pStyle w:val="ListParagraph"/>
        <w:numPr>
          <w:ilvl w:val="0"/>
          <w:numId w:val="3"/>
        </w:numPr>
        <w:spacing w:after="80"/>
      </w:pPr>
      <w:r>
        <w:t>Both Bay Area based (she's in Carmel, you're interviewing in South San Francisco)</w:t>
      </w:r>
    </w:p>
    <w:p w14:paraId="01AE337E" w14:textId="77777777" w:rsidR="0084161D" w:rsidRDefault="000E463E">
      <w:r>
        <w:br w:type="page"/>
      </w:r>
    </w:p>
    <w:p w14:paraId="12FA0CF8" w14:textId="77777777" w:rsidR="0084161D" w:rsidRDefault="000E463E">
      <w:pPr>
        <w:pStyle w:val="Heading2"/>
      </w:pPr>
      <w:r>
        <w:lastRenderedPageBreak/>
        <w:t>2. Chenny Ong</w:t>
      </w:r>
    </w:p>
    <w:p w14:paraId="1DD02F4F" w14:textId="77777777" w:rsidR="0084161D" w:rsidRDefault="000E463E">
      <w:pPr>
        <w:spacing w:after="120"/>
      </w:pPr>
      <w:r>
        <w:rPr>
          <w:b/>
          <w:bCs/>
        </w:rPr>
        <w:t xml:space="preserve">Title: </w:t>
      </w:r>
      <w:r>
        <w:t>Manager, Clinical Outsourcing</w:t>
      </w:r>
    </w:p>
    <w:p w14:paraId="56B3B06E" w14:textId="77777777" w:rsidR="0084161D" w:rsidRDefault="000E463E">
      <w:pPr>
        <w:spacing w:after="120"/>
      </w:pPr>
      <w:r>
        <w:rPr>
          <w:b/>
          <w:bCs/>
        </w:rPr>
        <w:t xml:space="preserve">Interview Time: </w:t>
      </w:r>
      <w:r>
        <w:t>11:00 - 11:30 AM</w:t>
      </w:r>
    </w:p>
    <w:p w14:paraId="468457C8" w14:textId="77777777" w:rsidR="0084161D" w:rsidRDefault="000E463E">
      <w:pPr>
        <w:spacing w:after="120"/>
      </w:pPr>
      <w:r>
        <w:rPr>
          <w:b/>
          <w:bCs/>
        </w:rPr>
        <w:t xml:space="preserve">LinkedIn: </w:t>
      </w:r>
      <w:r>
        <w:t>linkedin.com/in/</w:t>
      </w:r>
      <w:proofErr w:type="spellStart"/>
      <w:r>
        <w:t>chennytong</w:t>
      </w:r>
      <w:proofErr w:type="spellEnd"/>
    </w:p>
    <w:p w14:paraId="5E287C1B" w14:textId="77777777" w:rsidR="0084161D" w:rsidRDefault="0084161D">
      <w:pPr>
        <w:spacing w:after="60"/>
      </w:pPr>
    </w:p>
    <w:p w14:paraId="522DF997" w14:textId="77777777" w:rsidR="0084161D" w:rsidRDefault="000E463E">
      <w:pPr>
        <w:pStyle w:val="Heading3"/>
      </w:pPr>
      <w:r>
        <w:t>Background Summary</w:t>
      </w:r>
    </w:p>
    <w:p w14:paraId="48CCF145" w14:textId="77777777" w:rsidR="0084161D" w:rsidRDefault="000E463E">
      <w:pPr>
        <w:spacing w:after="120"/>
      </w:pPr>
      <w:r>
        <w:t>Chenny manages Clinical Outsourcing at Structure Therapeutics, reporting into the Clinical Development Operations organization led by SVP Lani Ibarra. This function handles vendor procurement, CRO contracting, and third-party relationship management. While detailed LinkedIn information was limited, the role is critical for Structure's Phase 3 execution given their heavy reliance on external partners.</w:t>
      </w:r>
    </w:p>
    <w:p w14:paraId="7950AE9E" w14:textId="77777777" w:rsidR="0084161D" w:rsidRDefault="0084161D">
      <w:pPr>
        <w:spacing w:after="60"/>
      </w:pPr>
    </w:p>
    <w:p w14:paraId="2747D956" w14:textId="77777777" w:rsidR="0084161D" w:rsidRDefault="000E463E">
      <w:pPr>
        <w:pStyle w:val="Heading3"/>
      </w:pPr>
      <w:r>
        <w:t>Her Likely Evaluation Focus</w:t>
      </w:r>
    </w:p>
    <w:p w14:paraId="0A698E7D" w14:textId="77777777" w:rsidR="0084161D" w:rsidRDefault="000E463E">
      <w:pPr>
        <w:pStyle w:val="ListParagraph"/>
        <w:numPr>
          <w:ilvl w:val="0"/>
          <w:numId w:val="3"/>
        </w:numPr>
        <w:spacing w:after="80"/>
      </w:pPr>
      <w:r>
        <w:t>How well do you partner with Clinical Outsourcing/Vendor Management teams?</w:t>
      </w:r>
    </w:p>
    <w:p w14:paraId="0E8C0783" w14:textId="77777777" w:rsidR="0084161D" w:rsidRDefault="000E463E">
      <w:pPr>
        <w:pStyle w:val="ListParagraph"/>
        <w:numPr>
          <w:ilvl w:val="0"/>
          <w:numId w:val="3"/>
        </w:numPr>
        <w:spacing w:after="80"/>
      </w:pPr>
      <w:r>
        <w:t xml:space="preserve">Do you understand contract </w:t>
      </w:r>
      <w:proofErr w:type="gramStart"/>
      <w:r>
        <w:t>scope</w:t>
      </w:r>
      <w:proofErr w:type="gramEnd"/>
      <w:r>
        <w:t xml:space="preserve"> and can you escalate appropriately when vendors underperform?</w:t>
      </w:r>
    </w:p>
    <w:p w14:paraId="2D08E59D" w14:textId="77777777" w:rsidR="0084161D" w:rsidRDefault="000E463E">
      <w:pPr>
        <w:pStyle w:val="ListParagraph"/>
        <w:numPr>
          <w:ilvl w:val="0"/>
          <w:numId w:val="3"/>
        </w:numPr>
        <w:spacing w:after="80"/>
      </w:pPr>
      <w:r>
        <w:t>Can you work within budget constraints and flag cost overruns early?</w:t>
      </w:r>
    </w:p>
    <w:p w14:paraId="495D7447" w14:textId="77777777" w:rsidR="0084161D" w:rsidRDefault="000E463E">
      <w:pPr>
        <w:pStyle w:val="ListParagraph"/>
        <w:numPr>
          <w:ilvl w:val="0"/>
          <w:numId w:val="3"/>
        </w:numPr>
        <w:spacing w:after="80"/>
      </w:pPr>
      <w:r>
        <w:t>Will you be easy to work with when navigating CRO relationship challenges?</w:t>
      </w:r>
    </w:p>
    <w:p w14:paraId="2142A322" w14:textId="77777777" w:rsidR="0084161D" w:rsidRDefault="0084161D">
      <w:pPr>
        <w:spacing w:after="60"/>
      </w:pPr>
    </w:p>
    <w:p w14:paraId="147912F1" w14:textId="77777777" w:rsidR="0084161D" w:rsidRDefault="000E463E">
      <w:pPr>
        <w:pStyle w:val="Heading3"/>
      </w:pPr>
      <w:r>
        <w:t>Tailored Talking Points</w:t>
      </w:r>
    </w:p>
    <w:p w14:paraId="03D854E3" w14:textId="77777777" w:rsidR="0084161D" w:rsidRDefault="000E463E">
      <w:pPr>
        <w:pStyle w:val="ListParagraph"/>
        <w:numPr>
          <w:ilvl w:val="0"/>
          <w:numId w:val="2"/>
        </w:numPr>
        <w:spacing w:after="80"/>
      </w:pPr>
      <w:r>
        <w:rPr>
          <w:b/>
          <w:bCs/>
        </w:rPr>
        <w:t xml:space="preserve">CRO Accountability: </w:t>
      </w:r>
      <w:r>
        <w:t>"At Genentech, I provided comprehensive CRO oversight and managed performance against contractual obligations. When we had a CRO PM who consistently missed deliverables, I escalated to their senior management with documented examples and a clear remediation plan. They replaced the PM within a week."</w:t>
      </w:r>
    </w:p>
    <w:p w14:paraId="1D3D37D2" w14:textId="77777777" w:rsidR="0084161D" w:rsidRDefault="000E463E">
      <w:pPr>
        <w:pStyle w:val="ListParagraph"/>
        <w:numPr>
          <w:ilvl w:val="0"/>
          <w:numId w:val="2"/>
        </w:numPr>
        <w:spacing w:after="80"/>
      </w:pPr>
      <w:r>
        <w:rPr>
          <w:b/>
          <w:bCs/>
        </w:rPr>
        <w:t xml:space="preserve">Partnership Approach: </w:t>
      </w:r>
      <w:r>
        <w:t>"I see Clinical Outsourcing as a key partner, not just a procurement function. When I identify scope gaps or performance issues, I bring them to vendor management early so we can address them collaboratively rather than waiting until they become contract disputes."</w:t>
      </w:r>
    </w:p>
    <w:p w14:paraId="50934556" w14:textId="77777777" w:rsidR="0084161D" w:rsidRDefault="000E463E">
      <w:pPr>
        <w:pStyle w:val="ListParagraph"/>
        <w:numPr>
          <w:ilvl w:val="0"/>
          <w:numId w:val="2"/>
        </w:numPr>
        <w:spacing w:after="80"/>
      </w:pPr>
      <w:r>
        <w:rPr>
          <w:b/>
          <w:bCs/>
        </w:rPr>
        <w:t xml:space="preserve">Budget Awareness: </w:t>
      </w:r>
      <w:r>
        <w:t>"I track trial costs actively and flag potential overruns before they materialize. If a CRO needs additional resources or timeline extensions, I work with my management and vendor management to assess impact and make informed decisions."</w:t>
      </w:r>
    </w:p>
    <w:p w14:paraId="3CD7CA1C" w14:textId="77777777" w:rsidR="0084161D" w:rsidRDefault="000E463E">
      <w:pPr>
        <w:pStyle w:val="ListParagraph"/>
        <w:numPr>
          <w:ilvl w:val="0"/>
          <w:numId w:val="2"/>
        </w:numPr>
        <w:spacing w:after="80"/>
      </w:pPr>
      <w:r>
        <w:rPr>
          <w:b/>
          <w:bCs/>
        </w:rPr>
        <w:t xml:space="preserve">Multi-Vendor Coordination: </w:t>
      </w:r>
      <w:r>
        <w:t>"I've managed trials with multiple vendors - CRO, central lab, imaging vendor, ePRO provider. Coordinating these relationships while maintaining clear accountability requires strong communication and documentation."</w:t>
      </w:r>
    </w:p>
    <w:p w14:paraId="3D717428" w14:textId="77777777" w:rsidR="0084161D" w:rsidRDefault="0084161D">
      <w:pPr>
        <w:spacing w:after="60"/>
      </w:pPr>
    </w:p>
    <w:p w14:paraId="4481F028" w14:textId="77777777" w:rsidR="0084161D" w:rsidRDefault="000E463E">
      <w:pPr>
        <w:pStyle w:val="Heading3"/>
      </w:pPr>
      <w:r>
        <w:t xml:space="preserve">Potential Questions </w:t>
      </w:r>
      <w:proofErr w:type="gramStart"/>
      <w:r>
        <w:t>From</w:t>
      </w:r>
      <w:proofErr w:type="gramEnd"/>
      <w:r>
        <w:t xml:space="preserve"> Chenny</w:t>
      </w:r>
    </w:p>
    <w:p w14:paraId="47E70F43" w14:textId="77777777" w:rsidR="0084161D" w:rsidRDefault="000E463E">
      <w:pPr>
        <w:pStyle w:val="ListParagraph"/>
        <w:numPr>
          <w:ilvl w:val="0"/>
          <w:numId w:val="3"/>
        </w:numPr>
        <w:spacing w:after="80"/>
      </w:pPr>
      <w:r>
        <w:t>"Describe a time you had to work with Clinical Outsourcing to address a vendor issue."</w:t>
      </w:r>
    </w:p>
    <w:p w14:paraId="06416A4A" w14:textId="77777777" w:rsidR="0084161D" w:rsidRDefault="000E463E">
      <w:pPr>
        <w:pStyle w:val="ListParagraph"/>
        <w:numPr>
          <w:ilvl w:val="0"/>
          <w:numId w:val="3"/>
        </w:numPr>
        <w:spacing w:after="80"/>
      </w:pPr>
      <w:r>
        <w:t>"How do you handle situations where CRO deliverables don't match contract scope?"</w:t>
      </w:r>
    </w:p>
    <w:p w14:paraId="16975068" w14:textId="77777777" w:rsidR="0084161D" w:rsidRDefault="000E463E">
      <w:pPr>
        <w:pStyle w:val="ListParagraph"/>
        <w:numPr>
          <w:ilvl w:val="0"/>
          <w:numId w:val="3"/>
        </w:numPr>
        <w:spacing w:after="80"/>
      </w:pPr>
      <w:r>
        <w:t>"What metrics do you track to monitor CRO performance?"</w:t>
      </w:r>
    </w:p>
    <w:p w14:paraId="45F4701C" w14:textId="77777777" w:rsidR="0084161D" w:rsidRDefault="000E463E">
      <w:pPr>
        <w:pStyle w:val="ListParagraph"/>
        <w:numPr>
          <w:ilvl w:val="0"/>
          <w:numId w:val="3"/>
        </w:numPr>
        <w:spacing w:after="80"/>
      </w:pPr>
      <w:r>
        <w:t>"Tell me about a time a vendor significantly underperformed. What did you do?"</w:t>
      </w:r>
    </w:p>
    <w:p w14:paraId="4D7DC334" w14:textId="77777777" w:rsidR="0084161D" w:rsidRDefault="0084161D">
      <w:pPr>
        <w:spacing w:after="60"/>
      </w:pPr>
    </w:p>
    <w:p w14:paraId="6CB68458" w14:textId="77777777" w:rsidR="0084161D" w:rsidRDefault="000E463E">
      <w:pPr>
        <w:pStyle w:val="Heading3"/>
      </w:pPr>
      <w:r>
        <w:lastRenderedPageBreak/>
        <w:t>Questions to Ask Chenny</w:t>
      </w:r>
    </w:p>
    <w:p w14:paraId="310017BC" w14:textId="77777777" w:rsidR="0084161D" w:rsidRDefault="000E463E">
      <w:pPr>
        <w:pStyle w:val="ListParagraph"/>
        <w:numPr>
          <w:ilvl w:val="0"/>
          <w:numId w:val="2"/>
        </w:numPr>
        <w:spacing w:after="80"/>
      </w:pPr>
      <w:r>
        <w:t>"What CRO partners is Structure currently working with, and how would you characterize the relationships?"</w:t>
      </w:r>
    </w:p>
    <w:p w14:paraId="6B9B5332" w14:textId="77777777" w:rsidR="0084161D" w:rsidRDefault="000E463E">
      <w:pPr>
        <w:pStyle w:val="ListParagraph"/>
        <w:numPr>
          <w:ilvl w:val="0"/>
          <w:numId w:val="2"/>
        </w:numPr>
        <w:spacing w:after="80"/>
      </w:pPr>
      <w:r>
        <w:t>"As Phase 3 approaches, are you anticipating any major changes in vendor strategy or new partnerships?"</w:t>
      </w:r>
    </w:p>
    <w:p w14:paraId="40D3A571" w14:textId="77777777" w:rsidR="0084161D" w:rsidRDefault="000E463E">
      <w:pPr>
        <w:pStyle w:val="ListParagraph"/>
        <w:numPr>
          <w:ilvl w:val="0"/>
          <w:numId w:val="2"/>
        </w:numPr>
        <w:spacing w:after="80"/>
      </w:pPr>
      <w:r>
        <w:t>"How does the CTM team typically interface with Clinical Outsourcing for day-to-day vendor issues vs. strategic concerns?"</w:t>
      </w:r>
    </w:p>
    <w:p w14:paraId="127EB8B2" w14:textId="77777777" w:rsidR="0084161D" w:rsidRDefault="000E463E">
      <w:r>
        <w:br w:type="page"/>
      </w:r>
    </w:p>
    <w:p w14:paraId="22803392" w14:textId="77777777" w:rsidR="0084161D" w:rsidRDefault="000E463E">
      <w:pPr>
        <w:pStyle w:val="Heading2"/>
      </w:pPr>
      <w:r>
        <w:lastRenderedPageBreak/>
        <w:t>3. Lu Zhang</w:t>
      </w:r>
    </w:p>
    <w:p w14:paraId="2B4736A4" w14:textId="77777777" w:rsidR="0084161D" w:rsidRDefault="000E463E">
      <w:pPr>
        <w:spacing w:after="120"/>
      </w:pPr>
      <w:r>
        <w:rPr>
          <w:b/>
          <w:bCs/>
        </w:rPr>
        <w:t xml:space="preserve">Title: </w:t>
      </w:r>
      <w:r>
        <w:t>Director, Clinical Data Management</w:t>
      </w:r>
    </w:p>
    <w:p w14:paraId="6607F9CF" w14:textId="77777777" w:rsidR="0084161D" w:rsidRDefault="000E463E">
      <w:pPr>
        <w:spacing w:after="120"/>
      </w:pPr>
      <w:r>
        <w:rPr>
          <w:b/>
          <w:bCs/>
        </w:rPr>
        <w:t xml:space="preserve">Interview Time: </w:t>
      </w:r>
      <w:r>
        <w:t>11:30 AM - 12:00 PM</w:t>
      </w:r>
    </w:p>
    <w:p w14:paraId="5B0757EF" w14:textId="77777777" w:rsidR="0084161D" w:rsidRDefault="000E463E">
      <w:pPr>
        <w:spacing w:after="120"/>
      </w:pPr>
      <w:r>
        <w:rPr>
          <w:b/>
          <w:bCs/>
        </w:rPr>
        <w:t xml:space="preserve">LinkedIn: </w:t>
      </w:r>
      <w:r>
        <w:t>linkedin.com/in/lu-zhang-0923a150</w:t>
      </w:r>
    </w:p>
    <w:p w14:paraId="43C54E94" w14:textId="77777777" w:rsidR="0084161D" w:rsidRDefault="0084161D">
      <w:pPr>
        <w:spacing w:after="60"/>
      </w:pPr>
    </w:p>
    <w:p w14:paraId="03646D0B" w14:textId="77777777" w:rsidR="0084161D" w:rsidRDefault="000E463E">
      <w:pPr>
        <w:pStyle w:val="Heading3"/>
      </w:pPr>
      <w:r>
        <w:t>Background Summary</w:t>
      </w:r>
    </w:p>
    <w:p w14:paraId="3EB7FA57" w14:textId="77777777" w:rsidR="0084161D" w:rsidRDefault="000E463E">
      <w:pPr>
        <w:spacing w:after="120"/>
      </w:pPr>
      <w:r>
        <w:t>Lu Zhang is Director of Clinical Data Management at Structure Therapeutics, reporting to Liying Bai (Head Senior Director, CDM). Her background includes progressive roles in clinical data management: Associate Director and Senior Manager at Terns Pharmaceuticals (oncology and obesity treatments), Senior Clinical Data Management Associate at Gilead Sciences (HIV/AIDS and viral hepatitis), and Manager at PRA Health Sciences. She holds a Master of Science from University of Maryland Global Campus and a Bachelo</w:t>
      </w:r>
      <w:r>
        <w:t>r from UC Irvine. Her expertise centers on data quality, project timelines, and regulatory compliance.</w:t>
      </w:r>
    </w:p>
    <w:p w14:paraId="330BB00D" w14:textId="77777777" w:rsidR="0084161D" w:rsidRDefault="0084161D">
      <w:pPr>
        <w:spacing w:after="60"/>
      </w:pPr>
    </w:p>
    <w:p w14:paraId="626DB165" w14:textId="77777777" w:rsidR="0084161D" w:rsidRDefault="000E463E">
      <w:pPr>
        <w:pStyle w:val="Heading3"/>
      </w:pPr>
      <w:r>
        <w:t>Her Likely Evaluation Focus</w:t>
      </w:r>
    </w:p>
    <w:p w14:paraId="253B6541" w14:textId="77777777" w:rsidR="0084161D" w:rsidRDefault="000E463E">
      <w:pPr>
        <w:pStyle w:val="ListParagraph"/>
        <w:numPr>
          <w:ilvl w:val="0"/>
          <w:numId w:val="3"/>
        </w:numPr>
        <w:spacing w:after="80"/>
      </w:pPr>
      <w:r>
        <w:t>How well do you understand the CTM-Data Management interface and handoffs?</w:t>
      </w:r>
    </w:p>
    <w:p w14:paraId="72A8483A" w14:textId="77777777" w:rsidR="0084161D" w:rsidRDefault="000E463E">
      <w:pPr>
        <w:pStyle w:val="ListParagraph"/>
        <w:numPr>
          <w:ilvl w:val="0"/>
          <w:numId w:val="3"/>
        </w:numPr>
        <w:spacing w:after="80"/>
      </w:pPr>
      <w:r>
        <w:t>Can you support data quality objectives and work collaboratively on query resolution timelines?</w:t>
      </w:r>
    </w:p>
    <w:p w14:paraId="3CE7BC33" w14:textId="77777777" w:rsidR="0084161D" w:rsidRDefault="000E463E">
      <w:pPr>
        <w:pStyle w:val="ListParagraph"/>
        <w:numPr>
          <w:ilvl w:val="0"/>
          <w:numId w:val="3"/>
        </w:numPr>
        <w:spacing w:after="80"/>
      </w:pPr>
      <w:r>
        <w:t>Do you understand database lock requirements and the pressure DM faces during analysis phases?</w:t>
      </w:r>
    </w:p>
    <w:p w14:paraId="212BD65B" w14:textId="77777777" w:rsidR="0084161D" w:rsidRDefault="000E463E">
      <w:pPr>
        <w:pStyle w:val="ListParagraph"/>
        <w:numPr>
          <w:ilvl w:val="0"/>
          <w:numId w:val="3"/>
        </w:numPr>
        <w:spacing w:after="80"/>
      </w:pPr>
      <w:r>
        <w:t>Will you be a collaborative partner or create friction?</w:t>
      </w:r>
    </w:p>
    <w:p w14:paraId="29CB3521" w14:textId="77777777" w:rsidR="0084161D" w:rsidRDefault="0084161D">
      <w:pPr>
        <w:spacing w:after="60"/>
      </w:pPr>
    </w:p>
    <w:p w14:paraId="73C2052F" w14:textId="77777777" w:rsidR="0084161D" w:rsidRDefault="000E463E">
      <w:pPr>
        <w:pStyle w:val="Heading3"/>
      </w:pPr>
      <w:r>
        <w:t>Tailored Talking Points</w:t>
      </w:r>
    </w:p>
    <w:p w14:paraId="754DBFE0" w14:textId="77777777" w:rsidR="0084161D" w:rsidRDefault="000E463E">
      <w:pPr>
        <w:pStyle w:val="ListParagraph"/>
        <w:numPr>
          <w:ilvl w:val="0"/>
          <w:numId w:val="2"/>
        </w:numPr>
        <w:spacing w:after="80"/>
      </w:pPr>
      <w:r>
        <w:rPr>
          <w:b/>
          <w:bCs/>
        </w:rPr>
        <w:t xml:space="preserve">Data Quality Partnership: </w:t>
      </w:r>
      <w:r>
        <w:t>"Managing clinical trial data quality is core to my role. I work closely with Data Management to ensure data integrity and consistency, and I understand the systems - EDC, ePRO, CTMS, eTMF - that feed into their processes."</w:t>
      </w:r>
    </w:p>
    <w:p w14:paraId="42C6F27B" w14:textId="77777777" w:rsidR="0084161D" w:rsidRDefault="000E463E">
      <w:pPr>
        <w:pStyle w:val="ListParagraph"/>
        <w:numPr>
          <w:ilvl w:val="0"/>
          <w:numId w:val="2"/>
        </w:numPr>
        <w:spacing w:after="80"/>
      </w:pPr>
      <w:r>
        <w:rPr>
          <w:b/>
          <w:bCs/>
        </w:rPr>
        <w:t xml:space="preserve">Database Lock Experience: </w:t>
      </w:r>
      <w:r>
        <w:t>"I've navigated the tension between database lock timelines and data quality requirements. In one melanoma trial, I facilitated a working session between Clinical Operations and Data Management to map the critical path and identify which queries absolutely had to be resolved pre-lock vs. post-lock. We hit both quality and timeline targets."</w:t>
      </w:r>
    </w:p>
    <w:p w14:paraId="65512722" w14:textId="77777777" w:rsidR="0084161D" w:rsidRDefault="000E463E">
      <w:pPr>
        <w:pStyle w:val="ListParagraph"/>
        <w:numPr>
          <w:ilvl w:val="0"/>
          <w:numId w:val="2"/>
        </w:numPr>
        <w:spacing w:after="80"/>
      </w:pPr>
      <w:r>
        <w:rPr>
          <w:b/>
          <w:bCs/>
        </w:rPr>
        <w:t xml:space="preserve">Obesity/Metabolic Relevance: </w:t>
      </w:r>
      <w:r>
        <w:t xml:space="preserve">Reference </w:t>
      </w:r>
      <w:proofErr w:type="gramStart"/>
      <w:r>
        <w:t>her Terns</w:t>
      </w:r>
      <w:proofErr w:type="gramEnd"/>
      <w:r>
        <w:t xml:space="preserve"> experience. "I noticed your background includes Terns Pharmaceuticals, which had obesity programs. While my experience is in oncology, the data management fundamentals - CRF design input, query management, SAE reconciliation - are transferable. I'm a quick learner on therapeutic-specific endpoints."</w:t>
      </w:r>
    </w:p>
    <w:p w14:paraId="75572402" w14:textId="77777777" w:rsidR="0084161D" w:rsidRDefault="000E463E">
      <w:pPr>
        <w:pStyle w:val="ListParagraph"/>
        <w:numPr>
          <w:ilvl w:val="0"/>
          <w:numId w:val="2"/>
        </w:numPr>
        <w:spacing w:after="80"/>
      </w:pPr>
      <w:r>
        <w:rPr>
          <w:b/>
          <w:bCs/>
        </w:rPr>
        <w:t xml:space="preserve">Systems Expertise: </w:t>
      </w:r>
      <w:r>
        <w:t>"I provide systems oversight for trial-related systems - EDC, CTMS, eTMF, central lab, imaging portals. I understand how data flows between these systems and where integration points can create quality issues."</w:t>
      </w:r>
    </w:p>
    <w:p w14:paraId="2B0D46B5" w14:textId="77777777" w:rsidR="0084161D" w:rsidRDefault="0084161D">
      <w:pPr>
        <w:spacing w:after="60"/>
      </w:pPr>
    </w:p>
    <w:p w14:paraId="375E4979" w14:textId="77777777" w:rsidR="0084161D" w:rsidRDefault="000E463E">
      <w:pPr>
        <w:pStyle w:val="Heading3"/>
      </w:pPr>
      <w:r>
        <w:t xml:space="preserve">Potential Questions </w:t>
      </w:r>
      <w:proofErr w:type="gramStart"/>
      <w:r>
        <w:t>From</w:t>
      </w:r>
      <w:proofErr w:type="gramEnd"/>
      <w:r>
        <w:t xml:space="preserve"> Lu</w:t>
      </w:r>
    </w:p>
    <w:p w14:paraId="373577E1" w14:textId="77777777" w:rsidR="0084161D" w:rsidRDefault="000E463E">
      <w:pPr>
        <w:pStyle w:val="ListParagraph"/>
        <w:numPr>
          <w:ilvl w:val="0"/>
          <w:numId w:val="3"/>
        </w:numPr>
        <w:spacing w:after="80"/>
      </w:pPr>
      <w:r>
        <w:t>"How do you approach data review and query management in your trials?"</w:t>
      </w:r>
    </w:p>
    <w:p w14:paraId="1944D32C" w14:textId="77777777" w:rsidR="0084161D" w:rsidRDefault="000E463E">
      <w:pPr>
        <w:pStyle w:val="ListParagraph"/>
        <w:numPr>
          <w:ilvl w:val="0"/>
          <w:numId w:val="3"/>
        </w:numPr>
        <w:spacing w:after="80"/>
      </w:pPr>
      <w:r>
        <w:t>"Describe a situation where you had conflicting priorities between timeline and data quality."</w:t>
      </w:r>
    </w:p>
    <w:p w14:paraId="00661010" w14:textId="77777777" w:rsidR="0084161D" w:rsidRDefault="000E463E">
      <w:pPr>
        <w:pStyle w:val="ListParagraph"/>
        <w:numPr>
          <w:ilvl w:val="0"/>
          <w:numId w:val="3"/>
        </w:numPr>
        <w:spacing w:after="80"/>
      </w:pPr>
      <w:r>
        <w:t>"What's your experience with EDC systems? Which platforms have you used?"</w:t>
      </w:r>
    </w:p>
    <w:p w14:paraId="6682D774" w14:textId="77777777" w:rsidR="0084161D" w:rsidRDefault="000E463E">
      <w:pPr>
        <w:pStyle w:val="ListParagraph"/>
        <w:numPr>
          <w:ilvl w:val="0"/>
          <w:numId w:val="3"/>
        </w:numPr>
        <w:spacing w:after="80"/>
      </w:pPr>
      <w:r>
        <w:t>"How do you ensure site compliance with data entry timelines?"</w:t>
      </w:r>
    </w:p>
    <w:p w14:paraId="44906C56" w14:textId="77777777" w:rsidR="0084161D" w:rsidRDefault="0084161D">
      <w:pPr>
        <w:spacing w:after="60"/>
      </w:pPr>
    </w:p>
    <w:p w14:paraId="7398F662" w14:textId="77777777" w:rsidR="0084161D" w:rsidRDefault="000E463E">
      <w:pPr>
        <w:pStyle w:val="Heading3"/>
      </w:pPr>
      <w:r>
        <w:t>Questions to Ask Lu</w:t>
      </w:r>
    </w:p>
    <w:p w14:paraId="4E30F0F5" w14:textId="77777777" w:rsidR="0084161D" w:rsidRDefault="000E463E">
      <w:pPr>
        <w:pStyle w:val="ListParagraph"/>
        <w:numPr>
          <w:ilvl w:val="0"/>
          <w:numId w:val="2"/>
        </w:numPr>
        <w:spacing w:after="80"/>
      </w:pPr>
      <w:r>
        <w:t>"What EDC platform is Structure using, and how has it scaled with your Phase 2 programs?"</w:t>
      </w:r>
    </w:p>
    <w:p w14:paraId="4698BB73" w14:textId="77777777" w:rsidR="0084161D" w:rsidRDefault="000E463E">
      <w:pPr>
        <w:pStyle w:val="ListParagraph"/>
        <w:numPr>
          <w:ilvl w:val="0"/>
          <w:numId w:val="2"/>
        </w:numPr>
        <w:spacing w:after="80"/>
      </w:pPr>
      <w:r>
        <w:t>"As you prepare for Phase 3 database complexity, what are the biggest data management challenges you're anticipating?"</w:t>
      </w:r>
    </w:p>
    <w:p w14:paraId="6C5BF973" w14:textId="77777777" w:rsidR="0084161D" w:rsidRDefault="000E463E">
      <w:pPr>
        <w:pStyle w:val="ListParagraph"/>
        <w:numPr>
          <w:ilvl w:val="0"/>
          <w:numId w:val="2"/>
        </w:numPr>
        <w:spacing w:after="80"/>
      </w:pPr>
      <w:r>
        <w:t>"How does the CTM team currently collaborate with CDM on CRF design and edit check development?"</w:t>
      </w:r>
    </w:p>
    <w:p w14:paraId="1F7DA658" w14:textId="77777777" w:rsidR="0084161D" w:rsidRDefault="000E463E">
      <w:r>
        <w:br w:type="page"/>
      </w:r>
    </w:p>
    <w:p w14:paraId="3263314C" w14:textId="77777777" w:rsidR="0084161D" w:rsidRDefault="000E463E">
      <w:pPr>
        <w:pStyle w:val="Heading2"/>
      </w:pPr>
      <w:r>
        <w:lastRenderedPageBreak/>
        <w:t>4. Kate Jonas</w:t>
      </w:r>
    </w:p>
    <w:p w14:paraId="2266F459" w14:textId="77777777" w:rsidR="0084161D" w:rsidRDefault="000E463E">
      <w:pPr>
        <w:spacing w:after="120"/>
      </w:pPr>
      <w:r>
        <w:rPr>
          <w:b/>
          <w:bCs/>
        </w:rPr>
        <w:t xml:space="preserve">Title: </w:t>
      </w:r>
      <w:r>
        <w:t>Director, Clinical Supplies Planning and Logistics</w:t>
      </w:r>
    </w:p>
    <w:p w14:paraId="62B8B599" w14:textId="77777777" w:rsidR="0084161D" w:rsidRDefault="000E463E">
      <w:pPr>
        <w:spacing w:after="120"/>
      </w:pPr>
      <w:r>
        <w:rPr>
          <w:b/>
          <w:bCs/>
        </w:rPr>
        <w:t xml:space="preserve">Interview Time: </w:t>
      </w:r>
      <w:r>
        <w:t>12:00 - 12:30 PM</w:t>
      </w:r>
    </w:p>
    <w:p w14:paraId="631BA26B" w14:textId="77777777" w:rsidR="0084161D" w:rsidRDefault="000E463E">
      <w:pPr>
        <w:spacing w:after="120"/>
      </w:pPr>
      <w:r>
        <w:rPr>
          <w:b/>
          <w:bCs/>
        </w:rPr>
        <w:t xml:space="preserve">LinkedIn: </w:t>
      </w:r>
      <w:r>
        <w:t>linkedin.com/in/kate-j-93a9939</w:t>
      </w:r>
    </w:p>
    <w:p w14:paraId="3632DC08" w14:textId="77777777" w:rsidR="0084161D" w:rsidRDefault="0084161D">
      <w:pPr>
        <w:spacing w:after="60"/>
      </w:pPr>
    </w:p>
    <w:p w14:paraId="582FEDBB" w14:textId="77777777" w:rsidR="0084161D" w:rsidRDefault="000E463E">
      <w:pPr>
        <w:pStyle w:val="Heading3"/>
      </w:pPr>
      <w:r>
        <w:t>Background Summary</w:t>
      </w:r>
    </w:p>
    <w:p w14:paraId="41BFFC12" w14:textId="77777777" w:rsidR="0084161D" w:rsidRDefault="000E463E">
      <w:pPr>
        <w:spacing w:after="120"/>
      </w:pPr>
      <w:r>
        <w:t xml:space="preserve">Kate Jonas leads Clinical Supplies Planning and Logistics at Structure Therapeutics. Her previous experience includes Director of Clinical Supplies at </w:t>
      </w:r>
      <w:proofErr w:type="spellStart"/>
      <w:r>
        <w:t>Amunix</w:t>
      </w:r>
      <w:proofErr w:type="spellEnd"/>
      <w:r>
        <w:t xml:space="preserve">, a biotechnology company developing pro-drug therapeutics. The clinical </w:t>
      </w:r>
      <w:proofErr w:type="gramStart"/>
      <w:r>
        <w:t>supplies</w:t>
      </w:r>
      <w:proofErr w:type="gramEnd"/>
      <w:r>
        <w:t xml:space="preserve"> function is critical for Phase 3 execution, managing investigational product manufacturing, packaging, labeling, distribution, and inventory management across global trial sites.</w:t>
      </w:r>
    </w:p>
    <w:p w14:paraId="7D360FE8" w14:textId="77777777" w:rsidR="0084161D" w:rsidRDefault="0084161D">
      <w:pPr>
        <w:spacing w:after="60"/>
      </w:pPr>
    </w:p>
    <w:p w14:paraId="1E0D4187" w14:textId="77777777" w:rsidR="0084161D" w:rsidRDefault="000E463E">
      <w:pPr>
        <w:pStyle w:val="Heading3"/>
      </w:pPr>
      <w:r>
        <w:t>Her Likely Evaluation Focus</w:t>
      </w:r>
    </w:p>
    <w:p w14:paraId="7D979076" w14:textId="77777777" w:rsidR="0084161D" w:rsidRDefault="000E463E">
      <w:pPr>
        <w:pStyle w:val="ListParagraph"/>
        <w:numPr>
          <w:ilvl w:val="0"/>
          <w:numId w:val="3"/>
        </w:numPr>
        <w:spacing w:after="80"/>
      </w:pPr>
      <w:r>
        <w:t>Do you understand the CTM-Clinical Supplies interface for forecasting and site coordination?</w:t>
      </w:r>
    </w:p>
    <w:p w14:paraId="3A8DF674" w14:textId="77777777" w:rsidR="0084161D" w:rsidRDefault="000E463E">
      <w:pPr>
        <w:pStyle w:val="ListParagraph"/>
        <w:numPr>
          <w:ilvl w:val="0"/>
          <w:numId w:val="3"/>
        </w:numPr>
        <w:spacing w:after="80"/>
      </w:pPr>
      <w:r>
        <w:t>Can you provide accurate enrollment forecasts that inform IP manufacturing decisions?</w:t>
      </w:r>
    </w:p>
    <w:p w14:paraId="73349615" w14:textId="77777777" w:rsidR="0084161D" w:rsidRDefault="000E463E">
      <w:pPr>
        <w:pStyle w:val="ListParagraph"/>
        <w:numPr>
          <w:ilvl w:val="0"/>
          <w:numId w:val="3"/>
        </w:numPr>
        <w:spacing w:after="80"/>
      </w:pPr>
      <w:r>
        <w:t>How do you handle IP accountability and reconciliation with sites?</w:t>
      </w:r>
    </w:p>
    <w:p w14:paraId="436E8A95" w14:textId="77777777" w:rsidR="0084161D" w:rsidRDefault="000E463E">
      <w:pPr>
        <w:pStyle w:val="ListParagraph"/>
        <w:numPr>
          <w:ilvl w:val="0"/>
          <w:numId w:val="3"/>
        </w:numPr>
        <w:spacing w:after="80"/>
      </w:pPr>
      <w:r>
        <w:t>Will you communicate proactively about enrollment changes that impact supply planning?</w:t>
      </w:r>
    </w:p>
    <w:p w14:paraId="02C73FCA" w14:textId="77777777" w:rsidR="0084161D" w:rsidRDefault="0084161D">
      <w:pPr>
        <w:spacing w:after="60"/>
      </w:pPr>
    </w:p>
    <w:p w14:paraId="30E6CAB4" w14:textId="77777777" w:rsidR="0084161D" w:rsidRDefault="000E463E">
      <w:pPr>
        <w:pStyle w:val="Heading3"/>
      </w:pPr>
      <w:r>
        <w:t>Tailored Talking Points</w:t>
      </w:r>
    </w:p>
    <w:p w14:paraId="20FB1637" w14:textId="77777777" w:rsidR="0084161D" w:rsidRDefault="000E463E">
      <w:pPr>
        <w:pStyle w:val="ListParagraph"/>
        <w:numPr>
          <w:ilvl w:val="0"/>
          <w:numId w:val="2"/>
        </w:numPr>
        <w:spacing w:after="80"/>
      </w:pPr>
      <w:r>
        <w:rPr>
          <w:b/>
          <w:bCs/>
        </w:rPr>
        <w:t xml:space="preserve">Enrollment Forecasting: </w:t>
      </w:r>
      <w:r>
        <w:t>"I work closely with Clinical Supplies to provide enrollment forecasts and flag changes early. Accurate forecasting prevents both stockouts and drug wastage - I understand the manufacturing and expiry constraints that supply teams navigate."</w:t>
      </w:r>
    </w:p>
    <w:p w14:paraId="5B8FF6A6" w14:textId="77777777" w:rsidR="0084161D" w:rsidRDefault="000E463E">
      <w:pPr>
        <w:pStyle w:val="ListParagraph"/>
        <w:numPr>
          <w:ilvl w:val="0"/>
          <w:numId w:val="2"/>
        </w:numPr>
        <w:spacing w:after="80"/>
      </w:pPr>
      <w:r>
        <w:rPr>
          <w:b/>
          <w:bCs/>
        </w:rPr>
        <w:t xml:space="preserve">Site Coordination: </w:t>
      </w:r>
      <w:r>
        <w:t>"Managing site relationships includes ensuring they handle IP properly - storage conditions, accountability logs, dispensing compliance. When sites have issues, I work with Clinical Supplies to resolve them quickly while maintaining regulatory compliance."</w:t>
      </w:r>
    </w:p>
    <w:p w14:paraId="3CF620C3" w14:textId="77777777" w:rsidR="0084161D" w:rsidRDefault="000E463E">
      <w:pPr>
        <w:pStyle w:val="ListParagraph"/>
        <w:numPr>
          <w:ilvl w:val="0"/>
          <w:numId w:val="2"/>
        </w:numPr>
        <w:spacing w:after="80"/>
      </w:pPr>
      <w:r>
        <w:rPr>
          <w:b/>
          <w:bCs/>
        </w:rPr>
        <w:t xml:space="preserve">Oral Drug Advantage: </w:t>
      </w:r>
      <w:r>
        <w:t>"Structure's oral small molecule approach should simplify some supply chain complexity compared to biologics - ambient storage, longer shelf life, simpler distribution. But Phase 3 scale brings its own challenges with demand forecasting and global logistics."</w:t>
      </w:r>
    </w:p>
    <w:p w14:paraId="4953A63E" w14:textId="77777777" w:rsidR="0084161D" w:rsidRDefault="000E463E">
      <w:pPr>
        <w:pStyle w:val="ListParagraph"/>
        <w:numPr>
          <w:ilvl w:val="0"/>
          <w:numId w:val="2"/>
        </w:numPr>
        <w:spacing w:after="80"/>
      </w:pPr>
      <w:r>
        <w:rPr>
          <w:b/>
          <w:bCs/>
        </w:rPr>
        <w:t xml:space="preserve">Communication Style: </w:t>
      </w:r>
      <w:r>
        <w:t>"I believe in proactive communication. If enrollment is accelerating or slowing, I flag it immediately so supply planning can adjust. No one should be surprised by demand changes."</w:t>
      </w:r>
    </w:p>
    <w:p w14:paraId="291D645A" w14:textId="77777777" w:rsidR="0084161D" w:rsidRDefault="0084161D">
      <w:pPr>
        <w:spacing w:after="60"/>
      </w:pPr>
    </w:p>
    <w:p w14:paraId="679FA3A4" w14:textId="77777777" w:rsidR="0084161D" w:rsidRDefault="000E463E">
      <w:pPr>
        <w:pStyle w:val="Heading3"/>
      </w:pPr>
      <w:r>
        <w:t xml:space="preserve">Potential Questions </w:t>
      </w:r>
      <w:proofErr w:type="gramStart"/>
      <w:r>
        <w:t>From</w:t>
      </w:r>
      <w:proofErr w:type="gramEnd"/>
      <w:r>
        <w:t xml:space="preserve"> Kate</w:t>
      </w:r>
    </w:p>
    <w:p w14:paraId="7255A756" w14:textId="77777777" w:rsidR="0084161D" w:rsidRDefault="000E463E">
      <w:pPr>
        <w:pStyle w:val="ListParagraph"/>
        <w:numPr>
          <w:ilvl w:val="0"/>
          <w:numId w:val="3"/>
        </w:numPr>
        <w:spacing w:after="80"/>
      </w:pPr>
      <w:r>
        <w:t>"How do you approach enrollment forecasting and communicating changes?"</w:t>
      </w:r>
    </w:p>
    <w:p w14:paraId="5B01897F" w14:textId="77777777" w:rsidR="0084161D" w:rsidRDefault="000E463E">
      <w:pPr>
        <w:pStyle w:val="ListParagraph"/>
        <w:numPr>
          <w:ilvl w:val="0"/>
          <w:numId w:val="3"/>
        </w:numPr>
        <w:spacing w:after="80"/>
      </w:pPr>
      <w:r>
        <w:t>"Tell me about a time when enrollment significantly deviated from forecast. How did you handle it?"</w:t>
      </w:r>
    </w:p>
    <w:p w14:paraId="6504C5B2" w14:textId="77777777" w:rsidR="0084161D" w:rsidRDefault="000E463E">
      <w:pPr>
        <w:pStyle w:val="ListParagraph"/>
        <w:numPr>
          <w:ilvl w:val="0"/>
          <w:numId w:val="3"/>
        </w:numPr>
        <w:spacing w:after="80"/>
      </w:pPr>
      <w:r>
        <w:t>"What's your experience with IP accountability at sites?"</w:t>
      </w:r>
    </w:p>
    <w:p w14:paraId="03212179" w14:textId="77777777" w:rsidR="0084161D" w:rsidRDefault="000E463E">
      <w:pPr>
        <w:pStyle w:val="ListParagraph"/>
        <w:numPr>
          <w:ilvl w:val="0"/>
          <w:numId w:val="3"/>
        </w:numPr>
        <w:spacing w:after="80"/>
      </w:pPr>
      <w:r>
        <w:t>"How do you ensure sites maintain proper drug storage and handling?"</w:t>
      </w:r>
    </w:p>
    <w:p w14:paraId="290DD056" w14:textId="77777777" w:rsidR="0084161D" w:rsidRDefault="0084161D">
      <w:pPr>
        <w:spacing w:after="60"/>
      </w:pPr>
    </w:p>
    <w:p w14:paraId="11FE419F" w14:textId="77777777" w:rsidR="0084161D" w:rsidRDefault="000E463E">
      <w:pPr>
        <w:pStyle w:val="Heading3"/>
      </w:pPr>
      <w:r>
        <w:t>Questions to Ask Kate</w:t>
      </w:r>
    </w:p>
    <w:p w14:paraId="62283B17" w14:textId="77777777" w:rsidR="0084161D" w:rsidRDefault="000E463E">
      <w:pPr>
        <w:pStyle w:val="ListParagraph"/>
        <w:numPr>
          <w:ilvl w:val="0"/>
          <w:numId w:val="2"/>
        </w:numPr>
        <w:spacing w:after="80"/>
      </w:pPr>
      <w:r>
        <w:lastRenderedPageBreak/>
        <w:t>"With Phase 3 approaching, what are the biggest supply chain scale-up challenges you're preparing for?"</w:t>
      </w:r>
    </w:p>
    <w:p w14:paraId="3C6FC263" w14:textId="77777777" w:rsidR="0084161D" w:rsidRDefault="000E463E">
      <w:pPr>
        <w:pStyle w:val="ListParagraph"/>
        <w:numPr>
          <w:ilvl w:val="0"/>
          <w:numId w:val="2"/>
        </w:numPr>
        <w:spacing w:after="80"/>
      </w:pPr>
      <w:r>
        <w:t>"How does the oral formulation of GSBR-1290 impact your supply planning compared to injectable alternatives in the market?"</w:t>
      </w:r>
    </w:p>
    <w:p w14:paraId="2681326C" w14:textId="77777777" w:rsidR="0084161D" w:rsidRDefault="000E463E">
      <w:pPr>
        <w:pStyle w:val="ListParagraph"/>
        <w:numPr>
          <w:ilvl w:val="0"/>
          <w:numId w:val="2"/>
        </w:numPr>
        <w:spacing w:after="80"/>
      </w:pPr>
      <w:r>
        <w:t>"What's the current process for CTMs to provide enrollment updates and demand forecasts to your team?"</w:t>
      </w:r>
    </w:p>
    <w:p w14:paraId="457826A3" w14:textId="77777777" w:rsidR="0084161D" w:rsidRDefault="000E463E">
      <w:r>
        <w:br w:type="page"/>
      </w:r>
    </w:p>
    <w:p w14:paraId="2D6F070B" w14:textId="77777777" w:rsidR="0084161D" w:rsidRDefault="000E463E">
      <w:pPr>
        <w:pStyle w:val="Heading2"/>
      </w:pPr>
      <w:r>
        <w:lastRenderedPageBreak/>
        <w:t>5. Michael Pelayo</w:t>
      </w:r>
    </w:p>
    <w:p w14:paraId="176E03F2" w14:textId="77777777" w:rsidR="0084161D" w:rsidRDefault="000E463E">
      <w:pPr>
        <w:spacing w:after="120"/>
      </w:pPr>
      <w:r>
        <w:rPr>
          <w:b/>
          <w:bCs/>
        </w:rPr>
        <w:t xml:space="preserve">Title: </w:t>
      </w:r>
      <w:r>
        <w:t>Director, Clinical Operations</w:t>
      </w:r>
    </w:p>
    <w:p w14:paraId="729A114F" w14:textId="77777777" w:rsidR="0084161D" w:rsidRDefault="000E463E">
      <w:pPr>
        <w:spacing w:after="120"/>
      </w:pPr>
      <w:r>
        <w:rPr>
          <w:b/>
          <w:bCs/>
        </w:rPr>
        <w:t xml:space="preserve">Interview Time: </w:t>
      </w:r>
      <w:r>
        <w:t>12:30 - 1:00 PM</w:t>
      </w:r>
    </w:p>
    <w:p w14:paraId="1B96FEF5" w14:textId="77777777" w:rsidR="0084161D" w:rsidRDefault="000E463E">
      <w:pPr>
        <w:spacing w:after="120"/>
      </w:pPr>
      <w:r>
        <w:rPr>
          <w:b/>
          <w:bCs/>
        </w:rPr>
        <w:t xml:space="preserve">LinkedIn: </w:t>
      </w:r>
      <w:r>
        <w:t>linkedin.com/in/</w:t>
      </w:r>
      <w:proofErr w:type="spellStart"/>
      <w:r>
        <w:t>pelayo-michael</w:t>
      </w:r>
      <w:proofErr w:type="spellEnd"/>
    </w:p>
    <w:p w14:paraId="0ABFCF34" w14:textId="77777777" w:rsidR="0084161D" w:rsidRDefault="0084161D">
      <w:pPr>
        <w:spacing w:after="60"/>
      </w:pPr>
    </w:p>
    <w:p w14:paraId="7B7CBB54" w14:textId="77777777" w:rsidR="0084161D" w:rsidRDefault="000E463E">
      <w:pPr>
        <w:pStyle w:val="Heading3"/>
      </w:pPr>
      <w:r>
        <w:t>Background Summary</w:t>
      </w:r>
    </w:p>
    <w:p w14:paraId="7B2B839E" w14:textId="77777777" w:rsidR="0084161D" w:rsidRDefault="000E463E">
      <w:pPr>
        <w:spacing w:after="120"/>
      </w:pPr>
      <w:r>
        <w:t xml:space="preserve">Michael Pelayo is Director of Clinical Operations at Structure Therapeutics, promoted </w:t>
      </w:r>
      <w:proofErr w:type="gramStart"/>
      <w:r>
        <w:t>from</w:t>
      </w:r>
      <w:proofErr w:type="gramEnd"/>
      <w:r>
        <w:t xml:space="preserve"> Associate Director. His career trajectory mirrors a strong clinical operations path: he started as a Research Assistant at Kaiser Permanente (2006), became a Clinical Research Coordinator at UCSF (2008), then Clinical Project Manager. He joined </w:t>
      </w:r>
      <w:proofErr w:type="spellStart"/>
      <w:r>
        <w:t>Plexxikon</w:t>
      </w:r>
      <w:proofErr w:type="spellEnd"/>
      <w:r>
        <w:t xml:space="preserve"> Inc. as Clinical Project Manager in 2014, rising to Senior Clinical Program Manager. In 2018, he joined Clovis Oncology as Senior Clinical Trial Leader before coming to Structure. He holds a </w:t>
      </w:r>
      <w:proofErr w:type="gramStart"/>
      <w:r>
        <w:t>Bachelor's in Public Health</w:t>
      </w:r>
      <w:proofErr w:type="gramEnd"/>
      <w:r>
        <w:t xml:space="preserve"> from UC Berkeley and is PMP certi</w:t>
      </w:r>
      <w:r>
        <w:t>fied (2017). He has published research on a Phase II breast cancer brain metastases trial.</w:t>
      </w:r>
    </w:p>
    <w:p w14:paraId="4F653936" w14:textId="77777777" w:rsidR="0084161D" w:rsidRDefault="0084161D">
      <w:pPr>
        <w:spacing w:after="60"/>
      </w:pPr>
    </w:p>
    <w:p w14:paraId="7950AD59" w14:textId="77777777" w:rsidR="0084161D" w:rsidRDefault="000E463E">
      <w:pPr>
        <w:pStyle w:val="Heading3"/>
      </w:pPr>
      <w:r>
        <w:t>His Likely Evaluation Focus</w:t>
      </w:r>
    </w:p>
    <w:p w14:paraId="27171C48" w14:textId="77777777" w:rsidR="0084161D" w:rsidRDefault="000E463E">
      <w:pPr>
        <w:pStyle w:val="ListParagraph"/>
        <w:numPr>
          <w:ilvl w:val="0"/>
          <w:numId w:val="3"/>
        </w:numPr>
        <w:spacing w:after="80"/>
      </w:pPr>
      <w:r>
        <w:t>Can you operate at the level required and potentially be a peer/collaborator?</w:t>
      </w:r>
    </w:p>
    <w:p w14:paraId="3CA4ADD4" w14:textId="77777777" w:rsidR="0084161D" w:rsidRDefault="000E463E">
      <w:pPr>
        <w:pStyle w:val="ListParagraph"/>
        <w:numPr>
          <w:ilvl w:val="0"/>
          <w:numId w:val="3"/>
        </w:numPr>
        <w:spacing w:after="80"/>
      </w:pPr>
      <w:r>
        <w:t>Do your operational skills match the complexity of their programs?</w:t>
      </w:r>
    </w:p>
    <w:p w14:paraId="14AD7649" w14:textId="77777777" w:rsidR="0084161D" w:rsidRDefault="000E463E">
      <w:pPr>
        <w:pStyle w:val="ListParagraph"/>
        <w:numPr>
          <w:ilvl w:val="0"/>
          <w:numId w:val="3"/>
        </w:numPr>
        <w:spacing w:after="80"/>
      </w:pPr>
      <w:r>
        <w:t xml:space="preserve">Will you be easy to </w:t>
      </w:r>
      <w:proofErr w:type="gramStart"/>
      <w:r>
        <w:t>work with</w:t>
      </w:r>
      <w:proofErr w:type="gramEnd"/>
      <w:r>
        <w:t xml:space="preserve"> day-to-day?</w:t>
      </w:r>
    </w:p>
    <w:p w14:paraId="5D9F80F2" w14:textId="77777777" w:rsidR="0084161D" w:rsidRDefault="000E463E">
      <w:pPr>
        <w:pStyle w:val="ListParagraph"/>
        <w:numPr>
          <w:ilvl w:val="0"/>
          <w:numId w:val="3"/>
        </w:numPr>
        <w:spacing w:after="80"/>
      </w:pPr>
      <w:r>
        <w:t>Cultural fit: Energy, collaboration, shared values</w:t>
      </w:r>
    </w:p>
    <w:p w14:paraId="4B22A71E" w14:textId="77777777" w:rsidR="0084161D" w:rsidRDefault="0084161D">
      <w:pPr>
        <w:spacing w:after="60"/>
      </w:pPr>
    </w:p>
    <w:p w14:paraId="0B72169F" w14:textId="77777777" w:rsidR="0084161D" w:rsidRDefault="000E463E">
      <w:pPr>
        <w:pStyle w:val="Heading3"/>
      </w:pPr>
      <w:r>
        <w:t>Tailored Talking Points</w:t>
      </w:r>
    </w:p>
    <w:p w14:paraId="32DA9ABE" w14:textId="77777777" w:rsidR="0084161D" w:rsidRDefault="000E463E">
      <w:pPr>
        <w:pStyle w:val="ListParagraph"/>
        <w:numPr>
          <w:ilvl w:val="0"/>
          <w:numId w:val="2"/>
        </w:numPr>
        <w:spacing w:after="80"/>
      </w:pPr>
      <w:r>
        <w:rPr>
          <w:b/>
          <w:bCs/>
        </w:rPr>
        <w:t xml:space="preserve">Shared Oncology Background: </w:t>
      </w:r>
      <w:r>
        <w:t xml:space="preserve">"I noticed your experience at Clovis and </w:t>
      </w:r>
      <w:proofErr w:type="spellStart"/>
      <w:r>
        <w:t>Plexxikon</w:t>
      </w:r>
      <w:proofErr w:type="spellEnd"/>
      <w:r>
        <w:t xml:space="preserve"> - both strong oncology companies. We share that background. My work at Genentech has been primarily in oncology - NSCLC, SCLC, melanoma - across Phase II and III."</w:t>
      </w:r>
    </w:p>
    <w:p w14:paraId="076F41B8" w14:textId="77777777" w:rsidR="0084161D" w:rsidRDefault="000E463E">
      <w:pPr>
        <w:pStyle w:val="ListParagraph"/>
        <w:numPr>
          <w:ilvl w:val="0"/>
          <w:numId w:val="2"/>
        </w:numPr>
        <w:spacing w:after="80"/>
      </w:pPr>
      <w:r>
        <w:rPr>
          <w:b/>
          <w:bCs/>
        </w:rPr>
        <w:t xml:space="preserve">PMP Connection: </w:t>
      </w:r>
      <w:r>
        <w:t>Reference his certification. "I see you're PMP certified. While I don't have the formal certification, my approach to trial management is heavily influenced by project management principles - scope management, risk identification, stakeholder communication, timeline tracking."</w:t>
      </w:r>
    </w:p>
    <w:p w14:paraId="5238E963" w14:textId="77777777" w:rsidR="0084161D" w:rsidRDefault="000E463E">
      <w:pPr>
        <w:pStyle w:val="ListParagraph"/>
        <w:numPr>
          <w:ilvl w:val="0"/>
          <w:numId w:val="2"/>
        </w:numPr>
        <w:spacing w:after="80"/>
      </w:pPr>
      <w:r>
        <w:rPr>
          <w:b/>
          <w:bCs/>
        </w:rPr>
        <w:t xml:space="preserve">Comparable Experience: </w:t>
      </w:r>
      <w:r>
        <w:t>"Like you, I've worked up from coordinator-level roles. I understand both the strategic and tactical aspects of trial management because I've done both. That helps me lead effectively - I know what I'm asking teams to do."</w:t>
      </w:r>
    </w:p>
    <w:p w14:paraId="6C5E67FC" w14:textId="77777777" w:rsidR="0084161D" w:rsidRDefault="000E463E">
      <w:pPr>
        <w:pStyle w:val="ListParagraph"/>
        <w:numPr>
          <w:ilvl w:val="0"/>
          <w:numId w:val="2"/>
        </w:numPr>
        <w:spacing w:after="80"/>
      </w:pPr>
      <w:r>
        <w:rPr>
          <w:b/>
          <w:bCs/>
        </w:rPr>
        <w:t xml:space="preserve">Collaborative Approach: </w:t>
      </w:r>
      <w:r>
        <w:t>"I'm looking to join a team where I can contribute immediately while learning from experienced colleagues. Your progression from Associate Director to Director here tells me Structure develops its people."</w:t>
      </w:r>
    </w:p>
    <w:p w14:paraId="7CC81366" w14:textId="77777777" w:rsidR="0084161D" w:rsidRDefault="0084161D">
      <w:pPr>
        <w:spacing w:after="60"/>
      </w:pPr>
    </w:p>
    <w:p w14:paraId="229D1CC7" w14:textId="77777777" w:rsidR="0084161D" w:rsidRDefault="000E463E">
      <w:pPr>
        <w:pStyle w:val="Heading3"/>
      </w:pPr>
      <w:r>
        <w:t xml:space="preserve">Potential Questions </w:t>
      </w:r>
      <w:proofErr w:type="gramStart"/>
      <w:r>
        <w:t>From</w:t>
      </w:r>
      <w:proofErr w:type="gramEnd"/>
      <w:r>
        <w:t xml:space="preserve"> Michael</w:t>
      </w:r>
    </w:p>
    <w:p w14:paraId="0065C75A" w14:textId="77777777" w:rsidR="0084161D" w:rsidRDefault="000E463E">
      <w:pPr>
        <w:pStyle w:val="ListParagraph"/>
        <w:numPr>
          <w:ilvl w:val="0"/>
          <w:numId w:val="3"/>
        </w:numPr>
        <w:spacing w:after="80"/>
      </w:pPr>
      <w:r>
        <w:t>"Walk me through your typical day managing a trial."</w:t>
      </w:r>
    </w:p>
    <w:p w14:paraId="5B9D7EFE" w14:textId="77777777" w:rsidR="0084161D" w:rsidRDefault="000E463E">
      <w:pPr>
        <w:pStyle w:val="ListParagraph"/>
        <w:numPr>
          <w:ilvl w:val="0"/>
          <w:numId w:val="3"/>
        </w:numPr>
        <w:spacing w:after="80"/>
      </w:pPr>
      <w:r>
        <w:t>"How do you handle competing priorities across multiple trials?"</w:t>
      </w:r>
    </w:p>
    <w:p w14:paraId="441DB210" w14:textId="77777777" w:rsidR="0084161D" w:rsidRDefault="000E463E">
      <w:pPr>
        <w:pStyle w:val="ListParagraph"/>
        <w:numPr>
          <w:ilvl w:val="0"/>
          <w:numId w:val="3"/>
        </w:numPr>
        <w:spacing w:after="80"/>
      </w:pPr>
      <w:r>
        <w:t>"Tell me about a site performance issue you navigated."</w:t>
      </w:r>
    </w:p>
    <w:p w14:paraId="4244E53B" w14:textId="77777777" w:rsidR="0084161D" w:rsidRDefault="000E463E">
      <w:pPr>
        <w:pStyle w:val="ListParagraph"/>
        <w:numPr>
          <w:ilvl w:val="0"/>
          <w:numId w:val="3"/>
        </w:numPr>
        <w:spacing w:after="80"/>
      </w:pPr>
      <w:r>
        <w:t>"What attracted you specifically to Structure vs. other opportunities?"</w:t>
      </w:r>
    </w:p>
    <w:p w14:paraId="681AE4F8" w14:textId="77777777" w:rsidR="0084161D" w:rsidRDefault="000E463E">
      <w:pPr>
        <w:pStyle w:val="ListParagraph"/>
        <w:numPr>
          <w:ilvl w:val="0"/>
          <w:numId w:val="3"/>
        </w:numPr>
        <w:spacing w:after="80"/>
      </w:pPr>
      <w:r>
        <w:t>"How do you stay organized and ensure nothing falls through the cracks?"</w:t>
      </w:r>
    </w:p>
    <w:p w14:paraId="6ACEE472" w14:textId="77777777" w:rsidR="0084161D" w:rsidRDefault="0084161D">
      <w:pPr>
        <w:spacing w:after="60"/>
      </w:pPr>
    </w:p>
    <w:p w14:paraId="1E1EC7E7" w14:textId="77777777" w:rsidR="0084161D" w:rsidRDefault="000E463E">
      <w:pPr>
        <w:pStyle w:val="Heading3"/>
      </w:pPr>
      <w:r>
        <w:lastRenderedPageBreak/>
        <w:t>Questions to Ask Michael</w:t>
      </w:r>
    </w:p>
    <w:p w14:paraId="1DE79E58" w14:textId="77777777" w:rsidR="0084161D" w:rsidRDefault="000E463E">
      <w:pPr>
        <w:pStyle w:val="ListParagraph"/>
        <w:numPr>
          <w:ilvl w:val="0"/>
          <w:numId w:val="2"/>
        </w:numPr>
        <w:spacing w:after="80"/>
      </w:pPr>
      <w:r>
        <w:t>"You've grown from Associate Director to Director here - what's made Structure a good place for career development?"</w:t>
      </w:r>
    </w:p>
    <w:p w14:paraId="59B25D00" w14:textId="77777777" w:rsidR="0084161D" w:rsidRDefault="000E463E">
      <w:pPr>
        <w:pStyle w:val="ListParagraph"/>
        <w:numPr>
          <w:ilvl w:val="0"/>
          <w:numId w:val="2"/>
        </w:numPr>
        <w:spacing w:after="80"/>
      </w:pPr>
      <w:r>
        <w:t>"How does the Clinical Operations team structure work? Would we be peer-level, and how are programs assigned?"</w:t>
      </w:r>
    </w:p>
    <w:p w14:paraId="2AA6AA55" w14:textId="77777777" w:rsidR="0084161D" w:rsidRDefault="000E463E">
      <w:pPr>
        <w:pStyle w:val="ListParagraph"/>
        <w:numPr>
          <w:ilvl w:val="0"/>
          <w:numId w:val="2"/>
        </w:numPr>
        <w:spacing w:after="80"/>
      </w:pPr>
      <w:r>
        <w:t xml:space="preserve">"What's the biggest operational challenge you've faced here that's different from your Clovis or </w:t>
      </w:r>
      <w:proofErr w:type="spellStart"/>
      <w:r>
        <w:t>Plexxikon</w:t>
      </w:r>
      <w:proofErr w:type="spellEnd"/>
      <w:r>
        <w:t xml:space="preserve"> experience?"</w:t>
      </w:r>
    </w:p>
    <w:p w14:paraId="56E156D8" w14:textId="77777777" w:rsidR="0084161D" w:rsidRDefault="0084161D">
      <w:pPr>
        <w:spacing w:after="60"/>
      </w:pPr>
    </w:p>
    <w:p w14:paraId="1DCD7FC0" w14:textId="77777777" w:rsidR="0084161D" w:rsidRDefault="000E463E">
      <w:pPr>
        <w:pStyle w:val="Heading3"/>
      </w:pPr>
      <w:r>
        <w:t>Connection Points</w:t>
      </w:r>
    </w:p>
    <w:p w14:paraId="6FAAB613" w14:textId="77777777" w:rsidR="0084161D" w:rsidRDefault="000E463E">
      <w:pPr>
        <w:pStyle w:val="ListParagraph"/>
        <w:numPr>
          <w:ilvl w:val="0"/>
          <w:numId w:val="3"/>
        </w:numPr>
        <w:spacing w:after="80"/>
      </w:pPr>
      <w:r>
        <w:t>Both have oncology backgrounds transitioning to metabolic disease</w:t>
      </w:r>
    </w:p>
    <w:p w14:paraId="0317E221" w14:textId="77777777" w:rsidR="0084161D" w:rsidRDefault="000E463E">
      <w:pPr>
        <w:pStyle w:val="ListParagraph"/>
        <w:numPr>
          <w:ilvl w:val="0"/>
          <w:numId w:val="3"/>
        </w:numPr>
        <w:spacing w:after="80"/>
      </w:pPr>
      <w:r>
        <w:t>Both Bay Area based with Big Pharma/Biotech hybrid experience</w:t>
      </w:r>
    </w:p>
    <w:p w14:paraId="464ABCC4" w14:textId="77777777" w:rsidR="0084161D" w:rsidRDefault="000E463E">
      <w:pPr>
        <w:pStyle w:val="ListParagraph"/>
        <w:numPr>
          <w:ilvl w:val="0"/>
          <w:numId w:val="3"/>
        </w:numPr>
        <w:spacing w:after="80"/>
      </w:pPr>
      <w:r>
        <w:t>Both have worked up from coordinator/associate roles (understands the work)</w:t>
      </w:r>
    </w:p>
    <w:p w14:paraId="3C388E90" w14:textId="77777777" w:rsidR="0084161D" w:rsidRDefault="000E463E">
      <w:pPr>
        <w:pStyle w:val="ListParagraph"/>
        <w:numPr>
          <w:ilvl w:val="0"/>
          <w:numId w:val="3"/>
        </w:numPr>
        <w:spacing w:after="80"/>
      </w:pPr>
      <w:r>
        <w:t>He's UC Berkeley, you're a Midwest transplant - both bringing fresh perspectives</w:t>
      </w:r>
    </w:p>
    <w:p w14:paraId="60C1EF3F" w14:textId="77777777" w:rsidR="0084161D" w:rsidRDefault="000E463E">
      <w:r>
        <w:br w:type="page"/>
      </w:r>
    </w:p>
    <w:p w14:paraId="0B0421ED" w14:textId="77777777" w:rsidR="0084161D" w:rsidRDefault="000E463E">
      <w:pPr>
        <w:pStyle w:val="Heading2"/>
      </w:pPr>
      <w:r>
        <w:lastRenderedPageBreak/>
        <w:t>6. Josh Rulloda</w:t>
      </w:r>
    </w:p>
    <w:p w14:paraId="38963300" w14:textId="77777777" w:rsidR="0084161D" w:rsidRDefault="000E463E">
      <w:pPr>
        <w:spacing w:after="120"/>
      </w:pPr>
      <w:r>
        <w:rPr>
          <w:b/>
          <w:bCs/>
        </w:rPr>
        <w:t xml:space="preserve">Title: </w:t>
      </w:r>
      <w:r>
        <w:t>Sr. Clinical Trial Manager</w:t>
      </w:r>
    </w:p>
    <w:p w14:paraId="752F5FC9" w14:textId="77777777" w:rsidR="0084161D" w:rsidRDefault="000E463E">
      <w:pPr>
        <w:spacing w:after="120"/>
      </w:pPr>
      <w:r>
        <w:rPr>
          <w:b/>
          <w:bCs/>
        </w:rPr>
        <w:t xml:space="preserve">Interview Time: </w:t>
      </w:r>
      <w:r>
        <w:t>1:00 - 1:30 PM (Final On-Site Interview)</w:t>
      </w:r>
    </w:p>
    <w:p w14:paraId="357AAB97" w14:textId="77777777" w:rsidR="0084161D" w:rsidRDefault="000E463E">
      <w:pPr>
        <w:spacing w:after="120"/>
      </w:pPr>
      <w:r>
        <w:rPr>
          <w:b/>
          <w:bCs/>
        </w:rPr>
        <w:t xml:space="preserve">LinkedIn: </w:t>
      </w:r>
      <w:r>
        <w:t>linkedin.com/in/joshua-rulloda-84226357</w:t>
      </w:r>
    </w:p>
    <w:p w14:paraId="3E158637" w14:textId="77777777" w:rsidR="0084161D" w:rsidRDefault="0084161D">
      <w:pPr>
        <w:spacing w:after="60"/>
      </w:pPr>
    </w:p>
    <w:p w14:paraId="5ACAB4F6" w14:textId="77777777" w:rsidR="0084161D" w:rsidRDefault="000E463E">
      <w:pPr>
        <w:pStyle w:val="Heading3"/>
      </w:pPr>
      <w:r>
        <w:t>Background Summary</w:t>
      </w:r>
    </w:p>
    <w:p w14:paraId="2D8D1810" w14:textId="77777777" w:rsidR="0084161D" w:rsidRDefault="000E463E">
      <w:pPr>
        <w:spacing w:after="120"/>
      </w:pPr>
      <w:r>
        <w:t xml:space="preserve">Josh Rulloda is a Senior Clinical Trial Manager at Structure Therapeutics. While detailed LinkedIn information was limited, his role is likely a peer-level position to the one you're interviewing for. As a Sr. CTM, he's managing day-to-day trial operations and would be a direct collaborator if you </w:t>
      </w:r>
      <w:proofErr w:type="gramStart"/>
      <w:r>
        <w:t>join</w:t>
      </w:r>
      <w:proofErr w:type="gramEnd"/>
      <w:r>
        <w:t xml:space="preserve"> the team. His perspective will be valuable for understanding the team culture and operational realities.</w:t>
      </w:r>
    </w:p>
    <w:p w14:paraId="18E0D75C" w14:textId="77777777" w:rsidR="0084161D" w:rsidRDefault="0084161D">
      <w:pPr>
        <w:spacing w:after="60"/>
      </w:pPr>
    </w:p>
    <w:p w14:paraId="04B2AB15" w14:textId="77777777" w:rsidR="0084161D" w:rsidRDefault="000E463E">
      <w:pPr>
        <w:pStyle w:val="Heading3"/>
      </w:pPr>
      <w:r>
        <w:t>His Likely Evaluation Focus</w:t>
      </w:r>
    </w:p>
    <w:p w14:paraId="555A031E" w14:textId="77777777" w:rsidR="0084161D" w:rsidRDefault="000E463E">
      <w:pPr>
        <w:pStyle w:val="ListParagraph"/>
        <w:numPr>
          <w:ilvl w:val="0"/>
          <w:numId w:val="3"/>
        </w:numPr>
        <w:spacing w:after="80"/>
      </w:pPr>
      <w:r>
        <w:t>Would you be a good team member and collaborator?</w:t>
      </w:r>
    </w:p>
    <w:p w14:paraId="79368277" w14:textId="77777777" w:rsidR="0084161D" w:rsidRDefault="000E463E">
      <w:pPr>
        <w:pStyle w:val="ListParagraph"/>
        <w:numPr>
          <w:ilvl w:val="0"/>
          <w:numId w:val="3"/>
        </w:numPr>
        <w:spacing w:after="80"/>
      </w:pPr>
      <w:r>
        <w:t>Do you have the operational skills to share the workload effectively?</w:t>
      </w:r>
    </w:p>
    <w:p w14:paraId="3B381700" w14:textId="77777777" w:rsidR="0084161D" w:rsidRDefault="000E463E">
      <w:pPr>
        <w:pStyle w:val="ListParagraph"/>
        <w:numPr>
          <w:ilvl w:val="0"/>
          <w:numId w:val="3"/>
        </w:numPr>
        <w:spacing w:after="80"/>
      </w:pPr>
      <w:r>
        <w:t>Will you fit into the team culture?</w:t>
      </w:r>
    </w:p>
    <w:p w14:paraId="71D739EE" w14:textId="77777777" w:rsidR="0084161D" w:rsidRDefault="000E463E">
      <w:pPr>
        <w:pStyle w:val="ListParagraph"/>
        <w:numPr>
          <w:ilvl w:val="0"/>
          <w:numId w:val="3"/>
        </w:numPr>
        <w:spacing w:after="80"/>
      </w:pPr>
      <w:r>
        <w:t>Can you hit the ground running, or will you need extensive training?</w:t>
      </w:r>
    </w:p>
    <w:p w14:paraId="68D664FB" w14:textId="77777777" w:rsidR="0084161D" w:rsidRDefault="0084161D">
      <w:pPr>
        <w:spacing w:after="60"/>
      </w:pPr>
    </w:p>
    <w:p w14:paraId="03ECE567" w14:textId="77777777" w:rsidR="0084161D" w:rsidRDefault="000E463E">
      <w:pPr>
        <w:pStyle w:val="Heading3"/>
      </w:pPr>
      <w:r>
        <w:t>Tailored Talking Points</w:t>
      </w:r>
    </w:p>
    <w:p w14:paraId="32294954" w14:textId="77777777" w:rsidR="0084161D" w:rsidRDefault="000E463E">
      <w:pPr>
        <w:pStyle w:val="ListParagraph"/>
        <w:numPr>
          <w:ilvl w:val="0"/>
          <w:numId w:val="2"/>
        </w:numPr>
        <w:spacing w:after="80"/>
      </w:pPr>
      <w:r>
        <w:rPr>
          <w:b/>
          <w:bCs/>
        </w:rPr>
        <w:t xml:space="preserve">Peer-Level Respect: </w:t>
      </w:r>
      <w:r>
        <w:t>"I'm excited to learn from someone who's been in the trenches here at Structure. You've seen what works and what doesn't in this environment - that institutional knowledge is invaluable as the team scales."</w:t>
      </w:r>
    </w:p>
    <w:p w14:paraId="74EEFC18" w14:textId="77777777" w:rsidR="0084161D" w:rsidRDefault="000E463E">
      <w:pPr>
        <w:pStyle w:val="ListParagraph"/>
        <w:numPr>
          <w:ilvl w:val="0"/>
          <w:numId w:val="2"/>
        </w:numPr>
        <w:spacing w:after="80"/>
      </w:pPr>
      <w:r>
        <w:rPr>
          <w:b/>
          <w:bCs/>
        </w:rPr>
        <w:t xml:space="preserve">Collaboration Style: </w:t>
      </w:r>
      <w:r>
        <w:t xml:space="preserve">"At Genentech, I've worked collaboratively with peer CTMs on shared programs. I believe in </w:t>
      </w:r>
      <w:proofErr w:type="gramStart"/>
      <w:r>
        <w:t>information sharing</w:t>
      </w:r>
      <w:proofErr w:type="gramEnd"/>
      <w:r>
        <w:t>, covering for each other during time off, and presenting a unified front to CROs and sites."</w:t>
      </w:r>
    </w:p>
    <w:p w14:paraId="0F4A2A18" w14:textId="77777777" w:rsidR="0084161D" w:rsidRDefault="000E463E">
      <w:pPr>
        <w:pStyle w:val="ListParagraph"/>
        <w:numPr>
          <w:ilvl w:val="0"/>
          <w:numId w:val="2"/>
        </w:numPr>
        <w:spacing w:after="80"/>
      </w:pPr>
      <w:r>
        <w:rPr>
          <w:b/>
          <w:bCs/>
        </w:rPr>
        <w:t xml:space="preserve">Ready to Contribute: </w:t>
      </w:r>
      <w:r>
        <w:t>"With 5.5 years of Phase II/III experience and a recent FDA approval, I'm looking to contribute immediately while learning Structure's specific processes and programs. I'm not expecting a long ramp-up period."</w:t>
      </w:r>
    </w:p>
    <w:p w14:paraId="2B3D9A7C" w14:textId="77777777" w:rsidR="0084161D" w:rsidRDefault="000E463E">
      <w:pPr>
        <w:pStyle w:val="ListParagraph"/>
        <w:numPr>
          <w:ilvl w:val="0"/>
          <w:numId w:val="2"/>
        </w:numPr>
        <w:spacing w:after="80"/>
      </w:pPr>
      <w:r>
        <w:rPr>
          <w:b/>
          <w:bCs/>
        </w:rPr>
        <w:t xml:space="preserve">Team Dynamics: </w:t>
      </w:r>
      <w:r>
        <w:t xml:space="preserve">"I'm genuinely interested in </w:t>
      </w:r>
      <w:proofErr w:type="gramStart"/>
      <w:r>
        <w:t>the team dynamic</w:t>
      </w:r>
      <w:proofErr w:type="gramEnd"/>
      <w:r>
        <w:t xml:space="preserve"> here. What's it like working on a smaller team where everyone </w:t>
      </w:r>
      <w:proofErr w:type="gramStart"/>
      <w:r>
        <w:t>has to</w:t>
      </w:r>
      <w:proofErr w:type="gramEnd"/>
      <w:r>
        <w:t xml:space="preserve"> wear multiple hats? That's actually what I'm looking for after the more siloed environment at Genentech."</w:t>
      </w:r>
    </w:p>
    <w:p w14:paraId="755C50A0" w14:textId="77777777" w:rsidR="0084161D" w:rsidRDefault="0084161D">
      <w:pPr>
        <w:spacing w:after="60"/>
      </w:pPr>
    </w:p>
    <w:p w14:paraId="718DF233" w14:textId="77777777" w:rsidR="0084161D" w:rsidRDefault="000E463E">
      <w:pPr>
        <w:pStyle w:val="Heading3"/>
      </w:pPr>
      <w:r>
        <w:t xml:space="preserve">Potential Questions </w:t>
      </w:r>
      <w:proofErr w:type="gramStart"/>
      <w:r>
        <w:t>From</w:t>
      </w:r>
      <w:proofErr w:type="gramEnd"/>
      <w:r>
        <w:t xml:space="preserve"> Josh</w:t>
      </w:r>
    </w:p>
    <w:p w14:paraId="6D9173E7" w14:textId="77777777" w:rsidR="0084161D" w:rsidRDefault="000E463E">
      <w:pPr>
        <w:pStyle w:val="ListParagraph"/>
        <w:numPr>
          <w:ilvl w:val="0"/>
          <w:numId w:val="3"/>
        </w:numPr>
        <w:spacing w:after="80"/>
      </w:pPr>
      <w:r>
        <w:t>"What's your approach to working with peer CTMs on shared programs?"</w:t>
      </w:r>
    </w:p>
    <w:p w14:paraId="00185BFC" w14:textId="77777777" w:rsidR="0084161D" w:rsidRDefault="000E463E">
      <w:pPr>
        <w:pStyle w:val="ListParagraph"/>
        <w:numPr>
          <w:ilvl w:val="0"/>
          <w:numId w:val="3"/>
        </w:numPr>
        <w:spacing w:after="80"/>
      </w:pPr>
      <w:r>
        <w:t>"How do you handle it when you disagree with a team decision?"</w:t>
      </w:r>
    </w:p>
    <w:p w14:paraId="418D77C9" w14:textId="77777777" w:rsidR="0084161D" w:rsidRDefault="000E463E">
      <w:pPr>
        <w:pStyle w:val="ListParagraph"/>
        <w:numPr>
          <w:ilvl w:val="0"/>
          <w:numId w:val="3"/>
        </w:numPr>
        <w:spacing w:after="80"/>
      </w:pPr>
      <w:r>
        <w:t>"Tell me about your most challenging trial and why."</w:t>
      </w:r>
    </w:p>
    <w:p w14:paraId="6B393E6C" w14:textId="77777777" w:rsidR="0084161D" w:rsidRDefault="000E463E">
      <w:pPr>
        <w:pStyle w:val="ListParagraph"/>
        <w:numPr>
          <w:ilvl w:val="0"/>
          <w:numId w:val="3"/>
        </w:numPr>
        <w:spacing w:after="80"/>
      </w:pPr>
      <w:r>
        <w:t>"What questions do you have about day-to-day life here?"</w:t>
      </w:r>
    </w:p>
    <w:p w14:paraId="0E1CAC00" w14:textId="77777777" w:rsidR="0084161D" w:rsidRDefault="0084161D">
      <w:pPr>
        <w:spacing w:after="60"/>
      </w:pPr>
    </w:p>
    <w:p w14:paraId="7CFF2BBA" w14:textId="77777777" w:rsidR="0084161D" w:rsidRDefault="000E463E">
      <w:pPr>
        <w:pStyle w:val="Heading3"/>
      </w:pPr>
      <w:r>
        <w:t>Questions to Ask Josh</w:t>
      </w:r>
    </w:p>
    <w:p w14:paraId="643D7375" w14:textId="77777777" w:rsidR="0084161D" w:rsidRDefault="000E463E">
      <w:pPr>
        <w:pStyle w:val="ListParagraph"/>
        <w:numPr>
          <w:ilvl w:val="0"/>
          <w:numId w:val="2"/>
        </w:numPr>
        <w:spacing w:after="80"/>
      </w:pPr>
      <w:r>
        <w:t>"What's your day-to-day like? What do you spend most of your time on?"</w:t>
      </w:r>
    </w:p>
    <w:p w14:paraId="24833722" w14:textId="77777777" w:rsidR="0084161D" w:rsidRDefault="000E463E">
      <w:pPr>
        <w:pStyle w:val="ListParagraph"/>
        <w:numPr>
          <w:ilvl w:val="0"/>
          <w:numId w:val="2"/>
        </w:numPr>
        <w:spacing w:after="80"/>
      </w:pPr>
      <w:r>
        <w:t>"What do you wish you'd known before joining Structure?"</w:t>
      </w:r>
    </w:p>
    <w:p w14:paraId="58E6CED8" w14:textId="77777777" w:rsidR="0084161D" w:rsidRDefault="000E463E">
      <w:pPr>
        <w:pStyle w:val="ListParagraph"/>
        <w:numPr>
          <w:ilvl w:val="0"/>
          <w:numId w:val="2"/>
        </w:numPr>
        <w:spacing w:after="80"/>
      </w:pPr>
      <w:r>
        <w:lastRenderedPageBreak/>
        <w:t>"How does the team handle the workload as you prepare for Phase 3? What's the biggest challenge right now?"</w:t>
      </w:r>
    </w:p>
    <w:p w14:paraId="299A16DA" w14:textId="77777777" w:rsidR="0084161D" w:rsidRDefault="000E463E">
      <w:r>
        <w:br w:type="page"/>
      </w:r>
    </w:p>
    <w:p w14:paraId="176B6FA1" w14:textId="77777777" w:rsidR="0084161D" w:rsidRDefault="000E463E">
      <w:pPr>
        <w:pStyle w:val="Heading2"/>
      </w:pPr>
      <w:r>
        <w:lastRenderedPageBreak/>
        <w:t xml:space="preserve">7. Neha </w:t>
      </w:r>
      <w:proofErr w:type="spellStart"/>
      <w:r>
        <w:t>Semlani</w:t>
      </w:r>
      <w:proofErr w:type="spellEnd"/>
    </w:p>
    <w:p w14:paraId="0FA64371" w14:textId="77777777" w:rsidR="0084161D" w:rsidRDefault="000E463E">
      <w:pPr>
        <w:spacing w:after="120"/>
      </w:pPr>
      <w:r>
        <w:rPr>
          <w:b/>
          <w:bCs/>
        </w:rPr>
        <w:t xml:space="preserve">Title: </w:t>
      </w:r>
      <w:r>
        <w:t>Separate Zoom Interview</w:t>
      </w:r>
    </w:p>
    <w:p w14:paraId="7875F241" w14:textId="77777777" w:rsidR="0084161D" w:rsidRDefault="000E463E">
      <w:pPr>
        <w:spacing w:after="120"/>
      </w:pPr>
      <w:r>
        <w:rPr>
          <w:b/>
          <w:bCs/>
        </w:rPr>
        <w:t xml:space="preserve">Interview Time: </w:t>
      </w:r>
      <w:r>
        <w:t>TBD (Not yet scheduled)</w:t>
      </w:r>
    </w:p>
    <w:p w14:paraId="5FDBAE42" w14:textId="77777777" w:rsidR="0084161D" w:rsidRDefault="000E463E">
      <w:pPr>
        <w:spacing w:after="120"/>
      </w:pPr>
      <w:r>
        <w:rPr>
          <w:b/>
          <w:bCs/>
        </w:rPr>
        <w:t xml:space="preserve">LinkedIn: </w:t>
      </w:r>
      <w:r>
        <w:t>linkedin.com/in/</w:t>
      </w:r>
      <w:proofErr w:type="spellStart"/>
      <w:r>
        <w:t>nehasemlani</w:t>
      </w:r>
      <w:proofErr w:type="spellEnd"/>
    </w:p>
    <w:p w14:paraId="09B9038E" w14:textId="77777777" w:rsidR="0084161D" w:rsidRDefault="0084161D">
      <w:pPr>
        <w:spacing w:after="60"/>
      </w:pPr>
    </w:p>
    <w:p w14:paraId="19CA0F71" w14:textId="77777777" w:rsidR="0084161D" w:rsidRDefault="000E463E">
      <w:pPr>
        <w:pStyle w:val="Heading3"/>
      </w:pPr>
      <w:r>
        <w:t>Background Summary</w:t>
      </w:r>
    </w:p>
    <w:p w14:paraId="77BF2602" w14:textId="77777777" w:rsidR="0084161D" w:rsidRDefault="000E463E">
      <w:pPr>
        <w:spacing w:after="120"/>
      </w:pPr>
      <w:r>
        <w:t xml:space="preserve">Neha </w:t>
      </w:r>
      <w:proofErr w:type="spellStart"/>
      <w:r>
        <w:t>Semlani</w:t>
      </w:r>
      <w:proofErr w:type="spellEnd"/>
      <w:r>
        <w:t xml:space="preserve"> is currently Associate Director, Clinical Operations at Exelixis, a leading oncology company known for cabozantinib (CABOMETYX/COMETRIQ). Her career includes progressive clinical operations roles at </w:t>
      </w:r>
      <w:proofErr w:type="spellStart"/>
      <w:r>
        <w:t>Iovance</w:t>
      </w:r>
      <w:proofErr w:type="spellEnd"/>
      <w:r>
        <w:t xml:space="preserve"> Biotherapeutics (TIL cell therapy), Eli Lilly, and earlier experience at Bank of Singapore and HSBC. She holds a </w:t>
      </w:r>
      <w:proofErr w:type="gramStart"/>
      <w:r>
        <w:t>Bachelor's</w:t>
      </w:r>
      <w:proofErr w:type="gramEnd"/>
      <w:r>
        <w:t xml:space="preserve"> from University of Mumbai, a </w:t>
      </w:r>
      <w:proofErr w:type="gramStart"/>
      <w:r>
        <w:t>Master's</w:t>
      </w:r>
      <w:proofErr w:type="gramEnd"/>
      <w:r>
        <w:t xml:space="preserve"> from Bangalore University, and a </w:t>
      </w:r>
      <w:proofErr w:type="gramStart"/>
      <w:r>
        <w:t>Master's in Clinical</w:t>
      </w:r>
      <w:proofErr w:type="gramEnd"/>
      <w:r>
        <w:t xml:space="preserve"> and Translational Science from Rutgers University (2010-2012). She has published </w:t>
      </w:r>
      <w:r>
        <w:t xml:space="preserve">research on </w:t>
      </w:r>
      <w:proofErr w:type="gramStart"/>
      <w:r>
        <w:t>melanoma</w:t>
      </w:r>
      <w:proofErr w:type="gramEnd"/>
      <w:r>
        <w:t>/GRM1 studies during earlier academic work.</w:t>
      </w:r>
    </w:p>
    <w:p w14:paraId="7B221143" w14:textId="77777777" w:rsidR="0084161D" w:rsidRDefault="0084161D">
      <w:pPr>
        <w:spacing w:after="60"/>
      </w:pPr>
    </w:p>
    <w:p w14:paraId="64FD1EF7" w14:textId="77777777" w:rsidR="0084161D" w:rsidRDefault="000E463E">
      <w:pPr>
        <w:spacing w:after="120"/>
      </w:pPr>
      <w:r>
        <w:t>Note: Neha appears to be an external candidate or consultant involved in the interview process. Her Exelixis role suggests she may be considering joining Structure or advising on their clinical operations build-out. Treat this as a peer-level conversation with someone who has relevant oncology operations experience.</w:t>
      </w:r>
    </w:p>
    <w:p w14:paraId="5D99CBA9" w14:textId="77777777" w:rsidR="0084161D" w:rsidRDefault="0084161D">
      <w:pPr>
        <w:spacing w:after="60"/>
      </w:pPr>
    </w:p>
    <w:p w14:paraId="7026FBBE" w14:textId="77777777" w:rsidR="0084161D" w:rsidRDefault="000E463E">
      <w:pPr>
        <w:pStyle w:val="Heading3"/>
      </w:pPr>
      <w:r>
        <w:t>Her Likely Evaluation Focus</w:t>
      </w:r>
    </w:p>
    <w:p w14:paraId="229490B3" w14:textId="77777777" w:rsidR="0084161D" w:rsidRDefault="000E463E">
      <w:pPr>
        <w:pStyle w:val="ListParagraph"/>
        <w:numPr>
          <w:ilvl w:val="0"/>
          <w:numId w:val="3"/>
        </w:numPr>
        <w:spacing w:after="80"/>
      </w:pPr>
      <w:r>
        <w:t>How do your operational skills compare to current industry standards?</w:t>
      </w:r>
    </w:p>
    <w:p w14:paraId="387FF36D" w14:textId="77777777" w:rsidR="0084161D" w:rsidRDefault="000E463E">
      <w:pPr>
        <w:pStyle w:val="ListParagraph"/>
        <w:numPr>
          <w:ilvl w:val="0"/>
          <w:numId w:val="3"/>
        </w:numPr>
        <w:spacing w:after="80"/>
      </w:pPr>
      <w:r>
        <w:t>Can you handle the complexity of late-stage trials in a fast-growing company?</w:t>
      </w:r>
    </w:p>
    <w:p w14:paraId="1FAA729E" w14:textId="77777777" w:rsidR="0084161D" w:rsidRDefault="000E463E">
      <w:pPr>
        <w:pStyle w:val="ListParagraph"/>
        <w:numPr>
          <w:ilvl w:val="0"/>
          <w:numId w:val="3"/>
        </w:numPr>
        <w:spacing w:after="80"/>
      </w:pPr>
      <w:r>
        <w:t>What unique perspectives would you bring to Structure's clinical operations?</w:t>
      </w:r>
    </w:p>
    <w:p w14:paraId="68FBDEF4" w14:textId="77777777" w:rsidR="0084161D" w:rsidRDefault="0084161D">
      <w:pPr>
        <w:spacing w:after="60"/>
      </w:pPr>
    </w:p>
    <w:p w14:paraId="21A52264" w14:textId="77777777" w:rsidR="0084161D" w:rsidRDefault="000E463E">
      <w:pPr>
        <w:pStyle w:val="Heading3"/>
      </w:pPr>
      <w:r>
        <w:t>Tailored Talking Points</w:t>
      </w:r>
    </w:p>
    <w:p w14:paraId="57251172" w14:textId="77777777" w:rsidR="0084161D" w:rsidRDefault="000E463E">
      <w:pPr>
        <w:pStyle w:val="ListParagraph"/>
        <w:numPr>
          <w:ilvl w:val="0"/>
          <w:numId w:val="2"/>
        </w:numPr>
        <w:spacing w:after="80"/>
      </w:pPr>
      <w:r>
        <w:rPr>
          <w:b/>
          <w:bCs/>
        </w:rPr>
        <w:t xml:space="preserve">Oncology Common Ground: </w:t>
      </w:r>
      <w:r>
        <w:t>"Exelixis has built an impressive oncology franchise with cabozantinib. While my Genentech experience is in different tumor types, we share the oncology operations background - understanding enrollment challenges, the rigor required for pivotal trials, and the cross-functional complexity."</w:t>
      </w:r>
    </w:p>
    <w:p w14:paraId="441B2851" w14:textId="77777777" w:rsidR="0084161D" w:rsidRDefault="000E463E">
      <w:pPr>
        <w:pStyle w:val="ListParagraph"/>
        <w:numPr>
          <w:ilvl w:val="0"/>
          <w:numId w:val="2"/>
        </w:numPr>
        <w:spacing w:after="80"/>
      </w:pPr>
      <w:r>
        <w:rPr>
          <w:b/>
          <w:bCs/>
        </w:rPr>
        <w:t xml:space="preserve">Scale Experience: </w:t>
      </w:r>
      <w:r>
        <w:t>"My trials at Genentech have ranged from 9-60 sites with 40-89+ subjects - comparable to the Phase 3 scale Structure is approaching. I've managed the operational complexity of multi-site, multi-country studies."</w:t>
      </w:r>
    </w:p>
    <w:p w14:paraId="60E68676" w14:textId="77777777" w:rsidR="0084161D" w:rsidRDefault="000E463E">
      <w:pPr>
        <w:pStyle w:val="ListParagraph"/>
        <w:numPr>
          <w:ilvl w:val="0"/>
          <w:numId w:val="2"/>
        </w:numPr>
        <w:spacing w:after="80"/>
      </w:pPr>
      <w:r>
        <w:rPr>
          <w:b/>
          <w:bCs/>
        </w:rPr>
        <w:t xml:space="preserve">FDA Submission: </w:t>
      </w:r>
      <w:r>
        <w:t>"My recent FDA submission experience - approval received October 2025 - is directly relevant to Structure's trajectory toward their own regulatory filings. I understand the data integrity and documentation rigor required."</w:t>
      </w:r>
    </w:p>
    <w:p w14:paraId="06C1514F" w14:textId="77777777" w:rsidR="0084161D" w:rsidRDefault="000E463E">
      <w:pPr>
        <w:pStyle w:val="ListParagraph"/>
        <w:numPr>
          <w:ilvl w:val="0"/>
          <w:numId w:val="2"/>
        </w:numPr>
        <w:spacing w:after="80"/>
      </w:pPr>
      <w:r>
        <w:rPr>
          <w:b/>
          <w:bCs/>
        </w:rPr>
        <w:t xml:space="preserve">Transition Rationale: </w:t>
      </w:r>
      <w:r>
        <w:t>"I'm seeking an environment where I can have direct impact on trial execution. Structure's Phase 2-to-Phase 3 transition is exactly the kind of inflection point where experienced CTMs can make a significant contribution."</w:t>
      </w:r>
    </w:p>
    <w:p w14:paraId="41590184" w14:textId="77777777" w:rsidR="0084161D" w:rsidRDefault="0084161D">
      <w:pPr>
        <w:spacing w:after="60"/>
      </w:pPr>
    </w:p>
    <w:p w14:paraId="0E9BF92D" w14:textId="77777777" w:rsidR="0084161D" w:rsidRDefault="000E463E">
      <w:pPr>
        <w:pStyle w:val="Heading3"/>
      </w:pPr>
      <w:r>
        <w:t xml:space="preserve">Potential Questions </w:t>
      </w:r>
      <w:proofErr w:type="gramStart"/>
      <w:r>
        <w:t>From</w:t>
      </w:r>
      <w:proofErr w:type="gramEnd"/>
      <w:r>
        <w:t xml:space="preserve"> Neha</w:t>
      </w:r>
    </w:p>
    <w:p w14:paraId="10B2ED1F" w14:textId="77777777" w:rsidR="0084161D" w:rsidRDefault="000E463E">
      <w:pPr>
        <w:pStyle w:val="ListParagraph"/>
        <w:numPr>
          <w:ilvl w:val="0"/>
          <w:numId w:val="3"/>
        </w:numPr>
        <w:spacing w:after="80"/>
      </w:pPr>
      <w:r>
        <w:t>"What's your experience with CRO oversight in pivotal trials?"</w:t>
      </w:r>
    </w:p>
    <w:p w14:paraId="3B3F7376" w14:textId="77777777" w:rsidR="0084161D" w:rsidRDefault="000E463E">
      <w:pPr>
        <w:pStyle w:val="ListParagraph"/>
        <w:numPr>
          <w:ilvl w:val="0"/>
          <w:numId w:val="3"/>
        </w:numPr>
        <w:spacing w:after="80"/>
      </w:pPr>
      <w:r>
        <w:t>"How do you approach risk-based monitoring?"</w:t>
      </w:r>
    </w:p>
    <w:p w14:paraId="0C3D4E5C" w14:textId="77777777" w:rsidR="0084161D" w:rsidRDefault="000E463E">
      <w:pPr>
        <w:pStyle w:val="ListParagraph"/>
        <w:numPr>
          <w:ilvl w:val="0"/>
          <w:numId w:val="3"/>
        </w:numPr>
        <w:spacing w:after="80"/>
      </w:pPr>
      <w:r>
        <w:t>"Tell me about your experience supporting regulatory submissions."</w:t>
      </w:r>
    </w:p>
    <w:p w14:paraId="26F3E6C1" w14:textId="77777777" w:rsidR="0084161D" w:rsidRDefault="000E463E">
      <w:pPr>
        <w:pStyle w:val="ListParagraph"/>
        <w:numPr>
          <w:ilvl w:val="0"/>
          <w:numId w:val="3"/>
        </w:numPr>
        <w:spacing w:after="80"/>
      </w:pPr>
      <w:r>
        <w:lastRenderedPageBreak/>
        <w:t>"Why are you interested in Structure specifically?"</w:t>
      </w:r>
    </w:p>
    <w:p w14:paraId="75E850F4" w14:textId="77777777" w:rsidR="0084161D" w:rsidRDefault="0084161D">
      <w:pPr>
        <w:spacing w:after="60"/>
      </w:pPr>
    </w:p>
    <w:p w14:paraId="6C768E7C" w14:textId="77777777" w:rsidR="0084161D" w:rsidRDefault="000E463E">
      <w:pPr>
        <w:pStyle w:val="Heading3"/>
      </w:pPr>
      <w:r>
        <w:t>Questions to Ask Neha</w:t>
      </w:r>
    </w:p>
    <w:p w14:paraId="1B450FFA" w14:textId="77777777" w:rsidR="0084161D" w:rsidRDefault="000E463E">
      <w:pPr>
        <w:pStyle w:val="ListParagraph"/>
        <w:numPr>
          <w:ilvl w:val="0"/>
          <w:numId w:val="2"/>
        </w:numPr>
        <w:spacing w:after="80"/>
      </w:pPr>
      <w:r>
        <w:t>"What drew you to be involved with Structure's interview process?" (if appropriate based on her role)</w:t>
      </w:r>
    </w:p>
    <w:p w14:paraId="4382B712" w14:textId="77777777" w:rsidR="0084161D" w:rsidRDefault="000E463E">
      <w:pPr>
        <w:pStyle w:val="ListParagraph"/>
        <w:numPr>
          <w:ilvl w:val="0"/>
          <w:numId w:val="2"/>
        </w:numPr>
        <w:spacing w:after="80"/>
      </w:pPr>
      <w:r>
        <w:t>"From your perspective at Exelixis, what operational capabilities do you think are most critical for a company transitioning to Phase 3?"</w:t>
      </w:r>
    </w:p>
    <w:p w14:paraId="08B611CC" w14:textId="77777777" w:rsidR="0084161D" w:rsidRDefault="000E463E">
      <w:pPr>
        <w:pStyle w:val="ListParagraph"/>
        <w:numPr>
          <w:ilvl w:val="0"/>
          <w:numId w:val="2"/>
        </w:numPr>
        <w:spacing w:after="80"/>
      </w:pPr>
      <w:r>
        <w:t>"What advice would you give someone joining a rapidly scaling clinical operations team?"</w:t>
      </w:r>
    </w:p>
    <w:p w14:paraId="4BD573EF" w14:textId="77777777" w:rsidR="0084161D" w:rsidRDefault="000E463E">
      <w:r>
        <w:br w:type="page"/>
      </w:r>
    </w:p>
    <w:p w14:paraId="56CD73D6" w14:textId="77777777" w:rsidR="0084161D" w:rsidRDefault="000E463E">
      <w:pPr>
        <w:pStyle w:val="Heading1"/>
      </w:pPr>
      <w:r>
        <w:lastRenderedPageBreak/>
        <w:t>Section 3: Cross-Functional Themes</w:t>
      </w:r>
    </w:p>
    <w:p w14:paraId="22E1B4AE" w14:textId="77777777" w:rsidR="0084161D" w:rsidRDefault="000E463E">
      <w:pPr>
        <w:pStyle w:val="Heading2"/>
      </w:pPr>
      <w:r>
        <w:t>Common Priorities Across the Panel</w:t>
      </w:r>
    </w:p>
    <w:p w14:paraId="47DD4C2E" w14:textId="77777777" w:rsidR="0084161D" w:rsidRDefault="000E463E">
      <w:pPr>
        <w:spacing w:after="120"/>
      </w:pPr>
      <w:r>
        <w:t>Based on Structure's position preparing for Phase 3 and their recent clinical milestones, several themes will resonate with everyone you meet:</w:t>
      </w:r>
    </w:p>
    <w:p w14:paraId="0FC059CE" w14:textId="77777777" w:rsidR="0084161D" w:rsidRDefault="0084161D">
      <w:pPr>
        <w:spacing w:after="60"/>
      </w:pPr>
    </w:p>
    <w:p w14:paraId="6141E630" w14:textId="77777777" w:rsidR="0084161D" w:rsidRDefault="000E463E">
      <w:pPr>
        <w:pStyle w:val="ListParagraph"/>
        <w:numPr>
          <w:ilvl w:val="0"/>
          <w:numId w:val="2"/>
        </w:numPr>
        <w:spacing w:after="100"/>
      </w:pPr>
      <w:r>
        <w:rPr>
          <w:b/>
          <w:bCs/>
        </w:rPr>
        <w:t xml:space="preserve">Phase 3 Readiness: </w:t>
      </w:r>
      <w:r>
        <w:t>Structure is preparing for End-of-Phase 2 FDA discussions in 1H 2026 and Phase 3 initiation mid-2026. Everyone is focused on building the operational infrastructure to execute at scale. Position yourself as someone who brings Phase 3 experience and can contribute immediately.</w:t>
      </w:r>
    </w:p>
    <w:p w14:paraId="38289BAD" w14:textId="77777777" w:rsidR="0084161D" w:rsidRDefault="000E463E">
      <w:pPr>
        <w:pStyle w:val="ListParagraph"/>
        <w:numPr>
          <w:ilvl w:val="0"/>
          <w:numId w:val="2"/>
        </w:numPr>
        <w:spacing w:after="100"/>
      </w:pPr>
      <w:r>
        <w:rPr>
          <w:b/>
          <w:bCs/>
        </w:rPr>
        <w:t xml:space="preserve">Oral GLP-1 Market Opportunity: </w:t>
      </w:r>
      <w:r>
        <w:t>The 11.3% placebo-adjusted weight loss data from Phase 2b positions Structure as a serious competitor in the obesity space. While not as strong as Lilly's tirzepatide, being first-to-market with an effective oral option is a significant opportunity. Show you understand the competitive landscape.</w:t>
      </w:r>
    </w:p>
    <w:p w14:paraId="08E90654" w14:textId="77777777" w:rsidR="0084161D" w:rsidRDefault="000E463E">
      <w:pPr>
        <w:pStyle w:val="ListParagraph"/>
        <w:numPr>
          <w:ilvl w:val="0"/>
          <w:numId w:val="2"/>
        </w:numPr>
        <w:spacing w:after="100"/>
      </w:pPr>
      <w:r>
        <w:rPr>
          <w:b/>
          <w:bCs/>
        </w:rPr>
        <w:t xml:space="preserve">Cross-Functional Collaboration: </w:t>
      </w:r>
      <w:r>
        <w:t>At ~218 employees, Structure requires tight coordination across functions. Everyone you meet will want to know you can collaborate effectively - no silos, proactive communication, shared accountability for trial success.</w:t>
      </w:r>
    </w:p>
    <w:p w14:paraId="6EA48D1E" w14:textId="77777777" w:rsidR="0084161D" w:rsidRDefault="000E463E">
      <w:pPr>
        <w:pStyle w:val="ListParagraph"/>
        <w:numPr>
          <w:ilvl w:val="0"/>
          <w:numId w:val="2"/>
        </w:numPr>
        <w:spacing w:after="100"/>
      </w:pPr>
      <w:r>
        <w:rPr>
          <w:b/>
          <w:bCs/>
        </w:rPr>
        <w:t xml:space="preserve">Quality and Compliance: </w:t>
      </w:r>
      <w:r>
        <w:t>With FDA filing on the horizon, data integrity and GCP compliance are paramount. Emphasize your systems oversight experience (EDC, CTMS, eTMF) and your track record of maintaining compliance while meeting timelines.</w:t>
      </w:r>
    </w:p>
    <w:p w14:paraId="39C6B87A" w14:textId="77777777" w:rsidR="0084161D" w:rsidRDefault="000E463E">
      <w:pPr>
        <w:pStyle w:val="ListParagraph"/>
        <w:numPr>
          <w:ilvl w:val="0"/>
          <w:numId w:val="2"/>
        </w:numPr>
        <w:spacing w:after="100"/>
      </w:pPr>
      <w:r>
        <w:rPr>
          <w:b/>
          <w:bCs/>
        </w:rPr>
        <w:t xml:space="preserve">Global Ambitions: </w:t>
      </w:r>
      <w:r>
        <w:t>Structure has operations in South San Francisco and Shanghai. Their Phase 3 program will likely be global. While your experience is US-focused, show eagerness to expand your international regulatory knowledge.</w:t>
      </w:r>
    </w:p>
    <w:p w14:paraId="179FEE79" w14:textId="77777777" w:rsidR="0084161D" w:rsidRDefault="0084161D">
      <w:pPr>
        <w:spacing w:after="60"/>
      </w:pPr>
    </w:p>
    <w:p w14:paraId="6D8C5CBD" w14:textId="77777777" w:rsidR="0084161D" w:rsidRDefault="000E463E">
      <w:pPr>
        <w:pStyle w:val="Heading2"/>
      </w:pPr>
      <w:r>
        <w:t>How Your Experience Addresses Organizational Needs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6"/>
        <w:gridCol w:w="6074"/>
      </w:tblGrid>
      <w:tr w:rsidR="0084161D" w14:paraId="6F35AB7A" w14:textId="77777777">
        <w:tblPrEx>
          <w:tblCellMar>
            <w:top w:w="0" w:type="dxa"/>
            <w:bottom w:w="0" w:type="dxa"/>
          </w:tblCellMar>
        </w:tblPrEx>
        <w:tc>
          <w:tcPr>
            <w:tcW w:w="4000" w:type="dxa"/>
            <w:shd w:val="clear" w:color="auto" w:fill="1A365D"/>
          </w:tcPr>
          <w:p w14:paraId="3CCEB51F" w14:textId="77777777" w:rsidR="0084161D" w:rsidRDefault="000E463E">
            <w:r>
              <w:rPr>
                <w:b/>
                <w:bCs/>
                <w:color w:val="FFFFFF"/>
                <w:sz w:val="20"/>
                <w:szCs w:val="20"/>
              </w:rPr>
              <w:t>Structure's Need</w:t>
            </w:r>
          </w:p>
        </w:tc>
        <w:tc>
          <w:tcPr>
            <w:tcW w:w="6080" w:type="dxa"/>
            <w:shd w:val="clear" w:color="auto" w:fill="1A365D"/>
          </w:tcPr>
          <w:p w14:paraId="610746D8" w14:textId="77777777" w:rsidR="0084161D" w:rsidRDefault="000E463E">
            <w:r>
              <w:rPr>
                <w:b/>
                <w:bCs/>
                <w:color w:val="FFFFFF"/>
                <w:sz w:val="20"/>
                <w:szCs w:val="20"/>
              </w:rPr>
              <w:t>Your Relevant Experience</w:t>
            </w:r>
          </w:p>
        </w:tc>
      </w:tr>
      <w:tr w:rsidR="0084161D" w14:paraId="16D8B115" w14:textId="77777777">
        <w:tblPrEx>
          <w:tblCellMar>
            <w:top w:w="0" w:type="dxa"/>
            <w:bottom w:w="0" w:type="dxa"/>
          </w:tblCellMar>
        </w:tblPrEx>
        <w:tc>
          <w:tcPr>
            <w:tcW w:w="4000" w:type="dxa"/>
            <w:shd w:val="clear" w:color="auto" w:fill="F7FAFC"/>
          </w:tcPr>
          <w:p w14:paraId="79004D72" w14:textId="77777777" w:rsidR="0084161D" w:rsidRDefault="000E463E">
            <w:r>
              <w:rPr>
                <w:sz w:val="20"/>
                <w:szCs w:val="20"/>
              </w:rPr>
              <w:t>FDA submission readiness</w:t>
            </w:r>
          </w:p>
        </w:tc>
        <w:tc>
          <w:tcPr>
            <w:tcW w:w="6080" w:type="dxa"/>
            <w:shd w:val="clear" w:color="auto" w:fill="F7FAFC"/>
          </w:tcPr>
          <w:p w14:paraId="1BA7FE6F" w14:textId="77777777" w:rsidR="0084161D" w:rsidRDefault="000E463E">
            <w:r>
              <w:rPr>
                <w:sz w:val="20"/>
                <w:szCs w:val="20"/>
              </w:rPr>
              <w:t>SCLC trial FDA approval October 2025</w:t>
            </w:r>
          </w:p>
        </w:tc>
      </w:tr>
      <w:tr w:rsidR="0084161D" w14:paraId="30C06831" w14:textId="77777777">
        <w:tblPrEx>
          <w:tblCellMar>
            <w:top w:w="0" w:type="dxa"/>
            <w:bottom w:w="0" w:type="dxa"/>
          </w:tblCellMar>
        </w:tblPrEx>
        <w:tc>
          <w:tcPr>
            <w:tcW w:w="4000" w:type="dxa"/>
          </w:tcPr>
          <w:p w14:paraId="120E346B" w14:textId="77777777" w:rsidR="0084161D" w:rsidRDefault="000E463E">
            <w:r>
              <w:rPr>
                <w:sz w:val="20"/>
                <w:szCs w:val="20"/>
              </w:rPr>
              <w:t>Phase 3 trial scale</w:t>
            </w:r>
          </w:p>
        </w:tc>
        <w:tc>
          <w:tcPr>
            <w:tcW w:w="6080" w:type="dxa"/>
          </w:tcPr>
          <w:p w14:paraId="45FDB2C7" w14:textId="77777777" w:rsidR="0084161D" w:rsidRDefault="000E463E">
            <w:r>
              <w:rPr>
                <w:sz w:val="20"/>
                <w:szCs w:val="20"/>
              </w:rPr>
              <w:t>9-60 sites, 40-89+ subjects, 5.5 years Phase II/III</w:t>
            </w:r>
          </w:p>
        </w:tc>
      </w:tr>
      <w:tr w:rsidR="0084161D" w14:paraId="3E16FB22" w14:textId="77777777">
        <w:tblPrEx>
          <w:tblCellMar>
            <w:top w:w="0" w:type="dxa"/>
            <w:bottom w:w="0" w:type="dxa"/>
          </w:tblCellMar>
        </w:tblPrEx>
        <w:tc>
          <w:tcPr>
            <w:tcW w:w="4000" w:type="dxa"/>
            <w:shd w:val="clear" w:color="auto" w:fill="F7FAFC"/>
          </w:tcPr>
          <w:p w14:paraId="6069E8DB" w14:textId="77777777" w:rsidR="0084161D" w:rsidRDefault="000E463E">
            <w:r>
              <w:rPr>
                <w:sz w:val="20"/>
                <w:szCs w:val="20"/>
              </w:rPr>
              <w:t>CRO management expertise</w:t>
            </w:r>
          </w:p>
        </w:tc>
        <w:tc>
          <w:tcPr>
            <w:tcW w:w="6080" w:type="dxa"/>
            <w:shd w:val="clear" w:color="auto" w:fill="F7FAFC"/>
          </w:tcPr>
          <w:p w14:paraId="5A16F738" w14:textId="77777777" w:rsidR="0084161D" w:rsidRDefault="000E463E">
            <w:r>
              <w:rPr>
                <w:sz w:val="20"/>
                <w:szCs w:val="20"/>
              </w:rPr>
              <w:t>Comprehensive CRO oversight, PM escalation experience</w:t>
            </w:r>
          </w:p>
        </w:tc>
      </w:tr>
      <w:tr w:rsidR="0084161D" w14:paraId="6AC9F6CA" w14:textId="77777777">
        <w:tblPrEx>
          <w:tblCellMar>
            <w:top w:w="0" w:type="dxa"/>
            <w:bottom w:w="0" w:type="dxa"/>
          </w:tblCellMar>
        </w:tblPrEx>
        <w:tc>
          <w:tcPr>
            <w:tcW w:w="4000" w:type="dxa"/>
          </w:tcPr>
          <w:p w14:paraId="12AD0E63" w14:textId="77777777" w:rsidR="0084161D" w:rsidRDefault="000E463E">
            <w:r>
              <w:rPr>
                <w:sz w:val="20"/>
                <w:szCs w:val="20"/>
              </w:rPr>
              <w:t>Full lifecycle management</w:t>
            </w:r>
          </w:p>
        </w:tc>
        <w:tc>
          <w:tcPr>
            <w:tcW w:w="6080" w:type="dxa"/>
          </w:tcPr>
          <w:p w14:paraId="140DA6F0" w14:textId="77777777" w:rsidR="0084161D" w:rsidRDefault="000E463E">
            <w:r>
              <w:rPr>
                <w:sz w:val="20"/>
                <w:szCs w:val="20"/>
              </w:rPr>
              <w:t>Start-up through conduct and close-out</w:t>
            </w:r>
          </w:p>
        </w:tc>
      </w:tr>
      <w:tr w:rsidR="0084161D" w14:paraId="5010F1B9" w14:textId="77777777">
        <w:tblPrEx>
          <w:tblCellMar>
            <w:top w:w="0" w:type="dxa"/>
            <w:bottom w:w="0" w:type="dxa"/>
          </w:tblCellMar>
        </w:tblPrEx>
        <w:tc>
          <w:tcPr>
            <w:tcW w:w="4000" w:type="dxa"/>
            <w:shd w:val="clear" w:color="auto" w:fill="F7FAFC"/>
          </w:tcPr>
          <w:p w14:paraId="610D86A9" w14:textId="77777777" w:rsidR="0084161D" w:rsidRDefault="000E463E">
            <w:r>
              <w:rPr>
                <w:sz w:val="20"/>
                <w:szCs w:val="20"/>
              </w:rPr>
              <w:t>Cross-functional collaboration</w:t>
            </w:r>
          </w:p>
        </w:tc>
        <w:tc>
          <w:tcPr>
            <w:tcW w:w="6080" w:type="dxa"/>
            <w:shd w:val="clear" w:color="auto" w:fill="F7FAFC"/>
          </w:tcPr>
          <w:p w14:paraId="5EF3F528" w14:textId="77777777" w:rsidR="0084161D" w:rsidRDefault="000E463E">
            <w:r>
              <w:rPr>
                <w:sz w:val="20"/>
                <w:szCs w:val="20"/>
              </w:rPr>
              <w:t>Central point of contact for full cross-functional teams</w:t>
            </w:r>
          </w:p>
        </w:tc>
      </w:tr>
      <w:tr w:rsidR="0084161D" w14:paraId="5D82845A" w14:textId="77777777">
        <w:tblPrEx>
          <w:tblCellMar>
            <w:top w:w="0" w:type="dxa"/>
            <w:bottom w:w="0" w:type="dxa"/>
          </w:tblCellMar>
        </w:tblPrEx>
        <w:tc>
          <w:tcPr>
            <w:tcW w:w="4000" w:type="dxa"/>
          </w:tcPr>
          <w:p w14:paraId="35161927" w14:textId="77777777" w:rsidR="0084161D" w:rsidRDefault="000E463E">
            <w:r>
              <w:rPr>
                <w:sz w:val="20"/>
                <w:szCs w:val="20"/>
              </w:rPr>
              <w:t>Systems expertise</w:t>
            </w:r>
          </w:p>
        </w:tc>
        <w:tc>
          <w:tcPr>
            <w:tcW w:w="6080" w:type="dxa"/>
          </w:tcPr>
          <w:p w14:paraId="2BCFC9EE" w14:textId="77777777" w:rsidR="0084161D" w:rsidRDefault="000E463E">
            <w:r>
              <w:rPr>
                <w:sz w:val="20"/>
                <w:szCs w:val="20"/>
              </w:rPr>
              <w:t>EDC, ePRO, CTMS, eTMF, Lab, Imaging oversight</w:t>
            </w:r>
          </w:p>
        </w:tc>
      </w:tr>
    </w:tbl>
    <w:p w14:paraId="731C692D" w14:textId="77777777" w:rsidR="0084161D" w:rsidRDefault="0084161D">
      <w:pPr>
        <w:spacing w:after="60"/>
      </w:pPr>
    </w:p>
    <w:p w14:paraId="23FBE68D" w14:textId="77777777" w:rsidR="0084161D" w:rsidRDefault="000E463E">
      <w:pPr>
        <w:pStyle w:val="Heading2"/>
      </w:pPr>
      <w:r>
        <w:t>Consistent Messaging Throughout the Day</w:t>
      </w:r>
    </w:p>
    <w:p w14:paraId="11C864CD" w14:textId="77777777" w:rsidR="0084161D" w:rsidRDefault="000E463E">
      <w:pPr>
        <w:spacing w:after="120"/>
      </w:pPr>
      <w:r>
        <w:t>Use these core messages across all interviews to reinforce your candidacy:</w:t>
      </w:r>
    </w:p>
    <w:p w14:paraId="4FCFBB14" w14:textId="77777777" w:rsidR="0084161D" w:rsidRDefault="0084161D">
      <w:pPr>
        <w:spacing w:after="60"/>
      </w:pPr>
    </w:p>
    <w:p w14:paraId="6F48C75A" w14:textId="77777777" w:rsidR="0084161D" w:rsidRDefault="000E463E">
      <w:pPr>
        <w:pStyle w:val="Heading3"/>
      </w:pPr>
      <w:r>
        <w:t>Why Structure</w:t>
      </w:r>
    </w:p>
    <w:p w14:paraId="5614C6C6" w14:textId="77777777" w:rsidR="0084161D" w:rsidRDefault="000E463E">
      <w:pPr>
        <w:spacing w:after="120"/>
      </w:pPr>
      <w:r>
        <w:t>"Structure's Phase 2-to-Phase 3 transition is exactly where I want to be. The oral GLP-1 opportunity is compelling - patient access to obesity treatment is a massive unmet need, and being first with an effective oral option could be transformative. I'm drawn to the biotech environment where I can have direct impact versus the increasingly outsourced model at large pharma."</w:t>
      </w:r>
    </w:p>
    <w:p w14:paraId="761A762A" w14:textId="77777777" w:rsidR="0084161D" w:rsidRDefault="0084161D">
      <w:pPr>
        <w:spacing w:after="60"/>
      </w:pPr>
    </w:p>
    <w:p w14:paraId="70341A19" w14:textId="77777777" w:rsidR="0084161D" w:rsidRDefault="000E463E">
      <w:pPr>
        <w:pStyle w:val="Heading3"/>
      </w:pPr>
      <w:r>
        <w:lastRenderedPageBreak/>
        <w:t>Why Now</w:t>
      </w:r>
    </w:p>
    <w:p w14:paraId="19DA2034" w14:textId="77777777" w:rsidR="0084161D" w:rsidRDefault="000E463E">
      <w:pPr>
        <w:spacing w:after="120"/>
      </w:pPr>
      <w:r>
        <w:t xml:space="preserve">"Genentech's restructuring is moving me away from hands-on trial management into a relationship management role. That's not where my passion lies. I love the actual clinical trial work - </w:t>
      </w:r>
      <w:proofErr w:type="gramStart"/>
      <w:r>
        <w:t>the problem</w:t>
      </w:r>
      <w:proofErr w:type="gramEnd"/>
      <w:r>
        <w:t>-solving, site relationships, CRO oversight, ensuring data quality. Structure's growth trajectory aligns perfectly with what I want to do next."</w:t>
      </w:r>
    </w:p>
    <w:p w14:paraId="60122CC0" w14:textId="77777777" w:rsidR="0084161D" w:rsidRDefault="0084161D">
      <w:pPr>
        <w:spacing w:after="60"/>
      </w:pPr>
    </w:p>
    <w:p w14:paraId="344BB4FE" w14:textId="77777777" w:rsidR="0084161D" w:rsidRDefault="000E463E">
      <w:pPr>
        <w:pStyle w:val="Heading3"/>
      </w:pPr>
      <w:r>
        <w:t>What You Bring</w:t>
      </w:r>
    </w:p>
    <w:p w14:paraId="576B35AF" w14:textId="77777777" w:rsidR="0084161D" w:rsidRDefault="000E463E">
      <w:pPr>
        <w:spacing w:after="120"/>
      </w:pPr>
      <w:r>
        <w:t>"I bring proven operational excellence in late-stage trials with a recent FDA approval, comprehensive CRO management experience, and the systems expertise that Structure needs as it scales. I'm not looking for a long ramp-up - I can contribute immediately while learning Structure's specific programs and processes."</w:t>
      </w:r>
    </w:p>
    <w:p w14:paraId="46F76A5E" w14:textId="77777777" w:rsidR="0084161D" w:rsidRDefault="000E463E">
      <w:r>
        <w:br w:type="page"/>
      </w:r>
    </w:p>
    <w:p w14:paraId="1CB8724A" w14:textId="77777777" w:rsidR="0084161D" w:rsidRDefault="000E463E">
      <w:pPr>
        <w:pStyle w:val="Heading1"/>
      </w:pPr>
      <w:r>
        <w:lastRenderedPageBreak/>
        <w:t>Section 4: Logistics Reminder</w:t>
      </w:r>
    </w:p>
    <w:p w14:paraId="6B054810" w14:textId="77777777" w:rsidR="0084161D" w:rsidRDefault="000E463E">
      <w:pPr>
        <w:pStyle w:val="Heading2"/>
      </w:pPr>
      <w:r>
        <w:t>Interview Schedule</w:t>
      </w:r>
    </w:p>
    <w:p w14:paraId="44AA7D15" w14:textId="77777777" w:rsidR="0084161D" w:rsidRDefault="000E463E">
      <w:pPr>
        <w:pStyle w:val="ListParagraph"/>
        <w:numPr>
          <w:ilvl w:val="0"/>
          <w:numId w:val="3"/>
        </w:numPr>
        <w:spacing w:after="80"/>
      </w:pPr>
      <w:r>
        <w:rPr>
          <w:b/>
          <w:bCs/>
        </w:rPr>
        <w:t xml:space="preserve">Date: </w:t>
      </w:r>
      <w:r>
        <w:t>Wednesday, January 14th, 2026</w:t>
      </w:r>
    </w:p>
    <w:p w14:paraId="5B8D5E6D" w14:textId="77777777" w:rsidR="0084161D" w:rsidRDefault="000E463E">
      <w:pPr>
        <w:pStyle w:val="ListParagraph"/>
        <w:numPr>
          <w:ilvl w:val="0"/>
          <w:numId w:val="3"/>
        </w:numPr>
        <w:spacing w:after="80"/>
      </w:pPr>
      <w:r>
        <w:rPr>
          <w:b/>
          <w:bCs/>
        </w:rPr>
        <w:t xml:space="preserve">On-Site Interviews: </w:t>
      </w:r>
      <w:r>
        <w:t>10:30 AM - 1:30 PM (six 30-minute interviews, no lunch break)</w:t>
      </w:r>
    </w:p>
    <w:p w14:paraId="596C6698" w14:textId="77777777" w:rsidR="0084161D" w:rsidRDefault="000E463E">
      <w:pPr>
        <w:pStyle w:val="ListParagraph"/>
        <w:numPr>
          <w:ilvl w:val="0"/>
          <w:numId w:val="3"/>
        </w:numPr>
        <w:spacing w:after="80"/>
      </w:pPr>
      <w:r>
        <w:rPr>
          <w:b/>
          <w:bCs/>
        </w:rPr>
        <w:t xml:space="preserve">Neha </w:t>
      </w:r>
      <w:proofErr w:type="spellStart"/>
      <w:r>
        <w:rPr>
          <w:b/>
          <w:bCs/>
        </w:rPr>
        <w:t>Semlani</w:t>
      </w:r>
      <w:proofErr w:type="spellEnd"/>
      <w:r>
        <w:rPr>
          <w:b/>
          <w:bCs/>
        </w:rPr>
        <w:t xml:space="preserve"> Zoom: </w:t>
      </w:r>
      <w:r>
        <w:t>TBD (separate from on-site panel)</w:t>
      </w:r>
    </w:p>
    <w:p w14:paraId="2EA8BDBF" w14:textId="77777777" w:rsidR="0084161D" w:rsidRDefault="0084161D">
      <w:pPr>
        <w:spacing w:after="60"/>
      </w:pPr>
    </w:p>
    <w:p w14:paraId="1A840AC7" w14:textId="77777777" w:rsidR="0084161D" w:rsidRDefault="000E463E">
      <w:pPr>
        <w:pStyle w:val="Heading2"/>
      </w:pPr>
      <w:r>
        <w:t>Location</w:t>
      </w:r>
    </w:p>
    <w:p w14:paraId="569E2538" w14:textId="77777777" w:rsidR="0084161D" w:rsidRDefault="000E463E">
      <w:pPr>
        <w:spacing w:after="120"/>
      </w:pPr>
      <w:r>
        <w:rPr>
          <w:b/>
          <w:bCs/>
        </w:rPr>
        <w:t xml:space="preserve">Address: </w:t>
      </w:r>
      <w:r>
        <w:t>651 Gateway Blvd., South San Francisco, CA 94080</w:t>
      </w:r>
    </w:p>
    <w:p w14:paraId="0C06C6A4" w14:textId="77777777" w:rsidR="0084161D" w:rsidRDefault="000E463E">
      <w:pPr>
        <w:spacing w:after="120"/>
      </w:pPr>
      <w:r>
        <w:rPr>
          <w:b/>
          <w:bCs/>
        </w:rPr>
        <w:t xml:space="preserve">Floor: </w:t>
      </w:r>
      <w:r>
        <w:t>6th Floor</w:t>
      </w:r>
    </w:p>
    <w:p w14:paraId="7AFF2744" w14:textId="77777777" w:rsidR="0084161D" w:rsidRDefault="0084161D">
      <w:pPr>
        <w:spacing w:after="60"/>
      </w:pPr>
    </w:p>
    <w:p w14:paraId="2992438E" w14:textId="77777777" w:rsidR="0084161D" w:rsidRDefault="000E463E">
      <w:pPr>
        <w:pStyle w:val="Heading3"/>
      </w:pPr>
      <w:r>
        <w:t>Arrival Instructions</w:t>
      </w:r>
    </w:p>
    <w:p w14:paraId="6B366F22" w14:textId="77777777" w:rsidR="0084161D" w:rsidRDefault="000E463E">
      <w:pPr>
        <w:pStyle w:val="ListParagraph"/>
        <w:numPr>
          <w:ilvl w:val="0"/>
          <w:numId w:val="3"/>
        </w:numPr>
        <w:spacing w:after="80"/>
      </w:pPr>
      <w:r>
        <w:t>Arrive 10-15 minutes early (10:15 AM)</w:t>
      </w:r>
    </w:p>
    <w:p w14:paraId="22524F4F" w14:textId="77777777" w:rsidR="0084161D" w:rsidRDefault="000E463E">
      <w:pPr>
        <w:pStyle w:val="ListParagraph"/>
        <w:numPr>
          <w:ilvl w:val="0"/>
          <w:numId w:val="3"/>
        </w:numPr>
        <w:spacing w:after="80"/>
      </w:pPr>
      <w:r>
        <w:t>Check in at the building lobby and request the 6th floor</w:t>
      </w:r>
    </w:p>
    <w:p w14:paraId="4AB9492A" w14:textId="77777777" w:rsidR="0084161D" w:rsidRDefault="000E463E">
      <w:pPr>
        <w:pStyle w:val="ListParagraph"/>
        <w:numPr>
          <w:ilvl w:val="0"/>
          <w:numId w:val="3"/>
        </w:numPr>
        <w:spacing w:after="80"/>
      </w:pPr>
      <w:r>
        <w:t>Building security may require ID - bring government-issued photo ID</w:t>
      </w:r>
    </w:p>
    <w:p w14:paraId="4138A454" w14:textId="77777777" w:rsidR="0084161D" w:rsidRDefault="0084161D">
      <w:pPr>
        <w:spacing w:after="60"/>
      </w:pPr>
    </w:p>
    <w:p w14:paraId="3504FCB7" w14:textId="77777777" w:rsidR="0084161D" w:rsidRDefault="000E463E">
      <w:pPr>
        <w:pStyle w:val="Heading3"/>
      </w:pPr>
      <w:r>
        <w:t>Parking</w:t>
      </w:r>
    </w:p>
    <w:p w14:paraId="1B5FB5ED" w14:textId="77777777" w:rsidR="0084161D" w:rsidRDefault="000E463E">
      <w:pPr>
        <w:pStyle w:val="ListParagraph"/>
        <w:numPr>
          <w:ilvl w:val="0"/>
          <w:numId w:val="3"/>
        </w:numPr>
        <w:spacing w:after="80"/>
      </w:pPr>
      <w:r>
        <w:t>Gateway of Pacific building has visitor parking in the attached garage</w:t>
      </w:r>
    </w:p>
    <w:p w14:paraId="41D2F67A" w14:textId="77777777" w:rsidR="0084161D" w:rsidRDefault="000E463E">
      <w:pPr>
        <w:pStyle w:val="ListParagraph"/>
        <w:numPr>
          <w:ilvl w:val="0"/>
          <w:numId w:val="3"/>
        </w:numPr>
        <w:spacing w:after="80"/>
      </w:pPr>
      <w:r>
        <w:t>Take a parking ticket on entry - Structure may validate</w:t>
      </w:r>
    </w:p>
    <w:p w14:paraId="554674B2" w14:textId="77777777" w:rsidR="0084161D" w:rsidRDefault="000E463E">
      <w:pPr>
        <w:pStyle w:val="ListParagraph"/>
        <w:numPr>
          <w:ilvl w:val="0"/>
          <w:numId w:val="3"/>
        </w:numPr>
        <w:spacing w:after="80"/>
      </w:pPr>
      <w:r>
        <w:t>If the garage is full, street parking is available on Gateway Blvd.</w:t>
      </w:r>
    </w:p>
    <w:p w14:paraId="0AF7AA5B" w14:textId="77777777" w:rsidR="0084161D" w:rsidRDefault="0084161D">
      <w:pPr>
        <w:spacing w:after="60"/>
      </w:pPr>
    </w:p>
    <w:p w14:paraId="5A4F28CB" w14:textId="77777777" w:rsidR="0084161D" w:rsidRDefault="000E463E">
      <w:pPr>
        <w:pStyle w:val="Heading2"/>
      </w:pPr>
      <w:r>
        <w:t>Emergency Contacts</w:t>
      </w:r>
    </w:p>
    <w:p w14:paraId="29DCD561" w14:textId="77777777" w:rsidR="0084161D" w:rsidRDefault="000E463E">
      <w:pPr>
        <w:spacing w:after="120"/>
      </w:pPr>
      <w:r>
        <w:rPr>
          <w:b/>
          <w:bCs/>
        </w:rPr>
        <w:t xml:space="preserve">Jaqueline Gonzalez (HR/TA): </w:t>
      </w:r>
      <w:r>
        <w:t>(925) 348-7899</w:t>
      </w:r>
    </w:p>
    <w:p w14:paraId="17F2B7B8" w14:textId="77777777" w:rsidR="0084161D" w:rsidRDefault="000E463E">
      <w:pPr>
        <w:spacing w:after="120"/>
      </w:pPr>
      <w:r>
        <w:rPr>
          <w:b/>
          <w:bCs/>
        </w:rPr>
        <w:t xml:space="preserve">Adina Lombardi (Recruiting): </w:t>
      </w:r>
      <w:r>
        <w:t>(650) 278-0337</w:t>
      </w:r>
    </w:p>
    <w:p w14:paraId="557EBA46" w14:textId="77777777" w:rsidR="0084161D" w:rsidRDefault="0084161D">
      <w:pPr>
        <w:spacing w:after="60"/>
      </w:pPr>
    </w:p>
    <w:p w14:paraId="79BD049D" w14:textId="77777777" w:rsidR="0084161D" w:rsidRDefault="000E463E">
      <w:pPr>
        <w:spacing w:after="120"/>
      </w:pPr>
      <w:r>
        <w:t>If you're running late or have any issues, contact Jaqueline immediately.</w:t>
      </w:r>
    </w:p>
    <w:p w14:paraId="6366FE88" w14:textId="77777777" w:rsidR="0084161D" w:rsidRDefault="0084161D">
      <w:pPr>
        <w:spacing w:after="60"/>
      </w:pPr>
    </w:p>
    <w:p w14:paraId="013F9F39" w14:textId="77777777" w:rsidR="0084161D" w:rsidRDefault="000E463E">
      <w:pPr>
        <w:pStyle w:val="Heading2"/>
      </w:pPr>
      <w:r>
        <w:t>Dress Code</w:t>
      </w:r>
    </w:p>
    <w:p w14:paraId="00CBEBD5" w14:textId="77777777" w:rsidR="0084161D" w:rsidRDefault="000E463E">
      <w:pPr>
        <w:spacing w:after="120"/>
      </w:pPr>
      <w:proofErr w:type="gramStart"/>
      <w:r>
        <w:rPr>
          <w:b/>
          <w:bCs/>
        </w:rPr>
        <w:t>Recommended</w:t>
      </w:r>
      <w:proofErr w:type="gramEnd"/>
      <w:r>
        <w:rPr>
          <w:b/>
          <w:bCs/>
        </w:rPr>
        <w:t xml:space="preserve">: </w:t>
      </w:r>
      <w:r>
        <w:t>Business Casual</w:t>
      </w:r>
    </w:p>
    <w:p w14:paraId="2A22FE9B" w14:textId="77777777" w:rsidR="0084161D" w:rsidRDefault="000E463E">
      <w:pPr>
        <w:pStyle w:val="ListParagraph"/>
        <w:numPr>
          <w:ilvl w:val="0"/>
          <w:numId w:val="3"/>
        </w:numPr>
        <w:spacing w:after="80"/>
      </w:pPr>
      <w:r>
        <w:t>Biotech standard: Dress shirt/blouse, slacks/dress pants, closed-toe shoes</w:t>
      </w:r>
    </w:p>
    <w:p w14:paraId="1B8E5670" w14:textId="77777777" w:rsidR="0084161D" w:rsidRDefault="000E463E">
      <w:pPr>
        <w:pStyle w:val="ListParagraph"/>
        <w:numPr>
          <w:ilvl w:val="0"/>
          <w:numId w:val="3"/>
        </w:numPr>
        <w:spacing w:after="80"/>
      </w:pPr>
      <w:r>
        <w:t>Blazer optional but recommended for panel interviews</w:t>
      </w:r>
    </w:p>
    <w:p w14:paraId="3E96D4E0" w14:textId="77777777" w:rsidR="0084161D" w:rsidRDefault="000E463E">
      <w:pPr>
        <w:pStyle w:val="ListParagraph"/>
        <w:numPr>
          <w:ilvl w:val="0"/>
          <w:numId w:val="3"/>
        </w:numPr>
        <w:spacing w:after="80"/>
      </w:pPr>
      <w:r>
        <w:t>No tie required - this is Bay Area biotech, not East Coast finance</w:t>
      </w:r>
    </w:p>
    <w:p w14:paraId="3B7170D3" w14:textId="77777777" w:rsidR="0084161D" w:rsidRDefault="0084161D">
      <w:pPr>
        <w:spacing w:after="60"/>
      </w:pPr>
    </w:p>
    <w:p w14:paraId="0A022FEA" w14:textId="77777777" w:rsidR="0084161D" w:rsidRDefault="000E463E">
      <w:pPr>
        <w:pStyle w:val="Heading2"/>
      </w:pPr>
      <w:r>
        <w:t>What to Bring</w:t>
      </w:r>
    </w:p>
    <w:p w14:paraId="10F4CEA5" w14:textId="77777777" w:rsidR="0084161D" w:rsidRDefault="000E463E">
      <w:pPr>
        <w:pStyle w:val="ListParagraph"/>
        <w:numPr>
          <w:ilvl w:val="0"/>
          <w:numId w:val="3"/>
        </w:numPr>
        <w:spacing w:after="80"/>
      </w:pPr>
      <w:r>
        <w:lastRenderedPageBreak/>
        <w:t>Multiple copies of your resume (6-7 copies minimum)</w:t>
      </w:r>
    </w:p>
    <w:p w14:paraId="1AA850FB" w14:textId="77777777" w:rsidR="0084161D" w:rsidRDefault="000E463E">
      <w:pPr>
        <w:pStyle w:val="ListParagraph"/>
        <w:numPr>
          <w:ilvl w:val="0"/>
          <w:numId w:val="3"/>
        </w:numPr>
        <w:spacing w:after="80"/>
      </w:pPr>
      <w:r>
        <w:t>Notepad and pen for taking notes between sessions</w:t>
      </w:r>
    </w:p>
    <w:p w14:paraId="46377A23" w14:textId="77777777" w:rsidR="0084161D" w:rsidRDefault="000E463E">
      <w:pPr>
        <w:pStyle w:val="ListParagraph"/>
        <w:numPr>
          <w:ilvl w:val="0"/>
          <w:numId w:val="3"/>
        </w:numPr>
        <w:spacing w:after="80"/>
      </w:pPr>
      <w:r>
        <w:t>This interview prep document (printed or on tablet)</w:t>
      </w:r>
    </w:p>
    <w:p w14:paraId="59555918" w14:textId="77777777" w:rsidR="0084161D" w:rsidRDefault="000E463E">
      <w:pPr>
        <w:pStyle w:val="ListParagraph"/>
        <w:numPr>
          <w:ilvl w:val="0"/>
          <w:numId w:val="3"/>
        </w:numPr>
        <w:spacing w:after="80"/>
      </w:pPr>
      <w:r>
        <w:t>Government-issued ID</w:t>
      </w:r>
    </w:p>
    <w:p w14:paraId="3A47D964" w14:textId="77777777" w:rsidR="0084161D" w:rsidRDefault="000E463E">
      <w:pPr>
        <w:pStyle w:val="ListParagraph"/>
        <w:numPr>
          <w:ilvl w:val="0"/>
          <w:numId w:val="3"/>
        </w:numPr>
        <w:spacing w:after="80"/>
      </w:pPr>
      <w:r>
        <w:t>Water bottle (you'll be talking for 3 hours straight)</w:t>
      </w:r>
    </w:p>
    <w:p w14:paraId="716BABD7" w14:textId="77777777" w:rsidR="0084161D" w:rsidRDefault="000E463E">
      <w:pPr>
        <w:pStyle w:val="ListParagraph"/>
        <w:numPr>
          <w:ilvl w:val="0"/>
          <w:numId w:val="3"/>
        </w:numPr>
        <w:spacing w:after="80"/>
      </w:pPr>
      <w:r>
        <w:t>Eat before you arrive - there's no lunch break</w:t>
      </w:r>
    </w:p>
    <w:p w14:paraId="4AAC4121" w14:textId="77777777" w:rsidR="0084161D" w:rsidRDefault="000E463E">
      <w:r>
        <w:br w:type="page"/>
      </w:r>
    </w:p>
    <w:p w14:paraId="4D4B69BA" w14:textId="77777777" w:rsidR="0084161D" w:rsidRDefault="000E463E">
      <w:pPr>
        <w:pStyle w:val="Heading1"/>
      </w:pPr>
      <w:r>
        <w:lastRenderedPageBreak/>
        <w:t>Section 5: Day-Of Strategy</w:t>
      </w:r>
    </w:p>
    <w:p w14:paraId="6123DD22" w14:textId="77777777" w:rsidR="0084161D" w:rsidRDefault="000E463E">
      <w:pPr>
        <w:pStyle w:val="Heading2"/>
      </w:pPr>
      <w:r>
        <w:t>Energy Management for a 3-Hour Sprint</w:t>
      </w:r>
    </w:p>
    <w:p w14:paraId="37E75604" w14:textId="77777777" w:rsidR="0084161D" w:rsidRDefault="000E463E">
      <w:pPr>
        <w:spacing w:after="120"/>
      </w:pPr>
      <w:r>
        <w:t>Six back-to-back 30-minute interviews with no break is intense but manageable. Here's how to maintain peak performance:</w:t>
      </w:r>
    </w:p>
    <w:p w14:paraId="40DBAA2D" w14:textId="77777777" w:rsidR="0084161D" w:rsidRDefault="0084161D">
      <w:pPr>
        <w:spacing w:after="60"/>
      </w:pPr>
    </w:p>
    <w:p w14:paraId="461C4834" w14:textId="77777777" w:rsidR="0084161D" w:rsidRDefault="000E463E">
      <w:pPr>
        <w:pStyle w:val="Heading3"/>
      </w:pPr>
      <w:r>
        <w:t>Morning Preparation</w:t>
      </w:r>
    </w:p>
    <w:p w14:paraId="460AD426" w14:textId="77777777" w:rsidR="0084161D" w:rsidRDefault="000E463E">
      <w:pPr>
        <w:pStyle w:val="ListParagraph"/>
        <w:numPr>
          <w:ilvl w:val="0"/>
          <w:numId w:val="3"/>
        </w:numPr>
        <w:spacing w:after="80"/>
      </w:pPr>
      <w:r>
        <w:t>Get 7-8 hours of sleep the night before - no late-night cramming</w:t>
      </w:r>
    </w:p>
    <w:p w14:paraId="287986CE" w14:textId="77777777" w:rsidR="0084161D" w:rsidRDefault="000E463E">
      <w:pPr>
        <w:pStyle w:val="ListParagraph"/>
        <w:numPr>
          <w:ilvl w:val="0"/>
          <w:numId w:val="3"/>
        </w:numPr>
        <w:spacing w:after="80"/>
      </w:pPr>
      <w:r>
        <w:t>Eat a substantial breakfast - you won't eat again until after 1:30 PM</w:t>
      </w:r>
    </w:p>
    <w:p w14:paraId="59354DDF" w14:textId="77777777" w:rsidR="0084161D" w:rsidRDefault="000E463E">
      <w:pPr>
        <w:pStyle w:val="ListParagraph"/>
        <w:numPr>
          <w:ilvl w:val="0"/>
          <w:numId w:val="3"/>
        </w:numPr>
        <w:spacing w:after="80"/>
      </w:pPr>
      <w:r>
        <w:t>Review this document during your commute to refresh key points</w:t>
      </w:r>
    </w:p>
    <w:p w14:paraId="6CF95753" w14:textId="77777777" w:rsidR="0084161D" w:rsidRDefault="000E463E">
      <w:pPr>
        <w:pStyle w:val="ListParagraph"/>
        <w:numPr>
          <w:ilvl w:val="0"/>
          <w:numId w:val="3"/>
        </w:numPr>
        <w:spacing w:after="80"/>
      </w:pPr>
      <w:r>
        <w:t>Arrive by 10:15 AM to settle your nerves before going in</w:t>
      </w:r>
    </w:p>
    <w:p w14:paraId="3497F9E6" w14:textId="77777777" w:rsidR="0084161D" w:rsidRDefault="000E463E">
      <w:pPr>
        <w:pStyle w:val="ListParagraph"/>
        <w:numPr>
          <w:ilvl w:val="0"/>
          <w:numId w:val="3"/>
        </w:numPr>
        <w:spacing w:after="80"/>
      </w:pPr>
      <w:r>
        <w:t>Use the restroom before your first interview - you may not get another chance</w:t>
      </w:r>
    </w:p>
    <w:p w14:paraId="455AB203" w14:textId="77777777" w:rsidR="0084161D" w:rsidRDefault="0084161D">
      <w:pPr>
        <w:spacing w:after="60"/>
      </w:pPr>
    </w:p>
    <w:p w14:paraId="436C058A" w14:textId="77777777" w:rsidR="0084161D" w:rsidRDefault="000E463E">
      <w:pPr>
        <w:pStyle w:val="Heading3"/>
      </w:pPr>
      <w:r>
        <w:t>Between Interviews</w:t>
      </w:r>
    </w:p>
    <w:p w14:paraId="221D60EB" w14:textId="77777777" w:rsidR="0084161D" w:rsidRDefault="000E463E">
      <w:pPr>
        <w:pStyle w:val="ListParagraph"/>
        <w:numPr>
          <w:ilvl w:val="0"/>
          <w:numId w:val="3"/>
        </w:numPr>
        <w:spacing w:after="80"/>
      </w:pPr>
      <w:r>
        <w:t>Transitions will be quick - use any brief gaps to take 2-3 deep breaths</w:t>
      </w:r>
    </w:p>
    <w:p w14:paraId="5C1BCC6B" w14:textId="77777777" w:rsidR="0084161D" w:rsidRDefault="000E463E">
      <w:pPr>
        <w:pStyle w:val="ListParagraph"/>
        <w:numPr>
          <w:ilvl w:val="0"/>
          <w:numId w:val="3"/>
        </w:numPr>
        <w:spacing w:after="80"/>
      </w:pPr>
      <w:r>
        <w:t>Sip water between interviews to stay hydrated and keep your voice fresh</w:t>
      </w:r>
    </w:p>
    <w:p w14:paraId="317E15CA" w14:textId="77777777" w:rsidR="0084161D" w:rsidRDefault="000E463E">
      <w:pPr>
        <w:pStyle w:val="ListParagraph"/>
        <w:numPr>
          <w:ilvl w:val="0"/>
          <w:numId w:val="3"/>
        </w:numPr>
        <w:spacing w:after="80"/>
      </w:pPr>
      <w:r>
        <w:t>Mentally reset - each interviewer deserves your full energy</w:t>
      </w:r>
    </w:p>
    <w:p w14:paraId="4D16B5F5" w14:textId="77777777" w:rsidR="0084161D" w:rsidRDefault="000E463E">
      <w:pPr>
        <w:pStyle w:val="ListParagraph"/>
        <w:numPr>
          <w:ilvl w:val="0"/>
          <w:numId w:val="3"/>
        </w:numPr>
        <w:spacing w:after="80"/>
      </w:pPr>
      <w:r>
        <w:t>Jot one quick note about what went well and any insights learned</w:t>
      </w:r>
    </w:p>
    <w:p w14:paraId="7B4F4E18" w14:textId="77777777" w:rsidR="0084161D" w:rsidRDefault="0084161D">
      <w:pPr>
        <w:spacing w:after="60"/>
      </w:pPr>
    </w:p>
    <w:p w14:paraId="2C73E39C" w14:textId="77777777" w:rsidR="0084161D" w:rsidRDefault="000E463E">
      <w:pPr>
        <w:pStyle w:val="Heading3"/>
      </w:pPr>
      <w:r>
        <w:t>Maintaining Energy Throughout</w:t>
      </w:r>
    </w:p>
    <w:p w14:paraId="74EF98EE" w14:textId="77777777" w:rsidR="0084161D" w:rsidRDefault="000E463E">
      <w:pPr>
        <w:pStyle w:val="ListParagraph"/>
        <w:numPr>
          <w:ilvl w:val="0"/>
          <w:numId w:val="3"/>
        </w:numPr>
        <w:spacing w:after="80"/>
      </w:pPr>
      <w:r>
        <w:t>Josh Rulloda at 1:00 PM deserves the same energy as Colleen Stromatt at 10:30 AM</w:t>
      </w:r>
    </w:p>
    <w:p w14:paraId="26CAEAAF" w14:textId="77777777" w:rsidR="0084161D" w:rsidRDefault="000E463E">
      <w:pPr>
        <w:pStyle w:val="ListParagraph"/>
        <w:numPr>
          <w:ilvl w:val="0"/>
          <w:numId w:val="3"/>
        </w:numPr>
        <w:spacing w:after="80"/>
      </w:pPr>
      <w:r>
        <w:t>If you feel energy dipping, sit up straighter and increase your vocal energy slightly</w:t>
      </w:r>
    </w:p>
    <w:p w14:paraId="5199F7BE" w14:textId="77777777" w:rsidR="0084161D" w:rsidRDefault="000E463E">
      <w:pPr>
        <w:pStyle w:val="ListParagraph"/>
        <w:numPr>
          <w:ilvl w:val="0"/>
          <w:numId w:val="3"/>
        </w:numPr>
        <w:spacing w:after="80"/>
      </w:pPr>
      <w:r>
        <w:t>Remember: 3 hours is shorter than many panel days - you can sustain this</w:t>
      </w:r>
    </w:p>
    <w:p w14:paraId="1AC20865" w14:textId="77777777" w:rsidR="0084161D" w:rsidRDefault="0084161D">
      <w:pPr>
        <w:spacing w:after="60"/>
      </w:pPr>
    </w:p>
    <w:p w14:paraId="20C8D266" w14:textId="77777777" w:rsidR="0084161D" w:rsidRDefault="000E463E">
      <w:pPr>
        <w:pStyle w:val="Heading2"/>
      </w:pPr>
      <w:r>
        <w:t>Consistency While Personalizing</w:t>
      </w:r>
    </w:p>
    <w:p w14:paraId="533C6660" w14:textId="77777777" w:rsidR="0084161D" w:rsidRDefault="000E463E">
      <w:pPr>
        <w:spacing w:after="120"/>
      </w:pPr>
      <w:r>
        <w:t>Your core message stays consistent, but tailor the emphasis based on each interviewer's functional area:</w:t>
      </w:r>
    </w:p>
    <w:p w14:paraId="4F304A1D" w14:textId="77777777" w:rsidR="0084161D" w:rsidRDefault="0084161D">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7"/>
        <w:gridCol w:w="7073"/>
      </w:tblGrid>
      <w:tr w:rsidR="0084161D" w14:paraId="2AF0278E" w14:textId="77777777">
        <w:tblPrEx>
          <w:tblCellMar>
            <w:top w:w="0" w:type="dxa"/>
            <w:bottom w:w="0" w:type="dxa"/>
          </w:tblCellMar>
        </w:tblPrEx>
        <w:tc>
          <w:tcPr>
            <w:tcW w:w="3000" w:type="dxa"/>
            <w:shd w:val="clear" w:color="auto" w:fill="1A365D"/>
          </w:tcPr>
          <w:p w14:paraId="0A982131" w14:textId="77777777" w:rsidR="0084161D" w:rsidRDefault="000E463E">
            <w:r>
              <w:rPr>
                <w:b/>
                <w:bCs/>
                <w:color w:val="FFFFFF"/>
                <w:sz w:val="18"/>
                <w:szCs w:val="18"/>
              </w:rPr>
              <w:t>Interviewer</w:t>
            </w:r>
          </w:p>
        </w:tc>
        <w:tc>
          <w:tcPr>
            <w:tcW w:w="7080" w:type="dxa"/>
            <w:shd w:val="clear" w:color="auto" w:fill="1A365D"/>
          </w:tcPr>
          <w:p w14:paraId="093E0270" w14:textId="77777777" w:rsidR="0084161D" w:rsidRDefault="000E463E">
            <w:r>
              <w:rPr>
                <w:b/>
                <w:bCs/>
                <w:color w:val="FFFFFF"/>
                <w:sz w:val="18"/>
                <w:szCs w:val="18"/>
              </w:rPr>
              <w:t>Lead With</w:t>
            </w:r>
          </w:p>
        </w:tc>
      </w:tr>
      <w:tr w:rsidR="0084161D" w14:paraId="70AC02E1" w14:textId="77777777">
        <w:tblPrEx>
          <w:tblCellMar>
            <w:top w:w="0" w:type="dxa"/>
            <w:bottom w:w="0" w:type="dxa"/>
          </w:tblCellMar>
        </w:tblPrEx>
        <w:tc>
          <w:tcPr>
            <w:tcW w:w="3000" w:type="dxa"/>
            <w:shd w:val="clear" w:color="auto" w:fill="F7FAFC"/>
          </w:tcPr>
          <w:p w14:paraId="5A2A3426" w14:textId="77777777" w:rsidR="0084161D" w:rsidRDefault="000E463E">
            <w:r>
              <w:rPr>
                <w:sz w:val="18"/>
                <w:szCs w:val="18"/>
              </w:rPr>
              <w:t>Colleen (10:30)</w:t>
            </w:r>
          </w:p>
        </w:tc>
        <w:tc>
          <w:tcPr>
            <w:tcW w:w="7080" w:type="dxa"/>
            <w:shd w:val="clear" w:color="auto" w:fill="F7FAFC"/>
          </w:tcPr>
          <w:p w14:paraId="201F6D2C" w14:textId="77777777" w:rsidR="0084161D" w:rsidRDefault="000E463E">
            <w:r>
              <w:rPr>
                <w:sz w:val="18"/>
                <w:szCs w:val="18"/>
              </w:rPr>
              <w:t>Strategic thinking, leadership potential, FDA submission experience</w:t>
            </w:r>
          </w:p>
        </w:tc>
      </w:tr>
      <w:tr w:rsidR="0084161D" w14:paraId="644E143A" w14:textId="77777777">
        <w:tblPrEx>
          <w:tblCellMar>
            <w:top w:w="0" w:type="dxa"/>
            <w:bottom w:w="0" w:type="dxa"/>
          </w:tblCellMar>
        </w:tblPrEx>
        <w:tc>
          <w:tcPr>
            <w:tcW w:w="3000" w:type="dxa"/>
          </w:tcPr>
          <w:p w14:paraId="11F76009" w14:textId="77777777" w:rsidR="0084161D" w:rsidRDefault="000E463E">
            <w:r>
              <w:rPr>
                <w:sz w:val="18"/>
                <w:szCs w:val="18"/>
              </w:rPr>
              <w:t>Chenny (11:00)</w:t>
            </w:r>
          </w:p>
        </w:tc>
        <w:tc>
          <w:tcPr>
            <w:tcW w:w="7080" w:type="dxa"/>
          </w:tcPr>
          <w:p w14:paraId="5A2BFB21" w14:textId="77777777" w:rsidR="0084161D" w:rsidRDefault="000E463E">
            <w:r>
              <w:rPr>
                <w:sz w:val="18"/>
                <w:szCs w:val="18"/>
              </w:rPr>
              <w:t>CRO accountability, vendor partnership, budget awareness</w:t>
            </w:r>
          </w:p>
        </w:tc>
      </w:tr>
      <w:tr w:rsidR="0084161D" w14:paraId="4272F67B" w14:textId="77777777">
        <w:tblPrEx>
          <w:tblCellMar>
            <w:top w:w="0" w:type="dxa"/>
            <w:bottom w:w="0" w:type="dxa"/>
          </w:tblCellMar>
        </w:tblPrEx>
        <w:tc>
          <w:tcPr>
            <w:tcW w:w="3000" w:type="dxa"/>
            <w:shd w:val="clear" w:color="auto" w:fill="F7FAFC"/>
          </w:tcPr>
          <w:p w14:paraId="226ADCD9" w14:textId="77777777" w:rsidR="0084161D" w:rsidRDefault="000E463E">
            <w:r>
              <w:rPr>
                <w:sz w:val="18"/>
                <w:szCs w:val="18"/>
              </w:rPr>
              <w:t>Lu (11:30)</w:t>
            </w:r>
          </w:p>
        </w:tc>
        <w:tc>
          <w:tcPr>
            <w:tcW w:w="7080" w:type="dxa"/>
            <w:shd w:val="clear" w:color="auto" w:fill="F7FAFC"/>
          </w:tcPr>
          <w:p w14:paraId="78A73A42" w14:textId="77777777" w:rsidR="0084161D" w:rsidRDefault="000E463E">
            <w:r>
              <w:rPr>
                <w:sz w:val="18"/>
                <w:szCs w:val="18"/>
              </w:rPr>
              <w:t>Data quality focus, systems expertise, DM collaboration</w:t>
            </w:r>
          </w:p>
        </w:tc>
      </w:tr>
      <w:tr w:rsidR="0084161D" w14:paraId="7E21A532" w14:textId="77777777">
        <w:tblPrEx>
          <w:tblCellMar>
            <w:top w:w="0" w:type="dxa"/>
            <w:bottom w:w="0" w:type="dxa"/>
          </w:tblCellMar>
        </w:tblPrEx>
        <w:tc>
          <w:tcPr>
            <w:tcW w:w="3000" w:type="dxa"/>
          </w:tcPr>
          <w:p w14:paraId="4F6693F1" w14:textId="77777777" w:rsidR="0084161D" w:rsidRDefault="000E463E">
            <w:r>
              <w:rPr>
                <w:sz w:val="18"/>
                <w:szCs w:val="18"/>
              </w:rPr>
              <w:t>Kate (12:00)</w:t>
            </w:r>
          </w:p>
        </w:tc>
        <w:tc>
          <w:tcPr>
            <w:tcW w:w="7080" w:type="dxa"/>
          </w:tcPr>
          <w:p w14:paraId="2D46546D" w14:textId="77777777" w:rsidR="0084161D" w:rsidRDefault="000E463E">
            <w:r>
              <w:rPr>
                <w:sz w:val="18"/>
                <w:szCs w:val="18"/>
              </w:rPr>
              <w:t>Enrollment forecasting, proactive communication, site coordination</w:t>
            </w:r>
          </w:p>
        </w:tc>
      </w:tr>
      <w:tr w:rsidR="0084161D" w14:paraId="53B1B656" w14:textId="77777777">
        <w:tblPrEx>
          <w:tblCellMar>
            <w:top w:w="0" w:type="dxa"/>
            <w:bottom w:w="0" w:type="dxa"/>
          </w:tblCellMar>
        </w:tblPrEx>
        <w:tc>
          <w:tcPr>
            <w:tcW w:w="3000" w:type="dxa"/>
            <w:shd w:val="clear" w:color="auto" w:fill="F7FAFC"/>
          </w:tcPr>
          <w:p w14:paraId="6BCB79EE" w14:textId="77777777" w:rsidR="0084161D" w:rsidRDefault="000E463E">
            <w:r>
              <w:rPr>
                <w:sz w:val="18"/>
                <w:szCs w:val="18"/>
              </w:rPr>
              <w:t>Michael (12:30)</w:t>
            </w:r>
          </w:p>
        </w:tc>
        <w:tc>
          <w:tcPr>
            <w:tcW w:w="7080" w:type="dxa"/>
            <w:shd w:val="clear" w:color="auto" w:fill="F7FAFC"/>
          </w:tcPr>
          <w:p w14:paraId="78118895" w14:textId="77777777" w:rsidR="0084161D" w:rsidRDefault="000E463E">
            <w:r>
              <w:rPr>
                <w:sz w:val="18"/>
                <w:szCs w:val="18"/>
              </w:rPr>
              <w:t>Shared oncology background, peer collaboration, operational depth</w:t>
            </w:r>
          </w:p>
        </w:tc>
      </w:tr>
      <w:tr w:rsidR="0084161D" w14:paraId="7044AAED" w14:textId="77777777">
        <w:tblPrEx>
          <w:tblCellMar>
            <w:top w:w="0" w:type="dxa"/>
            <w:bottom w:w="0" w:type="dxa"/>
          </w:tblCellMar>
        </w:tblPrEx>
        <w:tc>
          <w:tcPr>
            <w:tcW w:w="3000" w:type="dxa"/>
          </w:tcPr>
          <w:p w14:paraId="63ACE4F8" w14:textId="77777777" w:rsidR="0084161D" w:rsidRDefault="000E463E">
            <w:r>
              <w:rPr>
                <w:sz w:val="18"/>
                <w:szCs w:val="18"/>
              </w:rPr>
              <w:t>Josh (1:00)</w:t>
            </w:r>
          </w:p>
        </w:tc>
        <w:tc>
          <w:tcPr>
            <w:tcW w:w="7080" w:type="dxa"/>
          </w:tcPr>
          <w:p w14:paraId="7AD8F53A" w14:textId="77777777" w:rsidR="0084161D" w:rsidRDefault="000E463E">
            <w:r>
              <w:rPr>
                <w:sz w:val="18"/>
                <w:szCs w:val="18"/>
              </w:rPr>
              <w:t>Team fit, collaboration style, day-to-day readiness</w:t>
            </w:r>
          </w:p>
        </w:tc>
      </w:tr>
      <w:tr w:rsidR="0084161D" w14:paraId="158FFCDC" w14:textId="77777777">
        <w:tblPrEx>
          <w:tblCellMar>
            <w:top w:w="0" w:type="dxa"/>
            <w:bottom w:w="0" w:type="dxa"/>
          </w:tblCellMar>
        </w:tblPrEx>
        <w:tc>
          <w:tcPr>
            <w:tcW w:w="3000" w:type="dxa"/>
            <w:shd w:val="clear" w:color="auto" w:fill="F7FAFC"/>
          </w:tcPr>
          <w:p w14:paraId="155E45DA" w14:textId="77777777" w:rsidR="0084161D" w:rsidRDefault="000E463E">
            <w:r>
              <w:rPr>
                <w:sz w:val="18"/>
                <w:szCs w:val="18"/>
              </w:rPr>
              <w:t>Neha (TBD)</w:t>
            </w:r>
          </w:p>
        </w:tc>
        <w:tc>
          <w:tcPr>
            <w:tcW w:w="7080" w:type="dxa"/>
            <w:shd w:val="clear" w:color="auto" w:fill="F7FAFC"/>
          </w:tcPr>
          <w:p w14:paraId="5CAA8A7E" w14:textId="77777777" w:rsidR="0084161D" w:rsidRDefault="000E463E">
            <w:r>
              <w:rPr>
                <w:sz w:val="18"/>
                <w:szCs w:val="18"/>
              </w:rPr>
              <w:t>Oncology operations expertise, scale experience, industry perspective</w:t>
            </w:r>
          </w:p>
        </w:tc>
      </w:tr>
    </w:tbl>
    <w:p w14:paraId="4FE44BC7" w14:textId="77777777" w:rsidR="0084161D" w:rsidRDefault="0084161D">
      <w:pPr>
        <w:spacing w:after="60"/>
      </w:pPr>
    </w:p>
    <w:p w14:paraId="043BF28E" w14:textId="77777777" w:rsidR="0084161D" w:rsidRDefault="000E463E">
      <w:pPr>
        <w:pStyle w:val="Heading2"/>
      </w:pPr>
      <w:r>
        <w:t>Note-Taking Approach</w:t>
      </w:r>
    </w:p>
    <w:p w14:paraId="0AD4DC39" w14:textId="77777777" w:rsidR="0084161D" w:rsidRDefault="000E463E">
      <w:pPr>
        <w:spacing w:after="120"/>
      </w:pPr>
      <w:r>
        <w:t>Between each session, quickly capture:</w:t>
      </w:r>
    </w:p>
    <w:p w14:paraId="231137BF" w14:textId="77777777" w:rsidR="0084161D" w:rsidRDefault="000E463E">
      <w:pPr>
        <w:pStyle w:val="ListParagraph"/>
        <w:numPr>
          <w:ilvl w:val="0"/>
          <w:numId w:val="2"/>
        </w:numPr>
        <w:spacing w:after="80"/>
      </w:pPr>
      <w:r>
        <w:t>One thing that went well (to repeat)</w:t>
      </w:r>
    </w:p>
    <w:p w14:paraId="66946756" w14:textId="77777777" w:rsidR="0084161D" w:rsidRDefault="000E463E">
      <w:pPr>
        <w:pStyle w:val="ListParagraph"/>
        <w:numPr>
          <w:ilvl w:val="0"/>
          <w:numId w:val="2"/>
        </w:numPr>
        <w:spacing w:after="80"/>
      </w:pPr>
      <w:r>
        <w:lastRenderedPageBreak/>
        <w:t>One thing to improve (for next interview)</w:t>
      </w:r>
    </w:p>
    <w:p w14:paraId="664D3CFC" w14:textId="77777777" w:rsidR="0084161D" w:rsidRDefault="000E463E">
      <w:pPr>
        <w:pStyle w:val="ListParagraph"/>
        <w:numPr>
          <w:ilvl w:val="0"/>
          <w:numId w:val="2"/>
        </w:numPr>
        <w:spacing w:after="80"/>
      </w:pPr>
      <w:r>
        <w:t>Any insights about the role or company you learned</w:t>
      </w:r>
    </w:p>
    <w:p w14:paraId="3C297B38" w14:textId="77777777" w:rsidR="0084161D" w:rsidRDefault="000E463E">
      <w:pPr>
        <w:pStyle w:val="ListParagraph"/>
        <w:numPr>
          <w:ilvl w:val="0"/>
          <w:numId w:val="2"/>
        </w:numPr>
        <w:spacing w:after="80"/>
      </w:pPr>
      <w:r>
        <w:t>The interviewer's name and a memory hook (for thank-you notes)</w:t>
      </w:r>
    </w:p>
    <w:p w14:paraId="1E68EDDC" w14:textId="77777777" w:rsidR="0084161D" w:rsidRDefault="0084161D">
      <w:pPr>
        <w:spacing w:after="60"/>
      </w:pPr>
    </w:p>
    <w:p w14:paraId="3A79D495" w14:textId="77777777" w:rsidR="0084161D" w:rsidRDefault="000E463E">
      <w:pPr>
        <w:pStyle w:val="Heading2"/>
      </w:pPr>
      <w:r>
        <w:t>Final Reminders</w:t>
      </w:r>
    </w:p>
    <w:p w14:paraId="6EDD32CA" w14:textId="77777777" w:rsidR="0084161D" w:rsidRDefault="000E463E">
      <w:pPr>
        <w:pStyle w:val="ListParagraph"/>
        <w:numPr>
          <w:ilvl w:val="0"/>
          <w:numId w:val="3"/>
        </w:numPr>
        <w:spacing w:after="80"/>
      </w:pPr>
      <w:r>
        <w:rPr>
          <w:b/>
          <w:bCs/>
        </w:rPr>
        <w:t xml:space="preserve">Project confidence - the previous candidate failed </w:t>
      </w:r>
      <w:proofErr w:type="gramStart"/>
      <w:r>
        <w:rPr>
          <w:b/>
          <w:bCs/>
        </w:rPr>
        <w:t>on</w:t>
      </w:r>
      <w:proofErr w:type="gramEnd"/>
      <w:r>
        <w:rPr>
          <w:b/>
          <w:bCs/>
        </w:rPr>
        <w:t xml:space="preserve"> this dimension</w:t>
      </w:r>
    </w:p>
    <w:p w14:paraId="36F26758" w14:textId="77777777" w:rsidR="0084161D" w:rsidRDefault="000E463E">
      <w:pPr>
        <w:pStyle w:val="ListParagraph"/>
        <w:numPr>
          <w:ilvl w:val="0"/>
          <w:numId w:val="3"/>
        </w:numPr>
        <w:spacing w:after="80"/>
      </w:pPr>
      <w:r>
        <w:rPr>
          <w:b/>
          <w:bCs/>
        </w:rPr>
        <w:t>Use specific examples - no theoretical answers</w:t>
      </w:r>
    </w:p>
    <w:p w14:paraId="0C736D78" w14:textId="77777777" w:rsidR="0084161D" w:rsidRDefault="000E463E">
      <w:pPr>
        <w:pStyle w:val="ListParagraph"/>
        <w:numPr>
          <w:ilvl w:val="0"/>
          <w:numId w:val="3"/>
        </w:numPr>
        <w:spacing w:after="80"/>
      </w:pPr>
      <w:r>
        <w:t>Show genuine enthusiasm for Structure's mission and this specific opportunity</w:t>
      </w:r>
    </w:p>
    <w:p w14:paraId="433B478C" w14:textId="77777777" w:rsidR="0084161D" w:rsidRDefault="000E463E">
      <w:pPr>
        <w:pStyle w:val="ListParagraph"/>
        <w:numPr>
          <w:ilvl w:val="0"/>
          <w:numId w:val="3"/>
        </w:numPr>
        <w:spacing w:after="80"/>
      </w:pPr>
      <w:r>
        <w:t>Ask your prepared questions - they demonstrate research and interest</w:t>
      </w:r>
    </w:p>
    <w:p w14:paraId="54348D1E" w14:textId="77777777" w:rsidR="0084161D" w:rsidRDefault="000E463E">
      <w:pPr>
        <w:pStyle w:val="ListParagraph"/>
        <w:numPr>
          <w:ilvl w:val="0"/>
          <w:numId w:val="3"/>
        </w:numPr>
        <w:spacing w:after="80"/>
      </w:pPr>
      <w:r>
        <w:t>End each interview by reaffirming your interest and asking about next steps</w:t>
      </w:r>
    </w:p>
    <w:p w14:paraId="7F1687C5" w14:textId="77777777" w:rsidR="0084161D" w:rsidRDefault="000E463E">
      <w:pPr>
        <w:pStyle w:val="ListParagraph"/>
        <w:numPr>
          <w:ilvl w:val="0"/>
          <w:numId w:val="3"/>
        </w:numPr>
        <w:spacing w:after="80"/>
      </w:pPr>
      <w:r>
        <w:t>Send individualized thank-you emails within 24 hours of the interview</w:t>
      </w:r>
    </w:p>
    <w:p w14:paraId="1E638289" w14:textId="77777777" w:rsidR="0084161D" w:rsidRDefault="0084161D">
      <w:pPr>
        <w:spacing w:after="60"/>
      </w:pPr>
    </w:p>
    <w:p w14:paraId="6A937FE2" w14:textId="77777777" w:rsidR="0084161D" w:rsidRDefault="0084161D">
      <w:pPr>
        <w:spacing w:after="60"/>
      </w:pPr>
    </w:p>
    <w:p w14:paraId="379DF132" w14:textId="77777777" w:rsidR="0084161D" w:rsidRDefault="000E463E">
      <w:pPr>
        <w:pBdr>
          <w:top w:val="single" w:sz="1" w:space="0" w:color="1A365D"/>
        </w:pBdr>
        <w:spacing w:before="400" w:after="200"/>
        <w:jc w:val="center"/>
      </w:pPr>
      <w:r>
        <w:rPr>
          <w:b/>
          <w:bCs/>
          <w:color w:val="1A365D"/>
          <w:sz w:val="28"/>
          <w:szCs w:val="28"/>
        </w:rPr>
        <w:t>Good luck, Chris. You've got this.</w:t>
      </w:r>
    </w:p>
    <w:sectPr w:rsidR="0084161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927A7" w14:textId="77777777" w:rsidR="000E463E" w:rsidRDefault="000E463E">
      <w:r>
        <w:separator/>
      </w:r>
    </w:p>
  </w:endnote>
  <w:endnote w:type="continuationSeparator" w:id="0">
    <w:p w14:paraId="299C6806" w14:textId="77777777" w:rsidR="000E463E" w:rsidRDefault="000E4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D7395" w14:textId="77777777" w:rsidR="0084161D" w:rsidRDefault="000E463E">
    <w:pPr>
      <w:jc w:val="center"/>
    </w:pPr>
    <w:r>
      <w:rPr>
        <w:color w:val="666666"/>
        <w:sz w:val="18"/>
        <w:szCs w:val="18"/>
      </w:rPr>
      <w:t xml:space="preserve">Chris Burkmon - Structure Therapeutics Panel Interview | Page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93AA1" w14:textId="77777777" w:rsidR="000E463E" w:rsidRDefault="000E463E">
      <w:r>
        <w:separator/>
      </w:r>
    </w:p>
  </w:footnote>
  <w:footnote w:type="continuationSeparator" w:id="0">
    <w:p w14:paraId="2A84E10C" w14:textId="77777777" w:rsidR="000E463E" w:rsidRDefault="000E46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58766" w14:textId="77777777" w:rsidR="0084161D" w:rsidRDefault="000E463E">
    <w:pPr>
      <w:jc w:val="center"/>
    </w:pPr>
    <w:r>
      <w:rPr>
        <w:i/>
        <w:iCs/>
        <w:color w:val="666666"/>
        <w:sz w:val="18"/>
        <w:szCs w:val="18"/>
      </w:rPr>
      <w:t>CONFIDENTIAL - Interview Preparation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46D01"/>
    <w:multiLevelType w:val="hybridMultilevel"/>
    <w:tmpl w:val="0C78A8BE"/>
    <w:lvl w:ilvl="0" w:tplc="0CC68DD6">
      <w:start w:val="1"/>
      <w:numFmt w:val="bullet"/>
      <w:lvlText w:val="●"/>
      <w:lvlJc w:val="left"/>
      <w:pPr>
        <w:ind w:left="720" w:hanging="360"/>
      </w:pPr>
    </w:lvl>
    <w:lvl w:ilvl="1" w:tplc="D5AE037A">
      <w:start w:val="1"/>
      <w:numFmt w:val="bullet"/>
      <w:lvlText w:val="○"/>
      <w:lvlJc w:val="left"/>
      <w:pPr>
        <w:ind w:left="1440" w:hanging="360"/>
      </w:pPr>
    </w:lvl>
    <w:lvl w:ilvl="2" w:tplc="A0D8F398">
      <w:start w:val="1"/>
      <w:numFmt w:val="bullet"/>
      <w:lvlText w:val="■"/>
      <w:lvlJc w:val="left"/>
      <w:pPr>
        <w:ind w:left="2160" w:hanging="360"/>
      </w:pPr>
    </w:lvl>
    <w:lvl w:ilvl="3" w:tplc="BA7468D8">
      <w:start w:val="1"/>
      <w:numFmt w:val="bullet"/>
      <w:lvlText w:val="●"/>
      <w:lvlJc w:val="left"/>
      <w:pPr>
        <w:ind w:left="2880" w:hanging="360"/>
      </w:pPr>
    </w:lvl>
    <w:lvl w:ilvl="4" w:tplc="87240670">
      <w:start w:val="1"/>
      <w:numFmt w:val="bullet"/>
      <w:lvlText w:val="○"/>
      <w:lvlJc w:val="left"/>
      <w:pPr>
        <w:ind w:left="3600" w:hanging="360"/>
      </w:pPr>
    </w:lvl>
    <w:lvl w:ilvl="5" w:tplc="364C90BE">
      <w:start w:val="1"/>
      <w:numFmt w:val="bullet"/>
      <w:lvlText w:val="■"/>
      <w:lvlJc w:val="left"/>
      <w:pPr>
        <w:ind w:left="4320" w:hanging="360"/>
      </w:pPr>
    </w:lvl>
    <w:lvl w:ilvl="6" w:tplc="6E4270BE">
      <w:start w:val="1"/>
      <w:numFmt w:val="bullet"/>
      <w:lvlText w:val="●"/>
      <w:lvlJc w:val="left"/>
      <w:pPr>
        <w:ind w:left="5040" w:hanging="360"/>
      </w:pPr>
    </w:lvl>
    <w:lvl w:ilvl="7" w:tplc="A48CF996">
      <w:start w:val="1"/>
      <w:numFmt w:val="bullet"/>
      <w:lvlText w:val="●"/>
      <w:lvlJc w:val="left"/>
      <w:pPr>
        <w:ind w:left="5760" w:hanging="360"/>
      </w:pPr>
    </w:lvl>
    <w:lvl w:ilvl="8" w:tplc="AAA8939A">
      <w:start w:val="1"/>
      <w:numFmt w:val="bullet"/>
      <w:lvlText w:val="●"/>
      <w:lvlJc w:val="left"/>
      <w:pPr>
        <w:ind w:left="6480" w:hanging="360"/>
      </w:pPr>
    </w:lvl>
  </w:abstractNum>
  <w:abstractNum w:abstractNumId="1" w15:restartNumberingAfterBreak="0">
    <w:nsid w:val="2F9E0A43"/>
    <w:multiLevelType w:val="hybridMultilevel"/>
    <w:tmpl w:val="CB18E832"/>
    <w:lvl w:ilvl="0" w:tplc="841E085A">
      <w:start w:val="1"/>
      <w:numFmt w:val="decimal"/>
      <w:lvlText w:val="%1."/>
      <w:lvlJc w:val="left"/>
      <w:pPr>
        <w:ind w:left="720" w:hanging="360"/>
      </w:pPr>
    </w:lvl>
    <w:lvl w:ilvl="1" w:tplc="D52A3124">
      <w:numFmt w:val="decimal"/>
      <w:lvlText w:val=""/>
      <w:lvlJc w:val="left"/>
    </w:lvl>
    <w:lvl w:ilvl="2" w:tplc="B914BF3A">
      <w:numFmt w:val="decimal"/>
      <w:lvlText w:val=""/>
      <w:lvlJc w:val="left"/>
    </w:lvl>
    <w:lvl w:ilvl="3" w:tplc="8F02D9CC">
      <w:numFmt w:val="decimal"/>
      <w:lvlText w:val=""/>
      <w:lvlJc w:val="left"/>
    </w:lvl>
    <w:lvl w:ilvl="4" w:tplc="FCA858F8">
      <w:numFmt w:val="decimal"/>
      <w:lvlText w:val=""/>
      <w:lvlJc w:val="left"/>
    </w:lvl>
    <w:lvl w:ilvl="5" w:tplc="AE488C06">
      <w:numFmt w:val="decimal"/>
      <w:lvlText w:val=""/>
      <w:lvlJc w:val="left"/>
    </w:lvl>
    <w:lvl w:ilvl="6" w:tplc="407AEF4C">
      <w:numFmt w:val="decimal"/>
      <w:lvlText w:val=""/>
      <w:lvlJc w:val="left"/>
    </w:lvl>
    <w:lvl w:ilvl="7" w:tplc="D38E65B6">
      <w:numFmt w:val="decimal"/>
      <w:lvlText w:val=""/>
      <w:lvlJc w:val="left"/>
    </w:lvl>
    <w:lvl w:ilvl="8" w:tplc="5EEE5600">
      <w:numFmt w:val="decimal"/>
      <w:lvlText w:val=""/>
      <w:lvlJc w:val="left"/>
    </w:lvl>
  </w:abstractNum>
  <w:abstractNum w:abstractNumId="2" w15:restartNumberingAfterBreak="0">
    <w:nsid w:val="35C57964"/>
    <w:multiLevelType w:val="hybridMultilevel"/>
    <w:tmpl w:val="8FC02A94"/>
    <w:lvl w:ilvl="0" w:tplc="CCF455C4">
      <w:start w:val="1"/>
      <w:numFmt w:val="bullet"/>
      <w:lvlText w:val="•"/>
      <w:lvlJc w:val="left"/>
      <w:pPr>
        <w:ind w:left="720" w:hanging="360"/>
      </w:pPr>
    </w:lvl>
    <w:lvl w:ilvl="1" w:tplc="9C56F95E">
      <w:numFmt w:val="decimal"/>
      <w:lvlText w:val=""/>
      <w:lvlJc w:val="left"/>
    </w:lvl>
    <w:lvl w:ilvl="2" w:tplc="418AC072">
      <w:numFmt w:val="decimal"/>
      <w:lvlText w:val=""/>
      <w:lvlJc w:val="left"/>
    </w:lvl>
    <w:lvl w:ilvl="3" w:tplc="9190A314">
      <w:numFmt w:val="decimal"/>
      <w:lvlText w:val=""/>
      <w:lvlJc w:val="left"/>
    </w:lvl>
    <w:lvl w:ilvl="4" w:tplc="E940BC6E">
      <w:numFmt w:val="decimal"/>
      <w:lvlText w:val=""/>
      <w:lvlJc w:val="left"/>
    </w:lvl>
    <w:lvl w:ilvl="5" w:tplc="60BC8F8E">
      <w:numFmt w:val="decimal"/>
      <w:lvlText w:val=""/>
      <w:lvlJc w:val="left"/>
    </w:lvl>
    <w:lvl w:ilvl="6" w:tplc="E812AD1A">
      <w:numFmt w:val="decimal"/>
      <w:lvlText w:val=""/>
      <w:lvlJc w:val="left"/>
    </w:lvl>
    <w:lvl w:ilvl="7" w:tplc="717AF2AE">
      <w:numFmt w:val="decimal"/>
      <w:lvlText w:val=""/>
      <w:lvlJc w:val="left"/>
    </w:lvl>
    <w:lvl w:ilvl="8" w:tplc="9EA0D6F2">
      <w:numFmt w:val="decimal"/>
      <w:lvlText w:val=""/>
      <w:lvlJc w:val="left"/>
    </w:lvl>
  </w:abstractNum>
  <w:num w:numId="1" w16cid:durableId="1823739011">
    <w:abstractNumId w:val="0"/>
    <w:lvlOverride w:ilvl="0">
      <w:startOverride w:val="1"/>
    </w:lvlOverride>
  </w:num>
  <w:num w:numId="2" w16cid:durableId="830095827">
    <w:abstractNumId w:val="1"/>
    <w:lvlOverride w:ilvl="0">
      <w:startOverride w:val="1"/>
    </w:lvlOverride>
  </w:num>
  <w:num w:numId="3" w16cid:durableId="20732630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61D"/>
    <w:rsid w:val="000E463E"/>
    <w:rsid w:val="00687D67"/>
    <w:rsid w:val="00841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FC1EA"/>
  <w15:docId w15:val="{3D581F16-BD99-4AE7-ABDD-DEEE217A8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65D"/>
      <w:sz w:val="36"/>
      <w:szCs w:val="36"/>
    </w:rPr>
  </w:style>
  <w:style w:type="paragraph" w:styleId="Heading2">
    <w:name w:val="heading 2"/>
    <w:uiPriority w:val="9"/>
    <w:unhideWhenUsed/>
    <w:qFormat/>
    <w:pPr>
      <w:spacing w:before="300" w:after="150"/>
      <w:outlineLvl w:val="1"/>
    </w:pPr>
    <w:rPr>
      <w:b/>
      <w:bCs/>
      <w:color w:val="2C5282"/>
      <w:sz w:val="28"/>
      <w:szCs w:val="28"/>
    </w:rPr>
  </w:style>
  <w:style w:type="paragraph" w:styleId="Heading3">
    <w:name w:val="heading 3"/>
    <w:uiPriority w:val="9"/>
    <w:unhideWhenUsed/>
    <w:qFormat/>
    <w:pPr>
      <w:spacing w:before="200" w:after="100"/>
      <w:outlineLvl w:val="2"/>
    </w:pPr>
    <w:rPr>
      <w:b/>
      <w:bCs/>
      <w:color w:val="2B6CB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23</Pages>
  <Words>4394</Words>
  <Characters>25926</Characters>
  <Application>Microsoft Office Word</Application>
  <DocSecurity>0</DocSecurity>
  <Lines>589</Lines>
  <Paragraphs>404</Paragraphs>
  <ScaleCrop>false</ScaleCrop>
  <Company/>
  <LinksUpToDate>false</LinksUpToDate>
  <CharactersWithSpaces>29916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Blair</cp:lastModifiedBy>
  <cp:revision>2</cp:revision>
  <dcterms:created xsi:type="dcterms:W3CDTF">2026-01-13T14:12:00Z</dcterms:created>
  <dcterms:modified xsi:type="dcterms:W3CDTF">2026-01-13T14:12:00Z</dcterms:modified>
</cp:coreProperties>
</file>