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9A8A" w14:textId="77777777" w:rsidR="003878FD" w:rsidRPr="003878FD" w:rsidRDefault="003878FD" w:rsidP="003878FD">
      <w:pPr>
        <w:rPr>
          <w:b/>
          <w:bCs/>
        </w:rPr>
      </w:pPr>
      <w:r w:rsidRPr="003878FD">
        <w:rPr>
          <w:b/>
          <w:bCs/>
        </w:rPr>
        <w:t>Associate Director, Data Standards &amp; Statistical Programming</w:t>
      </w:r>
    </w:p>
    <w:p w14:paraId="68CB83B6" w14:textId="3A8A12E9" w:rsidR="003878FD" w:rsidRPr="003878FD" w:rsidRDefault="003878FD" w:rsidP="003878FD">
      <w:pPr>
        <w:rPr>
          <w:b/>
          <w:bCs/>
        </w:rPr>
      </w:pPr>
      <w:r w:rsidRPr="003878FD">
        <w:rPr>
          <w:b/>
          <w:bCs/>
        </w:rPr>
        <w:t> </w:t>
      </w:r>
      <w:r w:rsidRPr="00E76558">
        <w:rPr>
          <w:b/>
          <w:bCs/>
        </w:rPr>
        <w:t>IDEAYA BIOSCIENCES</w:t>
      </w:r>
    </w:p>
    <w:p w14:paraId="6288C651" w14:textId="77777777" w:rsidR="003878FD" w:rsidRPr="003878FD" w:rsidRDefault="003878FD" w:rsidP="003878FD">
      <w:r w:rsidRPr="003878FD">
        <w:t xml:space="preserve">This is a </w:t>
      </w:r>
      <w:proofErr w:type="gramStart"/>
      <w:r w:rsidRPr="003878FD">
        <w:t>12 month</w:t>
      </w:r>
      <w:proofErr w:type="gramEnd"/>
      <w:r w:rsidRPr="003878FD">
        <w:t xml:space="preserve"> contractor position.</w:t>
      </w:r>
    </w:p>
    <w:p w14:paraId="3A6CDFD3" w14:textId="1D282410" w:rsidR="003878FD" w:rsidRPr="003878FD" w:rsidRDefault="003878FD" w:rsidP="003878FD">
      <w:r>
        <w:t xml:space="preserve">Pay Rate is 100/hr. </w:t>
      </w:r>
      <w:r w:rsidRPr="003878FD">
        <w:t> </w:t>
      </w:r>
    </w:p>
    <w:p w14:paraId="52A1B6AE" w14:textId="77777777" w:rsidR="00E76558" w:rsidRDefault="003878FD" w:rsidP="003878FD">
      <w:r w:rsidRPr="003878FD">
        <w:rPr>
          <w:b/>
          <w:bCs/>
        </w:rPr>
        <w:t>Location: Remote</w:t>
      </w:r>
    </w:p>
    <w:p w14:paraId="7DD36FF3" w14:textId="019F2D83" w:rsidR="003878FD" w:rsidRPr="003878FD" w:rsidRDefault="003878FD" w:rsidP="003878FD">
      <w:r w:rsidRPr="003878FD">
        <w:br/>
        <w:t>Position Summary:</w:t>
      </w:r>
      <w:r w:rsidRPr="003878FD">
        <w:br/>
        <w:t xml:space="preserve">The Associate Director of Data Standards &amp; Statistical Programming will be responsible for Planning and tracking the statistical programming activities including SAS macro development at both the program level and the study level. They will also be responsible for overseeing and managing the workflow of required clinical data listings, summary tables, figures, and Define.xml files on our programs. The DSSP will support the Biostatistics and data management teams with ensuring SOPs and other departmental resources remain </w:t>
      </w:r>
      <w:proofErr w:type="gramStart"/>
      <w:r w:rsidRPr="003878FD">
        <w:t>up-to-date</w:t>
      </w:r>
      <w:proofErr w:type="gramEnd"/>
      <w:r w:rsidRPr="003878FD">
        <w:t>.</w:t>
      </w:r>
    </w:p>
    <w:p w14:paraId="337AB65D" w14:textId="77777777" w:rsidR="003878FD" w:rsidRPr="003878FD" w:rsidRDefault="003878FD" w:rsidP="003878FD">
      <w:r w:rsidRPr="003878FD">
        <w:rPr>
          <w:u w:val="single"/>
        </w:rPr>
        <w:t>Job Description</w:t>
      </w:r>
    </w:p>
    <w:p w14:paraId="05B2D5A5" w14:textId="77777777" w:rsidR="003878FD" w:rsidRPr="003878FD" w:rsidRDefault="003878FD" w:rsidP="003878FD">
      <w:r w:rsidRPr="003878FD">
        <w:rPr>
          <w:b/>
          <w:bCs/>
        </w:rPr>
        <w:t>What you’ll do:</w:t>
      </w:r>
    </w:p>
    <w:p w14:paraId="38BAD5D6" w14:textId="77777777" w:rsidR="003878FD" w:rsidRPr="003878FD" w:rsidRDefault="003878FD" w:rsidP="003878FD">
      <w:pPr>
        <w:numPr>
          <w:ilvl w:val="0"/>
          <w:numId w:val="1"/>
        </w:numPr>
      </w:pPr>
      <w:r w:rsidRPr="003878FD">
        <w:t xml:space="preserve">Planning and tracking </w:t>
      </w:r>
      <w:proofErr w:type="gramStart"/>
      <w:r w:rsidRPr="003878FD">
        <w:t>the statistical</w:t>
      </w:r>
      <w:proofErr w:type="gramEnd"/>
      <w:r w:rsidRPr="003878FD">
        <w:t xml:space="preserve"> programming activities including SAS macro development at program level and study level.</w:t>
      </w:r>
    </w:p>
    <w:p w14:paraId="72AA43BD" w14:textId="77777777" w:rsidR="003878FD" w:rsidRPr="003878FD" w:rsidRDefault="003878FD" w:rsidP="003878FD">
      <w:pPr>
        <w:numPr>
          <w:ilvl w:val="0"/>
          <w:numId w:val="2"/>
        </w:numPr>
      </w:pPr>
      <w:r w:rsidRPr="003878FD">
        <w:t>Coordinating tasks across multiple studies within a program collaborating with CRO, Biostatistics and Data management on key deliverables.</w:t>
      </w:r>
    </w:p>
    <w:p w14:paraId="08F59111" w14:textId="77777777" w:rsidR="003878FD" w:rsidRPr="003878FD" w:rsidRDefault="003878FD" w:rsidP="003878FD">
      <w:pPr>
        <w:numPr>
          <w:ilvl w:val="0"/>
          <w:numId w:val="2"/>
        </w:numPr>
      </w:pPr>
      <w:r w:rsidRPr="003878FD">
        <w:t>Ensuring the latest CDISC standards are implemented and followed</w:t>
      </w:r>
    </w:p>
    <w:p w14:paraId="4FCADFC3" w14:textId="77777777" w:rsidR="003878FD" w:rsidRPr="003878FD" w:rsidRDefault="003878FD" w:rsidP="003878FD">
      <w:pPr>
        <w:numPr>
          <w:ilvl w:val="0"/>
          <w:numId w:val="3"/>
        </w:numPr>
      </w:pPr>
      <w:r w:rsidRPr="003878FD">
        <w:t>Designing, developing and validating computer programs to analyze clinical data. Defining departmental standards and SOPs as needed.</w:t>
      </w:r>
    </w:p>
    <w:p w14:paraId="34F72A96" w14:textId="77777777" w:rsidR="003878FD" w:rsidRPr="003878FD" w:rsidRDefault="003878FD" w:rsidP="003878FD">
      <w:pPr>
        <w:numPr>
          <w:ilvl w:val="0"/>
          <w:numId w:val="3"/>
        </w:numPr>
      </w:pPr>
      <w:r w:rsidRPr="003878FD">
        <w:t>Overseeing and managing the workflow of required clinical data listings, summary tables, figures and Define.xml files on the program.</w:t>
      </w:r>
    </w:p>
    <w:p w14:paraId="092981CE" w14:textId="77777777" w:rsidR="003878FD" w:rsidRPr="003878FD" w:rsidRDefault="003878FD" w:rsidP="003878FD">
      <w:pPr>
        <w:numPr>
          <w:ilvl w:val="0"/>
          <w:numId w:val="3"/>
        </w:numPr>
      </w:pPr>
      <w:r w:rsidRPr="003878FD">
        <w:t>Mentor junior programmers assigned to the project.</w:t>
      </w:r>
    </w:p>
    <w:p w14:paraId="18656FFD" w14:textId="77777777" w:rsidR="003878FD" w:rsidRPr="003878FD" w:rsidRDefault="003878FD" w:rsidP="003878FD">
      <w:pPr>
        <w:numPr>
          <w:ilvl w:val="0"/>
          <w:numId w:val="3"/>
        </w:numPr>
      </w:pPr>
      <w:r w:rsidRPr="003878FD">
        <w:t>Manage all statistical programming activities at program and study level.</w:t>
      </w:r>
    </w:p>
    <w:p w14:paraId="06860093" w14:textId="77777777" w:rsidR="003878FD" w:rsidRPr="003878FD" w:rsidRDefault="003878FD" w:rsidP="003878FD">
      <w:pPr>
        <w:numPr>
          <w:ilvl w:val="0"/>
          <w:numId w:val="3"/>
        </w:numPr>
      </w:pPr>
      <w:r w:rsidRPr="003878FD">
        <w:t>Oversee the work of programmers to ensure high quality accurate results.</w:t>
      </w:r>
    </w:p>
    <w:p w14:paraId="5DD0BBB3" w14:textId="77777777" w:rsidR="003878FD" w:rsidRPr="003878FD" w:rsidRDefault="003878FD" w:rsidP="003878FD">
      <w:pPr>
        <w:numPr>
          <w:ilvl w:val="0"/>
          <w:numId w:val="3"/>
        </w:numPr>
      </w:pPr>
      <w:r w:rsidRPr="003878FD">
        <w:t>Act as a liaison between statistical programming, data management, and biostatistics and plan for optimal workflow and outcomes.</w:t>
      </w:r>
    </w:p>
    <w:p w14:paraId="2BBDB9FD" w14:textId="77777777" w:rsidR="003878FD" w:rsidRPr="003878FD" w:rsidRDefault="003878FD" w:rsidP="003878FD">
      <w:pPr>
        <w:numPr>
          <w:ilvl w:val="0"/>
          <w:numId w:val="3"/>
        </w:numPr>
      </w:pPr>
      <w:r w:rsidRPr="003878FD">
        <w:t>Exercise independent judgment in developing SOPs, Work Instructions and Processes to enable production of high-quality results.</w:t>
      </w:r>
    </w:p>
    <w:p w14:paraId="2894F155" w14:textId="77777777" w:rsidR="003878FD" w:rsidRPr="003878FD" w:rsidRDefault="003878FD" w:rsidP="003878FD">
      <w:pPr>
        <w:numPr>
          <w:ilvl w:val="0"/>
          <w:numId w:val="3"/>
        </w:numPr>
      </w:pPr>
      <w:r w:rsidRPr="003878FD">
        <w:t>Perform statistical analysis to enable interpretation of clinical trial results.</w:t>
      </w:r>
    </w:p>
    <w:p w14:paraId="74FB1C39" w14:textId="77777777" w:rsidR="003878FD" w:rsidRPr="003878FD" w:rsidRDefault="003878FD" w:rsidP="003878FD">
      <w:pPr>
        <w:numPr>
          <w:ilvl w:val="0"/>
          <w:numId w:val="3"/>
        </w:numPr>
      </w:pPr>
      <w:r w:rsidRPr="003878FD">
        <w:lastRenderedPageBreak/>
        <w:t xml:space="preserve">Create SDTM, </w:t>
      </w:r>
      <w:proofErr w:type="spellStart"/>
      <w:r w:rsidRPr="003878FD">
        <w:t>ADaM</w:t>
      </w:r>
      <w:proofErr w:type="spellEnd"/>
      <w:r w:rsidRPr="003878FD">
        <w:t>, SAS transport files, Define.xml, Pinnacle 21 reports and reviewer guides for electronic submissions worldwide.</w:t>
      </w:r>
    </w:p>
    <w:p w14:paraId="6076A872" w14:textId="77777777" w:rsidR="003878FD" w:rsidRPr="003878FD" w:rsidRDefault="003878FD" w:rsidP="003878FD">
      <w:pPr>
        <w:numPr>
          <w:ilvl w:val="0"/>
          <w:numId w:val="3"/>
        </w:numPr>
      </w:pPr>
      <w:r w:rsidRPr="003878FD">
        <w:t>Generate safety and efficacy tables, listings, and graphs using Base SAS, SAS Macros, SAS/STAT, SAS/Graph, SAS/SQL, and SAS/ODS.</w:t>
      </w:r>
    </w:p>
    <w:p w14:paraId="4329136D" w14:textId="77777777" w:rsidR="003878FD" w:rsidRPr="003878FD" w:rsidRDefault="003878FD" w:rsidP="003878FD">
      <w:pPr>
        <w:numPr>
          <w:ilvl w:val="0"/>
          <w:numId w:val="3"/>
        </w:numPr>
      </w:pPr>
      <w:r w:rsidRPr="003878FD">
        <w:t>Develop Data set specifications and review TLF Shells,</w:t>
      </w:r>
    </w:p>
    <w:p w14:paraId="19DB19A9" w14:textId="77777777" w:rsidR="003878FD" w:rsidRPr="003878FD" w:rsidRDefault="003878FD" w:rsidP="003878FD">
      <w:pPr>
        <w:numPr>
          <w:ilvl w:val="0"/>
          <w:numId w:val="3"/>
        </w:numPr>
      </w:pPr>
      <w:r w:rsidRPr="003878FD">
        <w:t>Review Data Management Plan, Data validation plan, and edit check specifications.</w:t>
      </w:r>
    </w:p>
    <w:p w14:paraId="057432CD" w14:textId="77777777" w:rsidR="003878FD" w:rsidRPr="003878FD" w:rsidRDefault="003878FD" w:rsidP="003878FD">
      <w:r w:rsidRPr="003878FD">
        <w:rPr>
          <w:b/>
          <w:bCs/>
        </w:rPr>
        <w:t>Requirements:</w:t>
      </w:r>
    </w:p>
    <w:p w14:paraId="55CDA41C" w14:textId="77777777" w:rsidR="003878FD" w:rsidRPr="003878FD" w:rsidRDefault="003878FD" w:rsidP="003878FD">
      <w:pPr>
        <w:numPr>
          <w:ilvl w:val="0"/>
          <w:numId w:val="4"/>
        </w:numPr>
      </w:pPr>
      <w:r w:rsidRPr="003878FD">
        <w:t>MS. (in mathematics, statistics, computer science or equivalent) with 12+ year statistical programming experience in Bio-Pharma industry using SAS to analyze clinical trial data in Phase I/II/III clinical trials.</w:t>
      </w:r>
    </w:p>
    <w:p w14:paraId="4D1DA482" w14:textId="77777777" w:rsidR="003878FD" w:rsidRPr="003878FD" w:rsidRDefault="003878FD" w:rsidP="003878FD">
      <w:pPr>
        <w:numPr>
          <w:ilvl w:val="0"/>
          <w:numId w:val="4"/>
        </w:numPr>
      </w:pPr>
      <w:r w:rsidRPr="003878FD">
        <w:t>At least 8 years of experience using CDISC SDTM and ADAM standards and minimum of 4 years in oncology clinical trials, using RECIST to derive key primary and secondary endpoints,</w:t>
      </w:r>
    </w:p>
    <w:p w14:paraId="053CDD02" w14:textId="77777777" w:rsidR="003878FD" w:rsidRPr="003878FD" w:rsidRDefault="003878FD" w:rsidP="003878FD">
      <w:pPr>
        <w:numPr>
          <w:ilvl w:val="0"/>
          <w:numId w:val="4"/>
        </w:numPr>
      </w:pPr>
      <w:r w:rsidRPr="003878FD">
        <w:t xml:space="preserve">Experience in developing </w:t>
      </w:r>
      <w:proofErr w:type="gramStart"/>
      <w:r w:rsidRPr="003878FD">
        <w:t>datasets</w:t>
      </w:r>
      <w:proofErr w:type="gramEnd"/>
      <w:r w:rsidRPr="003878FD">
        <w:t xml:space="preserve"> and outputs for integrated summaries (ISE/ISS) as statistical programming lead on NDA filings</w:t>
      </w:r>
    </w:p>
    <w:p w14:paraId="0AF737AC" w14:textId="77777777" w:rsidR="003878FD" w:rsidRPr="003878FD" w:rsidRDefault="003878FD" w:rsidP="003878FD">
      <w:pPr>
        <w:numPr>
          <w:ilvl w:val="0"/>
          <w:numId w:val="4"/>
        </w:numPr>
      </w:pPr>
      <w:r w:rsidRPr="003878FD">
        <w:t>At least 4 years in fast paced small or medium biotech is required.</w:t>
      </w:r>
    </w:p>
    <w:p w14:paraId="491F7FD3" w14:textId="77777777" w:rsidR="003878FD" w:rsidRPr="003878FD" w:rsidRDefault="003878FD" w:rsidP="003878FD">
      <w:pPr>
        <w:numPr>
          <w:ilvl w:val="0"/>
          <w:numId w:val="4"/>
        </w:numPr>
      </w:pPr>
      <w:r w:rsidRPr="003878FD">
        <w:t>Solid knowledge of SAS programming language, strong SAS programming and statistical background along with proficiency in SAS Base, SAS/Macros, SAS/Graph and SAS/Stat.</w:t>
      </w:r>
    </w:p>
    <w:p w14:paraId="5877A049" w14:textId="77777777" w:rsidR="003878FD" w:rsidRPr="003878FD" w:rsidRDefault="003878FD" w:rsidP="003878FD">
      <w:pPr>
        <w:numPr>
          <w:ilvl w:val="0"/>
          <w:numId w:val="4"/>
        </w:numPr>
      </w:pPr>
      <w:r w:rsidRPr="003878FD">
        <w:t>Knowledge of R programming and/or python is a plus</w:t>
      </w:r>
    </w:p>
    <w:p w14:paraId="004CFA2C" w14:textId="77777777" w:rsidR="003878FD" w:rsidRPr="003878FD" w:rsidRDefault="003878FD" w:rsidP="003878FD">
      <w:r w:rsidRPr="003878FD">
        <w:t> </w:t>
      </w:r>
    </w:p>
    <w:p w14:paraId="4B5759B6" w14:textId="42E3AF36" w:rsidR="00DE5BC5" w:rsidRDefault="00DE5BC5"/>
    <w:sectPr w:rsidR="00DE5BC5" w:rsidSect="003878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55B93"/>
    <w:multiLevelType w:val="multilevel"/>
    <w:tmpl w:val="CA30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DB18CB"/>
    <w:multiLevelType w:val="multilevel"/>
    <w:tmpl w:val="BD4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BC2E73"/>
    <w:multiLevelType w:val="multilevel"/>
    <w:tmpl w:val="6B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A10F08"/>
    <w:multiLevelType w:val="multilevel"/>
    <w:tmpl w:val="C48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138396">
    <w:abstractNumId w:val="2"/>
  </w:num>
  <w:num w:numId="2" w16cid:durableId="1042481931">
    <w:abstractNumId w:val="0"/>
  </w:num>
  <w:num w:numId="3" w16cid:durableId="36122359">
    <w:abstractNumId w:val="3"/>
  </w:num>
  <w:num w:numId="4" w16cid:durableId="113451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8FD"/>
    <w:rsid w:val="003878FD"/>
    <w:rsid w:val="00640472"/>
    <w:rsid w:val="00741075"/>
    <w:rsid w:val="00CE313A"/>
    <w:rsid w:val="00DE5BC5"/>
    <w:rsid w:val="00E7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2417"/>
  <w15:chartTrackingRefBased/>
  <w15:docId w15:val="{6C2CC98F-92AD-4385-A566-91C617AE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FD"/>
    <w:rPr>
      <w:rFonts w:eastAsiaTheme="majorEastAsia" w:cstheme="majorBidi"/>
      <w:color w:val="272727" w:themeColor="text1" w:themeTint="D8"/>
    </w:rPr>
  </w:style>
  <w:style w:type="paragraph" w:styleId="Title">
    <w:name w:val="Title"/>
    <w:basedOn w:val="Normal"/>
    <w:next w:val="Normal"/>
    <w:link w:val="TitleChar"/>
    <w:uiPriority w:val="10"/>
    <w:qFormat/>
    <w:rsid w:val="00387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8FD"/>
    <w:pPr>
      <w:spacing w:before="160"/>
      <w:jc w:val="center"/>
    </w:pPr>
    <w:rPr>
      <w:i/>
      <w:iCs/>
      <w:color w:val="404040" w:themeColor="text1" w:themeTint="BF"/>
    </w:rPr>
  </w:style>
  <w:style w:type="character" w:customStyle="1" w:styleId="QuoteChar">
    <w:name w:val="Quote Char"/>
    <w:basedOn w:val="DefaultParagraphFont"/>
    <w:link w:val="Quote"/>
    <w:uiPriority w:val="29"/>
    <w:rsid w:val="003878FD"/>
    <w:rPr>
      <w:i/>
      <w:iCs/>
      <w:color w:val="404040" w:themeColor="text1" w:themeTint="BF"/>
    </w:rPr>
  </w:style>
  <w:style w:type="paragraph" w:styleId="ListParagraph">
    <w:name w:val="List Paragraph"/>
    <w:basedOn w:val="Normal"/>
    <w:uiPriority w:val="34"/>
    <w:qFormat/>
    <w:rsid w:val="003878FD"/>
    <w:pPr>
      <w:ind w:left="720"/>
      <w:contextualSpacing/>
    </w:pPr>
  </w:style>
  <w:style w:type="character" w:styleId="IntenseEmphasis">
    <w:name w:val="Intense Emphasis"/>
    <w:basedOn w:val="DefaultParagraphFont"/>
    <w:uiPriority w:val="21"/>
    <w:qFormat/>
    <w:rsid w:val="003878FD"/>
    <w:rPr>
      <w:i/>
      <w:iCs/>
      <w:color w:val="0F4761" w:themeColor="accent1" w:themeShade="BF"/>
    </w:rPr>
  </w:style>
  <w:style w:type="paragraph" w:styleId="IntenseQuote">
    <w:name w:val="Intense Quote"/>
    <w:basedOn w:val="Normal"/>
    <w:next w:val="Normal"/>
    <w:link w:val="IntenseQuoteChar"/>
    <w:uiPriority w:val="30"/>
    <w:qFormat/>
    <w:rsid w:val="00387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8FD"/>
    <w:rPr>
      <w:i/>
      <w:iCs/>
      <w:color w:val="0F4761" w:themeColor="accent1" w:themeShade="BF"/>
    </w:rPr>
  </w:style>
  <w:style w:type="character" w:styleId="IntenseReference">
    <w:name w:val="Intense Reference"/>
    <w:basedOn w:val="DefaultParagraphFont"/>
    <w:uiPriority w:val="32"/>
    <w:qFormat/>
    <w:rsid w:val="00387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2026-02-04T20:49:00Z</dcterms:created>
  <dcterms:modified xsi:type="dcterms:W3CDTF">2026-02-04T20:51:00Z</dcterms:modified>
</cp:coreProperties>
</file>