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7920" w14:textId="77777777" w:rsidR="00085C65" w:rsidRPr="00085C65" w:rsidRDefault="00085C65" w:rsidP="00085C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65">
        <w:rPr>
          <w:rFonts w:ascii="Times New Roman" w:eastAsia="Times New Roman" w:hAnsi="Times New Roman" w:cs="Times New Roman"/>
          <w:b/>
          <w:bCs/>
          <w:kern w:val="36"/>
          <w:sz w:val="48"/>
          <w:szCs w:val="48"/>
          <w14:ligatures w14:val="none"/>
        </w:rPr>
        <w:t xml:space="preserve">[WWAI Bonus] How I Come Up </w:t>
      </w:r>
      <w:proofErr w:type="gramStart"/>
      <w:r w:rsidRPr="00085C65">
        <w:rPr>
          <w:rFonts w:ascii="Times New Roman" w:eastAsia="Times New Roman" w:hAnsi="Times New Roman" w:cs="Times New Roman"/>
          <w:b/>
          <w:bCs/>
          <w:kern w:val="36"/>
          <w:sz w:val="48"/>
          <w:szCs w:val="48"/>
          <w14:ligatures w14:val="none"/>
        </w:rPr>
        <w:t>With</w:t>
      </w:r>
      <w:proofErr w:type="gramEnd"/>
      <w:r w:rsidRPr="00085C65">
        <w:rPr>
          <w:rFonts w:ascii="Times New Roman" w:eastAsia="Times New Roman" w:hAnsi="Times New Roman" w:cs="Times New Roman"/>
          <w:b/>
          <w:bCs/>
          <w:kern w:val="36"/>
          <w:sz w:val="48"/>
          <w:szCs w:val="48"/>
          <w14:ligatures w14:val="none"/>
        </w:rPr>
        <w:t xml:space="preserve"> Viral Worthy Lead Magnet Ideas (AI Prompts Included)</w:t>
      </w:r>
    </w:p>
    <w:p w14:paraId="424F9D0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i/>
          <w:iCs/>
          <w:kern w:val="0"/>
          <w14:ligatures w14:val="none"/>
        </w:rPr>
        <w:t xml:space="preserve">Created by </w:t>
      </w:r>
      <w:hyperlink r:id="rId5" w:history="1">
        <w:r w:rsidRPr="00085C65">
          <w:rPr>
            <w:rFonts w:ascii="Times New Roman" w:eastAsia="Times New Roman" w:hAnsi="Times New Roman" w:cs="Times New Roman"/>
            <w:i/>
            <w:iCs/>
            <w:color w:val="0000FF"/>
            <w:kern w:val="0"/>
            <w:u w:val="single"/>
            <w14:ligatures w14:val="none"/>
          </w:rPr>
          <w:t>Daniel Bustamante</w:t>
        </w:r>
      </w:hyperlink>
    </w:p>
    <w:p w14:paraId="0347548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Over the past 6 months, I’ve:</w:t>
      </w:r>
    </w:p>
    <w:p w14:paraId="6281BF97" w14:textId="77777777" w:rsidR="00085C65" w:rsidRPr="00085C65" w:rsidRDefault="00085C65" w:rsidP="00085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4.5x’d my newsletter - from 1,000 to 4,500 subscribers</w:t>
      </w:r>
    </w:p>
    <w:p w14:paraId="269FDED3" w14:textId="77777777" w:rsidR="00085C65" w:rsidRPr="00085C65" w:rsidRDefault="00085C65" w:rsidP="00085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Grown my LinkedIn following from 600 to 11,000+ followers</w:t>
      </w:r>
    </w:p>
    <w:p w14:paraId="5E33FC66" w14:textId="77777777" w:rsidR="00085C65" w:rsidRPr="00085C65" w:rsidRDefault="00085C65" w:rsidP="00085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started getting 2-4 top tier inbound leads per week (without doing any outreach at all)</w:t>
      </w:r>
    </w:p>
    <w:p w14:paraId="0B66B44B"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And just to share some proof, here are my LinkedIn growth metrics from the past 6 months:</w:t>
      </w:r>
    </w:p>
    <w:p w14:paraId="7E1F4F8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1FE10162" wp14:editId="15FED8CE">
                <wp:extent cx="304800" cy="304800"/>
                <wp:effectExtent l="0" t="0" r="0" b="0"/>
                <wp:docPr id="322482372"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B5B2A"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BB7CE"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 xml:space="preserve">And here are my </w:t>
      </w:r>
      <w:proofErr w:type="spellStart"/>
      <w:r w:rsidRPr="00085C65">
        <w:rPr>
          <w:rFonts w:ascii="Times New Roman" w:eastAsia="Times New Roman" w:hAnsi="Times New Roman" w:cs="Times New Roman"/>
          <w:b/>
          <w:bCs/>
          <w:kern w:val="0"/>
          <w:sz w:val="27"/>
          <w:szCs w:val="27"/>
          <w14:ligatures w14:val="none"/>
        </w:rPr>
        <w:t>ConvertKit</w:t>
      </w:r>
      <w:proofErr w:type="spellEnd"/>
      <w:r w:rsidRPr="00085C65">
        <w:rPr>
          <w:rFonts w:ascii="Times New Roman" w:eastAsia="Times New Roman" w:hAnsi="Times New Roman" w:cs="Times New Roman"/>
          <w:b/>
          <w:bCs/>
          <w:kern w:val="0"/>
          <w:sz w:val="27"/>
          <w:szCs w:val="27"/>
          <w14:ligatures w14:val="none"/>
        </w:rPr>
        <w:t xml:space="preserve"> growth metrics from the past 6 months:</w:t>
      </w:r>
    </w:p>
    <w:p w14:paraId="18071CC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6CD02642" wp14:editId="0858A080">
                <wp:extent cx="304800" cy="304800"/>
                <wp:effectExtent l="0" t="0" r="0" b="0"/>
                <wp:docPr id="466798169"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1B47D" id="AutoShap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E6AD17" w14:textId="77777777" w:rsidR="00085C65" w:rsidRPr="00085C65" w:rsidRDefault="00085C65" w:rsidP="00085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C65">
        <w:rPr>
          <w:rFonts w:ascii="Times New Roman" w:eastAsia="Times New Roman" w:hAnsi="Times New Roman" w:cs="Times New Roman"/>
          <w:b/>
          <w:bCs/>
          <w:kern w:val="0"/>
          <w:sz w:val="36"/>
          <w:szCs w:val="36"/>
          <w14:ligatures w14:val="none"/>
        </w:rPr>
        <w:t>Now, here’s the thing:</w:t>
      </w:r>
    </w:p>
    <w:p w14:paraId="238B462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I’ve done all of this by </w:t>
      </w:r>
      <w:proofErr w:type="gramStart"/>
      <w:r w:rsidRPr="00085C65">
        <w:rPr>
          <w:rFonts w:ascii="Times New Roman" w:eastAsia="Times New Roman" w:hAnsi="Times New Roman" w:cs="Times New Roman"/>
          <w:kern w:val="0"/>
          <w14:ligatures w14:val="none"/>
        </w:rPr>
        <w:t>honing in</w:t>
      </w:r>
      <w:proofErr w:type="gramEnd"/>
      <w:r w:rsidRPr="00085C65">
        <w:rPr>
          <w:rFonts w:ascii="Times New Roman" w:eastAsia="Times New Roman" w:hAnsi="Times New Roman" w:cs="Times New Roman"/>
          <w:kern w:val="0"/>
          <w14:ligatures w14:val="none"/>
        </w:rPr>
        <w:t xml:space="preserve"> on ONE main strategy:</w:t>
      </w:r>
    </w:p>
    <w:p w14:paraId="310F87E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Viral </w:t>
      </w:r>
      <w:proofErr w:type="spellStart"/>
      <w:r w:rsidRPr="00085C65">
        <w:rPr>
          <w:rFonts w:ascii="Times New Roman" w:eastAsia="Times New Roman" w:hAnsi="Times New Roman" w:cs="Times New Roman"/>
          <w:kern w:val="0"/>
          <w14:ligatures w14:val="none"/>
        </w:rPr>
        <w:t>Linkedin</w:t>
      </w:r>
      <w:proofErr w:type="spellEnd"/>
      <w:r w:rsidRPr="00085C65">
        <w:rPr>
          <w:rFonts w:ascii="Times New Roman" w:eastAsia="Times New Roman" w:hAnsi="Times New Roman" w:cs="Times New Roman"/>
          <w:kern w:val="0"/>
          <w14:ligatures w14:val="none"/>
        </w:rPr>
        <w:t xml:space="preserve"> lead magnet drops.</w:t>
      </w:r>
    </w:p>
    <w:p w14:paraId="3BDEAB0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If you’re on LinkedIn right now, you’ve probably seen them.</w:t>
      </w:r>
    </w:p>
    <w:p w14:paraId="6853DEC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But in case you’re not familiar with this technique, here’s how it works (in a nutshell):</w:t>
      </w:r>
    </w:p>
    <w:p w14:paraId="7496F4E0" w14:textId="77777777" w:rsidR="00085C65" w:rsidRPr="00085C65" w:rsidRDefault="00085C65" w:rsidP="00085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You create </w:t>
      </w:r>
      <w:proofErr w:type="gramStart"/>
      <w:r w:rsidRPr="00085C65">
        <w:rPr>
          <w:rFonts w:ascii="Times New Roman" w:eastAsia="Times New Roman" w:hAnsi="Times New Roman" w:cs="Times New Roman"/>
          <w:kern w:val="0"/>
          <w14:ligatures w14:val="none"/>
        </w:rPr>
        <w:t>a valuable asset</w:t>
      </w:r>
      <w:proofErr w:type="gramEnd"/>
    </w:p>
    <w:p w14:paraId="5E3D1B20" w14:textId="77777777" w:rsidR="00085C65" w:rsidRPr="00085C65" w:rsidRDefault="00085C65" w:rsidP="00085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Then, you make a LinkedIn post offering free access to the lead magnet to anyone who leaves a comment on it</w:t>
      </w:r>
    </w:p>
    <w:p w14:paraId="69468E3D" w14:textId="77777777" w:rsidR="00085C65" w:rsidRPr="00085C65" w:rsidRDefault="00085C65" w:rsidP="00085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Lastly, you send a DM to everyone commented on your post with a link to download the lead magnet (usually through a landing page)</w:t>
      </w:r>
    </w:p>
    <w:p w14:paraId="52CB9E6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b/>
          <w:bCs/>
          <w:kern w:val="0"/>
          <w14:ligatures w14:val="none"/>
        </w:rPr>
        <w:t xml:space="preserve">As you can see, this process is </w:t>
      </w:r>
      <w:r w:rsidRPr="00085C65">
        <w:rPr>
          <w:rFonts w:ascii="Times New Roman" w:eastAsia="Times New Roman" w:hAnsi="Times New Roman" w:cs="Times New Roman"/>
          <w:b/>
          <w:bCs/>
          <w:i/>
          <w:iCs/>
          <w:kern w:val="0"/>
          <w14:ligatures w14:val="none"/>
        </w:rPr>
        <w:t>relatively</w:t>
      </w:r>
      <w:r w:rsidRPr="00085C65">
        <w:rPr>
          <w:rFonts w:ascii="Times New Roman" w:eastAsia="Times New Roman" w:hAnsi="Times New Roman" w:cs="Times New Roman"/>
          <w:b/>
          <w:bCs/>
          <w:kern w:val="0"/>
          <w14:ligatures w14:val="none"/>
        </w:rPr>
        <w:t xml:space="preserve"> straightforward.</w:t>
      </w:r>
    </w:p>
    <w:p w14:paraId="688923B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 xml:space="preserve">The hardest part, though, is coming up with lead magnet ideas that </w:t>
      </w:r>
      <w:proofErr w:type="gramStart"/>
      <w:r w:rsidRPr="00085C65">
        <w:rPr>
          <w:rFonts w:ascii="Times New Roman" w:eastAsia="Times New Roman" w:hAnsi="Times New Roman" w:cs="Times New Roman"/>
          <w:kern w:val="0"/>
          <w14:ligatures w14:val="none"/>
        </w:rPr>
        <w:t>actually have</w:t>
      </w:r>
      <w:proofErr w:type="gramEnd"/>
      <w:r w:rsidRPr="00085C65">
        <w:rPr>
          <w:rFonts w:ascii="Times New Roman" w:eastAsia="Times New Roman" w:hAnsi="Times New Roman" w:cs="Times New Roman"/>
          <w:kern w:val="0"/>
          <w14:ligatures w14:val="none"/>
        </w:rPr>
        <w:t xml:space="preserve"> the potential to go viral, grow your audience, AND get you leads.</w:t>
      </w:r>
    </w:p>
    <w:p w14:paraId="702B3FA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Luckily, after executing more than 10 of these drops in the past 6 months, I’ve:</w:t>
      </w:r>
    </w:p>
    <w:p w14:paraId="4636ABC9" w14:textId="77777777" w:rsidR="00085C65" w:rsidRPr="00085C65" w:rsidRDefault="00085C65" w:rsidP="00085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Built a lot of pattern-recognition</w:t>
      </w:r>
    </w:p>
    <w:p w14:paraId="3A691310" w14:textId="77777777" w:rsidR="00085C65" w:rsidRPr="00085C65" w:rsidRDefault="00085C65" w:rsidP="00085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Gotten much better at coming up with ideas with viral potential</w:t>
      </w:r>
    </w:p>
    <w:p w14:paraId="6C0D2CDE" w14:textId="77777777" w:rsidR="00085C65" w:rsidRPr="00085C65" w:rsidRDefault="00085C65" w:rsidP="00085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And identified a series of proven approaches to remove some of the guesswork &amp; increase your odds of </w:t>
      </w:r>
      <w:proofErr w:type="gramStart"/>
      <w:r w:rsidRPr="00085C65">
        <w:rPr>
          <w:rFonts w:ascii="Times New Roman" w:eastAsia="Times New Roman" w:hAnsi="Times New Roman" w:cs="Times New Roman"/>
          <w:kern w:val="0"/>
          <w14:ligatures w14:val="none"/>
        </w:rPr>
        <w:t>actually getting</w:t>
      </w:r>
      <w:proofErr w:type="gramEnd"/>
      <w:r w:rsidRPr="00085C65">
        <w:rPr>
          <w:rFonts w:ascii="Times New Roman" w:eastAsia="Times New Roman" w:hAnsi="Times New Roman" w:cs="Times New Roman"/>
          <w:kern w:val="0"/>
          <w14:ligatures w14:val="none"/>
        </w:rPr>
        <w:t xml:space="preserve"> results</w:t>
      </w:r>
    </w:p>
    <w:p w14:paraId="507F3B9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that’s exactly what I am going to share with you in this guide.</w:t>
      </w:r>
    </w:p>
    <w:p w14:paraId="3C1E85F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So, are you ready?</w:t>
      </w:r>
    </w:p>
    <w:p w14:paraId="7A07558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Let’s dive in.</w:t>
      </w:r>
    </w:p>
    <w:p w14:paraId="066A4B8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&lt;aside&gt; </w:t>
      </w:r>
      <w:r w:rsidRPr="00085C65">
        <w:rPr>
          <w:rFonts w:ascii="Segoe UI Emoji" w:eastAsia="Times New Roman" w:hAnsi="Segoe UI Emoji" w:cs="Segoe UI Emoji"/>
          <w:kern w:val="0"/>
          <w14:ligatures w14:val="none"/>
        </w:rPr>
        <w:t>📌</w:t>
      </w:r>
    </w:p>
    <w:p w14:paraId="36E1632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b/>
          <w:bCs/>
          <w:i/>
          <w:iCs/>
          <w:kern w:val="0"/>
          <w14:ligatures w14:val="none"/>
        </w:rPr>
        <w:t>Quick pro tip before you dive in, though:</w:t>
      </w:r>
      <w:r w:rsidRPr="00085C65">
        <w:rPr>
          <w:rFonts w:ascii="Times New Roman" w:eastAsia="Times New Roman" w:hAnsi="Times New Roman" w:cs="Times New Roman"/>
          <w:i/>
          <w:iCs/>
          <w:kern w:val="0"/>
          <w14:ligatures w14:val="none"/>
        </w:rPr>
        <w:t xml:space="preserve"> Make sure to bookmark or make a copy of this document (if you’re a Notion user). That way, you can easily come back to it later… Because there’s a lotta juice here!</w:t>
      </w:r>
    </w:p>
    <w:p w14:paraId="7FA4829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&lt;/aside&gt;</w:t>
      </w:r>
    </w:p>
    <w:p w14:paraId="65339F85" w14:textId="77777777" w:rsidR="00085C65" w:rsidRPr="00085C65" w:rsidRDefault="00085C65" w:rsidP="00085C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65">
        <w:rPr>
          <w:rFonts w:ascii="Times New Roman" w:eastAsia="Times New Roman" w:hAnsi="Times New Roman" w:cs="Times New Roman"/>
          <w:b/>
          <w:bCs/>
          <w:kern w:val="36"/>
          <w:sz w:val="48"/>
          <w:szCs w:val="48"/>
          <w14:ligatures w14:val="none"/>
        </w:rPr>
        <w:t>Approach #1: Expand</w:t>
      </w:r>
    </w:p>
    <w:p w14:paraId="087B8D1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first way to come up with viral lead magnet ideas is to look for your best-performing social media posts—and expand them.</w:t>
      </w:r>
    </w:p>
    <w:p w14:paraId="06E10BD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b/>
          <w:bCs/>
          <w:kern w:val="0"/>
          <w14:ligatures w14:val="none"/>
        </w:rPr>
        <w:t>The reason why this works is because if the “idea” worked well as a social post, it’s very likely that it will also work well as a lead magnet.</w:t>
      </w:r>
    </w:p>
    <w:p w14:paraId="02901871"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In other words, the idea has already been pre-validated.</w:t>
      </w:r>
    </w:p>
    <w:p w14:paraId="6D0658A7"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Now just to give you an example, this is how I came up with the idea for my most recent drop, </w:t>
      </w:r>
      <w:hyperlink r:id="rId6" w:history="1">
        <w:r w:rsidRPr="00085C65">
          <w:rPr>
            <w:rFonts w:ascii="Times New Roman" w:eastAsia="Times New Roman" w:hAnsi="Times New Roman" w:cs="Times New Roman"/>
            <w:i/>
            <w:iCs/>
            <w:color w:val="0000FF"/>
            <w:kern w:val="0"/>
            <w:u w:val="single"/>
            <w14:ligatures w14:val="none"/>
          </w:rPr>
          <w:t>The Trojan Horse Playbook.</w:t>
        </w:r>
      </w:hyperlink>
    </w:p>
    <w:p w14:paraId="2783E1F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Last month, I published </w:t>
      </w:r>
      <w:hyperlink r:id="rId7" w:history="1">
        <w:r w:rsidRPr="00085C65">
          <w:rPr>
            <w:rFonts w:ascii="Times New Roman" w:eastAsia="Times New Roman" w:hAnsi="Times New Roman" w:cs="Times New Roman"/>
            <w:color w:val="0000FF"/>
            <w:kern w:val="0"/>
            <w:u w:val="single"/>
            <w14:ligatures w14:val="none"/>
          </w:rPr>
          <w:t>this post on LinkedIn</w:t>
        </w:r>
      </w:hyperlink>
      <w:r w:rsidRPr="00085C65">
        <w:rPr>
          <w:rFonts w:ascii="Times New Roman" w:eastAsia="Times New Roman" w:hAnsi="Times New Roman" w:cs="Times New Roman"/>
          <w:kern w:val="0"/>
          <w14:ligatures w14:val="none"/>
        </w:rPr>
        <w:t>—and to my surprise, the response was extremely positive.</w:t>
      </w:r>
    </w:p>
    <w:p w14:paraId="09800B9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4B11FEFA" wp14:editId="0C6FAAAB">
                <wp:extent cx="304800" cy="304800"/>
                <wp:effectExtent l="0" t="0" r="0" b="0"/>
                <wp:docPr id="16465716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D04F0" id="AutoShap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A1B7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85C65">
        <w:rPr>
          <w:rFonts w:ascii="Times New Roman" w:eastAsia="Times New Roman" w:hAnsi="Times New Roman" w:cs="Times New Roman"/>
          <w:kern w:val="0"/>
          <w14:ligatures w14:val="none"/>
        </w:rPr>
        <w:t>So</w:t>
      </w:r>
      <w:proofErr w:type="gramEnd"/>
      <w:r w:rsidRPr="00085C65">
        <w:rPr>
          <w:rFonts w:ascii="Times New Roman" w:eastAsia="Times New Roman" w:hAnsi="Times New Roman" w:cs="Times New Roman"/>
          <w:kern w:val="0"/>
          <w14:ligatures w14:val="none"/>
        </w:rPr>
        <w:t xml:space="preserve"> a few weeks later, I was looking at my LinkedIn analytics &amp; noticed that the post had gotten 4x more engagement than my average post.</w:t>
      </w:r>
    </w:p>
    <w:p w14:paraId="060C7C2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 xml:space="preserve">And as soon as I realized </w:t>
      </w:r>
      <w:proofErr w:type="gramStart"/>
      <w:r w:rsidRPr="00085C65">
        <w:rPr>
          <w:rFonts w:ascii="Times New Roman" w:eastAsia="Times New Roman" w:hAnsi="Times New Roman" w:cs="Times New Roman"/>
          <w:kern w:val="0"/>
          <w14:ligatures w14:val="none"/>
        </w:rPr>
        <w:t>that,</w:t>
      </w:r>
      <w:proofErr w:type="gramEnd"/>
      <w:r w:rsidRPr="00085C65">
        <w:rPr>
          <w:rFonts w:ascii="Times New Roman" w:eastAsia="Times New Roman" w:hAnsi="Times New Roman" w:cs="Times New Roman"/>
          <w:kern w:val="0"/>
          <w14:ligatures w14:val="none"/>
        </w:rPr>
        <w:t xml:space="preserve"> I thought to myself:</w:t>
      </w:r>
    </w:p>
    <w:p w14:paraId="28028D9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“I’m sure I can expand this into a lead magnet!”</w:t>
      </w:r>
    </w:p>
    <w:p w14:paraId="04FE11D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So that’s what I did.</w:t>
      </w:r>
    </w:p>
    <w:p w14:paraId="21FF9CA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 re-read my post and brainstormed a few ideas to make it more valuable &amp; actionable:</w:t>
      </w:r>
    </w:p>
    <w:p w14:paraId="662A99CC" w14:textId="77777777" w:rsidR="00085C65" w:rsidRPr="00085C65" w:rsidRDefault="00085C65" w:rsidP="00085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Creating a ChatGPT prompt to streamline the whole process</w:t>
      </w:r>
    </w:p>
    <w:p w14:paraId="0B5B181B" w14:textId="77777777" w:rsidR="00085C65" w:rsidRPr="00085C65" w:rsidRDefault="00085C65" w:rsidP="00085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Including images to make it more digestible and fun to read</w:t>
      </w:r>
    </w:p>
    <w:p w14:paraId="40B873FD" w14:textId="77777777" w:rsidR="00085C65" w:rsidRPr="00085C65" w:rsidRDefault="00085C65" w:rsidP="00085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sharing scripts &amp; examples to make it easier for people to implement my frameworks</w:t>
      </w:r>
    </w:p>
    <w:p w14:paraId="7F4682E1"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85C65">
        <w:rPr>
          <w:rFonts w:ascii="Times New Roman" w:eastAsia="Times New Roman" w:hAnsi="Times New Roman" w:cs="Times New Roman"/>
          <w:kern w:val="0"/>
          <w14:ligatures w14:val="none"/>
        </w:rPr>
        <w:t>So</w:t>
      </w:r>
      <w:proofErr w:type="gramEnd"/>
      <w:r w:rsidRPr="00085C65">
        <w:rPr>
          <w:rFonts w:ascii="Times New Roman" w:eastAsia="Times New Roman" w:hAnsi="Times New Roman" w:cs="Times New Roman"/>
          <w:kern w:val="0"/>
          <w14:ligatures w14:val="none"/>
        </w:rPr>
        <w:t xml:space="preserve"> I took my original post, expanded it, made all of these upgrades, and then launched it as a viral lead magnet.</w:t>
      </w:r>
    </w:p>
    <w:p w14:paraId="4F17E70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guess what happened?</w:t>
      </w:r>
    </w:p>
    <w:p w14:paraId="6305CF2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It crushed!</w:t>
      </w:r>
    </w:p>
    <w:p w14:paraId="70E9EBE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32F3208A" wp14:editId="34340D60">
                <wp:extent cx="304800" cy="304800"/>
                <wp:effectExtent l="0" t="0" r="0" b="0"/>
                <wp:docPr id="1100578007"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1B1B9"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CE998"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To be more accurate, it led to…</w:t>
      </w:r>
    </w:p>
    <w:p w14:paraId="5F6A47DB" w14:textId="77777777" w:rsidR="00085C65" w:rsidRPr="00085C65" w:rsidRDefault="00085C65" w:rsidP="00085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635 new followers (in the first 24 hours)</w:t>
      </w:r>
    </w:p>
    <w:p w14:paraId="0B537C05" w14:textId="77777777" w:rsidR="00085C65" w:rsidRPr="00085C65" w:rsidRDefault="00085C65" w:rsidP="00085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437 new email subscribers</w:t>
      </w:r>
    </w:p>
    <w:p w14:paraId="1CC98F08" w14:textId="77777777" w:rsidR="00085C65" w:rsidRPr="00085C65" w:rsidRDefault="00085C65" w:rsidP="00085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dozens of potential buyers for an offer I am an affiliate for</w:t>
      </w:r>
    </w:p>
    <w:p w14:paraId="7B80D6C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4BF1DB0A" wp14:editId="186CED32">
                <wp:extent cx="304800" cy="304800"/>
                <wp:effectExtent l="0" t="0" r="0" b="0"/>
                <wp:docPr id="1938476412"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5D962"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BBBAC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&lt;aside&gt; </w:t>
      </w:r>
      <w:r w:rsidRPr="00085C65">
        <w:rPr>
          <w:rFonts w:ascii="Segoe UI Emoji" w:eastAsia="Times New Roman" w:hAnsi="Segoe UI Emoji" w:cs="Segoe UI Emoji"/>
          <w:kern w:val="0"/>
          <w14:ligatures w14:val="none"/>
        </w:rPr>
        <w:t>📌</w:t>
      </w:r>
    </w:p>
    <w:p w14:paraId="74FA1AB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Also worth noting that the landing page had 91.2% opt-in rate!</w:t>
      </w:r>
    </w:p>
    <w:p w14:paraId="39DFF34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&lt;/aside&gt;</w:t>
      </w:r>
    </w:p>
    <w:p w14:paraId="5F852DD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it all started from a proven LinkedIn post.</w:t>
      </w:r>
    </w:p>
    <w:p w14:paraId="133C16F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85C65">
        <w:rPr>
          <w:rFonts w:ascii="Times New Roman" w:eastAsia="Times New Roman" w:hAnsi="Times New Roman" w:cs="Times New Roman"/>
          <w:kern w:val="0"/>
          <w14:ligatures w14:val="none"/>
        </w:rPr>
        <w:t>But,</w:t>
      </w:r>
      <w:proofErr w:type="gramEnd"/>
      <w:r w:rsidRPr="00085C65">
        <w:rPr>
          <w:rFonts w:ascii="Times New Roman" w:eastAsia="Times New Roman" w:hAnsi="Times New Roman" w:cs="Times New Roman"/>
          <w:kern w:val="0"/>
          <w14:ligatures w14:val="none"/>
        </w:rPr>
        <w:t xml:space="preserve"> here’s the best part:</w:t>
      </w:r>
    </w:p>
    <w:p w14:paraId="03494890"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085C65">
        <w:rPr>
          <w:rFonts w:ascii="Times New Roman" w:eastAsia="Times New Roman" w:hAnsi="Times New Roman" w:cs="Times New Roman"/>
          <w:b/>
          <w:bCs/>
          <w:kern w:val="0"/>
          <w:sz w:val="27"/>
          <w:szCs w:val="27"/>
          <w14:ligatures w14:val="none"/>
        </w:rPr>
        <w:t>In order to</w:t>
      </w:r>
      <w:proofErr w:type="gramEnd"/>
      <w:r w:rsidRPr="00085C65">
        <w:rPr>
          <w:rFonts w:ascii="Times New Roman" w:eastAsia="Times New Roman" w:hAnsi="Times New Roman" w:cs="Times New Roman"/>
          <w:b/>
          <w:bCs/>
          <w:kern w:val="0"/>
          <w:sz w:val="27"/>
          <w:szCs w:val="27"/>
          <w14:ligatures w14:val="none"/>
        </w:rPr>
        <w:t xml:space="preserve"> make this as easy as possible for you…</w:t>
      </w:r>
    </w:p>
    <w:p w14:paraId="2D717F7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I’ve created a simple ChatGPT prompt to help you brainstorm different ways you could expand your best-performing social posts into viral-worthy lead magnets.</w:t>
      </w:r>
    </w:p>
    <w:p w14:paraId="76332F0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Here you go:</w:t>
      </w:r>
    </w:p>
    <w:p w14:paraId="249FFEA1"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 need your help turning one of my best-performing social media posts into a comprehensive lead magnet.</w:t>
      </w:r>
    </w:p>
    <w:p w14:paraId="28F82D4C"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EE890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More specifically, I need your help brainstorming ways I could *expand* this social post and make it more tangible, actionable, or valuable by adding:</w:t>
      </w:r>
    </w:p>
    <w:p w14:paraId="010C029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C89B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Scripts</w:t>
      </w:r>
    </w:p>
    <w:p w14:paraId="75CCEF8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Examples</w:t>
      </w:r>
    </w:p>
    <w:p w14:paraId="520EDBF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Templates</w:t>
      </w:r>
    </w:p>
    <w:p w14:paraId="1F1AB582"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AI prompts</w:t>
      </w:r>
    </w:p>
    <w:p w14:paraId="5EB1F6F8"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Checklists</w:t>
      </w:r>
    </w:p>
    <w:p w14:paraId="6C5C7184"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Additional frameworks</w:t>
      </w:r>
    </w:p>
    <w:p w14:paraId="317BC49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More in-depth explanations</w:t>
      </w:r>
    </w:p>
    <w:p w14:paraId="7431EDE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Etc.</w:t>
      </w:r>
    </w:p>
    <w:p w14:paraId="3A81C72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C33C81"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That way, people </w:t>
      </w:r>
      <w:proofErr w:type="gramStart"/>
      <w:r w:rsidRPr="00085C65">
        <w:rPr>
          <w:rFonts w:ascii="Courier New" w:eastAsia="Times New Roman" w:hAnsi="Courier New" w:cs="Courier New"/>
          <w:kern w:val="0"/>
          <w:sz w:val="20"/>
          <w:szCs w:val="20"/>
          <w14:ligatures w14:val="none"/>
        </w:rPr>
        <w:t>actually feel</w:t>
      </w:r>
      <w:proofErr w:type="gramEnd"/>
      <w:r w:rsidRPr="00085C65">
        <w:rPr>
          <w:rFonts w:ascii="Courier New" w:eastAsia="Times New Roman" w:hAnsi="Courier New" w:cs="Courier New"/>
          <w:kern w:val="0"/>
          <w:sz w:val="20"/>
          <w:szCs w:val="20"/>
          <w14:ligatures w14:val="none"/>
        </w:rPr>
        <w:t xml:space="preserve"> compelled to give me their address in exchange for it.</w:t>
      </w:r>
    </w:p>
    <w:p w14:paraId="1FF4DFF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06B3C"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So, here's what we're going to do:</w:t>
      </w:r>
    </w:p>
    <w:p w14:paraId="125E9D3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2E8B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I'm going to share with you my social post so you can review it</w:t>
      </w:r>
    </w:p>
    <w:p w14:paraId="1A6710EC"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Then, I want you to please come up with a list of 10 potential ways we could expand this post to make it more valuable</w:t>
      </w:r>
    </w:p>
    <w:p w14:paraId="7F00F00B"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Now, one last thing: The more specific you can make each of these ideas, the better.</w:t>
      </w:r>
    </w:p>
    <w:p w14:paraId="6205CCA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A24A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Here's my successful post:</w:t>
      </w:r>
    </w:p>
    <w:p w14:paraId="35ABD9C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CF78D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[Insert your high-performing post]</w:t>
      </w:r>
    </w:p>
    <w:p w14:paraId="5E5BDB7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Now, let’s dig into the next one!</w:t>
      </w:r>
    </w:p>
    <w:p w14:paraId="04FF851B" w14:textId="77777777" w:rsidR="00085C65" w:rsidRPr="00085C65" w:rsidRDefault="00085C65" w:rsidP="00085C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65">
        <w:rPr>
          <w:rFonts w:ascii="Times New Roman" w:eastAsia="Times New Roman" w:hAnsi="Times New Roman" w:cs="Times New Roman"/>
          <w:b/>
          <w:bCs/>
          <w:kern w:val="36"/>
          <w:sz w:val="48"/>
          <w:szCs w:val="48"/>
          <w14:ligatures w14:val="none"/>
        </w:rPr>
        <w:t>Approach #2: Compress Down</w:t>
      </w:r>
    </w:p>
    <w:p w14:paraId="59A20F9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second way to come up with viral lead magnet ideas is to look for valuable, in-depth resources you’ve already created (like a paid course, an educational YouTube video, an internal SOP, etc.)—and compress it down.</w:t>
      </w:r>
    </w:p>
    <w:p w14:paraId="393DB35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Why this works?</w:t>
      </w:r>
    </w:p>
    <w:p w14:paraId="0F16822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2 reasons:</w:t>
      </w:r>
    </w:p>
    <w:p w14:paraId="6D8CC33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First, in my experience, there’s usually a direct correlation between how much time you’ve spent on creating something and how valuable it is.</w:t>
      </w:r>
    </w:p>
    <w:p w14:paraId="4C2966F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Plus, </w:t>
      </w:r>
      <w:proofErr w:type="gramStart"/>
      <w:r w:rsidRPr="00085C65">
        <w:rPr>
          <w:rFonts w:ascii="Times New Roman" w:eastAsia="Times New Roman" w:hAnsi="Times New Roman" w:cs="Times New Roman"/>
          <w:kern w:val="0"/>
          <w14:ligatures w14:val="none"/>
        </w:rPr>
        <w:t>similar to</w:t>
      </w:r>
      <w:proofErr w:type="gramEnd"/>
      <w:r w:rsidRPr="00085C65">
        <w:rPr>
          <w:rFonts w:ascii="Times New Roman" w:eastAsia="Times New Roman" w:hAnsi="Times New Roman" w:cs="Times New Roman"/>
          <w:kern w:val="0"/>
          <w14:ligatures w14:val="none"/>
        </w:rPr>
        <w:t xml:space="preserve"> how you can </w:t>
      </w:r>
      <w:r w:rsidRPr="00085C65">
        <w:rPr>
          <w:rFonts w:ascii="Times New Roman" w:eastAsia="Times New Roman" w:hAnsi="Times New Roman" w:cs="Times New Roman"/>
          <w:b/>
          <w:bCs/>
          <w:i/>
          <w:iCs/>
          <w:kern w:val="0"/>
          <w14:ligatures w14:val="none"/>
        </w:rPr>
        <w:t>expand</w:t>
      </w:r>
      <w:r w:rsidRPr="00085C65">
        <w:rPr>
          <w:rFonts w:ascii="Times New Roman" w:eastAsia="Times New Roman" w:hAnsi="Times New Roman" w:cs="Times New Roman"/>
          <w:kern w:val="0"/>
          <w14:ligatures w14:val="none"/>
        </w:rPr>
        <w:t xml:space="preserve"> a “proven” social and have success—you can also </w:t>
      </w:r>
      <w:r w:rsidRPr="00085C65">
        <w:rPr>
          <w:rFonts w:ascii="Times New Roman" w:eastAsia="Times New Roman" w:hAnsi="Times New Roman" w:cs="Times New Roman"/>
          <w:b/>
          <w:bCs/>
          <w:i/>
          <w:iCs/>
          <w:kern w:val="0"/>
          <w14:ligatures w14:val="none"/>
        </w:rPr>
        <w:t>compress down</w:t>
      </w:r>
      <w:r w:rsidRPr="00085C65">
        <w:rPr>
          <w:rFonts w:ascii="Times New Roman" w:eastAsia="Times New Roman" w:hAnsi="Times New Roman" w:cs="Times New Roman"/>
          <w:kern w:val="0"/>
          <w14:ligatures w14:val="none"/>
        </w:rPr>
        <w:t xml:space="preserve"> a big, “proven” asset into a smaller (but still very valuable) resource that you can use as a lead magnet.</w:t>
      </w:r>
    </w:p>
    <w:p w14:paraId="6B604A9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Now, here’s an example:</w:t>
      </w:r>
    </w:p>
    <w:p w14:paraId="6819EDB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 few months ago, I delivered a keynote presentation breaking down our 8-figure PGA funnel at a mastermind event.</w:t>
      </w:r>
    </w:p>
    <w:p w14:paraId="45C1CA0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i/>
          <w:iCs/>
          <w:kern w:val="0"/>
          <w14:ligatures w14:val="none"/>
        </w:rPr>
        <w:t>(For context: The Premium Ghostwriting Academy (PGA) is one of the education businesses I work at.)</w:t>
      </w:r>
    </w:p>
    <w:p w14:paraId="366FE64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right after I did that, I realized I had covered a LOT of valuable frameworks in my presentation.</w:t>
      </w:r>
    </w:p>
    <w:p w14:paraId="7DE2F28F"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 also received very positive feedback from people who attended the event.</w:t>
      </w:r>
    </w:p>
    <w:p w14:paraId="068048F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So, guess what I did?</w:t>
      </w:r>
    </w:p>
    <w:p w14:paraId="027B1C1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next day I recorded myself delivering the presentation again on my computer.</w:t>
      </w:r>
    </w:p>
    <w:p w14:paraId="47F196B1"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Then, I pulled up the transcript from the recording &amp; turned it into an in-depth, text-based breakdown (with the help of my friend ChatGPT, of course).</w:t>
      </w:r>
    </w:p>
    <w:p w14:paraId="1A2ED335"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Lastly, I launched it as </w:t>
      </w:r>
      <w:hyperlink r:id="rId8" w:history="1">
        <w:r w:rsidRPr="00085C65">
          <w:rPr>
            <w:rFonts w:ascii="Times New Roman" w:eastAsia="Times New Roman" w:hAnsi="Times New Roman" w:cs="Times New Roman"/>
            <w:color w:val="0000FF"/>
            <w:kern w:val="0"/>
            <w:u w:val="single"/>
            <w14:ligatures w14:val="none"/>
          </w:rPr>
          <w:t>a viral lead magnet on LinkedIn</w:t>
        </w:r>
      </w:hyperlink>
      <w:r w:rsidRPr="00085C65">
        <w:rPr>
          <w:rFonts w:ascii="Times New Roman" w:eastAsia="Times New Roman" w:hAnsi="Times New Roman" w:cs="Times New Roman"/>
          <w:kern w:val="0"/>
          <w14:ligatures w14:val="none"/>
        </w:rPr>
        <w:t>—and once again, it crushed:</w:t>
      </w:r>
    </w:p>
    <w:p w14:paraId="116946A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25D4537C" wp14:editId="5D9377FD">
                <wp:extent cx="304800" cy="304800"/>
                <wp:effectExtent l="0" t="0" r="0" b="0"/>
                <wp:docPr id="1037759095"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6E5F0" id="AutoShap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C79F67" w14:textId="77777777" w:rsidR="00085C65" w:rsidRPr="00085C65" w:rsidRDefault="00085C65" w:rsidP="00085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527 new followers (within the first 24 hours)</w:t>
      </w:r>
    </w:p>
    <w:p w14:paraId="1B3AF123" w14:textId="77777777" w:rsidR="00085C65" w:rsidRPr="00085C65" w:rsidRDefault="00085C65" w:rsidP="00085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664 new email subscribers</w:t>
      </w:r>
    </w:p>
    <w:p w14:paraId="3F418077" w14:textId="77777777" w:rsidR="00085C65" w:rsidRPr="00085C65" w:rsidRDefault="00085C65" w:rsidP="00085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a handful of high-quality leads reaching out to see how we could work together</w:t>
      </w:r>
    </w:p>
    <w:p w14:paraId="4EEA2A46" w14:textId="77777777" w:rsidR="00085C65" w:rsidRPr="00085C65" w:rsidRDefault="00085C65" w:rsidP="00085C65">
      <w:pPr>
        <w:spacing w:before="100" w:beforeAutospacing="1" w:after="100" w:afterAutospacing="1" w:line="240" w:lineRule="auto"/>
        <w:ind w:left="720"/>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7D6F0ABC" wp14:editId="27FBC8BB">
                <wp:extent cx="304800" cy="304800"/>
                <wp:effectExtent l="0" t="0" r="0" b="0"/>
                <wp:docPr id="735641210"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8D163" id="AutoShap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649F7E"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Make sense?</w:t>
      </w:r>
    </w:p>
    <w:p w14:paraId="1747530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Cool!</w:t>
      </w:r>
    </w:p>
    <w:p w14:paraId="264829FA"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Now, once again, I’ve created a prompt to make it as easy as possible for you to implement this technique.</w:t>
      </w:r>
    </w:p>
    <w:p w14:paraId="397F22C7"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Here you go:</w:t>
      </w:r>
    </w:p>
    <w:p w14:paraId="5D6606A8"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A371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 need your help compressing down an in-depth asset I've already created into a more digestible lead magnet that's still valuable enough that I can use it to provide value to my target audience &amp; grow my email list.</w:t>
      </w:r>
    </w:p>
    <w:p w14:paraId="3EC15CC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21BB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So, here's what we're going to do:</w:t>
      </w:r>
    </w:p>
    <w:p w14:paraId="20BCE20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86ED4"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lastRenderedPageBreak/>
        <w:t xml:space="preserve">I'm going to describe the in-depth asset I'm </w:t>
      </w:r>
      <w:proofErr w:type="spellStart"/>
      <w:r w:rsidRPr="00085C65">
        <w:rPr>
          <w:rFonts w:ascii="Courier New" w:eastAsia="Times New Roman" w:hAnsi="Courier New" w:cs="Courier New"/>
          <w:kern w:val="0"/>
          <w:sz w:val="20"/>
          <w:szCs w:val="20"/>
          <w14:ligatures w14:val="none"/>
        </w:rPr>
        <w:t>refering</w:t>
      </w:r>
      <w:proofErr w:type="spellEnd"/>
      <w:r w:rsidRPr="00085C65">
        <w:rPr>
          <w:rFonts w:ascii="Courier New" w:eastAsia="Times New Roman" w:hAnsi="Courier New" w:cs="Courier New"/>
          <w:kern w:val="0"/>
          <w:sz w:val="20"/>
          <w:szCs w:val="20"/>
          <w14:ligatures w14:val="none"/>
        </w:rPr>
        <w:t xml:space="preserve"> to, why it's so valuable/helpful, and who it's designed to help.</w:t>
      </w:r>
    </w:p>
    <w:p w14:paraId="550082A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0E6A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Then, I want you to review it and brainstorm 5 smaller assets that we could create &amp; launch as lead magnets based on the topics/ideas I cover in it (using the content I've already created/included in the larger asset).</w:t>
      </w:r>
    </w:p>
    <w:p w14:paraId="2ABD986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C1A9B"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In addition to that, I'd like to include a quick blurb explaining your rationale for choosing that specific topic/lead magnet idea.</w:t>
      </w:r>
    </w:p>
    <w:p w14:paraId="07E583D4"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FF157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Here's my comprehensive resource:</w:t>
      </w:r>
    </w:p>
    <w:p w14:paraId="76E81C1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8AD40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[Describe your larger content asset - course, video, SOP, etc.]</w:t>
      </w:r>
    </w:p>
    <w:p w14:paraId="05F6095C" w14:textId="77777777" w:rsidR="00085C65" w:rsidRPr="00085C65" w:rsidRDefault="00085C65" w:rsidP="00085C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65">
        <w:rPr>
          <w:rFonts w:ascii="Times New Roman" w:eastAsia="Times New Roman" w:hAnsi="Times New Roman" w:cs="Times New Roman"/>
          <w:b/>
          <w:bCs/>
          <w:kern w:val="36"/>
          <w:sz w:val="48"/>
          <w:szCs w:val="48"/>
          <w14:ligatures w14:val="none"/>
        </w:rPr>
        <w:t>Approach #3: Replicate</w:t>
      </w:r>
    </w:p>
    <w:p w14:paraId="4AD1D3F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third way to come up with banger lead magnet ideas is to research creators &amp; businesses in other niches—and replicate their best-performing lead magnets.</w:t>
      </w:r>
    </w:p>
    <w:p w14:paraId="6EBD270E"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This approach is </w:t>
      </w:r>
      <w:proofErr w:type="gramStart"/>
      <w:r w:rsidRPr="00085C65">
        <w:rPr>
          <w:rFonts w:ascii="Times New Roman" w:eastAsia="Times New Roman" w:hAnsi="Times New Roman" w:cs="Times New Roman"/>
          <w:kern w:val="0"/>
          <w14:ligatures w14:val="none"/>
        </w:rPr>
        <w:t>similar to</w:t>
      </w:r>
      <w:proofErr w:type="gramEnd"/>
      <w:r w:rsidRPr="00085C65">
        <w:rPr>
          <w:rFonts w:ascii="Times New Roman" w:eastAsia="Times New Roman" w:hAnsi="Times New Roman" w:cs="Times New Roman"/>
          <w:kern w:val="0"/>
          <w14:ligatures w14:val="none"/>
        </w:rPr>
        <w:t xml:space="preserve"> the previous 2, in that you’re looking for an idea that’s already been “pre-validated.”</w:t>
      </w:r>
    </w:p>
    <w:p w14:paraId="6990481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difference is that instead of looking for that idea in your personal library of content, you’re going to find it in someone else’s funnel.</w:t>
      </w:r>
    </w:p>
    <w:p w14:paraId="5F2B361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Personally, I haven’t yet built any lead magnets using this specific technique - but I do have a few ideas I’d like to sprint on in 2025.</w:t>
      </w:r>
    </w:p>
    <w:p w14:paraId="17C7A525"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I’ll give you an example.</w:t>
      </w:r>
    </w:p>
    <w:p w14:paraId="61172F2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A few months, I was looking for a creator to feature on my newsletter, Funnel Breakdowns, and I came across </w:t>
      </w:r>
      <w:hyperlink r:id="rId9" w:history="1">
        <w:r w:rsidRPr="00085C65">
          <w:rPr>
            <w:rFonts w:ascii="Times New Roman" w:eastAsia="Times New Roman" w:hAnsi="Times New Roman" w:cs="Times New Roman"/>
            <w:b/>
            <w:bCs/>
            <w:color w:val="0000FF"/>
            <w:kern w:val="0"/>
            <w:u w:val="single"/>
            <w14:ligatures w14:val="none"/>
          </w:rPr>
          <w:t>Tori Dunlap’s quiz funnel.</w:t>
        </w:r>
      </w:hyperlink>
    </w:p>
    <w:p w14:paraId="51795D5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noProof/>
          <w:kern w:val="0"/>
          <w14:ligatures w14:val="none"/>
        </w:rPr>
        <mc:AlternateContent>
          <mc:Choice Requires="wps">
            <w:drawing>
              <wp:inline distT="0" distB="0" distL="0" distR="0" wp14:anchorId="01508049" wp14:editId="0856158A">
                <wp:extent cx="304800" cy="304800"/>
                <wp:effectExtent l="0" t="0" r="0" b="0"/>
                <wp:docPr id="1627367305"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DBFEA" id="AutoShap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FE887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after spending hours studying it, I absolutely loved the idea of building something similar for myself.</w:t>
      </w:r>
    </w:p>
    <w:p w14:paraId="3AC6A12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Now, here’s the important part:</w:t>
      </w:r>
    </w:p>
    <w:p w14:paraId="712190DC"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It’s not just that I like the idea of building that type of lead magnet - but I also know it’s very likely to work…</w:t>
      </w:r>
    </w:p>
    <w:p w14:paraId="2FBF488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Because Tori’s quiz funnel has absolutely crushed it over the past few years.</w:t>
      </w:r>
    </w:p>
    <w:p w14:paraId="584D24A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Which means - in a way, the idea has already been pre-validated.</w:t>
      </w:r>
    </w:p>
    <w:p w14:paraId="2283DF7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 xml:space="preserve">I just </w:t>
      </w:r>
      <w:proofErr w:type="gramStart"/>
      <w:r w:rsidRPr="00085C65">
        <w:rPr>
          <w:rFonts w:ascii="Times New Roman" w:eastAsia="Times New Roman" w:hAnsi="Times New Roman" w:cs="Times New Roman"/>
          <w:kern w:val="0"/>
          <w14:ligatures w14:val="none"/>
        </w:rPr>
        <w:t>have to</w:t>
      </w:r>
      <w:proofErr w:type="gramEnd"/>
      <w:r w:rsidRPr="00085C65">
        <w:rPr>
          <w:rFonts w:ascii="Times New Roman" w:eastAsia="Times New Roman" w:hAnsi="Times New Roman" w:cs="Times New Roman"/>
          <w:kern w:val="0"/>
          <w14:ligatures w14:val="none"/>
        </w:rPr>
        <w:t xml:space="preserve"> make sure I’m executing it right.</w:t>
      </w:r>
    </w:p>
    <w:p w14:paraId="3820353D"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good news?</w:t>
      </w:r>
    </w:p>
    <w:p w14:paraId="46A745AB"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 xml:space="preserve">I’ve created an AI prompt to help you streamline this process &amp; quickly outline a gameplan to adapt another creator’s </w:t>
      </w:r>
      <w:proofErr w:type="gramStart"/>
      <w:r w:rsidRPr="00085C65">
        <w:rPr>
          <w:rFonts w:ascii="Times New Roman" w:eastAsia="Times New Roman" w:hAnsi="Times New Roman" w:cs="Times New Roman"/>
          <w:b/>
          <w:bCs/>
          <w:kern w:val="0"/>
          <w:sz w:val="27"/>
          <w:szCs w:val="27"/>
          <w14:ligatures w14:val="none"/>
        </w:rPr>
        <w:t>lead</w:t>
      </w:r>
      <w:proofErr w:type="gramEnd"/>
      <w:r w:rsidRPr="00085C65">
        <w:rPr>
          <w:rFonts w:ascii="Times New Roman" w:eastAsia="Times New Roman" w:hAnsi="Times New Roman" w:cs="Times New Roman"/>
          <w:b/>
          <w:bCs/>
          <w:kern w:val="0"/>
          <w:sz w:val="27"/>
          <w:szCs w:val="27"/>
          <w14:ligatures w14:val="none"/>
        </w:rPr>
        <w:t xml:space="preserve"> magnet to your niche.</w:t>
      </w:r>
    </w:p>
    <w:p w14:paraId="1A28892A"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Here you go:</w:t>
      </w:r>
    </w:p>
    <w:p w14:paraId="2022D42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 need your help analyzing and adapting a successful lead magnet concept for my niche.</w:t>
      </w:r>
    </w:p>
    <w:p w14:paraId="733158A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229D8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Here's what we're going to do:</w:t>
      </w:r>
    </w:p>
    <w:p w14:paraId="16028AA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EFCF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I'm going to describe a lead magnet concept I found from a creator in another industry. (I'm also going to include screenshots so you can visually see what I'm talking about.)</w:t>
      </w:r>
    </w:p>
    <w:p w14:paraId="5A8C769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D4781"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Then, I would like for you to:</w:t>
      </w:r>
    </w:p>
    <w:p w14:paraId="679D0DDB"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97D47"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1. Analyze the key elements that make this lead magnet effective</w:t>
      </w:r>
    </w:p>
    <w:p w14:paraId="45B7C3C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2. Identify the core value proposition and structure</w:t>
      </w:r>
    </w:p>
    <w:p w14:paraId="35DF02A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3. Suggest how to adapt this concept for my niche:</w:t>
      </w:r>
    </w:p>
    <w:p w14:paraId="4775E4E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   - What should stay the same?</w:t>
      </w:r>
    </w:p>
    <w:p w14:paraId="10DB9E7B"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   - What needs to change?</w:t>
      </w:r>
    </w:p>
    <w:p w14:paraId="545B945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   - What unique elements can we add?</w:t>
      </w:r>
    </w:p>
    <w:p w14:paraId="5857E97C"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A5263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Here's my niche:</w:t>
      </w:r>
    </w:p>
    <w:p w14:paraId="3DB8FD74"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0185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[insert your niche]</w:t>
      </w:r>
    </w:p>
    <w:p w14:paraId="3C11B8B6"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7FD81"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And here's the lead magnet I'm looking to replicate:</w:t>
      </w:r>
    </w:p>
    <w:p w14:paraId="74F4FA1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2BB92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[Describe the lead magnet you want to adapt with as much detail as possible - ideally include/attach screenshots too]</w:t>
      </w:r>
    </w:p>
    <w:p w14:paraId="296AAA77"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Now, let’s move onto the next (and final!) approach, shall we?</w:t>
      </w:r>
    </w:p>
    <w:p w14:paraId="7C1A71F7" w14:textId="77777777" w:rsidR="00085C65" w:rsidRPr="00085C65" w:rsidRDefault="00085C65" w:rsidP="00085C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C65">
        <w:rPr>
          <w:rFonts w:ascii="Times New Roman" w:eastAsia="Times New Roman" w:hAnsi="Times New Roman" w:cs="Times New Roman"/>
          <w:b/>
          <w:bCs/>
          <w:kern w:val="36"/>
          <w:sz w:val="48"/>
          <w:szCs w:val="48"/>
          <w14:ligatures w14:val="none"/>
        </w:rPr>
        <w:t>Approach #4: Unbundle</w:t>
      </w:r>
    </w:p>
    <w:p w14:paraId="1D930FA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The fourth way to come up with viral worthy lead magnet ideas (that also have the potential to make bank) is to </w:t>
      </w:r>
      <w:r w:rsidRPr="00085C65">
        <w:rPr>
          <w:rFonts w:ascii="Times New Roman" w:eastAsia="Times New Roman" w:hAnsi="Times New Roman" w:cs="Times New Roman"/>
          <w:b/>
          <w:bCs/>
          <w:i/>
          <w:iCs/>
          <w:kern w:val="0"/>
          <w14:ligatures w14:val="none"/>
        </w:rPr>
        <w:t>unbundle</w:t>
      </w:r>
      <w:r w:rsidRPr="00085C65">
        <w:rPr>
          <w:rFonts w:ascii="Times New Roman" w:eastAsia="Times New Roman" w:hAnsi="Times New Roman" w:cs="Times New Roman"/>
          <w:kern w:val="0"/>
          <w14:ligatures w14:val="none"/>
        </w:rPr>
        <w:t xml:space="preserve"> your paid offer.</w:t>
      </w:r>
    </w:p>
    <w:p w14:paraId="2DCC94D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Let me explain.</w:t>
      </w:r>
    </w:p>
    <w:p w14:paraId="1C770321"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 really like Alex Hormozi’s idea of a lead magnet being a “complete solution to a narrow problem.”</w:t>
      </w:r>
    </w:p>
    <w:p w14:paraId="1CBFC89B"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85C65">
        <w:rPr>
          <w:rFonts w:ascii="Times New Roman" w:eastAsia="Times New Roman" w:hAnsi="Times New Roman" w:cs="Times New Roman"/>
          <w:kern w:val="0"/>
          <w14:ligatures w14:val="none"/>
        </w:rPr>
        <w:t>But,</w:t>
      </w:r>
      <w:proofErr w:type="gramEnd"/>
      <w:r w:rsidRPr="00085C65">
        <w:rPr>
          <w:rFonts w:ascii="Times New Roman" w:eastAsia="Times New Roman" w:hAnsi="Times New Roman" w:cs="Times New Roman"/>
          <w:kern w:val="0"/>
          <w14:ligatures w14:val="none"/>
        </w:rPr>
        <w:t xml:space="preserve"> what does this mean?</w:t>
      </w:r>
    </w:p>
    <w:p w14:paraId="047F9DF5"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Basically, most products and services are designed to solve a series of problems for your customers, right?</w:t>
      </w:r>
    </w:p>
    <w:p w14:paraId="2EDB639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b/>
          <w:bCs/>
          <w:kern w:val="0"/>
          <w14:ligatures w14:val="none"/>
        </w:rPr>
        <w:t>Now, you can use your lead magnet to help your ideal customers solve a smaller problem they need to solve before they can even think about the bigger problem your core product or service will help them with.</w:t>
      </w:r>
    </w:p>
    <w:p w14:paraId="3188A2C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For example:</w:t>
      </w:r>
    </w:p>
    <w:p w14:paraId="61D956A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If your main service helps people sell their house (big problem), your lead magnet can help them write a compelling listing so they can put it for sale in the first place (smaller problem).</w:t>
      </w:r>
    </w:p>
    <w:p w14:paraId="69DD2A0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beautiful thing is - if you have a solid paid offer, you probably help your customers solve a lot of “small problems” already (before you help them solve the big ones).</w:t>
      </w:r>
    </w:p>
    <w:p w14:paraId="64A1B8E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Which is why I call this approach “unbundling.”</w:t>
      </w:r>
    </w:p>
    <w:p w14:paraId="2B3EC9B6"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You’re unbundling your paid offer &amp; using one of the many solutions you include in there as a lead magnet.</w:t>
      </w:r>
    </w:p>
    <w:p w14:paraId="22CD1E8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by helping people solve this smaller problem for free, you’re:</w:t>
      </w:r>
    </w:p>
    <w:p w14:paraId="321867CD" w14:textId="77777777" w:rsidR="00085C65" w:rsidRPr="00085C65" w:rsidRDefault="00085C65" w:rsidP="00085C6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Saving them time &amp; effort</w:t>
      </w:r>
    </w:p>
    <w:p w14:paraId="6D52DFA3" w14:textId="77777777" w:rsidR="00085C65" w:rsidRPr="00085C65" w:rsidRDefault="00085C65" w:rsidP="00085C6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Demonstrating your expertise</w:t>
      </w:r>
    </w:p>
    <w:p w14:paraId="1F5A6AF3" w14:textId="77777777" w:rsidR="00085C65" w:rsidRPr="00085C65" w:rsidRDefault="00085C65" w:rsidP="00085C6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building trust and goodwill - all at the same time</w:t>
      </w:r>
    </w:p>
    <w:p w14:paraId="6AC5B42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85C65">
        <w:rPr>
          <w:rFonts w:ascii="Times New Roman" w:eastAsia="Times New Roman" w:hAnsi="Times New Roman" w:cs="Times New Roman"/>
          <w:kern w:val="0"/>
          <w14:ligatures w14:val="none"/>
        </w:rPr>
        <w:t>So</w:t>
      </w:r>
      <w:proofErr w:type="gramEnd"/>
      <w:r w:rsidRPr="00085C65">
        <w:rPr>
          <w:rFonts w:ascii="Times New Roman" w:eastAsia="Times New Roman" w:hAnsi="Times New Roman" w:cs="Times New Roman"/>
          <w:kern w:val="0"/>
          <w14:ligatures w14:val="none"/>
        </w:rPr>
        <w:t xml:space="preserve"> when they’re ready to tackle the bigger problem, they’ll be way more likely to buy YOUR product or service - because you helped take the initial step.</w:t>
      </w:r>
    </w:p>
    <w:p w14:paraId="3D9C5D9C" w14:textId="77777777" w:rsidR="00085C65" w:rsidRPr="00085C65" w:rsidRDefault="00085C65" w:rsidP="00085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C65">
        <w:rPr>
          <w:rFonts w:ascii="Times New Roman" w:eastAsia="Times New Roman" w:hAnsi="Times New Roman" w:cs="Times New Roman"/>
          <w:b/>
          <w:bCs/>
          <w:kern w:val="0"/>
          <w:sz w:val="27"/>
          <w:szCs w:val="27"/>
          <w14:ligatures w14:val="none"/>
        </w:rPr>
        <w:t>And per usual, I’ve created an AI prompt to help you:</w:t>
      </w:r>
    </w:p>
    <w:p w14:paraId="32BFFAD2" w14:textId="77777777" w:rsidR="00085C65" w:rsidRPr="00085C65" w:rsidRDefault="00085C65" w:rsidP="00085C6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Brainstorm “narrow problems” your audience might struggle with</w:t>
      </w:r>
    </w:p>
    <w:p w14:paraId="0A061944" w14:textId="77777777" w:rsidR="00085C65" w:rsidRPr="00085C65" w:rsidRDefault="00085C65" w:rsidP="00085C6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And then brainstorm lead magnets to help them solve one (or some) of them</w:t>
      </w:r>
    </w:p>
    <w:p w14:paraId="27040A6A" w14:textId="77777777" w:rsidR="00085C65" w:rsidRPr="00085C65" w:rsidRDefault="00085C65" w:rsidP="00085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C65">
        <w:rPr>
          <w:rFonts w:ascii="Times New Roman" w:eastAsia="Times New Roman" w:hAnsi="Times New Roman" w:cs="Times New Roman"/>
          <w:b/>
          <w:bCs/>
          <w:kern w:val="0"/>
          <w:sz w:val="36"/>
          <w:szCs w:val="36"/>
          <w14:ligatures w14:val="none"/>
        </w:rPr>
        <w:t>Step #1: Brainstorm Narrow Problems</w:t>
      </w:r>
    </w:p>
    <w:p w14:paraId="61104DA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first thing we’re going to do is brainstorm narrow problems that we could help your audience solve with a lead magnet.</w:t>
      </w:r>
    </w:p>
    <w:p w14:paraId="497F4AD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So, crack open your favorite LLM (ChatGPT, Claude, etc.) and copy/paste the prompt below into a new chat.</w:t>
      </w:r>
    </w:p>
    <w:p w14:paraId="33671823"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But before sending the prompt, make sure to fill in the placeholders at the bottom so the AI has all the context it needs about your paid offer.</w:t>
      </w:r>
    </w:p>
    <w:p w14:paraId="1515BE2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Once you’ve done that, you can hit “send.”</w:t>
      </w:r>
    </w:p>
    <w:p w14:paraId="7E2B8912"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lastRenderedPageBreak/>
        <w:t>Hey ChatGPT!</w:t>
      </w:r>
    </w:p>
    <w:p w14:paraId="67366143"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E2C92"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 know you're a skilled and seasoned internet marketer, so I need your help.</w:t>
      </w:r>
    </w:p>
    <w:p w14:paraId="68409FB9"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C6F6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I want to create a free lead magnet I can give away </w:t>
      </w:r>
      <w:proofErr w:type="gramStart"/>
      <w:r w:rsidRPr="00085C65">
        <w:rPr>
          <w:rFonts w:ascii="Courier New" w:eastAsia="Times New Roman" w:hAnsi="Courier New" w:cs="Courier New"/>
          <w:kern w:val="0"/>
          <w:sz w:val="20"/>
          <w:szCs w:val="20"/>
          <w14:ligatures w14:val="none"/>
        </w:rPr>
        <w:t>as a way to</w:t>
      </w:r>
      <w:proofErr w:type="gramEnd"/>
      <w:r w:rsidRPr="00085C65">
        <w:rPr>
          <w:rFonts w:ascii="Courier New" w:eastAsia="Times New Roman" w:hAnsi="Courier New" w:cs="Courier New"/>
          <w:kern w:val="0"/>
          <w:sz w:val="20"/>
          <w:szCs w:val="20"/>
          <w14:ligatures w14:val="none"/>
        </w:rPr>
        <w:t xml:space="preserve"> attract potential customers.</w:t>
      </w:r>
    </w:p>
    <w:p w14:paraId="33897052"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6C757"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But I want to make sure my lead magnet solves a small (but painful) problem that my target audience needs to solve before they can even think about the bigger problem that my paid offer will help them with later.</w:t>
      </w:r>
    </w:p>
    <w:p w14:paraId="2B3A2E5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11BD36"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So, here's what we're going to do:</w:t>
      </w:r>
    </w:p>
    <w:p w14:paraId="2D94C47E"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2E3A0"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I'm going to share with you a quick description of my paid offer, including the big problem(s) we help our target audience solve.</w:t>
      </w:r>
    </w:p>
    <w:p w14:paraId="04234067"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A69A3"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Based on that, I want you to brainstorm 10 smaller problems that we can help our audience solve quickly with a free lead magnet (</w:t>
      </w:r>
      <w:proofErr w:type="gramStart"/>
      <w:r w:rsidRPr="00085C65">
        <w:rPr>
          <w:rFonts w:ascii="Courier New" w:eastAsia="Times New Roman" w:hAnsi="Courier New" w:cs="Courier New"/>
          <w:kern w:val="0"/>
          <w:sz w:val="20"/>
          <w:szCs w:val="20"/>
          <w14:ligatures w14:val="none"/>
        </w:rPr>
        <w:t>as a way to</w:t>
      </w:r>
      <w:proofErr w:type="gramEnd"/>
      <w:r w:rsidRPr="00085C65">
        <w:rPr>
          <w:rFonts w:ascii="Courier New" w:eastAsia="Times New Roman" w:hAnsi="Courier New" w:cs="Courier New"/>
          <w:kern w:val="0"/>
          <w:sz w:val="20"/>
          <w:szCs w:val="20"/>
          <w14:ligatures w14:val="none"/>
        </w:rPr>
        <w:t xml:space="preserve"> build trust and get them interested in our paid offer).</w:t>
      </w:r>
    </w:p>
    <w:p w14:paraId="2863713A"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B7DD7"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One IMPORTANT thing to keep in mind: Please avoid sharing lead magnet ideas at this stage of the process.</w:t>
      </w:r>
    </w:p>
    <w:p w14:paraId="10174453"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A4E5DD"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Right now, we only want to brainstorm "smaller problems" I could help my target audience solve.</w:t>
      </w:r>
    </w:p>
    <w:p w14:paraId="3C133497"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54E83"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So, here's the information about my offer:</w:t>
      </w:r>
    </w:p>
    <w:p w14:paraId="5D31C04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A9F83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My paid offer is a **[type of product/</w:t>
      </w:r>
      <w:proofErr w:type="gramStart"/>
      <w:r w:rsidRPr="00085C65">
        <w:rPr>
          <w:rFonts w:ascii="Courier New" w:eastAsia="Times New Roman" w:hAnsi="Courier New" w:cs="Courier New"/>
          <w:kern w:val="0"/>
          <w:sz w:val="20"/>
          <w:szCs w:val="20"/>
          <w14:ligatures w14:val="none"/>
        </w:rPr>
        <w:t>service]*</w:t>
      </w:r>
      <w:proofErr w:type="gramEnd"/>
      <w:r w:rsidRPr="00085C65">
        <w:rPr>
          <w:rFonts w:ascii="Courier New" w:eastAsia="Times New Roman" w:hAnsi="Courier New" w:cs="Courier New"/>
          <w:kern w:val="0"/>
          <w:sz w:val="20"/>
          <w:szCs w:val="20"/>
          <w14:ligatures w14:val="none"/>
        </w:rPr>
        <w:t>* for **[target audience]** who want to **[solve X problem or unlock Y outcome.]** We help them [**solve that problem/unlock that outcome]** by **[mention your main product features and benefits]**.</w:t>
      </w:r>
    </w:p>
    <w:p w14:paraId="0BA57948" w14:textId="77777777" w:rsidR="00085C65" w:rsidRPr="00085C65" w:rsidRDefault="00085C65" w:rsidP="00085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C65">
        <w:rPr>
          <w:rFonts w:ascii="Times New Roman" w:eastAsia="Times New Roman" w:hAnsi="Times New Roman" w:cs="Times New Roman"/>
          <w:b/>
          <w:bCs/>
          <w:kern w:val="0"/>
          <w:sz w:val="36"/>
          <w:szCs w:val="36"/>
          <w14:ligatures w14:val="none"/>
        </w:rPr>
        <w:t>Step #2: Pick One Problem &amp; Start Brainstorming Lead Magnets</w:t>
      </w:r>
    </w:p>
    <w:p w14:paraId="662A8450"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After sending the first prompt, the AI will give you a list of 10 smaller problems you could solve with a lead magnet.</w:t>
      </w:r>
    </w:p>
    <w:p w14:paraId="0822E402"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The next step is picking one of those problems (the one you like the most or the one you know most of your readers struggle with) so we can start brainstorming lead magnet ideas.</w:t>
      </w:r>
    </w:p>
    <w:p w14:paraId="3D91C644"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So, pick your problem &amp; then use the script below to share it with the AI so it can generate 10 lead magnet ideas for you:</w:t>
      </w:r>
    </w:p>
    <w:p w14:paraId="1C6FF89F"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Amazing! Now I'm going to choose one of these problems, and I want you to brainstorm 10 different free lead magnet ideas that we could create to help our audience solve that specific problem quickly.</w:t>
      </w:r>
    </w:p>
    <w:p w14:paraId="0EA19E0B"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38BAE6"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Here's the problem:</w:t>
      </w:r>
    </w:p>
    <w:p w14:paraId="4066FE85"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3EFC8C" w14:textId="77777777" w:rsidR="00085C65" w:rsidRPr="00085C65" w:rsidRDefault="00085C65" w:rsidP="0008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5C65">
        <w:rPr>
          <w:rFonts w:ascii="Courier New" w:eastAsia="Times New Roman" w:hAnsi="Courier New" w:cs="Courier New"/>
          <w:kern w:val="0"/>
          <w:sz w:val="20"/>
          <w:szCs w:val="20"/>
          <w14:ligatures w14:val="none"/>
        </w:rPr>
        <w:t xml:space="preserve">**[Problem you </w:t>
      </w:r>
      <w:proofErr w:type="gramStart"/>
      <w:r w:rsidRPr="00085C65">
        <w:rPr>
          <w:rFonts w:ascii="Courier New" w:eastAsia="Times New Roman" w:hAnsi="Courier New" w:cs="Courier New"/>
          <w:kern w:val="0"/>
          <w:sz w:val="20"/>
          <w:szCs w:val="20"/>
          <w14:ligatures w14:val="none"/>
        </w:rPr>
        <w:t>chose]*</w:t>
      </w:r>
      <w:proofErr w:type="gramEnd"/>
      <w:r w:rsidRPr="00085C65">
        <w:rPr>
          <w:rFonts w:ascii="Courier New" w:eastAsia="Times New Roman" w:hAnsi="Courier New" w:cs="Courier New"/>
          <w:kern w:val="0"/>
          <w:sz w:val="20"/>
          <w:szCs w:val="20"/>
          <w14:ligatures w14:val="none"/>
        </w:rPr>
        <w:t>*</w:t>
      </w:r>
    </w:p>
    <w:p w14:paraId="6D6B6498"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lastRenderedPageBreak/>
        <w:t>And there you have it!</w:t>
      </w:r>
    </w:p>
    <w:p w14:paraId="4BFEFDF9" w14:textId="77777777" w:rsidR="00085C65" w:rsidRPr="00085C65" w:rsidRDefault="00085C65" w:rsidP="00085C65">
      <w:pPr>
        <w:spacing w:before="100" w:beforeAutospacing="1" w:after="100" w:afterAutospacing="1" w:line="240" w:lineRule="auto"/>
        <w:rPr>
          <w:rFonts w:ascii="Times New Roman" w:eastAsia="Times New Roman" w:hAnsi="Times New Roman" w:cs="Times New Roman"/>
          <w:kern w:val="0"/>
          <w14:ligatures w14:val="none"/>
        </w:rPr>
      </w:pPr>
      <w:r w:rsidRPr="00085C65">
        <w:rPr>
          <w:rFonts w:ascii="Times New Roman" w:eastAsia="Times New Roman" w:hAnsi="Times New Roman" w:cs="Times New Roman"/>
          <w:kern w:val="0"/>
          <w14:ligatures w14:val="none"/>
        </w:rPr>
        <w:t xml:space="preserve">Once you’ve found an idea you like, you just </w:t>
      </w:r>
      <w:proofErr w:type="gramStart"/>
      <w:r w:rsidRPr="00085C65">
        <w:rPr>
          <w:rFonts w:ascii="Times New Roman" w:eastAsia="Times New Roman" w:hAnsi="Times New Roman" w:cs="Times New Roman"/>
          <w:kern w:val="0"/>
          <w14:ligatures w14:val="none"/>
        </w:rPr>
        <w:t>have to</w:t>
      </w:r>
      <w:proofErr w:type="gramEnd"/>
      <w:r w:rsidRPr="00085C65">
        <w:rPr>
          <w:rFonts w:ascii="Times New Roman" w:eastAsia="Times New Roman" w:hAnsi="Times New Roman" w:cs="Times New Roman"/>
          <w:kern w:val="0"/>
          <w14:ligatures w14:val="none"/>
        </w:rPr>
        <w:t xml:space="preserve"> build it &amp; launch it.</w:t>
      </w:r>
    </w:p>
    <w:p w14:paraId="106222E2" w14:textId="77777777" w:rsidR="00085C65" w:rsidRPr="00085C65" w:rsidRDefault="00085C65" w:rsidP="00085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085C65">
        <w:rPr>
          <w:rFonts w:ascii="Times New Roman" w:eastAsia="Times New Roman" w:hAnsi="Times New Roman" w:cs="Times New Roman"/>
          <w:b/>
          <w:bCs/>
          <w:kern w:val="0"/>
          <w:sz w:val="36"/>
          <w:szCs w:val="36"/>
          <w14:ligatures w14:val="none"/>
        </w:rPr>
        <w:t>But,</w:t>
      </w:r>
      <w:proofErr w:type="gramEnd"/>
      <w:r w:rsidRPr="00085C65">
        <w:rPr>
          <w:rFonts w:ascii="Times New Roman" w:eastAsia="Times New Roman" w:hAnsi="Times New Roman" w:cs="Times New Roman"/>
          <w:b/>
          <w:bCs/>
          <w:kern w:val="0"/>
          <w:sz w:val="36"/>
          <w:szCs w:val="36"/>
          <w14:ligatures w14:val="none"/>
        </w:rPr>
        <w:t xml:space="preserve"> the hard part (which is coming up with a viral-worthy lead magnet idea) is over!</w:t>
      </w:r>
    </w:p>
    <w:p w14:paraId="15DF645D"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1C9B"/>
    <w:multiLevelType w:val="multilevel"/>
    <w:tmpl w:val="3FA6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0533A"/>
    <w:multiLevelType w:val="multilevel"/>
    <w:tmpl w:val="5FB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71D5F"/>
    <w:multiLevelType w:val="multilevel"/>
    <w:tmpl w:val="0A1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12452"/>
    <w:multiLevelType w:val="multilevel"/>
    <w:tmpl w:val="315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75F5B"/>
    <w:multiLevelType w:val="multilevel"/>
    <w:tmpl w:val="C6B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22209"/>
    <w:multiLevelType w:val="multilevel"/>
    <w:tmpl w:val="BAC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365D0"/>
    <w:multiLevelType w:val="multilevel"/>
    <w:tmpl w:val="3B3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B198F"/>
    <w:multiLevelType w:val="multilevel"/>
    <w:tmpl w:val="60A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151121">
    <w:abstractNumId w:val="6"/>
  </w:num>
  <w:num w:numId="2" w16cid:durableId="1902053197">
    <w:abstractNumId w:val="3"/>
  </w:num>
  <w:num w:numId="3" w16cid:durableId="238171986">
    <w:abstractNumId w:val="4"/>
  </w:num>
  <w:num w:numId="4" w16cid:durableId="428894759">
    <w:abstractNumId w:val="0"/>
  </w:num>
  <w:num w:numId="5" w16cid:durableId="1899508013">
    <w:abstractNumId w:val="2"/>
  </w:num>
  <w:num w:numId="6" w16cid:durableId="892156992">
    <w:abstractNumId w:val="5"/>
  </w:num>
  <w:num w:numId="7" w16cid:durableId="1973628566">
    <w:abstractNumId w:val="1"/>
  </w:num>
  <w:num w:numId="8" w16cid:durableId="302270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65"/>
    <w:rsid w:val="00085C65"/>
    <w:rsid w:val="007E7199"/>
    <w:rsid w:val="00A5030F"/>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15BD7"/>
  <w15:chartTrackingRefBased/>
  <w15:docId w15:val="{5C11DC20-F576-417B-A0BB-D19F3DE9D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65"/>
    <w:rPr>
      <w:rFonts w:eastAsiaTheme="majorEastAsia" w:cstheme="majorBidi"/>
      <w:color w:val="272727" w:themeColor="text1" w:themeTint="D8"/>
    </w:rPr>
  </w:style>
  <w:style w:type="paragraph" w:styleId="Title">
    <w:name w:val="Title"/>
    <w:basedOn w:val="Normal"/>
    <w:next w:val="Normal"/>
    <w:link w:val="TitleChar"/>
    <w:uiPriority w:val="10"/>
    <w:qFormat/>
    <w:rsid w:val="00085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65"/>
    <w:pPr>
      <w:spacing w:before="160"/>
      <w:jc w:val="center"/>
    </w:pPr>
    <w:rPr>
      <w:i/>
      <w:iCs/>
      <w:color w:val="404040" w:themeColor="text1" w:themeTint="BF"/>
    </w:rPr>
  </w:style>
  <w:style w:type="character" w:customStyle="1" w:styleId="QuoteChar">
    <w:name w:val="Quote Char"/>
    <w:basedOn w:val="DefaultParagraphFont"/>
    <w:link w:val="Quote"/>
    <w:uiPriority w:val="29"/>
    <w:rsid w:val="00085C65"/>
    <w:rPr>
      <w:i/>
      <w:iCs/>
      <w:color w:val="404040" w:themeColor="text1" w:themeTint="BF"/>
    </w:rPr>
  </w:style>
  <w:style w:type="paragraph" w:styleId="ListParagraph">
    <w:name w:val="List Paragraph"/>
    <w:basedOn w:val="Normal"/>
    <w:uiPriority w:val="34"/>
    <w:qFormat/>
    <w:rsid w:val="00085C65"/>
    <w:pPr>
      <w:ind w:left="720"/>
      <w:contextualSpacing/>
    </w:pPr>
  </w:style>
  <w:style w:type="character" w:styleId="IntenseEmphasis">
    <w:name w:val="Intense Emphasis"/>
    <w:basedOn w:val="DefaultParagraphFont"/>
    <w:uiPriority w:val="21"/>
    <w:qFormat/>
    <w:rsid w:val="00085C65"/>
    <w:rPr>
      <w:i/>
      <w:iCs/>
      <w:color w:val="0F4761" w:themeColor="accent1" w:themeShade="BF"/>
    </w:rPr>
  </w:style>
  <w:style w:type="paragraph" w:styleId="IntenseQuote">
    <w:name w:val="Intense Quote"/>
    <w:basedOn w:val="Normal"/>
    <w:next w:val="Normal"/>
    <w:link w:val="IntenseQuoteChar"/>
    <w:uiPriority w:val="30"/>
    <w:qFormat/>
    <w:rsid w:val="00085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C65"/>
    <w:rPr>
      <w:i/>
      <w:iCs/>
      <w:color w:val="0F4761" w:themeColor="accent1" w:themeShade="BF"/>
    </w:rPr>
  </w:style>
  <w:style w:type="character" w:styleId="IntenseReference">
    <w:name w:val="Intense Reference"/>
    <w:basedOn w:val="DefaultParagraphFont"/>
    <w:uiPriority w:val="32"/>
    <w:qFormat/>
    <w:rsid w:val="00085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dbusta_the-premium-ghostwriting-academy-went-from-activity-7247968846660218881-tteM?utm_source=share&amp;utm_medium=member_desktop" TargetMode="External"/><Relationship Id="rId3" Type="http://schemas.openxmlformats.org/officeDocument/2006/relationships/settings" Target="settings.xml"/><Relationship Id="rId7" Type="http://schemas.openxmlformats.org/officeDocument/2006/relationships/hyperlink" Target="https://www.linkedin.com/posts/dbusta_my-first-ever-email-ghostwriting-client-paid-activity-7263551940293279744-a0DR?utm_source=share&amp;utm_medium=member_desk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unnelbreakdowns.kit.com/trojan" TargetMode="External"/><Relationship Id="rId11" Type="http://schemas.openxmlformats.org/officeDocument/2006/relationships/theme" Target="theme/theme1.xml"/><Relationship Id="rId5" Type="http://schemas.openxmlformats.org/officeDocument/2006/relationships/hyperlink" Target="https://www.linkedin.com/in/dbus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tion.so/How-Tori-Dunlap-Built-A-700-000-Email-List-And-Multi-7-Figure-Business-With-A-Quiz-Funnel-1078d7e3a81680c3a943c607197c1790?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2409</Words>
  <Characters>11152</Characters>
  <Application>Microsoft Office Word</Application>
  <DocSecurity>0</DocSecurity>
  <Lines>304</Lines>
  <Paragraphs>181</Paragraphs>
  <ScaleCrop>false</ScaleCrop>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2025-02-07T20:27:00Z</dcterms:created>
  <dcterms:modified xsi:type="dcterms:W3CDTF">2025-02-07T20:32:00Z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9ebbac93-2267-497a-8907-6ed341aa54aa</vt:lpwstr>
  </property>
</Properties>
</file>