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677D4" w14:textId="77777777" w:rsidR="00201F18" w:rsidRPr="00201F18" w:rsidRDefault="00201F18" w:rsidP="00201F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1F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2nd INTERVIEWS ADDED - NICOLE LEINDERS TEAM</w:t>
      </w:r>
    </w:p>
    <w:p w14:paraId="001FED7D" w14:textId="77777777" w:rsidR="00201F18" w:rsidRPr="00201F18" w:rsidRDefault="00201F18" w:rsidP="00201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1F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Final Complete List: April 1, </w:t>
      </w:r>
      <w:proofErr w:type="gramStart"/>
      <w:r w:rsidRPr="00201F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2025</w:t>
      </w:r>
      <w:proofErr w:type="gramEnd"/>
      <w:r w:rsidRPr="00201F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to January 12, 2026</w:t>
      </w:r>
    </w:p>
    <w:p w14:paraId="63E6966C" w14:textId="77777777" w:rsidR="00201F18" w:rsidRPr="00201F18" w:rsidRDefault="00201F18" w:rsidP="00201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>Based on the Bullhorn Staffing dashboard data, here is the complete list of all 2nd interviews added during the fiscal year to date:</w:t>
      </w:r>
    </w:p>
    <w:p w14:paraId="2025880D" w14:textId="77777777" w:rsidR="00201F18" w:rsidRPr="00201F18" w:rsidRDefault="00201F18" w:rsidP="00201F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pict w14:anchorId="35526AED">
          <v:rect id="_x0000_i1025" style="width:0;height:1.5pt" o:hralign="center" o:hrstd="t" o:hr="t" fillcolor="#a0a0a0" stroked="f"/>
        </w:pict>
      </w:r>
    </w:p>
    <w:p w14:paraId="5AE12247" w14:textId="77777777" w:rsidR="00201F18" w:rsidRPr="00201F18" w:rsidRDefault="00201F18" w:rsidP="00201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1F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APRIL 2025 (19 interviews)</w:t>
      </w:r>
    </w:p>
    <w:p w14:paraId="09ECE98B" w14:textId="77777777" w:rsidR="00201F18" w:rsidRPr="00201F18" w:rsidRDefault="00201F18" w:rsidP="00201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04/01 - </w:t>
      </w:r>
      <w:proofErr w:type="spellStart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Kiniksa</w:t>
      </w:r>
      <w:proofErr w:type="spellEnd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 Pharmaceuticals - Associate Director, Patient Access Lead - Anyah Corbett</w:t>
      </w:r>
    </w:p>
    <w:p w14:paraId="60C8349D" w14:textId="77777777" w:rsidR="00201F18" w:rsidRPr="00201F18" w:rsidRDefault="00201F18" w:rsidP="00201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04/01 - </w:t>
      </w:r>
      <w:proofErr w:type="spellStart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Kiniksa</w:t>
      </w:r>
      <w:proofErr w:type="spellEnd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 Pharmaceuticals - Associate Director, Patient Access Lead - Nicholas Maragos</w:t>
      </w:r>
    </w:p>
    <w:p w14:paraId="7B9750EF" w14:textId="77777777" w:rsidR="00201F18" w:rsidRPr="00201F18" w:rsidRDefault="00201F18" w:rsidP="00201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04/02 - </w:t>
      </w:r>
      <w:proofErr w:type="spellStart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Deciphera</w:t>
      </w:r>
      <w:proofErr w:type="spellEnd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 Pharmaceuticals - Clinical Supply Chain Logistics Manager Contract - Alwin Cayas</w:t>
      </w:r>
    </w:p>
    <w:p w14:paraId="7708E239" w14:textId="77777777" w:rsidR="00201F18" w:rsidRPr="00201F18" w:rsidRDefault="00201F18" w:rsidP="00201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04/02 - </w:t>
      </w:r>
      <w:proofErr w:type="spellStart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Deciphera</w:t>
      </w:r>
      <w:proofErr w:type="spellEnd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 Pharmaceuticals - Clinical Supply Chain Logistics Manager Contract - Sunny Patel</w:t>
      </w:r>
    </w:p>
    <w:p w14:paraId="2ADB9939" w14:textId="77777777" w:rsidR="00201F18" w:rsidRPr="00201F18" w:rsidRDefault="00201F18" w:rsidP="00201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04/02 - Inozyme Pharma - Statistician Lead - Qianqiu Li</w:t>
      </w:r>
    </w:p>
    <w:p w14:paraId="4591E491" w14:textId="77777777" w:rsidR="00201F18" w:rsidRPr="00201F18" w:rsidRDefault="00201F18" w:rsidP="00201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04/09 - Apollo Therapeutics - AD/Director Regulatory - </w:t>
      </w:r>
      <w:proofErr w:type="spellStart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Shailise</w:t>
      </w:r>
      <w:proofErr w:type="spellEnd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 Ross</w:t>
      </w:r>
    </w:p>
    <w:p w14:paraId="08FA65BF" w14:textId="77777777" w:rsidR="00201F18" w:rsidRPr="00201F18" w:rsidRDefault="00201F18" w:rsidP="00201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04/14 - </w:t>
      </w:r>
      <w:proofErr w:type="spellStart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Kiniksa</w:t>
      </w:r>
      <w:proofErr w:type="spellEnd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 Pharmaceuticals - Director, Patient Access East - Jessica Gerteisen</w:t>
      </w:r>
    </w:p>
    <w:p w14:paraId="091E066A" w14:textId="77777777" w:rsidR="00201F18" w:rsidRPr="00201F18" w:rsidRDefault="00201F18" w:rsidP="00201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>04/15 - Structure Therapeutics - Senior Clinical Trial Manager Contractor - Jorge Villasenor</w:t>
      </w:r>
    </w:p>
    <w:p w14:paraId="5FE8C28F" w14:textId="77777777" w:rsidR="00201F18" w:rsidRPr="00201F18" w:rsidRDefault="00201F18" w:rsidP="00201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>04/16 - Structure Therapeutics - Senior Clinical Trial Manager Contractor - Chang Kim</w:t>
      </w:r>
    </w:p>
    <w:p w14:paraId="7F7CCEAC" w14:textId="77777777" w:rsidR="00201F18" w:rsidRPr="00201F18" w:rsidRDefault="00201F18" w:rsidP="00201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>04/16 - Fusion Pharma - Senior Director, Radiation Science &amp; Molecular Imaging - Bing Bai</w:t>
      </w:r>
    </w:p>
    <w:p w14:paraId="72119DCF" w14:textId="77777777" w:rsidR="00201F18" w:rsidRPr="00201F18" w:rsidRDefault="00201F18" w:rsidP="00201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04/17 - </w:t>
      </w:r>
      <w:proofErr w:type="spellStart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Elutia</w:t>
      </w:r>
      <w:proofErr w:type="spellEnd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 - Manager, QA/QC (Disk) - Jonathan Dereszynski</w:t>
      </w:r>
    </w:p>
    <w:p w14:paraId="28DFFBD2" w14:textId="77777777" w:rsidR="00201F18" w:rsidRPr="00201F18" w:rsidRDefault="00201F18" w:rsidP="00201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04/24 - </w:t>
      </w:r>
      <w:proofErr w:type="spellStart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Kiniksa</w:t>
      </w:r>
      <w:proofErr w:type="spellEnd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 Pharmaceuticals - Director, Patient Access East - Neil Hennessey</w:t>
      </w:r>
    </w:p>
    <w:p w14:paraId="33CC773D" w14:textId="77777777" w:rsidR="00201F18" w:rsidRPr="00201F18" w:rsidRDefault="00201F18" w:rsidP="00201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04/24 - </w:t>
      </w:r>
      <w:proofErr w:type="spellStart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Kiniksa</w:t>
      </w:r>
      <w:proofErr w:type="spellEnd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 Pharmaceuticals - Director/Sr. Director Patient Marketing - Patrick McCoy (3 candidates)</w:t>
      </w:r>
    </w:p>
    <w:p w14:paraId="460731BB" w14:textId="77777777" w:rsidR="00201F18" w:rsidRPr="00201F18" w:rsidRDefault="00201F18" w:rsidP="00201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04/24 - </w:t>
      </w:r>
      <w:proofErr w:type="spellStart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Kiniksa</w:t>
      </w:r>
      <w:proofErr w:type="spellEnd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 Pharmaceuticals - Director/Sr. Director Patient Marketing - Lindsey Johnston</w:t>
      </w:r>
    </w:p>
    <w:p w14:paraId="1D0BB338" w14:textId="77777777" w:rsidR="00201F18" w:rsidRPr="00201F18" w:rsidRDefault="00201F18" w:rsidP="00201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>04/29 - Structure Therapeutics - Contract Senior CRA - My Duyen Ho</w:t>
      </w:r>
    </w:p>
    <w:p w14:paraId="64E72E7A" w14:textId="77777777" w:rsidR="00201F18" w:rsidRPr="00201F18" w:rsidRDefault="00201F18" w:rsidP="00201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04/30 - </w:t>
      </w:r>
      <w:proofErr w:type="spellStart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ImmunityBio</w:t>
      </w:r>
      <w:proofErr w:type="spellEnd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 - GCP Quality Auditor - Francis Nyeekpee</w:t>
      </w:r>
    </w:p>
    <w:p w14:paraId="13EEF4EF" w14:textId="77777777" w:rsidR="00201F18" w:rsidRPr="00201F18" w:rsidRDefault="00201F18" w:rsidP="00201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1F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MAY 2025 (21 interviews)</w:t>
      </w:r>
    </w:p>
    <w:p w14:paraId="51373CE8" w14:textId="77777777" w:rsidR="00201F18" w:rsidRPr="00201F18" w:rsidRDefault="00201F18" w:rsidP="00201F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05/02 - </w:t>
      </w:r>
      <w:proofErr w:type="spellStart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ImmunityBio</w:t>
      </w:r>
      <w:proofErr w:type="spellEnd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 - GCP Quality Auditor - Francis Nyeekpee</w:t>
      </w:r>
    </w:p>
    <w:p w14:paraId="4F286014" w14:textId="77777777" w:rsidR="00201F18" w:rsidRPr="00201F18" w:rsidRDefault="00201F18" w:rsidP="00201F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05/06 - </w:t>
      </w:r>
      <w:proofErr w:type="spellStart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SpringWorks</w:t>
      </w:r>
      <w:proofErr w:type="spellEnd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 Therapeutics - Director Regulatory Labeling - Amit Patel</w:t>
      </w:r>
    </w:p>
    <w:p w14:paraId="5AFACA43" w14:textId="77777777" w:rsidR="00201F18" w:rsidRPr="00201F18" w:rsidRDefault="00201F18" w:rsidP="00201F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>05/07 - Structure Therapeutics - Contract TMF Manager - Andrew Mayo</w:t>
      </w:r>
    </w:p>
    <w:p w14:paraId="622E54DD" w14:textId="77777777" w:rsidR="00201F18" w:rsidRPr="00201F18" w:rsidRDefault="00201F18" w:rsidP="00201F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05/13 - </w:t>
      </w:r>
      <w:proofErr w:type="spellStart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ModeX</w:t>
      </w:r>
      <w:proofErr w:type="spellEnd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 Therapeutics - Vice President Clinical Operations - Kevin Zikaras</w:t>
      </w:r>
    </w:p>
    <w:p w14:paraId="267A8B09" w14:textId="77777777" w:rsidR="00201F18" w:rsidRPr="00201F18" w:rsidRDefault="00201F18" w:rsidP="00201F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05/13 - Alkermes - Sr Medical Director DSPV - María París</w:t>
      </w:r>
    </w:p>
    <w:p w14:paraId="4634AF90" w14:textId="77777777" w:rsidR="00201F18" w:rsidRPr="00201F18" w:rsidRDefault="00201F18" w:rsidP="00201F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05/14 - </w:t>
      </w:r>
      <w:proofErr w:type="spellStart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Kiniksa</w:t>
      </w:r>
      <w:proofErr w:type="spellEnd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 Pharmaceuticals - Associate Director, Patient Access Lead - Sandra Foti</w:t>
      </w:r>
    </w:p>
    <w:p w14:paraId="6E3FF23D" w14:textId="77777777" w:rsidR="00201F18" w:rsidRPr="00201F18" w:rsidRDefault="00201F18" w:rsidP="00201F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>05/14 - Structure Therapeutics - Contract TMF Manager - Chrystal Payne</w:t>
      </w:r>
    </w:p>
    <w:p w14:paraId="263D0094" w14:textId="77777777" w:rsidR="00201F18" w:rsidRPr="00201F18" w:rsidRDefault="00201F18" w:rsidP="00201F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>05/20 - Structure Therapeutics - Vendor Oversight Manager - Dale Posner</w:t>
      </w:r>
    </w:p>
    <w:p w14:paraId="0D4BEF55" w14:textId="77777777" w:rsidR="00201F18" w:rsidRPr="00201F18" w:rsidRDefault="00201F18" w:rsidP="00201F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>05/21 - Structure Therapeutics - Senior CTA - Emily Jennings</w:t>
      </w:r>
    </w:p>
    <w:p w14:paraId="352940E2" w14:textId="77777777" w:rsidR="00201F18" w:rsidRPr="00201F18" w:rsidRDefault="00201F18" w:rsidP="00201F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05/21 - Rocket Pharmaceuticals - Senior Accountant - Olha </w:t>
      </w:r>
      <w:proofErr w:type="spellStart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Shchekotikhina</w:t>
      </w:r>
      <w:proofErr w:type="spellEnd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 (2 candidates)</w:t>
      </w:r>
    </w:p>
    <w:p w14:paraId="0AAAF000" w14:textId="77777777" w:rsidR="00201F18" w:rsidRPr="00201F18" w:rsidRDefault="00201F18" w:rsidP="00201F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05/23 - </w:t>
      </w:r>
      <w:proofErr w:type="spellStart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Kiniksa</w:t>
      </w:r>
      <w:proofErr w:type="spellEnd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 Pharmaceuticals - Associate Director, Patient Access Lead - Lauren Rubin</w:t>
      </w:r>
    </w:p>
    <w:p w14:paraId="5AC5F7EE" w14:textId="77777777" w:rsidR="00201F18" w:rsidRPr="00201F18" w:rsidRDefault="00201F18" w:rsidP="00201F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05/23 - </w:t>
      </w:r>
      <w:proofErr w:type="spellStart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SpringWorks</w:t>
      </w:r>
      <w:proofErr w:type="spellEnd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 Therapeutics - Director Regulatory Labeling - Amit Patel</w:t>
      </w:r>
    </w:p>
    <w:p w14:paraId="77C54DAF" w14:textId="77777777" w:rsidR="00201F18" w:rsidRPr="00201F18" w:rsidRDefault="00201F18" w:rsidP="00201F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05/27 - </w:t>
      </w:r>
      <w:proofErr w:type="spellStart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Kiniksa</w:t>
      </w:r>
      <w:proofErr w:type="spellEnd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 Pharmaceuticals - Director, Patient Access East - Bridget Guidry (2 candidates)</w:t>
      </w:r>
    </w:p>
    <w:p w14:paraId="674225D0" w14:textId="77777777" w:rsidR="00201F18" w:rsidRPr="00201F18" w:rsidRDefault="00201F18" w:rsidP="00201F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>05/27 - Structure Therapeutics - Contract TMF Manager - Kristine Barras</w:t>
      </w:r>
    </w:p>
    <w:p w14:paraId="6FB1847C" w14:textId="77777777" w:rsidR="00201F18" w:rsidRPr="00201F18" w:rsidRDefault="00201F18" w:rsidP="00201F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>05/28 - Alkermes - Sr Medical Director DSPV - Yele King</w:t>
      </w:r>
    </w:p>
    <w:p w14:paraId="083486C8" w14:textId="77777777" w:rsidR="00201F18" w:rsidRPr="00201F18" w:rsidRDefault="00201F18" w:rsidP="00201F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05/28 - </w:t>
      </w:r>
      <w:proofErr w:type="spellStart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Kiniksa</w:t>
      </w:r>
      <w:proofErr w:type="spellEnd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 Pharmaceuticals - Director, Patient Access East - Bridget Guidry</w:t>
      </w:r>
    </w:p>
    <w:p w14:paraId="62235256" w14:textId="77777777" w:rsidR="00201F18" w:rsidRPr="00201F18" w:rsidRDefault="00201F18" w:rsidP="00201F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>05/28 - Structure Therapeutics - Senior CTM x2 - Nivedita Deo</w:t>
      </w:r>
    </w:p>
    <w:p w14:paraId="001AA97A" w14:textId="77777777" w:rsidR="00201F18" w:rsidRPr="00201F18" w:rsidRDefault="00201F18" w:rsidP="00201F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05/28 - </w:t>
      </w:r>
      <w:proofErr w:type="spellStart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Kiniksa</w:t>
      </w:r>
      <w:proofErr w:type="spellEnd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 Pharmaceuticals - Associate Director, Patient Access Lead - Ada Belcher</w:t>
      </w:r>
    </w:p>
    <w:p w14:paraId="19E466F1" w14:textId="77777777" w:rsidR="00201F18" w:rsidRPr="00201F18" w:rsidRDefault="00201F18" w:rsidP="00201F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05/28 - </w:t>
      </w:r>
      <w:proofErr w:type="spellStart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Rgenta</w:t>
      </w:r>
      <w:proofErr w:type="spellEnd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 Therapeutics - Scientist II/Senior Scientist - Emily Cohen</w:t>
      </w:r>
    </w:p>
    <w:p w14:paraId="6A4DF92D" w14:textId="77777777" w:rsidR="00201F18" w:rsidRPr="00201F18" w:rsidRDefault="00201F18" w:rsidP="00201F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05/28 - </w:t>
      </w:r>
      <w:proofErr w:type="spellStart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ImmunoGenesis</w:t>
      </w:r>
      <w:proofErr w:type="spellEnd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 - Fractional Head of Reg - Jill Herendeen</w:t>
      </w:r>
    </w:p>
    <w:p w14:paraId="4C5D2272" w14:textId="77777777" w:rsidR="00201F18" w:rsidRPr="00201F18" w:rsidRDefault="00201F18" w:rsidP="00201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1F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JUNE 2025 (9 interviews)</w:t>
      </w:r>
    </w:p>
    <w:p w14:paraId="2BFF5F6F" w14:textId="77777777" w:rsidR="00201F18" w:rsidRPr="00201F18" w:rsidRDefault="00201F18" w:rsidP="00201F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06/04 - </w:t>
      </w:r>
      <w:proofErr w:type="spellStart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Rgenta</w:t>
      </w:r>
      <w:proofErr w:type="spellEnd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 Therapeutics - Scientist II/Senior Scientist - Christina Gallo</w:t>
      </w:r>
    </w:p>
    <w:p w14:paraId="7EFCEE00" w14:textId="77777777" w:rsidR="00201F18" w:rsidRPr="00201F18" w:rsidRDefault="00201F18" w:rsidP="00201F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06/04 - </w:t>
      </w:r>
      <w:proofErr w:type="spellStart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Rgenta</w:t>
      </w:r>
      <w:proofErr w:type="spellEnd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 Therapeutics - Scientist II/Senior Scientist - Emily Cohen</w:t>
      </w:r>
    </w:p>
    <w:p w14:paraId="48437D8C" w14:textId="77777777" w:rsidR="00201F18" w:rsidRPr="00201F18" w:rsidRDefault="00201F18" w:rsidP="00201F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>06/17 - Rocket Pharmaceuticals - Vice President, Quality Control - Thomas Smith</w:t>
      </w:r>
    </w:p>
    <w:p w14:paraId="60342DF6" w14:textId="77777777" w:rsidR="00201F18" w:rsidRPr="00201F18" w:rsidRDefault="00201F18" w:rsidP="00201F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>06/17 - Structure Therapeutics - Vendor Oversight Manager - Christy Parker</w:t>
      </w:r>
    </w:p>
    <w:p w14:paraId="4CD428DB" w14:textId="77777777" w:rsidR="00201F18" w:rsidRPr="00201F18" w:rsidRDefault="00201F18" w:rsidP="00201F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>06/17 - Structure Therapeutics - Vendor Oversight Manager - Nicholas Smith</w:t>
      </w:r>
    </w:p>
    <w:p w14:paraId="02304862" w14:textId="77777777" w:rsidR="00201F18" w:rsidRPr="00201F18" w:rsidRDefault="00201F18" w:rsidP="00201F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06/25 - </w:t>
      </w:r>
      <w:proofErr w:type="spellStart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Kiniksa</w:t>
      </w:r>
      <w:proofErr w:type="spellEnd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 Pharmaceuticals - Director, Patient Access East - Tamra Sicari (2 candidates)</w:t>
      </w:r>
    </w:p>
    <w:p w14:paraId="11557D85" w14:textId="77777777" w:rsidR="00201F18" w:rsidRPr="00201F18" w:rsidRDefault="00201F18" w:rsidP="00201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1F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JULY 2025 (2 interviews)</w:t>
      </w:r>
    </w:p>
    <w:p w14:paraId="17BD075A" w14:textId="77777777" w:rsidR="00201F18" w:rsidRPr="00201F18" w:rsidRDefault="00201F18" w:rsidP="00201F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>07/22 - Ionis Pharmaceuticals - Medical Director, Drug Safety Physician - Ram Vempati</w:t>
      </w:r>
    </w:p>
    <w:p w14:paraId="49CFBC5F" w14:textId="77777777" w:rsidR="00201F18" w:rsidRPr="00201F18" w:rsidRDefault="00201F18" w:rsidP="00201F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07/28 - </w:t>
      </w:r>
      <w:proofErr w:type="spellStart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Simtra</w:t>
      </w:r>
      <w:proofErr w:type="spellEnd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Biosolutions</w:t>
      </w:r>
      <w:proofErr w:type="spellEnd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 - Head of Engineering</w:t>
      </w:r>
    </w:p>
    <w:p w14:paraId="417A5696" w14:textId="77777777" w:rsidR="00201F18" w:rsidRPr="00201F18" w:rsidRDefault="00201F18" w:rsidP="00201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1F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AUGUST 2025 (15 interviews)</w:t>
      </w:r>
    </w:p>
    <w:p w14:paraId="0D589CAD" w14:textId="77777777" w:rsidR="00201F18" w:rsidRPr="00201F18" w:rsidRDefault="00201F18" w:rsidP="00201F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>08/05 - Ionis Pharmaceuticals - Medical Director, Drug Safety Physician (2 candidates)</w:t>
      </w:r>
    </w:p>
    <w:p w14:paraId="1B7F46B5" w14:textId="77777777" w:rsidR="00201F18" w:rsidRPr="00201F18" w:rsidRDefault="00201F18" w:rsidP="00201F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>08/06 - Ionis Pharmaceuticals - Medical Director, Drug Safety Physician (</w:t>
      </w:r>
      <w:proofErr w:type="spellStart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Carido</w:t>
      </w:r>
      <w:proofErr w:type="spellEnd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CC84785" w14:textId="77777777" w:rsidR="00201F18" w:rsidRPr="00201F18" w:rsidRDefault="00201F18" w:rsidP="00201F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>08/12 - Ionis Pharmaceuticals - Medical Director, Drug Safety Physician (</w:t>
      </w:r>
      <w:proofErr w:type="spellStart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Carido</w:t>
      </w:r>
      <w:proofErr w:type="spellEnd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) (4 candidates)</w:t>
      </w:r>
    </w:p>
    <w:p w14:paraId="2A6CBB3E" w14:textId="77777777" w:rsidR="00201F18" w:rsidRPr="00201F18" w:rsidRDefault="00201F18" w:rsidP="00201F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>08/13 - Ionis Pharmaceuticals - Medical Director, Drug Safety Physician (</w:t>
      </w:r>
      <w:proofErr w:type="spellStart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Carido</w:t>
      </w:r>
      <w:proofErr w:type="spellEnd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) (2 candidates)</w:t>
      </w:r>
    </w:p>
    <w:p w14:paraId="2858122A" w14:textId="77777777" w:rsidR="00201F18" w:rsidRPr="00201F18" w:rsidRDefault="00201F18" w:rsidP="00201F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>08/15 - Structure Therapeutics - Associate Director, Clinical Supply Contractor</w:t>
      </w:r>
    </w:p>
    <w:p w14:paraId="55BDAA86" w14:textId="77777777" w:rsidR="00201F18" w:rsidRPr="00201F18" w:rsidRDefault="00201F18" w:rsidP="00201F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08/19 - </w:t>
      </w:r>
      <w:proofErr w:type="spellStart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Kiniksa</w:t>
      </w:r>
      <w:proofErr w:type="spellEnd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 Pharmaceuticals - Director, Patient Access East (2 candidates)</w:t>
      </w:r>
    </w:p>
    <w:p w14:paraId="6843CBA4" w14:textId="77777777" w:rsidR="00201F18" w:rsidRPr="00201F18" w:rsidRDefault="00201F18" w:rsidP="00201F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08/20 - </w:t>
      </w:r>
      <w:proofErr w:type="spellStart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Kiniksa</w:t>
      </w:r>
      <w:proofErr w:type="spellEnd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 Pharmaceuticals - Director, Patient Access East</w:t>
      </w:r>
    </w:p>
    <w:p w14:paraId="0BE8412D" w14:textId="77777777" w:rsidR="00201F18" w:rsidRPr="00201F18" w:rsidRDefault="00201F18" w:rsidP="00201F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>08/20 - Structure Therapeutics - Contract Senior CTA</w:t>
      </w:r>
    </w:p>
    <w:p w14:paraId="681912B8" w14:textId="77777777" w:rsidR="00201F18" w:rsidRPr="00201F18" w:rsidRDefault="00201F18" w:rsidP="00201F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>08/27 - Structure Therapeutics - Senior Manager, Clinical Supply Chain Contract</w:t>
      </w:r>
    </w:p>
    <w:p w14:paraId="24EFFF9A" w14:textId="77777777" w:rsidR="00201F18" w:rsidRPr="00201F18" w:rsidRDefault="00201F18" w:rsidP="00201F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08/27 - </w:t>
      </w:r>
      <w:proofErr w:type="spellStart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Kiniksa</w:t>
      </w:r>
      <w:proofErr w:type="spellEnd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 Pharmaceuticals - Associate Director, Patient Access Lead</w:t>
      </w:r>
    </w:p>
    <w:p w14:paraId="262D79DC" w14:textId="77777777" w:rsidR="00201F18" w:rsidRPr="00201F18" w:rsidRDefault="00201F18" w:rsidP="00201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1F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SEPTEMBER 2025 (14 interviews)</w:t>
      </w:r>
    </w:p>
    <w:p w14:paraId="39A8A844" w14:textId="77777777" w:rsidR="00201F18" w:rsidRPr="00201F18" w:rsidRDefault="00201F18" w:rsidP="00201F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09/02 - </w:t>
      </w:r>
      <w:proofErr w:type="spellStart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Kiniksa</w:t>
      </w:r>
      <w:proofErr w:type="spellEnd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 Pharmaceuticals - Associate Director Digital Marketing</w:t>
      </w:r>
    </w:p>
    <w:p w14:paraId="164C0D26" w14:textId="77777777" w:rsidR="00201F18" w:rsidRPr="00201F18" w:rsidRDefault="00201F18" w:rsidP="00201F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>09/03 - Ionis Pharmaceuticals - Medical Director, Drug Safety Physician (</w:t>
      </w:r>
      <w:proofErr w:type="spellStart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Carido</w:t>
      </w:r>
      <w:proofErr w:type="spellEnd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EA1397A" w14:textId="77777777" w:rsidR="00201F18" w:rsidRPr="00201F18" w:rsidRDefault="00201F18" w:rsidP="00201F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09/04 - </w:t>
      </w:r>
      <w:proofErr w:type="spellStart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eGenesis</w:t>
      </w:r>
      <w:proofErr w:type="spellEnd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 - Associate Director Clinical Operations (2 candidates)</w:t>
      </w:r>
    </w:p>
    <w:p w14:paraId="0A26F2E3" w14:textId="77777777" w:rsidR="00201F18" w:rsidRPr="00201F18" w:rsidRDefault="00201F18" w:rsidP="00201F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>09/04 - Alkermes - Senior Manager, Medical Writing</w:t>
      </w:r>
    </w:p>
    <w:p w14:paraId="1340A1CB" w14:textId="77777777" w:rsidR="00201F18" w:rsidRPr="00201F18" w:rsidRDefault="00201F18" w:rsidP="00201F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09/08 - </w:t>
      </w:r>
      <w:proofErr w:type="spellStart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eGenesis</w:t>
      </w:r>
      <w:proofErr w:type="spellEnd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 - Associate Director Clinical Operations</w:t>
      </w:r>
    </w:p>
    <w:p w14:paraId="318BAC7C" w14:textId="77777777" w:rsidR="00201F18" w:rsidRPr="00201F18" w:rsidRDefault="00201F18" w:rsidP="00201F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>09/08 - Alkermes - Senior Manager, Medical Writing</w:t>
      </w:r>
    </w:p>
    <w:p w14:paraId="5664CC50" w14:textId="77777777" w:rsidR="00201F18" w:rsidRPr="00201F18" w:rsidRDefault="00201F18" w:rsidP="00201F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>09/09 - Vivace Therapeutics - Executive Medical Director, Clinical Development (2 candidates)</w:t>
      </w:r>
    </w:p>
    <w:p w14:paraId="73FF0CE6" w14:textId="77777777" w:rsidR="00201F18" w:rsidRPr="00201F18" w:rsidRDefault="00201F18" w:rsidP="00201F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>09/15 - Vivace Therapeutics - Executive Medical Director, Clinical Development</w:t>
      </w:r>
    </w:p>
    <w:p w14:paraId="1A9ECCB7" w14:textId="77777777" w:rsidR="00201F18" w:rsidRPr="00201F18" w:rsidRDefault="00201F18" w:rsidP="00201F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09/23 - </w:t>
      </w:r>
      <w:proofErr w:type="spellStart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Oruka</w:t>
      </w:r>
      <w:proofErr w:type="spellEnd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 Therapeutics - Director/Sr Director, Drug Product Development</w:t>
      </w:r>
    </w:p>
    <w:p w14:paraId="59205761" w14:textId="77777777" w:rsidR="00201F18" w:rsidRPr="00201F18" w:rsidRDefault="00201F18" w:rsidP="00201F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>09/24 - Structure Therapeutics - Contract Sr. CTA</w:t>
      </w:r>
    </w:p>
    <w:p w14:paraId="48C50858" w14:textId="77777777" w:rsidR="00201F18" w:rsidRPr="00201F18" w:rsidRDefault="00201F18" w:rsidP="00201F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09/29 - </w:t>
      </w:r>
      <w:proofErr w:type="spellStart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Arthrosi</w:t>
      </w:r>
      <w:proofErr w:type="spellEnd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 Therapeutics - Senior Clinical Trial Manager</w:t>
      </w:r>
    </w:p>
    <w:p w14:paraId="49DDE538" w14:textId="77777777" w:rsidR="00201F18" w:rsidRPr="00201F18" w:rsidRDefault="00201F18" w:rsidP="00201F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09/30 - </w:t>
      </w:r>
      <w:proofErr w:type="spellStart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Arthrosi</w:t>
      </w:r>
      <w:proofErr w:type="spellEnd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 Therapeutics - Senior Clinical Trial Manager</w:t>
      </w:r>
    </w:p>
    <w:p w14:paraId="60AF7999" w14:textId="77777777" w:rsidR="00201F18" w:rsidRPr="00201F18" w:rsidRDefault="00201F18" w:rsidP="00201F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09/30 - </w:t>
      </w:r>
      <w:proofErr w:type="spellStart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Xellar</w:t>
      </w:r>
      <w:proofErr w:type="spellEnd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 Biosystems - Senior Director, Business Development</w:t>
      </w:r>
    </w:p>
    <w:p w14:paraId="46D8BDC5" w14:textId="77777777" w:rsidR="00201F18" w:rsidRPr="00201F18" w:rsidRDefault="00201F18" w:rsidP="00201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1F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OCTOBER 2025 (10 interviews)</w:t>
      </w:r>
    </w:p>
    <w:p w14:paraId="03F50A95" w14:textId="77777777" w:rsidR="00201F18" w:rsidRPr="00201F18" w:rsidRDefault="00201F18" w:rsidP="00201F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10/13 - </w:t>
      </w:r>
      <w:proofErr w:type="spellStart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Deciphera</w:t>
      </w:r>
      <w:proofErr w:type="spellEnd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 Pharmaceuticals - Biology Consultant</w:t>
      </w:r>
    </w:p>
    <w:p w14:paraId="6AA3ABB3" w14:textId="77777777" w:rsidR="00201F18" w:rsidRPr="00201F18" w:rsidRDefault="00201F18" w:rsidP="00201F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>10/13 - Pliant Therapeutics - Sr. Manager, CDM</w:t>
      </w:r>
    </w:p>
    <w:p w14:paraId="23FEED5D" w14:textId="77777777" w:rsidR="00201F18" w:rsidRPr="00201F18" w:rsidRDefault="00201F18" w:rsidP="00201F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>10/14 - IDEAYA Biosciences - Clinical Operations Regional Lead</w:t>
      </w:r>
    </w:p>
    <w:p w14:paraId="05E4BB84" w14:textId="77777777" w:rsidR="00201F18" w:rsidRPr="00201F18" w:rsidRDefault="00201F18" w:rsidP="00201F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10/14 - </w:t>
      </w:r>
      <w:proofErr w:type="spellStart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Aditum</w:t>
      </w:r>
      <w:proofErr w:type="spellEnd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 Bio - Vice President Clinical Development Immunology</w:t>
      </w:r>
    </w:p>
    <w:p w14:paraId="32FA694E" w14:textId="77777777" w:rsidR="00201F18" w:rsidRPr="00201F18" w:rsidRDefault="00201F18" w:rsidP="00201F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>10/16 - Pliant Therapeutics - Sr. Manager, CDM</w:t>
      </w:r>
    </w:p>
    <w:p w14:paraId="4BA6B193" w14:textId="77777777" w:rsidR="00201F18" w:rsidRPr="00201F18" w:rsidRDefault="00201F18" w:rsidP="00201F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10/21 - </w:t>
      </w:r>
      <w:proofErr w:type="spellStart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Kiniksa</w:t>
      </w:r>
      <w:proofErr w:type="spellEnd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 Pharmaceuticals - Clinical Sales Specialist- Albany NY</w:t>
      </w:r>
    </w:p>
    <w:p w14:paraId="54F71EE1" w14:textId="77777777" w:rsidR="00201F18" w:rsidRPr="00201F18" w:rsidRDefault="00201F18" w:rsidP="00201F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10/29 - </w:t>
      </w:r>
      <w:proofErr w:type="spellStart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Xellar</w:t>
      </w:r>
      <w:proofErr w:type="spellEnd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 Biosystems - Senior Director, Business Development</w:t>
      </w:r>
    </w:p>
    <w:p w14:paraId="27688CB5" w14:textId="77777777" w:rsidR="00201F18" w:rsidRPr="00201F18" w:rsidRDefault="00201F18" w:rsidP="00201F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10/31 - </w:t>
      </w:r>
      <w:proofErr w:type="spellStart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Xellar</w:t>
      </w:r>
      <w:proofErr w:type="spellEnd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 Biosystems - Senior Director, Business Development</w:t>
      </w:r>
    </w:p>
    <w:p w14:paraId="70EAD5F7" w14:textId="77777777" w:rsidR="00201F18" w:rsidRPr="00201F18" w:rsidRDefault="00201F18" w:rsidP="00201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1F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NOVEMBER 2025 (11 interviews)</w:t>
      </w:r>
    </w:p>
    <w:p w14:paraId="7C1F593E" w14:textId="77777777" w:rsidR="00201F18" w:rsidRPr="00201F18" w:rsidRDefault="00201F18" w:rsidP="00201F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11/05 - </w:t>
      </w:r>
      <w:proofErr w:type="spellStart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Kiniksa</w:t>
      </w:r>
      <w:proofErr w:type="spellEnd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 Pharmaceuticals - Clinical Sales Specialist- Milwaukee (2 candidates)</w:t>
      </w:r>
    </w:p>
    <w:p w14:paraId="59AF8ABF" w14:textId="77777777" w:rsidR="00201F18" w:rsidRPr="00201F18" w:rsidRDefault="00201F18" w:rsidP="00201F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11/18 - </w:t>
      </w:r>
      <w:proofErr w:type="spellStart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Newleos</w:t>
      </w:r>
      <w:proofErr w:type="spellEnd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 Therapeutics - Head of Regulatory</w:t>
      </w:r>
    </w:p>
    <w:p w14:paraId="3E6A9887" w14:textId="77777777" w:rsidR="00201F18" w:rsidRPr="00201F18" w:rsidRDefault="00201F18" w:rsidP="00201F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11/18 - </w:t>
      </w:r>
      <w:proofErr w:type="spellStart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Xellar</w:t>
      </w:r>
      <w:proofErr w:type="spellEnd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 Biosystems - VP, Artificial Intelligence and Machine Learning</w:t>
      </w:r>
    </w:p>
    <w:p w14:paraId="1A6A5667" w14:textId="77777777" w:rsidR="00201F18" w:rsidRPr="00201F18" w:rsidRDefault="00201F18" w:rsidP="00201F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11/24 - </w:t>
      </w:r>
      <w:proofErr w:type="spellStart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Xellar</w:t>
      </w:r>
      <w:proofErr w:type="spellEnd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 Biosystems - VP, Artificial Intelligence and Machine Learning</w:t>
      </w:r>
    </w:p>
    <w:p w14:paraId="7C815B58" w14:textId="77777777" w:rsidR="00201F18" w:rsidRPr="00201F18" w:rsidRDefault="00201F18" w:rsidP="00201F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>11/24 - Structure Therapeutics - Director GLP Quality (Contract) (3 candidates)</w:t>
      </w:r>
    </w:p>
    <w:p w14:paraId="099A4C70" w14:textId="77777777" w:rsidR="00201F18" w:rsidRPr="00201F18" w:rsidRDefault="00201F18" w:rsidP="00201F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>11/29 - Beam Therapeutics - Associate Director, IT Business Partner G&amp;A</w:t>
      </w:r>
    </w:p>
    <w:p w14:paraId="7F7315C3" w14:textId="77777777" w:rsidR="00201F18" w:rsidRPr="00201F18" w:rsidRDefault="00201F18" w:rsidP="00201F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11/29 - </w:t>
      </w:r>
      <w:proofErr w:type="spellStart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Deciphera</w:t>
      </w:r>
      <w:proofErr w:type="spellEnd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 Pharmaceuticals - Biology Consultant</w:t>
      </w:r>
    </w:p>
    <w:p w14:paraId="7D16D911" w14:textId="77777777" w:rsidR="00201F18" w:rsidRPr="00201F18" w:rsidRDefault="00201F18" w:rsidP="00201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1F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DECEMBER 2025 (10 interviews)</w:t>
      </w:r>
    </w:p>
    <w:p w14:paraId="70924B7F" w14:textId="77777777" w:rsidR="00201F18" w:rsidRPr="00201F18" w:rsidRDefault="00201F18" w:rsidP="00201F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12/03 - </w:t>
      </w:r>
      <w:proofErr w:type="spellStart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Newleos</w:t>
      </w:r>
      <w:proofErr w:type="spellEnd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 Therapeutics - Head of Regulatory</w:t>
      </w:r>
    </w:p>
    <w:p w14:paraId="37673DC0" w14:textId="77777777" w:rsidR="00201F18" w:rsidRPr="00201F18" w:rsidRDefault="00201F18" w:rsidP="00201F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12/03 - </w:t>
      </w:r>
      <w:proofErr w:type="spellStart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Septerna</w:t>
      </w:r>
      <w:proofErr w:type="spellEnd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 - Director/Senior Director GCP Quality</w:t>
      </w:r>
    </w:p>
    <w:p w14:paraId="0EB8B6E9" w14:textId="77777777" w:rsidR="00201F18" w:rsidRPr="00201F18" w:rsidRDefault="00201F18" w:rsidP="00201F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12/09 - </w:t>
      </w:r>
      <w:proofErr w:type="spellStart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Kiniksa</w:t>
      </w:r>
      <w:proofErr w:type="spellEnd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 Pharmaceuticals - Associate Director, Patient Access Lead</w:t>
      </w:r>
    </w:p>
    <w:p w14:paraId="5F4DB90C" w14:textId="77777777" w:rsidR="00201F18" w:rsidRPr="00201F18" w:rsidRDefault="00201F18" w:rsidP="00201F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12/10 - </w:t>
      </w:r>
      <w:proofErr w:type="spellStart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Xellar</w:t>
      </w:r>
      <w:proofErr w:type="spellEnd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 Biosystems - VP, Artificial Intelligence and Machine Learning</w:t>
      </w:r>
    </w:p>
    <w:p w14:paraId="43C0E83C" w14:textId="77777777" w:rsidR="00201F18" w:rsidRPr="00201F18" w:rsidRDefault="00201F18" w:rsidP="00201F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12/10 - </w:t>
      </w:r>
      <w:proofErr w:type="spellStart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Newleos</w:t>
      </w:r>
      <w:proofErr w:type="spellEnd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 Therapeutics - Head of Regulatory</w:t>
      </w:r>
    </w:p>
    <w:p w14:paraId="5A9A2EB2" w14:textId="77777777" w:rsidR="00201F18" w:rsidRPr="00201F18" w:rsidRDefault="00201F18" w:rsidP="00201F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12/11 - </w:t>
      </w:r>
      <w:proofErr w:type="spellStart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Xellar</w:t>
      </w:r>
      <w:proofErr w:type="spellEnd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 Biosystems - VP, Artificial Intelligence and Machine Learning</w:t>
      </w:r>
    </w:p>
    <w:p w14:paraId="67FE47E4" w14:textId="77777777" w:rsidR="00201F18" w:rsidRPr="00201F18" w:rsidRDefault="00201F18" w:rsidP="00201F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12/16 - </w:t>
      </w:r>
      <w:proofErr w:type="spellStart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Kiniksa</w:t>
      </w:r>
      <w:proofErr w:type="spellEnd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 Pharmaceuticals - Associate Director, Patient Access Lead</w:t>
      </w:r>
    </w:p>
    <w:p w14:paraId="2118DEE1" w14:textId="77777777" w:rsidR="00201F18" w:rsidRPr="00201F18" w:rsidRDefault="00201F18" w:rsidP="00201F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>12/17 - Wave Life Sciences - Associate Director Regulatory Affairs Contractor</w:t>
      </w:r>
    </w:p>
    <w:p w14:paraId="522B2A8A" w14:textId="77777777" w:rsidR="00201F18" w:rsidRPr="00201F18" w:rsidRDefault="00201F18" w:rsidP="00201F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>12/18 - Structure Therapeutics - Contract Sr. CTM</w:t>
      </w:r>
    </w:p>
    <w:p w14:paraId="5D0BD0F0" w14:textId="77777777" w:rsidR="00201F18" w:rsidRPr="00201F18" w:rsidRDefault="00201F18" w:rsidP="00201F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>12/23 - Structure Therapeutics - Contract Sr. CTM</w:t>
      </w:r>
    </w:p>
    <w:p w14:paraId="295B7B1A" w14:textId="77777777" w:rsidR="00201F18" w:rsidRPr="00201F18" w:rsidRDefault="00201F18" w:rsidP="00201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1F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JANUARY 2026 (3 interviews)</w:t>
      </w:r>
    </w:p>
    <w:p w14:paraId="358E6E36" w14:textId="77777777" w:rsidR="00201F18" w:rsidRPr="00201F18" w:rsidRDefault="00201F18" w:rsidP="00201F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>01/06 - Apogee Therapeutics - Senior Director, Quality Control Analytical Sciences</w:t>
      </w:r>
    </w:p>
    <w:p w14:paraId="3426D852" w14:textId="77777777" w:rsidR="00201F18" w:rsidRPr="00201F18" w:rsidRDefault="00201F18" w:rsidP="00201F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>01/07 - Apogee Therapeutics - Senior Director, Quality Control Analytical Sciences</w:t>
      </w:r>
    </w:p>
    <w:p w14:paraId="51459F4D" w14:textId="77777777" w:rsidR="00201F18" w:rsidRPr="00201F18" w:rsidRDefault="00201F18" w:rsidP="00201F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t>01/12 - Beam Therapeutics - Associate Director, IT Business Partner G&amp;A</w:t>
      </w:r>
    </w:p>
    <w:p w14:paraId="76FD1AD2" w14:textId="77777777" w:rsidR="00201F18" w:rsidRPr="00201F18" w:rsidRDefault="00201F18" w:rsidP="00201F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kern w:val="0"/>
          <w14:ligatures w14:val="none"/>
        </w:rPr>
        <w:pict w14:anchorId="35DCC676">
          <v:rect id="_x0000_i1026" style="width:0;height:1.5pt" o:hralign="center" o:hrstd="t" o:hr="t" fillcolor="#a0a0a0" stroked="f"/>
        </w:pict>
      </w:r>
    </w:p>
    <w:p w14:paraId="66FADFED" w14:textId="77777777" w:rsidR="00201F18" w:rsidRPr="00201F18" w:rsidRDefault="00201F18" w:rsidP="00201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1F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GRAND TOTAL: 114 2nd INTERVIEWS</w:t>
      </w:r>
    </w:p>
    <w:p w14:paraId="416D67D5" w14:textId="77777777" w:rsidR="00201F18" w:rsidRPr="00201F18" w:rsidRDefault="00201F18" w:rsidP="00201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F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Period:</w:t>
      </w:r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 April 1, 2025 - January 12, 2026</w:t>
      </w:r>
      <w:r w:rsidRPr="00201F1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01F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Team:</w:t>
      </w:r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 Nicole </w:t>
      </w:r>
      <w:proofErr w:type="spellStart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>Leinders</w:t>
      </w:r>
      <w:proofErr w:type="spellEnd"/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 Team</w:t>
      </w:r>
      <w:r w:rsidRPr="00201F1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01F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201F18">
        <w:rPr>
          <w:rFonts w:ascii="Times New Roman" w:eastAsia="Times New Roman" w:hAnsi="Times New Roman" w:cs="Times New Roman"/>
          <w:kern w:val="0"/>
          <w14:ligatures w14:val="none"/>
        </w:rPr>
        <w:t xml:space="preserve"> Bullhorn Staffing Dashboard - 2nd Interviews Added Report</w:t>
      </w:r>
    </w:p>
    <w:p w14:paraId="69CA60A5" w14:textId="77777777" w:rsidR="00DE5BC5" w:rsidRDefault="00DE5BC5"/>
    <w:sectPr w:rsidR="00DE5B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0B6C"/>
    <w:multiLevelType w:val="multilevel"/>
    <w:tmpl w:val="BB56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D87288"/>
    <w:multiLevelType w:val="multilevel"/>
    <w:tmpl w:val="23A6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667270"/>
    <w:multiLevelType w:val="multilevel"/>
    <w:tmpl w:val="2490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71220C"/>
    <w:multiLevelType w:val="multilevel"/>
    <w:tmpl w:val="E0E2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363C3E"/>
    <w:multiLevelType w:val="multilevel"/>
    <w:tmpl w:val="C30C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374DBC"/>
    <w:multiLevelType w:val="multilevel"/>
    <w:tmpl w:val="D6B8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9F639B"/>
    <w:multiLevelType w:val="multilevel"/>
    <w:tmpl w:val="D790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132421"/>
    <w:multiLevelType w:val="multilevel"/>
    <w:tmpl w:val="6AAC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575253"/>
    <w:multiLevelType w:val="multilevel"/>
    <w:tmpl w:val="0C36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974A12"/>
    <w:multiLevelType w:val="multilevel"/>
    <w:tmpl w:val="6DAA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192616">
    <w:abstractNumId w:val="9"/>
  </w:num>
  <w:num w:numId="2" w16cid:durableId="1734549470">
    <w:abstractNumId w:val="7"/>
  </w:num>
  <w:num w:numId="3" w16cid:durableId="1334264255">
    <w:abstractNumId w:val="2"/>
  </w:num>
  <w:num w:numId="4" w16cid:durableId="222647334">
    <w:abstractNumId w:val="8"/>
  </w:num>
  <w:num w:numId="5" w16cid:durableId="827137996">
    <w:abstractNumId w:val="6"/>
  </w:num>
  <w:num w:numId="6" w16cid:durableId="498157160">
    <w:abstractNumId w:val="0"/>
  </w:num>
  <w:num w:numId="7" w16cid:durableId="1074085506">
    <w:abstractNumId w:val="3"/>
  </w:num>
  <w:num w:numId="8" w16cid:durableId="101195446">
    <w:abstractNumId w:val="1"/>
  </w:num>
  <w:num w:numId="9" w16cid:durableId="2047753462">
    <w:abstractNumId w:val="4"/>
  </w:num>
  <w:num w:numId="10" w16cid:durableId="12324220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F18"/>
    <w:rsid w:val="00201F18"/>
    <w:rsid w:val="003E59AB"/>
    <w:rsid w:val="00640472"/>
    <w:rsid w:val="00CE313A"/>
    <w:rsid w:val="00DE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B4785"/>
  <w15:chartTrackingRefBased/>
  <w15:docId w15:val="{E11157A9-028E-40D6-B061-FA8BA62EE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F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F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F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F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F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F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F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F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F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F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F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1334</Words>
  <Characters>6288</Characters>
  <Application>Microsoft Office Word</Application>
  <DocSecurity>0</DocSecurity>
  <Lines>112</Lines>
  <Paragraphs>60</Paragraphs>
  <ScaleCrop>false</ScaleCrop>
  <Company/>
  <LinksUpToDate>false</LinksUpToDate>
  <CharactersWithSpaces>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2026-01-12T15:43:00Z</dcterms:created>
  <dcterms:modified xsi:type="dcterms:W3CDTF">2026-01-12T16:36:00Z</dcterms:modified>
</cp:coreProperties>
</file>