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302F" w14:textId="0FC6E970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A27">
        <w:rPr>
          <w:rFonts w:ascii="Times New Roman" w:eastAsia="Times New Roman" w:hAnsi="Times New Roman" w:cs="Times New Roman"/>
          <w:kern w:val="0"/>
          <w14:ligatures w14:val="none"/>
        </w:rPr>
        <w:t>Vima Therapeutics</w:t>
      </w:r>
      <w:r w:rsidR="00C261A0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="00C261A0" w:rsidRPr="00C261A0">
        <w:rPr>
          <w:rFonts w:ascii="Times New Roman" w:eastAsia="Times New Roman" w:hAnsi="Times New Roman" w:cs="Times New Roman"/>
          <w:kern w:val="0"/>
          <w14:ligatures w14:val="none"/>
        </w:rPr>
        <w:t>https://www.linkedin.com/company/vima-therapeutics/</w:t>
      </w:r>
    </w:p>
    <w:p w14:paraId="57B0792D" w14:textId="50A07E26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>Nilo</w:t>
      </w:r>
      <w:proofErr w:type="spellEnd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</w:t>
      </w:r>
      <w:r w:rsidR="004069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C6470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="003C6470" w:rsidRPr="003C6470">
        <w:rPr>
          <w:rFonts w:ascii="Times New Roman" w:eastAsia="Times New Roman" w:hAnsi="Times New Roman" w:cs="Times New Roman"/>
          <w:kern w:val="0"/>
          <w14:ligatures w14:val="none"/>
        </w:rPr>
        <w:t>https://www.linkedin.com/company/nilo-therapeutics/posts/?feedView=all</w:t>
      </w:r>
    </w:p>
    <w:p w14:paraId="2825A82A" w14:textId="77777777" w:rsidR="00283A27" w:rsidRPr="003C6470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proofErr w:type="spellStart"/>
      <w:r w:rsidRPr="003C6470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Newleos</w:t>
      </w:r>
      <w:proofErr w:type="spellEnd"/>
      <w:r w:rsidRPr="003C6470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 xml:space="preserve"> Therapeutics</w:t>
      </w:r>
    </w:p>
    <w:p w14:paraId="47B10D8D" w14:textId="72AC7863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A27">
        <w:rPr>
          <w:rFonts w:ascii="Times New Roman" w:eastAsia="Times New Roman" w:hAnsi="Times New Roman" w:cs="Times New Roman"/>
          <w:kern w:val="0"/>
          <w14:ligatures w14:val="none"/>
        </w:rPr>
        <w:t>Merida Biosciences</w:t>
      </w:r>
      <w:r w:rsidR="005E6DFD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="005E6DFD" w:rsidRPr="005E6DFD">
        <w:rPr>
          <w:rFonts w:ascii="Times New Roman" w:eastAsia="Times New Roman" w:hAnsi="Times New Roman" w:cs="Times New Roman"/>
          <w:kern w:val="0"/>
          <w14:ligatures w14:val="none"/>
        </w:rPr>
        <w:t>https://www.linkedin.com/company/merida-biosciences/jobs/</w:t>
      </w:r>
    </w:p>
    <w:p w14:paraId="6E61C033" w14:textId="1BA6055C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>Minaris</w:t>
      </w:r>
      <w:proofErr w:type="spellEnd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 xml:space="preserve"> Advanced Therapies</w:t>
      </w:r>
      <w:r w:rsidR="002033EA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="002033EA" w:rsidRPr="002033EA">
        <w:rPr>
          <w:rFonts w:ascii="Times New Roman" w:eastAsia="Times New Roman" w:hAnsi="Times New Roman" w:cs="Times New Roman"/>
          <w:kern w:val="0"/>
          <w14:ligatures w14:val="none"/>
        </w:rPr>
        <w:t>https://www.linkedin.com/company/minaris-advanced-therapies/</w:t>
      </w:r>
    </w:p>
    <w:p w14:paraId="37174689" w14:textId="79AD6FD0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A27">
        <w:rPr>
          <w:rFonts w:ascii="Times New Roman" w:eastAsia="Times New Roman" w:hAnsi="Times New Roman" w:cs="Times New Roman"/>
          <w:kern w:val="0"/>
          <w14:ligatures w14:val="none"/>
        </w:rPr>
        <w:t>Aurion Biotech</w:t>
      </w:r>
      <w:r w:rsidR="00853D3A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="00AC72AC" w:rsidRPr="00AC72AC">
        <w:rPr>
          <w:rFonts w:ascii="Times New Roman" w:eastAsia="Times New Roman" w:hAnsi="Times New Roman" w:cs="Times New Roman"/>
          <w:kern w:val="0"/>
          <w14:ligatures w14:val="none"/>
        </w:rPr>
        <w:t>https://www.linkedin.com/company/aurion-biotech/</w:t>
      </w:r>
    </w:p>
    <w:p w14:paraId="12F9BFBA" w14:textId="6F75C2C5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A27">
        <w:rPr>
          <w:rFonts w:ascii="Times New Roman" w:eastAsia="Times New Roman" w:hAnsi="Times New Roman" w:cs="Times New Roman"/>
          <w:kern w:val="0"/>
          <w14:ligatures w14:val="none"/>
        </w:rPr>
        <w:t>TORL Biotherapeutics LLC</w:t>
      </w:r>
      <w:r w:rsidR="00E77A5D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="00CC67DE" w:rsidRPr="00CC67DE">
        <w:rPr>
          <w:rFonts w:ascii="Times New Roman" w:eastAsia="Times New Roman" w:hAnsi="Times New Roman" w:cs="Times New Roman"/>
          <w:kern w:val="0"/>
          <w14:ligatures w14:val="none"/>
        </w:rPr>
        <w:t>https://www.linkedin.com/company/torl-biotherapeutics-llc/people/</w:t>
      </w:r>
    </w:p>
    <w:p w14:paraId="123D00C4" w14:textId="5D4D5D35" w:rsidR="00283A27" w:rsidRPr="00AC638E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1155C7">
        <w:rPr>
          <w:rFonts w:ascii="Times New Roman" w:eastAsia="Times New Roman" w:hAnsi="Times New Roman" w:cs="Times New Roman"/>
          <w:color w:val="4EA72E" w:themeColor="accent6"/>
          <w:kern w:val="0"/>
          <w:lang w:val="it-IT"/>
          <w14:ligatures w14:val="none"/>
        </w:rPr>
        <w:t>NS Pharma, Inc</w:t>
      </w:r>
      <w:r w:rsidRPr="00AC638E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  <w:r w:rsidR="00CC67DE" w:rsidRPr="00AC638E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- </w:t>
      </w:r>
      <w:r w:rsidR="00AC638E" w:rsidRPr="00AC638E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https://www.linkedin.com/company/ns-pharma-inc/jobs/</w:t>
      </w:r>
    </w:p>
    <w:p w14:paraId="11A1BEAA" w14:textId="0CA35E7A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>Aviceda</w:t>
      </w:r>
      <w:proofErr w:type="spellEnd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</w:t>
      </w:r>
      <w:r w:rsidR="00AC638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44502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="00944502" w:rsidRPr="00944502">
        <w:rPr>
          <w:rFonts w:ascii="Times New Roman" w:eastAsia="Times New Roman" w:hAnsi="Times New Roman" w:cs="Times New Roman"/>
          <w:kern w:val="0"/>
          <w14:ligatures w14:val="none"/>
        </w:rPr>
        <w:t>https://www.linkedin.com/company/aviceda-therapeutics/</w:t>
      </w:r>
    </w:p>
    <w:p w14:paraId="051C36D6" w14:textId="13374CDD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A27">
        <w:rPr>
          <w:rFonts w:ascii="Times New Roman" w:eastAsia="Times New Roman" w:hAnsi="Times New Roman" w:cs="Times New Roman"/>
          <w:kern w:val="0"/>
          <w14:ligatures w14:val="none"/>
        </w:rPr>
        <w:t>Star Therapeutics</w:t>
      </w:r>
      <w:r w:rsidR="00944502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</w:p>
    <w:p w14:paraId="3DC3EDBC" w14:textId="77777777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>ArriVent</w:t>
      </w:r>
      <w:proofErr w:type="spellEnd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 xml:space="preserve"> Biopharma</w:t>
      </w:r>
    </w:p>
    <w:p w14:paraId="20842582" w14:textId="77777777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>Fortvita</w:t>
      </w:r>
      <w:proofErr w:type="spellEnd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 xml:space="preserve"> Biologics</w:t>
      </w:r>
    </w:p>
    <w:p w14:paraId="089FA866" w14:textId="77777777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>Eccogene</w:t>
      </w:r>
      <w:proofErr w:type="spellEnd"/>
    </w:p>
    <w:p w14:paraId="700BFF0F" w14:textId="77777777" w:rsidR="00283A27" w:rsidRPr="001155C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proofErr w:type="spellStart"/>
      <w:r w:rsidRPr="001155C7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enGene</w:t>
      </w:r>
      <w:proofErr w:type="spellEnd"/>
    </w:p>
    <w:p w14:paraId="1744D086" w14:textId="77777777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A27">
        <w:rPr>
          <w:rFonts w:ascii="Times New Roman" w:eastAsia="Times New Roman" w:hAnsi="Times New Roman" w:cs="Times New Roman"/>
          <w:kern w:val="0"/>
          <w14:ligatures w14:val="none"/>
        </w:rPr>
        <w:t>Triveni Bio</w:t>
      </w:r>
    </w:p>
    <w:p w14:paraId="460051B6" w14:textId="77777777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>Neurvati</w:t>
      </w:r>
      <w:proofErr w:type="spellEnd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 xml:space="preserve"> Neurosciences</w:t>
      </w:r>
    </w:p>
    <w:p w14:paraId="154B9354" w14:textId="77777777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>Tagworks</w:t>
      </w:r>
      <w:proofErr w:type="spellEnd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</w:t>
      </w:r>
    </w:p>
    <w:p w14:paraId="0F5FB9B0" w14:textId="77777777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A27">
        <w:rPr>
          <w:rFonts w:ascii="Times New Roman" w:eastAsia="Times New Roman" w:hAnsi="Times New Roman" w:cs="Times New Roman"/>
          <w:kern w:val="0"/>
          <w14:ligatures w14:val="none"/>
        </w:rPr>
        <w:t>Ubuntu Research Inc</w:t>
      </w:r>
    </w:p>
    <w:p w14:paraId="666342F1" w14:textId="77777777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>Centessa</w:t>
      </w:r>
      <w:proofErr w:type="spellEnd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</w:t>
      </w:r>
    </w:p>
    <w:p w14:paraId="090C05A0" w14:textId="77777777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A27">
        <w:rPr>
          <w:rFonts w:ascii="Times New Roman" w:eastAsia="Times New Roman" w:hAnsi="Times New Roman" w:cs="Times New Roman"/>
          <w:kern w:val="0"/>
          <w14:ligatures w14:val="none"/>
        </w:rPr>
        <w:t>Hemab Therapeutics</w:t>
      </w:r>
    </w:p>
    <w:p w14:paraId="2D407815" w14:textId="77777777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A27">
        <w:rPr>
          <w:rFonts w:ascii="Times New Roman" w:eastAsia="Times New Roman" w:hAnsi="Times New Roman" w:cs="Times New Roman"/>
          <w:kern w:val="0"/>
          <w14:ligatures w14:val="none"/>
        </w:rPr>
        <w:t>Autem Therapeutics</w:t>
      </w:r>
    </w:p>
    <w:p w14:paraId="1D4B96DF" w14:textId="257F2ABD" w:rsidR="00283A27" w:rsidRP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>Telix</w:t>
      </w:r>
      <w:proofErr w:type="spellEnd"/>
      <w:r w:rsidRPr="00283A27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</w:t>
      </w:r>
    </w:p>
    <w:p w14:paraId="77E7A94C" w14:textId="77777777" w:rsidR="00283A27" w:rsidRDefault="00283A27" w:rsidP="00283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A27">
        <w:rPr>
          <w:rFonts w:ascii="Times New Roman" w:eastAsia="Times New Roman" w:hAnsi="Times New Roman" w:cs="Times New Roman"/>
          <w:kern w:val="0"/>
          <w14:ligatures w14:val="none"/>
        </w:rPr>
        <w:t>Candid Therapeutics</w:t>
      </w:r>
    </w:p>
    <w:p w14:paraId="1DFEDCEB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>Hillstar</w:t>
      </w:r>
      <w:proofErr w:type="spellEnd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 xml:space="preserve"> Bio</w:t>
      </w:r>
    </w:p>
    <w:p w14:paraId="556DED40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>Abcuro</w:t>
      </w:r>
      <w:proofErr w:type="spellEnd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>, Inc</w:t>
      </w:r>
    </w:p>
    <w:p w14:paraId="75338DD5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>Longeveron</w:t>
      </w:r>
      <w:proofErr w:type="spellEnd"/>
    </w:p>
    <w:p w14:paraId="55D51F8F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E2">
        <w:rPr>
          <w:rFonts w:ascii="Times New Roman" w:eastAsia="Times New Roman" w:hAnsi="Times New Roman" w:cs="Times New Roman"/>
          <w:kern w:val="0"/>
          <w14:ligatures w14:val="none"/>
        </w:rPr>
        <w:t>Mesoblast Limited</w:t>
      </w:r>
    </w:p>
    <w:p w14:paraId="6C28A277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>Timberlyne</w:t>
      </w:r>
      <w:proofErr w:type="spellEnd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</w:t>
      </w:r>
    </w:p>
    <w:p w14:paraId="6DED902F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E2">
        <w:rPr>
          <w:rFonts w:ascii="Times New Roman" w:eastAsia="Times New Roman" w:hAnsi="Times New Roman" w:cs="Times New Roman"/>
          <w:kern w:val="0"/>
          <w14:ligatures w14:val="none"/>
        </w:rPr>
        <w:t>Latent Labs</w:t>
      </w:r>
    </w:p>
    <w:p w14:paraId="4DC15D13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E2">
        <w:rPr>
          <w:rFonts w:ascii="Times New Roman" w:eastAsia="Times New Roman" w:hAnsi="Times New Roman" w:cs="Times New Roman"/>
          <w:kern w:val="0"/>
          <w14:ligatures w14:val="none"/>
        </w:rPr>
        <w:t>City Therapeutics</w:t>
      </w:r>
    </w:p>
    <w:p w14:paraId="0E1C8170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E2">
        <w:rPr>
          <w:rFonts w:ascii="Times New Roman" w:eastAsia="Times New Roman" w:hAnsi="Times New Roman" w:cs="Times New Roman"/>
          <w:kern w:val="0"/>
          <w14:ligatures w14:val="none"/>
        </w:rPr>
        <w:t>Castle Creek Biosciences, Inc.</w:t>
      </w:r>
    </w:p>
    <w:p w14:paraId="769E6FDD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E2">
        <w:rPr>
          <w:rFonts w:ascii="Times New Roman" w:eastAsia="Times New Roman" w:hAnsi="Times New Roman" w:cs="Times New Roman"/>
          <w:kern w:val="0"/>
          <w14:ligatures w14:val="none"/>
        </w:rPr>
        <w:t>Context Therapeutics</w:t>
      </w:r>
    </w:p>
    <w:p w14:paraId="37366ABF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>Normunity</w:t>
      </w:r>
      <w:proofErr w:type="spellEnd"/>
    </w:p>
    <w:p w14:paraId="3DA9E5CC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>Verdiva</w:t>
      </w:r>
      <w:proofErr w:type="spellEnd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 xml:space="preserve"> Bio</w:t>
      </w:r>
    </w:p>
    <w:p w14:paraId="39E196BB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>Kardigan</w:t>
      </w:r>
      <w:proofErr w:type="spellEnd"/>
    </w:p>
    <w:p w14:paraId="1E6052B0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>Delcath</w:t>
      </w:r>
      <w:proofErr w:type="spellEnd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 xml:space="preserve"> Systems</w:t>
      </w:r>
    </w:p>
    <w:p w14:paraId="7050D9BD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>Qpex</w:t>
      </w:r>
      <w:proofErr w:type="spellEnd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 xml:space="preserve"> Biopharma, Inc.</w:t>
      </w:r>
    </w:p>
    <w:p w14:paraId="68BE2384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E2">
        <w:rPr>
          <w:rFonts w:ascii="Times New Roman" w:eastAsia="Times New Roman" w:hAnsi="Times New Roman" w:cs="Times New Roman"/>
          <w:kern w:val="0"/>
          <w14:ligatures w14:val="none"/>
        </w:rPr>
        <w:t>BBOT</w:t>
      </w:r>
    </w:p>
    <w:p w14:paraId="61656288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E2">
        <w:rPr>
          <w:rFonts w:ascii="Times New Roman" w:eastAsia="Times New Roman" w:hAnsi="Times New Roman" w:cs="Times New Roman"/>
          <w:kern w:val="0"/>
          <w14:ligatures w14:val="none"/>
        </w:rPr>
        <w:t>Kivu Bioscience</w:t>
      </w:r>
    </w:p>
    <w:p w14:paraId="0981E49C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E2">
        <w:rPr>
          <w:rFonts w:ascii="Times New Roman" w:eastAsia="Times New Roman" w:hAnsi="Times New Roman" w:cs="Times New Roman"/>
          <w:kern w:val="0"/>
          <w14:ligatures w14:val="none"/>
        </w:rPr>
        <w:t>Ottimo Pharma</w:t>
      </w:r>
    </w:p>
    <w:p w14:paraId="572BE90C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75E2">
        <w:rPr>
          <w:rFonts w:ascii="Times New Roman" w:eastAsia="Times New Roman" w:hAnsi="Times New Roman" w:cs="Times New Roman"/>
          <w:kern w:val="0"/>
          <w14:ligatures w14:val="none"/>
        </w:rPr>
        <w:t>xxxx</w:t>
      </w:r>
      <w:proofErr w:type="spellEnd"/>
    </w:p>
    <w:p w14:paraId="4A9849ED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E2">
        <w:rPr>
          <w:rFonts w:ascii="Times New Roman" w:eastAsia="Times New Roman" w:hAnsi="Times New Roman" w:cs="Times New Roman"/>
          <w:kern w:val="0"/>
          <w14:ligatures w14:val="none"/>
        </w:rPr>
        <w:t>Paragon Therapeutics, Inc.</w:t>
      </w:r>
    </w:p>
    <w:p w14:paraId="4F58D766" w14:textId="77777777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E2">
        <w:rPr>
          <w:rFonts w:ascii="Times New Roman" w:eastAsia="Times New Roman" w:hAnsi="Times New Roman" w:cs="Times New Roman"/>
          <w:kern w:val="0"/>
          <w14:ligatures w14:val="none"/>
        </w:rPr>
        <w:t>Jade Biosciences</w:t>
      </w:r>
    </w:p>
    <w:p w14:paraId="1E4C36C7" w14:textId="4F91A4CD" w:rsidR="00BF75E2" w:rsidRPr="00BF75E2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B74F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lastRenderedPageBreak/>
        <w:t>Kailera</w:t>
      </w:r>
      <w:proofErr w:type="spellEnd"/>
      <w:r w:rsidRPr="004B74F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Therapeutics</w:t>
      </w:r>
      <w:r w:rsidR="00340FE0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="004B74F9" w:rsidRPr="004B74F9">
        <w:rPr>
          <w:rFonts w:ascii="Times New Roman" w:eastAsia="Times New Roman" w:hAnsi="Times New Roman" w:cs="Times New Roman"/>
          <w:kern w:val="0"/>
          <w14:ligatures w14:val="none"/>
        </w:rPr>
        <w:t>https://www.linkedin.com/company/kaileratx/people/</w:t>
      </w:r>
    </w:p>
    <w:p w14:paraId="35CB14CD" w14:textId="77777777" w:rsidR="00BF75E2" w:rsidRPr="001155C7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proofErr w:type="spellStart"/>
      <w:r w:rsidRPr="001155C7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Septerna</w:t>
      </w:r>
      <w:proofErr w:type="spellEnd"/>
    </w:p>
    <w:p w14:paraId="3AEFCD58" w14:textId="2D086302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Sybill</w:t>
      </w:r>
    </w:p>
    <w:p w14:paraId="56640354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Marea Therapeutics</w:t>
      </w:r>
    </w:p>
    <w:p w14:paraId="0CC82134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Trialbee</w:t>
      </w:r>
      <w:proofErr w:type="spellEnd"/>
    </w:p>
    <w:p w14:paraId="74AE7179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Kincell</w:t>
      </w:r>
      <w:proofErr w:type="spellEnd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Bio</w:t>
      </w:r>
    </w:p>
    <w:p w14:paraId="634427E4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RyboDyn</w:t>
      </w:r>
      <w:proofErr w:type="spellEnd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Inc.</w:t>
      </w:r>
    </w:p>
    <w:p w14:paraId="48BB3643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Nia Therapeutics</w:t>
      </w:r>
    </w:p>
    <w:p w14:paraId="511D7969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Nuvation</w:t>
      </w:r>
      <w:proofErr w:type="spellEnd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Bio</w:t>
      </w:r>
    </w:p>
    <w:p w14:paraId="72C79F83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Neptune Bio</w:t>
      </w:r>
    </w:p>
    <w:p w14:paraId="5E09AA27" w14:textId="283EAAC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Liminal</w:t>
      </w:r>
    </w:p>
    <w:p w14:paraId="33D18D7C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Site Therapeutics</w:t>
      </w:r>
    </w:p>
    <w:p w14:paraId="092D966E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IntraBio</w:t>
      </w:r>
      <w:proofErr w:type="spellEnd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Inc</w:t>
      </w:r>
    </w:p>
    <w:p w14:paraId="34F0BF45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Pepromene</w:t>
      </w:r>
      <w:proofErr w:type="spellEnd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Bio</w:t>
      </w:r>
    </w:p>
    <w:p w14:paraId="12E69495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Addition Therapeutics</w:t>
      </w:r>
    </w:p>
    <w:p w14:paraId="32DEDBCA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Verona Pharma</w:t>
      </w:r>
    </w:p>
    <w:p w14:paraId="2AA2AF0C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Relation</w:t>
      </w:r>
    </w:p>
    <w:p w14:paraId="3E2230F5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BioLab</w:t>
      </w:r>
      <w:proofErr w:type="spellEnd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Holdings</w:t>
      </w:r>
    </w:p>
    <w:p w14:paraId="40BCF96D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UGenome</w:t>
      </w:r>
      <w:proofErr w:type="spellEnd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AI</w:t>
      </w:r>
    </w:p>
    <w:p w14:paraId="2CB99CF2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Vera Therapeutics, Inc.</w:t>
      </w:r>
    </w:p>
    <w:p w14:paraId="67C6BB4A" w14:textId="1805CA45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Kashiv</w:t>
      </w:r>
      <w:proofErr w:type="spellEnd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BioSciences</w:t>
      </w:r>
      <w:proofErr w:type="spellEnd"/>
    </w:p>
    <w:p w14:paraId="7FB7546A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4:59 </w:t>
      </w: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NewCo</w:t>
      </w:r>
      <w:proofErr w:type="spellEnd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, a 5AM Ventures Company</w:t>
      </w:r>
    </w:p>
    <w:p w14:paraId="372E64D6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TAKEDA PHARMACEUTICALS AMERICA, INC.</w:t>
      </w:r>
    </w:p>
    <w:p w14:paraId="09DF492D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Orum Therapeutics</w:t>
      </w:r>
    </w:p>
    <w:p w14:paraId="5606F83F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Xaira Therapeutics</w:t>
      </w:r>
    </w:p>
    <w:p w14:paraId="646E6BDD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Rezolute</w:t>
      </w:r>
      <w:proofErr w:type="spellEnd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, Inc.</w:t>
      </w:r>
    </w:p>
    <w:p w14:paraId="7B2CFB76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Uniquity Bio</w:t>
      </w:r>
    </w:p>
    <w:p w14:paraId="07B7D994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Metsera</w:t>
      </w:r>
      <w:proofErr w:type="spellEnd"/>
    </w:p>
    <w:p w14:paraId="3322B20C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Disc Medicine</w:t>
      </w:r>
    </w:p>
    <w:p w14:paraId="55154170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Aktis</w:t>
      </w:r>
      <w:proofErr w:type="spellEnd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Oncology</w:t>
      </w:r>
    </w:p>
    <w:p w14:paraId="2B7C3FAE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92Bio, Inc.</w:t>
      </w:r>
    </w:p>
    <w:p w14:paraId="58A3AF74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Mariana Oncology</w:t>
      </w:r>
    </w:p>
    <w:p w14:paraId="1A8EECA7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Mirador Therapeutics</w:t>
      </w:r>
    </w:p>
    <w:p w14:paraId="781991A4" w14:textId="77777777" w:rsidR="00BF75E2" w:rsidRPr="00AF5E2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Cellipont</w:t>
      </w:r>
      <w:proofErr w:type="spellEnd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proofErr w:type="spellStart"/>
      <w:r w:rsidRPr="00AF5E2B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Bioservices</w:t>
      </w:r>
      <w:proofErr w:type="spellEnd"/>
    </w:p>
    <w:p w14:paraId="07F52BA8" w14:textId="77777777" w:rsidR="00BF75E2" w:rsidRPr="00D56A5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D56A5B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Fusion Pharmaceuticals</w:t>
      </w:r>
    </w:p>
    <w:p w14:paraId="63986EDF" w14:textId="77777777" w:rsidR="00BF75E2" w:rsidRPr="00D56A5B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proofErr w:type="spellStart"/>
      <w:r w:rsidRPr="00D56A5B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Oruka</w:t>
      </w:r>
      <w:proofErr w:type="spellEnd"/>
      <w:r w:rsidRPr="00D56A5B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 xml:space="preserve"> Therapeutics</w:t>
      </w:r>
    </w:p>
    <w:p w14:paraId="69E24C9B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Light Horse Therapeutics</w:t>
      </w:r>
    </w:p>
    <w:p w14:paraId="29A1D038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Nona Biosciences</w:t>
      </w:r>
    </w:p>
    <w:p w14:paraId="3FBDBC20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Seaport Therapeutics</w:t>
      </w:r>
    </w:p>
    <w:p w14:paraId="1033CC38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Alkeus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Pharmaceuticals, Inc.</w:t>
      </w:r>
    </w:p>
    <w:p w14:paraId="2E2E3DF0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Kenai Therapeutics</w:t>
      </w:r>
    </w:p>
    <w:p w14:paraId="3F0ADF81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BlossomHill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Therapeutics, Inc.</w:t>
      </w:r>
    </w:p>
    <w:p w14:paraId="1F2D1E00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AIRNA</w:t>
      </w:r>
    </w:p>
    <w:p w14:paraId="1236C388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Cardurion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Pharmaceuticals</w:t>
      </w:r>
    </w:p>
    <w:p w14:paraId="59F7F014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Accord BioPharma</w:t>
      </w:r>
    </w:p>
    <w:p w14:paraId="17C20789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LEO Pharma US</w:t>
      </w:r>
    </w:p>
    <w:p w14:paraId="09A7C533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lastRenderedPageBreak/>
        <w:t>Panome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Bio</w:t>
      </w:r>
    </w:p>
    <w:p w14:paraId="0444F260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Avalyn Pharma</w:t>
      </w:r>
    </w:p>
    <w:p w14:paraId="6412ECDE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Cartesian Therapeutics</w:t>
      </w:r>
    </w:p>
    <w:p w14:paraId="4515EFFE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Kedrion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Biopharma US</w:t>
      </w:r>
    </w:p>
    <w:p w14:paraId="75A4B9F6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Dianthus Therapeutics, Inc.</w:t>
      </w:r>
    </w:p>
    <w:p w14:paraId="4B7F18A3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Alumis</w:t>
      </w:r>
      <w:proofErr w:type="spellEnd"/>
    </w:p>
    <w:p w14:paraId="65E1123C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Mineralys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Therapeutics, Inc.</w:t>
      </w:r>
    </w:p>
    <w:p w14:paraId="06856CA7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Delve Bio</w:t>
      </w:r>
    </w:p>
    <w:p w14:paraId="47A608E0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Evergreen </w:t>
      </w: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Theragnostics</w:t>
      </w:r>
      <w:proofErr w:type="spellEnd"/>
    </w:p>
    <w:p w14:paraId="47AF5AC8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Simtra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BioPharma Solutions</w:t>
      </w:r>
    </w:p>
    <w:p w14:paraId="2D3A8998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Alpha-9 Oncology</w:t>
      </w:r>
    </w:p>
    <w:p w14:paraId="39BD4504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Senores Pharmaceuticals Limited</w:t>
      </w:r>
    </w:p>
    <w:p w14:paraId="2D0D7828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Genista Biosciences</w:t>
      </w:r>
    </w:p>
    <w:p w14:paraId="78C757DE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Soleno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Therapeutics, Inc.</w:t>
      </w:r>
    </w:p>
    <w:p w14:paraId="1282C87A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Zenas BioPharma</w:t>
      </w:r>
    </w:p>
    <w:p w14:paraId="3E51A84B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MBX Biosciences, Inc.</w:t>
      </w:r>
    </w:p>
    <w:p w14:paraId="5DB21305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Nuvalent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, Inc.</w:t>
      </w:r>
    </w:p>
    <w:p w14:paraId="1390957D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LENZ Therapeutics</w:t>
      </w:r>
    </w:p>
    <w:p w14:paraId="2CC39AC1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Fagron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US</w:t>
      </w:r>
    </w:p>
    <w:p w14:paraId="67149662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BioTuring</w:t>
      </w:r>
      <w:proofErr w:type="spellEnd"/>
    </w:p>
    <w:p w14:paraId="1BDA1741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Genesis Molecular AI</w:t>
      </w:r>
    </w:p>
    <w:p w14:paraId="18BAD070" w14:textId="77777777" w:rsidR="00BF75E2" w:rsidRPr="00415F79" w:rsidRDefault="00BF75E2" w:rsidP="00BF75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Neurotech Pharmaceuticals, Inc.</w:t>
      </w:r>
    </w:p>
    <w:p w14:paraId="43B1559B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Meitheal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Pharmaceuticals, Inc.</w:t>
      </w:r>
    </w:p>
    <w:p w14:paraId="052DE664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Andelyn Biosciences</w:t>
      </w:r>
    </w:p>
    <w:p w14:paraId="4CEC3DF4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Xilio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Therapeutics, Inc.</w:t>
      </w:r>
    </w:p>
    <w:p w14:paraId="1E119940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Prevail </w:t>
      </w: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InfoWorks</w:t>
      </w:r>
      <w:proofErr w:type="spellEnd"/>
    </w:p>
    <w:p w14:paraId="2430FD66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Olema Oncology</w:t>
      </w:r>
    </w:p>
    <w:p w14:paraId="06760108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Watchmaker Genomics</w:t>
      </w:r>
    </w:p>
    <w:p w14:paraId="7812549D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Pharmacosmos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Therapeutics Inc.</w:t>
      </w:r>
    </w:p>
    <w:p w14:paraId="7244FA87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Vaxcyte</w:t>
      </w:r>
      <w:proofErr w:type="spellEnd"/>
    </w:p>
    <w:p w14:paraId="5B4BF1AC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SystImmune</w:t>
      </w:r>
      <w:proofErr w:type="spellEnd"/>
    </w:p>
    <w:p w14:paraId="0B832B3B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Alamar Biosciences, Inc.</w:t>
      </w:r>
    </w:p>
    <w:p w14:paraId="421E1E72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Alloy Therapeutics, Inc.</w:t>
      </w:r>
    </w:p>
    <w:p w14:paraId="1882D51B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RayzeBio</w:t>
      </w:r>
      <w:proofErr w:type="spellEnd"/>
    </w:p>
    <w:p w14:paraId="6E36308B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Baylor Genetics</w:t>
      </w:r>
    </w:p>
    <w:p w14:paraId="2FF12621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Vanda Pharmaceuticals</w:t>
      </w:r>
    </w:p>
    <w:p w14:paraId="51508D8A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GeneDx</w:t>
      </w:r>
      <w:proofErr w:type="spellEnd"/>
    </w:p>
    <w:p w14:paraId="73BF0241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Tyra Biosciences</w:t>
      </w:r>
    </w:p>
    <w:p w14:paraId="01C67B7E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Contineum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Therapeutics</w:t>
      </w:r>
    </w:p>
    <w:p w14:paraId="367C3843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Stealth Mode Biotech</w:t>
      </w:r>
    </w:p>
    <w:p w14:paraId="5687319E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ADARx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Pharmaceuticals Inc.</w:t>
      </w:r>
    </w:p>
    <w:p w14:paraId="1B874BA0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Savara Inc.</w:t>
      </w:r>
    </w:p>
    <w:p w14:paraId="306CE8B5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Angelini Ventures</w:t>
      </w:r>
    </w:p>
    <w:p w14:paraId="5D282857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Imbria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Pharmaceuticals</w:t>
      </w:r>
    </w:p>
    <w:p w14:paraId="68A08179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Coya Therapeutics, Inc.</w:t>
      </w:r>
    </w:p>
    <w:p w14:paraId="7093E010" w14:textId="77777777" w:rsidR="0037292B" w:rsidRPr="00415F79" w:rsidRDefault="0037292B" w:rsidP="00372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Irazu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Oncology</w:t>
      </w:r>
    </w:p>
    <w:p w14:paraId="4EE44AF8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lastRenderedPageBreak/>
        <w:t>Sionna Therapeutics</w:t>
      </w:r>
    </w:p>
    <w:p w14:paraId="271CF5F8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Curve Biosciences</w:t>
      </w:r>
    </w:p>
    <w:p w14:paraId="1D14F7D3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Revolution Medicines</w:t>
      </w:r>
    </w:p>
    <w:p w14:paraId="48740D21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Shinobi Therapeutics</w:t>
      </w:r>
    </w:p>
    <w:p w14:paraId="27287CA9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Immunome, Inc.</w:t>
      </w:r>
    </w:p>
    <w:p w14:paraId="574338C8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Verismo Therapeutics</w:t>
      </w:r>
    </w:p>
    <w:p w14:paraId="48E6453F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Bicara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Therapeutics</w:t>
      </w:r>
    </w:p>
    <w:p w14:paraId="44FB4DA4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Rivus Pharmaceuticals</w:t>
      </w:r>
    </w:p>
    <w:p w14:paraId="77DE588D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Scholar Rock</w:t>
      </w:r>
    </w:p>
    <w:p w14:paraId="27F82078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MindMed</w:t>
      </w:r>
      <w:proofErr w:type="spellEnd"/>
    </w:p>
    <w:p w14:paraId="7502702F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Capricor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Therapeutics, Inc.</w:t>
      </w:r>
    </w:p>
    <w:p w14:paraId="7996BE0C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Avenzo</w:t>
      </w:r>
      <w:proofErr w:type="spellEnd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Therapeutics</w:t>
      </w:r>
    </w:p>
    <w:p w14:paraId="2705BFAE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Avalo Therapeutics</w:t>
      </w:r>
    </w:p>
    <w:p w14:paraId="229750A7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Praxis Precision Medicines, Inc.</w:t>
      </w:r>
    </w:p>
    <w:p w14:paraId="21FDD35D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Perspective Therapeutics</w:t>
      </w:r>
    </w:p>
    <w:p w14:paraId="21A24F35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AdvanCell</w:t>
      </w:r>
      <w:proofErr w:type="spellEnd"/>
    </w:p>
    <w:p w14:paraId="6AC57579" w14:textId="77777777" w:rsidR="0037292B" w:rsidRPr="00415F79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415F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Celcuity</w:t>
      </w:r>
      <w:proofErr w:type="spellEnd"/>
    </w:p>
    <w:p w14:paraId="34389F44" w14:textId="77777777" w:rsidR="0037292B" w:rsidRPr="00D56A5B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D56A5B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Structure Therapeutics</w:t>
      </w:r>
    </w:p>
    <w:p w14:paraId="7B42B45D" w14:textId="77777777" w:rsidR="0037292B" w:rsidRPr="00D031F8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031F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Avidity Biosciences, Inc.</w:t>
      </w:r>
    </w:p>
    <w:p w14:paraId="490E4A9F" w14:textId="77777777" w:rsidR="0037292B" w:rsidRPr="00D031F8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D031F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UroGen</w:t>
      </w:r>
      <w:proofErr w:type="spellEnd"/>
      <w:r w:rsidRPr="00D031F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Pharma</w:t>
      </w:r>
    </w:p>
    <w:p w14:paraId="6A81F7FD" w14:textId="77777777" w:rsidR="0037292B" w:rsidRPr="00D031F8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031F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Ratio Therapeutics</w:t>
      </w:r>
    </w:p>
    <w:p w14:paraId="44AA285F" w14:textId="770DE11C" w:rsidR="0037292B" w:rsidRPr="00D031F8" w:rsidRDefault="0037292B" w:rsidP="00372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031F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Spyre Therapeutics</w:t>
      </w:r>
    </w:p>
    <w:p w14:paraId="4EDB9CC7" w14:textId="77777777" w:rsidR="0037292B" w:rsidRPr="00D031F8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D031F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Iambic Therapeutics</w:t>
      </w:r>
    </w:p>
    <w:p w14:paraId="5A1A5715" w14:textId="77777777" w:rsidR="0037292B" w:rsidRPr="00D56A5B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proofErr w:type="spellStart"/>
      <w:r w:rsidRPr="00D56A5B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Janux</w:t>
      </w:r>
      <w:proofErr w:type="spellEnd"/>
      <w:r w:rsidRPr="00D56A5B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 xml:space="preserve"> Therapeutics</w:t>
      </w:r>
    </w:p>
    <w:p w14:paraId="3F8BA3D6" w14:textId="77777777" w:rsidR="0037292B" w:rsidRPr="005E51F2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5E51F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Candel Therapeutics</w:t>
      </w:r>
    </w:p>
    <w:p w14:paraId="6B190F19" w14:textId="77777777" w:rsidR="0037292B" w:rsidRPr="005E51F2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5E51F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KalVista</w:t>
      </w:r>
      <w:proofErr w:type="spellEnd"/>
      <w:r w:rsidRPr="005E51F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Pharmaceuticals, Inc.</w:t>
      </w:r>
    </w:p>
    <w:p w14:paraId="3B65216D" w14:textId="77777777" w:rsidR="0037292B" w:rsidRPr="005E51F2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5E51F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Verastem</w:t>
      </w:r>
      <w:proofErr w:type="spellEnd"/>
      <w:r w:rsidRPr="005E51F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Oncology</w:t>
      </w:r>
    </w:p>
    <w:p w14:paraId="31C02971" w14:textId="77777777" w:rsidR="0037292B" w:rsidRPr="005E51F2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5E51F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Rapport Therapeutics</w:t>
      </w:r>
    </w:p>
    <w:p w14:paraId="34029B89" w14:textId="77777777" w:rsidR="0037292B" w:rsidRPr="005E51F2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5E51F2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Edgewise Therapeutics</w:t>
      </w:r>
    </w:p>
    <w:p w14:paraId="6315952F" w14:textId="77777777" w:rsidR="0037292B" w:rsidRPr="00D56A5B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D56A5B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Viridian Therapeutics, Inc.</w:t>
      </w:r>
    </w:p>
    <w:p w14:paraId="4E0911AD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Tonix Pharmaceuticals</w:t>
      </w:r>
    </w:p>
    <w:p w14:paraId="4CF7FF60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Summit Therapeutics, Inc.</w:t>
      </w:r>
    </w:p>
    <w:p w14:paraId="610CE46F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Dyne Therapeutics</w:t>
      </w:r>
    </w:p>
    <w:p w14:paraId="46A45901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Curie.Bio</w:t>
      </w:r>
      <w:proofErr w:type="spellEnd"/>
    </w:p>
    <w:p w14:paraId="29F75DAC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Apogee Therapeutics</w:t>
      </w:r>
    </w:p>
    <w:p w14:paraId="11D14EF4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CG Oncology</w:t>
      </w:r>
    </w:p>
    <w:p w14:paraId="25CE9459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Orca Bio</w:t>
      </w:r>
    </w:p>
    <w:p w14:paraId="011DEC88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Abeona Therapeutics</w:t>
      </w:r>
    </w:p>
    <w:p w14:paraId="7407DAD8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Crinetics</w:t>
      </w:r>
      <w:proofErr w:type="spellEnd"/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Pharmaceuticals</w:t>
      </w:r>
    </w:p>
    <w:p w14:paraId="6C638E92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Enveda</w:t>
      </w:r>
      <w:proofErr w:type="spellEnd"/>
    </w:p>
    <w:p w14:paraId="42617764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Kura Oncology, Inc.</w:t>
      </w:r>
    </w:p>
    <w:p w14:paraId="302E1703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Intra-Cellular Therapies</w:t>
      </w:r>
    </w:p>
    <w:p w14:paraId="7335A634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Rhythm Pharmaceuticals Inc.</w:t>
      </w:r>
    </w:p>
    <w:p w14:paraId="6C360A1B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Axsome</w:t>
      </w:r>
      <w:proofErr w:type="spellEnd"/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Therapeutics, Inc.</w:t>
      </w:r>
    </w:p>
    <w:p w14:paraId="702E9954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Corcept</w:t>
      </w:r>
      <w:proofErr w:type="spellEnd"/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Therapeutics</w:t>
      </w:r>
    </w:p>
    <w:p w14:paraId="36C0ACBD" w14:textId="4A5302B0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lastRenderedPageBreak/>
        <w:t>Denali Therapeutics</w:t>
      </w:r>
    </w:p>
    <w:p w14:paraId="148E59CC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Insmed</w:t>
      </w:r>
      <w:proofErr w:type="spellEnd"/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Incorporated</w:t>
      </w:r>
    </w:p>
    <w:p w14:paraId="3417B603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Madrigal Pharmaceuticals</w:t>
      </w:r>
    </w:p>
    <w:p w14:paraId="0CAE4ED6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Ambry Genetics</w:t>
      </w:r>
    </w:p>
    <w:p w14:paraId="16130EA2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Legend Biotech</w:t>
      </w:r>
    </w:p>
    <w:p w14:paraId="74251ABD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Natera</w:t>
      </w:r>
    </w:p>
    <w:p w14:paraId="4E7FC636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Protara</w:t>
      </w:r>
      <w:proofErr w:type="spellEnd"/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Therapeutics</w:t>
      </w:r>
    </w:p>
    <w:p w14:paraId="16E3E1B5" w14:textId="77777777" w:rsidR="0037292B" w:rsidRPr="007E1A5C" w:rsidRDefault="0037292B" w:rsidP="00372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proofErr w:type="spellStart"/>
      <w:r w:rsidRPr="007E1A5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Replimune</w:t>
      </w:r>
      <w:proofErr w:type="spellEnd"/>
    </w:p>
    <w:p w14:paraId="4D0D53A9" w14:textId="77777777" w:rsidR="005E51F2" w:rsidRDefault="005E51F2" w:rsidP="008F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8FC64" w14:textId="4FBA5822" w:rsidR="005E51F2" w:rsidRDefault="005E51F2" w:rsidP="008F5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1F2">
        <w:rPr>
          <w:rFonts w:ascii="Times New Roman" w:eastAsia="Times New Roman" w:hAnsi="Times New Roman" w:cs="Times New Roman"/>
          <w:kern w:val="0"/>
          <w14:ligatures w14:val="none"/>
        </w:rPr>
        <w:t>("Tonix Pharmaceuticals" OR "Summit Therapeutics" OR "Dyne Therapeutics" OR "</w:t>
      </w:r>
      <w:proofErr w:type="spellStart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>Curie.Bio</w:t>
      </w:r>
      <w:proofErr w:type="spellEnd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>" OR "Apogee Therapeutics" OR "CG Oncology" OR "Orca Bio" OR "Abeona Therapeutics" OR "</w:t>
      </w:r>
      <w:proofErr w:type="spellStart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>Crinetics</w:t>
      </w:r>
      <w:proofErr w:type="spellEnd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Pharmaceuticals" OR "</w:t>
      </w:r>
      <w:proofErr w:type="spellStart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>Enveda</w:t>
      </w:r>
      <w:proofErr w:type="spellEnd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>" OR "Kura Oncology" OR "Intra-Cellular Therapies" OR "Rhythm Pharmaceuticals" OR "</w:t>
      </w:r>
      <w:proofErr w:type="spellStart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>Axsome</w:t>
      </w:r>
      <w:proofErr w:type="spellEnd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Therapeutics" OR "</w:t>
      </w:r>
      <w:proofErr w:type="spellStart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>Corcept</w:t>
      </w:r>
      <w:proofErr w:type="spellEnd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Therapeutics" OR "Denali Therapeutics" OR "</w:t>
      </w:r>
      <w:proofErr w:type="spellStart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>Insmed</w:t>
      </w:r>
      <w:proofErr w:type="spellEnd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>" OR "Madrigal Pharmaceuticals" OR "Ambry Genetics" OR "Legend Biotech" OR "Natera" OR "</w:t>
      </w:r>
      <w:proofErr w:type="spellStart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>Protara</w:t>
      </w:r>
      <w:proofErr w:type="spellEnd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Therapeutics" OR "</w:t>
      </w:r>
      <w:proofErr w:type="spellStart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>Replimune</w:t>
      </w:r>
      <w:proofErr w:type="spellEnd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>" OR "Candel Therapeutics" OR "</w:t>
      </w:r>
      <w:proofErr w:type="spellStart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>KalVista</w:t>
      </w:r>
      <w:proofErr w:type="spellEnd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Pharmaceuticals" OR "</w:t>
      </w:r>
      <w:proofErr w:type="spellStart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>Verastem</w:t>
      </w:r>
      <w:proofErr w:type="spellEnd"/>
      <w:r w:rsidRPr="005E51F2">
        <w:rPr>
          <w:rFonts w:ascii="Times New Roman" w:eastAsia="Times New Roman" w:hAnsi="Times New Roman" w:cs="Times New Roman"/>
          <w:kern w:val="0"/>
          <w14:ligatures w14:val="none"/>
        </w:rPr>
        <w:t xml:space="preserve"> Oncology" OR "Rapport Therapeutics" OR "Edgewise Therapeutics") -careers -jobs</w:t>
      </w:r>
    </w:p>
    <w:p w14:paraId="65DAB06A" w14:textId="77777777" w:rsidR="0037292B" w:rsidRPr="0037292B" w:rsidRDefault="0037292B" w:rsidP="003729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82C60B" w14:textId="3B4400B5" w:rsidR="00BF75E2" w:rsidRPr="00BF75E2" w:rsidRDefault="00D031F8" w:rsidP="00D0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31F8">
        <w:rPr>
          <w:rFonts w:ascii="Times New Roman" w:eastAsia="Times New Roman" w:hAnsi="Times New Roman" w:cs="Times New Roman"/>
          <w:kern w:val="0"/>
          <w14:ligatures w14:val="none"/>
        </w:rPr>
        <w:t>("Tonix Pharmaceuticals" OR "Summit Therapeutics" OR "Dyne Therapeutics" OR "</w:t>
      </w:r>
      <w:proofErr w:type="spellStart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Curie.Bio</w:t>
      </w:r>
      <w:proofErr w:type="spellEnd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" OR "Apogee Therapeutics" OR "CG Oncology" OR "Orca Bio" OR "Abeona Therapeutics" OR "</w:t>
      </w:r>
      <w:proofErr w:type="spellStart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Crinetics</w:t>
      </w:r>
      <w:proofErr w:type="spellEnd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Pharmaceuticals" OR "</w:t>
      </w:r>
      <w:proofErr w:type="spellStart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Enveda</w:t>
      </w:r>
      <w:proofErr w:type="spellEnd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" OR "Kura Oncology" OR "Intra-Cellular Therapies" OR "Rhythm Pharmaceuticals" OR "</w:t>
      </w:r>
      <w:proofErr w:type="spellStart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Axsome</w:t>
      </w:r>
      <w:proofErr w:type="spellEnd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Therapeutics" OR "</w:t>
      </w:r>
      <w:proofErr w:type="spellStart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Corcept</w:t>
      </w:r>
      <w:proofErr w:type="spellEnd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Therapeutics" OR "Denali Therapeutics" OR "</w:t>
      </w:r>
      <w:proofErr w:type="spellStart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Insmed</w:t>
      </w:r>
      <w:proofErr w:type="spellEnd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" OR "Madrigal Pharmaceuticals" OR "Ambry Genetics" OR "Legend Biotech" OR "Natera" OR "</w:t>
      </w:r>
      <w:proofErr w:type="spellStart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Protara</w:t>
      </w:r>
      <w:proofErr w:type="spellEnd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Therapeutics" OR "</w:t>
      </w:r>
      <w:proofErr w:type="spellStart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Replimune</w:t>
      </w:r>
      <w:proofErr w:type="spellEnd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" OR "Candel Therapeutics" OR "</w:t>
      </w:r>
      <w:proofErr w:type="spellStart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KalVista</w:t>
      </w:r>
      <w:proofErr w:type="spellEnd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Pharmaceuticals" OR "</w:t>
      </w:r>
      <w:proofErr w:type="spellStart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Verastem</w:t>
      </w:r>
      <w:proofErr w:type="spellEnd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 xml:space="preserve"> Oncology" OR "Rapport Therapeutics" OR "Edgewise Therapeutics" OR "Avidity Biosciences" OR "</w:t>
      </w:r>
      <w:proofErr w:type="spellStart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>UroGen</w:t>
      </w:r>
      <w:proofErr w:type="spellEnd"/>
      <w:r w:rsidRPr="00D031F8">
        <w:rPr>
          <w:rFonts w:ascii="Times New Roman" w:eastAsia="Times New Roman" w:hAnsi="Times New Roman" w:cs="Times New Roman"/>
          <w:kern w:val="0"/>
          <w14:ligatures w14:val="none"/>
        </w:rPr>
        <w:t xml:space="preserve"> Pharma" OR "Ratio Therapeutics" OR "Spyre Therapeutics" OR "Iambic Therapeutics") </w:t>
      </w:r>
    </w:p>
    <w:p w14:paraId="05236B85" w14:textId="77777777" w:rsidR="00BF75E2" w:rsidRPr="00BF75E2" w:rsidRDefault="00BF75E2" w:rsidP="00BF75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E68B18" w14:textId="77777777" w:rsidR="00BF75E2" w:rsidRDefault="00BF75E2" w:rsidP="00BF75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FEBE22" w14:textId="77777777" w:rsidR="00283A27" w:rsidRDefault="00283A27" w:rsidP="0028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D99572" w14:textId="77777777" w:rsidR="00283A27" w:rsidRPr="00283A27" w:rsidRDefault="00283A27" w:rsidP="00283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AFC7C2" w14:textId="77777777" w:rsidR="00DE5BC5" w:rsidRDefault="00DE5BC5"/>
    <w:sectPr w:rsidR="00DE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2A67"/>
    <w:multiLevelType w:val="multilevel"/>
    <w:tmpl w:val="BA0E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41312"/>
    <w:multiLevelType w:val="multilevel"/>
    <w:tmpl w:val="762C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654F6"/>
    <w:multiLevelType w:val="multilevel"/>
    <w:tmpl w:val="4E96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A5C89"/>
    <w:multiLevelType w:val="multilevel"/>
    <w:tmpl w:val="67B8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827CF"/>
    <w:multiLevelType w:val="multilevel"/>
    <w:tmpl w:val="CCF2F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D3162"/>
    <w:multiLevelType w:val="multilevel"/>
    <w:tmpl w:val="94AA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26467"/>
    <w:multiLevelType w:val="multilevel"/>
    <w:tmpl w:val="281A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31D15"/>
    <w:multiLevelType w:val="multilevel"/>
    <w:tmpl w:val="C2E0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84764"/>
    <w:multiLevelType w:val="multilevel"/>
    <w:tmpl w:val="337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8742770">
    <w:abstractNumId w:val="8"/>
  </w:num>
  <w:num w:numId="2" w16cid:durableId="1401711399">
    <w:abstractNumId w:val="6"/>
  </w:num>
  <w:num w:numId="3" w16cid:durableId="201676994">
    <w:abstractNumId w:val="1"/>
  </w:num>
  <w:num w:numId="4" w16cid:durableId="994064438">
    <w:abstractNumId w:val="2"/>
  </w:num>
  <w:num w:numId="5" w16cid:durableId="1185944550">
    <w:abstractNumId w:val="3"/>
  </w:num>
  <w:num w:numId="6" w16cid:durableId="1352679405">
    <w:abstractNumId w:val="5"/>
  </w:num>
  <w:num w:numId="7" w16cid:durableId="616836610">
    <w:abstractNumId w:val="7"/>
  </w:num>
  <w:num w:numId="8" w16cid:durableId="1367215762">
    <w:abstractNumId w:val="0"/>
  </w:num>
  <w:num w:numId="9" w16cid:durableId="1895695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27"/>
    <w:rsid w:val="00014162"/>
    <w:rsid w:val="00087439"/>
    <w:rsid w:val="001155C7"/>
    <w:rsid w:val="00135E4E"/>
    <w:rsid w:val="00183C41"/>
    <w:rsid w:val="002033EA"/>
    <w:rsid w:val="002171C4"/>
    <w:rsid w:val="00283A27"/>
    <w:rsid w:val="00340FE0"/>
    <w:rsid w:val="0037292B"/>
    <w:rsid w:val="003C6470"/>
    <w:rsid w:val="004069F6"/>
    <w:rsid w:val="00415F79"/>
    <w:rsid w:val="004B74F9"/>
    <w:rsid w:val="004C4860"/>
    <w:rsid w:val="005E51F2"/>
    <w:rsid w:val="005E6DFD"/>
    <w:rsid w:val="00640472"/>
    <w:rsid w:val="00686532"/>
    <w:rsid w:val="006F3B30"/>
    <w:rsid w:val="00757DCD"/>
    <w:rsid w:val="00761912"/>
    <w:rsid w:val="00763917"/>
    <w:rsid w:val="007C5AC8"/>
    <w:rsid w:val="007E1A5C"/>
    <w:rsid w:val="00853D3A"/>
    <w:rsid w:val="008F5F2D"/>
    <w:rsid w:val="00944502"/>
    <w:rsid w:val="00951A5A"/>
    <w:rsid w:val="0096248A"/>
    <w:rsid w:val="00AC4578"/>
    <w:rsid w:val="00AC638E"/>
    <w:rsid w:val="00AC72AC"/>
    <w:rsid w:val="00AF5E2B"/>
    <w:rsid w:val="00B272A1"/>
    <w:rsid w:val="00B93380"/>
    <w:rsid w:val="00BF75E2"/>
    <w:rsid w:val="00C22ED9"/>
    <w:rsid w:val="00C261A0"/>
    <w:rsid w:val="00C40497"/>
    <w:rsid w:val="00CC67DE"/>
    <w:rsid w:val="00CE313A"/>
    <w:rsid w:val="00D031F8"/>
    <w:rsid w:val="00D56A5B"/>
    <w:rsid w:val="00DE5BC5"/>
    <w:rsid w:val="00E77A5D"/>
    <w:rsid w:val="00F62AAC"/>
    <w:rsid w:val="00F7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97B10"/>
  <w15:chartTrackingRefBased/>
  <w15:docId w15:val="{4A343FA2-4141-4AE7-A8E4-6377FED6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A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29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9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6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5</Pages>
  <Words>533</Words>
  <Characters>4871</Characters>
  <Application>Microsoft Office Word</Application>
  <DocSecurity>0</DocSecurity>
  <Lines>256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33</cp:revision>
  <dcterms:created xsi:type="dcterms:W3CDTF">2025-11-12T19:07:00Z</dcterms:created>
  <dcterms:modified xsi:type="dcterms:W3CDTF">2025-12-15T16:46:00Z</dcterms:modified>
</cp:coreProperties>
</file>