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D2577" w14:textId="18C1389F" w:rsidR="003E5CA4" w:rsidRDefault="006E012C">
      <w:proofErr w:type="spellStart"/>
      <w:r>
        <w:t>Celldex</w:t>
      </w:r>
      <w:proofErr w:type="spellEnd"/>
      <w:r>
        <w:t xml:space="preserve"> Email Thread</w:t>
      </w:r>
    </w:p>
    <w:p w14:paraId="6BF92890" w14:textId="77777777" w:rsidR="006E012C" w:rsidRPr="006E012C" w:rsidRDefault="006E012C" w:rsidP="006E012C">
      <w:r w:rsidRPr="006E012C">
        <w:rPr>
          <w:b/>
          <w:bCs/>
        </w:rPr>
        <w:t>Email #1:</w:t>
      </w:r>
    </w:p>
    <w:p w14:paraId="50960B21" w14:textId="77777777" w:rsidR="006E012C" w:rsidRPr="006E012C" w:rsidRDefault="006E012C" w:rsidP="006E012C">
      <w:r w:rsidRPr="006E012C">
        <w:t xml:space="preserve">Subject: Exceptional Clinical Development Leader - 10+ </w:t>
      </w:r>
      <w:proofErr w:type="gramStart"/>
      <w:r w:rsidRPr="006E012C">
        <w:t>Years</w:t>
      </w:r>
      <w:proofErr w:type="gramEnd"/>
      <w:r w:rsidRPr="006E012C">
        <w:t xml:space="preserve"> Experience</w:t>
      </w:r>
    </w:p>
    <w:p w14:paraId="2735E3B5" w14:textId="77777777" w:rsidR="006E012C" w:rsidRPr="006E012C" w:rsidRDefault="006E012C" w:rsidP="006E012C">
      <w:r w:rsidRPr="006E012C">
        <w:t>Hi [Hiring Manager],</w:t>
      </w:r>
    </w:p>
    <w:p w14:paraId="596D4DC0" w14:textId="77777777" w:rsidR="006E012C" w:rsidRPr="006E012C" w:rsidRDefault="006E012C" w:rsidP="006E012C">
      <w:r w:rsidRPr="006E012C">
        <w:t>Hope you're having a great day! I recently headhunted an exceptional clinical development professional from a local biotech competitor in the immunology space.</w:t>
      </w:r>
    </w:p>
    <w:p w14:paraId="514CA507" w14:textId="77777777" w:rsidR="006E012C" w:rsidRPr="006E012C" w:rsidRDefault="006E012C" w:rsidP="006E012C">
      <w:r w:rsidRPr="006E012C">
        <w:t>They're an expert in late-stage clinical strategy, Phase 2-3 execution, and regulatory submissions, with over 10+ years of experience working in chronic urticaria and allergic disease programs. While not actively on the market, I've followed their career for 2+ years at their current mid-sized biotech and have been genuinely impressed — super collaborative, highly personable, and a real can-do type.</w:t>
      </w:r>
    </w:p>
    <w:p w14:paraId="0463D510" w14:textId="77777777" w:rsidR="006E012C" w:rsidRPr="006E012C" w:rsidRDefault="006E012C" w:rsidP="006E012C">
      <w:r w:rsidRPr="006E012C">
        <w:t xml:space="preserve">They have an MD with immunology specialization and just led a successful Phase 3 program for chronic spontaneous urticaria that resulted in FDA approval. Their background includes medical monitoring, cross-functional team leadership, and direct experience with biologics addressing </w:t>
      </w:r>
      <w:proofErr w:type="gramStart"/>
      <w:r w:rsidRPr="006E012C">
        <w:t>mast</w:t>
      </w:r>
      <w:proofErr w:type="gramEnd"/>
      <w:r w:rsidRPr="006E012C">
        <w:t xml:space="preserve"> cell-mediated diseases.</w:t>
      </w:r>
    </w:p>
    <w:p w14:paraId="04F18049" w14:textId="77777777" w:rsidR="006E012C" w:rsidRPr="006E012C" w:rsidRDefault="006E012C" w:rsidP="006E012C">
      <w:r w:rsidRPr="006E012C">
        <w:t>They're willing to explore the right opportunity, especially if the compensation is around $350K. Timing-wise, they're flexible.</w:t>
      </w:r>
    </w:p>
    <w:p w14:paraId="3FD33035" w14:textId="77777777" w:rsidR="006E012C" w:rsidRPr="006E012C" w:rsidRDefault="006E012C" w:rsidP="006E012C">
      <w:r w:rsidRPr="006E012C">
        <w:t xml:space="preserve">How are things over at </w:t>
      </w:r>
      <w:proofErr w:type="spellStart"/>
      <w:r w:rsidRPr="006E012C">
        <w:t>Celldex</w:t>
      </w:r>
      <w:proofErr w:type="spellEnd"/>
      <w:r w:rsidRPr="006E012C">
        <w:t xml:space="preserve">? I'd love to </w:t>
      </w:r>
      <w:proofErr w:type="gramStart"/>
      <w:r w:rsidRPr="006E012C">
        <w:t>hop</w:t>
      </w:r>
      <w:proofErr w:type="gramEnd"/>
      <w:r w:rsidRPr="006E012C">
        <w:t xml:space="preserve"> on a quick intro call — I think this person could be a great fit for your Executive Director, Clinical Development role. What time works best for you?</w:t>
      </w:r>
    </w:p>
    <w:p w14:paraId="58141323" w14:textId="77777777" w:rsidR="006E012C" w:rsidRDefault="006E012C" w:rsidP="006E012C">
      <w:r w:rsidRPr="006E012C">
        <w:t>Thanks!</w:t>
      </w:r>
    </w:p>
    <w:p w14:paraId="23ED4A3B" w14:textId="03E73620" w:rsidR="006E012C" w:rsidRPr="006E012C" w:rsidRDefault="006E012C" w:rsidP="006E012C">
      <w:r w:rsidRPr="006E012C">
        <w:t xml:space="preserve"> Bryan Blair</w:t>
      </w:r>
    </w:p>
    <w:p w14:paraId="61457F44" w14:textId="77777777" w:rsidR="006E012C" w:rsidRPr="006E012C" w:rsidRDefault="006E012C" w:rsidP="006E012C">
      <w:r w:rsidRPr="006E012C">
        <w:pict w14:anchorId="0C712731">
          <v:rect id="_x0000_i1031" style="width:0;height:1.5pt" o:hralign="center" o:hrstd="t" o:hr="t" fillcolor="#a0a0a0" stroked="f"/>
        </w:pict>
      </w:r>
    </w:p>
    <w:p w14:paraId="423038A2" w14:textId="77777777" w:rsidR="006E012C" w:rsidRPr="006E012C" w:rsidRDefault="006E012C" w:rsidP="006E012C">
      <w:r w:rsidRPr="006E012C">
        <w:rPr>
          <w:b/>
          <w:bCs/>
        </w:rPr>
        <w:t>Email #2:</w:t>
      </w:r>
    </w:p>
    <w:p w14:paraId="4EF96C07" w14:textId="77777777" w:rsidR="006E012C" w:rsidRPr="006E012C" w:rsidRDefault="006E012C" w:rsidP="006E012C">
      <w:r w:rsidRPr="006E012C">
        <w:t>Hi [Hiring Manager],</w:t>
      </w:r>
    </w:p>
    <w:p w14:paraId="51B225D4" w14:textId="77777777" w:rsidR="006E012C" w:rsidRPr="006E012C" w:rsidRDefault="006E012C" w:rsidP="006E012C">
      <w:r w:rsidRPr="006E012C">
        <w:t>Hope you're having a great Tuesday.</w:t>
      </w:r>
    </w:p>
    <w:p w14:paraId="3A621553" w14:textId="77777777" w:rsidR="006E012C" w:rsidRPr="006E012C" w:rsidRDefault="006E012C" w:rsidP="006E012C">
      <w:r w:rsidRPr="006E012C">
        <w:t>After sharing that first profile, I also managed to headhunt another candidate who may be even more aligned for the Executive Director, Clinical Development opening.</w:t>
      </w:r>
    </w:p>
    <w:p w14:paraId="5FD8ECCA" w14:textId="77777777" w:rsidR="006E012C" w:rsidRPr="006E012C" w:rsidRDefault="006E012C" w:rsidP="006E012C">
      <w:r w:rsidRPr="006E012C">
        <w:t xml:space="preserve">This person is a clinical development expert with 12+ years of experience specifically in allergic asthma, chronic urticaria, and mast cell disease programs, currently at a Big </w:t>
      </w:r>
      <w:r w:rsidRPr="006E012C">
        <w:lastRenderedPageBreak/>
        <w:t>Pharma immunology division not far from your New Haven office — totally commutable for a hybrid setup.</w:t>
      </w:r>
    </w:p>
    <w:p w14:paraId="2000E0D8" w14:textId="77777777" w:rsidR="006E012C" w:rsidRPr="006E012C" w:rsidRDefault="006E012C" w:rsidP="006E012C">
      <w:r w:rsidRPr="006E012C">
        <w:t>They're known for building high-performing cross-functional teams, strategic protocol design, and calm leadership under pressure and while not actively searching, they were intrigued by the opportunity when I brought it up.</w:t>
      </w:r>
    </w:p>
    <w:p w14:paraId="5CBE81AE" w14:textId="77777777" w:rsidR="006E012C" w:rsidRPr="006E012C" w:rsidRDefault="006E012C" w:rsidP="006E012C">
      <w:r w:rsidRPr="006E012C">
        <w:t xml:space="preserve">What makes them particularly compelling is their track record with 3 successful NDA submissions in chronic urticaria and allergic asthma, including direct experience with the FDA processes that </w:t>
      </w:r>
      <w:proofErr w:type="spellStart"/>
      <w:r w:rsidRPr="006E012C">
        <w:t>Celldex</w:t>
      </w:r>
      <w:proofErr w:type="spellEnd"/>
      <w:r w:rsidRPr="006E012C">
        <w:t xml:space="preserve"> will need for their pipeline advancement. They've also got strong KOL networks in allergy/immunology that could accelerate your programs.</w:t>
      </w:r>
    </w:p>
    <w:p w14:paraId="1381C76E" w14:textId="77777777" w:rsidR="006E012C" w:rsidRPr="006E012C" w:rsidRDefault="006E012C" w:rsidP="006E012C">
      <w:r w:rsidRPr="006E012C">
        <w:t>Financially, they'd move seriously for something around $365K and they're flexible on start time.</w:t>
      </w:r>
    </w:p>
    <w:p w14:paraId="74CC8AEB" w14:textId="77777777" w:rsidR="006E012C" w:rsidRPr="006E012C" w:rsidRDefault="006E012C" w:rsidP="006E012C">
      <w:r w:rsidRPr="006E012C">
        <w:t>Let me know if you'd like to hop on a quick call to chat through both profiles — I'd love to share more.</w:t>
      </w:r>
    </w:p>
    <w:p w14:paraId="01FDE282" w14:textId="77777777" w:rsidR="006E012C" w:rsidRDefault="006E012C" w:rsidP="006E012C">
      <w:r w:rsidRPr="006E012C">
        <w:t xml:space="preserve">Thanks so much, </w:t>
      </w:r>
    </w:p>
    <w:p w14:paraId="65FA4FE8" w14:textId="76785911" w:rsidR="006E012C" w:rsidRPr="006E012C" w:rsidRDefault="006E012C" w:rsidP="006E012C">
      <w:r w:rsidRPr="006E012C">
        <w:t>Bryan Blair</w:t>
      </w:r>
    </w:p>
    <w:p w14:paraId="358400EA" w14:textId="77777777" w:rsidR="006E012C" w:rsidRDefault="006E012C"/>
    <w:p w14:paraId="445A7756" w14:textId="4910846E" w:rsidR="006E012C" w:rsidRDefault="006E012C">
      <w:r>
        <w:t xml:space="preserve">Email 3: </w:t>
      </w:r>
    </w:p>
    <w:p w14:paraId="64B6DA35" w14:textId="77777777" w:rsidR="006E012C" w:rsidRPr="006E012C" w:rsidRDefault="006E012C" w:rsidP="006E012C">
      <w:r w:rsidRPr="006E012C">
        <w:rPr>
          <w:b/>
          <w:bCs/>
        </w:rPr>
        <w:t>Subject:</w:t>
      </w:r>
      <w:r w:rsidRPr="006E012C">
        <w:t xml:space="preserve"> Executive Director Talent in Immunology – Moving Fast</w:t>
      </w:r>
    </w:p>
    <w:p w14:paraId="55DE0975" w14:textId="77777777" w:rsidR="006E012C" w:rsidRPr="006E012C" w:rsidRDefault="006E012C" w:rsidP="006E012C">
      <w:r w:rsidRPr="006E012C">
        <w:t>Hi [Hiring Manager],</w:t>
      </w:r>
    </w:p>
    <w:p w14:paraId="421D9E0D" w14:textId="77777777" w:rsidR="006E012C" w:rsidRPr="006E012C" w:rsidRDefault="006E012C" w:rsidP="006E012C">
      <w:r w:rsidRPr="006E012C">
        <w:t>I wanted to share a quick market update as I continue speaking with senior clinical development leaders in immunology. Executive Directors with late-stage chronic urticaria and allergic disease expertise are moving quickly — often fielding multiple offers and securing $340K–$370K base packages in Connecticut.</w:t>
      </w:r>
    </w:p>
    <w:p w14:paraId="05453CAE" w14:textId="77777777" w:rsidR="006E012C" w:rsidRPr="006E012C" w:rsidRDefault="006E012C" w:rsidP="006E012C">
      <w:r w:rsidRPr="006E012C">
        <w:t>A comparable leader we represented recently accepted a senior role at another immunology biotech just weeks after entering the market — a reminder that the best candidates are often gone before headcount is even approved.</w:t>
      </w:r>
    </w:p>
    <w:p w14:paraId="4C359E86" w14:textId="77777777" w:rsidR="006E012C" w:rsidRPr="006E012C" w:rsidRDefault="006E012C" w:rsidP="006E012C">
      <w:r w:rsidRPr="006E012C">
        <w:t xml:space="preserve">Even if your key hires are planned for later this year, we can explore strategies to ensure </w:t>
      </w:r>
      <w:proofErr w:type="spellStart"/>
      <w:r w:rsidRPr="006E012C">
        <w:t>Celldex</w:t>
      </w:r>
      <w:proofErr w:type="spellEnd"/>
      <w:r w:rsidRPr="006E012C">
        <w:t xml:space="preserve"> is </w:t>
      </w:r>
      <w:r w:rsidRPr="006E012C">
        <w:rPr>
          <w:b/>
          <w:bCs/>
        </w:rPr>
        <w:t>first in line</w:t>
      </w:r>
      <w:r w:rsidRPr="006E012C">
        <w:t xml:space="preserve"> for this scarce talent pool.</w:t>
      </w:r>
    </w:p>
    <w:p w14:paraId="400F672D" w14:textId="77777777" w:rsidR="006E012C" w:rsidRPr="006E012C" w:rsidRDefault="006E012C" w:rsidP="006E012C">
      <w:r w:rsidRPr="006E012C">
        <w:t>Would you be open to a quick call next week to discuss timing strategies? I’m free Tuesday afternoon or Thursday morning.</w:t>
      </w:r>
    </w:p>
    <w:p w14:paraId="29F603CA" w14:textId="77777777" w:rsidR="006E012C" w:rsidRPr="006E012C" w:rsidRDefault="006E012C" w:rsidP="006E012C">
      <w:r w:rsidRPr="006E012C">
        <w:lastRenderedPageBreak/>
        <w:t>Best,</w:t>
      </w:r>
      <w:r w:rsidRPr="006E012C">
        <w:br/>
        <w:t>Bryan</w:t>
      </w:r>
    </w:p>
    <w:p w14:paraId="5A3C1663" w14:textId="77777777" w:rsidR="006E012C" w:rsidRDefault="006E012C"/>
    <w:p w14:paraId="55DCE24A" w14:textId="36BB2D29" w:rsidR="006E012C" w:rsidRDefault="006E012C">
      <w:r>
        <w:t xml:space="preserve">Email 4: </w:t>
      </w:r>
    </w:p>
    <w:p w14:paraId="3B91A5AD" w14:textId="77777777" w:rsidR="006E012C" w:rsidRPr="006E012C" w:rsidRDefault="006E012C" w:rsidP="006E012C">
      <w:r w:rsidRPr="006E012C">
        <w:rPr>
          <w:b/>
          <w:bCs/>
        </w:rPr>
        <w:t>Subject:</w:t>
      </w:r>
      <w:r w:rsidRPr="006E012C">
        <w:t xml:space="preserve"> The $3.2M Cost of Delay in Chronic Urticaria Hiring</w:t>
      </w:r>
    </w:p>
    <w:p w14:paraId="5D8DB91C" w14:textId="77777777" w:rsidR="006E012C" w:rsidRPr="006E012C" w:rsidRDefault="006E012C" w:rsidP="006E012C">
      <w:r w:rsidRPr="006E012C">
        <w:t>Hi [Hiring Manager],</w:t>
      </w:r>
    </w:p>
    <w:p w14:paraId="21034A28" w14:textId="77777777" w:rsidR="006E012C" w:rsidRPr="006E012C" w:rsidRDefault="006E012C" w:rsidP="006E012C">
      <w:r w:rsidRPr="006E012C">
        <w:t xml:space="preserve">For </w:t>
      </w:r>
      <w:proofErr w:type="spellStart"/>
      <w:r w:rsidRPr="006E012C">
        <w:t>Celldex’s</w:t>
      </w:r>
      <w:proofErr w:type="spellEnd"/>
      <w:r w:rsidRPr="006E012C">
        <w:t xml:space="preserve"> active Phase 3 CSU program and planned </w:t>
      </w:r>
      <w:proofErr w:type="spellStart"/>
      <w:r w:rsidRPr="006E012C">
        <w:t>CIndU</w:t>
      </w:r>
      <w:proofErr w:type="spellEnd"/>
      <w:r w:rsidRPr="006E012C">
        <w:t xml:space="preserve"> trials, each day without an Executive Director, Clinical Development carries a measurable cost:</w:t>
      </w:r>
    </w:p>
    <w:p w14:paraId="164091FD" w14:textId="77777777" w:rsidR="006E012C" w:rsidRPr="006E012C" w:rsidRDefault="006E012C" w:rsidP="006E012C">
      <w:pPr>
        <w:numPr>
          <w:ilvl w:val="0"/>
          <w:numId w:val="1"/>
        </w:numPr>
      </w:pPr>
      <w:r w:rsidRPr="006E012C">
        <w:rPr>
          <w:b/>
          <w:bCs/>
        </w:rPr>
        <w:t>$55,000/day</w:t>
      </w:r>
      <w:r w:rsidRPr="006E012C">
        <w:t xml:space="preserve"> in risk-adjusted program value lost</w:t>
      </w:r>
    </w:p>
    <w:p w14:paraId="462D45E4" w14:textId="77777777" w:rsidR="006E012C" w:rsidRPr="006E012C" w:rsidRDefault="006E012C" w:rsidP="006E012C">
      <w:pPr>
        <w:numPr>
          <w:ilvl w:val="0"/>
          <w:numId w:val="1"/>
        </w:numPr>
      </w:pPr>
      <w:r w:rsidRPr="006E012C">
        <w:rPr>
          <w:b/>
          <w:bCs/>
        </w:rPr>
        <w:t>$3.2M</w:t>
      </w:r>
      <w:r w:rsidRPr="006E012C">
        <w:t xml:space="preserve"> over a 60-day vacancy</w:t>
      </w:r>
    </w:p>
    <w:p w14:paraId="51DF1165" w14:textId="77777777" w:rsidR="006E012C" w:rsidRPr="006E012C" w:rsidRDefault="006E012C" w:rsidP="006E012C">
      <w:pPr>
        <w:numPr>
          <w:ilvl w:val="0"/>
          <w:numId w:val="1"/>
        </w:numPr>
      </w:pPr>
      <w:r w:rsidRPr="006E012C">
        <w:t xml:space="preserve">A top-tier ED who accelerates Phase 3 by one week can </w:t>
      </w:r>
      <w:r w:rsidRPr="006E012C">
        <w:rPr>
          <w:b/>
          <w:bCs/>
        </w:rPr>
        <w:t>preserve $275,000</w:t>
      </w:r>
      <w:r w:rsidRPr="006E012C">
        <w:t xml:space="preserve"> vs. an average hire</w:t>
      </w:r>
    </w:p>
    <w:p w14:paraId="75AB3A29" w14:textId="77777777" w:rsidR="006E012C" w:rsidRPr="006E012C" w:rsidRDefault="006E012C" w:rsidP="006E012C">
      <w:r w:rsidRPr="006E012C">
        <w:t>With CDX-0159 and CDX-1140 at the core of your pipeline, leadership gaps risk eroding first-mover advantage and milestone timing.</w:t>
      </w:r>
    </w:p>
    <w:p w14:paraId="44E33B5E" w14:textId="77777777" w:rsidR="006E012C" w:rsidRPr="006E012C" w:rsidRDefault="006E012C" w:rsidP="006E012C">
      <w:r w:rsidRPr="006E012C">
        <w:t xml:space="preserve">Given recruiting costs are only ~2–3% of the value preserved, expedited hiring is less an expense and more a </w:t>
      </w:r>
      <w:r w:rsidRPr="006E012C">
        <w:rPr>
          <w:b/>
          <w:bCs/>
        </w:rPr>
        <w:t>shareholder value safeguard</w:t>
      </w:r>
      <w:r w:rsidRPr="006E012C">
        <w:t>.</w:t>
      </w:r>
    </w:p>
    <w:p w14:paraId="5C696462" w14:textId="77777777" w:rsidR="006E012C" w:rsidRPr="006E012C" w:rsidRDefault="006E012C" w:rsidP="006E012C">
      <w:r w:rsidRPr="006E012C">
        <w:t>Can we discuss a compressed process this week? I’m available Wednesday between 2–4 PM ET.</w:t>
      </w:r>
    </w:p>
    <w:p w14:paraId="523CD845" w14:textId="77777777" w:rsidR="006E012C" w:rsidRPr="006E012C" w:rsidRDefault="006E012C" w:rsidP="006E012C">
      <w:r w:rsidRPr="006E012C">
        <w:t>Best regards,</w:t>
      </w:r>
      <w:r w:rsidRPr="006E012C">
        <w:br/>
        <w:t>Bryan</w:t>
      </w:r>
    </w:p>
    <w:p w14:paraId="7C51F73A" w14:textId="77777777" w:rsidR="006E012C" w:rsidRDefault="006E012C"/>
    <w:p w14:paraId="2DADC054" w14:textId="3F88564C" w:rsidR="006E012C" w:rsidRDefault="006E012C">
      <w:r>
        <w:t xml:space="preserve">Email 5: </w:t>
      </w:r>
    </w:p>
    <w:p w14:paraId="2D4CD1B3" w14:textId="77777777" w:rsidR="006E012C" w:rsidRPr="006E012C" w:rsidRDefault="006E012C" w:rsidP="006E012C">
      <w:r w:rsidRPr="006E012C">
        <w:rPr>
          <w:b/>
          <w:bCs/>
        </w:rPr>
        <w:t>Subject:</w:t>
      </w:r>
      <w:r w:rsidRPr="006E012C">
        <w:t xml:space="preserve"> Interim Leadership to Keep CDX-0159 on Track</w:t>
      </w:r>
    </w:p>
    <w:p w14:paraId="77159152" w14:textId="77777777" w:rsidR="006E012C" w:rsidRPr="006E012C" w:rsidRDefault="006E012C" w:rsidP="006E012C">
      <w:r w:rsidRPr="006E012C">
        <w:t>Hi [Hiring Manager],</w:t>
      </w:r>
    </w:p>
    <w:p w14:paraId="1174FA11" w14:textId="77777777" w:rsidR="006E012C" w:rsidRPr="006E012C" w:rsidRDefault="006E012C" w:rsidP="006E012C">
      <w:r w:rsidRPr="006E012C">
        <w:t>When timing or budget approvals threaten trial momentum, interim leadership can bridge the gap — keeping programs moving and KOL relationships intact.</w:t>
      </w:r>
    </w:p>
    <w:p w14:paraId="4FAA1AA4" w14:textId="77777777" w:rsidR="006E012C" w:rsidRPr="006E012C" w:rsidRDefault="006E012C" w:rsidP="006E012C">
      <w:r w:rsidRPr="006E012C">
        <w:t>Recent examples:</w:t>
      </w:r>
    </w:p>
    <w:p w14:paraId="4BCCF5D2" w14:textId="77777777" w:rsidR="006E012C" w:rsidRPr="006E012C" w:rsidRDefault="006E012C" w:rsidP="006E012C">
      <w:pPr>
        <w:numPr>
          <w:ilvl w:val="0"/>
          <w:numId w:val="2"/>
        </w:numPr>
      </w:pPr>
      <w:r w:rsidRPr="006E012C">
        <w:t xml:space="preserve">Placed an interim ED in </w:t>
      </w:r>
      <w:r w:rsidRPr="006E012C">
        <w:rPr>
          <w:b/>
          <w:bCs/>
        </w:rPr>
        <w:t>8 days</w:t>
      </w:r>
      <w:r w:rsidRPr="006E012C">
        <w:t xml:space="preserve"> for an autoimmune biotech — zero disruption to their Phase 3 chronic urticaria program.</w:t>
      </w:r>
    </w:p>
    <w:p w14:paraId="10FF56E1" w14:textId="77777777" w:rsidR="006E012C" w:rsidRPr="006E012C" w:rsidRDefault="006E012C" w:rsidP="006E012C">
      <w:pPr>
        <w:numPr>
          <w:ilvl w:val="0"/>
          <w:numId w:val="2"/>
        </w:numPr>
      </w:pPr>
      <w:r w:rsidRPr="006E012C">
        <w:lastRenderedPageBreak/>
        <w:t xml:space="preserve">Used a </w:t>
      </w:r>
      <w:r w:rsidRPr="006E012C">
        <w:rPr>
          <w:b/>
          <w:bCs/>
        </w:rPr>
        <w:t>contract-to-perm</w:t>
      </w:r>
      <w:r w:rsidRPr="006E012C">
        <w:t xml:space="preserve"> model for another client’s clinical leadership role — maintained program oversight until headcount was approved.</w:t>
      </w:r>
    </w:p>
    <w:p w14:paraId="2EB4A432" w14:textId="77777777" w:rsidR="006E012C" w:rsidRPr="006E012C" w:rsidRDefault="006E012C" w:rsidP="006E012C">
      <w:r w:rsidRPr="006E012C">
        <w:t xml:space="preserve">For </w:t>
      </w:r>
      <w:proofErr w:type="spellStart"/>
      <w:r w:rsidRPr="006E012C">
        <w:t>Celldex</w:t>
      </w:r>
      <w:proofErr w:type="spellEnd"/>
      <w:r w:rsidRPr="006E012C">
        <w:t xml:space="preserve">, this could mean securing immediate leadership for CDX-0159 and </w:t>
      </w:r>
      <w:proofErr w:type="spellStart"/>
      <w:r w:rsidRPr="006E012C">
        <w:t>CIndU</w:t>
      </w:r>
      <w:proofErr w:type="spellEnd"/>
      <w:r w:rsidRPr="006E012C">
        <w:t xml:space="preserve"> plans while aligning with 2025 budget cycles.</w:t>
      </w:r>
    </w:p>
    <w:p w14:paraId="630BDD51" w14:textId="77777777" w:rsidR="006E012C" w:rsidRPr="006E012C" w:rsidRDefault="006E012C" w:rsidP="006E012C">
      <w:r w:rsidRPr="006E012C">
        <w:t>Would you be open to a 10-minute call next week to explore how this could work in your situation?</w:t>
      </w:r>
    </w:p>
    <w:p w14:paraId="59364D62" w14:textId="77777777" w:rsidR="006E012C" w:rsidRPr="006E012C" w:rsidRDefault="006E012C" w:rsidP="006E012C">
      <w:r w:rsidRPr="006E012C">
        <w:t>Best,</w:t>
      </w:r>
      <w:r w:rsidRPr="006E012C">
        <w:br/>
        <w:t>Bryan</w:t>
      </w:r>
    </w:p>
    <w:p w14:paraId="64446255" w14:textId="77777777" w:rsidR="006E012C" w:rsidRDefault="006E012C"/>
    <w:p w14:paraId="4EF3941C" w14:textId="254F5C7F" w:rsidR="006E012C" w:rsidRDefault="006E012C">
      <w:r>
        <w:t xml:space="preserve">Email 6: </w:t>
      </w:r>
    </w:p>
    <w:p w14:paraId="7E938F01" w14:textId="77777777" w:rsidR="006E012C" w:rsidRPr="006E012C" w:rsidRDefault="006E012C" w:rsidP="006E012C">
      <w:r w:rsidRPr="006E012C">
        <w:rPr>
          <w:b/>
          <w:bCs/>
        </w:rPr>
        <w:t>Subject:</w:t>
      </w:r>
      <w:r w:rsidRPr="006E012C">
        <w:t xml:space="preserve"> Immunology Clinical Development – 2025 Compensation Benchmarks</w:t>
      </w:r>
    </w:p>
    <w:p w14:paraId="7DE2160A" w14:textId="77777777" w:rsidR="006E012C" w:rsidRPr="006E012C" w:rsidRDefault="006E012C" w:rsidP="006E012C">
      <w:r w:rsidRPr="006E012C">
        <w:t>Hi [Hiring Manager],</w:t>
      </w:r>
    </w:p>
    <w:p w14:paraId="6574876D" w14:textId="77777777" w:rsidR="006E012C" w:rsidRPr="006E012C" w:rsidRDefault="006E012C" w:rsidP="006E012C">
      <w:r w:rsidRPr="006E012C">
        <w:t xml:space="preserve">I understand the timing isn’t right for hiring discussions </w:t>
      </w:r>
      <w:proofErr w:type="gramStart"/>
      <w:r w:rsidRPr="006E012C">
        <w:t>at the moment</w:t>
      </w:r>
      <w:proofErr w:type="gramEnd"/>
      <w:r w:rsidRPr="006E012C">
        <w:t>, so I’ll pause sending profiles unless you’d like to continue.</w:t>
      </w:r>
    </w:p>
    <w:p w14:paraId="427C3BEF" w14:textId="77777777" w:rsidR="006E012C" w:rsidRPr="006E012C" w:rsidRDefault="006E012C" w:rsidP="006E012C">
      <w:r w:rsidRPr="006E012C">
        <w:t xml:space="preserve">In the meantime, here’s our </w:t>
      </w:r>
      <w:r w:rsidRPr="006E012C">
        <w:rPr>
          <w:b/>
          <w:bCs/>
        </w:rPr>
        <w:t>latest compensation report</w:t>
      </w:r>
      <w:r w:rsidRPr="006E012C">
        <w:t xml:space="preserve"> for clinical development executives in immunology — useful for 2025 budgeting as </w:t>
      </w:r>
      <w:proofErr w:type="spellStart"/>
      <w:r w:rsidRPr="006E012C">
        <w:t>Celldex’s</w:t>
      </w:r>
      <w:proofErr w:type="spellEnd"/>
      <w:r w:rsidRPr="006E012C">
        <w:t xml:space="preserve"> CSU and </w:t>
      </w:r>
      <w:proofErr w:type="spellStart"/>
      <w:r w:rsidRPr="006E012C">
        <w:t>CIndU</w:t>
      </w:r>
      <w:proofErr w:type="spellEnd"/>
      <w:r w:rsidRPr="006E012C">
        <w:t xml:space="preserve"> programs advance.</w:t>
      </w:r>
    </w:p>
    <w:p w14:paraId="331429C6" w14:textId="77777777" w:rsidR="006E012C" w:rsidRPr="006E012C" w:rsidRDefault="006E012C" w:rsidP="006E012C">
      <w:r w:rsidRPr="006E012C">
        <w:t>I’ll keep you posted on any notable market shifts affecting senior clinical leadership availability. When priorities change, we can move quickly to secure top-tier talent.</w:t>
      </w:r>
    </w:p>
    <w:p w14:paraId="279364A0" w14:textId="77777777" w:rsidR="006E012C" w:rsidRPr="006E012C" w:rsidRDefault="006E012C" w:rsidP="006E012C">
      <w:r w:rsidRPr="006E012C">
        <w:t>Best regards,</w:t>
      </w:r>
      <w:r w:rsidRPr="006E012C">
        <w:br/>
        <w:t>Bryan</w:t>
      </w:r>
    </w:p>
    <w:p w14:paraId="5F6349EA" w14:textId="77777777" w:rsidR="006E012C" w:rsidRDefault="006E012C"/>
    <w:sectPr w:rsidR="006E0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E06A3"/>
    <w:multiLevelType w:val="multilevel"/>
    <w:tmpl w:val="B73A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744069"/>
    <w:multiLevelType w:val="multilevel"/>
    <w:tmpl w:val="94AE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786191">
    <w:abstractNumId w:val="1"/>
  </w:num>
  <w:num w:numId="2" w16cid:durableId="1824080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12C"/>
    <w:rsid w:val="001D4820"/>
    <w:rsid w:val="003E5CA4"/>
    <w:rsid w:val="006E012C"/>
    <w:rsid w:val="00B17073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5A9D44"/>
  <w15:chartTrackingRefBased/>
  <w15:docId w15:val="{EF2290F3-21C4-4E1B-B793-585F4222B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1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864</Words>
  <Characters>4855</Characters>
  <Application>Microsoft Office Word</Application>
  <DocSecurity>0</DocSecurity>
  <Lines>124</Lines>
  <Paragraphs>80</Paragraphs>
  <ScaleCrop>false</ScaleCrop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2025-08-11T14:49:00Z</dcterms:created>
  <dcterms:modified xsi:type="dcterms:W3CDTF">2025-08-11T14:56:00Z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2c5da097-c086-449c-9ce4-f1814118b6d6</vt:lpwstr>
  </property>
</Properties>
</file>