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AD81" w14:textId="77777777" w:rsidR="001371EC" w:rsidRPr="00A07184" w:rsidRDefault="001371EC" w:rsidP="0072341F">
      <w:pPr>
        <w:rPr>
          <w:b/>
          <w:bCs/>
          <w:color w:val="0AB9C2"/>
          <w:sz w:val="28"/>
          <w:szCs w:val="28"/>
        </w:rPr>
      </w:pPr>
      <w:r>
        <w:rPr>
          <w:b/>
          <w:bCs/>
          <w:color w:val="0AB9C2"/>
          <w:sz w:val="28"/>
          <w:szCs w:val="28"/>
        </w:rPr>
        <w:t>Client Discovery</w:t>
      </w:r>
      <w:r w:rsidRPr="00A07184">
        <w:rPr>
          <w:b/>
          <w:bCs/>
          <w:color w:val="0AB9C2"/>
          <w:sz w:val="28"/>
          <w:szCs w:val="28"/>
        </w:rPr>
        <w:t xml:space="preserve">: </w:t>
      </w:r>
      <w:r>
        <w:rPr>
          <w:b/>
          <w:bCs/>
          <w:color w:val="0AB9C2"/>
          <w:sz w:val="28"/>
          <w:szCs w:val="28"/>
        </w:rPr>
        <w:t>INTEL</w:t>
      </w:r>
    </w:p>
    <w:p w14:paraId="1982060E" w14:textId="77777777" w:rsidR="001371EC" w:rsidRPr="00A07184" w:rsidRDefault="001371EC" w:rsidP="001371EC">
      <w:pPr>
        <w:rPr>
          <w:b/>
          <w:bCs/>
          <w:i/>
          <w:iCs/>
          <w:sz w:val="28"/>
          <w:szCs w:val="28"/>
        </w:rPr>
      </w:pPr>
      <w:r w:rsidRPr="0061270B">
        <w:rPr>
          <w:b/>
          <w:bCs/>
          <w:i/>
          <w:iCs/>
          <w:color w:val="0AB9C2"/>
          <w:sz w:val="28"/>
          <w:szCs w:val="28"/>
        </w:rPr>
        <w:t>(Intro, Needs, Threats, Explain Solutions, Leadership Sign-off)</w:t>
      </w:r>
      <w:r w:rsidRPr="00A07184">
        <w:rPr>
          <w:b/>
          <w:bCs/>
          <w:i/>
          <w:iCs/>
          <w:sz w:val="28"/>
          <w:szCs w:val="28"/>
        </w:rPr>
        <w:tab/>
      </w:r>
    </w:p>
    <w:tbl>
      <w:tblPr>
        <w:tblStyle w:val="TableGrid"/>
        <w:tblW w:w="11060" w:type="dxa"/>
        <w:tblLook w:val="04A0" w:firstRow="1" w:lastRow="0" w:firstColumn="1" w:lastColumn="0" w:noHBand="0" w:noVBand="1"/>
      </w:tblPr>
      <w:tblGrid>
        <w:gridCol w:w="5530"/>
        <w:gridCol w:w="5530"/>
      </w:tblGrid>
      <w:tr w:rsidR="0089682F" w14:paraId="42A1CBCF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5B7BBB3B" w14:textId="77777777" w:rsidR="003B0B13" w:rsidRDefault="003B0B13" w:rsidP="003B0B13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5BFD9467" w14:textId="77777777" w:rsidR="003B0B13" w:rsidRDefault="003B0B13" w:rsidP="003B0B13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12E82770" w14:textId="34CA9D34" w:rsidR="003B0B13" w:rsidRPr="003B0B13" w:rsidRDefault="003B0B13" w:rsidP="003B0B13">
            <w:pPr>
              <w:rPr>
                <w:rFonts w:ascii="Calibri" w:hAnsi="Calibri" w:cs="Calibri"/>
                <w:b/>
                <w:bCs/>
                <w:i/>
                <w:iCs/>
                <w:color w:val="FFFFFF"/>
              </w:rPr>
            </w:pPr>
            <w:r w:rsidRPr="003B0B13">
              <w:rPr>
                <w:rFonts w:ascii="Calibri" w:hAnsi="Calibri" w:cs="Calibri"/>
                <w:b/>
                <w:bCs/>
                <w:color w:val="FFFFFF"/>
              </w:rPr>
              <w:t xml:space="preserve">Intro and Agenda Set </w:t>
            </w:r>
            <w:r w:rsidRPr="003B0B13">
              <w:rPr>
                <w:rFonts w:ascii="Calibri" w:hAnsi="Calibri" w:cs="Calibri"/>
                <w:b/>
                <w:bCs/>
                <w:i/>
                <w:iCs/>
                <w:color w:val="FFFFFF"/>
              </w:rPr>
              <w:t xml:space="preserve">– </w:t>
            </w:r>
            <w:r w:rsidRPr="003B0B13">
              <w:rPr>
                <w:rFonts w:ascii="Calibri" w:hAnsi="Calibri" w:cs="Calibri"/>
                <w:i/>
                <w:iCs/>
                <w:color w:val="FFFFFF"/>
              </w:rPr>
              <w:t xml:space="preserve">outline </w:t>
            </w:r>
            <w:proofErr w:type="gramStart"/>
            <w:r w:rsidRPr="003B0B13">
              <w:rPr>
                <w:rFonts w:ascii="Calibri" w:hAnsi="Calibri" w:cs="Calibri"/>
                <w:i/>
                <w:iCs/>
                <w:color w:val="FFFFFF"/>
              </w:rPr>
              <w:t>objectives</w:t>
            </w:r>
            <w:proofErr w:type="gramEnd"/>
          </w:p>
          <w:p w14:paraId="6F3DA404" w14:textId="77777777" w:rsidR="003B0B13" w:rsidRPr="003B0B13" w:rsidRDefault="003B0B13" w:rsidP="003B0B13">
            <w:pPr>
              <w:pStyle w:val="ListParagraph"/>
              <w:numPr>
                <w:ilvl w:val="0"/>
                <w:numId w:val="1"/>
              </w:numPr>
            </w:pPr>
            <w:r w:rsidRPr="003B0B13">
              <w:t>Small talk/rapport building</w:t>
            </w:r>
          </w:p>
          <w:p w14:paraId="2ACA0D5D" w14:textId="77777777" w:rsidR="003B0B13" w:rsidRPr="003B0B13" w:rsidRDefault="003B0B13" w:rsidP="003B0B13">
            <w:pPr>
              <w:pStyle w:val="ListParagraph"/>
              <w:numPr>
                <w:ilvl w:val="0"/>
                <w:numId w:val="1"/>
              </w:numPr>
            </w:pPr>
            <w:r w:rsidRPr="003B0B13">
              <w:t>Key points of contact and stakeholders in this meeting include:</w:t>
            </w:r>
          </w:p>
          <w:p w14:paraId="246F6F72" w14:textId="77777777" w:rsidR="003B0B13" w:rsidRPr="003B0B13" w:rsidRDefault="003B0B13" w:rsidP="003B0B13">
            <w:pPr>
              <w:pStyle w:val="ListParagraph"/>
              <w:numPr>
                <w:ilvl w:val="0"/>
                <w:numId w:val="1"/>
              </w:numPr>
            </w:pPr>
            <w:r w:rsidRPr="003B0B13">
              <w:t xml:space="preserve">Pitch yourself and your role and any other team members on the call: </w:t>
            </w:r>
          </w:p>
          <w:p w14:paraId="621326E7" w14:textId="77777777" w:rsidR="003B0B13" w:rsidRPr="003B0B13" w:rsidRDefault="003B0B13" w:rsidP="003B0B13">
            <w:pPr>
              <w:pStyle w:val="ListParagraph"/>
              <w:numPr>
                <w:ilvl w:val="0"/>
                <w:numId w:val="1"/>
              </w:numPr>
            </w:pPr>
            <w:r w:rsidRPr="003B0B13">
              <w:t>Goal of this session for us is:</w:t>
            </w:r>
          </w:p>
          <w:p w14:paraId="13C8587E" w14:textId="77777777" w:rsidR="003B0B13" w:rsidRPr="003B0B13" w:rsidRDefault="003B0B13" w:rsidP="003B0B13">
            <w:pPr>
              <w:pStyle w:val="ListParagraph"/>
              <w:numPr>
                <w:ilvl w:val="0"/>
                <w:numId w:val="1"/>
              </w:numPr>
            </w:pPr>
            <w:r w:rsidRPr="003B0B13">
              <w:t>Are there any specific topics you want to make sure we cover?</w:t>
            </w:r>
          </w:p>
          <w:p w14:paraId="7B44F755" w14:textId="4DF6E15A" w:rsidR="0089682F" w:rsidRDefault="0089682F" w:rsidP="0089682F"/>
        </w:tc>
        <w:tc>
          <w:tcPr>
            <w:tcW w:w="5530" w:type="dxa"/>
          </w:tcPr>
          <w:p w14:paraId="1FD17C7F" w14:textId="1593A7D8" w:rsidR="00A07184" w:rsidRDefault="00A07184"/>
        </w:tc>
      </w:tr>
      <w:tr w:rsidR="0089682F" w14:paraId="22615506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0A7CE776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0F7940E6" w14:textId="77777777" w:rsidR="007B3F12" w:rsidRPr="007B3F12" w:rsidRDefault="007B3F12" w:rsidP="007B3F12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7B3F12">
              <w:rPr>
                <w:rFonts w:ascii="Calibri" w:hAnsi="Calibri" w:cs="Calibri"/>
                <w:b/>
                <w:bCs/>
                <w:color w:val="FFFFFF"/>
              </w:rPr>
              <w:t xml:space="preserve">Needs &amp; Current Situation – </w:t>
            </w:r>
            <w:r w:rsidRPr="007B3F12">
              <w:rPr>
                <w:rFonts w:ascii="Calibri" w:hAnsi="Calibri" w:cs="Calibri"/>
                <w:i/>
                <w:iCs/>
                <w:color w:val="FFFFFF"/>
              </w:rPr>
              <w:t xml:space="preserve">assess current </w:t>
            </w:r>
            <w:proofErr w:type="gramStart"/>
            <w:r w:rsidRPr="007B3F12">
              <w:rPr>
                <w:rFonts w:ascii="Calibri" w:hAnsi="Calibri" w:cs="Calibri"/>
                <w:i/>
                <w:iCs/>
                <w:color w:val="FFFFFF"/>
              </w:rPr>
              <w:t>situation</w:t>
            </w:r>
            <w:proofErr w:type="gramEnd"/>
          </w:p>
          <w:p w14:paraId="39BB7AEA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>What are your company’s strategic goals for the next 6-12 months?</w:t>
            </w:r>
          </w:p>
          <w:p w14:paraId="68674829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 xml:space="preserve">Can you tell us a bit about what makes your company a great place to work? </w:t>
            </w:r>
          </w:p>
          <w:p w14:paraId="5D482EF9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 xml:space="preserve">What do you look for in a talent partner? </w:t>
            </w:r>
          </w:p>
          <w:p w14:paraId="353EFDBE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>How many agencies do you currently work with? What types of roles do you usually use them for and how often do you leverage them? (contract, perm, consultants)</w:t>
            </w:r>
          </w:p>
          <w:p w14:paraId="4C994275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>What are your key departments and org structure? Are any groups going to be built or growing significantly in the next 6-12 months?</w:t>
            </w:r>
          </w:p>
          <w:p w14:paraId="37C3599C" w14:textId="77777777" w:rsidR="007B3F12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>How is your current hiring process structured?</w:t>
            </w:r>
          </w:p>
          <w:p w14:paraId="69F3738D" w14:textId="4E65F05F" w:rsidR="0089682F" w:rsidRPr="007B3F12" w:rsidRDefault="007B3F12" w:rsidP="007B3F12">
            <w:pPr>
              <w:pStyle w:val="ListParagraph"/>
              <w:numPr>
                <w:ilvl w:val="0"/>
                <w:numId w:val="1"/>
              </w:numPr>
            </w:pPr>
            <w:r w:rsidRPr="007B3F12">
              <w:t>What systems do you currently use for recruitment, workforce management, and development?</w:t>
            </w:r>
          </w:p>
          <w:p w14:paraId="54149C77" w14:textId="7E6E1CC5" w:rsidR="007B3F12" w:rsidRPr="0089682F" w:rsidRDefault="007B3F12" w:rsidP="007B3F12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35C35A05" w14:textId="77777777" w:rsidR="0089682F" w:rsidRDefault="0089682F"/>
        </w:tc>
      </w:tr>
      <w:tr w:rsidR="0089682F" w14:paraId="5CEA1F3A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56A7746C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4CD21BB1" w14:textId="77777777" w:rsidR="00191DE4" w:rsidRPr="00191DE4" w:rsidRDefault="00191DE4" w:rsidP="00191DE4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191DE4">
              <w:rPr>
                <w:rFonts w:ascii="Calibri" w:hAnsi="Calibri" w:cs="Calibri"/>
                <w:b/>
                <w:bCs/>
                <w:color w:val="FFFFFF"/>
              </w:rPr>
              <w:t xml:space="preserve">Threats and Pain Points – </w:t>
            </w:r>
            <w:r w:rsidRPr="00191DE4">
              <w:rPr>
                <w:rFonts w:ascii="Calibri" w:hAnsi="Calibri" w:cs="Calibri"/>
                <w:i/>
                <w:iCs/>
                <w:color w:val="FFFFFF"/>
              </w:rPr>
              <w:t xml:space="preserve">understand the </w:t>
            </w:r>
            <w:proofErr w:type="gramStart"/>
            <w:r w:rsidRPr="00191DE4">
              <w:rPr>
                <w:rFonts w:ascii="Calibri" w:hAnsi="Calibri" w:cs="Calibri"/>
                <w:i/>
                <w:iCs/>
                <w:color w:val="FFFFFF"/>
              </w:rPr>
              <w:t>need</w:t>
            </w:r>
            <w:proofErr w:type="gramEnd"/>
          </w:p>
          <w:p w14:paraId="337D3FA0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t xml:space="preserve">What are the main challenges you are facing in your talent and people processes? </w:t>
            </w:r>
          </w:p>
          <w:p w14:paraId="66FEAD4C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t>Are you going through any specific changes (acquisitions, hyper growth) right now that are creating bottlenecks in your process?</w:t>
            </w:r>
          </w:p>
          <w:p w14:paraId="534B2416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t xml:space="preserve">Which roles do you find are the hardest to fill? </w:t>
            </w:r>
          </w:p>
          <w:p w14:paraId="04B433EA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t xml:space="preserve">Are there any </w:t>
            </w:r>
            <w:proofErr w:type="gramStart"/>
            <w:r w:rsidRPr="00191DE4">
              <w:t>particular roles</w:t>
            </w:r>
            <w:proofErr w:type="gramEnd"/>
            <w:r w:rsidRPr="00191DE4">
              <w:t xml:space="preserve"> you usually open to agencies?  </w:t>
            </w:r>
          </w:p>
          <w:p w14:paraId="10385C45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t xml:space="preserve">Have you faced any specific issues with your current recruitment process? </w:t>
            </w:r>
          </w:p>
          <w:p w14:paraId="5D3888C0" w14:textId="77777777" w:rsidR="00191DE4" w:rsidRPr="00191DE4" w:rsidRDefault="00191DE4" w:rsidP="00191DE4">
            <w:pPr>
              <w:numPr>
                <w:ilvl w:val="0"/>
                <w:numId w:val="1"/>
              </w:numPr>
            </w:pPr>
            <w:r w:rsidRPr="00191DE4">
              <w:lastRenderedPageBreak/>
              <w:t>How is overall retention and employee engagement at your company?</w:t>
            </w:r>
          </w:p>
          <w:p w14:paraId="0B078D8A" w14:textId="3E982CB6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3BCDB01D" w14:textId="77777777" w:rsidR="0089682F" w:rsidRDefault="0089682F"/>
        </w:tc>
      </w:tr>
      <w:tr w:rsidR="0089682F" w14:paraId="5C35BEF5" w14:textId="77777777" w:rsidTr="0089682F">
        <w:trPr>
          <w:trHeight w:val="281"/>
        </w:trPr>
        <w:tc>
          <w:tcPr>
            <w:tcW w:w="5530" w:type="dxa"/>
            <w:shd w:val="clear" w:color="auto" w:fill="002060"/>
          </w:tcPr>
          <w:p w14:paraId="7CF5A234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7979A0E7" w14:textId="77777777" w:rsidR="00596134" w:rsidRPr="00596134" w:rsidRDefault="00596134" w:rsidP="00596134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596134">
              <w:rPr>
                <w:rFonts w:ascii="Calibri" w:hAnsi="Calibri" w:cs="Calibri"/>
                <w:b/>
                <w:bCs/>
                <w:color w:val="FFFFFF"/>
              </w:rPr>
              <w:t xml:space="preserve">Explain Solutions– </w:t>
            </w:r>
            <w:r w:rsidRPr="00F56CDD">
              <w:rPr>
                <w:rFonts w:ascii="Calibri" w:hAnsi="Calibri" w:cs="Calibri"/>
                <w:i/>
                <w:iCs/>
                <w:color w:val="FFFFFF"/>
              </w:rPr>
              <w:t xml:space="preserve">Set expectations and </w:t>
            </w:r>
            <w:proofErr w:type="gramStart"/>
            <w:r w:rsidRPr="00F56CDD">
              <w:rPr>
                <w:rFonts w:ascii="Calibri" w:hAnsi="Calibri" w:cs="Calibri"/>
                <w:i/>
                <w:iCs/>
                <w:color w:val="FFFFFF"/>
              </w:rPr>
              <w:t>options</w:t>
            </w:r>
            <w:proofErr w:type="gramEnd"/>
          </w:p>
          <w:p w14:paraId="2085BF09" w14:textId="77777777" w:rsidR="0089682F" w:rsidRPr="00596134" w:rsidRDefault="00596134" w:rsidP="00596134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color w:val="FFFFFF"/>
              </w:rPr>
            </w:pPr>
            <w:r w:rsidRPr="00596134">
              <w:t>Based on what you have shared so far, it sounds like the areas GQR could provide solutions include…</w:t>
            </w:r>
          </w:p>
          <w:p w14:paraId="1CBCD3FB" w14:textId="3736D971" w:rsidR="00596134" w:rsidRPr="00596134" w:rsidRDefault="00596134" w:rsidP="00596134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131D0AD8" w14:textId="77777777" w:rsidR="0089682F" w:rsidRDefault="0089682F"/>
        </w:tc>
      </w:tr>
      <w:tr w:rsidR="0089682F" w14:paraId="2516DD23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5CC8C95C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3B52C716" w14:textId="77777777" w:rsidR="00EC28FA" w:rsidRDefault="00EC28FA" w:rsidP="00EC28FA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61270B">
              <w:rPr>
                <w:rFonts w:ascii="Calibri" w:hAnsi="Calibri" w:cs="Calibri"/>
                <w:b/>
                <w:bCs/>
                <w:color w:val="FFFFFF"/>
              </w:rPr>
              <w:t>Leadership Sign-Off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color w:val="FFFFFF"/>
              </w:rPr>
              <w:t xml:space="preserve">Confirm &amp; </w:t>
            </w:r>
            <w:proofErr w:type="gramStart"/>
            <w:r>
              <w:rPr>
                <w:rFonts w:ascii="Calibri" w:hAnsi="Calibri" w:cs="Calibri"/>
                <w:i/>
                <w:iCs/>
                <w:color w:val="FFFFFF"/>
              </w:rPr>
              <w:t>influence</w:t>
            </w:r>
            <w:proofErr w:type="gramEnd"/>
          </w:p>
          <w:p w14:paraId="71AC71E1" w14:textId="77777777" w:rsidR="00EC28FA" w:rsidRPr="0061270B" w:rsidRDefault="00EC28FA" w:rsidP="00EC28FA">
            <w:pPr>
              <w:pStyle w:val="ListParagraph"/>
              <w:numPr>
                <w:ilvl w:val="0"/>
                <w:numId w:val="2"/>
              </w:numPr>
            </w:pPr>
            <w:r w:rsidRPr="0061270B">
              <w:t xml:space="preserve">How is your overall HR and Talent function organized? </w:t>
            </w:r>
          </w:p>
          <w:p w14:paraId="7F99AB3D" w14:textId="77777777" w:rsidR="00EC28FA" w:rsidRPr="0061270B" w:rsidRDefault="00EC28FA" w:rsidP="00EC28FA">
            <w:pPr>
              <w:pStyle w:val="ListParagraph"/>
              <w:numPr>
                <w:ilvl w:val="0"/>
                <w:numId w:val="2"/>
              </w:numPr>
            </w:pPr>
            <w:r w:rsidRPr="0061270B">
              <w:t xml:space="preserve">Who </w:t>
            </w:r>
            <w:proofErr w:type="gramStart"/>
            <w:r w:rsidRPr="0061270B">
              <w:t>are</w:t>
            </w:r>
            <w:proofErr w:type="gramEnd"/>
            <w:r w:rsidRPr="0061270B">
              <w:t xml:space="preserve"> the key decision-makers and influencers in your hiring process? </w:t>
            </w:r>
          </w:p>
          <w:p w14:paraId="454B2F95" w14:textId="77777777" w:rsidR="00EC28FA" w:rsidRPr="0061270B" w:rsidRDefault="00EC28FA" w:rsidP="00EC28FA">
            <w:pPr>
              <w:pStyle w:val="ListParagraph"/>
              <w:numPr>
                <w:ilvl w:val="0"/>
                <w:numId w:val="2"/>
              </w:numPr>
            </w:pPr>
            <w:r w:rsidRPr="0061270B">
              <w:t>Are there any other key decision makers, maybe in your C-Suite that also are key decision makers?</w:t>
            </w:r>
          </w:p>
          <w:p w14:paraId="706D3AAC" w14:textId="77777777" w:rsidR="00EC28FA" w:rsidRPr="0061270B" w:rsidRDefault="00EC28FA" w:rsidP="00EC28FA">
            <w:pPr>
              <w:pStyle w:val="ListParagraph"/>
              <w:numPr>
                <w:ilvl w:val="0"/>
                <w:numId w:val="2"/>
              </w:numPr>
            </w:pPr>
            <w:r w:rsidRPr="0061270B">
              <w:t>Based on everything I have heard we have some solutions for you, I would love to sit down with my team and come back with some initial thoughts to temperature check with you</w:t>
            </w:r>
          </w:p>
          <w:p w14:paraId="14EBA994" w14:textId="0782B796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2FD54DCF" w14:textId="77777777" w:rsidR="0089682F" w:rsidRDefault="0089682F"/>
        </w:tc>
      </w:tr>
    </w:tbl>
    <w:p w14:paraId="2C9B0914" w14:textId="77777777" w:rsidR="00C40C20" w:rsidRDefault="00C40C20"/>
    <w:sectPr w:rsidR="00C40C20" w:rsidSect="0089682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9AE23" w14:textId="77777777" w:rsidR="0089682F" w:rsidRDefault="0089682F" w:rsidP="0089682F">
      <w:pPr>
        <w:spacing w:after="0" w:line="240" w:lineRule="auto"/>
      </w:pPr>
      <w:r>
        <w:separator/>
      </w:r>
    </w:p>
  </w:endnote>
  <w:endnote w:type="continuationSeparator" w:id="0">
    <w:p w14:paraId="0D0D1DA1" w14:textId="77777777" w:rsidR="0089682F" w:rsidRDefault="0089682F" w:rsidP="0089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63E72" w14:textId="77777777" w:rsidR="0089682F" w:rsidRDefault="0089682F" w:rsidP="0089682F">
      <w:pPr>
        <w:spacing w:after="0" w:line="240" w:lineRule="auto"/>
      </w:pPr>
      <w:r>
        <w:separator/>
      </w:r>
    </w:p>
  </w:footnote>
  <w:footnote w:type="continuationSeparator" w:id="0">
    <w:p w14:paraId="38EE25CD" w14:textId="77777777" w:rsidR="0089682F" w:rsidRDefault="0089682F" w:rsidP="0089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B039" w14:textId="0FB1E6E3" w:rsidR="0089682F" w:rsidRDefault="0089682F">
    <w:pPr>
      <w:pStyle w:val="Header"/>
    </w:pPr>
    <w:r>
      <w:rPr>
        <w:noProof/>
      </w:rPr>
      <w:drawing>
        <wp:inline distT="0" distB="0" distL="0" distR="0" wp14:anchorId="0D7F88A5" wp14:editId="6EF72CDD">
          <wp:extent cx="1800225" cy="461994"/>
          <wp:effectExtent l="0" t="0" r="0" b="0"/>
          <wp:docPr id="510923333" name="Picture 1" descr="A blu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923333" name="Picture 1" descr="A blue letter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6061" cy="4660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7368F4" w14:textId="77777777" w:rsidR="0089682F" w:rsidRDefault="0089682F">
    <w:pPr>
      <w:pStyle w:val="Header"/>
    </w:pPr>
  </w:p>
  <w:p w14:paraId="36084B8F" w14:textId="77777777" w:rsidR="0089682F" w:rsidRDefault="00896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3141B"/>
    <w:multiLevelType w:val="hybridMultilevel"/>
    <w:tmpl w:val="1CC4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E1B54"/>
    <w:multiLevelType w:val="hybridMultilevel"/>
    <w:tmpl w:val="38C6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33BB0"/>
    <w:multiLevelType w:val="hybridMultilevel"/>
    <w:tmpl w:val="0F50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2251">
    <w:abstractNumId w:val="0"/>
  </w:num>
  <w:num w:numId="2" w16cid:durableId="389498213">
    <w:abstractNumId w:val="1"/>
  </w:num>
  <w:num w:numId="3" w16cid:durableId="525564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2F"/>
    <w:rsid w:val="000E5D88"/>
    <w:rsid w:val="001371EC"/>
    <w:rsid w:val="00191DE4"/>
    <w:rsid w:val="003B0B13"/>
    <w:rsid w:val="00403DE8"/>
    <w:rsid w:val="00596134"/>
    <w:rsid w:val="00677115"/>
    <w:rsid w:val="00705F4C"/>
    <w:rsid w:val="007B3F12"/>
    <w:rsid w:val="0089682F"/>
    <w:rsid w:val="00A07184"/>
    <w:rsid w:val="00B240E1"/>
    <w:rsid w:val="00C40C20"/>
    <w:rsid w:val="00D92A65"/>
    <w:rsid w:val="00EC28FA"/>
    <w:rsid w:val="00F5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0F6F9D3"/>
  <w15:chartTrackingRefBased/>
  <w15:docId w15:val="{2B274070-E3B7-4375-899A-17BB83DE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82F"/>
  </w:style>
  <w:style w:type="paragraph" w:styleId="Footer">
    <w:name w:val="footer"/>
    <w:basedOn w:val="Normal"/>
    <w:link w:val="FooterChar"/>
    <w:uiPriority w:val="99"/>
    <w:unhideWhenUsed/>
    <w:rsid w:val="00896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82F"/>
  </w:style>
  <w:style w:type="table" w:styleId="TableGrid">
    <w:name w:val="Table Grid"/>
    <w:basedOn w:val="TableNormal"/>
    <w:uiPriority w:val="39"/>
    <w:rsid w:val="00896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1809</Characters>
  <Application>Microsoft Office Word</Application>
  <DocSecurity>0</DocSecurity>
  <Lines>73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Leinders</dc:creator>
  <cp:keywords/>
  <dc:description/>
  <cp:lastModifiedBy>Bryan Blair</cp:lastModifiedBy>
  <cp:revision>2</cp:revision>
  <dcterms:created xsi:type="dcterms:W3CDTF">2024-06-07T12:39:00Z</dcterms:created>
  <dcterms:modified xsi:type="dcterms:W3CDTF">2024-06-07T12:39:00Z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81bd018fc473724987953be8300aadfc40723985860a1690844ad9ab84b60c8c</vt:lpwstr>
  </property>
</Properties>
</file>