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2F30" w14:textId="77777777" w:rsidR="00D26666" w:rsidRPr="00D26666" w:rsidRDefault="00D26666" w:rsidP="00D26666">
      <w:r w:rsidRPr="00D26666">
        <w:t>Client Intake Questions Focused on Pain Points and Openings</w:t>
      </w:r>
    </w:p>
    <w:p w14:paraId="51673414" w14:textId="77777777" w:rsidR="00D26666" w:rsidRPr="00D26666" w:rsidRDefault="00D26666" w:rsidP="00D26666">
      <w:r w:rsidRPr="00D26666">
        <w:rPr>
          <w:b/>
          <w:bCs/>
        </w:rPr>
        <w:t>I. Strategic Needs and Current Situation (Introductory/Needs Assessment)</w:t>
      </w:r>
    </w:p>
    <w:p w14:paraId="7F45D5D4" w14:textId="77777777" w:rsidR="00D26666" w:rsidRPr="00D26666" w:rsidRDefault="00D26666" w:rsidP="00D26666">
      <w:r w:rsidRPr="00D26666">
        <w:t>• What are your company’s strategic goals for the next 6-12 months?</w:t>
      </w:r>
    </w:p>
    <w:p w14:paraId="35291BCE" w14:textId="77777777" w:rsidR="00D26666" w:rsidRPr="00D26666" w:rsidRDefault="00D26666" w:rsidP="00D26666">
      <w:r w:rsidRPr="00D26666">
        <w:t>• What makes your company a great place to work?</w:t>
      </w:r>
    </w:p>
    <w:p w14:paraId="051C75FF" w14:textId="77777777" w:rsidR="00D26666" w:rsidRPr="00D26666" w:rsidRDefault="00D26666" w:rsidP="00D26666">
      <w:r w:rsidRPr="00D26666">
        <w:t>• How is your current hiring process structured?</w:t>
      </w:r>
    </w:p>
    <w:p w14:paraId="2FE7680B" w14:textId="77777777" w:rsidR="00D26666" w:rsidRPr="00D26666" w:rsidRDefault="00D26666" w:rsidP="00D26666">
      <w:r w:rsidRPr="00D26666">
        <w:t xml:space="preserve">• How is overall </w:t>
      </w:r>
      <w:r w:rsidRPr="00D26666">
        <w:rPr>
          <w:b/>
          <w:bCs/>
        </w:rPr>
        <w:t>retention and employee engagement</w:t>
      </w:r>
      <w:r w:rsidRPr="00D26666">
        <w:t xml:space="preserve"> at your company?</w:t>
      </w:r>
    </w:p>
    <w:p w14:paraId="5B8F2E82" w14:textId="77777777" w:rsidR="00D26666" w:rsidRPr="00D26666" w:rsidRDefault="00D26666" w:rsidP="00D26666">
      <w:r w:rsidRPr="00D26666">
        <w:t>• What systems do you currently use for recruitment, workforce management, and development?</w:t>
      </w:r>
    </w:p>
    <w:p w14:paraId="1EF81A21" w14:textId="77777777" w:rsidR="00D26666" w:rsidRPr="00D26666" w:rsidRDefault="00D26666" w:rsidP="00D26666">
      <w:r w:rsidRPr="00D26666">
        <w:t>• How is your overall HR and Talent function organized?</w:t>
      </w:r>
    </w:p>
    <w:p w14:paraId="2F0F22DB" w14:textId="77777777" w:rsidR="00D26666" w:rsidRPr="00D26666" w:rsidRDefault="00D26666" w:rsidP="00D26666">
      <w:r w:rsidRPr="00D26666">
        <w:rPr>
          <w:b/>
          <w:bCs/>
        </w:rPr>
        <w:t>II. Threats and Pain Points (Understanding the Stakeholder's Challenges)</w:t>
      </w:r>
    </w:p>
    <w:p w14:paraId="72B8EE3E" w14:textId="77777777" w:rsidR="00D26666" w:rsidRPr="00D26666" w:rsidRDefault="00D26666" w:rsidP="00D26666">
      <w:r w:rsidRPr="00D26666">
        <w:t xml:space="preserve">These questions are designed specifically to understand the </w:t>
      </w:r>
      <w:r w:rsidRPr="00D26666">
        <w:rPr>
          <w:b/>
          <w:bCs/>
        </w:rPr>
        <w:t>challenges you are facing</w:t>
      </w:r>
      <w:r w:rsidRPr="00D26666">
        <w:t>:</w:t>
      </w:r>
    </w:p>
    <w:p w14:paraId="3B98B3B0" w14:textId="77777777" w:rsidR="00D26666" w:rsidRPr="00D26666" w:rsidRDefault="00D26666" w:rsidP="00D26666">
      <w:r w:rsidRPr="00D26666">
        <w:t xml:space="preserve">• What are the </w:t>
      </w:r>
      <w:r w:rsidRPr="00D26666">
        <w:rPr>
          <w:b/>
          <w:bCs/>
        </w:rPr>
        <w:t>main challenges you are facing in your talent and people processes</w:t>
      </w:r>
      <w:r w:rsidRPr="00D26666">
        <w:t>?</w:t>
      </w:r>
    </w:p>
    <w:p w14:paraId="6C3247D1" w14:textId="77777777" w:rsidR="00D26666" w:rsidRPr="00D26666" w:rsidRDefault="00D26666" w:rsidP="00D26666">
      <w:r w:rsidRPr="00D26666">
        <w:t>• Are you going through any specific changes (acquisitions, hyper growth) right now that are creating bottlenecks in your process?</w:t>
      </w:r>
    </w:p>
    <w:p w14:paraId="5FFA17CE" w14:textId="77777777" w:rsidR="00D26666" w:rsidRPr="00D26666" w:rsidRDefault="00D26666" w:rsidP="00D26666">
      <w:r w:rsidRPr="00D26666">
        <w:t xml:space="preserve">• Which roles do you find are the </w:t>
      </w:r>
      <w:r w:rsidRPr="00D26666">
        <w:rPr>
          <w:b/>
          <w:bCs/>
        </w:rPr>
        <w:t>hardest to fill</w:t>
      </w:r>
      <w:r w:rsidRPr="00D26666">
        <w:t>?</w:t>
      </w:r>
    </w:p>
    <w:p w14:paraId="187035D8" w14:textId="77777777" w:rsidR="00D26666" w:rsidRPr="00D26666" w:rsidRDefault="00D26666" w:rsidP="00D26666">
      <w:r w:rsidRPr="00D26666">
        <w:t>• Historically, what has been your hardest-to-fill position?</w:t>
      </w:r>
    </w:p>
    <w:p w14:paraId="23CE6A8D" w14:textId="77777777" w:rsidR="00D26666" w:rsidRPr="00D26666" w:rsidRDefault="00D26666" w:rsidP="00D26666">
      <w:r w:rsidRPr="00D26666">
        <w:t>• What makes this type of candidate particularly challenging to find?</w:t>
      </w:r>
    </w:p>
    <w:p w14:paraId="40DA56D9" w14:textId="77777777" w:rsidR="00D26666" w:rsidRPr="00D26666" w:rsidRDefault="00D26666" w:rsidP="00D26666">
      <w:r w:rsidRPr="00D26666">
        <w:t>• Have you faced any specific issues with your current recruitment process?</w:t>
      </w:r>
    </w:p>
    <w:p w14:paraId="1342A272" w14:textId="77777777" w:rsidR="00D26666" w:rsidRPr="00D26666" w:rsidRDefault="00D26666" w:rsidP="00D26666">
      <w:r w:rsidRPr="00D26666">
        <w:t>• How can we help mitigate these challenges?</w:t>
      </w:r>
    </w:p>
    <w:p w14:paraId="7E5E9A32" w14:textId="77777777" w:rsidR="00D26666" w:rsidRPr="00D26666" w:rsidRDefault="00D26666" w:rsidP="00D26666">
      <w:r w:rsidRPr="00D26666">
        <w:rPr>
          <w:b/>
          <w:bCs/>
        </w:rPr>
        <w:t>III. Questions for a Specific Opening (Job Qualification and Obstacles)</w:t>
      </w:r>
    </w:p>
    <w:p w14:paraId="0E4E6581" w14:textId="77777777" w:rsidR="00D26666" w:rsidRPr="00D26666" w:rsidRDefault="00D26666" w:rsidP="00D26666">
      <w:r w:rsidRPr="00D26666">
        <w:t xml:space="preserve">If the discussion focuses on </w:t>
      </w:r>
      <w:proofErr w:type="gramStart"/>
      <w:r w:rsidRPr="00D26666">
        <w:t>an immediate</w:t>
      </w:r>
      <w:proofErr w:type="gramEnd"/>
      <w:r w:rsidRPr="00D26666">
        <w:t xml:space="preserve"> hiring need, these questions help uncover specific obstacles and requirements:</w:t>
      </w:r>
    </w:p>
    <w:p w14:paraId="7098CAB8" w14:textId="77777777" w:rsidR="00D26666" w:rsidRPr="00D26666" w:rsidRDefault="00D26666" w:rsidP="00D26666">
      <w:r w:rsidRPr="00D26666">
        <w:t xml:space="preserve">• What would you describe as the </w:t>
      </w:r>
      <w:r w:rsidRPr="00D26666">
        <w:rPr>
          <w:b/>
          <w:bCs/>
        </w:rPr>
        <w:t>key responsibilities and primary objectives for this position in the next 6-12 months</w:t>
      </w:r>
      <w:r w:rsidRPr="00D26666">
        <w:t>?</w:t>
      </w:r>
    </w:p>
    <w:p w14:paraId="30A5F246" w14:textId="77777777" w:rsidR="00D26666" w:rsidRPr="00D26666" w:rsidRDefault="00D26666" w:rsidP="00D26666">
      <w:r w:rsidRPr="00D26666">
        <w:t xml:space="preserve">• What type of personality and soft skills will lead to success in this role and </w:t>
      </w:r>
      <w:proofErr w:type="gramStart"/>
      <w:r w:rsidRPr="00D26666">
        <w:t>on</w:t>
      </w:r>
      <w:proofErr w:type="gramEnd"/>
      <w:r w:rsidRPr="00D26666">
        <w:t xml:space="preserve"> this team?</w:t>
      </w:r>
    </w:p>
    <w:p w14:paraId="694C43F7" w14:textId="77777777" w:rsidR="00D26666" w:rsidRPr="00D26666" w:rsidRDefault="00D26666" w:rsidP="00D26666">
      <w:r w:rsidRPr="00D26666">
        <w:t>• For this role do you require any specific technologies or industry experience? What is a must have versus nice-to-have?</w:t>
      </w:r>
    </w:p>
    <w:p w14:paraId="2DD84115" w14:textId="77777777" w:rsidR="00D26666" w:rsidRPr="00D26666" w:rsidRDefault="00D26666" w:rsidP="00D26666">
      <w:r w:rsidRPr="00D26666">
        <w:lastRenderedPageBreak/>
        <w:t>• How flexible are you on the requirements if we find strong candidates who might not meet all criteria?</w:t>
      </w:r>
    </w:p>
    <w:p w14:paraId="5C45A11D" w14:textId="77777777" w:rsidR="00D26666" w:rsidRPr="00D26666" w:rsidRDefault="00D26666" w:rsidP="00D26666">
      <w:r w:rsidRPr="00D26666">
        <w:t>• How long has this role been open for?</w:t>
      </w:r>
    </w:p>
    <w:p w14:paraId="7642B13F" w14:textId="77777777" w:rsidR="00D26666" w:rsidRPr="00D26666" w:rsidRDefault="00D26666" w:rsidP="00D26666">
      <w:r w:rsidRPr="00D26666">
        <w:t>• What challenges have you faced in filling this role in the past?</w:t>
      </w:r>
    </w:p>
    <w:p w14:paraId="7796A450" w14:textId="77777777" w:rsidR="00D26666" w:rsidRPr="00D26666" w:rsidRDefault="00D26666" w:rsidP="00D26666">
      <w:r w:rsidRPr="00D26666">
        <w:t xml:space="preserve">• Are there any </w:t>
      </w:r>
      <w:r w:rsidRPr="00D26666">
        <w:rPr>
          <w:b/>
          <w:bCs/>
        </w:rPr>
        <w:t>obstacles you’ve experienced with your search</w:t>
      </w:r>
      <w:r w:rsidRPr="00D26666">
        <w:t xml:space="preserve"> that we should be aware of?</w:t>
      </w:r>
    </w:p>
    <w:p w14:paraId="692A7697" w14:textId="77777777" w:rsidR="00D26666" w:rsidRPr="00D26666" w:rsidRDefault="00D26666" w:rsidP="00D26666">
      <w:r w:rsidRPr="00D26666">
        <w:t xml:space="preserve">• What is the </w:t>
      </w:r>
      <w:r w:rsidRPr="00D26666">
        <w:rPr>
          <w:b/>
          <w:bCs/>
        </w:rPr>
        <w:t>salary range and bonus / hourly rate and budget/scope</w:t>
      </w:r>
      <w:r w:rsidRPr="00D26666">
        <w:t xml:space="preserve"> for this position?</w:t>
      </w:r>
    </w:p>
    <w:p w14:paraId="1D145D7E" w14:textId="77777777" w:rsidR="00D26666" w:rsidRPr="00D26666" w:rsidRDefault="00D26666" w:rsidP="00D26666">
      <w:r w:rsidRPr="00D26666">
        <w:t xml:space="preserve">• What happens if </w:t>
      </w:r>
      <w:proofErr w:type="gramStart"/>
      <w:r w:rsidRPr="00D26666">
        <w:t>this role</w:t>
      </w:r>
      <w:proofErr w:type="gramEnd"/>
      <w:r w:rsidRPr="00D26666">
        <w:t xml:space="preserve"> isn't filled? Who else will be supporting this in the interim of this role being filled?</w:t>
      </w:r>
    </w:p>
    <w:p w14:paraId="6B451860" w14:textId="77777777" w:rsidR="00F90CB3" w:rsidRDefault="00F90CB3"/>
    <w:sectPr w:rsidR="00F9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66"/>
    <w:rsid w:val="00801453"/>
    <w:rsid w:val="00D26666"/>
    <w:rsid w:val="00D6796A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864F2"/>
  <w15:chartTrackingRefBased/>
  <w15:docId w15:val="{1B3A21D6-BAB1-4BA8-99F0-37DB215A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1860</Characters>
  <Application>Microsoft Office Word</Application>
  <DocSecurity>0</DocSecurity>
  <Lines>36</Lines>
  <Paragraphs>28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2025-11-05T14:34:00Z</dcterms:created>
  <dcterms:modified xsi:type="dcterms:W3CDTF">2025-11-05T14:34:00Z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2fbafd56-7f87-418b-9f6d-731765fd28b9</vt:lpwstr>
  </property>
</Properties>
</file>