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008E" w14:textId="77777777" w:rsidR="002A0854" w:rsidRPr="002A0854" w:rsidRDefault="002A0854" w:rsidP="002A0854">
      <w:r w:rsidRPr="002A0854">
        <w:t>I’ve been playing with Claude Cowork since day one.</w:t>
      </w:r>
    </w:p>
    <w:p w14:paraId="34160BEC" w14:textId="77777777" w:rsidR="002A0854" w:rsidRPr="002A0854" w:rsidRDefault="002A0854" w:rsidP="002A0854">
      <w:r w:rsidRPr="002A0854">
        <w:t>It’s an amazing tool for automating tedious computer tasks!</w:t>
      </w:r>
    </w:p>
    <w:p w14:paraId="4CD42963" w14:textId="77777777" w:rsidR="002A0854" w:rsidRPr="002A0854" w:rsidRDefault="002A0854" w:rsidP="002A0854">
      <w:r w:rsidRPr="002A0854">
        <w:t xml:space="preserve">I’ve been wanting to share this guide for a while now, but </w:t>
      </w:r>
      <w:proofErr w:type="spellStart"/>
      <w:r w:rsidRPr="002A0854">
        <w:t>Cowork</w:t>
      </w:r>
      <w:proofErr w:type="spellEnd"/>
      <w:r w:rsidRPr="002A0854">
        <w:t xml:space="preserve"> was macOS-only. No point publishing a guide that half of you can't use.</w:t>
      </w:r>
    </w:p>
    <w:p w14:paraId="02448DD7" w14:textId="77777777" w:rsidR="002A0854" w:rsidRPr="002A0854" w:rsidRDefault="002A0854" w:rsidP="002A0854">
      <w:r w:rsidRPr="002A0854">
        <w:t>Today, it was just released for Windows. So here we go!</w:t>
      </w:r>
    </w:p>
    <w:p w14:paraId="1B02208A" w14:textId="77777777" w:rsidR="002A0854" w:rsidRPr="002A0854" w:rsidRDefault="002A0854" w:rsidP="002A0854">
      <w:r w:rsidRPr="002A0854">
        <w:t xml:space="preserve">Here’s what makes Claude </w:t>
      </w:r>
      <w:proofErr w:type="spellStart"/>
      <w:r w:rsidRPr="002A0854">
        <w:t>Cowork</w:t>
      </w:r>
      <w:proofErr w:type="spellEnd"/>
      <w:r w:rsidRPr="002A0854">
        <w:t xml:space="preserve"> different from other tools:</w:t>
      </w:r>
    </w:p>
    <w:p w14:paraId="3BA700CA" w14:textId="77777777" w:rsidR="002A0854" w:rsidRPr="002A0854" w:rsidRDefault="002A0854" w:rsidP="002A0854">
      <w:pPr>
        <w:numPr>
          <w:ilvl w:val="0"/>
          <w:numId w:val="1"/>
        </w:numPr>
      </w:pPr>
      <w:r w:rsidRPr="002A0854">
        <w:t>It has direct access to your local files (no manual file uploads!)</w:t>
      </w:r>
    </w:p>
    <w:p w14:paraId="10D607C6" w14:textId="77777777" w:rsidR="002A0854" w:rsidRPr="002A0854" w:rsidRDefault="002A0854" w:rsidP="002A0854">
      <w:pPr>
        <w:numPr>
          <w:ilvl w:val="0"/>
          <w:numId w:val="1"/>
        </w:numPr>
      </w:pPr>
      <w:r w:rsidRPr="002A0854">
        <w:t>Takes on multi-step tasks and executes them autonomously</w:t>
      </w:r>
    </w:p>
    <w:p w14:paraId="7DF4E7DB" w14:textId="77777777" w:rsidR="002A0854" w:rsidRPr="002A0854" w:rsidRDefault="002A0854" w:rsidP="002A0854">
      <w:pPr>
        <w:numPr>
          <w:ilvl w:val="0"/>
          <w:numId w:val="1"/>
        </w:numPr>
      </w:pPr>
      <w:r w:rsidRPr="002A0854">
        <w:t>Creates professional deliverables (Excel, PowerPoint, Word docs)</w:t>
      </w:r>
    </w:p>
    <w:p w14:paraId="376FADDA" w14:textId="77777777" w:rsidR="002A0854" w:rsidRPr="002A0854" w:rsidRDefault="002A0854" w:rsidP="002A0854">
      <w:pPr>
        <w:numPr>
          <w:ilvl w:val="0"/>
          <w:numId w:val="1"/>
        </w:numPr>
      </w:pPr>
      <w:r w:rsidRPr="002A0854">
        <w:t>You can add plugins for specialized work (sales, legal, finance, productivity)</w:t>
      </w:r>
    </w:p>
    <w:p w14:paraId="526D503F" w14:textId="77777777" w:rsidR="002A0854" w:rsidRPr="002A0854" w:rsidRDefault="002A0854" w:rsidP="002A0854">
      <w:r w:rsidRPr="002A0854">
        <w:t>Working with ChatGPT is like being stuck in a chat bubble. There’s a lot of back and forth because it has no context about what you’re trying to do.</w:t>
      </w:r>
    </w:p>
    <w:p w14:paraId="46AC68BD" w14:textId="77777777" w:rsidR="002A0854" w:rsidRPr="002A0854" w:rsidRDefault="002A0854" w:rsidP="002A0854">
      <w:r w:rsidRPr="002A0854">
        <w:t xml:space="preserve">Claude </w:t>
      </w:r>
      <w:proofErr w:type="spellStart"/>
      <w:r w:rsidRPr="002A0854">
        <w:t>Cowork</w:t>
      </w:r>
      <w:proofErr w:type="spellEnd"/>
      <w:r w:rsidRPr="002A0854">
        <w:t xml:space="preserve"> is different.</w:t>
      </w:r>
    </w:p>
    <w:p w14:paraId="5F3AEB0E" w14:textId="77777777" w:rsidR="002A0854" w:rsidRPr="002A0854" w:rsidRDefault="002A0854" w:rsidP="002A0854">
      <w:r w:rsidRPr="002A0854">
        <w:t>Its context is the folder and files you give it access to.</w:t>
      </w:r>
    </w:p>
    <w:p w14:paraId="72587477" w14:textId="77777777" w:rsidR="002A0854" w:rsidRPr="002A0854" w:rsidRDefault="002A0854" w:rsidP="002A0854">
      <w:r w:rsidRPr="002A0854">
        <w:t xml:space="preserve">You point to a folder &amp; give it a task → </w:t>
      </w:r>
      <w:proofErr w:type="spellStart"/>
      <w:r w:rsidRPr="002A0854">
        <w:t>Cowork</w:t>
      </w:r>
      <w:proofErr w:type="spellEnd"/>
      <w:r w:rsidRPr="002A0854">
        <w:t xml:space="preserve"> plans the steps &amp; executes on its own</w:t>
      </w:r>
    </w:p>
    <w:p w14:paraId="4678E726" w14:textId="77777777" w:rsidR="002A0854" w:rsidRPr="002A0854" w:rsidRDefault="002A0854" w:rsidP="002A0854">
      <w:r w:rsidRPr="002A0854">
        <w:t>By the end of this article, you’ll learn:</w:t>
      </w:r>
    </w:p>
    <w:p w14:paraId="274888A1" w14:textId="77777777" w:rsidR="002A0854" w:rsidRPr="002A0854" w:rsidRDefault="002A0854" w:rsidP="002A0854">
      <w:pPr>
        <w:numPr>
          <w:ilvl w:val="0"/>
          <w:numId w:val="2"/>
        </w:numPr>
      </w:pPr>
      <w:r w:rsidRPr="002A0854">
        <w:t xml:space="preserve">How to use Claude </w:t>
      </w:r>
      <w:proofErr w:type="spellStart"/>
      <w:r w:rsidRPr="002A0854">
        <w:t>Cowork</w:t>
      </w:r>
      <w:proofErr w:type="spellEnd"/>
    </w:p>
    <w:p w14:paraId="24AE4A94" w14:textId="77777777" w:rsidR="002A0854" w:rsidRPr="002A0854" w:rsidRDefault="002A0854" w:rsidP="002A0854">
      <w:pPr>
        <w:numPr>
          <w:ilvl w:val="0"/>
          <w:numId w:val="2"/>
        </w:numPr>
      </w:pPr>
      <w:r w:rsidRPr="002A0854">
        <w:t xml:space="preserve">How to save hours with </w:t>
      </w:r>
      <w:proofErr w:type="spellStart"/>
      <w:r w:rsidRPr="002A0854">
        <w:t>Cowork</w:t>
      </w:r>
      <w:proofErr w:type="spellEnd"/>
      <w:r w:rsidRPr="002A0854">
        <w:t xml:space="preserve"> (ChatGPT can’t do this)</w:t>
      </w:r>
    </w:p>
    <w:p w14:paraId="4D6FCB2F" w14:textId="77777777" w:rsidR="002A0854" w:rsidRPr="002A0854" w:rsidRDefault="002A0854" w:rsidP="002A0854">
      <w:pPr>
        <w:numPr>
          <w:ilvl w:val="0"/>
          <w:numId w:val="2"/>
        </w:numPr>
      </w:pPr>
      <w:r w:rsidRPr="002A0854">
        <w:t xml:space="preserve">How to make </w:t>
      </w:r>
      <w:proofErr w:type="spellStart"/>
      <w:r w:rsidRPr="002A0854">
        <w:t>Cowork</w:t>
      </w:r>
      <w:proofErr w:type="spellEnd"/>
      <w:r w:rsidRPr="002A0854">
        <w:t xml:space="preserve"> even more powerful with plugins and connectors</w:t>
      </w:r>
    </w:p>
    <w:p w14:paraId="54D2A57C" w14:textId="77777777" w:rsidR="002A0854" w:rsidRPr="002A0854" w:rsidRDefault="002A0854" w:rsidP="002A0854">
      <w:r w:rsidRPr="002A0854">
        <w:t>You can’t ignore Claude in 2026!</w:t>
      </w:r>
    </w:p>
    <w:p w14:paraId="302376F7" w14:textId="77777777" w:rsidR="002A0854" w:rsidRPr="002A0854" w:rsidRDefault="002A0854" w:rsidP="002A0854">
      <w:proofErr w:type="gramStart"/>
      <w:r w:rsidRPr="002A0854">
        <w:t>So</w:t>
      </w:r>
      <w:proofErr w:type="gramEnd"/>
      <w:r w:rsidRPr="002A0854">
        <w:t xml:space="preserve"> I’m creating a series of guides on Claude, Claude </w:t>
      </w:r>
      <w:proofErr w:type="spellStart"/>
      <w:r w:rsidRPr="002A0854">
        <w:t>Cowork</w:t>
      </w:r>
      <w:proofErr w:type="spellEnd"/>
      <w:r w:rsidRPr="002A0854">
        <w:t xml:space="preserve"> and Claude Code.</w:t>
      </w:r>
    </w:p>
    <w:p w14:paraId="5B97B14E" w14:textId="77777777" w:rsidR="002A0854" w:rsidRPr="002A0854" w:rsidRDefault="002A0854" w:rsidP="002A0854">
      <w:hyperlink r:id="rId5" w:history="1">
        <w:r w:rsidRPr="002A0854">
          <w:rPr>
            <w:rStyle w:val="Hyperlink"/>
          </w:rPr>
          <w:t>You can find all my Claude guides here</w:t>
        </w:r>
      </w:hyperlink>
    </w:p>
    <w:p w14:paraId="6579D36D" w14:textId="77777777" w:rsidR="002A0854" w:rsidRPr="002A0854" w:rsidRDefault="002A0854" w:rsidP="002A0854">
      <w:proofErr w:type="gramStart"/>
      <w:r w:rsidRPr="002A0854">
        <w:t>P.S.</w:t>
      </w:r>
      <w:proofErr w:type="gramEnd"/>
      <w:r w:rsidRPr="002A0854">
        <w:t xml:space="preserve"> These first Claude guides cover the basics (free for everyone). The upcoming guides are where it gets interesting: the workflows and use cases that separate casual users from professionals who get real results using AI</w:t>
      </w:r>
    </w:p>
    <w:p w14:paraId="0DB0F17D" w14:textId="77777777" w:rsidR="002A0854" w:rsidRPr="002A0854" w:rsidRDefault="002A0854" w:rsidP="002A0854">
      <w:r w:rsidRPr="002A0854">
        <w:t>The next guides will be exclusive to paid subscribers. Subscribe today and get these </w:t>
      </w:r>
      <w:hyperlink r:id="rId6" w:history="1">
        <w:r w:rsidRPr="002A0854">
          <w:rPr>
            <w:rStyle w:val="Hyperlink"/>
          </w:rPr>
          <w:t>welcome gifts</w:t>
        </w:r>
      </w:hyperlink>
      <w:r w:rsidRPr="002A0854">
        <w:t> </w:t>
      </w:r>
      <w:r w:rsidRPr="002A0854">
        <w:rPr>
          <w:rFonts w:ascii="Segoe UI Emoji" w:hAnsi="Segoe UI Emoji" w:cs="Segoe UI Emoji"/>
        </w:rPr>
        <w:t>👇</w:t>
      </w:r>
    </w:p>
    <w:p w14:paraId="582D09AC" w14:textId="77777777" w:rsidR="002A0854" w:rsidRPr="002A0854" w:rsidRDefault="002A0854" w:rsidP="002A0854">
      <w:pPr>
        <w:rPr>
          <w:b/>
          <w:bCs/>
        </w:rPr>
      </w:pPr>
      <w:r w:rsidRPr="002A0854">
        <w:rPr>
          <w:b/>
          <w:bCs/>
        </w:rPr>
        <w:lastRenderedPageBreak/>
        <w:t xml:space="preserve">How to use Claude </w:t>
      </w:r>
      <w:proofErr w:type="spellStart"/>
      <w:r w:rsidRPr="002A0854">
        <w:rPr>
          <w:b/>
          <w:bCs/>
        </w:rPr>
        <w:t>Cowork</w:t>
      </w:r>
      <w:proofErr w:type="spellEnd"/>
    </w:p>
    <w:p w14:paraId="52D8ED57" w14:textId="77777777" w:rsidR="002A0854" w:rsidRPr="002A0854" w:rsidRDefault="002A0854" w:rsidP="002A0854">
      <w:r w:rsidRPr="002A0854">
        <w:t>Just download </w:t>
      </w:r>
      <w:hyperlink r:id="rId7" w:history="1">
        <w:r w:rsidRPr="002A0854">
          <w:rPr>
            <w:rStyle w:val="Hyperlink"/>
          </w:rPr>
          <w:t>Claude for desktop</w:t>
        </w:r>
      </w:hyperlink>
      <w:r w:rsidRPr="002A0854">
        <w:t>, install it, and open the app.</w:t>
      </w:r>
    </w:p>
    <w:p w14:paraId="671604FC" w14:textId="77777777" w:rsidR="002A0854" w:rsidRPr="002A0854" w:rsidRDefault="002A0854" w:rsidP="002A0854">
      <w:r w:rsidRPr="002A0854">
        <w:t xml:space="preserve">At the top, you’ll see 3 options: Chat, </w:t>
      </w:r>
      <w:proofErr w:type="spellStart"/>
      <w:r w:rsidRPr="002A0854">
        <w:t>Cowork</w:t>
      </w:r>
      <w:proofErr w:type="spellEnd"/>
      <w:r w:rsidRPr="002A0854">
        <w:t>, Code. Choose Cowork.</w:t>
      </w:r>
    </w:p>
    <w:p w14:paraId="52CA2458" w14:textId="77777777" w:rsidR="002A0854" w:rsidRPr="002A0854" w:rsidRDefault="002A0854" w:rsidP="002A0854">
      <w:r w:rsidRPr="002A0854">
        <w:t xml:space="preserve">Note: You might have to turn on Developer Mode on Windows to install and use </w:t>
      </w:r>
      <w:proofErr w:type="spellStart"/>
      <w:r w:rsidRPr="002A0854">
        <w:t>Cowork</w:t>
      </w:r>
      <w:proofErr w:type="spellEnd"/>
      <w:r w:rsidRPr="002A0854">
        <w:t>: Settings → Update &amp; Security → For developers → Developer Mode</w:t>
      </w:r>
    </w:p>
    <w:p w14:paraId="2FE113EB" w14:textId="77777777" w:rsidR="002A0854" w:rsidRPr="002A0854" w:rsidRDefault="002A0854" w:rsidP="002A0854">
      <w:pPr>
        <w:rPr>
          <w:rStyle w:val="Hyperlink"/>
        </w:rPr>
      </w:pPr>
      <w:r w:rsidRPr="002A0854">
        <w:fldChar w:fldCharType="begin"/>
      </w:r>
      <w:r w:rsidRPr="002A0854">
        <w:instrText>HYPERLINK "https://substackcdn.com/image/fetch/$s_!qYa5!,f_auto,q_auto:good,fl_progressive:steep/https%3A%2F%2Fsubstack-post-media.s3.amazonaws.com%2Fpublic%2Fimages%2F89e0ec7a-1505-48e9-b31a-3aac38c146f2_997x766.png" \t "_blank"</w:instrText>
      </w:r>
      <w:r w:rsidRPr="002A0854">
        <w:fldChar w:fldCharType="separate"/>
      </w:r>
    </w:p>
    <w:p w14:paraId="68C5F0F1" w14:textId="153289C6" w:rsidR="002A0854" w:rsidRPr="002A0854" w:rsidRDefault="002A0854" w:rsidP="002A0854">
      <w:pPr>
        <w:rPr>
          <w:rStyle w:val="Hyperlink"/>
        </w:rPr>
      </w:pPr>
      <w:r w:rsidRPr="002A0854">
        <w:rPr>
          <w:rStyle w:val="Hyperlink"/>
        </w:rPr>
        <w:drawing>
          <wp:inline distT="0" distB="0" distL="0" distR="0" wp14:anchorId="1DC8C381" wp14:editId="64831E69">
            <wp:extent cx="5943600" cy="4566285"/>
            <wp:effectExtent l="0" t="0" r="0" b="5715"/>
            <wp:docPr id="137457962" name="Picture 8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2DD6" w14:textId="77777777" w:rsidR="002A0854" w:rsidRPr="002A0854" w:rsidRDefault="002A0854" w:rsidP="002A0854">
      <w:r w:rsidRPr="002A0854">
        <w:fldChar w:fldCharType="end"/>
      </w:r>
    </w:p>
    <w:p w14:paraId="37202DE1" w14:textId="77777777" w:rsidR="002A0854" w:rsidRPr="002A0854" w:rsidRDefault="002A0854" w:rsidP="002A0854">
      <w:r w:rsidRPr="002A0854">
        <w:t xml:space="preserve">At first look, Claude </w:t>
      </w:r>
      <w:proofErr w:type="spellStart"/>
      <w:r w:rsidRPr="002A0854">
        <w:t>Cowork</w:t>
      </w:r>
      <w:proofErr w:type="spellEnd"/>
      <w:r w:rsidRPr="002A0854">
        <w:t xml:space="preserve"> looks like the ChatGPT app, but it’s not. Here’s a quick overview of the </w:t>
      </w:r>
      <w:proofErr w:type="spellStart"/>
      <w:r w:rsidRPr="002A0854">
        <w:t>Cowork</w:t>
      </w:r>
      <w:proofErr w:type="spellEnd"/>
      <w:r w:rsidRPr="002A0854">
        <w:t xml:space="preserve"> interface:</w:t>
      </w:r>
    </w:p>
    <w:p w14:paraId="688CE0FC" w14:textId="77777777" w:rsidR="002A0854" w:rsidRPr="002A0854" w:rsidRDefault="002A0854" w:rsidP="002A0854">
      <w:pPr>
        <w:rPr>
          <w:rStyle w:val="Hyperlink"/>
        </w:rPr>
      </w:pPr>
      <w:r w:rsidRPr="002A0854">
        <w:fldChar w:fldCharType="begin"/>
      </w:r>
      <w:r w:rsidRPr="002A0854">
        <w:instrText>HYPERLINK "https://substackcdn.com/image/fetch/$s_!nRGE!,f_auto,q_auto:good,fl_progressive:steep/https%3A%2F%2Fsubstack-post-media.s3.amazonaws.com%2Fpublic%2Fimages%2F6cd34870-3c9a-45a1-ae87-32b4fdc67e5e_1004x775.png" \t "_blank"</w:instrText>
      </w:r>
      <w:r w:rsidRPr="002A0854">
        <w:fldChar w:fldCharType="separate"/>
      </w:r>
    </w:p>
    <w:p w14:paraId="7FA011FD" w14:textId="0E0A3889" w:rsidR="002A0854" w:rsidRPr="002A0854" w:rsidRDefault="002A0854" w:rsidP="002A0854">
      <w:pPr>
        <w:rPr>
          <w:rStyle w:val="Hyperlink"/>
        </w:rPr>
      </w:pPr>
      <w:r w:rsidRPr="002A0854">
        <w:rPr>
          <w:rStyle w:val="Hyperlink"/>
        </w:rPr>
        <w:lastRenderedPageBreak/>
        <w:drawing>
          <wp:inline distT="0" distB="0" distL="0" distR="0" wp14:anchorId="3A00FB96" wp14:editId="350EA62F">
            <wp:extent cx="5943600" cy="4587875"/>
            <wp:effectExtent l="0" t="0" r="0" b="3175"/>
            <wp:docPr id="311280007" name="Picture 7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F0D13" w14:textId="77777777" w:rsidR="002A0854" w:rsidRPr="002A0854" w:rsidRDefault="002A0854" w:rsidP="002A0854">
      <w:r w:rsidRPr="002A0854">
        <w:fldChar w:fldCharType="end"/>
      </w:r>
    </w:p>
    <w:p w14:paraId="1A05569D" w14:textId="77777777" w:rsidR="002A0854" w:rsidRPr="002A0854" w:rsidRDefault="002A0854" w:rsidP="002A0854">
      <w:r w:rsidRPr="002A0854">
        <w:t xml:space="preserve">In addition to that, inside the + icon, you’ll find connectors and plugins that make </w:t>
      </w:r>
      <w:proofErr w:type="spellStart"/>
      <w:r w:rsidRPr="002A0854">
        <w:t>Cowork</w:t>
      </w:r>
      <w:proofErr w:type="spellEnd"/>
      <w:r w:rsidRPr="002A0854">
        <w:t xml:space="preserve"> even more powerful (we’ll review them a bit later).</w:t>
      </w:r>
    </w:p>
    <w:p w14:paraId="59D88E2A" w14:textId="77777777" w:rsidR="002A0854" w:rsidRPr="002A0854" w:rsidRDefault="002A0854" w:rsidP="002A0854">
      <w:r w:rsidRPr="002A0854">
        <w:t xml:space="preserve">Let’s see some things you can do with </w:t>
      </w:r>
      <w:proofErr w:type="spellStart"/>
      <w:r w:rsidRPr="002A0854">
        <w:t>Cowork</w:t>
      </w:r>
      <w:proofErr w:type="spellEnd"/>
    </w:p>
    <w:p w14:paraId="63D2C5E2" w14:textId="77777777" w:rsidR="002A0854" w:rsidRPr="002A0854" w:rsidRDefault="002A0854" w:rsidP="002A0854">
      <w:r w:rsidRPr="002A0854">
        <w:t xml:space="preserve">Note: If you’re working with important files, back up first. Just like any other AI, Claude </w:t>
      </w:r>
      <w:proofErr w:type="spellStart"/>
      <w:r w:rsidRPr="002A0854">
        <w:t>Cowork</w:t>
      </w:r>
      <w:proofErr w:type="spellEnd"/>
      <w:r w:rsidRPr="002A0854">
        <w:t xml:space="preserve"> can make mistakes.</w:t>
      </w:r>
    </w:p>
    <w:p w14:paraId="27FE6D22" w14:textId="77777777" w:rsidR="002A0854" w:rsidRPr="002A0854" w:rsidRDefault="002A0854" w:rsidP="002A0854">
      <w:pPr>
        <w:rPr>
          <w:b/>
          <w:bCs/>
        </w:rPr>
      </w:pPr>
      <w:r w:rsidRPr="002A0854">
        <w:rPr>
          <w:b/>
          <w:bCs/>
        </w:rPr>
        <w:t xml:space="preserve">How to save hours with </w:t>
      </w:r>
      <w:proofErr w:type="spellStart"/>
      <w:r w:rsidRPr="002A0854">
        <w:rPr>
          <w:b/>
          <w:bCs/>
        </w:rPr>
        <w:t>Cowork</w:t>
      </w:r>
      <w:proofErr w:type="spellEnd"/>
      <w:r w:rsidRPr="002A0854">
        <w:rPr>
          <w:b/>
          <w:bCs/>
        </w:rPr>
        <w:t xml:space="preserve"> (ChatGPT can’t do this)</w:t>
      </w:r>
    </w:p>
    <w:p w14:paraId="66AD78C2" w14:textId="77777777" w:rsidR="002A0854" w:rsidRPr="002A0854" w:rsidRDefault="002A0854" w:rsidP="002A0854">
      <w:pPr>
        <w:rPr>
          <w:b/>
          <w:bCs/>
        </w:rPr>
      </w:pPr>
      <w:r w:rsidRPr="002A0854">
        <w:rPr>
          <w:b/>
          <w:bCs/>
        </w:rPr>
        <w:t>#1 It can organize your messy desktop</w:t>
      </w:r>
    </w:p>
    <w:p w14:paraId="27FE884A" w14:textId="77777777" w:rsidR="002A0854" w:rsidRPr="002A0854" w:rsidRDefault="002A0854" w:rsidP="002A0854">
      <w:r w:rsidRPr="002A0854">
        <w:t>Click on Organize files (from the prompt templates) and select a folder.</w:t>
      </w:r>
    </w:p>
    <w:p w14:paraId="6ABF423E" w14:textId="77777777" w:rsidR="002A0854" w:rsidRPr="002A0854" w:rsidRDefault="002A0854" w:rsidP="002A0854">
      <w:r w:rsidRPr="002A0854">
        <w:t>You’ll get a prompt like this:</w:t>
      </w:r>
    </w:p>
    <w:p w14:paraId="465D29AD" w14:textId="77777777" w:rsidR="002A0854" w:rsidRPr="002A0854" w:rsidRDefault="002A0854" w:rsidP="002A0854">
      <w:r w:rsidRPr="002A0854">
        <w:t>Help me organize my Downloads folder. Scan the contents and propose a plan:</w:t>
      </w:r>
    </w:p>
    <w:p w14:paraId="7F14B3ED" w14:textId="77777777" w:rsidR="002A0854" w:rsidRPr="002A0854" w:rsidRDefault="002A0854" w:rsidP="002A0854">
      <w:pPr>
        <w:numPr>
          <w:ilvl w:val="0"/>
          <w:numId w:val="3"/>
        </w:numPr>
      </w:pPr>
      <w:r w:rsidRPr="002A0854">
        <w:lastRenderedPageBreak/>
        <w:t>Categories/folders to create</w:t>
      </w:r>
    </w:p>
    <w:p w14:paraId="58478262" w14:textId="77777777" w:rsidR="002A0854" w:rsidRPr="002A0854" w:rsidRDefault="002A0854" w:rsidP="002A0854">
      <w:pPr>
        <w:numPr>
          <w:ilvl w:val="0"/>
          <w:numId w:val="3"/>
        </w:numPr>
      </w:pPr>
      <w:r w:rsidRPr="002A0854">
        <w:t>How files should be sorted</w:t>
      </w:r>
    </w:p>
    <w:p w14:paraId="4A61CA09" w14:textId="77777777" w:rsidR="002A0854" w:rsidRPr="002A0854" w:rsidRDefault="002A0854" w:rsidP="002A0854">
      <w:pPr>
        <w:numPr>
          <w:ilvl w:val="0"/>
          <w:numId w:val="3"/>
        </w:numPr>
      </w:pPr>
      <w:r w:rsidRPr="002A0854">
        <w:t>Any naming conventions to apply</w:t>
      </w:r>
    </w:p>
    <w:p w14:paraId="24908C58" w14:textId="77777777" w:rsidR="002A0854" w:rsidRPr="002A0854" w:rsidRDefault="002A0854" w:rsidP="002A0854">
      <w:pPr>
        <w:numPr>
          <w:ilvl w:val="0"/>
          <w:numId w:val="3"/>
        </w:numPr>
      </w:pPr>
      <w:r w:rsidRPr="002A0854">
        <w:t>Files to flag for review or deletion</w:t>
      </w:r>
    </w:p>
    <w:p w14:paraId="5864D3F9" w14:textId="77777777" w:rsidR="002A0854" w:rsidRPr="002A0854" w:rsidRDefault="002A0854" w:rsidP="002A0854">
      <w:r w:rsidRPr="002A0854">
        <w:t>Show me the plan before making changes. Only proceed after I approve.</w:t>
      </w:r>
    </w:p>
    <w:p w14:paraId="2F24E6A7" w14:textId="77777777" w:rsidR="002A0854" w:rsidRPr="002A0854" w:rsidRDefault="002A0854" w:rsidP="002A0854">
      <w:r w:rsidRPr="002A0854">
        <w:t>After approving the plan, my downloads folder was quickly organized.</w:t>
      </w:r>
    </w:p>
    <w:p w14:paraId="35B15D6D" w14:textId="77777777" w:rsidR="002A0854" w:rsidRPr="002A0854" w:rsidRDefault="002A0854" w:rsidP="002A0854">
      <w:pPr>
        <w:rPr>
          <w:rStyle w:val="Hyperlink"/>
        </w:rPr>
      </w:pPr>
      <w:r w:rsidRPr="002A0854">
        <w:fldChar w:fldCharType="begin"/>
      </w:r>
      <w:r w:rsidRPr="002A0854">
        <w:instrText>HYPERLINK "https://substackcdn.com/image/fetch/$s_!t04d!,f_auto,q_auto:good,fl_progressive:steep/https%3A%2F%2Fsubstack-post-media.s3.amazonaws.com%2Fpublic%2Fimages%2F5754d362-2062-486d-84da-d0510e574fae_1146x603.png" \t "_blank"</w:instrText>
      </w:r>
      <w:r w:rsidRPr="002A0854">
        <w:fldChar w:fldCharType="separate"/>
      </w:r>
    </w:p>
    <w:p w14:paraId="7059E062" w14:textId="2250A9F7" w:rsidR="002A0854" w:rsidRPr="002A0854" w:rsidRDefault="002A0854" w:rsidP="002A0854">
      <w:pPr>
        <w:rPr>
          <w:rStyle w:val="Hyperlink"/>
        </w:rPr>
      </w:pPr>
      <w:r w:rsidRPr="002A0854">
        <w:rPr>
          <w:rStyle w:val="Hyperlink"/>
        </w:rPr>
        <w:drawing>
          <wp:inline distT="0" distB="0" distL="0" distR="0" wp14:anchorId="52C08D85" wp14:editId="0CDD569E">
            <wp:extent cx="5943600" cy="3127375"/>
            <wp:effectExtent l="0" t="0" r="0" b="0"/>
            <wp:docPr id="1786100974" name="Picture 6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FBE0" w14:textId="77777777" w:rsidR="002A0854" w:rsidRPr="002A0854" w:rsidRDefault="002A0854" w:rsidP="002A0854">
      <w:r w:rsidRPr="002A0854">
        <w:fldChar w:fldCharType="end"/>
      </w:r>
    </w:p>
    <w:p w14:paraId="3E2885FC" w14:textId="77777777" w:rsidR="002A0854" w:rsidRPr="002A0854" w:rsidRDefault="002A0854" w:rsidP="002A0854">
      <w:r w:rsidRPr="002A0854">
        <w:t>Here’s a video demo</w:t>
      </w:r>
    </w:p>
    <w:p w14:paraId="33A8E492" w14:textId="77777777" w:rsidR="002A0854" w:rsidRPr="002A0854" w:rsidRDefault="002A0854" w:rsidP="002A0854">
      <w:r w:rsidRPr="002A0854">
        <w:t>You can also type your own prompt. For example, you can rename all your screenshots using this prompt:</w:t>
      </w:r>
    </w:p>
    <w:p w14:paraId="71558E93" w14:textId="77777777" w:rsidR="002A0854" w:rsidRPr="002A0854" w:rsidRDefault="002A0854" w:rsidP="002A0854">
      <w:r w:rsidRPr="002A0854">
        <w:t>Rename all the screenshots in my desktop based on what they are</w:t>
      </w:r>
    </w:p>
    <w:p w14:paraId="7A4B9FED" w14:textId="77777777" w:rsidR="002A0854" w:rsidRPr="002A0854" w:rsidRDefault="002A0854" w:rsidP="002A0854">
      <w:pPr>
        <w:rPr>
          <w:b/>
          <w:bCs/>
        </w:rPr>
      </w:pPr>
      <w:r w:rsidRPr="002A0854">
        <w:rPr>
          <w:b/>
          <w:bCs/>
        </w:rPr>
        <w:t>#2 It can classify hundreds of video files</w:t>
      </w:r>
    </w:p>
    <w:p w14:paraId="4243311F" w14:textId="77777777" w:rsidR="002A0854" w:rsidRPr="002A0854" w:rsidRDefault="002A0854" w:rsidP="002A0854">
      <w:r w:rsidRPr="002A0854">
        <w:t xml:space="preserve">Next time you come back from vacation, you won’t have to manually organize your video files. Just ask Claude </w:t>
      </w:r>
      <w:proofErr w:type="spellStart"/>
      <w:r w:rsidRPr="002A0854">
        <w:t>Cowork</w:t>
      </w:r>
      <w:proofErr w:type="spellEnd"/>
      <w:r w:rsidRPr="002A0854">
        <w:t xml:space="preserve"> to do it for you</w:t>
      </w:r>
    </w:p>
    <w:p w14:paraId="26C04D00" w14:textId="77777777" w:rsidR="002A0854" w:rsidRPr="002A0854" w:rsidRDefault="002A0854" w:rsidP="002A0854">
      <w:r w:rsidRPr="002A0854">
        <w:lastRenderedPageBreak/>
        <w:t>With the prompt below, you can classify video files by location and orientation (horizontal, vertical).</w:t>
      </w:r>
    </w:p>
    <w:p w14:paraId="3A56D191" w14:textId="77777777" w:rsidR="002A0854" w:rsidRPr="002A0854" w:rsidRDefault="002A0854" w:rsidP="002A0854">
      <w:r w:rsidRPr="002A0854">
        <w:t>I’ll give you access to a folder with hundreds of videos taken at [place].</w:t>
      </w:r>
    </w:p>
    <w:p w14:paraId="2FB275FA" w14:textId="77777777" w:rsidR="002A0854" w:rsidRPr="002A0854" w:rsidRDefault="002A0854" w:rsidP="002A0854">
      <w:r w:rsidRPr="002A0854">
        <w:t>First, separate files by location. One folder for each location. Then, inside of each folder, create a subfolder separating horizontal videos and vertical videos. Finally, rename the files based on the [location] they were taken.</w:t>
      </w:r>
    </w:p>
    <w:p w14:paraId="6C64CA8A" w14:textId="77777777" w:rsidR="002A0854" w:rsidRPr="002A0854" w:rsidRDefault="002A0854" w:rsidP="002A0854">
      <w:r w:rsidRPr="002A0854">
        <w:t>Please confirm what you’re going to do before doing it.</w:t>
      </w:r>
    </w:p>
    <w:p w14:paraId="71BAFE5A" w14:textId="77777777" w:rsidR="002A0854" w:rsidRPr="002A0854" w:rsidRDefault="002A0854" w:rsidP="002A0854">
      <w:r w:rsidRPr="002A0854">
        <w:t>Here’s an </w:t>
      </w:r>
      <w:hyperlink r:id="rId14" w:history="1">
        <w:r w:rsidRPr="002A0854">
          <w:rPr>
            <w:rStyle w:val="Hyperlink"/>
          </w:rPr>
          <w:t>example</w:t>
        </w:r>
      </w:hyperlink>
      <w:r w:rsidRPr="002A0854">
        <w:t xml:space="preserve"> of </w:t>
      </w:r>
      <w:proofErr w:type="spellStart"/>
      <w:r w:rsidRPr="002A0854">
        <w:t>Cowork</w:t>
      </w:r>
      <w:proofErr w:type="spellEnd"/>
      <w:r w:rsidRPr="002A0854">
        <w:t xml:space="preserve"> organizing video files recorded at Disney World.</w:t>
      </w:r>
    </w:p>
    <w:p w14:paraId="2DBCA407" w14:textId="77777777" w:rsidR="002A0854" w:rsidRPr="002A0854" w:rsidRDefault="002A0854" w:rsidP="002A0854">
      <w:pPr>
        <w:rPr>
          <w:b/>
          <w:bCs/>
        </w:rPr>
      </w:pPr>
      <w:r w:rsidRPr="002A0854">
        <w:rPr>
          <w:b/>
          <w:bCs/>
        </w:rPr>
        <w:t>#3 It can turn months of receipts into a categorized spreadsheet</w:t>
      </w:r>
    </w:p>
    <w:p w14:paraId="38ED7896" w14:textId="77777777" w:rsidR="002A0854" w:rsidRPr="002A0854" w:rsidRDefault="002A0854" w:rsidP="002A0854">
      <w:r w:rsidRPr="002A0854">
        <w:t>Organize my receipts based on the type of expense</w:t>
      </w:r>
    </w:p>
    <w:p w14:paraId="0937D662" w14:textId="77777777" w:rsidR="002A0854" w:rsidRPr="002A0854" w:rsidRDefault="002A0854" w:rsidP="002A0854">
      <w:r w:rsidRPr="002A0854">
        <w:t xml:space="preserve">Claude </w:t>
      </w:r>
      <w:proofErr w:type="spellStart"/>
      <w:r w:rsidRPr="002A0854">
        <w:t>Cowork</w:t>
      </w:r>
      <w:proofErr w:type="spellEnd"/>
      <w:r w:rsidRPr="002A0854">
        <w:t xml:space="preserve"> will ask how you want to organize the receipts. You can choose “move into </w:t>
      </w:r>
      <w:proofErr w:type="gramStart"/>
      <w:r w:rsidRPr="002A0854">
        <w:t>folder,“</w:t>
      </w:r>
      <w:proofErr w:type="gramEnd"/>
      <w:r w:rsidRPr="002A0854">
        <w:t xml:space="preserve"> create a spreadsheet or both!</w:t>
      </w:r>
    </w:p>
    <w:p w14:paraId="3E281072" w14:textId="77777777" w:rsidR="002A0854" w:rsidRPr="002A0854" w:rsidRDefault="002A0854" w:rsidP="002A0854">
      <w:pPr>
        <w:rPr>
          <w:b/>
          <w:bCs/>
        </w:rPr>
      </w:pPr>
      <w:r w:rsidRPr="002A0854">
        <w:rPr>
          <w:b/>
          <w:bCs/>
        </w:rPr>
        <w:t xml:space="preserve">How to make </w:t>
      </w:r>
      <w:proofErr w:type="spellStart"/>
      <w:r w:rsidRPr="002A0854">
        <w:rPr>
          <w:b/>
          <w:bCs/>
        </w:rPr>
        <w:t>Cowork</w:t>
      </w:r>
      <w:proofErr w:type="spellEnd"/>
      <w:r w:rsidRPr="002A0854">
        <w:rPr>
          <w:b/>
          <w:bCs/>
        </w:rPr>
        <w:t xml:space="preserve"> even more powerful</w:t>
      </w:r>
    </w:p>
    <w:p w14:paraId="220BAAA6" w14:textId="77777777" w:rsidR="002A0854" w:rsidRPr="002A0854" w:rsidRDefault="002A0854" w:rsidP="002A0854">
      <w:r w:rsidRPr="002A0854">
        <w:t xml:space="preserve">Plugins and connectors unlock a whole new world of possibilities in Claude </w:t>
      </w:r>
      <w:proofErr w:type="spellStart"/>
      <w:r w:rsidRPr="002A0854">
        <w:t>Cowork</w:t>
      </w:r>
      <w:proofErr w:type="spellEnd"/>
    </w:p>
    <w:p w14:paraId="349E75DA" w14:textId="77777777" w:rsidR="002A0854" w:rsidRPr="002A0854" w:rsidRDefault="002A0854" w:rsidP="002A0854">
      <w:pPr>
        <w:rPr>
          <w:b/>
          <w:bCs/>
        </w:rPr>
      </w:pPr>
      <w:r w:rsidRPr="002A0854">
        <w:rPr>
          <w:b/>
          <w:bCs/>
        </w:rPr>
        <w:t>How to work with plugins</w:t>
      </w:r>
    </w:p>
    <w:p w14:paraId="3E1BF3FA" w14:textId="77777777" w:rsidR="002A0854" w:rsidRPr="002A0854" w:rsidRDefault="002A0854" w:rsidP="002A0854">
      <w:r w:rsidRPr="002A0854">
        <w:t xml:space="preserve">So far, we’ve seen that </w:t>
      </w:r>
      <w:proofErr w:type="spellStart"/>
      <w:r w:rsidRPr="002A0854">
        <w:t>Cowork</w:t>
      </w:r>
      <w:proofErr w:type="spellEnd"/>
      <w:r w:rsidRPr="002A0854">
        <w:t xml:space="preserve"> is very powerful.</w:t>
      </w:r>
    </w:p>
    <w:p w14:paraId="516B981C" w14:textId="77777777" w:rsidR="002A0854" w:rsidRPr="002A0854" w:rsidRDefault="002A0854" w:rsidP="002A0854">
      <w:r w:rsidRPr="002A0854">
        <w:t xml:space="preserve">Plugins make it even more powerful. They’re pre-built instruction sets that make Claude good at specific professional tasks like reviewing contracts, writing marketing </w:t>
      </w:r>
      <w:proofErr w:type="gramStart"/>
      <w:r w:rsidRPr="002A0854">
        <w:t>copy</w:t>
      </w:r>
      <w:proofErr w:type="gramEnd"/>
      <w:r w:rsidRPr="002A0854">
        <w:t>, or doing financial analysis.</w:t>
      </w:r>
    </w:p>
    <w:p w14:paraId="27B73F4B" w14:textId="77777777" w:rsidR="002A0854" w:rsidRPr="002A0854" w:rsidRDefault="002A0854" w:rsidP="002A0854">
      <w:r w:rsidRPr="002A0854">
        <w:t>Think of them as “expert modes” for different industries.</w:t>
      </w:r>
    </w:p>
    <w:p w14:paraId="3C03E0E9" w14:textId="77777777" w:rsidR="002A0854" w:rsidRPr="002A0854" w:rsidRDefault="002A0854" w:rsidP="002A0854">
      <w:r w:rsidRPr="002A0854">
        <w:t>Here’s how to install and use plugins:</w:t>
      </w:r>
    </w:p>
    <w:p w14:paraId="7BD81B1D" w14:textId="77777777" w:rsidR="002A0854" w:rsidRPr="002A0854" w:rsidRDefault="002A0854" w:rsidP="002A0854">
      <w:r w:rsidRPr="002A0854">
        <w:t>Click on the + icon → Add plugins</w:t>
      </w:r>
    </w:p>
    <w:p w14:paraId="2C952AE3" w14:textId="77777777" w:rsidR="002A0854" w:rsidRPr="002A0854" w:rsidRDefault="002A0854" w:rsidP="002A0854">
      <w:pPr>
        <w:rPr>
          <w:rStyle w:val="Hyperlink"/>
        </w:rPr>
      </w:pPr>
      <w:r w:rsidRPr="002A0854">
        <w:fldChar w:fldCharType="begin"/>
      </w:r>
      <w:r w:rsidRPr="002A0854">
        <w:instrText>HYPERLINK "https://substackcdn.com/image/fetch/$s_!GU2i!,f_auto,q_auto:good,fl_progressive:steep/https%3A%2F%2Fsubstack-post-media.s3.amazonaws.com%2Fpublic%2Fimages%2F80b2b0dd-dd2f-4e25-9f84-1666c13aeef2_997x766.png" \t "_blank"</w:instrText>
      </w:r>
      <w:r w:rsidRPr="002A0854">
        <w:fldChar w:fldCharType="separate"/>
      </w:r>
    </w:p>
    <w:p w14:paraId="719B09F9" w14:textId="5A21B46F" w:rsidR="002A0854" w:rsidRPr="002A0854" w:rsidRDefault="002A0854" w:rsidP="002A0854">
      <w:pPr>
        <w:rPr>
          <w:rStyle w:val="Hyperlink"/>
        </w:rPr>
      </w:pPr>
      <w:r w:rsidRPr="002A0854">
        <w:rPr>
          <w:rStyle w:val="Hyperlink"/>
        </w:rPr>
        <w:lastRenderedPageBreak/>
        <w:drawing>
          <wp:inline distT="0" distB="0" distL="0" distR="0" wp14:anchorId="400213F6" wp14:editId="2C231D24">
            <wp:extent cx="5943600" cy="4566285"/>
            <wp:effectExtent l="0" t="0" r="0" b="5715"/>
            <wp:docPr id="1224461075" name="Picture 5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888C" w14:textId="77777777" w:rsidR="002A0854" w:rsidRPr="002A0854" w:rsidRDefault="002A0854" w:rsidP="002A0854">
      <w:r w:rsidRPr="002A0854">
        <w:fldChar w:fldCharType="end"/>
      </w:r>
    </w:p>
    <w:p w14:paraId="51B53CB3" w14:textId="77777777" w:rsidR="002A0854" w:rsidRPr="002A0854" w:rsidRDefault="002A0854" w:rsidP="002A0854">
      <w:r w:rsidRPr="002A0854">
        <w:t>By default, you’ll see plugins by Anthropic, but you can also add external plugins. For this example, we’ll install the Data plugin by Anthropic.</w:t>
      </w:r>
    </w:p>
    <w:p w14:paraId="30E670B3" w14:textId="77777777" w:rsidR="002A0854" w:rsidRPr="002A0854" w:rsidRDefault="002A0854" w:rsidP="002A0854">
      <w:pPr>
        <w:rPr>
          <w:rStyle w:val="Hyperlink"/>
        </w:rPr>
      </w:pPr>
      <w:r w:rsidRPr="002A0854">
        <w:fldChar w:fldCharType="begin"/>
      </w:r>
      <w:r w:rsidRPr="002A0854">
        <w:instrText>HYPERLINK "https://substackcdn.com/image/fetch/$s_!2LNd!,f_auto,q_auto:good,fl_progressive:steep/https%3A%2F%2Fsubstack-post-media.s3.amazonaws.com%2Fpublic%2Fimages%2Fb04e9913-7359-455f-838a-a78e7f2e1387_997x766.png" \t "_blank"</w:instrText>
      </w:r>
      <w:r w:rsidRPr="002A0854">
        <w:fldChar w:fldCharType="separate"/>
      </w:r>
    </w:p>
    <w:p w14:paraId="137E5C6B" w14:textId="4494483C" w:rsidR="002A0854" w:rsidRPr="002A0854" w:rsidRDefault="002A0854" w:rsidP="002A0854">
      <w:pPr>
        <w:rPr>
          <w:rStyle w:val="Hyperlink"/>
        </w:rPr>
      </w:pPr>
      <w:r w:rsidRPr="002A0854">
        <w:rPr>
          <w:rStyle w:val="Hyperlink"/>
        </w:rPr>
        <w:lastRenderedPageBreak/>
        <w:drawing>
          <wp:inline distT="0" distB="0" distL="0" distR="0" wp14:anchorId="2AC4ACBE" wp14:editId="758D30C1">
            <wp:extent cx="5943600" cy="4566285"/>
            <wp:effectExtent l="0" t="0" r="0" b="5715"/>
            <wp:docPr id="1609581677" name="Picture 4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4318" w14:textId="77777777" w:rsidR="002A0854" w:rsidRPr="002A0854" w:rsidRDefault="002A0854" w:rsidP="002A0854">
      <w:r w:rsidRPr="002A0854">
        <w:fldChar w:fldCharType="end"/>
      </w:r>
    </w:p>
    <w:p w14:paraId="7896E1D5" w14:textId="77777777" w:rsidR="002A0854" w:rsidRPr="002A0854" w:rsidRDefault="002A0854" w:rsidP="002A0854">
      <w:r w:rsidRPr="002A0854">
        <w:t>Next time you click on plugins, the “</w:t>
      </w:r>
      <w:proofErr w:type="gramStart"/>
      <w:r w:rsidRPr="002A0854">
        <w:t>Data“ plugin</w:t>
      </w:r>
      <w:proofErr w:type="gramEnd"/>
      <w:r w:rsidRPr="002A0854">
        <w:t xml:space="preserve"> we installed will be listed. Inside it, you’ll find the commands you can use.</w:t>
      </w:r>
    </w:p>
    <w:p w14:paraId="4F629ACB" w14:textId="77777777" w:rsidR="002A0854" w:rsidRPr="002A0854" w:rsidRDefault="002A0854" w:rsidP="002A0854">
      <w:r w:rsidRPr="002A0854">
        <w:t>For this example, we’ll use the command “build-</w:t>
      </w:r>
      <w:proofErr w:type="gramStart"/>
      <w:r w:rsidRPr="002A0854">
        <w:t>dashboard,“</w:t>
      </w:r>
      <w:proofErr w:type="gramEnd"/>
      <w:r w:rsidRPr="002A0854">
        <w:t xml:space="preserve"> which builds an interactive HTML dashboard with charts, filters, and tables.</w:t>
      </w:r>
    </w:p>
    <w:p w14:paraId="14D945AD" w14:textId="77777777" w:rsidR="002A0854" w:rsidRPr="002A0854" w:rsidRDefault="002A0854" w:rsidP="002A0854">
      <w:pPr>
        <w:rPr>
          <w:rStyle w:val="Hyperlink"/>
        </w:rPr>
      </w:pPr>
      <w:r w:rsidRPr="002A0854">
        <w:fldChar w:fldCharType="begin"/>
      </w:r>
      <w:r w:rsidRPr="002A0854">
        <w:instrText>HYPERLINK "https://substackcdn.com/image/fetch/$s_!9sQh!,f_auto,q_auto:good,fl_progressive:steep/https%3A%2F%2Fsubstack-post-media.s3.amazonaws.com%2Fpublic%2Fimages%2F826ceb6a-db8d-469e-9ca8-040bf8383dc6_997x766.png" \t "_blank"</w:instrText>
      </w:r>
      <w:r w:rsidRPr="002A0854">
        <w:fldChar w:fldCharType="separate"/>
      </w:r>
    </w:p>
    <w:p w14:paraId="6E52AED9" w14:textId="56ECFA35" w:rsidR="002A0854" w:rsidRPr="002A0854" w:rsidRDefault="002A0854" w:rsidP="002A0854">
      <w:pPr>
        <w:rPr>
          <w:rStyle w:val="Hyperlink"/>
        </w:rPr>
      </w:pPr>
      <w:r w:rsidRPr="002A0854">
        <w:rPr>
          <w:rStyle w:val="Hyperlink"/>
        </w:rPr>
        <w:lastRenderedPageBreak/>
        <w:drawing>
          <wp:inline distT="0" distB="0" distL="0" distR="0" wp14:anchorId="5623CFD6" wp14:editId="5BBF5A03">
            <wp:extent cx="5943600" cy="4566285"/>
            <wp:effectExtent l="0" t="0" r="0" b="5715"/>
            <wp:docPr id="1948687684" name="Picture 3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B317" w14:textId="77777777" w:rsidR="002A0854" w:rsidRPr="002A0854" w:rsidRDefault="002A0854" w:rsidP="002A0854">
      <w:r w:rsidRPr="002A0854">
        <w:fldChar w:fldCharType="end"/>
      </w:r>
    </w:p>
    <w:p w14:paraId="368567BA" w14:textId="77777777" w:rsidR="002A0854" w:rsidRPr="002A0854" w:rsidRDefault="002A0854" w:rsidP="002A0854">
      <w:r w:rsidRPr="002A0854">
        <w:t>Let’s say you have a folder with multiple CSV files about your business expenses, revenue, and customer satisfaction.</w:t>
      </w:r>
    </w:p>
    <w:p w14:paraId="36E9137A" w14:textId="77777777" w:rsidR="002A0854" w:rsidRPr="002A0854" w:rsidRDefault="002A0854" w:rsidP="002A0854">
      <w:r w:rsidRPr="002A0854">
        <w:t>Use the command “build-</w:t>
      </w:r>
      <w:proofErr w:type="gramStart"/>
      <w:r w:rsidRPr="002A0854">
        <w:t>dashboard“ →</w:t>
      </w:r>
      <w:proofErr w:type="gramEnd"/>
      <w:r w:rsidRPr="002A0854">
        <w:t xml:space="preserve"> point to your folder → copy the </w:t>
      </w:r>
      <w:hyperlink r:id="rId21" w:history="1">
        <w:r w:rsidRPr="002A0854">
          <w:rPr>
            <w:rStyle w:val="Hyperlink"/>
          </w:rPr>
          <w:t>prompt</w:t>
        </w:r>
      </w:hyperlink>
      <w:r w:rsidRPr="002A0854">
        <w:t> below</w:t>
      </w:r>
    </w:p>
    <w:p w14:paraId="269CFF0C" w14:textId="77777777" w:rsidR="002A0854" w:rsidRPr="002A0854" w:rsidRDefault="002A0854" w:rsidP="002A0854">
      <w:r w:rsidRPr="002A0854">
        <w:t xml:space="preserve">Based on the files in this folder, </w:t>
      </w:r>
      <w:proofErr w:type="gramStart"/>
      <w:r w:rsidRPr="002A0854">
        <w:t>show</w:t>
      </w:r>
      <w:proofErr w:type="gramEnd"/>
      <w:r w:rsidRPr="002A0854">
        <w:t xml:space="preserve"> me how our marketing </w:t>
      </w:r>
      <w:proofErr w:type="gramStart"/>
      <w:r w:rsidRPr="002A0854">
        <w:t>spend</w:t>
      </w:r>
      <w:proofErr w:type="gramEnd"/>
      <w:r w:rsidRPr="002A0854">
        <w:t>, revenue and customer satisfaction are trending. Interactive, dark theme.</w:t>
      </w:r>
    </w:p>
    <w:p w14:paraId="6FF12D06" w14:textId="77777777" w:rsidR="002A0854" w:rsidRPr="002A0854" w:rsidRDefault="002A0854" w:rsidP="002A0854">
      <w:pPr>
        <w:rPr>
          <w:b/>
          <w:bCs/>
        </w:rPr>
      </w:pPr>
      <w:r w:rsidRPr="002A0854">
        <w:rPr>
          <w:b/>
          <w:bCs/>
        </w:rPr>
        <w:t>How to work with connectors</w:t>
      </w:r>
    </w:p>
    <w:p w14:paraId="12592BD4" w14:textId="77777777" w:rsidR="002A0854" w:rsidRPr="002A0854" w:rsidRDefault="002A0854" w:rsidP="002A0854">
      <w:r w:rsidRPr="002A0854">
        <w:t>Connectors let Claude interact directly with third-party tools like Google Drive, Gmail, Notion, and more to read data or perform actions.</w:t>
      </w:r>
    </w:p>
    <w:p w14:paraId="01F3262E" w14:textId="77777777" w:rsidR="002A0854" w:rsidRPr="002A0854" w:rsidRDefault="002A0854" w:rsidP="002A0854">
      <w:r w:rsidRPr="002A0854">
        <w:t>Here’s how to install a connector.</w:t>
      </w:r>
    </w:p>
    <w:p w14:paraId="680C7518" w14:textId="77777777" w:rsidR="002A0854" w:rsidRPr="002A0854" w:rsidRDefault="002A0854" w:rsidP="002A0854">
      <w:r w:rsidRPr="002A0854">
        <w:t>Click on the + icon → Connectors → Manage connectors → Browse connectors</w:t>
      </w:r>
    </w:p>
    <w:p w14:paraId="40F51760" w14:textId="77777777" w:rsidR="002A0854" w:rsidRPr="002A0854" w:rsidRDefault="002A0854" w:rsidP="002A0854">
      <w:r w:rsidRPr="002A0854">
        <w:lastRenderedPageBreak/>
        <w:t>You’ll see dozens of connectors for the web and desktop. Select any of them and click install.</w:t>
      </w:r>
    </w:p>
    <w:p w14:paraId="158E9FCF" w14:textId="77777777" w:rsidR="002A0854" w:rsidRPr="002A0854" w:rsidRDefault="002A0854" w:rsidP="002A0854">
      <w:pPr>
        <w:rPr>
          <w:rStyle w:val="Hyperlink"/>
        </w:rPr>
      </w:pPr>
      <w:r w:rsidRPr="002A0854">
        <w:fldChar w:fldCharType="begin"/>
      </w:r>
      <w:r w:rsidRPr="002A0854">
        <w:instrText>HYPERLINK "https://substackcdn.com/image/fetch/$s_!3be6!,f_auto,q_auto:good,fl_progressive:steep/https%3A%2F%2Fsubstack-post-media.s3.amazonaws.com%2Fpublic%2Fimages%2F7342db6c-3e2b-4902-b671-5bcf8fa8aeff_997x766.png" \t "_blank"</w:instrText>
      </w:r>
      <w:r w:rsidRPr="002A0854">
        <w:fldChar w:fldCharType="separate"/>
      </w:r>
    </w:p>
    <w:p w14:paraId="1B958B30" w14:textId="653F44A8" w:rsidR="002A0854" w:rsidRPr="002A0854" w:rsidRDefault="002A0854" w:rsidP="002A0854">
      <w:pPr>
        <w:rPr>
          <w:rStyle w:val="Hyperlink"/>
        </w:rPr>
      </w:pPr>
      <w:r w:rsidRPr="002A0854">
        <w:rPr>
          <w:rStyle w:val="Hyperlink"/>
        </w:rPr>
        <w:drawing>
          <wp:inline distT="0" distB="0" distL="0" distR="0" wp14:anchorId="36E92447" wp14:editId="33D74A04">
            <wp:extent cx="5943600" cy="4566285"/>
            <wp:effectExtent l="0" t="0" r="0" b="5715"/>
            <wp:docPr id="1664828635" name="Picture 2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72C0" w14:textId="77777777" w:rsidR="002A0854" w:rsidRPr="002A0854" w:rsidRDefault="002A0854" w:rsidP="002A0854">
      <w:r w:rsidRPr="002A0854">
        <w:fldChar w:fldCharType="end"/>
      </w:r>
    </w:p>
    <w:p w14:paraId="2C840013" w14:textId="77777777" w:rsidR="002A0854" w:rsidRPr="002A0854" w:rsidRDefault="002A0854" w:rsidP="002A0854">
      <w:r w:rsidRPr="002A0854">
        <w:t>Next time you click on connectors, you’ll see the connector you installed in the list.</w:t>
      </w:r>
    </w:p>
    <w:p w14:paraId="5F03A7F3" w14:textId="77777777" w:rsidR="002A0854" w:rsidRPr="002A0854" w:rsidRDefault="002A0854" w:rsidP="002A0854">
      <w:pPr>
        <w:rPr>
          <w:rStyle w:val="Hyperlink"/>
        </w:rPr>
      </w:pPr>
      <w:r w:rsidRPr="002A0854">
        <w:fldChar w:fldCharType="begin"/>
      </w:r>
      <w:r w:rsidRPr="002A0854">
        <w:instrText>HYPERLINK "https://substackcdn.com/image/fetch/$s_!CIYW!,f_auto,q_auto:good,fl_progressive:steep/https%3A%2F%2Fsubstack-post-media.s3.amazonaws.com%2Fpublic%2Fimages%2F985822ea-3208-4086-ba9c-43eb6c5ec6e5_997x766.png" \t "_blank"</w:instrText>
      </w:r>
      <w:r w:rsidRPr="002A0854">
        <w:fldChar w:fldCharType="separate"/>
      </w:r>
    </w:p>
    <w:p w14:paraId="2A4F0752" w14:textId="120AFC67" w:rsidR="002A0854" w:rsidRPr="002A0854" w:rsidRDefault="002A0854" w:rsidP="002A0854">
      <w:pPr>
        <w:rPr>
          <w:rStyle w:val="Hyperlink"/>
        </w:rPr>
      </w:pPr>
      <w:r w:rsidRPr="002A0854">
        <w:rPr>
          <w:rStyle w:val="Hyperlink"/>
        </w:rPr>
        <w:lastRenderedPageBreak/>
        <w:drawing>
          <wp:inline distT="0" distB="0" distL="0" distR="0" wp14:anchorId="292181F9" wp14:editId="0E4BEE8B">
            <wp:extent cx="5943600" cy="4566285"/>
            <wp:effectExtent l="0" t="0" r="0" b="5715"/>
            <wp:docPr id="108934803" name="Picture 1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99CD" w14:textId="77777777" w:rsidR="002A0854" w:rsidRPr="002A0854" w:rsidRDefault="002A0854" w:rsidP="002A0854">
      <w:r w:rsidRPr="002A0854">
        <w:fldChar w:fldCharType="end"/>
      </w:r>
    </w:p>
    <w:p w14:paraId="74910C1C" w14:textId="77777777" w:rsidR="002A0854" w:rsidRPr="002A0854" w:rsidRDefault="002A0854" w:rsidP="002A0854">
      <w:r w:rsidRPr="002A0854">
        <w:t>Make sure you read what each connector does before installing it. I installed the Read and Write Apple Notes connector, hoping it could help me organize my messy notes, but it turned out that it can only create, read, and update notes.</w:t>
      </w:r>
    </w:p>
    <w:p w14:paraId="7B8A88AD" w14:textId="77777777" w:rsidR="002A0854" w:rsidRPr="002A0854" w:rsidRDefault="002A0854" w:rsidP="002A0854">
      <w:pPr>
        <w:rPr>
          <w:b/>
          <w:bCs/>
        </w:rPr>
      </w:pPr>
      <w:r w:rsidRPr="002A0854">
        <w:rPr>
          <w:b/>
          <w:bCs/>
        </w:rPr>
        <w:t>Important Notes</w:t>
      </w:r>
    </w:p>
    <w:p w14:paraId="0CAA5474" w14:textId="77777777" w:rsidR="002A0854" w:rsidRPr="002A0854" w:rsidRDefault="002A0854" w:rsidP="002A0854">
      <w:pPr>
        <w:numPr>
          <w:ilvl w:val="0"/>
          <w:numId w:val="4"/>
        </w:numPr>
      </w:pPr>
      <w:r w:rsidRPr="002A0854">
        <w:t>Back up your files before working with Claude Cowork</w:t>
      </w:r>
    </w:p>
    <w:p w14:paraId="7D76A680" w14:textId="77777777" w:rsidR="002A0854" w:rsidRPr="002A0854" w:rsidRDefault="002A0854" w:rsidP="002A0854">
      <w:pPr>
        <w:numPr>
          <w:ilvl w:val="0"/>
          <w:numId w:val="4"/>
        </w:numPr>
      </w:pPr>
      <w:r w:rsidRPr="002A0854">
        <w:t>Make sure you review Claude’s plan before approving</w:t>
      </w:r>
    </w:p>
    <w:p w14:paraId="4BDE7DD3" w14:textId="77777777" w:rsidR="002A0854" w:rsidRPr="002A0854" w:rsidRDefault="002A0854" w:rsidP="002A0854">
      <w:pPr>
        <w:numPr>
          <w:ilvl w:val="0"/>
          <w:numId w:val="4"/>
        </w:numPr>
      </w:pPr>
      <w:proofErr w:type="spellStart"/>
      <w:r w:rsidRPr="002A0854">
        <w:t>Cowork</w:t>
      </w:r>
      <w:proofErr w:type="spellEnd"/>
      <w:r w:rsidRPr="002A0854">
        <w:t xml:space="preserve"> consumes more tokens than a regular chat, so use it for complex work</w:t>
      </w:r>
    </w:p>
    <w:p w14:paraId="318DF546" w14:textId="77777777" w:rsidR="002A0854" w:rsidRPr="002A0854" w:rsidRDefault="002A0854" w:rsidP="002A0854">
      <w:pPr>
        <w:numPr>
          <w:ilvl w:val="0"/>
          <w:numId w:val="4"/>
        </w:numPr>
      </w:pPr>
      <w:r w:rsidRPr="002A0854">
        <w:t xml:space="preserve">Read all our Claude guides and become a paid subscriber to get full access to ALL our content (guides, videos, courses) </w:t>
      </w:r>
      <w:r w:rsidRPr="002A0854">
        <w:rPr>
          <w:rFonts w:ascii="Segoe UI Emoji" w:hAnsi="Segoe UI Emoji" w:cs="Segoe UI Emoji"/>
        </w:rPr>
        <w:t>👇</w:t>
      </w:r>
    </w:p>
    <w:p w14:paraId="7FBFE642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3153"/>
    <w:multiLevelType w:val="multilevel"/>
    <w:tmpl w:val="EB1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C5B33"/>
    <w:multiLevelType w:val="multilevel"/>
    <w:tmpl w:val="EA9A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86742"/>
    <w:multiLevelType w:val="multilevel"/>
    <w:tmpl w:val="1ED2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60194"/>
    <w:multiLevelType w:val="multilevel"/>
    <w:tmpl w:val="680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12071">
    <w:abstractNumId w:val="3"/>
  </w:num>
  <w:num w:numId="2" w16cid:durableId="664672524">
    <w:abstractNumId w:val="2"/>
  </w:num>
  <w:num w:numId="3" w16cid:durableId="2141222592">
    <w:abstractNumId w:val="0"/>
  </w:num>
  <w:num w:numId="4" w16cid:durableId="192703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54"/>
    <w:rsid w:val="002A0854"/>
    <w:rsid w:val="00640472"/>
    <w:rsid w:val="00CE313A"/>
    <w:rsid w:val="00DC3622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304D"/>
  <w15:chartTrackingRefBased/>
  <w15:docId w15:val="{33DBFB57-ADF9-468D-97EF-EFFCCD24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8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bstackcdn.com/image/fetch/$s_!qYa5!,f_auto,q_auto:good,fl_progressive:steep/https%3A%2F%2Fsubstack-post-media.s3.amazonaws.com%2Fpublic%2Fimages%2F89e0ec7a-1505-48e9-b31a-3aac38c146f2_997x766.png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x.com/lydiahallie/status/2017363269019898099" TargetMode="External"/><Relationship Id="rId7" Type="http://schemas.openxmlformats.org/officeDocument/2006/relationships/hyperlink" Target="https://claude.com/download" TargetMode="External"/><Relationship Id="rId12" Type="http://schemas.openxmlformats.org/officeDocument/2006/relationships/hyperlink" Target="https://substackcdn.com/image/fetch/$s_!t04d!,f_auto,q_auto:good,fl_progressive:steep/https%3A%2F%2Fsubstack-post-media.s3.amazonaws.com%2Fpublic%2Fimages%2F5754d362-2062-486d-84da-d0510e574fae_1146x603.png" TargetMode="External"/><Relationship Id="rId17" Type="http://schemas.openxmlformats.org/officeDocument/2006/relationships/hyperlink" Target="https://substackcdn.com/image/fetch/$s_!2LNd!,f_auto,q_auto:good,fl_progressive:steep/https%3A%2F%2Fsubstack-post-media.s3.amazonaws.com%2Fpublic%2Fimages%2Fb04e9913-7359-455f-838a-a78e7f2e1387_997x766.png" TargetMode="External"/><Relationship Id="rId25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hyperlink" Target="https://artificialcorner.com/p/paid-perks" TargetMode="External"/><Relationship Id="rId11" Type="http://schemas.openxmlformats.org/officeDocument/2006/relationships/image" Target="media/image2.jpeg"/><Relationship Id="rId24" Type="http://schemas.openxmlformats.org/officeDocument/2006/relationships/hyperlink" Target="https://substackcdn.com/image/fetch/$s_!CIYW!,f_auto,q_auto:good,fl_progressive:steep/https%3A%2F%2Fsubstack-post-media.s3.amazonaws.com%2Fpublic%2Fimages%2F985822ea-3208-4086-ba9c-43eb6c5ec6e5_997x766.png" TargetMode="External"/><Relationship Id="rId5" Type="http://schemas.openxmlformats.org/officeDocument/2006/relationships/hyperlink" Target="https://docs.google.com/document/d/1irYLQNfATQ6sldOBczkdrYD3wJjvRm02UesD_5qZp4Y/edit?usp=sharing" TargetMode="External"/><Relationship Id="rId15" Type="http://schemas.openxmlformats.org/officeDocument/2006/relationships/hyperlink" Target="https://substackcdn.com/image/fetch/$s_!GU2i!,f_auto,q_auto:good,fl_progressive:steep/https%3A%2F%2Fsubstack-post-media.s3.amazonaws.com%2Fpublic%2Fimages%2F80b2b0dd-dd2f-4e25-9f84-1666c13aeef2_997x766.png" TargetMode="External"/><Relationship Id="rId23" Type="http://schemas.openxmlformats.org/officeDocument/2006/relationships/image" Target="media/image7.jpeg"/><Relationship Id="rId10" Type="http://schemas.openxmlformats.org/officeDocument/2006/relationships/hyperlink" Target="https://substackcdn.com/image/fetch/$s_!nRGE!,f_auto,q_auto:good,fl_progressive:steep/https%3A%2F%2Fsubstack-post-media.s3.amazonaws.com%2Fpublic%2Fimages%2F6cd34870-3c9a-45a1-ae87-32b4fdc67e5e_1004x775.png" TargetMode="External"/><Relationship Id="rId19" Type="http://schemas.openxmlformats.org/officeDocument/2006/relationships/hyperlink" Target="https://substackcdn.com/image/fetch/$s_!9sQh!,f_auto,q_auto:good,fl_progressive:steep/https%3A%2F%2Fsubstack-post-media.s3.amazonaws.com%2Fpublic%2Fimages%2F826ceb6a-db8d-469e-9ca8-040bf8383dc6_997x766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s://x.com/earcos/status/2012935596889575798" TargetMode="External"/><Relationship Id="rId22" Type="http://schemas.openxmlformats.org/officeDocument/2006/relationships/hyperlink" Target="https://substackcdn.com/image/fetch/$s_!3be6!,f_auto,q_auto:good,fl_progressive:steep/https%3A%2F%2Fsubstack-post-media.s3.amazonaws.com%2Fpublic%2Fimages%2F7342db6c-3e2b-4902-b671-5bcf8fa8aeff_997x766.p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1077</Words>
  <Characters>5261</Characters>
  <Application>Microsoft Office Word</Application>
  <DocSecurity>0</DocSecurity>
  <Lines>131</Lines>
  <Paragraphs>80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2026-02-13T21:44:00Z</dcterms:created>
  <dcterms:modified xsi:type="dcterms:W3CDTF">2026-02-13T21:45:00Z</dcterms:modified>
</cp:coreProperties>
</file>