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CEFA" w14:textId="77777777" w:rsidR="00080478" w:rsidRPr="00080478" w:rsidRDefault="00080478" w:rsidP="00080478">
      <w:r w:rsidRPr="00080478">
        <w:fldChar w:fldCharType="begin"/>
      </w:r>
      <w:r w:rsidRPr="00080478">
        <w:instrText>HYPERLINK "https://writewithai.substack.com/p/how-to-design-a-winning-customer" \t "_blank"</w:instrText>
      </w:r>
      <w:r w:rsidRPr="00080478">
        <w:fldChar w:fldCharType="separate"/>
      </w:r>
      <w:r w:rsidRPr="00080478">
        <w:rPr>
          <w:rStyle w:val="Hyperlink"/>
          <w:b/>
          <w:bCs/>
        </w:rPr>
        <w:t xml:space="preserve">How To Design </w:t>
      </w:r>
      <w:proofErr w:type="gramStart"/>
      <w:r w:rsidRPr="00080478">
        <w:rPr>
          <w:rStyle w:val="Hyperlink"/>
          <w:b/>
          <w:bCs/>
        </w:rPr>
        <w:t>A</w:t>
      </w:r>
      <w:proofErr w:type="gramEnd"/>
      <w:r w:rsidRPr="00080478">
        <w:rPr>
          <w:rStyle w:val="Hyperlink"/>
          <w:b/>
          <w:bCs/>
        </w:rPr>
        <w:t xml:space="preserve"> Winning Customer Avatar In Less Than 15 Minutes</w:t>
      </w:r>
      <w:r w:rsidRPr="00080478">
        <w:fldChar w:fldCharType="end"/>
      </w:r>
    </w:p>
    <w:p w14:paraId="64FA1115" w14:textId="77777777" w:rsidR="00080478" w:rsidRPr="00080478" w:rsidRDefault="00080478" w:rsidP="00080478">
      <w:r w:rsidRPr="00080478">
        <w:t xml:space="preserve">Reading Minds </w:t>
      </w:r>
      <w:proofErr w:type="gramStart"/>
      <w:r w:rsidRPr="00080478">
        <w:t>For</w:t>
      </w:r>
      <w:proofErr w:type="gramEnd"/>
      <w:r w:rsidRPr="00080478">
        <w:t xml:space="preserve"> Fun &amp; Profit</w:t>
      </w:r>
    </w:p>
    <w:p w14:paraId="64C12E8B" w14:textId="51DBE249" w:rsidR="00080478" w:rsidRPr="00080478" w:rsidRDefault="00080478" w:rsidP="00080478"/>
    <w:p w14:paraId="622365D5" w14:textId="77777777" w:rsidR="00080478" w:rsidRPr="00080478" w:rsidRDefault="00080478" w:rsidP="00080478">
      <w:hyperlink r:id="rId5" w:history="1">
        <w:r w:rsidRPr="00080478">
          <w:rPr>
            <w:rStyle w:val="Hyperlink"/>
          </w:rPr>
          <w:t>Nicolas Cole</w:t>
        </w:r>
      </w:hyperlink>
    </w:p>
    <w:p w14:paraId="03068655" w14:textId="77777777" w:rsidR="00080478" w:rsidRPr="00080478" w:rsidRDefault="00080478" w:rsidP="00080478">
      <w:r w:rsidRPr="00080478">
        <w:t> and </w:t>
      </w:r>
    </w:p>
    <w:p w14:paraId="2C5C1836" w14:textId="77777777" w:rsidR="00080478" w:rsidRPr="00080478" w:rsidRDefault="00080478" w:rsidP="00080478">
      <w:hyperlink r:id="rId6" w:history="1">
        <w:r w:rsidRPr="00080478">
          <w:rPr>
            <w:rStyle w:val="Hyperlink"/>
          </w:rPr>
          <w:t>Dickie Bush</w:t>
        </w:r>
      </w:hyperlink>
    </w:p>
    <w:p w14:paraId="6419A556" w14:textId="77777777" w:rsidR="00080478" w:rsidRPr="00080478" w:rsidRDefault="00080478" w:rsidP="00080478">
      <w:r w:rsidRPr="00080478">
        <w:t>Jan 31, 2025</w:t>
      </w:r>
    </w:p>
    <w:p w14:paraId="46E8BD4B" w14:textId="77777777" w:rsidR="00080478" w:rsidRPr="00080478" w:rsidRDefault="00080478" w:rsidP="00080478">
      <w:r w:rsidRPr="00080478">
        <w:t>∙ Paid</w:t>
      </w:r>
    </w:p>
    <w:p w14:paraId="69B2B30C" w14:textId="77777777" w:rsidR="00080478" w:rsidRPr="00080478" w:rsidRDefault="00000000" w:rsidP="00080478">
      <w:r>
        <w:pict w14:anchorId="4C098AF8">
          <v:rect id="_x0000_i1025" style="width:0;height:.75pt" o:hralign="center" o:hrstd="t" o:hr="t" fillcolor="#a0a0a0" stroked="f"/>
        </w:pict>
      </w:r>
    </w:p>
    <w:p w14:paraId="078BB42C"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"https://substackcdn.com/image/fetch/f_auto,q_auto:good,fl_progressive:steep/https%3A%2F%2Fsubstack-post-media.s3.amazonaws.com%2Fpublic%2Fimages%2F6ce5559d-cd23-447d-9e96-4cea98b2c038_1260x900.png" \t "_blank"</w:instrText>
      </w:r>
      <w:r w:rsidRPr="00080478">
        <w:fldChar w:fldCharType="separate"/>
      </w:r>
    </w:p>
    <w:p w14:paraId="158BA32D" w14:textId="7AD812AC" w:rsidR="00080478" w:rsidRPr="00080478" w:rsidRDefault="00080478" w:rsidP="00080478">
      <w:pPr>
        <w:rPr>
          <w:rStyle w:val="Hyperlink"/>
        </w:rPr>
      </w:pPr>
      <w:r w:rsidRPr="00080478">
        <w:rPr>
          <w:rStyle w:val="Hyperlink"/>
          <w:noProof/>
        </w:rPr>
        <w:drawing>
          <wp:inline distT="0" distB="0" distL="0" distR="0" wp14:anchorId="25252B68" wp14:editId="45DC311C">
            <wp:extent cx="5943600" cy="4245610"/>
            <wp:effectExtent l="0" t="0" r="0" b="2540"/>
            <wp:docPr id="1630646476" name="Picture 7" descr="A person writing on a chalkboard&#10;&#10;Description automatically generated">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46476" name="Picture 7" descr="A person writing on a chalkboard&#10;&#10;Description automatically generated">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8FFA8C0" w14:textId="77777777" w:rsidR="00080478" w:rsidRPr="00080478" w:rsidRDefault="00080478" w:rsidP="00080478">
      <w:r w:rsidRPr="00080478">
        <w:fldChar w:fldCharType="end"/>
      </w:r>
    </w:p>
    <w:p w14:paraId="72F99873" w14:textId="77777777" w:rsidR="00080478" w:rsidRPr="00080478" w:rsidRDefault="00080478" w:rsidP="00080478">
      <w:r w:rsidRPr="00080478">
        <w:t>Jim Hamilton is back.</w:t>
      </w:r>
    </w:p>
    <w:p w14:paraId="6C5A77A6" w14:textId="77777777" w:rsidR="00080478" w:rsidRPr="00080478" w:rsidRDefault="00080478" w:rsidP="00080478">
      <w:r w:rsidRPr="00080478">
        <w:lastRenderedPageBreak/>
        <w:t>And he’s here to share his Avatar Design Flow to help you design a winning customer avatar in less than 15 minutes.</w:t>
      </w:r>
    </w:p>
    <w:p w14:paraId="65AD0F84" w14:textId="77777777" w:rsidR="00080478" w:rsidRPr="00080478" w:rsidRDefault="00080478" w:rsidP="00080478">
      <w:r w:rsidRPr="00080478">
        <w:t>In 5 prompts, you’ll define your ideal customer’s:</w:t>
      </w:r>
    </w:p>
    <w:p w14:paraId="3B3930AB" w14:textId="77777777" w:rsidR="00080478" w:rsidRPr="00080478" w:rsidRDefault="00080478" w:rsidP="00080478">
      <w:pPr>
        <w:numPr>
          <w:ilvl w:val="0"/>
          <w:numId w:val="1"/>
        </w:numPr>
      </w:pPr>
      <w:r w:rsidRPr="00080478">
        <w:rPr>
          <w:b/>
          <w:bCs/>
        </w:rPr>
        <w:t>Demographics</w:t>
      </w:r>
      <w:r w:rsidRPr="00080478">
        <w:t>: Who they are</w:t>
      </w:r>
    </w:p>
    <w:p w14:paraId="1C0CD150" w14:textId="77777777" w:rsidR="00080478" w:rsidRPr="00080478" w:rsidRDefault="00080478" w:rsidP="00080478">
      <w:pPr>
        <w:numPr>
          <w:ilvl w:val="0"/>
          <w:numId w:val="1"/>
        </w:numPr>
      </w:pPr>
      <w:r w:rsidRPr="00080478">
        <w:rPr>
          <w:b/>
          <w:bCs/>
        </w:rPr>
        <w:t>Psychographics</w:t>
      </w:r>
      <w:r w:rsidRPr="00080478">
        <w:t>: What they believe and value</w:t>
      </w:r>
    </w:p>
    <w:p w14:paraId="32C69E97" w14:textId="77777777" w:rsidR="00080478" w:rsidRPr="00080478" w:rsidRDefault="00080478" w:rsidP="00080478">
      <w:pPr>
        <w:numPr>
          <w:ilvl w:val="0"/>
          <w:numId w:val="1"/>
        </w:numPr>
      </w:pPr>
      <w:r w:rsidRPr="00080478">
        <w:rPr>
          <w:b/>
          <w:bCs/>
        </w:rPr>
        <w:t>Unwanted Solutions</w:t>
      </w:r>
      <w:r w:rsidRPr="00080478">
        <w:t>: What they’ve already tried (and rejected)</w:t>
      </w:r>
    </w:p>
    <w:p w14:paraId="08BEC6FF" w14:textId="77777777" w:rsidR="00080478" w:rsidRPr="00080478" w:rsidRDefault="00080478" w:rsidP="00080478">
      <w:pPr>
        <w:numPr>
          <w:ilvl w:val="0"/>
          <w:numId w:val="1"/>
        </w:numPr>
      </w:pPr>
      <w:r w:rsidRPr="00080478">
        <w:rPr>
          <w:b/>
          <w:bCs/>
        </w:rPr>
        <w:t>Identity Shifts</w:t>
      </w:r>
      <w:r w:rsidRPr="00080478">
        <w:t>: How they see themselves before and after</w:t>
      </w:r>
    </w:p>
    <w:p w14:paraId="19E4EAB3" w14:textId="77777777" w:rsidR="00080478" w:rsidRPr="00080478" w:rsidRDefault="00080478" w:rsidP="00080478">
      <w:pPr>
        <w:numPr>
          <w:ilvl w:val="0"/>
          <w:numId w:val="1"/>
        </w:numPr>
      </w:pPr>
      <w:r w:rsidRPr="00080478">
        <w:rPr>
          <w:b/>
          <w:bCs/>
        </w:rPr>
        <w:t>Day-to-Day Life</w:t>
      </w:r>
      <w:r w:rsidRPr="00080478">
        <w:t>: What a typical day looks like</w:t>
      </w:r>
    </w:p>
    <w:p w14:paraId="7E0C8221" w14:textId="77777777" w:rsidR="00080478" w:rsidRPr="00080478" w:rsidRDefault="00080478" w:rsidP="00080478">
      <w:r w:rsidRPr="00080478">
        <w:t>Plus, you’ll get a clear, concise avatar summary to use in all your future AI chats.</w:t>
      </w:r>
    </w:p>
    <w:p w14:paraId="40E93987" w14:textId="77777777" w:rsidR="00080478" w:rsidRPr="00080478" w:rsidRDefault="00080478" w:rsidP="00080478">
      <w:r w:rsidRPr="00080478">
        <w:t>If you want to attract the right customers and speak directly to their needs, these audience insight prompts will make sure you’re never guessing who you’re writing for.</w:t>
      </w:r>
    </w:p>
    <w:p w14:paraId="4E50CE87" w14:textId="77777777" w:rsidR="00080478" w:rsidRPr="00080478" w:rsidRDefault="00080478" w:rsidP="00080478">
      <w:r w:rsidRPr="00080478">
        <w:t>In case you don’t know, </w:t>
      </w:r>
      <w:hyperlink r:id="rId9" w:history="1">
        <w:r w:rsidRPr="00080478">
          <w:rPr>
            <w:rStyle w:val="Hyperlink"/>
          </w:rPr>
          <w:t>Jim is a copywriting expert</w:t>
        </w:r>
      </w:hyperlink>
      <w:r w:rsidRPr="00080478">
        <w:t> who's written emails for Cole Gordon, Travis Chappell, Justin Moore, and many more in the online space over the last 8 years.</w:t>
      </w:r>
    </w:p>
    <w:p w14:paraId="0D0FECC2" w14:textId="77777777" w:rsidR="00080478" w:rsidRPr="00080478" w:rsidRDefault="00080478" w:rsidP="00080478">
      <w:r w:rsidRPr="00080478">
        <w:t xml:space="preserve">And if you missed his first couple posts, you </w:t>
      </w:r>
      <w:proofErr w:type="gramStart"/>
      <w:r w:rsidRPr="00080478">
        <w:t>can</w:t>
      </w:r>
      <w:proofErr w:type="gramEnd"/>
      <w:r w:rsidRPr="00080478">
        <w:t xml:space="preserve"> find them here:</w:t>
      </w:r>
    </w:p>
    <w:p w14:paraId="36FA8E8B" w14:textId="77777777" w:rsidR="00080478" w:rsidRPr="00080478" w:rsidRDefault="00080478" w:rsidP="00080478">
      <w:pPr>
        <w:numPr>
          <w:ilvl w:val="0"/>
          <w:numId w:val="2"/>
        </w:numPr>
      </w:pPr>
      <w:hyperlink r:id="rId10" w:history="1">
        <w:r w:rsidRPr="00080478">
          <w:rPr>
            <w:rStyle w:val="Hyperlink"/>
          </w:rPr>
          <w:t>How to write a story-driven emails that sells</w:t>
        </w:r>
      </w:hyperlink>
    </w:p>
    <w:p w14:paraId="453B2996" w14:textId="77777777" w:rsidR="00080478" w:rsidRPr="00080478" w:rsidRDefault="00080478" w:rsidP="00080478">
      <w:pPr>
        <w:numPr>
          <w:ilvl w:val="0"/>
          <w:numId w:val="2"/>
        </w:numPr>
      </w:pPr>
      <w:hyperlink r:id="rId11" w:history="1">
        <w:r w:rsidRPr="00080478">
          <w:rPr>
            <w:rStyle w:val="Hyperlink"/>
          </w:rPr>
          <w:t>How to use storytelling to uninstall your customer’s false beliefs</w:t>
        </w:r>
      </w:hyperlink>
    </w:p>
    <w:p w14:paraId="09B73716" w14:textId="77777777" w:rsidR="00080478" w:rsidRPr="00080478" w:rsidRDefault="00080478" w:rsidP="00080478">
      <w:pPr>
        <w:rPr>
          <w:b/>
          <w:bCs/>
        </w:rPr>
      </w:pPr>
      <w:r w:rsidRPr="00080478">
        <w:rPr>
          <w:b/>
          <w:bCs/>
        </w:rPr>
        <w:t>Here's Jim:</w:t>
      </w:r>
    </w:p>
    <w:p w14:paraId="54C9076E" w14:textId="77777777" w:rsidR="00080478" w:rsidRPr="00080478" w:rsidRDefault="00000000" w:rsidP="00080478">
      <w:r>
        <w:pict w14:anchorId="1DFEEA0F">
          <v:rect id="_x0000_i1026" style="width:0;height:.75pt" o:hralign="center" o:hrstd="t" o:hr="t" fillcolor="#a0a0a0" stroked="f"/>
        </w:pict>
      </w:r>
    </w:p>
    <w:p w14:paraId="3F2EE8E5" w14:textId="77777777" w:rsidR="00080478" w:rsidRPr="00080478" w:rsidRDefault="00080478" w:rsidP="00080478">
      <w:r w:rsidRPr="00080478">
        <w:t>True story:</w:t>
      </w:r>
    </w:p>
    <w:p w14:paraId="05A95C2E" w14:textId="77777777" w:rsidR="00080478" w:rsidRPr="00080478" w:rsidRDefault="00080478" w:rsidP="00080478">
      <w:r w:rsidRPr="00080478">
        <w:t>The better you know the person you’re writing to, the more sales you’ll make.</w:t>
      </w:r>
    </w:p>
    <w:p w14:paraId="4D421306" w14:textId="77777777" w:rsidR="00080478" w:rsidRPr="00080478" w:rsidRDefault="00080478" w:rsidP="00080478">
      <w:r w:rsidRPr="00080478">
        <w:t>Only problem is, doing market research sucks.</w:t>
      </w:r>
    </w:p>
    <w:p w14:paraId="7AE09D80" w14:textId="77777777" w:rsidR="00080478" w:rsidRPr="00080478" w:rsidRDefault="00080478" w:rsidP="00080478">
      <w:r w:rsidRPr="00080478">
        <w:t>Who wants to pore over angry Amazon reviews and pointless Reddit threads all day long?</w:t>
      </w:r>
    </w:p>
    <w:p w14:paraId="16072CEA" w14:textId="77777777" w:rsidR="00080478" w:rsidRPr="00080478" w:rsidRDefault="00080478" w:rsidP="00080478">
      <w:r w:rsidRPr="00080478">
        <w:t>Not me.</w:t>
      </w:r>
    </w:p>
    <w:p w14:paraId="2C52D8C3" w14:textId="77777777" w:rsidR="00080478" w:rsidRPr="00080478" w:rsidRDefault="00080478" w:rsidP="00080478">
      <w:r w:rsidRPr="00080478">
        <w:t>But back in the days before ChatGPT, that’s exactly what you’d have to do:</w:t>
      </w:r>
    </w:p>
    <w:p w14:paraId="01527CD2" w14:textId="77777777" w:rsidR="00080478" w:rsidRPr="00080478" w:rsidRDefault="00080478" w:rsidP="00080478">
      <w:r w:rsidRPr="00080478">
        <w:t>Spend hours and hours researching your customer avatar to try and understand how they feel, what they think, and the specific words &amp; phrases they use to describe their problems.</w:t>
      </w:r>
    </w:p>
    <w:p w14:paraId="548B3ECF" w14:textId="77777777" w:rsidR="00080478" w:rsidRPr="00080478" w:rsidRDefault="00080478" w:rsidP="00080478">
      <w:proofErr w:type="gramStart"/>
      <w:r w:rsidRPr="00080478">
        <w:t>Plus</w:t>
      </w:r>
      <w:proofErr w:type="gramEnd"/>
      <w:r w:rsidRPr="00080478">
        <w:t xml:space="preserve"> there was no guarantee you’d even find the gold nuggets you were looking for.</w:t>
      </w:r>
    </w:p>
    <w:p w14:paraId="7CF55FB7" w14:textId="77777777" w:rsidR="00080478" w:rsidRPr="00080478" w:rsidRDefault="00080478" w:rsidP="00080478">
      <w:r w:rsidRPr="00080478">
        <w:lastRenderedPageBreak/>
        <w:t>Luckily, those days are long gone.</w:t>
      </w:r>
    </w:p>
    <w:p w14:paraId="6C65F6F3" w14:textId="77777777" w:rsidR="00080478" w:rsidRPr="00080478" w:rsidRDefault="00080478" w:rsidP="00080478">
      <w:r w:rsidRPr="00080478">
        <w:t>Now you can design a winning customer avatar in less than 15 minutes…</w:t>
      </w:r>
    </w:p>
    <w:p w14:paraId="1EBFB1B4" w14:textId="77777777" w:rsidR="00080478" w:rsidRPr="00080478" w:rsidRDefault="00080478" w:rsidP="00080478">
      <w:r w:rsidRPr="00080478">
        <w:t>That you can use to write laser-targeted content &amp; copy that converts like crazy.</w:t>
      </w:r>
    </w:p>
    <w:p w14:paraId="3B110FBF" w14:textId="77777777" w:rsidR="00080478" w:rsidRPr="00080478" w:rsidRDefault="00080478" w:rsidP="00080478">
      <w:r w:rsidRPr="00080478">
        <w:t>And I’m about to show you how.</w:t>
      </w:r>
    </w:p>
    <w:p w14:paraId="1895E58F" w14:textId="77777777" w:rsidR="00080478" w:rsidRPr="00080478" w:rsidRDefault="00080478" w:rsidP="00080478">
      <w:r w:rsidRPr="00080478">
        <w:t>Let’s dive in.</w:t>
      </w:r>
    </w:p>
    <w:p w14:paraId="49946A40" w14:textId="77777777" w:rsidR="00080478" w:rsidRPr="00080478" w:rsidRDefault="00080478" w:rsidP="00080478">
      <w:pPr>
        <w:rPr>
          <w:b/>
          <w:bCs/>
        </w:rPr>
      </w:pPr>
      <w:r w:rsidRPr="00080478">
        <w:rPr>
          <w:b/>
          <w:bCs/>
        </w:rPr>
        <w:t>What You’ll Need to Complete This Avatar Design Flow</w:t>
      </w:r>
    </w:p>
    <w:p w14:paraId="5DBD0824" w14:textId="77777777" w:rsidR="00080478" w:rsidRPr="00080478" w:rsidRDefault="00080478" w:rsidP="00080478">
      <w:r w:rsidRPr="00080478">
        <w:t>I’ve found ChatGPT delivers the best results.</w:t>
      </w:r>
    </w:p>
    <w:p w14:paraId="37EE46B0" w14:textId="77777777" w:rsidR="00080478" w:rsidRPr="00080478" w:rsidRDefault="00080478" w:rsidP="00080478">
      <w:proofErr w:type="gramStart"/>
      <w:r w:rsidRPr="00080478">
        <w:t>So</w:t>
      </w:r>
      <w:proofErr w:type="gramEnd"/>
      <w:r w:rsidRPr="00080478">
        <w:t xml:space="preserve"> we’re going to use ChatGPT-o1 to complete this exercise.</w:t>
      </w:r>
    </w:p>
    <w:p w14:paraId="4B1AA035" w14:textId="77777777" w:rsidR="00080478" w:rsidRPr="00080478" w:rsidRDefault="00080478" w:rsidP="00080478">
      <w:r w:rsidRPr="00080478">
        <w:t>But you can get decent results with ChatGPT-4o too.</w:t>
      </w:r>
    </w:p>
    <w:p w14:paraId="5780FC07" w14:textId="77777777" w:rsidR="00080478" w:rsidRPr="00080478" w:rsidRDefault="00080478" w:rsidP="00080478">
      <w:r w:rsidRPr="00080478">
        <w:t>On top of that, you’ll need to fill in a few placeholders.</w:t>
      </w:r>
    </w:p>
    <w:p w14:paraId="0A516C2B" w14:textId="77777777" w:rsidR="00080478" w:rsidRPr="00080478" w:rsidRDefault="00080478" w:rsidP="00080478">
      <w:r w:rsidRPr="00080478">
        <w:t>These don’t need to be super in-depth. In fact, I’ve found sometimes that adding more info makes the outputs worse.</w:t>
      </w:r>
    </w:p>
    <w:p w14:paraId="70AF5601" w14:textId="77777777" w:rsidR="00080478" w:rsidRPr="00080478" w:rsidRDefault="00080478" w:rsidP="00080478">
      <w:r w:rsidRPr="00080478">
        <w:t>Here’s what I wrote for mine:</w:t>
      </w:r>
    </w:p>
    <w:p w14:paraId="118360E6" w14:textId="77777777" w:rsidR="00080478" w:rsidRPr="00080478" w:rsidRDefault="00080478" w:rsidP="00080478">
      <w:r w:rsidRPr="00080478">
        <w:rPr>
          <w:b/>
          <w:bCs/>
        </w:rPr>
        <w:t>1) My Offer</w:t>
      </w:r>
    </w:p>
    <w:p w14:paraId="782906D5" w14:textId="77777777" w:rsidR="00080478" w:rsidRPr="00080478" w:rsidRDefault="00080478" w:rsidP="00080478">
      <w:r w:rsidRPr="00080478">
        <w:rPr>
          <w:i/>
          <w:iCs/>
        </w:rPr>
        <w:t xml:space="preserve">The Email </w:t>
      </w:r>
      <w:proofErr w:type="spellStart"/>
      <w:r w:rsidRPr="00080478">
        <w:rPr>
          <w:i/>
          <w:iCs/>
        </w:rPr>
        <w:t>Storyselling</w:t>
      </w:r>
      <w:proofErr w:type="spellEnd"/>
      <w:r w:rsidRPr="00080478">
        <w:rPr>
          <w:i/>
          <w:iCs/>
        </w:rPr>
        <w:t xml:space="preserve"> Playbook - a 66-page book revealing the 4-step formula to convert subscribers into buyers even if you're not a natural writer or storyteller</w:t>
      </w:r>
    </w:p>
    <w:p w14:paraId="58F80AD2" w14:textId="77777777" w:rsidR="00080478" w:rsidRPr="00080478" w:rsidRDefault="00080478" w:rsidP="00080478">
      <w:r w:rsidRPr="00080478">
        <w:rPr>
          <w:b/>
          <w:bCs/>
        </w:rPr>
        <w:t xml:space="preserve">2) My </w:t>
      </w:r>
      <w:proofErr w:type="gramStart"/>
      <w:r w:rsidRPr="00080478">
        <w:rPr>
          <w:b/>
          <w:bCs/>
        </w:rPr>
        <w:t>Customer</w:t>
      </w:r>
      <w:proofErr w:type="gramEnd"/>
    </w:p>
    <w:p w14:paraId="3EC3F46E" w14:textId="77777777" w:rsidR="00080478" w:rsidRPr="00080478" w:rsidRDefault="00080478" w:rsidP="00080478">
      <w:r w:rsidRPr="00080478">
        <w:rPr>
          <w:i/>
          <w:iCs/>
        </w:rPr>
        <w:t>Coach, consultant, or online expert</w:t>
      </w:r>
    </w:p>
    <w:p w14:paraId="7E84E724" w14:textId="77777777" w:rsidR="00080478" w:rsidRPr="00080478" w:rsidRDefault="00080478" w:rsidP="00080478">
      <w:r w:rsidRPr="00080478">
        <w:rPr>
          <w:b/>
          <w:bCs/>
        </w:rPr>
        <w:t>3) Their Problem</w:t>
      </w:r>
    </w:p>
    <w:p w14:paraId="4BA43F59" w14:textId="77777777" w:rsidR="00080478" w:rsidRPr="00080478" w:rsidRDefault="00080478" w:rsidP="00080478">
      <w:r w:rsidRPr="00080478">
        <w:rPr>
          <w:i/>
          <w:iCs/>
        </w:rPr>
        <w:t>Monetizing their newsletter or email list</w:t>
      </w:r>
    </w:p>
    <w:p w14:paraId="771F0921" w14:textId="77777777" w:rsidR="00080478" w:rsidRPr="00080478" w:rsidRDefault="00080478" w:rsidP="00080478">
      <w:r w:rsidRPr="00080478">
        <w:t>That’s it.</w:t>
      </w:r>
    </w:p>
    <w:p w14:paraId="7CAE21FC" w14:textId="77777777" w:rsidR="00080478" w:rsidRPr="00080478" w:rsidRDefault="00080478" w:rsidP="00080478">
      <w:r w:rsidRPr="00080478">
        <w:t>Start with something similar and complete the exercise. You always circle back later and flesh out the description if you aren’t happy with the results.</w:t>
      </w:r>
    </w:p>
    <w:p w14:paraId="3F5AA912" w14:textId="77777777" w:rsidR="00080478" w:rsidRPr="00080478" w:rsidRDefault="00080478" w:rsidP="00080478">
      <w:r w:rsidRPr="00080478">
        <w:rPr>
          <w:rFonts w:ascii="Segoe UI Emoji" w:hAnsi="Segoe UI Emoji" w:cs="Segoe UI Emoji"/>
          <w:b/>
          <w:bCs/>
        </w:rPr>
        <w:t>📍</w:t>
      </w:r>
      <w:r w:rsidRPr="00080478">
        <w:rPr>
          <w:b/>
          <w:bCs/>
        </w:rPr>
        <w:t>SIDE NOTE: </w:t>
      </w:r>
      <w:r w:rsidRPr="00080478">
        <w:t>Once you've got your customer avatar dialed in, the next step is turning those insights into stories that sell. </w:t>
      </w:r>
      <w:hyperlink r:id="rId12" w:history="1">
        <w:r w:rsidRPr="00080478">
          <w:rPr>
            <w:rStyle w:val="Hyperlink"/>
          </w:rPr>
          <w:t>I break down the entire step-by-step process in my book</w:t>
        </w:r>
      </w:hyperlink>
      <w:r w:rsidRPr="00080478">
        <w:t>.</w:t>
      </w:r>
    </w:p>
    <w:p w14:paraId="1415005E" w14:textId="77777777" w:rsidR="00080478" w:rsidRPr="00080478" w:rsidRDefault="00080478" w:rsidP="00080478">
      <w:r w:rsidRPr="00080478">
        <w:t>Now let’s dive into the first prompt:</w:t>
      </w:r>
    </w:p>
    <w:p w14:paraId="04BBCE0D" w14:textId="77777777" w:rsidR="00080478" w:rsidRPr="00080478" w:rsidRDefault="00080478" w:rsidP="00080478">
      <w:pPr>
        <w:rPr>
          <w:b/>
          <w:bCs/>
        </w:rPr>
      </w:pPr>
      <w:r w:rsidRPr="00080478">
        <w:rPr>
          <w:b/>
          <w:bCs/>
        </w:rPr>
        <w:lastRenderedPageBreak/>
        <w:t>Prompt 1: Demographics &amp; Psychographics</w:t>
      </w:r>
    </w:p>
    <w:p w14:paraId="33DC692B" w14:textId="77777777" w:rsidR="00080478" w:rsidRPr="00080478" w:rsidRDefault="00080478" w:rsidP="00080478">
      <w:r w:rsidRPr="00080478">
        <w:t>Here’s the full prompt:</w:t>
      </w:r>
    </w:p>
    <w:p w14:paraId="29BB630D" w14:textId="77777777" w:rsidR="00080478" w:rsidRPr="00080478" w:rsidRDefault="00080478" w:rsidP="00080478">
      <w:r w:rsidRPr="00080478">
        <w:t xml:space="preserve">Today, you're a world-class marketing analyst with an expertise in researching customer avatars. </w:t>
      </w:r>
    </w:p>
    <w:p w14:paraId="14D3A7B1" w14:textId="77777777" w:rsidR="00080478" w:rsidRPr="00080478" w:rsidRDefault="00080478" w:rsidP="00080478"/>
    <w:p w14:paraId="16D4ED19" w14:textId="77777777" w:rsidR="00080478" w:rsidRPr="00080478" w:rsidRDefault="00080478" w:rsidP="00080478">
      <w:r w:rsidRPr="00080478">
        <w:t xml:space="preserve">I want you to create a customer avatar for [OFFER]. The typical customer is [DESCRIBE CUSTOMER]. Many </w:t>
      </w:r>
      <w:proofErr w:type="gramStart"/>
      <w:r w:rsidRPr="00080478">
        <w:t>struggle</w:t>
      </w:r>
      <w:proofErr w:type="gramEnd"/>
      <w:r w:rsidRPr="00080478">
        <w:t xml:space="preserve"> with [PROBLEM].</w:t>
      </w:r>
    </w:p>
    <w:p w14:paraId="0198899D" w14:textId="77777777" w:rsidR="00080478" w:rsidRPr="00080478" w:rsidRDefault="00080478" w:rsidP="00080478"/>
    <w:p w14:paraId="53E401FC" w14:textId="77777777" w:rsidR="00080478" w:rsidRPr="00080478" w:rsidRDefault="00080478" w:rsidP="00080478">
      <w:r w:rsidRPr="00080478">
        <w:t>Include Demographics, Psychographics, Values, and at least 5 examples of Pains (how their problems manifest in the present), Fears (how their problems manifest in the future), Frustrations, Desires, False Beliefs, Trigger Moments (events in day-to-day life that bring their pains to the forefront) and Painful Questions (questions they ask themselves, but would never say out loud or admit to anyone else), as well as their Core Problem (the root problem causing all of their other symptoms) and their Ultimate Desire (their vision of the future where all their problems have been solved). Give the Core Problem and Ultimate Desire a unique name.</w:t>
      </w:r>
    </w:p>
    <w:p w14:paraId="6D2CF1FE" w14:textId="77777777" w:rsidR="00080478" w:rsidRPr="00080478" w:rsidRDefault="00080478" w:rsidP="00080478"/>
    <w:p w14:paraId="704C9395" w14:textId="77777777" w:rsidR="00080478" w:rsidRPr="00080478" w:rsidRDefault="00080478" w:rsidP="00080478">
      <w:r w:rsidRPr="00080478">
        <w:t>Be as specific, detailed, and emotional as possible. Give the avatar a real name so it's easy for us to refer to going forward.</w:t>
      </w:r>
    </w:p>
    <w:p w14:paraId="44C6B423" w14:textId="77777777" w:rsidR="00080478" w:rsidRPr="00080478" w:rsidRDefault="00080478" w:rsidP="00080478">
      <w:r w:rsidRPr="00080478">
        <w:t>Now, be warned:</w:t>
      </w:r>
    </w:p>
    <w:p w14:paraId="15F98A0B" w14:textId="77777777" w:rsidR="00080478" w:rsidRPr="00080478" w:rsidRDefault="00080478" w:rsidP="00080478">
      <w:r w:rsidRPr="00080478">
        <w:t>This one prompt spits out a TON of useful intel about your customer avatar.</w:t>
      </w:r>
    </w:p>
    <w:p w14:paraId="21318DFB" w14:textId="77777777" w:rsidR="00080478" w:rsidRPr="00080478" w:rsidRDefault="00080478" w:rsidP="00080478">
      <w:r w:rsidRPr="00080478">
        <w:t>It’s more than most entrepreneurs know about their audience even if they’ve been in business for years.</w:t>
      </w:r>
    </w:p>
    <w:p w14:paraId="0520A2B0" w14:textId="77777777" w:rsidR="00080478" w:rsidRPr="00080478" w:rsidRDefault="00080478" w:rsidP="00080478">
      <w:r w:rsidRPr="00080478">
        <w:t>Here’s everything I got back:</w:t>
      </w:r>
    </w:p>
    <w:p w14:paraId="500DFEDF"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"https://substackcdn.com/image/fetch/f_auto,q_auto:good,fl_progressive:steep/https%3A%2F%2Fsubstack-post-media.s3.amazonaws.com%2Fpublic%2Fimages%2Fc9b148c3-3f94-4974-a567-f2c002c8f70d_1092x1324.png" \t "_blank"</w:instrText>
      </w:r>
      <w:r w:rsidRPr="00080478">
        <w:fldChar w:fldCharType="separate"/>
      </w:r>
    </w:p>
    <w:p w14:paraId="43F78F0C" w14:textId="6B988E5B" w:rsidR="00080478" w:rsidRPr="00080478" w:rsidRDefault="00080478" w:rsidP="00080478">
      <w:pPr>
        <w:rPr>
          <w:rStyle w:val="Hyperlink"/>
        </w:rPr>
      </w:pPr>
      <w:r w:rsidRPr="00080478">
        <w:rPr>
          <w:rStyle w:val="Hyperlink"/>
          <w:noProof/>
        </w:rPr>
        <w:lastRenderedPageBreak/>
        <w:drawing>
          <wp:inline distT="0" distB="0" distL="0" distR="0" wp14:anchorId="5765FA8B" wp14:editId="2B54DF02">
            <wp:extent cx="5943600" cy="7206615"/>
            <wp:effectExtent l="0" t="0" r="0" b="0"/>
            <wp:docPr id="2037464435" name="Picture 6" descr="A close up of a text&#10;&#10;Description automatically generate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4435" name="Picture 6" descr="A close up of a text&#10;&#10;Description automatically generate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206615"/>
                    </a:xfrm>
                    <a:prstGeom prst="rect">
                      <a:avLst/>
                    </a:prstGeom>
                    <a:noFill/>
                    <a:ln>
                      <a:noFill/>
                    </a:ln>
                  </pic:spPr>
                </pic:pic>
              </a:graphicData>
            </a:graphic>
          </wp:inline>
        </w:drawing>
      </w:r>
    </w:p>
    <w:p w14:paraId="0B3797A1" w14:textId="77777777" w:rsidR="00080478" w:rsidRPr="00080478" w:rsidRDefault="00080478" w:rsidP="00080478">
      <w:r w:rsidRPr="00080478">
        <w:fldChar w:fldCharType="end"/>
      </w:r>
    </w:p>
    <w:p w14:paraId="6EC0ADEA" w14:textId="77777777" w:rsidR="00080478" w:rsidRPr="00080478" w:rsidRDefault="00080478" w:rsidP="00080478">
      <w:r w:rsidRPr="00080478">
        <w:t>I recommend regenerating this first answer 2-3 times and choosing the one you like best before moving on.</w:t>
      </w:r>
    </w:p>
    <w:p w14:paraId="70DCCD36" w14:textId="77777777" w:rsidR="00080478" w:rsidRPr="00080478" w:rsidRDefault="00080478" w:rsidP="00080478">
      <w:r w:rsidRPr="00080478">
        <w:lastRenderedPageBreak/>
        <w:t>In my case, this is right on the money.</w:t>
      </w:r>
    </w:p>
    <w:p w14:paraId="61B97D56" w14:textId="77777777" w:rsidR="00080478" w:rsidRPr="00080478" w:rsidRDefault="00080478" w:rsidP="00080478">
      <w:r w:rsidRPr="00080478">
        <w:t xml:space="preserve">Before </w:t>
      </w:r>
      <w:proofErr w:type="gramStart"/>
      <w:r w:rsidRPr="00080478">
        <w:t>go</w:t>
      </w:r>
      <w:proofErr w:type="gramEnd"/>
      <w:r w:rsidRPr="00080478">
        <w:t xml:space="preserve"> any further, here’s how to conceptualize and implement some of this intel:</w:t>
      </w:r>
    </w:p>
    <w:p w14:paraId="240A3BAA" w14:textId="77777777" w:rsidR="00080478" w:rsidRPr="00080478" w:rsidRDefault="00080478" w:rsidP="00080478">
      <w:pPr>
        <w:numPr>
          <w:ilvl w:val="0"/>
          <w:numId w:val="3"/>
        </w:numPr>
      </w:pPr>
      <w:r w:rsidRPr="00080478">
        <w:rPr>
          <w:b/>
          <w:bCs/>
        </w:rPr>
        <w:t>Demographics:</w:t>
      </w:r>
      <w:r w:rsidRPr="00080478">
        <w:t> These paint a clearer picture of what our avatar’s life looks like on the surface. Can be helpful for ad targeting, depending on the platform.</w:t>
      </w:r>
    </w:p>
    <w:p w14:paraId="379FA00E" w14:textId="77777777" w:rsidR="00080478" w:rsidRPr="00080478" w:rsidRDefault="00080478" w:rsidP="00080478">
      <w:pPr>
        <w:numPr>
          <w:ilvl w:val="0"/>
          <w:numId w:val="4"/>
        </w:numPr>
      </w:pPr>
      <w:r w:rsidRPr="00080478">
        <w:rPr>
          <w:b/>
          <w:bCs/>
        </w:rPr>
        <w:t>Psychographics: </w:t>
      </w:r>
      <w:r w:rsidRPr="00080478">
        <w:t>These map the hidden terrain of our avatar’s mind. What’s going on inside their head and driving their day-to-day activities in life and business.</w:t>
      </w:r>
    </w:p>
    <w:p w14:paraId="01CC14E1" w14:textId="77777777" w:rsidR="00080478" w:rsidRPr="00080478" w:rsidRDefault="00080478" w:rsidP="00080478">
      <w:pPr>
        <w:numPr>
          <w:ilvl w:val="0"/>
          <w:numId w:val="5"/>
        </w:numPr>
      </w:pPr>
      <w:r w:rsidRPr="00080478">
        <w:rPr>
          <w:b/>
          <w:bCs/>
        </w:rPr>
        <w:t>Values: </w:t>
      </w:r>
      <w:r w:rsidRPr="00080478">
        <w:t>These reflect what attracts our avatar beyond her #1 goal, which in this case is money. We’ll infuse our ads, emails, and content with these values to dial up their persuasive power even more.</w:t>
      </w:r>
    </w:p>
    <w:p w14:paraId="0D499C69" w14:textId="77777777" w:rsidR="00080478" w:rsidRPr="00080478" w:rsidRDefault="00080478" w:rsidP="00080478">
      <w:pPr>
        <w:numPr>
          <w:ilvl w:val="0"/>
          <w:numId w:val="6"/>
        </w:numPr>
      </w:pPr>
      <w:r w:rsidRPr="00080478">
        <w:rPr>
          <w:b/>
          <w:bCs/>
        </w:rPr>
        <w:t>Pains: </w:t>
      </w:r>
      <w:r w:rsidRPr="00080478">
        <w:t>This is what our avatar’s struggling with right now. Calling them out in hooks, headlines, subject lines, and leads is how we’ll shift her into a “problem state of mind.”</w:t>
      </w:r>
    </w:p>
    <w:p w14:paraId="5C02231D" w14:textId="77777777" w:rsidR="00080478" w:rsidRPr="00080478" w:rsidRDefault="00080478" w:rsidP="00080478">
      <w:pPr>
        <w:numPr>
          <w:ilvl w:val="0"/>
          <w:numId w:val="7"/>
        </w:numPr>
      </w:pPr>
      <w:r w:rsidRPr="00080478">
        <w:rPr>
          <w:b/>
          <w:bCs/>
        </w:rPr>
        <w:t>Fears: </w:t>
      </w:r>
      <w:r w:rsidRPr="00080478">
        <w:t>If left unsolved, this is how her Pains will manifest in the future. We’ll use them to create urgency and illustrate the cost of doing nothing.</w:t>
      </w:r>
    </w:p>
    <w:p w14:paraId="5909FE7E" w14:textId="77777777" w:rsidR="00080478" w:rsidRPr="00080478" w:rsidRDefault="00080478" w:rsidP="00080478">
      <w:pPr>
        <w:numPr>
          <w:ilvl w:val="0"/>
          <w:numId w:val="8"/>
        </w:numPr>
      </w:pPr>
      <w:r w:rsidRPr="00080478">
        <w:rPr>
          <w:b/>
          <w:bCs/>
        </w:rPr>
        <w:t>Frustrations: </w:t>
      </w:r>
      <w:r w:rsidRPr="00080478">
        <w:t>This emotion has a strong buying resonance. Frustration implies they’re trying to solve the problem, but not being successful. These also make for great hooks.</w:t>
      </w:r>
    </w:p>
    <w:p w14:paraId="6F751910" w14:textId="77777777" w:rsidR="00080478" w:rsidRPr="00080478" w:rsidRDefault="00080478" w:rsidP="00080478">
      <w:pPr>
        <w:numPr>
          <w:ilvl w:val="0"/>
          <w:numId w:val="8"/>
        </w:numPr>
      </w:pPr>
      <w:r w:rsidRPr="00080478">
        <w:rPr>
          <w:b/>
          <w:bCs/>
        </w:rPr>
        <w:t xml:space="preserve">Desires: We all crave the things we don’t have. Appealing to these is how you’ll paint a picture of the future that motivates them to </w:t>
      </w:r>
      <w:proofErr w:type="gramStart"/>
      <w:r w:rsidRPr="00080478">
        <w:rPr>
          <w:b/>
          <w:bCs/>
        </w:rPr>
        <w:t>take action</w:t>
      </w:r>
      <w:proofErr w:type="gramEnd"/>
      <w:r w:rsidRPr="00080478">
        <w:rPr>
          <w:b/>
          <w:bCs/>
        </w:rPr>
        <w:t>.</w:t>
      </w:r>
    </w:p>
    <w:p w14:paraId="7A4F6D3A" w14:textId="77777777" w:rsidR="00080478" w:rsidRPr="00080478" w:rsidRDefault="00080478" w:rsidP="00080478">
      <w:pPr>
        <w:numPr>
          <w:ilvl w:val="0"/>
          <w:numId w:val="9"/>
        </w:numPr>
      </w:pPr>
      <w:r w:rsidRPr="00080478">
        <w:rPr>
          <w:b/>
          <w:bCs/>
        </w:rPr>
        <w:t>False Beliefs: </w:t>
      </w:r>
      <w:r w:rsidRPr="00080478">
        <w:t>These are misconceptions about the method, the offer, or themselves that prevent our avatar from moving forward. We’ll need to uninstall them towards the end of our sales argument - especially before presenting a high-ticket offer. </w:t>
      </w:r>
      <w:hyperlink r:id="rId15" w:history="1">
        <w:r w:rsidRPr="00080478">
          <w:rPr>
            <w:rStyle w:val="Hyperlink"/>
          </w:rPr>
          <w:t>More on how to do that here</w:t>
        </w:r>
      </w:hyperlink>
      <w:r w:rsidRPr="00080478">
        <w:t>.</w:t>
      </w:r>
    </w:p>
    <w:p w14:paraId="541E31FF" w14:textId="77777777" w:rsidR="00080478" w:rsidRPr="00080478" w:rsidRDefault="00080478" w:rsidP="00080478">
      <w:pPr>
        <w:numPr>
          <w:ilvl w:val="0"/>
          <w:numId w:val="10"/>
        </w:numPr>
      </w:pPr>
      <w:r w:rsidRPr="00080478">
        <w:rPr>
          <w:b/>
          <w:bCs/>
        </w:rPr>
        <w:t>Trigger Moments: </w:t>
      </w:r>
      <w:r w:rsidRPr="00080478">
        <w:t>These are day-to-day events that bring problems to the forefront. The highest-converting stories always revolve around a trigger moment.</w:t>
      </w:r>
    </w:p>
    <w:p w14:paraId="2570DB14" w14:textId="77777777" w:rsidR="00080478" w:rsidRPr="00080478" w:rsidRDefault="00080478" w:rsidP="00080478">
      <w:pPr>
        <w:numPr>
          <w:ilvl w:val="0"/>
          <w:numId w:val="11"/>
        </w:numPr>
      </w:pPr>
      <w:r w:rsidRPr="00080478">
        <w:rPr>
          <w:b/>
          <w:bCs/>
        </w:rPr>
        <w:t>Painful Questions: </w:t>
      </w:r>
      <w:r w:rsidRPr="00080478">
        <w:t>This is what the little devil on our avatar’s shoulder is whispering into her ear every time she fails. Weaving these questions into any stories we tell will twist the knife even further.</w:t>
      </w:r>
    </w:p>
    <w:p w14:paraId="75916721" w14:textId="77777777" w:rsidR="00080478" w:rsidRPr="00080478" w:rsidRDefault="00080478" w:rsidP="00080478">
      <w:pPr>
        <w:numPr>
          <w:ilvl w:val="0"/>
          <w:numId w:val="12"/>
        </w:numPr>
      </w:pPr>
      <w:r w:rsidRPr="00080478">
        <w:rPr>
          <w:b/>
          <w:bCs/>
        </w:rPr>
        <w:t>Core Problem:</w:t>
      </w:r>
      <w:r w:rsidRPr="00080478">
        <w:t> Most people focus on symptoms and ignore the root cause. By revealing the true source of all our avatar’s problems, we can take a diagnostic frame and differentiate ourselves from the competition.</w:t>
      </w:r>
    </w:p>
    <w:p w14:paraId="662E4729" w14:textId="77777777" w:rsidR="00080478" w:rsidRPr="00080478" w:rsidRDefault="00080478" w:rsidP="00080478">
      <w:pPr>
        <w:numPr>
          <w:ilvl w:val="0"/>
          <w:numId w:val="13"/>
        </w:numPr>
      </w:pPr>
      <w:r w:rsidRPr="00080478">
        <w:rPr>
          <w:b/>
          <w:bCs/>
        </w:rPr>
        <w:lastRenderedPageBreak/>
        <w:t>Ultimate Desire:</w:t>
      </w:r>
      <w:r w:rsidRPr="00080478">
        <w:t> This is a snapshot of what life will look like once all our avatar’s problems have been solved. If we can position our offer as the only way to get here, we’ve won the sale.</w:t>
      </w:r>
    </w:p>
    <w:p w14:paraId="186CD892" w14:textId="77777777" w:rsidR="00080478" w:rsidRPr="00080478" w:rsidRDefault="00080478" w:rsidP="00080478">
      <w:r w:rsidRPr="00080478">
        <w:t>Okay, now let’s move on.</w:t>
      </w:r>
    </w:p>
    <w:p w14:paraId="22BD295D" w14:textId="77777777" w:rsidR="00080478" w:rsidRPr="00080478" w:rsidRDefault="00080478" w:rsidP="00080478">
      <w:pPr>
        <w:rPr>
          <w:b/>
          <w:bCs/>
        </w:rPr>
      </w:pPr>
      <w:r w:rsidRPr="00080478">
        <w:rPr>
          <w:b/>
          <w:bCs/>
        </w:rPr>
        <w:t>Prompt 2: Unwanted Solutions</w:t>
      </w:r>
    </w:p>
    <w:p w14:paraId="4DE8A3D5" w14:textId="77777777" w:rsidR="00080478" w:rsidRPr="00080478" w:rsidRDefault="00080478" w:rsidP="00080478">
      <w:r w:rsidRPr="00080478">
        <w:t>Positioning hack:</w:t>
      </w:r>
    </w:p>
    <w:p w14:paraId="70E2146B" w14:textId="77777777" w:rsidR="00080478" w:rsidRPr="00080478" w:rsidRDefault="00080478" w:rsidP="00080478">
      <w:r w:rsidRPr="00080478">
        <w:t>Polarizing yourself against unwanted solutions.</w:t>
      </w:r>
    </w:p>
    <w:p w14:paraId="2C36383F" w14:textId="77777777" w:rsidR="00080478" w:rsidRPr="00080478" w:rsidRDefault="00080478" w:rsidP="00080478">
      <w:r w:rsidRPr="00080478">
        <w:t>You see, there’s more than one way to solve any problem… whether it’s getting matches on Tinder, carving out six-pack abs, or hitting $10,000 per month. And, chances are, your audience is already aware of (or has tried) other ways to solve this problem that don’t work.</w:t>
      </w:r>
    </w:p>
    <w:p w14:paraId="3718879A" w14:textId="77777777" w:rsidR="00080478" w:rsidRPr="00080478" w:rsidRDefault="00080478" w:rsidP="00080478">
      <w:proofErr w:type="gramStart"/>
      <w:r w:rsidRPr="00080478">
        <w:t>So</w:t>
      </w:r>
      <w:proofErr w:type="gramEnd"/>
      <w:r w:rsidRPr="00080478">
        <w:t xml:space="preserve"> this next prompt reveals what these unwanted solutions are…</w:t>
      </w:r>
    </w:p>
    <w:p w14:paraId="4316FA0F" w14:textId="77777777" w:rsidR="00080478" w:rsidRPr="00080478" w:rsidRDefault="00080478" w:rsidP="00080478">
      <w:r w:rsidRPr="00080478">
        <w:t>And more importantly: what they dislike about them.</w:t>
      </w:r>
    </w:p>
    <w:p w14:paraId="6383E67E" w14:textId="77777777" w:rsidR="00080478" w:rsidRPr="00080478" w:rsidRDefault="00080478" w:rsidP="00080478">
      <w:r w:rsidRPr="00080478">
        <w:t>Here’s the full prompt:</w:t>
      </w:r>
    </w:p>
    <w:p w14:paraId="562E4FD5" w14:textId="77777777" w:rsidR="00080478" w:rsidRPr="00080478" w:rsidRDefault="00080478" w:rsidP="00080478">
      <w:r w:rsidRPr="00080478">
        <w:t>Great! Now what are some other solutions [NAME] has likely tried in the past to solve their problems? List out what they dislike about each solution, and phrase them as quotes directly from [NAME]. Remember to be as specific, detailed, and emotional as possible.</w:t>
      </w:r>
    </w:p>
    <w:p w14:paraId="49B972F9" w14:textId="77777777" w:rsidR="00080478" w:rsidRPr="00080478" w:rsidRDefault="00080478" w:rsidP="00080478">
      <w:r w:rsidRPr="00080478">
        <w:t>Here’s what I got back:</w:t>
      </w:r>
    </w:p>
    <w:p w14:paraId="6A7C9711"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"https://substackcdn.com/image/fetch/f_auto,q_auto:good,fl_progressive:steep/https%3A%2F%2Fsubstack-post-media.s3.amazonaws.com%2Fpublic%2Fimages%2F2ef0eb4f-3528-4a05-82c6-71244b72dbd3_963x1600.png" \t "_blank"</w:instrText>
      </w:r>
      <w:r w:rsidRPr="00080478">
        <w:fldChar w:fldCharType="separate"/>
      </w:r>
    </w:p>
    <w:p w14:paraId="48BC547F" w14:textId="5D18854E" w:rsidR="00080478" w:rsidRPr="00080478" w:rsidRDefault="00080478" w:rsidP="00080478">
      <w:pPr>
        <w:rPr>
          <w:rStyle w:val="Hyperlink"/>
        </w:rPr>
      </w:pPr>
      <w:r w:rsidRPr="00080478">
        <w:rPr>
          <w:rStyle w:val="Hyperlink"/>
          <w:noProof/>
        </w:rPr>
        <w:lastRenderedPageBreak/>
        <w:drawing>
          <wp:inline distT="0" distB="0" distL="0" distR="0" wp14:anchorId="7E499011" wp14:editId="71FC0F6A">
            <wp:extent cx="4953000" cy="8229600"/>
            <wp:effectExtent l="0" t="0" r="0" b="0"/>
            <wp:docPr id="59950665" name="Picture 5" descr="A close-up of a paper&#10;&#10;Description automatically generated">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0665" name="Picture 5" descr="A close-up of a paper&#10;&#10;Description automatically generated">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000" cy="8229600"/>
                    </a:xfrm>
                    <a:prstGeom prst="rect">
                      <a:avLst/>
                    </a:prstGeom>
                    <a:noFill/>
                    <a:ln>
                      <a:noFill/>
                    </a:ln>
                  </pic:spPr>
                </pic:pic>
              </a:graphicData>
            </a:graphic>
          </wp:inline>
        </w:drawing>
      </w:r>
    </w:p>
    <w:p w14:paraId="7C02667F" w14:textId="77777777" w:rsidR="00080478" w:rsidRPr="00080478" w:rsidRDefault="00080478" w:rsidP="00080478">
      <w:r w:rsidRPr="00080478">
        <w:lastRenderedPageBreak/>
        <w:fldChar w:fldCharType="end"/>
      </w:r>
    </w:p>
    <w:p w14:paraId="03231897" w14:textId="77777777" w:rsidR="00080478" w:rsidRPr="00080478" w:rsidRDefault="00080478" w:rsidP="00080478">
      <w:r w:rsidRPr="00080478">
        <w:t>How to use these in your content &amp; copy:</w:t>
      </w:r>
    </w:p>
    <w:p w14:paraId="74731578" w14:textId="77777777" w:rsidR="00080478" w:rsidRPr="00080478" w:rsidRDefault="00080478" w:rsidP="00080478">
      <w:r w:rsidRPr="00080478">
        <w:t>Frame them with the word ‘without’.</w:t>
      </w:r>
    </w:p>
    <w:p w14:paraId="7E0B9AC6" w14:textId="77777777" w:rsidR="00080478" w:rsidRPr="00080478" w:rsidRDefault="00080478" w:rsidP="00080478">
      <w:r w:rsidRPr="00080478">
        <w:t>For example, if I was writing a headline to this avatar, I might say:</w:t>
      </w:r>
    </w:p>
    <w:p w14:paraId="1E3D8A5A" w14:textId="77777777" w:rsidR="00080478" w:rsidRPr="00080478" w:rsidRDefault="00080478" w:rsidP="00080478">
      <w:r w:rsidRPr="00080478">
        <w:rPr>
          <w:i/>
          <w:iCs/>
        </w:rPr>
        <w:t>Learn How to Write Story-Driven Emails That Sell </w:t>
      </w:r>
      <w:r w:rsidRPr="00080478">
        <w:rPr>
          <w:b/>
          <w:bCs/>
          <w:i/>
          <w:iCs/>
        </w:rPr>
        <w:t>Without Fill-in-the-Blank Templates,</w:t>
      </w:r>
      <w:r w:rsidRPr="00080478">
        <w:rPr>
          <w:b/>
          <w:bCs/>
          <w:i/>
          <w:iCs/>
        </w:rPr>
        <w:br/>
        <w:t>Hiring a Copywriter, or Relying on Trial &amp; Error</w:t>
      </w:r>
    </w:p>
    <w:p w14:paraId="39F1723E" w14:textId="77777777" w:rsidR="00080478" w:rsidRPr="00080478" w:rsidRDefault="00080478" w:rsidP="00080478">
      <w:r w:rsidRPr="00080478">
        <w:t>See how that works?</w:t>
      </w:r>
    </w:p>
    <w:p w14:paraId="7EB87C4D" w14:textId="77777777" w:rsidR="00080478" w:rsidRPr="00080478" w:rsidRDefault="00080478" w:rsidP="00080478">
      <w:r w:rsidRPr="00080478">
        <w:t>Let’s move on.</w:t>
      </w:r>
    </w:p>
    <w:p w14:paraId="068596A1" w14:textId="77777777" w:rsidR="00080478" w:rsidRPr="00080478" w:rsidRDefault="00080478" w:rsidP="00080478">
      <w:pPr>
        <w:rPr>
          <w:b/>
          <w:bCs/>
        </w:rPr>
      </w:pPr>
      <w:r w:rsidRPr="00080478">
        <w:rPr>
          <w:b/>
          <w:bCs/>
        </w:rPr>
        <w:t>Prompt 3: Identity Shift</w:t>
      </w:r>
    </w:p>
    <w:p w14:paraId="4DF04D51" w14:textId="77777777" w:rsidR="00080478" w:rsidRPr="00080478" w:rsidRDefault="00080478" w:rsidP="00080478">
      <w:r w:rsidRPr="00080478">
        <w:t>Every product or service ultimately leads to transformation.</w:t>
      </w:r>
    </w:p>
    <w:p w14:paraId="16D30A6C" w14:textId="77777777" w:rsidR="00080478" w:rsidRPr="00080478" w:rsidRDefault="00080478" w:rsidP="00080478">
      <w:r w:rsidRPr="00080478">
        <w:t>And getting clear on the identity shift you’ll provide to your avatar helps clarify your messaging.</w:t>
      </w:r>
    </w:p>
    <w:p w14:paraId="39439D96" w14:textId="77777777" w:rsidR="00080478" w:rsidRPr="00080478" w:rsidRDefault="00080478" w:rsidP="00080478">
      <w:r w:rsidRPr="00080478">
        <w:t>Here’s the full prompt:</w:t>
      </w:r>
    </w:p>
    <w:p w14:paraId="720160DA" w14:textId="77777777" w:rsidR="00080478" w:rsidRPr="00080478" w:rsidRDefault="00080478" w:rsidP="00080478">
      <w:r w:rsidRPr="00080478">
        <w:t>Great! How would [NAME]'s identity change if my offer finally solved their problems once and for all? Break this into two categories and list out at least 10 ways for each one: How [NAME] would perceive themselves differently, and how other people around [NAME] would perceive them differently.</w:t>
      </w:r>
    </w:p>
    <w:p w14:paraId="39ED7179" w14:textId="77777777" w:rsidR="00080478" w:rsidRPr="00080478" w:rsidRDefault="00080478" w:rsidP="00080478">
      <w:r w:rsidRPr="00080478">
        <w:t>Here’s what I got back:</w:t>
      </w:r>
    </w:p>
    <w:p w14:paraId="6527068C"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"https://substackcdn.com/image/fetch/f_auto,q_auto:good,fl_progressive:steep/https%3A%2F%2Fsubstack-post-media.s3.amazonaws.com%2Fpublic%2Fimages%2F387540fa-20f5-4b28-a687-e22c640164c1_762x1600.png" \t "_blank"</w:instrText>
      </w:r>
      <w:r w:rsidRPr="00080478">
        <w:fldChar w:fldCharType="separate"/>
      </w:r>
    </w:p>
    <w:p w14:paraId="25330FAA" w14:textId="29354E39" w:rsidR="00080478" w:rsidRPr="00080478" w:rsidRDefault="00080478" w:rsidP="00080478">
      <w:pPr>
        <w:rPr>
          <w:rStyle w:val="Hyperlink"/>
        </w:rPr>
      </w:pPr>
      <w:r w:rsidRPr="00080478">
        <w:rPr>
          <w:rStyle w:val="Hyperlink"/>
          <w:noProof/>
        </w:rPr>
        <w:lastRenderedPageBreak/>
        <w:drawing>
          <wp:inline distT="0" distB="0" distL="0" distR="0" wp14:anchorId="6728D9C1" wp14:editId="6DE83E7B">
            <wp:extent cx="3919220" cy="8229600"/>
            <wp:effectExtent l="0" t="0" r="5080" b="0"/>
            <wp:docPr id="82133015" name="Picture 4" descr="A paper with text on it&#10;&#10;Description automatically generated">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015" name="Picture 4" descr="A paper with text on it&#10;&#10;Description automatically generated">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9220" cy="8229600"/>
                    </a:xfrm>
                    <a:prstGeom prst="rect">
                      <a:avLst/>
                    </a:prstGeom>
                    <a:noFill/>
                    <a:ln>
                      <a:noFill/>
                    </a:ln>
                  </pic:spPr>
                </pic:pic>
              </a:graphicData>
            </a:graphic>
          </wp:inline>
        </w:drawing>
      </w:r>
    </w:p>
    <w:p w14:paraId="32ECA854" w14:textId="77777777" w:rsidR="00080478" w:rsidRPr="00080478" w:rsidRDefault="00080478" w:rsidP="00080478">
      <w:r w:rsidRPr="00080478">
        <w:lastRenderedPageBreak/>
        <w:fldChar w:fldCharType="end"/>
      </w:r>
    </w:p>
    <w:p w14:paraId="3C026181" w14:textId="77777777" w:rsidR="00080478" w:rsidRPr="00080478" w:rsidRDefault="00080478" w:rsidP="00080478">
      <w:r w:rsidRPr="00080478">
        <w:t>One way to illustrate this identity shift:</w:t>
      </w:r>
    </w:p>
    <w:p w14:paraId="4263542D" w14:textId="77777777" w:rsidR="00080478" w:rsidRPr="00080478" w:rsidRDefault="00080478" w:rsidP="00080478">
      <w:r w:rsidRPr="00080478">
        <w:t>“Go From [OLD IDENTITY] to [NEW IDENTITY]”</w:t>
      </w:r>
    </w:p>
    <w:p w14:paraId="77A112AB" w14:textId="77777777" w:rsidR="00080478" w:rsidRPr="00080478" w:rsidRDefault="00080478" w:rsidP="00080478">
      <w:r w:rsidRPr="00080478">
        <w:t>For example:</w:t>
      </w:r>
    </w:p>
    <w:p w14:paraId="79561F88" w14:textId="77777777" w:rsidR="00080478" w:rsidRPr="00080478" w:rsidRDefault="00080478" w:rsidP="00080478">
      <w:pPr>
        <w:numPr>
          <w:ilvl w:val="0"/>
          <w:numId w:val="14"/>
        </w:numPr>
      </w:pPr>
      <w:r w:rsidRPr="00080478">
        <w:rPr>
          <w:i/>
          <w:iCs/>
        </w:rPr>
        <w:t>Go From Unknown Expert to </w:t>
      </w:r>
      <w:r w:rsidRPr="00080478">
        <w:rPr>
          <w:b/>
          <w:bCs/>
          <w:i/>
          <w:iCs/>
        </w:rPr>
        <w:t>Trusted Authority</w:t>
      </w:r>
    </w:p>
    <w:p w14:paraId="78049685" w14:textId="77777777" w:rsidR="00080478" w:rsidRPr="00080478" w:rsidRDefault="00080478" w:rsidP="00080478">
      <w:pPr>
        <w:numPr>
          <w:ilvl w:val="0"/>
          <w:numId w:val="14"/>
        </w:numPr>
      </w:pPr>
      <w:r w:rsidRPr="00080478">
        <w:rPr>
          <w:i/>
          <w:iCs/>
        </w:rPr>
        <w:t>Go From Struggling Coach to </w:t>
      </w:r>
      <w:r w:rsidRPr="00080478">
        <w:rPr>
          <w:b/>
          <w:bCs/>
          <w:i/>
          <w:iCs/>
        </w:rPr>
        <w:t>Confident Storyteller</w:t>
      </w:r>
    </w:p>
    <w:p w14:paraId="630F5EBB" w14:textId="77777777" w:rsidR="00080478" w:rsidRPr="00080478" w:rsidRDefault="00080478" w:rsidP="00080478">
      <w:pPr>
        <w:numPr>
          <w:ilvl w:val="0"/>
          <w:numId w:val="14"/>
        </w:numPr>
      </w:pPr>
      <w:r w:rsidRPr="00080478">
        <w:rPr>
          <w:i/>
          <w:iCs/>
        </w:rPr>
        <w:t>Go From Wannabe Entrepreneur to </w:t>
      </w:r>
      <w:r w:rsidRPr="00080478">
        <w:rPr>
          <w:b/>
          <w:bCs/>
          <w:i/>
          <w:iCs/>
        </w:rPr>
        <w:t>Purpose-Driven Business Owner</w:t>
      </w:r>
    </w:p>
    <w:p w14:paraId="5FB213DC" w14:textId="77777777" w:rsidR="00080478" w:rsidRPr="00080478" w:rsidRDefault="00080478" w:rsidP="00080478">
      <w:r w:rsidRPr="00080478">
        <w:t>Got it?</w:t>
      </w:r>
    </w:p>
    <w:p w14:paraId="4DB0B64A" w14:textId="77777777" w:rsidR="00080478" w:rsidRPr="00080478" w:rsidRDefault="00080478" w:rsidP="00080478">
      <w:r w:rsidRPr="00080478">
        <w:t>On to the next…</w:t>
      </w:r>
    </w:p>
    <w:p w14:paraId="0F4E06C8" w14:textId="77777777" w:rsidR="00080478" w:rsidRPr="00080478" w:rsidRDefault="00080478" w:rsidP="00080478">
      <w:pPr>
        <w:rPr>
          <w:b/>
          <w:bCs/>
        </w:rPr>
      </w:pPr>
      <w:r w:rsidRPr="00080478">
        <w:rPr>
          <w:b/>
          <w:bCs/>
        </w:rPr>
        <w:t>Prompt 4A: Day-to-Day Life</w:t>
      </w:r>
    </w:p>
    <w:p w14:paraId="3F66EE96" w14:textId="77777777" w:rsidR="00080478" w:rsidRPr="00080478" w:rsidRDefault="00080478" w:rsidP="00080478">
      <w:r w:rsidRPr="00080478">
        <w:t>They say if you want to understand someone, you should walk a mile in their shoes.</w:t>
      </w:r>
    </w:p>
    <w:p w14:paraId="6ADBD8B7" w14:textId="77777777" w:rsidR="00080478" w:rsidRPr="00080478" w:rsidRDefault="00080478" w:rsidP="00080478">
      <w:r w:rsidRPr="00080478">
        <w:t>We may not be able to do that…</w:t>
      </w:r>
    </w:p>
    <w:p w14:paraId="0F15D7B9" w14:textId="77777777" w:rsidR="00080478" w:rsidRPr="00080478" w:rsidRDefault="00080478" w:rsidP="00080478">
      <w:r w:rsidRPr="00080478">
        <w:t>But the next best thing is knowing what a “day in the life” is really like.</w:t>
      </w:r>
    </w:p>
    <w:p w14:paraId="540195C5" w14:textId="77777777" w:rsidR="00080478" w:rsidRPr="00080478" w:rsidRDefault="00080478" w:rsidP="00080478">
      <w:r w:rsidRPr="00080478">
        <w:t>That’s where this next prompt comes in.</w:t>
      </w:r>
    </w:p>
    <w:p w14:paraId="5BDB7DEE" w14:textId="77777777" w:rsidR="00080478" w:rsidRPr="00080478" w:rsidRDefault="00080478" w:rsidP="00080478">
      <w:r w:rsidRPr="00080478">
        <w:t>We’ll contrast our avatar’s day-to-day life before and after our solution in two parts.</w:t>
      </w:r>
    </w:p>
    <w:p w14:paraId="0E7B0BB9" w14:textId="77777777" w:rsidR="00080478" w:rsidRPr="00080478" w:rsidRDefault="00080478" w:rsidP="00080478">
      <w:r w:rsidRPr="00080478">
        <w:t>Here’s the first part:</w:t>
      </w:r>
    </w:p>
    <w:p w14:paraId="217D8024" w14:textId="77777777" w:rsidR="00080478" w:rsidRPr="00080478" w:rsidRDefault="00080478" w:rsidP="00080478">
      <w:r w:rsidRPr="00080478">
        <w:t>Great! How would [NAME]'s day-to-day life change once they finally solved their problems? Give me an hour-by-hour breakdown and compare Before and After. Be as specific, detailed, and emotional as possible when it comes to their activities and what they’re thinking and feeling while doing them.</w:t>
      </w:r>
    </w:p>
    <w:p w14:paraId="66A9A6F0" w14:textId="77777777" w:rsidR="00080478" w:rsidRPr="00080478" w:rsidRDefault="00080478" w:rsidP="00080478">
      <w:r w:rsidRPr="00080478">
        <w:t>Here’s what I got back:</w:t>
      </w:r>
    </w:p>
    <w:p w14:paraId="1576386E"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"https://substackcdn.com/image/fetch/f_auto,q_auto:good,fl_progressive:steep/https%3A%2F%2Fsubstack-post-media.s3.amazonaws.com%2Fpublic%2Fimages%2F68bb672b-bfd0-41ee-9e6f-5a2c23507e15_650x1600.png" \t "_blank"</w:instrText>
      </w:r>
      <w:r w:rsidRPr="00080478">
        <w:fldChar w:fldCharType="separate"/>
      </w:r>
    </w:p>
    <w:p w14:paraId="735F955F" w14:textId="48596069" w:rsidR="00080478" w:rsidRPr="00080478" w:rsidRDefault="00080478" w:rsidP="00080478">
      <w:pPr>
        <w:rPr>
          <w:rStyle w:val="Hyperlink"/>
        </w:rPr>
      </w:pPr>
      <w:r w:rsidRPr="00080478">
        <w:rPr>
          <w:rStyle w:val="Hyperlink"/>
          <w:noProof/>
        </w:rPr>
        <w:lastRenderedPageBreak/>
        <w:drawing>
          <wp:inline distT="0" distB="0" distL="0" distR="0" wp14:anchorId="2536AB70" wp14:editId="01B1E0F6">
            <wp:extent cx="3343275" cy="8229600"/>
            <wp:effectExtent l="0" t="0" r="9525" b="0"/>
            <wp:docPr id="1625339212" name="Picture 3" descr="A screenshot of a document&#10;&#10;Description automatically generated">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39212" name="Picture 3" descr="A screenshot of a document&#10;&#10;Description automatically generated">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3275" cy="8229600"/>
                    </a:xfrm>
                    <a:prstGeom prst="rect">
                      <a:avLst/>
                    </a:prstGeom>
                    <a:noFill/>
                    <a:ln>
                      <a:noFill/>
                    </a:ln>
                  </pic:spPr>
                </pic:pic>
              </a:graphicData>
            </a:graphic>
          </wp:inline>
        </w:drawing>
      </w:r>
    </w:p>
    <w:p w14:paraId="34F24D4E" w14:textId="77777777" w:rsidR="00080478" w:rsidRPr="00080478" w:rsidRDefault="00080478" w:rsidP="00080478">
      <w:r w:rsidRPr="00080478">
        <w:lastRenderedPageBreak/>
        <w:fldChar w:fldCharType="end"/>
      </w:r>
    </w:p>
    <w:p w14:paraId="4E8C8379" w14:textId="77777777" w:rsidR="00080478" w:rsidRPr="00080478" w:rsidRDefault="00080478" w:rsidP="00080478">
      <w:r w:rsidRPr="00080478">
        <w:t>See how vividly this illustrates what a “day in the life” is like for them?</w:t>
      </w:r>
    </w:p>
    <w:p w14:paraId="7F9CA680" w14:textId="77777777" w:rsidR="00080478" w:rsidRPr="00080478" w:rsidRDefault="00080478" w:rsidP="00080478">
      <w:r w:rsidRPr="00080478">
        <w:t>This makes it so much easier to write relatable content &amp; copy that makes the avatar feel like you really understand them.</w:t>
      </w:r>
    </w:p>
    <w:p w14:paraId="37AC6BC5" w14:textId="77777777" w:rsidR="00080478" w:rsidRPr="00080478" w:rsidRDefault="00080478" w:rsidP="00080478">
      <w:r w:rsidRPr="00080478">
        <w:t>We’re almost done.</w:t>
      </w:r>
    </w:p>
    <w:p w14:paraId="6CAF345D" w14:textId="77777777" w:rsidR="00080478" w:rsidRPr="00080478" w:rsidRDefault="00080478" w:rsidP="00080478">
      <w:pPr>
        <w:rPr>
          <w:b/>
          <w:bCs/>
        </w:rPr>
      </w:pPr>
      <w:r w:rsidRPr="00080478">
        <w:rPr>
          <w:b/>
          <w:bCs/>
        </w:rPr>
        <w:t>Prompt 4B: Day-to-Day Life</w:t>
      </w:r>
    </w:p>
    <w:p w14:paraId="1878BEC9" w14:textId="77777777" w:rsidR="00080478" w:rsidRPr="00080478" w:rsidRDefault="00080478" w:rsidP="00080478">
      <w:r w:rsidRPr="00080478">
        <w:t>Lastly, we’ll look at their daily life through the lens of pleasant vs unpleasant activities.</w:t>
      </w:r>
    </w:p>
    <w:p w14:paraId="6B3BE72E" w14:textId="77777777" w:rsidR="00080478" w:rsidRPr="00080478" w:rsidRDefault="00080478" w:rsidP="00080478">
      <w:r w:rsidRPr="00080478">
        <w:t>Here’s the next prompt:</w:t>
      </w:r>
    </w:p>
    <w:p w14:paraId="7420B875" w14:textId="77777777" w:rsidR="00080478" w:rsidRPr="00080478" w:rsidRDefault="00080478" w:rsidP="00080478">
      <w:r w:rsidRPr="00080478">
        <w:t>Perfect. Sticking with this Before vs After comparison of how their day-to-day life will change, please list out 10 unpleasant activities [NAME] will no longer have to do and 10 new and pleasant activities [NAME] will be able to do once they finally solve all their problems, as well as how each one of those activities makes them feel. Format it in a table so I can compare them side-by-side.</w:t>
      </w:r>
    </w:p>
    <w:p w14:paraId="26515E4F" w14:textId="77777777" w:rsidR="00080478" w:rsidRPr="00080478" w:rsidRDefault="00080478" w:rsidP="00080478">
      <w:r w:rsidRPr="00080478">
        <w:t>Here’s what I got back:</w:t>
      </w:r>
    </w:p>
    <w:p w14:paraId="1A9BD5A4"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"https://substackcdn.com/image/fetch/f_auto,q_auto:good,fl_progressive:steep/https%3A%2F%2Fsubstack-post-media.s3.amazonaws.com%2Fpublic%2Fimages%2F5041e702-0726-411b-bcc9-1cff8aa71932_699x1600.png" \t "_blank"</w:instrText>
      </w:r>
      <w:r w:rsidRPr="00080478">
        <w:fldChar w:fldCharType="separate"/>
      </w:r>
    </w:p>
    <w:p w14:paraId="675FBF5B" w14:textId="42605D35" w:rsidR="00080478" w:rsidRPr="00080478" w:rsidRDefault="00080478" w:rsidP="00080478">
      <w:pPr>
        <w:rPr>
          <w:rStyle w:val="Hyperlink"/>
        </w:rPr>
      </w:pPr>
      <w:r w:rsidRPr="00080478">
        <w:rPr>
          <w:rStyle w:val="Hyperlink"/>
          <w:noProof/>
        </w:rPr>
        <w:lastRenderedPageBreak/>
        <w:drawing>
          <wp:inline distT="0" distB="0" distL="0" distR="0" wp14:anchorId="3D5BB7DC" wp14:editId="347ECBE6">
            <wp:extent cx="3595370" cy="8229600"/>
            <wp:effectExtent l="0" t="0" r="5080" b="0"/>
            <wp:docPr id="1126428711" name="Picture 2" descr="A white paper with black text&#10;&#10;Description automatically generated">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8711" name="Picture 2" descr="A white paper with black text&#10;&#10;Description automatically generated">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5370" cy="8229600"/>
                    </a:xfrm>
                    <a:prstGeom prst="rect">
                      <a:avLst/>
                    </a:prstGeom>
                    <a:noFill/>
                    <a:ln>
                      <a:noFill/>
                    </a:ln>
                  </pic:spPr>
                </pic:pic>
              </a:graphicData>
            </a:graphic>
          </wp:inline>
        </w:drawing>
      </w:r>
    </w:p>
    <w:p w14:paraId="5F3CEA89" w14:textId="77777777" w:rsidR="00080478" w:rsidRPr="00080478" w:rsidRDefault="00080478" w:rsidP="00080478">
      <w:r w:rsidRPr="00080478">
        <w:lastRenderedPageBreak/>
        <w:fldChar w:fldCharType="end"/>
      </w:r>
    </w:p>
    <w:p w14:paraId="3EFE79DD" w14:textId="77777777" w:rsidR="00080478" w:rsidRPr="00080478" w:rsidRDefault="00080478" w:rsidP="00080478">
      <w:r w:rsidRPr="00080478">
        <w:t>Here’s how to deploy these insights in your content &amp; copy:</w:t>
      </w:r>
    </w:p>
    <w:p w14:paraId="4395E2EF" w14:textId="77777777" w:rsidR="00080478" w:rsidRPr="00080478" w:rsidRDefault="00080478" w:rsidP="00080478">
      <w:r w:rsidRPr="00080478">
        <w:rPr>
          <w:b/>
          <w:bCs/>
        </w:rPr>
        <w:t>Use ‘without’ to frame unpleasant activities:</w:t>
      </w:r>
    </w:p>
    <w:p w14:paraId="682FC7E2" w14:textId="77777777" w:rsidR="00080478" w:rsidRPr="00080478" w:rsidRDefault="00080478" w:rsidP="00080478">
      <w:pPr>
        <w:numPr>
          <w:ilvl w:val="0"/>
          <w:numId w:val="15"/>
        </w:numPr>
      </w:pPr>
      <w:r w:rsidRPr="00080478">
        <w:rPr>
          <w:i/>
          <w:iCs/>
        </w:rPr>
        <w:t>Write Winning Emails </w:t>
      </w:r>
      <w:r w:rsidRPr="00080478">
        <w:rPr>
          <w:b/>
          <w:bCs/>
          <w:i/>
          <w:iCs/>
        </w:rPr>
        <w:t>Without Sounding ‘Salesy’</w:t>
      </w:r>
    </w:p>
    <w:p w14:paraId="0C1419DF" w14:textId="77777777" w:rsidR="00080478" w:rsidRPr="00080478" w:rsidRDefault="00080478" w:rsidP="00080478">
      <w:pPr>
        <w:numPr>
          <w:ilvl w:val="0"/>
          <w:numId w:val="15"/>
        </w:numPr>
      </w:pPr>
      <w:r w:rsidRPr="00080478">
        <w:rPr>
          <w:b/>
          <w:bCs/>
          <w:i/>
          <w:iCs/>
        </w:rPr>
        <w:t>Monetize Your Newsletter Without Sacrificing Family Time</w:t>
      </w:r>
    </w:p>
    <w:p w14:paraId="7A3141A5" w14:textId="77777777" w:rsidR="00080478" w:rsidRPr="00080478" w:rsidRDefault="00080478" w:rsidP="00080478">
      <w:pPr>
        <w:numPr>
          <w:ilvl w:val="0"/>
          <w:numId w:val="15"/>
        </w:numPr>
      </w:pPr>
      <w:r w:rsidRPr="00080478">
        <w:rPr>
          <w:i/>
          <w:iCs/>
        </w:rPr>
        <w:t xml:space="preserve">Get Daily Sales </w:t>
      </w:r>
      <w:proofErr w:type="gramStart"/>
      <w:r w:rsidRPr="00080478">
        <w:rPr>
          <w:i/>
          <w:iCs/>
        </w:rPr>
        <w:t>From</w:t>
      </w:r>
      <w:proofErr w:type="gramEnd"/>
      <w:r w:rsidRPr="00080478">
        <w:rPr>
          <w:i/>
          <w:iCs/>
        </w:rPr>
        <w:t xml:space="preserve"> Your List </w:t>
      </w:r>
      <w:r w:rsidRPr="00080478">
        <w:rPr>
          <w:b/>
          <w:bCs/>
          <w:i/>
          <w:iCs/>
        </w:rPr>
        <w:t>Without Discounting Your Offers</w:t>
      </w:r>
    </w:p>
    <w:p w14:paraId="4EB05BA4" w14:textId="77777777" w:rsidR="00080478" w:rsidRPr="00080478" w:rsidRDefault="00080478" w:rsidP="00080478">
      <w:r w:rsidRPr="00080478">
        <w:rPr>
          <w:b/>
          <w:bCs/>
        </w:rPr>
        <w:t xml:space="preserve">Use ‘imagine’ </w:t>
      </w:r>
      <w:proofErr w:type="gramStart"/>
      <w:r w:rsidRPr="00080478">
        <w:rPr>
          <w:b/>
          <w:bCs/>
        </w:rPr>
        <w:t>to frame</w:t>
      </w:r>
      <w:proofErr w:type="gramEnd"/>
      <w:r w:rsidRPr="00080478">
        <w:rPr>
          <w:b/>
          <w:bCs/>
        </w:rPr>
        <w:t xml:space="preserve"> pleasant activities:</w:t>
      </w:r>
    </w:p>
    <w:p w14:paraId="5EB8706D" w14:textId="77777777" w:rsidR="00080478" w:rsidRPr="00080478" w:rsidRDefault="00080478" w:rsidP="00080478">
      <w:pPr>
        <w:numPr>
          <w:ilvl w:val="0"/>
          <w:numId w:val="16"/>
        </w:numPr>
      </w:pPr>
      <w:r w:rsidRPr="00080478">
        <w:rPr>
          <w:i/>
          <w:iCs/>
        </w:rPr>
        <w:t>Imagine finally </w:t>
      </w:r>
      <w:r w:rsidRPr="00080478">
        <w:rPr>
          <w:b/>
          <w:bCs/>
          <w:i/>
          <w:iCs/>
        </w:rPr>
        <w:t>getting your evenings and weekends back</w:t>
      </w:r>
      <w:r w:rsidRPr="00080478">
        <w:rPr>
          <w:i/>
          <w:iCs/>
        </w:rPr>
        <w:t>…</w:t>
      </w:r>
    </w:p>
    <w:p w14:paraId="64BDFB3C" w14:textId="77777777" w:rsidR="00080478" w:rsidRPr="00080478" w:rsidRDefault="00080478" w:rsidP="00080478">
      <w:pPr>
        <w:numPr>
          <w:ilvl w:val="0"/>
          <w:numId w:val="16"/>
        </w:numPr>
      </w:pPr>
      <w:r w:rsidRPr="00080478">
        <w:rPr>
          <w:i/>
          <w:iCs/>
        </w:rPr>
        <w:t>Imagine having a </w:t>
      </w:r>
      <w:r w:rsidRPr="00080478">
        <w:rPr>
          <w:b/>
          <w:bCs/>
          <w:i/>
          <w:iCs/>
        </w:rPr>
        <w:t>reliable step-by-step framework</w:t>
      </w:r>
      <w:r w:rsidRPr="00080478">
        <w:rPr>
          <w:i/>
          <w:iCs/>
        </w:rPr>
        <w:t> to write emails that sell…</w:t>
      </w:r>
    </w:p>
    <w:p w14:paraId="675C0D61" w14:textId="77777777" w:rsidR="00080478" w:rsidRPr="00080478" w:rsidRDefault="00080478" w:rsidP="00080478">
      <w:pPr>
        <w:numPr>
          <w:ilvl w:val="0"/>
          <w:numId w:val="16"/>
        </w:numPr>
      </w:pPr>
      <w:r w:rsidRPr="00080478">
        <w:rPr>
          <w:i/>
          <w:iCs/>
        </w:rPr>
        <w:t>Imagine </w:t>
      </w:r>
      <w:r w:rsidRPr="00080478">
        <w:rPr>
          <w:b/>
          <w:bCs/>
          <w:i/>
          <w:iCs/>
        </w:rPr>
        <w:t>charging premium rates</w:t>
      </w:r>
      <w:r w:rsidRPr="00080478">
        <w:rPr>
          <w:i/>
          <w:iCs/>
        </w:rPr>
        <w:t> and </w:t>
      </w:r>
      <w:r w:rsidRPr="00080478">
        <w:rPr>
          <w:b/>
          <w:bCs/>
          <w:i/>
          <w:iCs/>
        </w:rPr>
        <w:t>getting to cherry-pick the best clients</w:t>
      </w:r>
      <w:r w:rsidRPr="00080478">
        <w:rPr>
          <w:i/>
          <w:iCs/>
        </w:rPr>
        <w:t> to work with…</w:t>
      </w:r>
    </w:p>
    <w:p w14:paraId="517A213F" w14:textId="77777777" w:rsidR="00080478" w:rsidRPr="00080478" w:rsidRDefault="00080478" w:rsidP="00080478">
      <w:r w:rsidRPr="00080478">
        <w:t>Pure gold.</w:t>
      </w:r>
    </w:p>
    <w:p w14:paraId="555A5403" w14:textId="77777777" w:rsidR="00080478" w:rsidRPr="00080478" w:rsidRDefault="00080478" w:rsidP="00080478">
      <w:pPr>
        <w:rPr>
          <w:b/>
          <w:bCs/>
        </w:rPr>
      </w:pPr>
      <w:r w:rsidRPr="00080478">
        <w:rPr>
          <w:b/>
          <w:bCs/>
        </w:rPr>
        <w:t>Prompt 5: Portable Summary</w:t>
      </w:r>
    </w:p>
    <w:p w14:paraId="0555E709" w14:textId="77777777" w:rsidR="00080478" w:rsidRPr="00080478" w:rsidRDefault="00080478" w:rsidP="00080478">
      <w:r w:rsidRPr="00080478">
        <w:t>From here, I like to copy-paste all the outputs from these chats into a separate document for easy reference.</w:t>
      </w:r>
    </w:p>
    <w:p w14:paraId="4B8D05FB" w14:textId="77777777" w:rsidR="00080478" w:rsidRPr="00080478" w:rsidRDefault="00080478" w:rsidP="00080478">
      <w:r w:rsidRPr="00080478">
        <w:t>But what if you want to use this info in other chats?</w:t>
      </w:r>
    </w:p>
    <w:p w14:paraId="7C2B537C" w14:textId="77777777" w:rsidR="00080478" w:rsidRPr="00080478" w:rsidRDefault="00080478" w:rsidP="00080478">
      <w:r w:rsidRPr="00080478">
        <w:t>Or with other chatbots?</w:t>
      </w:r>
    </w:p>
    <w:p w14:paraId="252EAC11" w14:textId="77777777" w:rsidR="00080478" w:rsidRPr="00080478" w:rsidRDefault="00080478" w:rsidP="00080478">
      <w:r w:rsidRPr="00080478">
        <w:t xml:space="preserve">No </w:t>
      </w:r>
      <w:proofErr w:type="spellStart"/>
      <w:r w:rsidRPr="00080478">
        <w:t>problemo</w:t>
      </w:r>
      <w:proofErr w:type="spellEnd"/>
      <w:r w:rsidRPr="00080478">
        <w:t>.</w:t>
      </w:r>
    </w:p>
    <w:p w14:paraId="0A8BD0EF" w14:textId="77777777" w:rsidR="00080478" w:rsidRPr="00080478" w:rsidRDefault="00080478" w:rsidP="00080478">
      <w:r w:rsidRPr="00080478">
        <w:t>Just use the following prompt to extract a short and detailed summary you can carry forward into other AI chats.</w:t>
      </w:r>
    </w:p>
    <w:p w14:paraId="30DB229D" w14:textId="77777777" w:rsidR="00080478" w:rsidRPr="00080478" w:rsidRDefault="00080478" w:rsidP="00080478">
      <w:r w:rsidRPr="00080478">
        <w:t>Here it is:</w:t>
      </w:r>
    </w:p>
    <w:p w14:paraId="61CBA6F1" w14:textId="77777777" w:rsidR="00080478" w:rsidRPr="00080478" w:rsidRDefault="00080478" w:rsidP="00080478">
      <w:r w:rsidRPr="00080478">
        <w:t>Beautiful! Now write me a short yet detailed summary of everything you’ve learned about this customer avatar so I can give you all the necessary context in other conversations to write high-converting content &amp; copy to people like [NAME].</w:t>
      </w:r>
    </w:p>
    <w:p w14:paraId="5CD05772" w14:textId="77777777" w:rsidR="00080478" w:rsidRPr="00080478" w:rsidRDefault="00080478" w:rsidP="00080478"/>
    <w:p w14:paraId="3FB79FD5" w14:textId="77777777" w:rsidR="00080478" w:rsidRPr="00080478" w:rsidRDefault="00080478" w:rsidP="00080478">
      <w:r w:rsidRPr="00080478">
        <w:t xml:space="preserve">Keep the summary short enough I can paste into a single </w:t>
      </w:r>
      <w:proofErr w:type="gramStart"/>
      <w:r w:rsidRPr="00080478">
        <w:t>prompt, but</w:t>
      </w:r>
      <w:proofErr w:type="gramEnd"/>
      <w:r w:rsidRPr="00080478">
        <w:t xml:space="preserve"> make it as long as it needs to be. Do not repeat everything you’ve already said in this conversation. Focus only on the most important details.</w:t>
      </w:r>
    </w:p>
    <w:p w14:paraId="027B8C0B" w14:textId="77777777" w:rsidR="00080478" w:rsidRPr="00080478" w:rsidRDefault="00080478" w:rsidP="00080478">
      <w:r w:rsidRPr="00080478">
        <w:lastRenderedPageBreak/>
        <w:t>Here’s what I got back:</w:t>
      </w:r>
    </w:p>
    <w:p w14:paraId="58B8376B" w14:textId="77777777" w:rsidR="00080478" w:rsidRPr="00080478" w:rsidRDefault="00080478" w:rsidP="00080478">
      <w:pPr>
        <w:rPr>
          <w:rStyle w:val="Hyperlink"/>
        </w:rPr>
      </w:pPr>
      <w:r w:rsidRPr="00080478">
        <w:fldChar w:fldCharType="begin"/>
      </w:r>
      <w:r w:rsidRPr="00080478">
        <w:instrText>HYPERLINK "https://substackcdn.com/image/fetch/f_auto,q_auto:good,fl_progressive:steep/https%3A%2F%2Fsubstack-post-media.s3.amazonaws.com%2Fpublic%2Fimages%2F706cb813-0abf-4c4d-914a-c71de1f2325d_1065x826.png" \t "_blank"</w:instrText>
      </w:r>
      <w:r w:rsidRPr="00080478">
        <w:fldChar w:fldCharType="separate"/>
      </w:r>
    </w:p>
    <w:p w14:paraId="2E32F145" w14:textId="527CE1A6" w:rsidR="00080478" w:rsidRPr="00080478" w:rsidRDefault="00080478" w:rsidP="00080478">
      <w:pPr>
        <w:rPr>
          <w:rStyle w:val="Hyperlink"/>
        </w:rPr>
      </w:pPr>
      <w:r w:rsidRPr="00080478">
        <w:rPr>
          <w:rStyle w:val="Hyperlink"/>
          <w:noProof/>
        </w:rPr>
        <w:drawing>
          <wp:inline distT="0" distB="0" distL="0" distR="0" wp14:anchorId="02A95A67" wp14:editId="7F60F677">
            <wp:extent cx="5943600" cy="4609465"/>
            <wp:effectExtent l="0" t="0" r="0" b="635"/>
            <wp:docPr id="1246199531" name="Picture 1" descr="A close up of a text&#10;&#10;Description automatically generated">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99531" name="Picture 1" descr="A close up of a text&#10;&#10;Description automatically generated">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609465"/>
                    </a:xfrm>
                    <a:prstGeom prst="rect">
                      <a:avLst/>
                    </a:prstGeom>
                    <a:noFill/>
                    <a:ln>
                      <a:noFill/>
                    </a:ln>
                  </pic:spPr>
                </pic:pic>
              </a:graphicData>
            </a:graphic>
          </wp:inline>
        </w:drawing>
      </w:r>
    </w:p>
    <w:p w14:paraId="735EB609" w14:textId="77777777" w:rsidR="00080478" w:rsidRPr="00080478" w:rsidRDefault="00080478" w:rsidP="00080478">
      <w:r w:rsidRPr="00080478">
        <w:fldChar w:fldCharType="end"/>
      </w:r>
    </w:p>
    <w:p w14:paraId="137A6C89" w14:textId="77777777" w:rsidR="00080478" w:rsidRPr="00080478" w:rsidRDefault="00080478" w:rsidP="00080478">
      <w:r w:rsidRPr="00080478">
        <w:t>Now you’ve got a portable summary of this customer avatar you can use to quickly spin up new assets in other conversations and with other chatbots.</w:t>
      </w:r>
    </w:p>
    <w:p w14:paraId="7FEE26B1"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50D"/>
    <w:multiLevelType w:val="multilevel"/>
    <w:tmpl w:val="8DF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959AC"/>
    <w:multiLevelType w:val="multilevel"/>
    <w:tmpl w:val="C2E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64653"/>
    <w:multiLevelType w:val="multilevel"/>
    <w:tmpl w:val="3D5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114D"/>
    <w:multiLevelType w:val="multilevel"/>
    <w:tmpl w:val="E78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96897"/>
    <w:multiLevelType w:val="multilevel"/>
    <w:tmpl w:val="47B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63751"/>
    <w:multiLevelType w:val="multilevel"/>
    <w:tmpl w:val="976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C2827"/>
    <w:multiLevelType w:val="multilevel"/>
    <w:tmpl w:val="590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818E3"/>
    <w:multiLevelType w:val="multilevel"/>
    <w:tmpl w:val="EFB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32163"/>
    <w:multiLevelType w:val="multilevel"/>
    <w:tmpl w:val="1A62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C19"/>
    <w:multiLevelType w:val="multilevel"/>
    <w:tmpl w:val="97F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63DE7"/>
    <w:multiLevelType w:val="multilevel"/>
    <w:tmpl w:val="21E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D480B"/>
    <w:multiLevelType w:val="multilevel"/>
    <w:tmpl w:val="31FC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F6F98"/>
    <w:multiLevelType w:val="multilevel"/>
    <w:tmpl w:val="D00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D66A6"/>
    <w:multiLevelType w:val="multilevel"/>
    <w:tmpl w:val="7A8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D4ACE"/>
    <w:multiLevelType w:val="multilevel"/>
    <w:tmpl w:val="E54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B45EB"/>
    <w:multiLevelType w:val="multilevel"/>
    <w:tmpl w:val="FA9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284170">
    <w:abstractNumId w:val="3"/>
  </w:num>
  <w:num w:numId="2" w16cid:durableId="1426343883">
    <w:abstractNumId w:val="9"/>
  </w:num>
  <w:num w:numId="3" w16cid:durableId="538319208">
    <w:abstractNumId w:val="11"/>
  </w:num>
  <w:num w:numId="4" w16cid:durableId="2079132421">
    <w:abstractNumId w:val="12"/>
  </w:num>
  <w:num w:numId="5" w16cid:durableId="447546575">
    <w:abstractNumId w:val="0"/>
  </w:num>
  <w:num w:numId="6" w16cid:durableId="1555894751">
    <w:abstractNumId w:val="5"/>
  </w:num>
  <w:num w:numId="7" w16cid:durableId="1368872940">
    <w:abstractNumId w:val="10"/>
  </w:num>
  <w:num w:numId="8" w16cid:durableId="136722827">
    <w:abstractNumId w:val="7"/>
  </w:num>
  <w:num w:numId="9" w16cid:durableId="181481838">
    <w:abstractNumId w:val="8"/>
  </w:num>
  <w:num w:numId="10" w16cid:durableId="1701008471">
    <w:abstractNumId w:val="1"/>
  </w:num>
  <w:num w:numId="11" w16cid:durableId="1089695276">
    <w:abstractNumId w:val="13"/>
  </w:num>
  <w:num w:numId="12" w16cid:durableId="58134847">
    <w:abstractNumId w:val="14"/>
  </w:num>
  <w:num w:numId="13" w16cid:durableId="786974637">
    <w:abstractNumId w:val="6"/>
  </w:num>
  <w:num w:numId="14" w16cid:durableId="1295403634">
    <w:abstractNumId w:val="2"/>
  </w:num>
  <w:num w:numId="15" w16cid:durableId="2004965499">
    <w:abstractNumId w:val="15"/>
  </w:num>
  <w:num w:numId="16" w16cid:durableId="1572889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78"/>
    <w:rsid w:val="00080478"/>
    <w:rsid w:val="003C0FAD"/>
    <w:rsid w:val="007E7199"/>
    <w:rsid w:val="00AA176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33F5"/>
  <w15:chartTrackingRefBased/>
  <w15:docId w15:val="{8B53EAA9-F3F0-4004-B878-39B46601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78"/>
    <w:rPr>
      <w:rFonts w:eastAsiaTheme="majorEastAsia" w:cstheme="majorBidi"/>
      <w:color w:val="272727" w:themeColor="text1" w:themeTint="D8"/>
    </w:rPr>
  </w:style>
  <w:style w:type="paragraph" w:styleId="Title">
    <w:name w:val="Title"/>
    <w:basedOn w:val="Normal"/>
    <w:next w:val="Normal"/>
    <w:link w:val="TitleChar"/>
    <w:uiPriority w:val="10"/>
    <w:qFormat/>
    <w:rsid w:val="00080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78"/>
    <w:pPr>
      <w:spacing w:before="160"/>
      <w:jc w:val="center"/>
    </w:pPr>
    <w:rPr>
      <w:i/>
      <w:iCs/>
      <w:color w:val="404040" w:themeColor="text1" w:themeTint="BF"/>
    </w:rPr>
  </w:style>
  <w:style w:type="character" w:customStyle="1" w:styleId="QuoteChar">
    <w:name w:val="Quote Char"/>
    <w:basedOn w:val="DefaultParagraphFont"/>
    <w:link w:val="Quote"/>
    <w:uiPriority w:val="29"/>
    <w:rsid w:val="00080478"/>
    <w:rPr>
      <w:i/>
      <w:iCs/>
      <w:color w:val="404040" w:themeColor="text1" w:themeTint="BF"/>
    </w:rPr>
  </w:style>
  <w:style w:type="paragraph" w:styleId="ListParagraph">
    <w:name w:val="List Paragraph"/>
    <w:basedOn w:val="Normal"/>
    <w:uiPriority w:val="34"/>
    <w:qFormat/>
    <w:rsid w:val="00080478"/>
    <w:pPr>
      <w:ind w:left="720"/>
      <w:contextualSpacing/>
    </w:pPr>
  </w:style>
  <w:style w:type="character" w:styleId="IntenseEmphasis">
    <w:name w:val="Intense Emphasis"/>
    <w:basedOn w:val="DefaultParagraphFont"/>
    <w:uiPriority w:val="21"/>
    <w:qFormat/>
    <w:rsid w:val="00080478"/>
    <w:rPr>
      <w:i/>
      <w:iCs/>
      <w:color w:val="0F4761" w:themeColor="accent1" w:themeShade="BF"/>
    </w:rPr>
  </w:style>
  <w:style w:type="paragraph" w:styleId="IntenseQuote">
    <w:name w:val="Intense Quote"/>
    <w:basedOn w:val="Normal"/>
    <w:next w:val="Normal"/>
    <w:link w:val="IntenseQuoteChar"/>
    <w:uiPriority w:val="30"/>
    <w:qFormat/>
    <w:rsid w:val="00080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478"/>
    <w:rPr>
      <w:i/>
      <w:iCs/>
      <w:color w:val="0F4761" w:themeColor="accent1" w:themeShade="BF"/>
    </w:rPr>
  </w:style>
  <w:style w:type="character" w:styleId="IntenseReference">
    <w:name w:val="Intense Reference"/>
    <w:basedOn w:val="DefaultParagraphFont"/>
    <w:uiPriority w:val="32"/>
    <w:qFormat/>
    <w:rsid w:val="00080478"/>
    <w:rPr>
      <w:b/>
      <w:bCs/>
      <w:smallCaps/>
      <w:color w:val="0F4761" w:themeColor="accent1" w:themeShade="BF"/>
      <w:spacing w:val="5"/>
    </w:rPr>
  </w:style>
  <w:style w:type="character" w:styleId="Hyperlink">
    <w:name w:val="Hyperlink"/>
    <w:basedOn w:val="DefaultParagraphFont"/>
    <w:uiPriority w:val="99"/>
    <w:unhideWhenUsed/>
    <w:rsid w:val="00080478"/>
    <w:rPr>
      <w:color w:val="467886" w:themeColor="hyperlink"/>
      <w:u w:val="single"/>
    </w:rPr>
  </w:style>
  <w:style w:type="character" w:styleId="UnresolvedMention">
    <w:name w:val="Unresolved Mention"/>
    <w:basedOn w:val="DefaultParagraphFont"/>
    <w:uiPriority w:val="99"/>
    <w:semiHidden/>
    <w:unhideWhenUsed/>
    <w:rsid w:val="00080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507043">
      <w:bodyDiv w:val="1"/>
      <w:marLeft w:val="0"/>
      <w:marRight w:val="0"/>
      <w:marTop w:val="0"/>
      <w:marBottom w:val="0"/>
      <w:divBdr>
        <w:top w:val="none" w:sz="0" w:space="0" w:color="auto"/>
        <w:left w:val="none" w:sz="0" w:space="0" w:color="auto"/>
        <w:bottom w:val="none" w:sz="0" w:space="0" w:color="auto"/>
        <w:right w:val="none" w:sz="0" w:space="0" w:color="auto"/>
      </w:divBdr>
      <w:divsChild>
        <w:div w:id="1503011967">
          <w:marLeft w:val="0"/>
          <w:marRight w:val="0"/>
          <w:marTop w:val="0"/>
          <w:marBottom w:val="0"/>
          <w:divBdr>
            <w:top w:val="none" w:sz="0" w:space="0" w:color="auto"/>
            <w:left w:val="none" w:sz="0" w:space="0" w:color="auto"/>
            <w:bottom w:val="none" w:sz="0" w:space="0" w:color="auto"/>
            <w:right w:val="none" w:sz="0" w:space="0" w:color="auto"/>
          </w:divBdr>
          <w:divsChild>
            <w:div w:id="202786930">
              <w:marLeft w:val="0"/>
              <w:marRight w:val="0"/>
              <w:marTop w:val="0"/>
              <w:marBottom w:val="0"/>
              <w:divBdr>
                <w:top w:val="none" w:sz="0" w:space="0" w:color="auto"/>
                <w:left w:val="none" w:sz="0" w:space="0" w:color="auto"/>
                <w:bottom w:val="none" w:sz="0" w:space="0" w:color="auto"/>
                <w:right w:val="none" w:sz="0" w:space="0" w:color="auto"/>
              </w:divBdr>
              <w:divsChild>
                <w:div w:id="1193152745">
                  <w:marLeft w:val="0"/>
                  <w:marRight w:val="0"/>
                  <w:marTop w:val="0"/>
                  <w:marBottom w:val="0"/>
                  <w:divBdr>
                    <w:top w:val="none" w:sz="0" w:space="0" w:color="auto"/>
                    <w:left w:val="none" w:sz="0" w:space="0" w:color="auto"/>
                    <w:bottom w:val="none" w:sz="0" w:space="0" w:color="auto"/>
                    <w:right w:val="none" w:sz="0" w:space="0" w:color="auto"/>
                  </w:divBdr>
                  <w:divsChild>
                    <w:div w:id="1512834420">
                      <w:marLeft w:val="0"/>
                      <w:marRight w:val="0"/>
                      <w:marTop w:val="0"/>
                      <w:marBottom w:val="0"/>
                      <w:divBdr>
                        <w:top w:val="none" w:sz="0" w:space="0" w:color="auto"/>
                        <w:left w:val="none" w:sz="0" w:space="0" w:color="auto"/>
                        <w:bottom w:val="none" w:sz="0" w:space="0" w:color="auto"/>
                        <w:right w:val="none" w:sz="0" w:space="0" w:color="auto"/>
                      </w:divBdr>
                      <w:divsChild>
                        <w:div w:id="5912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6871">
                  <w:marLeft w:val="0"/>
                  <w:marRight w:val="0"/>
                  <w:marTop w:val="0"/>
                  <w:marBottom w:val="0"/>
                  <w:divBdr>
                    <w:top w:val="none" w:sz="0" w:space="0" w:color="auto"/>
                    <w:left w:val="none" w:sz="0" w:space="0" w:color="auto"/>
                    <w:bottom w:val="none" w:sz="0" w:space="0" w:color="auto"/>
                    <w:right w:val="none" w:sz="0" w:space="0" w:color="auto"/>
                  </w:divBdr>
                  <w:divsChild>
                    <w:div w:id="2093693360">
                      <w:marLeft w:val="0"/>
                      <w:marRight w:val="0"/>
                      <w:marTop w:val="0"/>
                      <w:marBottom w:val="0"/>
                      <w:divBdr>
                        <w:top w:val="none" w:sz="0" w:space="0" w:color="auto"/>
                        <w:left w:val="none" w:sz="0" w:space="0" w:color="auto"/>
                        <w:bottom w:val="none" w:sz="0" w:space="0" w:color="auto"/>
                        <w:right w:val="none" w:sz="0" w:space="0" w:color="auto"/>
                      </w:divBdr>
                      <w:divsChild>
                        <w:div w:id="351076639">
                          <w:marLeft w:val="0"/>
                          <w:marRight w:val="0"/>
                          <w:marTop w:val="0"/>
                          <w:marBottom w:val="0"/>
                          <w:divBdr>
                            <w:top w:val="none" w:sz="0" w:space="0" w:color="auto"/>
                            <w:left w:val="none" w:sz="0" w:space="0" w:color="auto"/>
                            <w:bottom w:val="none" w:sz="0" w:space="0" w:color="auto"/>
                            <w:right w:val="none" w:sz="0" w:space="0" w:color="auto"/>
                          </w:divBdr>
                          <w:divsChild>
                            <w:div w:id="1134718257">
                              <w:marLeft w:val="0"/>
                              <w:marRight w:val="0"/>
                              <w:marTop w:val="0"/>
                              <w:marBottom w:val="0"/>
                              <w:divBdr>
                                <w:top w:val="none" w:sz="0" w:space="0" w:color="auto"/>
                                <w:left w:val="none" w:sz="0" w:space="0" w:color="auto"/>
                                <w:bottom w:val="none" w:sz="0" w:space="0" w:color="auto"/>
                                <w:right w:val="none" w:sz="0" w:space="0" w:color="auto"/>
                              </w:divBdr>
                              <w:divsChild>
                                <w:div w:id="826019017">
                                  <w:marLeft w:val="0"/>
                                  <w:marRight w:val="0"/>
                                  <w:marTop w:val="0"/>
                                  <w:marBottom w:val="0"/>
                                  <w:divBdr>
                                    <w:top w:val="none" w:sz="0" w:space="0" w:color="auto"/>
                                    <w:left w:val="none" w:sz="0" w:space="0" w:color="auto"/>
                                    <w:bottom w:val="none" w:sz="0" w:space="0" w:color="auto"/>
                                    <w:right w:val="none" w:sz="0" w:space="0" w:color="auto"/>
                                  </w:divBdr>
                                  <w:divsChild>
                                    <w:div w:id="1080758958">
                                      <w:marLeft w:val="0"/>
                                      <w:marRight w:val="0"/>
                                      <w:marTop w:val="0"/>
                                      <w:marBottom w:val="0"/>
                                      <w:divBdr>
                                        <w:top w:val="none" w:sz="0" w:space="0" w:color="auto"/>
                                        <w:left w:val="none" w:sz="0" w:space="0" w:color="auto"/>
                                        <w:bottom w:val="none" w:sz="0" w:space="0" w:color="auto"/>
                                        <w:right w:val="none" w:sz="0" w:space="0" w:color="auto"/>
                                      </w:divBdr>
                                      <w:divsChild>
                                        <w:div w:id="11361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9985">
                                  <w:marLeft w:val="0"/>
                                  <w:marRight w:val="0"/>
                                  <w:marTop w:val="0"/>
                                  <w:marBottom w:val="0"/>
                                  <w:divBdr>
                                    <w:top w:val="none" w:sz="0" w:space="0" w:color="auto"/>
                                    <w:left w:val="none" w:sz="0" w:space="0" w:color="auto"/>
                                    <w:bottom w:val="none" w:sz="0" w:space="0" w:color="auto"/>
                                    <w:right w:val="none" w:sz="0" w:space="0" w:color="auto"/>
                                  </w:divBdr>
                                  <w:divsChild>
                                    <w:div w:id="187989823">
                                      <w:marLeft w:val="0"/>
                                      <w:marRight w:val="0"/>
                                      <w:marTop w:val="0"/>
                                      <w:marBottom w:val="0"/>
                                      <w:divBdr>
                                        <w:top w:val="none" w:sz="0" w:space="0" w:color="auto"/>
                                        <w:left w:val="none" w:sz="0" w:space="0" w:color="auto"/>
                                        <w:bottom w:val="none" w:sz="0" w:space="0" w:color="auto"/>
                                        <w:right w:val="none" w:sz="0" w:space="0" w:color="auto"/>
                                      </w:divBdr>
                                      <w:divsChild>
                                        <w:div w:id="2798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075648">
                      <w:marLeft w:val="0"/>
                      <w:marRight w:val="0"/>
                      <w:marTop w:val="0"/>
                      <w:marBottom w:val="0"/>
                      <w:divBdr>
                        <w:top w:val="none" w:sz="0" w:space="0" w:color="auto"/>
                        <w:left w:val="none" w:sz="0" w:space="0" w:color="auto"/>
                        <w:bottom w:val="none" w:sz="0" w:space="0" w:color="auto"/>
                        <w:right w:val="none" w:sz="0" w:space="0" w:color="auto"/>
                      </w:divBdr>
                      <w:divsChild>
                        <w:div w:id="1529678498">
                          <w:marLeft w:val="0"/>
                          <w:marRight w:val="0"/>
                          <w:marTop w:val="0"/>
                          <w:marBottom w:val="0"/>
                          <w:divBdr>
                            <w:top w:val="none" w:sz="0" w:space="0" w:color="auto"/>
                            <w:left w:val="none" w:sz="0" w:space="0" w:color="auto"/>
                            <w:bottom w:val="none" w:sz="0" w:space="0" w:color="auto"/>
                            <w:right w:val="none" w:sz="0" w:space="0" w:color="auto"/>
                          </w:divBdr>
                          <w:divsChild>
                            <w:div w:id="740179740">
                              <w:marLeft w:val="0"/>
                              <w:marRight w:val="0"/>
                              <w:marTop w:val="0"/>
                              <w:marBottom w:val="0"/>
                              <w:divBdr>
                                <w:top w:val="none" w:sz="0" w:space="0" w:color="auto"/>
                                <w:left w:val="none" w:sz="0" w:space="0" w:color="auto"/>
                                <w:bottom w:val="none" w:sz="0" w:space="0" w:color="auto"/>
                                <w:right w:val="none" w:sz="0" w:space="0" w:color="auto"/>
                              </w:divBdr>
                            </w:div>
                            <w:div w:id="630399734">
                              <w:marLeft w:val="0"/>
                              <w:marRight w:val="0"/>
                              <w:marTop w:val="0"/>
                              <w:marBottom w:val="0"/>
                              <w:divBdr>
                                <w:top w:val="none" w:sz="0" w:space="0" w:color="auto"/>
                                <w:left w:val="none" w:sz="0" w:space="0" w:color="auto"/>
                                <w:bottom w:val="none" w:sz="0" w:space="0" w:color="auto"/>
                                <w:right w:val="none" w:sz="0" w:space="0" w:color="auto"/>
                              </w:divBdr>
                            </w:div>
                          </w:divsChild>
                        </w:div>
                        <w:div w:id="1422406003">
                          <w:marLeft w:val="0"/>
                          <w:marRight w:val="0"/>
                          <w:marTop w:val="0"/>
                          <w:marBottom w:val="0"/>
                          <w:divBdr>
                            <w:top w:val="none" w:sz="0" w:space="0" w:color="auto"/>
                            <w:left w:val="none" w:sz="0" w:space="0" w:color="auto"/>
                            <w:bottom w:val="none" w:sz="0" w:space="0" w:color="auto"/>
                            <w:right w:val="none" w:sz="0" w:space="0" w:color="auto"/>
                          </w:divBdr>
                          <w:divsChild>
                            <w:div w:id="1821076338">
                              <w:marLeft w:val="0"/>
                              <w:marRight w:val="0"/>
                              <w:marTop w:val="0"/>
                              <w:marBottom w:val="0"/>
                              <w:divBdr>
                                <w:top w:val="none" w:sz="0" w:space="0" w:color="auto"/>
                                <w:left w:val="none" w:sz="0" w:space="0" w:color="auto"/>
                                <w:bottom w:val="none" w:sz="0" w:space="0" w:color="auto"/>
                                <w:right w:val="none" w:sz="0" w:space="0" w:color="auto"/>
                              </w:divBdr>
                            </w:div>
                            <w:div w:id="2208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347063">
          <w:marLeft w:val="0"/>
          <w:marRight w:val="0"/>
          <w:marTop w:val="0"/>
          <w:marBottom w:val="0"/>
          <w:divBdr>
            <w:top w:val="none" w:sz="0" w:space="0" w:color="auto"/>
            <w:left w:val="none" w:sz="0" w:space="0" w:color="auto"/>
            <w:bottom w:val="none" w:sz="0" w:space="0" w:color="auto"/>
            <w:right w:val="none" w:sz="0" w:space="0" w:color="auto"/>
          </w:divBdr>
          <w:divsChild>
            <w:div w:id="1267083261">
              <w:marLeft w:val="0"/>
              <w:marRight w:val="0"/>
              <w:marTop w:val="0"/>
              <w:marBottom w:val="0"/>
              <w:divBdr>
                <w:top w:val="none" w:sz="0" w:space="0" w:color="auto"/>
                <w:left w:val="none" w:sz="0" w:space="0" w:color="auto"/>
                <w:bottom w:val="none" w:sz="0" w:space="0" w:color="auto"/>
                <w:right w:val="none" w:sz="0" w:space="0" w:color="auto"/>
              </w:divBdr>
              <w:divsChild>
                <w:div w:id="105933383">
                  <w:marLeft w:val="0"/>
                  <w:marRight w:val="0"/>
                  <w:marTop w:val="0"/>
                  <w:marBottom w:val="0"/>
                  <w:divBdr>
                    <w:top w:val="none" w:sz="0" w:space="0" w:color="auto"/>
                    <w:left w:val="none" w:sz="0" w:space="0" w:color="auto"/>
                    <w:bottom w:val="none" w:sz="0" w:space="0" w:color="auto"/>
                    <w:right w:val="none" w:sz="0" w:space="0" w:color="auto"/>
                  </w:divBdr>
                  <w:divsChild>
                    <w:div w:id="1063916006">
                      <w:marLeft w:val="0"/>
                      <w:marRight w:val="0"/>
                      <w:marTop w:val="0"/>
                      <w:marBottom w:val="0"/>
                      <w:divBdr>
                        <w:top w:val="none" w:sz="0" w:space="0" w:color="auto"/>
                        <w:left w:val="none" w:sz="0" w:space="0" w:color="auto"/>
                        <w:bottom w:val="none" w:sz="0" w:space="0" w:color="auto"/>
                        <w:right w:val="none" w:sz="0" w:space="0" w:color="auto"/>
                      </w:divBdr>
                      <w:divsChild>
                        <w:div w:id="1363751517">
                          <w:marLeft w:val="0"/>
                          <w:marRight w:val="0"/>
                          <w:marTop w:val="0"/>
                          <w:marBottom w:val="0"/>
                          <w:divBdr>
                            <w:top w:val="none" w:sz="0" w:space="0" w:color="auto"/>
                            <w:left w:val="none" w:sz="0" w:space="0" w:color="auto"/>
                            <w:bottom w:val="none" w:sz="0" w:space="0" w:color="auto"/>
                            <w:right w:val="none" w:sz="0" w:space="0" w:color="auto"/>
                          </w:divBdr>
                        </w:div>
                      </w:divsChild>
                    </w:div>
                    <w:div w:id="2087141617">
                      <w:marLeft w:val="0"/>
                      <w:marRight w:val="0"/>
                      <w:marTop w:val="0"/>
                      <w:marBottom w:val="0"/>
                      <w:divBdr>
                        <w:top w:val="none" w:sz="0" w:space="0" w:color="auto"/>
                        <w:left w:val="none" w:sz="0" w:space="0" w:color="auto"/>
                        <w:bottom w:val="none" w:sz="0" w:space="0" w:color="auto"/>
                        <w:right w:val="none" w:sz="0" w:space="0" w:color="auto"/>
                      </w:divBdr>
                    </w:div>
                    <w:div w:id="50344693">
                      <w:blockQuote w:val="1"/>
                      <w:marLeft w:val="0"/>
                      <w:marRight w:val="0"/>
                      <w:marTop w:val="100"/>
                      <w:marBottom w:val="100"/>
                      <w:divBdr>
                        <w:top w:val="none" w:sz="0" w:space="0" w:color="auto"/>
                        <w:left w:val="none" w:sz="0" w:space="0" w:color="auto"/>
                        <w:bottom w:val="none" w:sz="0" w:space="0" w:color="auto"/>
                        <w:right w:val="none" w:sz="0" w:space="0" w:color="auto"/>
                      </w:divBdr>
                    </w:div>
                    <w:div w:id="1239632353">
                      <w:marLeft w:val="0"/>
                      <w:marRight w:val="0"/>
                      <w:marTop w:val="0"/>
                      <w:marBottom w:val="0"/>
                      <w:divBdr>
                        <w:top w:val="none" w:sz="0" w:space="0" w:color="auto"/>
                        <w:left w:val="none" w:sz="0" w:space="0" w:color="auto"/>
                        <w:bottom w:val="none" w:sz="0" w:space="0" w:color="auto"/>
                        <w:right w:val="none" w:sz="0" w:space="0" w:color="auto"/>
                      </w:divBdr>
                      <w:divsChild>
                        <w:div w:id="980311879">
                          <w:marLeft w:val="0"/>
                          <w:marRight w:val="0"/>
                          <w:marTop w:val="0"/>
                          <w:marBottom w:val="0"/>
                          <w:divBdr>
                            <w:top w:val="none" w:sz="0" w:space="0" w:color="auto"/>
                            <w:left w:val="none" w:sz="0" w:space="0" w:color="auto"/>
                            <w:bottom w:val="none" w:sz="0" w:space="0" w:color="auto"/>
                            <w:right w:val="none" w:sz="0" w:space="0" w:color="auto"/>
                          </w:divBdr>
                        </w:div>
                      </w:divsChild>
                    </w:div>
                    <w:div w:id="621806858">
                      <w:marLeft w:val="0"/>
                      <w:marRight w:val="0"/>
                      <w:marTop w:val="0"/>
                      <w:marBottom w:val="0"/>
                      <w:divBdr>
                        <w:top w:val="none" w:sz="0" w:space="0" w:color="auto"/>
                        <w:left w:val="none" w:sz="0" w:space="0" w:color="auto"/>
                        <w:bottom w:val="none" w:sz="0" w:space="0" w:color="auto"/>
                        <w:right w:val="none" w:sz="0" w:space="0" w:color="auto"/>
                      </w:divBdr>
                      <w:divsChild>
                        <w:div w:id="1619877432">
                          <w:marLeft w:val="0"/>
                          <w:marRight w:val="0"/>
                          <w:marTop w:val="0"/>
                          <w:marBottom w:val="0"/>
                          <w:divBdr>
                            <w:top w:val="none" w:sz="0" w:space="0" w:color="auto"/>
                            <w:left w:val="none" w:sz="0" w:space="0" w:color="auto"/>
                            <w:bottom w:val="none" w:sz="0" w:space="0" w:color="auto"/>
                            <w:right w:val="none" w:sz="0" w:space="0" w:color="auto"/>
                          </w:divBdr>
                        </w:div>
                      </w:divsChild>
                    </w:div>
                    <w:div w:id="1312170020">
                      <w:marLeft w:val="0"/>
                      <w:marRight w:val="0"/>
                      <w:marTop w:val="0"/>
                      <w:marBottom w:val="0"/>
                      <w:divBdr>
                        <w:top w:val="none" w:sz="0" w:space="0" w:color="auto"/>
                        <w:left w:val="none" w:sz="0" w:space="0" w:color="auto"/>
                        <w:bottom w:val="none" w:sz="0" w:space="0" w:color="auto"/>
                        <w:right w:val="none" w:sz="0" w:space="0" w:color="auto"/>
                      </w:divBdr>
                      <w:divsChild>
                        <w:div w:id="827945297">
                          <w:marLeft w:val="0"/>
                          <w:marRight w:val="0"/>
                          <w:marTop w:val="0"/>
                          <w:marBottom w:val="0"/>
                          <w:divBdr>
                            <w:top w:val="none" w:sz="0" w:space="0" w:color="auto"/>
                            <w:left w:val="none" w:sz="0" w:space="0" w:color="auto"/>
                            <w:bottom w:val="none" w:sz="0" w:space="0" w:color="auto"/>
                            <w:right w:val="none" w:sz="0" w:space="0" w:color="auto"/>
                          </w:divBdr>
                        </w:div>
                      </w:divsChild>
                    </w:div>
                    <w:div w:id="1562641606">
                      <w:marLeft w:val="0"/>
                      <w:marRight w:val="0"/>
                      <w:marTop w:val="0"/>
                      <w:marBottom w:val="0"/>
                      <w:divBdr>
                        <w:top w:val="none" w:sz="0" w:space="0" w:color="auto"/>
                        <w:left w:val="none" w:sz="0" w:space="0" w:color="auto"/>
                        <w:bottom w:val="none" w:sz="0" w:space="0" w:color="auto"/>
                        <w:right w:val="none" w:sz="0" w:space="0" w:color="auto"/>
                      </w:divBdr>
                      <w:divsChild>
                        <w:div w:id="2098360430">
                          <w:marLeft w:val="0"/>
                          <w:marRight w:val="0"/>
                          <w:marTop w:val="0"/>
                          <w:marBottom w:val="0"/>
                          <w:divBdr>
                            <w:top w:val="none" w:sz="0" w:space="0" w:color="auto"/>
                            <w:left w:val="none" w:sz="0" w:space="0" w:color="auto"/>
                            <w:bottom w:val="none" w:sz="0" w:space="0" w:color="auto"/>
                            <w:right w:val="none" w:sz="0" w:space="0" w:color="auto"/>
                          </w:divBdr>
                        </w:div>
                      </w:divsChild>
                    </w:div>
                    <w:div w:id="359748864">
                      <w:marLeft w:val="0"/>
                      <w:marRight w:val="0"/>
                      <w:marTop w:val="0"/>
                      <w:marBottom w:val="0"/>
                      <w:divBdr>
                        <w:top w:val="none" w:sz="0" w:space="0" w:color="auto"/>
                        <w:left w:val="none" w:sz="0" w:space="0" w:color="auto"/>
                        <w:bottom w:val="none" w:sz="0" w:space="0" w:color="auto"/>
                        <w:right w:val="none" w:sz="0" w:space="0" w:color="auto"/>
                      </w:divBdr>
                      <w:divsChild>
                        <w:div w:id="146748393">
                          <w:marLeft w:val="0"/>
                          <w:marRight w:val="0"/>
                          <w:marTop w:val="0"/>
                          <w:marBottom w:val="0"/>
                          <w:divBdr>
                            <w:top w:val="none" w:sz="0" w:space="0" w:color="auto"/>
                            <w:left w:val="none" w:sz="0" w:space="0" w:color="auto"/>
                            <w:bottom w:val="none" w:sz="0" w:space="0" w:color="auto"/>
                            <w:right w:val="none" w:sz="0" w:space="0" w:color="auto"/>
                          </w:divBdr>
                        </w:div>
                      </w:divsChild>
                    </w:div>
                    <w:div w:id="2096244702">
                      <w:marLeft w:val="0"/>
                      <w:marRight w:val="0"/>
                      <w:marTop w:val="0"/>
                      <w:marBottom w:val="0"/>
                      <w:divBdr>
                        <w:top w:val="none" w:sz="0" w:space="0" w:color="auto"/>
                        <w:left w:val="none" w:sz="0" w:space="0" w:color="auto"/>
                        <w:bottom w:val="none" w:sz="0" w:space="0" w:color="auto"/>
                        <w:right w:val="none" w:sz="0" w:space="0" w:color="auto"/>
                      </w:divBdr>
                      <w:divsChild>
                        <w:div w:id="10427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bstackcdn.com/image/fetch/f_auto,q_auto:good,fl_progressive:steep/https%3A%2F%2Fsubstack-post-media.s3.amazonaws.com%2Fpublic%2Fimages%2Fc9b148c3-3f94-4974-a567-f2c002c8f70d_1092x1324.png" TargetMode="External"/><Relationship Id="rId18" Type="http://schemas.openxmlformats.org/officeDocument/2006/relationships/hyperlink" Target="https://substackcdn.com/image/fetch/f_auto,q_auto:good,fl_progressive:steep/https%3A%2F%2Fsubstack-post-media.s3.amazonaws.com%2Fpublic%2Fimages%2F387540fa-20f5-4b28-a687-e22c640164c1_762x1600.p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substackcdn.com/image/fetch/f_auto,q_auto:good,fl_progressive:steep/https%3A%2F%2Fsubstack-post-media.s3.amazonaws.com%2Fpublic%2Fimages%2F6ce5559d-cd23-447d-9e96-4cea98b2c038_1260x900.png" TargetMode="External"/><Relationship Id="rId12" Type="http://schemas.openxmlformats.org/officeDocument/2006/relationships/hyperlink" Target="https://www.emailstorysellingplaybook.com/wwai-p3" TargetMode="External"/><Relationship Id="rId17" Type="http://schemas.openxmlformats.org/officeDocument/2006/relationships/image" Target="media/image3.jpe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2ef0eb4f-3528-4a05-82c6-71244b72dbd3_963x1600.png" TargetMode="External"/><Relationship Id="rId20" Type="http://schemas.openxmlformats.org/officeDocument/2006/relationships/hyperlink" Target="https://substackcdn.com/image/fetch/f_auto,q_auto:good,fl_progressive:steep/https%3A%2F%2Fsubstack-post-media.s3.amazonaws.com%2Fpublic%2Fimages%2F68bb672b-bfd0-41ee-9e6f-5a2c23507e15_650x1600.png" TargetMode="External"/><Relationship Id="rId1" Type="http://schemas.openxmlformats.org/officeDocument/2006/relationships/numbering" Target="numbering.xml"/><Relationship Id="rId6" Type="http://schemas.openxmlformats.org/officeDocument/2006/relationships/hyperlink" Target="https://substack.com/@dickiebush" TargetMode="External"/><Relationship Id="rId11" Type="http://schemas.openxmlformats.org/officeDocument/2006/relationships/hyperlink" Target="https://writewithai.substack.com/p/how-to-uninstall-your-audiences-false" TargetMode="External"/><Relationship Id="rId24" Type="http://schemas.openxmlformats.org/officeDocument/2006/relationships/hyperlink" Target="https://substackcdn.com/image/fetch/f_auto,q_auto:good,fl_progressive:steep/https%3A%2F%2Fsubstack-post-media.s3.amazonaws.com%2Fpublic%2Fimages%2F706cb813-0abf-4c4d-914a-c71de1f2325d_1065x826.png" TargetMode="External"/><Relationship Id="rId5" Type="http://schemas.openxmlformats.org/officeDocument/2006/relationships/hyperlink" Target="https://substack.com/@nicolascole77" TargetMode="External"/><Relationship Id="rId15" Type="http://schemas.openxmlformats.org/officeDocument/2006/relationships/hyperlink" Target="https://writewithai.substack.com/p/how-to-uninstall-your-audiences-false" TargetMode="External"/><Relationship Id="rId23" Type="http://schemas.openxmlformats.org/officeDocument/2006/relationships/image" Target="media/image6.png"/><Relationship Id="rId10" Type="http://schemas.openxmlformats.org/officeDocument/2006/relationships/hyperlink" Target="https://writewithai.substack.com/p/how-to-write-a-story-driven-email"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emailstorysellingplaybook.com/wwai-p3" TargetMode="External"/><Relationship Id="rId14" Type="http://schemas.openxmlformats.org/officeDocument/2006/relationships/image" Target="media/image2.png"/><Relationship Id="rId22" Type="http://schemas.openxmlformats.org/officeDocument/2006/relationships/hyperlink" Target="https://substackcdn.com/image/fetch/f_auto,q_auto:good,fl_progressive:steep/https%3A%2F%2Fsubstack-post-media.s3.amazonaws.com%2Fpublic%2Fimages%2F5041e702-0726-411b-bcc9-1cff8aa71932_699x1600.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1980</Words>
  <Characters>9795</Characters>
  <Application>Microsoft Office Word</Application>
  <DocSecurity>0</DocSecurity>
  <Lines>239</Lines>
  <Paragraphs>145</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2025-02-01T06:42:00Z</dcterms:created>
  <dcterms:modified xsi:type="dcterms:W3CDTF">2025-02-01T07:36:00Z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af42ea83-07e8-44d8-8045-ef2fcc07b19a</vt:lpwstr>
  </property>
</Properties>
</file>