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4120E" w14:textId="77777777" w:rsidR="00DB3D2D" w:rsidRPr="00DB3D2D" w:rsidRDefault="00DB3D2D" w:rsidP="00DB3D2D">
      <w:pPr>
        <w:rPr>
          <w:b/>
          <w:bCs/>
        </w:rPr>
      </w:pPr>
      <w:r w:rsidRPr="00DB3D2D">
        <w:rPr>
          <w:b/>
          <w:bCs/>
        </w:rPr>
        <w:t>How To Use AI To Tailor Your CV For Every Biotech Job You Apply For (In Under 30 Minutes)</w:t>
      </w:r>
    </w:p>
    <w:p w14:paraId="3635567D" w14:textId="77777777" w:rsidR="00DB3D2D" w:rsidRPr="00DB3D2D" w:rsidRDefault="00DB3D2D" w:rsidP="00DB3D2D">
      <w:r w:rsidRPr="00DB3D2D">
        <w:t>Most job seekers in biotech and pharma are doing the same thing.</w:t>
      </w:r>
    </w:p>
    <w:p w14:paraId="3743C41D" w14:textId="77777777" w:rsidR="00DB3D2D" w:rsidRPr="00DB3D2D" w:rsidRDefault="00DB3D2D" w:rsidP="00DB3D2D">
      <w:r w:rsidRPr="00DB3D2D">
        <w:t>They find a role on LinkedIn. They tweak a bullet point or two on their CV. They hit "Easy Apply." Then they wonder why they never hear back.</w:t>
      </w:r>
    </w:p>
    <w:p w14:paraId="3DC76A0C" w14:textId="77777777" w:rsidR="00DB3D2D" w:rsidRPr="00DB3D2D" w:rsidRDefault="00DB3D2D" w:rsidP="00DB3D2D">
      <w:r w:rsidRPr="00DB3D2D">
        <w:t>Here's the problem: hiring managers in clinical development, drug safety, biometrics, and medical affairs can spot a generic CV in seconds. These are people who read protocols and CSRs for a living. They notice when your CV doesn't speak their language.</w:t>
      </w:r>
    </w:p>
    <w:p w14:paraId="263C1C36" w14:textId="77777777" w:rsidR="00DB3D2D" w:rsidRPr="00DB3D2D" w:rsidRDefault="00DB3D2D" w:rsidP="00DB3D2D">
      <w:r w:rsidRPr="00DB3D2D">
        <w:t>So today, I'm going to show you a step-by-step AI workflow that tailors your CV to every job you apply for - with the depth and specificity that gets you past the screening call and into the interview.</w:t>
      </w:r>
    </w:p>
    <w:p w14:paraId="6B1312E4" w14:textId="77777777" w:rsidR="00DB3D2D" w:rsidRPr="00DB3D2D" w:rsidRDefault="00DB3D2D" w:rsidP="00DB3D2D">
      <w:r w:rsidRPr="00DB3D2D">
        <w:t>Here's how it works.</w:t>
      </w:r>
    </w:p>
    <w:p w14:paraId="55C89569" w14:textId="77777777" w:rsidR="00DB3D2D" w:rsidRPr="00DB3D2D" w:rsidRDefault="00DB3D2D" w:rsidP="00DB3D2D">
      <w:pPr>
        <w:rPr>
          <w:b/>
          <w:bCs/>
        </w:rPr>
      </w:pPr>
      <w:r w:rsidRPr="00DB3D2D">
        <w:rPr>
          <w:b/>
          <w:bCs/>
        </w:rPr>
        <w:t>Step 1: Build your "Job Application" project in Claude.</w:t>
      </w:r>
    </w:p>
    <w:p w14:paraId="0B18BC3B" w14:textId="77777777" w:rsidR="00DB3D2D" w:rsidRPr="00DB3D2D" w:rsidRDefault="00DB3D2D" w:rsidP="00DB3D2D">
      <w:r w:rsidRPr="00DB3D2D">
        <w:t>Open Claude and create a new Project called "Job Application."</w:t>
      </w:r>
    </w:p>
    <w:p w14:paraId="4EF9EA2A" w14:textId="77777777" w:rsidR="00DB3D2D" w:rsidRPr="00DB3D2D" w:rsidRDefault="00DB3D2D" w:rsidP="00DB3D2D">
      <w:r w:rsidRPr="00DB3D2D">
        <w:t>Upload three things into the project knowledge base: your current CV, a document that captures your professional voice and tone (write a few paragraphs about how you describe your career to people - your wins, your therapeutic area expertise, your leadership style), and a brief business profile doc covering your background, credentials, and career trajectory.</w:t>
      </w:r>
    </w:p>
    <w:p w14:paraId="64993914" w14:textId="77777777" w:rsidR="00DB3D2D" w:rsidRPr="00DB3D2D" w:rsidRDefault="00DB3D2D" w:rsidP="00DB3D2D">
      <w:r w:rsidRPr="00DB3D2D">
        <w:t>Then fill out the Project Instructions with something like: "This project is designed to tailor my CV for specific biotech and pharmaceutical positions I'm applying for. Do not condense or shorten the CV. Maintain full detail and length. Customize language, emphasis, and framing to match each role."</w:t>
      </w:r>
    </w:p>
    <w:p w14:paraId="652F9CB7" w14:textId="77777777" w:rsidR="00DB3D2D" w:rsidRPr="00DB3D2D" w:rsidRDefault="00DB3D2D" w:rsidP="00DB3D2D">
      <w:r w:rsidRPr="00DB3D2D">
        <w:t>This becomes your home base. Every application runs through this project.</w:t>
      </w:r>
    </w:p>
    <w:p w14:paraId="6E9BFA42" w14:textId="77777777" w:rsidR="00DB3D2D" w:rsidRPr="00DB3D2D" w:rsidRDefault="00DB3D2D" w:rsidP="00DB3D2D">
      <w:pPr>
        <w:rPr>
          <w:b/>
          <w:bCs/>
        </w:rPr>
      </w:pPr>
      <w:r w:rsidRPr="00DB3D2D">
        <w:rPr>
          <w:b/>
          <w:bCs/>
        </w:rPr>
        <w:t>Step 2: Build your job intelligence package.</w:t>
      </w:r>
    </w:p>
    <w:p w14:paraId="70DCB7C0" w14:textId="77777777" w:rsidR="00DB3D2D" w:rsidRPr="00DB3D2D" w:rsidRDefault="00DB3D2D" w:rsidP="00DB3D2D">
      <w:r w:rsidRPr="00DB3D2D">
        <w:t>Go to LinkedIn. Find the job posting. Copy the full description into a Word document.</w:t>
      </w:r>
    </w:p>
    <w:p w14:paraId="5E8231AA" w14:textId="77777777" w:rsidR="00DB3D2D" w:rsidRPr="00DB3D2D" w:rsidRDefault="00DB3D2D" w:rsidP="00DB3D2D">
      <w:r w:rsidRPr="00DB3D2D">
        <w:t xml:space="preserve">Then do something most applicants never think to </w:t>
      </w:r>
      <w:proofErr w:type="gramStart"/>
      <w:r w:rsidRPr="00DB3D2D">
        <w:t>do:</w:t>
      </w:r>
      <w:proofErr w:type="gramEnd"/>
      <w:r w:rsidRPr="00DB3D2D">
        <w:t xml:space="preserve"> find 1-2 people currently in that role at the company. Copy their names, titles, and LinkedIn URLs into the same document. Add a note explaining why they're there - these profiles show Claude what a successful candidate looks like at this specific company.</w:t>
      </w:r>
    </w:p>
    <w:p w14:paraId="43B83CC5" w14:textId="77777777" w:rsidR="00DB3D2D" w:rsidRPr="00DB3D2D" w:rsidRDefault="00DB3D2D" w:rsidP="00DB3D2D">
      <w:pPr>
        <w:rPr>
          <w:b/>
          <w:bCs/>
        </w:rPr>
      </w:pPr>
      <w:r w:rsidRPr="00DB3D2D">
        <w:rPr>
          <w:b/>
          <w:bCs/>
        </w:rPr>
        <w:t>Step 3: Run a deep research report on the company.</w:t>
      </w:r>
    </w:p>
    <w:p w14:paraId="0E002EA1" w14:textId="77777777" w:rsidR="00DB3D2D" w:rsidRPr="00DB3D2D" w:rsidRDefault="00DB3D2D" w:rsidP="00DB3D2D">
      <w:r w:rsidRPr="00DB3D2D">
        <w:lastRenderedPageBreak/>
        <w:t>Open Perplexity. Switch to Deep Research mode.</w:t>
      </w:r>
    </w:p>
    <w:p w14:paraId="3809A0E5" w14:textId="77777777" w:rsidR="00DB3D2D" w:rsidRPr="00DB3D2D" w:rsidRDefault="00DB3D2D" w:rsidP="00DB3D2D">
      <w:r w:rsidRPr="00DB3D2D">
        <w:t>Ask for a detailed report covering everything relevant to your application: the company's pipeline, ongoing clinical trials, recent press releases, interview process, company culture, technology stack and systems they use, remote work policy, stock performance, and anything specific to the role you're targeting.</w:t>
      </w:r>
    </w:p>
    <w:p w14:paraId="646E32D4" w14:textId="77777777" w:rsidR="00DB3D2D" w:rsidRPr="00DB3D2D" w:rsidRDefault="00DB3D2D" w:rsidP="00DB3D2D">
      <w:r w:rsidRPr="00DB3D2D">
        <w:t>Download the report as a document.</w:t>
      </w:r>
    </w:p>
    <w:p w14:paraId="72A0CD59" w14:textId="77777777" w:rsidR="00DB3D2D" w:rsidRPr="00DB3D2D" w:rsidRDefault="00DB3D2D" w:rsidP="00DB3D2D">
      <w:r w:rsidRPr="00DB3D2D">
        <w:t>This isn't just for Claude. This report becomes your interview prep. You'll walk into calls knowing more about their Phase 2 oncology asset than half the people on the team.</w:t>
      </w:r>
    </w:p>
    <w:p w14:paraId="1DF2C379" w14:textId="77777777" w:rsidR="00DB3D2D" w:rsidRPr="00DB3D2D" w:rsidRDefault="00DB3D2D" w:rsidP="00DB3D2D">
      <w:pPr>
        <w:rPr>
          <w:b/>
          <w:bCs/>
        </w:rPr>
      </w:pPr>
      <w:r w:rsidRPr="00DB3D2D">
        <w:rPr>
          <w:b/>
          <w:bCs/>
        </w:rPr>
        <w:t>Step 4: Record your pitch.</w:t>
      </w:r>
    </w:p>
    <w:p w14:paraId="0541C16B" w14:textId="77777777" w:rsidR="00DB3D2D" w:rsidRPr="00DB3D2D" w:rsidRDefault="00DB3D2D" w:rsidP="00DB3D2D">
      <w:r w:rsidRPr="00DB3D2D">
        <w:t>Go back to Claude. Open your Job Application project.</w:t>
      </w:r>
    </w:p>
    <w:p w14:paraId="46A5CBC9" w14:textId="77777777" w:rsidR="00DB3D2D" w:rsidRPr="00DB3D2D" w:rsidRDefault="00DB3D2D" w:rsidP="00DB3D2D">
      <w:r w:rsidRPr="00DB3D2D">
        <w:t>Use the voice input feature. Talk through why you're a strong fit for this specific role. Don't script it. Ramble. Hit every requirement from the bottom of the job description and explain how you check each box with specific examples. Think of it as your chance to make your case directly to the hiring manager - the stories, the numbers, the context that never fits neatly on a CV.</w:t>
      </w:r>
    </w:p>
    <w:p w14:paraId="6187B469" w14:textId="77777777" w:rsidR="00DB3D2D" w:rsidRPr="00DB3D2D" w:rsidRDefault="00DB3D2D" w:rsidP="00DB3D2D">
      <w:r w:rsidRPr="00DB3D2D">
        <w:t>Then ask Claude to take that recording and create a structured "Selling Points" document. Download it.</w:t>
      </w:r>
    </w:p>
    <w:p w14:paraId="2E210A8B" w14:textId="77777777" w:rsidR="00DB3D2D" w:rsidRPr="00DB3D2D" w:rsidRDefault="00DB3D2D" w:rsidP="00DB3D2D">
      <w:pPr>
        <w:rPr>
          <w:b/>
          <w:bCs/>
        </w:rPr>
      </w:pPr>
      <w:r w:rsidRPr="00DB3D2D">
        <w:rPr>
          <w:b/>
          <w:bCs/>
        </w:rPr>
        <w:t>Step 5: Let Claude tailor your CV.</w:t>
      </w:r>
    </w:p>
    <w:p w14:paraId="449E4DA3" w14:textId="77777777" w:rsidR="00DB3D2D" w:rsidRPr="00DB3D2D" w:rsidRDefault="00DB3D2D" w:rsidP="00DB3D2D">
      <w:r w:rsidRPr="00DB3D2D">
        <w:t>Open a new chat inside your Job Application project.</w:t>
      </w:r>
    </w:p>
    <w:p w14:paraId="08154993" w14:textId="77777777" w:rsidR="00DB3D2D" w:rsidRPr="00DB3D2D" w:rsidRDefault="00DB3D2D" w:rsidP="00DB3D2D">
      <w:r w:rsidRPr="00DB3D2D">
        <w:t xml:space="preserve">Make sure the ClinicalTrials.gov connector and web browser are active. Enable </w:t>
      </w:r>
      <w:proofErr w:type="gramStart"/>
      <w:r w:rsidRPr="00DB3D2D">
        <w:t>the Microsoft</w:t>
      </w:r>
      <w:proofErr w:type="gramEnd"/>
      <w:r w:rsidRPr="00DB3D2D">
        <w:t xml:space="preserve"> Word </w:t>
      </w:r>
      <w:proofErr w:type="gramStart"/>
      <w:r w:rsidRPr="00DB3D2D">
        <w:t>skill</w:t>
      </w:r>
      <w:proofErr w:type="gramEnd"/>
      <w:r w:rsidRPr="00DB3D2D">
        <w:t>. Turn off all other connectors.</w:t>
      </w:r>
    </w:p>
    <w:p w14:paraId="33B43A56" w14:textId="77777777" w:rsidR="00DB3D2D" w:rsidRPr="00DB3D2D" w:rsidRDefault="00DB3D2D" w:rsidP="00DB3D2D">
      <w:r w:rsidRPr="00DB3D2D">
        <w:t>Attach five documents: your CV, the job description with LinkedIn profiles, the Perplexity research report, and your selling points document.</w:t>
      </w:r>
    </w:p>
    <w:p w14:paraId="242EB5FB" w14:textId="77777777" w:rsidR="00DB3D2D" w:rsidRPr="00DB3D2D" w:rsidRDefault="00DB3D2D" w:rsidP="00DB3D2D">
      <w:r w:rsidRPr="00DB3D2D">
        <w:t>Then paste the prompt below.</w:t>
      </w:r>
    </w:p>
    <w:p w14:paraId="2F0835A0" w14:textId="77777777" w:rsidR="00DB3D2D" w:rsidRPr="00DB3D2D" w:rsidRDefault="00DB3D2D" w:rsidP="00DB3D2D">
      <w:r w:rsidRPr="00DB3D2D">
        <w:pict w14:anchorId="7C869675">
          <v:rect id="_x0000_i1025" style="width:0;height:1.5pt" o:hralign="center" o:hrstd="t" o:hr="t" fillcolor="#a0a0a0" stroked="f"/>
        </w:pict>
      </w:r>
    </w:p>
    <w:p w14:paraId="68FE13FD" w14:textId="77777777" w:rsidR="00DB3D2D" w:rsidRPr="00DB3D2D" w:rsidRDefault="00DB3D2D" w:rsidP="00DB3D2D">
      <w:r w:rsidRPr="00DB3D2D">
        <w:rPr>
          <w:b/>
          <w:bCs/>
        </w:rPr>
        <w:t>[PROMPT - see image]</w:t>
      </w:r>
    </w:p>
    <w:p w14:paraId="7651BB15" w14:textId="77777777" w:rsidR="00DB3D2D" w:rsidRPr="00DB3D2D" w:rsidRDefault="00DB3D2D" w:rsidP="00DB3D2D">
      <w:r w:rsidRPr="00DB3D2D">
        <w:pict w14:anchorId="52470E7F">
          <v:rect id="_x0000_i1026" style="width:0;height:1.5pt" o:hralign="center" o:hrstd="t" o:hr="t" fillcolor="#a0a0a0" stroked="f"/>
        </w:pict>
      </w:r>
    </w:p>
    <w:p w14:paraId="3882FD3B" w14:textId="77777777" w:rsidR="00DB3D2D" w:rsidRPr="00DB3D2D" w:rsidRDefault="00DB3D2D" w:rsidP="00DB3D2D">
      <w:pPr>
        <w:rPr>
          <w:b/>
          <w:bCs/>
        </w:rPr>
      </w:pPr>
      <w:r w:rsidRPr="00DB3D2D">
        <w:rPr>
          <w:b/>
          <w:bCs/>
        </w:rPr>
        <w:t>Step 6: Format and send.</w:t>
      </w:r>
    </w:p>
    <w:p w14:paraId="143989CB" w14:textId="77777777" w:rsidR="00DB3D2D" w:rsidRPr="00DB3D2D" w:rsidRDefault="00DB3D2D" w:rsidP="00DB3D2D">
      <w:r w:rsidRPr="00DB3D2D">
        <w:t>Open the document Claude generates in Microsoft Word. Go to the Layout tab. Set margins to Narrow. Make sure all text is black, Times New Roman.</w:t>
      </w:r>
    </w:p>
    <w:p w14:paraId="7E67DD8D" w14:textId="77777777" w:rsidR="00DB3D2D" w:rsidRPr="00DB3D2D" w:rsidRDefault="00DB3D2D" w:rsidP="00DB3D2D">
      <w:r w:rsidRPr="00DB3D2D">
        <w:lastRenderedPageBreak/>
        <w:t xml:space="preserve">For the highest probability of </w:t>
      </w:r>
      <w:proofErr w:type="gramStart"/>
      <w:r w:rsidRPr="00DB3D2D">
        <w:t>getting</w:t>
      </w:r>
      <w:proofErr w:type="gramEnd"/>
      <w:r w:rsidRPr="00DB3D2D">
        <w:t xml:space="preserve"> seen by a human, submit your application via LinkedIn between 9 AM and 1 PM ET, Monday through Thursday. This is when most talent acquisition teams are actively reviewing incoming applications.</w:t>
      </w:r>
    </w:p>
    <w:p w14:paraId="71AB5BE3" w14:textId="77777777" w:rsidR="00DB3D2D" w:rsidRPr="00DB3D2D" w:rsidRDefault="00DB3D2D" w:rsidP="00DB3D2D">
      <w:pPr>
        <w:rPr>
          <w:b/>
          <w:bCs/>
        </w:rPr>
      </w:pPr>
      <w:r w:rsidRPr="00DB3D2D">
        <w:rPr>
          <w:b/>
          <w:bCs/>
        </w:rPr>
        <w:t xml:space="preserve">What </w:t>
      </w:r>
      <w:proofErr w:type="gramStart"/>
      <w:r w:rsidRPr="00DB3D2D">
        <w:rPr>
          <w:b/>
          <w:bCs/>
        </w:rPr>
        <w:t>this costs</w:t>
      </w:r>
      <w:proofErr w:type="gramEnd"/>
      <w:r w:rsidRPr="00DB3D2D">
        <w:rPr>
          <w:b/>
          <w:bCs/>
        </w:rPr>
        <w:t>.</w:t>
      </w:r>
    </w:p>
    <w:p w14:paraId="55F1026F" w14:textId="77777777" w:rsidR="00DB3D2D" w:rsidRPr="00DB3D2D" w:rsidRDefault="00DB3D2D" w:rsidP="00DB3D2D">
      <w:r w:rsidRPr="00DB3D2D">
        <w:t>This workflow requires Claude Pro ($20/month) and Perplexity Pro ($20/month). If you sign up for Perplexity using PayPal as your payment method, you can get a free year.</w:t>
      </w:r>
    </w:p>
    <w:p w14:paraId="19F7369E" w14:textId="77777777" w:rsidR="00DB3D2D" w:rsidRPr="00DB3D2D" w:rsidRDefault="00DB3D2D" w:rsidP="00DB3D2D">
      <w:r w:rsidRPr="00DB3D2D">
        <w:t>This will not work on free accounts. The project feature, voice input, connectors, and deep research are paid capabilities.</w:t>
      </w:r>
    </w:p>
    <w:p w14:paraId="3BF6FA27" w14:textId="77777777" w:rsidR="00DB3D2D" w:rsidRPr="00DB3D2D" w:rsidRDefault="00DB3D2D" w:rsidP="00DB3D2D">
      <w:r w:rsidRPr="00DB3D2D">
        <w:t xml:space="preserve">But consider this: a professional CV writer who </w:t>
      </w:r>
      <w:proofErr w:type="gramStart"/>
      <w:r w:rsidRPr="00DB3D2D">
        <w:t>customizes for</w:t>
      </w:r>
      <w:proofErr w:type="gramEnd"/>
      <w:r w:rsidRPr="00DB3D2D">
        <w:t xml:space="preserve"> every application </w:t>
      </w:r>
      <w:proofErr w:type="gramStart"/>
      <w:r w:rsidRPr="00DB3D2D">
        <w:t>charges</w:t>
      </w:r>
      <w:proofErr w:type="gramEnd"/>
      <w:r w:rsidRPr="00DB3D2D">
        <w:t xml:space="preserve"> $200-500 per version. And every day you're unemployed is costing you hundreds of dollars in lost income. $40/month to run this workflow yourself is the best investment you can make in your job search.</w:t>
      </w:r>
    </w:p>
    <w:p w14:paraId="0CE79133" w14:textId="77777777" w:rsidR="00DB3D2D" w:rsidRPr="00DB3D2D" w:rsidRDefault="00DB3D2D" w:rsidP="00DB3D2D">
      <w:pPr>
        <w:rPr>
          <w:b/>
          <w:bCs/>
        </w:rPr>
      </w:pPr>
      <w:r w:rsidRPr="00DB3D2D">
        <w:rPr>
          <w:b/>
          <w:bCs/>
        </w:rPr>
        <w:t xml:space="preserve">Why </w:t>
      </w:r>
      <w:proofErr w:type="gramStart"/>
      <w:r w:rsidRPr="00DB3D2D">
        <w:rPr>
          <w:b/>
          <w:bCs/>
        </w:rPr>
        <w:t>this</w:t>
      </w:r>
      <w:proofErr w:type="gramEnd"/>
      <w:r w:rsidRPr="00DB3D2D">
        <w:rPr>
          <w:b/>
          <w:bCs/>
        </w:rPr>
        <w:t xml:space="preserve"> </w:t>
      </w:r>
      <w:proofErr w:type="gramStart"/>
      <w:r w:rsidRPr="00DB3D2D">
        <w:rPr>
          <w:b/>
          <w:bCs/>
        </w:rPr>
        <w:t>works.</w:t>
      </w:r>
      <w:proofErr w:type="gramEnd"/>
    </w:p>
    <w:p w14:paraId="2AB9FBA4" w14:textId="77777777" w:rsidR="00DB3D2D" w:rsidRPr="00DB3D2D" w:rsidRDefault="00DB3D2D" w:rsidP="00DB3D2D">
      <w:r w:rsidRPr="00DB3D2D">
        <w:t>Most applicants compete on the same generic CV against hundreds of other candidates. This workflow gives you four advantages they don't have: company-specific intelligence baked into your CV language, proof that you understand their pipeline and priorities, a tailored narrative that maps your experience directly to their requirements, and a document formatted to survive ATS parsing.</w:t>
      </w:r>
    </w:p>
    <w:p w14:paraId="3BF77934" w14:textId="77777777" w:rsidR="00DB3D2D" w:rsidRPr="00DB3D2D" w:rsidRDefault="00DB3D2D" w:rsidP="00DB3D2D">
      <w:r w:rsidRPr="00DB3D2D">
        <w:t>The biotech job market is competitive. The candidates who win aren't always the most qualified. They're the ones who make it easiest for the hiring manager to say yes.</w:t>
      </w:r>
    </w:p>
    <w:p w14:paraId="1FF18354" w14:textId="77777777" w:rsidR="00DB3D2D" w:rsidRPr="00DB3D2D" w:rsidRDefault="00DB3D2D" w:rsidP="00DB3D2D">
      <w:r w:rsidRPr="00DB3D2D">
        <w:t>This workflow makes you that candidate.</w:t>
      </w:r>
    </w:p>
    <w:p w14:paraId="56A10151" w14:textId="77777777" w:rsidR="00DE5BC5" w:rsidRDefault="00DE5BC5"/>
    <w:sectPr w:rsidR="00DE5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D2D"/>
    <w:rsid w:val="00640472"/>
    <w:rsid w:val="00CE313A"/>
    <w:rsid w:val="00DB3D2D"/>
    <w:rsid w:val="00DE5BC5"/>
    <w:rsid w:val="00E22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64BC2"/>
  <w15:chartTrackingRefBased/>
  <w15:docId w15:val="{C8912977-4DEC-45AD-B73E-54508378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D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D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D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D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D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D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D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D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D2D"/>
    <w:rPr>
      <w:rFonts w:eastAsiaTheme="majorEastAsia" w:cstheme="majorBidi"/>
      <w:color w:val="272727" w:themeColor="text1" w:themeTint="D8"/>
    </w:rPr>
  </w:style>
  <w:style w:type="paragraph" w:styleId="Title">
    <w:name w:val="Title"/>
    <w:basedOn w:val="Normal"/>
    <w:next w:val="Normal"/>
    <w:link w:val="TitleChar"/>
    <w:uiPriority w:val="10"/>
    <w:qFormat/>
    <w:rsid w:val="00DB3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D2D"/>
    <w:pPr>
      <w:spacing w:before="160"/>
      <w:jc w:val="center"/>
    </w:pPr>
    <w:rPr>
      <w:i/>
      <w:iCs/>
      <w:color w:val="404040" w:themeColor="text1" w:themeTint="BF"/>
    </w:rPr>
  </w:style>
  <w:style w:type="character" w:customStyle="1" w:styleId="QuoteChar">
    <w:name w:val="Quote Char"/>
    <w:basedOn w:val="DefaultParagraphFont"/>
    <w:link w:val="Quote"/>
    <w:uiPriority w:val="29"/>
    <w:rsid w:val="00DB3D2D"/>
    <w:rPr>
      <w:i/>
      <w:iCs/>
      <w:color w:val="404040" w:themeColor="text1" w:themeTint="BF"/>
    </w:rPr>
  </w:style>
  <w:style w:type="paragraph" w:styleId="ListParagraph">
    <w:name w:val="List Paragraph"/>
    <w:basedOn w:val="Normal"/>
    <w:uiPriority w:val="34"/>
    <w:qFormat/>
    <w:rsid w:val="00DB3D2D"/>
    <w:pPr>
      <w:ind w:left="720"/>
      <w:contextualSpacing/>
    </w:pPr>
  </w:style>
  <w:style w:type="character" w:styleId="IntenseEmphasis">
    <w:name w:val="Intense Emphasis"/>
    <w:basedOn w:val="DefaultParagraphFont"/>
    <w:uiPriority w:val="21"/>
    <w:qFormat/>
    <w:rsid w:val="00DB3D2D"/>
    <w:rPr>
      <w:i/>
      <w:iCs/>
      <w:color w:val="0F4761" w:themeColor="accent1" w:themeShade="BF"/>
    </w:rPr>
  </w:style>
  <w:style w:type="paragraph" w:styleId="IntenseQuote">
    <w:name w:val="Intense Quote"/>
    <w:basedOn w:val="Normal"/>
    <w:next w:val="Normal"/>
    <w:link w:val="IntenseQuoteChar"/>
    <w:uiPriority w:val="30"/>
    <w:qFormat/>
    <w:rsid w:val="00DB3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D2D"/>
    <w:rPr>
      <w:i/>
      <w:iCs/>
      <w:color w:val="0F4761" w:themeColor="accent1" w:themeShade="BF"/>
    </w:rPr>
  </w:style>
  <w:style w:type="character" w:styleId="IntenseReference">
    <w:name w:val="Intense Reference"/>
    <w:basedOn w:val="DefaultParagraphFont"/>
    <w:uiPriority w:val="32"/>
    <w:qFormat/>
    <w:rsid w:val="00DB3D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706</Words>
  <Characters>4587</Characters>
  <Application>Microsoft Office Word</Application>
  <DocSecurity>0</DocSecurity>
  <Lines>89</Lines>
  <Paragraphs>54</Paragraphs>
  <ScaleCrop>false</ScaleCrop>
  <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2026-02-20T20:07:00Z</dcterms:created>
  <dcterms:modified xsi:type="dcterms:W3CDTF">2026-02-20T20:33:00Z</dcterms:modified>
</cp:coreProperties>
</file>