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F39D62" w14:textId="293B8D4F" w:rsidR="00867AC9" w:rsidRDefault="003F0098" w:rsidP="003F0098">
      <w:pPr>
        <w:pStyle w:val="Heading1"/>
      </w:pPr>
      <w:r w:rsidRPr="003F0098">
        <w:t>How to Ace Your Next Job Interview: Behind the Scenes Strategies for Making Great First Impressions</w:t>
      </w:r>
    </w:p>
    <w:p w14:paraId="64F45479" w14:textId="77777777" w:rsidR="003F0098" w:rsidRDefault="003F0098" w:rsidP="003F0098"/>
    <w:p w14:paraId="6E4E0A8F" w14:textId="77777777" w:rsidR="003F0098" w:rsidRPr="003F0098" w:rsidRDefault="003F0098" w:rsidP="003F0098">
      <w:r w:rsidRPr="003F0098">
        <w:t>Unlock the secrets to making a lasting first impression in job interviews with expert tips on attire, body language, and compelling elevator pitches.</w:t>
      </w:r>
    </w:p>
    <w:p w14:paraId="42F7F0FB" w14:textId="77777777" w:rsidR="003F0098" w:rsidRPr="003F0098" w:rsidRDefault="003F0098" w:rsidP="003F0098">
      <w:r w:rsidRPr="003F0098">
        <w:t>You've probably heard the saying, "You never get a second chance to make a first impression." Nowhere is this truer than in a job interview. Research shows that interviewers form impressions of candidates in the first few seconds of meeting them, and these snap judgments can predict the outcome of the entire interview.</w:t>
      </w:r>
    </w:p>
    <w:p w14:paraId="3CE4AFB7" w14:textId="77777777" w:rsidR="003F0098" w:rsidRPr="003F0098" w:rsidRDefault="003F0098" w:rsidP="003F0098">
      <w:pPr>
        <w:rPr>
          <w:b/>
          <w:bCs/>
        </w:rPr>
      </w:pPr>
      <w:r w:rsidRPr="003F0098">
        <w:rPr>
          <w:b/>
          <w:bCs/>
        </w:rPr>
        <w:t>The Science of Snap Judgments</w:t>
      </w:r>
    </w:p>
    <w:p w14:paraId="2C35D3DA" w14:textId="77777777" w:rsidR="003F0098" w:rsidRPr="003F0098" w:rsidRDefault="003F0098" w:rsidP="003F0098">
      <w:r w:rsidRPr="003F0098">
        <w:t>When we meet someone new, our brains are wired to make rapid inferences about who they are and how they will behave. Research shows that these snap judgments are based on a variety of cues, from facial features to body language to vocal tone.</w:t>
      </w:r>
    </w:p>
    <w:p w14:paraId="280D19E7" w14:textId="77777777" w:rsidR="003F0098" w:rsidRPr="003F0098" w:rsidRDefault="003F0098" w:rsidP="003F0098">
      <w:r w:rsidRPr="003F0098">
        <w:t>One of the most powerful drivers of first impressions is facial appearance. Studies have found that we can infer personality traits like trustworthiness, competence, and likability from a person's face in as little as 100 milliseconds. In one experiment, researchers showed participants photos of political candidates for just one second and found that their snap judgments of competence predicted the actual election outcomes.</w:t>
      </w:r>
    </w:p>
    <w:p w14:paraId="19A7863E" w14:textId="77777777" w:rsidR="003F0098" w:rsidRPr="003F0098" w:rsidRDefault="003F0098" w:rsidP="003F0098">
      <w:r w:rsidRPr="003F0098">
        <w:t>However, our first impressions aren't always accurate. They are often colored by stereotypes and preconceptions. For example, a study found that when therapists were primed with African American stereotypes, it negatively influenced their initial evaluations of a hypothetical patient compared to a control group primed with neutral words.</w:t>
      </w:r>
    </w:p>
    <w:p w14:paraId="4AD5AB66" w14:textId="77777777" w:rsidR="003F0098" w:rsidRPr="003F0098" w:rsidRDefault="003F0098" w:rsidP="003F0098">
      <w:r w:rsidRPr="003F0098">
        <w:t>Appearance also plays a significant role in shaping first impressions. The "what is beautiful is good" stereotype suggests that physically attractive people are judged more favorably on a range of traits, from intelligence to kindness. In a job interview context, one study found that more attractive candidates were judged as more hirable, even when their qualifications were identical to less attractive counterparts.</w:t>
      </w:r>
    </w:p>
    <w:p w14:paraId="021D4EB6" w14:textId="77777777" w:rsidR="003F0098" w:rsidRPr="003F0098" w:rsidRDefault="003F0098" w:rsidP="003F0098">
      <w:r w:rsidRPr="003F0098">
        <w:t>Of course, many other factors influence the first impressions we form in an interview setting, from the firmness of a handshake to the confidence in a person's voice. The key takeaway is that these snap judgments, while not always rational or accurate, can have a profound impact on interview outcomes.</w:t>
      </w:r>
    </w:p>
    <w:p w14:paraId="396149C0" w14:textId="77777777" w:rsidR="003F0098" w:rsidRPr="003F0098" w:rsidRDefault="003F0098" w:rsidP="003F0098">
      <w:r w:rsidRPr="003F0098">
        <w:lastRenderedPageBreak/>
        <w:t>By understanding the science behind first impressions, job seekers can take proactive steps to manage the cues they are sending.</w:t>
      </w:r>
    </w:p>
    <w:p w14:paraId="645715FA" w14:textId="77777777" w:rsidR="003F0098" w:rsidRPr="003F0098" w:rsidRDefault="003F0098" w:rsidP="003F0098">
      <w:pPr>
        <w:rPr>
          <w:b/>
          <w:bCs/>
        </w:rPr>
      </w:pPr>
      <w:r w:rsidRPr="003F0098">
        <w:rPr>
          <w:b/>
          <w:bCs/>
        </w:rPr>
        <w:t>5 Tips to Ace Your First Impression</w:t>
      </w:r>
    </w:p>
    <w:p w14:paraId="7BF316BF" w14:textId="77777777" w:rsidR="003F0098" w:rsidRPr="003F0098" w:rsidRDefault="003F0098" w:rsidP="003F0098">
      <w:r w:rsidRPr="003F0098">
        <w:t>Now that you understand the science behind first impressions, let's dive into some practical strategies you can use to make a positive impact in those critical first 30 seconds of your interview.</w:t>
      </w:r>
    </w:p>
    <w:p w14:paraId="37BC920D" w14:textId="77777777" w:rsidR="003F0098" w:rsidRPr="003F0098" w:rsidRDefault="003F0098" w:rsidP="003F0098">
      <w:r w:rsidRPr="003F0098">
        <w:rPr>
          <w:b/>
          <w:bCs/>
        </w:rPr>
        <w:t>1. Dress for Success</w:t>
      </w:r>
      <w:r w:rsidRPr="003F0098">
        <w:t xml:space="preserve"> Your attire is one of the first things your interviewer will notice. Research shows that clothing can influence perceptions of competence, likability, and even </w:t>
      </w:r>
      <w:proofErr w:type="spellStart"/>
      <w:r w:rsidRPr="003F0098">
        <w:t>hirability</w:t>
      </w:r>
      <w:proofErr w:type="spellEnd"/>
      <w:r w:rsidRPr="003F0098">
        <w:t>. Choose clothes that are appropriate for the company culture and convey a polished, put-together image.</w:t>
      </w:r>
    </w:p>
    <w:p w14:paraId="583BCF84" w14:textId="77777777" w:rsidR="003F0098" w:rsidRPr="003F0098" w:rsidRDefault="003F0098" w:rsidP="003F0098">
      <w:r w:rsidRPr="003F0098">
        <w:rPr>
          <w:b/>
          <w:bCs/>
        </w:rPr>
        <w:t>2. Master Non-Verbal Communication</w:t>
      </w:r>
      <w:r w:rsidRPr="003F0098">
        <w:t xml:space="preserve"> Your body language speaks volumes before you even open your mouth. Smile genuinely as you enter the room, make eye contact, and offer a firm (but not crushing) handshake. These non-verbal cues can set a positive tone for the rest of the interview.</w:t>
      </w:r>
    </w:p>
    <w:p w14:paraId="0994F025" w14:textId="77777777" w:rsidR="003F0098" w:rsidRPr="003F0098" w:rsidRDefault="003F0098" w:rsidP="003F0098">
      <w:r w:rsidRPr="003F0098">
        <w:rPr>
          <w:b/>
          <w:bCs/>
        </w:rPr>
        <w:t>3. Prepare an Elevator Pitch</w:t>
      </w:r>
      <w:r w:rsidRPr="003F0098">
        <w:t xml:space="preserve"> The "tell me about yourself" question is a golden opportunity to make a strong first impression. Craft a concise, compelling narrative that highlights your key strengths and experiences, tailored to the role you're interviewing for. Practice delivering your pitch with confidence and enthusiasm.</w:t>
      </w:r>
    </w:p>
    <w:p w14:paraId="31CD7237" w14:textId="77777777" w:rsidR="003F0098" w:rsidRPr="003F0098" w:rsidRDefault="003F0098" w:rsidP="003F0098">
      <w:r w:rsidRPr="003F0098">
        <w:rPr>
          <w:b/>
          <w:bCs/>
        </w:rPr>
        <w:t>Example Elevator Pitch:</w:t>
      </w:r>
      <w:r w:rsidRPr="003F0098">
        <w:t xml:space="preserve"> "I'm a board-certified oncologist and medical director with over five years of experience in clinical development. At ABC Pharmaceuticals, I spearheaded the advancement of multiple oncology therapies through Phase II trials, reducing time-to-market by 20% and improving patient outcomes by 30%. My expertise lies in designing innovative treatment protocols and optimizing clinical trial efficiency. For instance, I implemented a novel patient recruitment strategy that increased enrollment rates by 40%, significantly accelerating our research timelines. I'm passionate about translating cutting-edge research into life-changing treatments and excited to bring my expertise in accelerating drug development to your innovative pipeline. With my track record of success and dedication to improving patient lives, I'm eager to contribute to your team's groundbreaking work in oncology."</w:t>
      </w:r>
    </w:p>
    <w:p w14:paraId="31A3795B" w14:textId="77777777" w:rsidR="003F0098" w:rsidRPr="003F0098" w:rsidRDefault="003F0098" w:rsidP="003F0098">
      <w:r w:rsidRPr="003F0098">
        <w:rPr>
          <w:b/>
          <w:bCs/>
        </w:rPr>
        <w:t>4. Exude Warmth and Competence</w:t>
      </w:r>
      <w:r w:rsidRPr="003F0098">
        <w:t xml:space="preserve"> According to social psychologist Amy Cuddy, warmth and competence are the two key dimensions that drive our social judgments. Demonstrate warmth through friendly facial expressions, a genuine smile, and showing interest in the interviewer. Showcase competence through your professional demeanor, articulate responses, and relevant examples of your skills in action.</w:t>
      </w:r>
    </w:p>
    <w:p w14:paraId="67735593" w14:textId="77777777" w:rsidR="003F0098" w:rsidRPr="003F0098" w:rsidRDefault="003F0098" w:rsidP="003F0098">
      <w:r w:rsidRPr="003F0098">
        <w:rPr>
          <w:b/>
          <w:bCs/>
        </w:rPr>
        <w:lastRenderedPageBreak/>
        <w:t>5. Be Authentic</w:t>
      </w:r>
      <w:r w:rsidRPr="003F0098">
        <w:t xml:space="preserve"> While it's important to manage the impression you make, don't try to be someone you're not. Authenticity is key to building trust and rapport. Let your true personality shine through in a professional manner. Focus on being the best version of yourself, not a fake persona.</w:t>
      </w:r>
    </w:p>
    <w:p w14:paraId="4EA6C71C" w14:textId="77777777" w:rsidR="003F0098" w:rsidRPr="003F0098" w:rsidRDefault="003F0098" w:rsidP="003F0098">
      <w:r w:rsidRPr="003F0098">
        <w:t>Remember, first impressions aren't just about what you say; they're about how you make people feel. By combining these strategies with genuine engagement and enthusiasm, you can create a memorable positive impact in those crucial first seconds of your interview.</w:t>
      </w:r>
    </w:p>
    <w:p w14:paraId="6F316DC9" w14:textId="77777777" w:rsidR="003F0098" w:rsidRPr="003F0098" w:rsidRDefault="003F0098" w:rsidP="003F0098">
      <w:pPr>
        <w:rPr>
          <w:b/>
          <w:bCs/>
        </w:rPr>
      </w:pPr>
      <w:r w:rsidRPr="003F0098">
        <w:rPr>
          <w:b/>
          <w:bCs/>
        </w:rPr>
        <w:t>Making It Last: Solidifying Your Positive First Impression</w:t>
      </w:r>
    </w:p>
    <w:p w14:paraId="564DB872" w14:textId="77777777" w:rsidR="003F0098" w:rsidRPr="003F0098" w:rsidRDefault="003F0098" w:rsidP="003F0098">
      <w:r w:rsidRPr="003F0098">
        <w:t>You've made a great first impression in those crucial initial seconds of your interview. Congratulations! But your work isn't done yet. To truly stand out from other candidates and leave a lasting, positive impact, you need to reinforce and build upon that initial impression throughout the rest of the interview.</w:t>
      </w:r>
    </w:p>
    <w:p w14:paraId="7EA9D423" w14:textId="77777777" w:rsidR="003F0098" w:rsidRPr="003F0098" w:rsidRDefault="003F0098" w:rsidP="003F0098">
      <w:r w:rsidRPr="003F0098">
        <w:t>One key strategy is to continue demonstrating the positive traits you conveyed early on. If you initially showcased your enthusiasm and passion for the field, find opportunities to share specific examples of projects or experiences that highlight your deep engagement. If you emphasized your collaborative nature, weave in anecdotes of successful teamwork and communication throughout your responses. Consistently reinforcing the qualities that made a strong first impression helps solidify them in the interviewer's mind.</w:t>
      </w:r>
    </w:p>
    <w:p w14:paraId="543C440A" w14:textId="77777777" w:rsidR="003F0098" w:rsidRPr="003F0098" w:rsidRDefault="003F0098" w:rsidP="003F0098">
      <w:r w:rsidRPr="003F0098">
        <w:t>Another approach is to use storytelling to your advantage. Research shows that stories are powerful tools for shaping perceptions and leaving a memorable impact. When discussing your qualifications and experiences, don't just list facts and figures. Share concise, compelling narratives that illustrate your strengths, values, and problem-solving skills in action. A well-crafted story that aligns with the positive impression you want to create can be far more effective than a dry recitation of your resume.</w:t>
      </w:r>
    </w:p>
    <w:p w14:paraId="270B2141" w14:textId="77777777" w:rsidR="003F0098" w:rsidRPr="003F0098" w:rsidRDefault="003F0098" w:rsidP="003F0098">
      <w:r w:rsidRPr="003F0098">
        <w:t>As the interview progresses, be sure to maintain the same level of energy, engagement, and professionalism that you brought to the first 30 seconds. It's not uncommon for nerves or fatigue to set in, but do your best to stay focused, attentive, and upbeat. Actively listen to the interviewer's questions, take a moment to compose your thoughts, and respond with clarity and conviction. Maintain good eye contact, open body language, and a confident yet approachable demeanor.</w:t>
      </w:r>
    </w:p>
    <w:p w14:paraId="71078A7C" w14:textId="77777777" w:rsidR="003F0098" w:rsidRPr="003F0098" w:rsidRDefault="003F0098" w:rsidP="003F0098">
      <w:r w:rsidRPr="003F0098">
        <w:t xml:space="preserve">Finally, don't underestimate the power of a strong closing. The peak-end rule suggests that people tend to remember the high points and final moments of an experience most vividly. Finish your interview on a high note by reiterating your key strengths, expressing your sincere excitement about the opportunity, and thanking the interviewer for their time and </w:t>
      </w:r>
      <w:r w:rsidRPr="003F0098">
        <w:lastRenderedPageBreak/>
        <w:t>consideration. You might even circle back to a memorable point from early in the conversation, creating a satisfying sense of closure.</w:t>
      </w:r>
    </w:p>
    <w:p w14:paraId="4958A903" w14:textId="77777777" w:rsidR="003F0098" w:rsidRPr="003F0098" w:rsidRDefault="003F0098" w:rsidP="003F0098">
      <w:r w:rsidRPr="003F0098">
        <w:t>By following these strategies, you can ensure that your positive first impression isn't just a fleeting moment but a lasting foundation for a successful interview and potential job offer. Remember, every interaction throughout the interview matters; by starting strong and staying consistent, you position yourself as a top candidate who leaves a memorable, positive impact.</w:t>
      </w:r>
    </w:p>
    <w:p w14:paraId="6958BC91" w14:textId="77777777" w:rsidR="003F0098" w:rsidRPr="003F0098" w:rsidRDefault="003F0098" w:rsidP="003F0098">
      <w:pPr>
        <w:rPr>
          <w:b/>
          <w:bCs/>
        </w:rPr>
      </w:pPr>
      <w:r w:rsidRPr="003F0098">
        <w:rPr>
          <w:b/>
          <w:bCs/>
        </w:rPr>
        <w:t>The Importance of Follow-Up: Reinforcing Your Impression</w:t>
      </w:r>
    </w:p>
    <w:p w14:paraId="41E10703" w14:textId="77777777" w:rsidR="003F0098" w:rsidRPr="003F0098" w:rsidRDefault="003F0098" w:rsidP="003F0098">
      <w:r w:rsidRPr="003F0098">
        <w:t>After the interview, your efforts to create a positive first impression shouldn't stop. The follow-up process is a critical opportunity to reinforce the impression you've made and keep yourself top of mind for the interviewer.</w:t>
      </w:r>
    </w:p>
    <w:p w14:paraId="70D6C92A" w14:textId="77777777" w:rsidR="003F0098" w:rsidRPr="003F0098" w:rsidRDefault="003F0098" w:rsidP="003F0098">
      <w:r w:rsidRPr="003F0098">
        <w:rPr>
          <w:b/>
          <w:bCs/>
        </w:rPr>
        <w:t>Send a Thoughtful Thank-You Note</w:t>
      </w:r>
      <w:r w:rsidRPr="003F0098">
        <w:t xml:space="preserve"> A well-crafted thank-you note is not just polite; it’s an essential part of the interview process. Aim to send this note within 24 hours of your interview. In your message, express gratitude for the opportunity to interview briefly reiterate your excitement about the </w:t>
      </w:r>
      <w:proofErr w:type="gramStart"/>
      <w:r w:rsidRPr="003F0098">
        <w:t>role, and</w:t>
      </w:r>
      <w:proofErr w:type="gramEnd"/>
      <w:r w:rsidRPr="003F0098">
        <w:t xml:space="preserve"> mention a specific point from your conversation that resonated with you. This personal touch not only shows your appreciation but also reinforces your enthusiasm and engagement.</w:t>
      </w:r>
    </w:p>
    <w:p w14:paraId="7AF0509B" w14:textId="77777777" w:rsidR="003F0098" w:rsidRPr="003F0098" w:rsidRDefault="003F0098" w:rsidP="003F0098">
      <w:r w:rsidRPr="003F0098">
        <w:rPr>
          <w:b/>
          <w:bCs/>
        </w:rPr>
        <w:t>Example Thank-You Note:</w:t>
      </w:r>
      <w:r w:rsidRPr="003F0098">
        <w:t xml:space="preserve"> Subject: Thank You!</w:t>
      </w:r>
    </w:p>
    <w:p w14:paraId="7051505A" w14:textId="77777777" w:rsidR="003F0098" w:rsidRPr="003F0098" w:rsidRDefault="003F0098" w:rsidP="003F0098">
      <w:r w:rsidRPr="003F0098">
        <w:t>Dear [Interviewer's Name],</w:t>
      </w:r>
    </w:p>
    <w:p w14:paraId="7A848B3F" w14:textId="77777777" w:rsidR="003F0098" w:rsidRPr="003F0098" w:rsidRDefault="003F0098" w:rsidP="003F0098">
      <w:r w:rsidRPr="003F0098">
        <w:t>Thank you so much for the opportunity to interview for the [Job Title] position at [Company Name]. I enjoyed our conversation about [specific topic discussed] and was particularly fascinated by [something unique about the company or team].</w:t>
      </w:r>
    </w:p>
    <w:p w14:paraId="49DEE825" w14:textId="77777777" w:rsidR="003F0098" w:rsidRPr="003F0098" w:rsidRDefault="003F0098" w:rsidP="003F0098">
      <w:r w:rsidRPr="003F0098">
        <w:t>I am very excited about the possibility of joining your team and contributing to [specific goal or project discussed]. I believe that my skills in [mention relevant skills or experiences] align well with the needs of your team.</w:t>
      </w:r>
    </w:p>
    <w:p w14:paraId="077CC1D1" w14:textId="77777777" w:rsidR="003F0098" w:rsidRPr="003F0098" w:rsidRDefault="003F0098" w:rsidP="003F0098">
      <w:r w:rsidRPr="003F0098">
        <w:t>Thank you once again for your time and consideration. I look forward to the possibility of working together.</w:t>
      </w:r>
    </w:p>
    <w:p w14:paraId="58241164" w14:textId="77777777" w:rsidR="003F0098" w:rsidRPr="003F0098" w:rsidRDefault="003F0098" w:rsidP="003F0098">
      <w:r w:rsidRPr="003F0098">
        <w:t>Best regards, [Your Name] [Your LinkedIn Profile or Contact Information]</w:t>
      </w:r>
    </w:p>
    <w:p w14:paraId="7ABC1872" w14:textId="77777777" w:rsidR="003F0098" w:rsidRPr="003F0098" w:rsidRDefault="003F0098" w:rsidP="003F0098">
      <w:r w:rsidRPr="003F0098">
        <w:rPr>
          <w:b/>
          <w:bCs/>
        </w:rPr>
        <w:t>Keep the Communication Open</w:t>
      </w:r>
      <w:r w:rsidRPr="003F0098">
        <w:t xml:space="preserve"> If you haven't heard back within the timeframe discussed during the interview, it’s acceptable to send a polite follow-up email inquiring about the status of your application. This shows continued interest and professionalism. Keep it concise, reiterate your enthusiasm for the position, and express that you look forward to their feedback.</w:t>
      </w:r>
    </w:p>
    <w:p w14:paraId="1D02B591" w14:textId="77777777" w:rsidR="003F0098" w:rsidRPr="003F0098" w:rsidRDefault="003F0098" w:rsidP="003F0098">
      <w:pPr>
        <w:rPr>
          <w:b/>
          <w:bCs/>
        </w:rPr>
      </w:pPr>
      <w:r w:rsidRPr="003F0098">
        <w:rPr>
          <w:b/>
          <w:bCs/>
        </w:rPr>
        <w:lastRenderedPageBreak/>
        <w:t>Learning from Each Experience</w:t>
      </w:r>
    </w:p>
    <w:p w14:paraId="0BFC41BD" w14:textId="77777777" w:rsidR="003F0098" w:rsidRPr="003F0098" w:rsidRDefault="003F0098" w:rsidP="003F0098">
      <w:r w:rsidRPr="003F0098">
        <w:t>Every job interview is an opportunity for growth and learning. Regardless of the outcome, take time after each interview to reflect on what went well and what could be improved. Consider keeping a journal where you jot down your thoughts on each interview experience:</w:t>
      </w:r>
    </w:p>
    <w:p w14:paraId="67729CC4" w14:textId="77777777" w:rsidR="003F0098" w:rsidRPr="003F0098" w:rsidRDefault="003F0098" w:rsidP="003F0098">
      <w:pPr>
        <w:numPr>
          <w:ilvl w:val="0"/>
          <w:numId w:val="1"/>
        </w:numPr>
      </w:pPr>
      <w:r w:rsidRPr="003F0098">
        <w:rPr>
          <w:b/>
          <w:bCs/>
        </w:rPr>
        <w:t>What strategies worked well?</w:t>
      </w:r>
      <w:r w:rsidRPr="003F0098">
        <w:t xml:space="preserve"> Did your elevator pitch resonate? Were you able to connect with the interviewer?</w:t>
      </w:r>
    </w:p>
    <w:p w14:paraId="32F4F261" w14:textId="77777777" w:rsidR="003F0098" w:rsidRPr="003F0098" w:rsidRDefault="003F0098" w:rsidP="003F0098">
      <w:pPr>
        <w:numPr>
          <w:ilvl w:val="0"/>
          <w:numId w:val="1"/>
        </w:numPr>
      </w:pPr>
      <w:r w:rsidRPr="003F0098">
        <w:rPr>
          <w:b/>
          <w:bCs/>
        </w:rPr>
        <w:t>What challenges did you face?</w:t>
      </w:r>
      <w:r w:rsidRPr="003F0098">
        <w:t xml:space="preserve"> Were there questions that stumped you? Did you feel nervous or unprepared at any point?</w:t>
      </w:r>
    </w:p>
    <w:p w14:paraId="7A0351A5" w14:textId="77777777" w:rsidR="003F0098" w:rsidRPr="003F0098" w:rsidRDefault="003F0098" w:rsidP="003F0098">
      <w:pPr>
        <w:numPr>
          <w:ilvl w:val="0"/>
          <w:numId w:val="1"/>
        </w:numPr>
      </w:pPr>
      <w:r w:rsidRPr="003F0098">
        <w:rPr>
          <w:b/>
          <w:bCs/>
        </w:rPr>
        <w:t>What feedback did you receive?</w:t>
      </w:r>
      <w:r w:rsidRPr="003F0098">
        <w:t xml:space="preserve"> If applicable, note any constructive criticism or commendations that may help you in future interviews.</w:t>
      </w:r>
    </w:p>
    <w:p w14:paraId="6C60220C" w14:textId="77777777" w:rsidR="003F0098" w:rsidRPr="003F0098" w:rsidRDefault="003F0098" w:rsidP="003F0098">
      <w:r w:rsidRPr="003F0098">
        <w:t>By analyzing these elements, you can continuously refine your approach and become more adept at presenting yourself in interviews.</w:t>
      </w:r>
    </w:p>
    <w:p w14:paraId="3F0710FC" w14:textId="77777777" w:rsidR="003F0098" w:rsidRPr="003F0098" w:rsidRDefault="003F0098" w:rsidP="003F0098">
      <w:pPr>
        <w:rPr>
          <w:b/>
          <w:bCs/>
        </w:rPr>
      </w:pPr>
      <w:r w:rsidRPr="003F0098">
        <w:rPr>
          <w:b/>
          <w:bCs/>
        </w:rPr>
        <w:t>The Bigger Picture: Building Relationships</w:t>
      </w:r>
    </w:p>
    <w:p w14:paraId="0D23594F" w14:textId="77777777" w:rsidR="003F0098" w:rsidRPr="003F0098" w:rsidRDefault="003F0098" w:rsidP="003F0098">
      <w:r w:rsidRPr="003F0098">
        <w:t>While landing a job is often the immediate goal of an interview, consider the long-term benefits of building relationships during this process. Even if you don’t get hired, maintaining a positive rapport with your interviewers can lead to future opportunities.</w:t>
      </w:r>
    </w:p>
    <w:p w14:paraId="2025E34C" w14:textId="77777777" w:rsidR="003F0098" w:rsidRPr="003F0098" w:rsidRDefault="003F0098" w:rsidP="003F0098">
      <w:r w:rsidRPr="003F0098">
        <w:t xml:space="preserve">Networking is crucial in today’s job market. Connect with your interviewers on LinkedIn if appropriate; engage with their posts; remain visible in their professional circles. You never know when another position may </w:t>
      </w:r>
      <w:proofErr w:type="gramStart"/>
      <w:r w:rsidRPr="003F0098">
        <w:t>open up</w:t>
      </w:r>
      <w:proofErr w:type="gramEnd"/>
      <w:r w:rsidRPr="003F0098">
        <w:t xml:space="preserve"> or when a different opportunity might arise that aligns with your skills and interests.</w:t>
      </w:r>
    </w:p>
    <w:p w14:paraId="688DABE8" w14:textId="77777777" w:rsidR="003F0098" w:rsidRPr="003F0098" w:rsidRDefault="003F0098" w:rsidP="003F0098">
      <w:pPr>
        <w:rPr>
          <w:b/>
          <w:bCs/>
        </w:rPr>
      </w:pPr>
      <w:r w:rsidRPr="003F0098">
        <w:rPr>
          <w:b/>
          <w:bCs/>
        </w:rPr>
        <w:t>Final Thoughts: Confidence Is Key</w:t>
      </w:r>
    </w:p>
    <w:p w14:paraId="1E08C032" w14:textId="77777777" w:rsidR="003F0098" w:rsidRPr="003F0098" w:rsidRDefault="003F0098" w:rsidP="003F0098">
      <w:r w:rsidRPr="003F0098">
        <w:t>As you prepare for your next job interview, remember that confidence plays a vital role in making a strong first impression. Confidence is contagious; when you believe in your abilities and present yourself authentically, it encourages others to believe in you too.</w:t>
      </w:r>
    </w:p>
    <w:p w14:paraId="50C1FAA1" w14:textId="77777777" w:rsidR="003F0098" w:rsidRPr="003F0098" w:rsidRDefault="003F0098" w:rsidP="003F0098">
      <w:r w:rsidRPr="003F0098">
        <w:t>Practice common interview questions, rehearse your elevator pitch, and visualize yourself succeeding in the interview. The more prepared and confident you are, the more effectively you'll convey that positive first impression.</w:t>
      </w:r>
    </w:p>
    <w:p w14:paraId="3CB8E2BB" w14:textId="77777777" w:rsidR="003F0098" w:rsidRPr="003F0098" w:rsidRDefault="003F0098" w:rsidP="003F0098">
      <w:r w:rsidRPr="003F0098">
        <w:t xml:space="preserve">In summary, creating a great first impression in a job interview involves a combination of appearance, body language, preparation, and follow-up. By being mindful of these elements, continuously learning from each experience, and fostering professional </w:t>
      </w:r>
      <w:r w:rsidRPr="003F0098">
        <w:lastRenderedPageBreak/>
        <w:t>relationships, you can enhance your chances of landing that dream job while establishing yourself as a memorable candidate in any hiring manager’s mind.</w:t>
      </w:r>
    </w:p>
    <w:p w14:paraId="1BDEFD86" w14:textId="77777777" w:rsidR="003F0098" w:rsidRPr="003F0098" w:rsidRDefault="003F0098" w:rsidP="003F0098">
      <w:r w:rsidRPr="003F0098">
        <w:t>With these insights and strategies at your disposal, you're well-equipped to approach your next job interview with confidence and enthusiasm. Good luck!</w:t>
      </w:r>
    </w:p>
    <w:p w14:paraId="629F2EBA" w14:textId="016B964B" w:rsidR="003F0098" w:rsidRPr="003F0098" w:rsidRDefault="003F0098" w:rsidP="003F0098">
      <w:pPr>
        <w:pStyle w:val="ListParagraph"/>
        <w:numPr>
          <w:ilvl w:val="0"/>
          <w:numId w:val="2"/>
        </w:numPr>
        <w:rPr>
          <w:b/>
          <w:bCs/>
        </w:rPr>
      </w:pPr>
      <w:r w:rsidRPr="003F0098">
        <w:rPr>
          <w:b/>
          <w:bCs/>
        </w:rPr>
        <w:t>Bryan</w:t>
      </w:r>
    </w:p>
    <w:sectPr w:rsidR="003F0098" w:rsidRPr="003F0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8F554E"/>
    <w:multiLevelType w:val="hybridMultilevel"/>
    <w:tmpl w:val="A4E2F770"/>
    <w:lvl w:ilvl="0" w:tplc="117ABF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EF44A1"/>
    <w:multiLevelType w:val="multilevel"/>
    <w:tmpl w:val="24D8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479559">
    <w:abstractNumId w:val="1"/>
  </w:num>
  <w:num w:numId="2" w16cid:durableId="1924298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098"/>
    <w:rsid w:val="003F0098"/>
    <w:rsid w:val="00867AC9"/>
    <w:rsid w:val="00A26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BFB4C4"/>
  <w15:chartTrackingRefBased/>
  <w15:docId w15:val="{97B8CCE1-7CB9-40D5-B64A-03C34C5C4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0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0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0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0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0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0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0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0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098"/>
    <w:rPr>
      <w:rFonts w:eastAsiaTheme="majorEastAsia" w:cstheme="majorBidi"/>
      <w:color w:val="272727" w:themeColor="text1" w:themeTint="D8"/>
    </w:rPr>
  </w:style>
  <w:style w:type="paragraph" w:styleId="Title">
    <w:name w:val="Title"/>
    <w:basedOn w:val="Normal"/>
    <w:next w:val="Normal"/>
    <w:link w:val="TitleChar"/>
    <w:uiPriority w:val="10"/>
    <w:qFormat/>
    <w:rsid w:val="003F0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098"/>
    <w:pPr>
      <w:spacing w:before="160"/>
      <w:jc w:val="center"/>
    </w:pPr>
    <w:rPr>
      <w:i/>
      <w:iCs/>
      <w:color w:val="404040" w:themeColor="text1" w:themeTint="BF"/>
    </w:rPr>
  </w:style>
  <w:style w:type="character" w:customStyle="1" w:styleId="QuoteChar">
    <w:name w:val="Quote Char"/>
    <w:basedOn w:val="DefaultParagraphFont"/>
    <w:link w:val="Quote"/>
    <w:uiPriority w:val="29"/>
    <w:rsid w:val="003F0098"/>
    <w:rPr>
      <w:i/>
      <w:iCs/>
      <w:color w:val="404040" w:themeColor="text1" w:themeTint="BF"/>
    </w:rPr>
  </w:style>
  <w:style w:type="paragraph" w:styleId="ListParagraph">
    <w:name w:val="List Paragraph"/>
    <w:basedOn w:val="Normal"/>
    <w:uiPriority w:val="34"/>
    <w:qFormat/>
    <w:rsid w:val="003F0098"/>
    <w:pPr>
      <w:ind w:left="720"/>
      <w:contextualSpacing/>
    </w:pPr>
  </w:style>
  <w:style w:type="character" w:styleId="IntenseEmphasis">
    <w:name w:val="Intense Emphasis"/>
    <w:basedOn w:val="DefaultParagraphFont"/>
    <w:uiPriority w:val="21"/>
    <w:qFormat/>
    <w:rsid w:val="003F0098"/>
    <w:rPr>
      <w:i/>
      <w:iCs/>
      <w:color w:val="0F4761" w:themeColor="accent1" w:themeShade="BF"/>
    </w:rPr>
  </w:style>
  <w:style w:type="paragraph" w:styleId="IntenseQuote">
    <w:name w:val="Intense Quote"/>
    <w:basedOn w:val="Normal"/>
    <w:next w:val="Normal"/>
    <w:link w:val="IntenseQuoteChar"/>
    <w:uiPriority w:val="30"/>
    <w:qFormat/>
    <w:rsid w:val="003F0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098"/>
    <w:rPr>
      <w:i/>
      <w:iCs/>
      <w:color w:val="0F4761" w:themeColor="accent1" w:themeShade="BF"/>
    </w:rPr>
  </w:style>
  <w:style w:type="character" w:styleId="IntenseReference">
    <w:name w:val="Intense Reference"/>
    <w:basedOn w:val="DefaultParagraphFont"/>
    <w:uiPriority w:val="32"/>
    <w:qFormat/>
    <w:rsid w:val="003F00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751846">
      <w:bodyDiv w:val="1"/>
      <w:marLeft w:val="0"/>
      <w:marRight w:val="0"/>
      <w:marTop w:val="0"/>
      <w:marBottom w:val="0"/>
      <w:divBdr>
        <w:top w:val="none" w:sz="0" w:space="0" w:color="auto"/>
        <w:left w:val="none" w:sz="0" w:space="0" w:color="auto"/>
        <w:bottom w:val="none" w:sz="0" w:space="0" w:color="auto"/>
        <w:right w:val="none" w:sz="0" w:space="0" w:color="auto"/>
      </w:divBdr>
    </w:div>
    <w:div w:id="457916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1906</Words>
  <Characters>10671</Characters>
  <Application>Microsoft Office Word</Application>
  <DocSecurity>0</DocSecurity>
  <Lines>168</Lines>
  <Paragraphs>51</Paragraphs>
  <ScaleCrop>false</ScaleCrop>
  <Company/>
  <LinksUpToDate>false</LinksUpToDate>
  <CharactersWithSpaces>12529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2024-08-04T20:52:00Z</dcterms:created>
  <dcterms:modified xsi:type="dcterms:W3CDTF">2024-08-04T20:58:00Z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83493779-df65-4d2a-bd22-6c99908a8ad8</vt:lpwstr>
  </property>
</Properties>
</file>