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F30EB" w14:textId="77777777" w:rsidR="00A73B91" w:rsidRPr="00A73B91" w:rsidRDefault="00A73B91" w:rsidP="00A73B91">
      <w:r w:rsidRPr="00A73B91">
        <w:fldChar w:fldCharType="begin"/>
      </w:r>
      <w:r w:rsidRPr="00A73B91">
        <w:instrText>HYPERLINK "https://newsletter.jobsearch.guide/" \t "_blank"</w:instrText>
      </w:r>
      <w:r w:rsidRPr="00A73B91">
        <w:fldChar w:fldCharType="separate"/>
      </w:r>
      <w:r w:rsidRPr="00A73B91">
        <w:rPr>
          <w:rStyle w:val="Hyperlink"/>
        </w:rPr>
        <w:t>Job Search Guide Newsletter</w:t>
      </w:r>
      <w:r w:rsidRPr="00A73B91">
        <w:fldChar w:fldCharType="end"/>
      </w:r>
    </w:p>
    <w:p w14:paraId="1A545C7F" w14:textId="77777777" w:rsidR="00A73B91" w:rsidRPr="00A73B91" w:rsidRDefault="00A73B91" w:rsidP="00A73B91">
      <w:hyperlink r:id="rId5" w:tgtFrame="_blank" w:history="1">
        <w:r w:rsidRPr="00A73B91">
          <w:rPr>
            <w:rStyle w:val="Hyperlink"/>
            <w:b/>
            <w:bCs/>
          </w:rPr>
          <w:t>Interview Preparation Tips for 2025: Land Your Dream Job</w:t>
        </w:r>
      </w:hyperlink>
    </w:p>
    <w:p w14:paraId="316D45A9" w14:textId="77777777" w:rsidR="00A73B91" w:rsidRPr="00A73B91" w:rsidRDefault="00A73B91" w:rsidP="00A73B91">
      <w:r w:rsidRPr="00A73B91">
        <w:t>Ace your interview in 2025 with expert tips on research, STAR method, LinkedIn strategies, and smart questions. Boost confidence and impress hiring managers!</w:t>
      </w:r>
    </w:p>
    <w:p w14:paraId="48162FD9" w14:textId="77777777" w:rsidR="00A73B91" w:rsidRPr="00A73B91" w:rsidRDefault="00A73B91" w:rsidP="00A73B91">
      <w:pPr>
        <w:rPr>
          <w:rStyle w:val="Hyperlink"/>
        </w:rPr>
      </w:pPr>
      <w:r w:rsidRPr="00A73B91">
        <w:fldChar w:fldCharType="begin"/>
      </w:r>
      <w:r w:rsidRPr="00A73B91">
        <w:instrText>HYPERLINK "https://substack.com/@jantegze"</w:instrText>
      </w:r>
      <w:r w:rsidRPr="00A73B91">
        <w:fldChar w:fldCharType="separate"/>
      </w:r>
    </w:p>
    <w:p w14:paraId="16366E4D" w14:textId="5E325DC4" w:rsidR="00A73B91" w:rsidRPr="00A73B91" w:rsidRDefault="00A73B91" w:rsidP="00A73B91">
      <w:pPr>
        <w:rPr>
          <w:rStyle w:val="Hyperlink"/>
        </w:rPr>
      </w:pPr>
      <w:r w:rsidRPr="00A73B91">
        <w:rPr>
          <w:rStyle w:val="Hyperlink"/>
        </w:rPr>
        <w:drawing>
          <wp:inline distT="0" distB="0" distL="0" distR="0" wp14:anchorId="0F498F7A" wp14:editId="6CED1458">
            <wp:extent cx="342900" cy="342900"/>
            <wp:effectExtent l="0" t="0" r="0" b="0"/>
            <wp:docPr id="2040682873" name="Picture 2">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1324AFA" w14:textId="77777777" w:rsidR="00A73B91" w:rsidRPr="00A73B91" w:rsidRDefault="00A73B91" w:rsidP="00A73B91">
      <w:r w:rsidRPr="00A73B91">
        <w:fldChar w:fldCharType="end"/>
      </w:r>
    </w:p>
    <w:p w14:paraId="41732BD7" w14:textId="77777777" w:rsidR="00A73B91" w:rsidRPr="00A73B91" w:rsidRDefault="00A73B91" w:rsidP="00A73B91">
      <w:hyperlink r:id="rId8" w:history="1">
        <w:r w:rsidRPr="00A73B91">
          <w:rPr>
            <w:rStyle w:val="Hyperlink"/>
          </w:rPr>
          <w:t>Jan Tegze</w:t>
        </w:r>
      </w:hyperlink>
    </w:p>
    <w:p w14:paraId="7A65BAD5" w14:textId="77777777" w:rsidR="00A73B91" w:rsidRPr="00A73B91" w:rsidRDefault="00A73B91" w:rsidP="00A73B91">
      <w:r w:rsidRPr="00A73B91">
        <w:t>Mar 23, 2025</w:t>
      </w:r>
    </w:p>
    <w:p w14:paraId="2BBD7484" w14:textId="77777777" w:rsidR="00A73B91" w:rsidRPr="00A73B91" w:rsidRDefault="00A73B91" w:rsidP="00A73B91">
      <w:r w:rsidRPr="00A73B91">
        <w:t>∙ Paid</w:t>
      </w:r>
    </w:p>
    <w:p w14:paraId="1E2BBE9A" w14:textId="77777777" w:rsidR="00A73B91" w:rsidRPr="00A73B91" w:rsidRDefault="00A73B91" w:rsidP="00A73B91">
      <w:r w:rsidRPr="00A73B91">
        <w:pict w14:anchorId="1412067A">
          <v:rect id="_x0000_i1037" style="width:0;height:.75pt" o:hralign="center" o:hrstd="t" o:hr="t" fillcolor="#a0a0a0" stroked="f"/>
        </w:pict>
      </w:r>
    </w:p>
    <w:p w14:paraId="0F3BDAD6" w14:textId="77777777" w:rsidR="00A73B91" w:rsidRPr="00A73B91" w:rsidRDefault="00A73B91" w:rsidP="00A73B91">
      <w:r w:rsidRPr="00A73B91">
        <w:t xml:space="preserve">You walk into an interview room, a confident smile on your face, knowing you're prepared to knock their socks off. You've done your research, you understand the role, and you're ready to show them exactly why you're the perfect fit. Sounds </w:t>
      </w:r>
      <w:proofErr w:type="gramStart"/>
      <w:r w:rsidRPr="00A73B91">
        <w:t>pretty great</w:t>
      </w:r>
      <w:proofErr w:type="gramEnd"/>
      <w:r w:rsidRPr="00A73B91">
        <w:t>, right? It's not just a dream; it's totally achievable!</w:t>
      </w:r>
    </w:p>
    <w:p w14:paraId="064702C3" w14:textId="77777777" w:rsidR="00A73B91" w:rsidRPr="00A73B91" w:rsidRDefault="00A73B91" w:rsidP="00A73B91">
      <w:r w:rsidRPr="00A73B91">
        <w:t>Landing your dream job isn't just about luck; it's about putting in the work </w:t>
      </w:r>
      <w:r w:rsidRPr="00A73B91">
        <w:rPr>
          <w:i/>
          <w:iCs/>
        </w:rPr>
        <w:t>before</w:t>
      </w:r>
      <w:r w:rsidRPr="00A73B91">
        <w:t> you even step through the door. It's about transforming yourself from just another applicant to the candidate they can't afford to pass up. Think of it like preparing for a big game. No athlete goes into a competition without training, right? The same goes for your job hunt.</w:t>
      </w:r>
    </w:p>
    <w:p w14:paraId="6D419D19" w14:textId="77777777" w:rsidR="00A73B91" w:rsidRPr="00A73B91" w:rsidRDefault="00A73B91" w:rsidP="00A73B91">
      <w:r w:rsidRPr="00A73B91">
        <w:t>I'm going to give you the inside scoop, my top tips on how to prepare for an interview and seriously increase your chances of success. Forget those generic, surface-level suggestions.</w:t>
      </w:r>
    </w:p>
    <w:p w14:paraId="0934B302" w14:textId="77777777" w:rsidR="00A73B91" w:rsidRPr="00A73B91" w:rsidRDefault="00A73B91" w:rsidP="00A73B91">
      <w:pPr>
        <w:rPr>
          <w:b/>
          <w:bCs/>
        </w:rPr>
      </w:pPr>
      <w:r w:rsidRPr="00A73B91">
        <w:rPr>
          <w:b/>
          <w:bCs/>
        </w:rPr>
        <w:t>Tip #1: Become a Company Expert</w:t>
      </w:r>
    </w:p>
    <w:p w14:paraId="45C40EFF" w14:textId="77777777" w:rsidR="00A73B91" w:rsidRPr="00A73B91" w:rsidRDefault="00A73B91" w:rsidP="00A73B91">
      <w:r w:rsidRPr="00A73B91">
        <w:t>Let's be real for a second: Walking into an interview without knowing anything about the company is a </w:t>
      </w:r>
      <w:r w:rsidRPr="00A73B91">
        <w:rPr>
          <w:i/>
          <w:iCs/>
        </w:rPr>
        <w:t>major</w:t>
      </w:r>
      <w:r w:rsidRPr="00A73B91">
        <w:t xml:space="preserve"> no-go. It's like showing up to a date without even knowing the person's name – awkward and </w:t>
      </w:r>
      <w:proofErr w:type="gramStart"/>
      <w:r w:rsidRPr="00A73B91">
        <w:t>definitely not</w:t>
      </w:r>
      <w:proofErr w:type="gramEnd"/>
      <w:r w:rsidRPr="00A73B91">
        <w:t xml:space="preserve"> a good start.</w:t>
      </w:r>
    </w:p>
    <w:p w14:paraId="0D801A1E" w14:textId="77777777" w:rsidR="00A73B91" w:rsidRPr="00A73B91" w:rsidRDefault="00A73B91" w:rsidP="00A73B91">
      <w:r w:rsidRPr="00A73B91">
        <w:t>Now, I know, researching a company can sometimes feel like a chore. But trust me, it's one of the most important things you can do to prepare for an interview. Think of it as an investment in your future. The more you know, the more confident you'll feel, and the better you'll be able to articulate why you're a great fit for the role and the company culture.</w:t>
      </w:r>
    </w:p>
    <w:p w14:paraId="06769D56" w14:textId="77777777" w:rsidR="00A73B91" w:rsidRPr="00A73B91" w:rsidRDefault="00A73B91" w:rsidP="00A73B91">
      <w:r w:rsidRPr="00A73B91">
        <w:lastRenderedPageBreak/>
        <w:t>Here's the thing: Hiring managers notice when you haven't done your homework (and it's </w:t>
      </w:r>
      <w:proofErr w:type="gramStart"/>
      <w:r w:rsidRPr="00A73B91">
        <w:rPr>
          <w:i/>
          <w:iCs/>
        </w:rPr>
        <w:t>definitely</w:t>
      </w:r>
      <w:r w:rsidRPr="00A73B91">
        <w:t> not</w:t>
      </w:r>
      <w:proofErr w:type="gramEnd"/>
      <w:r w:rsidRPr="00A73B91">
        <w:t xml:space="preserve"> a good look). It sends the message that you're not that interested, that you haven't put in the effort, and that you might not be serious about the opportunity. No one wants to hire someone who's just "phoning it in," you know?</w:t>
      </w:r>
    </w:p>
    <w:p w14:paraId="0F7E94B5" w14:textId="77777777" w:rsidR="00A73B91" w:rsidRPr="00A73B91" w:rsidRDefault="00A73B91" w:rsidP="00A73B91">
      <w:r w:rsidRPr="00A73B91">
        <w:t xml:space="preserve">But it's not just about avoiding a bad impression. Doing your homework shows that you </w:t>
      </w:r>
      <w:proofErr w:type="gramStart"/>
      <w:r w:rsidRPr="00A73B91">
        <w:t>care,</w:t>
      </w:r>
      <w:proofErr w:type="gramEnd"/>
      <w:r w:rsidRPr="00A73B91">
        <w:t xml:space="preserve"> that you're proactive, and that you understand how you could contribute to their success. You'll be able to ask more thoughtful questions, connect your skills and experience to their specific needs, and demonstrate that you've genuinely considered what it would be like to work there. You might be saying "I'm perfect for this role!".</w:t>
      </w:r>
    </w:p>
    <w:p w14:paraId="061B9A88" w14:textId="77777777" w:rsidR="00A73B91" w:rsidRPr="00A73B91" w:rsidRDefault="00A73B91" w:rsidP="00A73B91">
      <w:r w:rsidRPr="00A73B91">
        <w:t>So, how do you become a company expert? Don't just read the "About Us" page (although that's a good place to start). Dig deeper! Check out their recent news releases, social media feeds, and mission statement. What are their core values? What challenges are they currently facing? What are their long-term goals?</w:t>
      </w:r>
    </w:p>
    <w:p w14:paraId="6C03FE6A" w14:textId="77777777" w:rsidR="00A73B91" w:rsidRPr="00A73B91" w:rsidRDefault="00A73B91" w:rsidP="00A73B91">
      <w:r w:rsidRPr="00A73B91">
        <w:rPr>
          <w:b/>
          <w:bCs/>
        </w:rPr>
        <w:t>You can use this prompt for research:</w:t>
      </w:r>
      <w:r w:rsidRPr="00A73B91">
        <w:br/>
      </w:r>
      <w:r w:rsidRPr="00A73B91">
        <w:br/>
        <w:t>——— PROMPT ———</w:t>
      </w:r>
      <w:r w:rsidRPr="00A73B91">
        <w:br/>
      </w:r>
      <w:r w:rsidRPr="00A73B91">
        <w:br/>
      </w:r>
      <w:r w:rsidRPr="00A73B91">
        <w:rPr>
          <w:i/>
          <w:iCs/>
        </w:rPr>
        <w:t>I am researching </w:t>
      </w:r>
      <w:r w:rsidRPr="00A73B91">
        <w:rPr>
          <w:b/>
          <w:bCs/>
          <w:i/>
          <w:iCs/>
        </w:rPr>
        <w:t>[Company Name]</w:t>
      </w:r>
      <w:r w:rsidRPr="00A73B91">
        <w:rPr>
          <w:i/>
          <w:iCs/>
        </w:rPr>
        <w:t> in preparation for a potential job application. I need a comprehensive overview that goes beyond basic information. Please provide information on the following:</w:t>
      </w:r>
      <w:r w:rsidRPr="00A73B91">
        <w:rPr>
          <w:i/>
          <w:iCs/>
        </w:rPr>
        <w:br/>
        <w:t>- Company history and founding story</w:t>
      </w:r>
      <w:r w:rsidRPr="00A73B91">
        <w:rPr>
          <w:i/>
          <w:iCs/>
        </w:rPr>
        <w:br/>
        <w:t>- Core mission, vision, and values</w:t>
      </w:r>
      <w:r w:rsidRPr="00A73B91">
        <w:rPr>
          <w:i/>
          <w:iCs/>
        </w:rPr>
        <w:br/>
        <w:t>- Key products, services, and market position</w:t>
      </w:r>
      <w:r w:rsidRPr="00A73B91">
        <w:rPr>
          <w:i/>
          <w:iCs/>
        </w:rPr>
        <w:br/>
        <w:t>- Any significant news, product launches, acquisitions, partnerships, or leadership changes in the past 6-12 months.</w:t>
      </w:r>
      <w:r w:rsidRPr="00A73B91">
        <w:rPr>
          <w:i/>
          <w:iCs/>
        </w:rPr>
        <w:br/>
        <w:t>- Recent developments, innovations, and strategic initiatives</w:t>
      </w:r>
      <w:r w:rsidRPr="00A73B91">
        <w:rPr>
          <w:i/>
          <w:iCs/>
        </w:rPr>
        <w:br/>
        <w:t>- Corporate culture and work environment</w:t>
      </w:r>
      <w:r w:rsidRPr="00A73B91">
        <w:rPr>
          <w:i/>
          <w:iCs/>
        </w:rPr>
        <w:br/>
        <w:t>- Notable achievements and industry recognition</w:t>
      </w:r>
      <w:r w:rsidRPr="00A73B91">
        <w:rPr>
          <w:i/>
          <w:iCs/>
        </w:rPr>
        <w:br/>
        <w:t>- Market presence and competitive advantages</w:t>
      </w:r>
      <w:r w:rsidRPr="00A73B91">
        <w:rPr>
          <w:i/>
          <w:iCs/>
        </w:rPr>
        <w:br/>
        <w:t>- Leadership team background</w:t>
      </w:r>
      <w:r w:rsidRPr="00A73B91">
        <w:rPr>
          <w:i/>
          <w:iCs/>
        </w:rPr>
        <w:br/>
        <w:t>- Describe the company culture based on employee reviews (Glassdoor, Indeed), social media presence, and any available information about their values and work environment.</w:t>
      </w:r>
      <w:r w:rsidRPr="00A73B91">
        <w:rPr>
          <w:i/>
          <w:iCs/>
        </w:rPr>
        <w:br/>
        <w:t>- If publicly traded, provide a summary of recent financial performance (revenue, profitability). If private, look for any available information on funding rounds or growth metrics.</w:t>
      </w:r>
      <w:r w:rsidRPr="00A73B91">
        <w:rPr>
          <w:i/>
          <w:iCs/>
        </w:rPr>
        <w:br/>
        <w:t>- Company size, locations, and global reach</w:t>
      </w:r>
      <w:r w:rsidRPr="00A73B91">
        <w:rPr>
          <w:i/>
          <w:iCs/>
        </w:rPr>
        <w:br/>
      </w:r>
      <w:r w:rsidRPr="00A73B91">
        <w:rPr>
          <w:i/>
          <w:iCs/>
        </w:rPr>
        <w:lastRenderedPageBreak/>
        <w:t>Provide a concise and well-organized summary. Focus on information that would be relevant to a job applicant.</w:t>
      </w:r>
      <w:r w:rsidRPr="00A73B91">
        <w:br/>
      </w:r>
      <w:r w:rsidRPr="00A73B91">
        <w:br/>
        <w:t>——— PROMPT ———</w:t>
      </w:r>
      <w:r w:rsidRPr="00A73B91">
        <w:br/>
      </w:r>
      <w:r w:rsidRPr="00A73B91">
        <w:br/>
        <w:t>Use different AIs (ChatGPT, Gemini, Perplexity...) to learn more about your target company.</w:t>
      </w:r>
    </w:p>
    <w:p w14:paraId="5947A56C" w14:textId="77777777" w:rsidR="00A73B91" w:rsidRPr="00A73B91" w:rsidRDefault="00A73B91" w:rsidP="00A73B91">
      <w:pPr>
        <w:rPr>
          <w:b/>
          <w:bCs/>
        </w:rPr>
      </w:pPr>
      <w:r w:rsidRPr="00A73B91">
        <w:rPr>
          <w:b/>
          <w:bCs/>
        </w:rPr>
        <w:t>Tip #2: Stalk (Responsibly) on LinkedIn</w:t>
      </w:r>
    </w:p>
    <w:p w14:paraId="2CA1FF18" w14:textId="77777777" w:rsidR="00A73B91" w:rsidRPr="00A73B91" w:rsidRDefault="00A73B91" w:rsidP="00A73B91">
      <w:r w:rsidRPr="00A73B91">
        <w:t xml:space="preserve">Okay, okay, I know the word "stalk" sounds a little intense. But hear me out! LinkedIn is an absolute goldmine of information when you're preparing for an </w:t>
      </w:r>
      <w:proofErr w:type="gramStart"/>
      <w:r w:rsidRPr="00A73B91">
        <w:t>interview, and</w:t>
      </w:r>
      <w:proofErr w:type="gramEnd"/>
      <w:r w:rsidRPr="00A73B91">
        <w:t xml:space="preserve"> using it strategically can give you a serious edge. Think of it as "responsible research" rather than actual stalking!</w:t>
      </w:r>
    </w:p>
    <w:p w14:paraId="5DC413E8" w14:textId="77777777" w:rsidR="00A73B91" w:rsidRPr="00A73B91" w:rsidRDefault="00A73B91" w:rsidP="00A73B91">
      <w:r w:rsidRPr="00A73B91">
        <w:t>LinkedIn is your secret weapon! Use it to learn about your interviewer(s).</w:t>
      </w:r>
    </w:p>
    <w:p w14:paraId="463CA377" w14:textId="77777777" w:rsidR="00A73B91" w:rsidRPr="00A73B91" w:rsidRDefault="00A73B91" w:rsidP="00A73B91">
      <w:r w:rsidRPr="00A73B91">
        <w:t>The main goal here is to connect before you connect.</w:t>
      </w:r>
    </w:p>
    <w:p w14:paraId="1F57F38F" w14:textId="77777777" w:rsidR="00A73B91" w:rsidRPr="00A73B91" w:rsidRDefault="00A73B91" w:rsidP="00A73B91">
      <w:r w:rsidRPr="00A73B91">
        <w:t>So, what exactly should you be looking for? Well, for starters, try to find out who will be interviewing you. Once you have their names, head over to LinkedIn and check out their profiles. This is where you can find those little nuggets of information that can make a big difference.</w:t>
      </w:r>
    </w:p>
    <w:p w14:paraId="0C277AF0" w14:textId="77777777" w:rsidR="00A73B91" w:rsidRPr="00A73B91" w:rsidRDefault="00A73B91" w:rsidP="00A73B91">
      <w:r w:rsidRPr="00A73B91">
        <w:t>Look for shared interests, schools, or past companies. This can spark a natural conversation, help you build rapport, and make you more memorable. "</w:t>
      </w:r>
      <w:r w:rsidRPr="00A73B91">
        <w:rPr>
          <w:i/>
          <w:iCs/>
        </w:rPr>
        <w:t>Oh, you also went to [University Name]? I loved Professor [Professor's Name]'s class on [Subject]!</w:t>
      </w:r>
      <w:r w:rsidRPr="00A73B91">
        <w:t>" That kind of connection can go a long way. It could be that small detail, but that makes you shine above the others.</w:t>
      </w:r>
    </w:p>
    <w:p w14:paraId="61A3EF53" w14:textId="77777777" w:rsidR="00A73B91" w:rsidRPr="00A73B91" w:rsidRDefault="00A73B91" w:rsidP="00A73B91">
      <w:r w:rsidRPr="00A73B91">
        <w:t>But it's not just about finding common ground. Sometimes, people share more about what they're looking for in a LinkedIn post than in the official job description. Pay attention to what they're saying, what they're sharing, and what they seem passionate about. This can give you valuable insights into their priorities and what they're looking for in a candidate.</w:t>
      </w:r>
    </w:p>
    <w:p w14:paraId="69212E73" w14:textId="77777777" w:rsidR="00A73B91" w:rsidRPr="00A73B91" w:rsidRDefault="00A73B91" w:rsidP="00A73B91">
      <w:r w:rsidRPr="00A73B91">
        <w:pict w14:anchorId="6E4074D6">
          <v:rect id="_x0000_i1043" style="width:0;height:.75pt" o:hralign="center" o:hrstd="t" o:hr="t" fillcolor="#a0a0a0" stroked="f"/>
        </w:pict>
      </w:r>
    </w:p>
    <w:p w14:paraId="38FFCFD0" w14:textId="77777777" w:rsidR="00A73B91" w:rsidRPr="00A73B91" w:rsidRDefault="00A73B91" w:rsidP="00A73B91">
      <w:r w:rsidRPr="00A73B91">
        <w:pict w14:anchorId="39CF1AE5">
          <v:rect id="_x0000_i1044" style="width:0;height:.75pt" o:hralign="center" o:hrstd="t" o:hr="t" fillcolor="#a0a0a0" stroked="f"/>
        </w:pict>
      </w:r>
    </w:p>
    <w:p w14:paraId="48D436D4" w14:textId="77777777" w:rsidR="00A73B91" w:rsidRPr="00A73B91" w:rsidRDefault="00A73B91" w:rsidP="00A73B91">
      <w:pPr>
        <w:rPr>
          <w:b/>
          <w:bCs/>
        </w:rPr>
      </w:pPr>
      <w:r w:rsidRPr="00A73B91">
        <w:rPr>
          <w:b/>
          <w:bCs/>
        </w:rPr>
        <w:t>Tip #3: Be Concise and LISTEN</w:t>
      </w:r>
    </w:p>
    <w:p w14:paraId="10483BCF" w14:textId="77777777" w:rsidR="00A73B91" w:rsidRPr="00A73B91" w:rsidRDefault="00A73B91" w:rsidP="00A73B91">
      <w:r w:rsidRPr="00A73B91">
        <w:t>Let's talk about how you actually </w:t>
      </w:r>
      <w:hyperlink r:id="rId9" w:history="1">
        <w:r w:rsidRPr="00A73B91">
          <w:rPr>
            <w:rStyle w:val="Hyperlink"/>
            <w:i/>
            <w:iCs/>
          </w:rPr>
          <w:t>talk</w:t>
        </w:r>
      </w:hyperlink>
      <w:hyperlink r:id="rId10" w:history="1">
        <w:r w:rsidRPr="00A73B91">
          <w:rPr>
            <w:rStyle w:val="Hyperlink"/>
          </w:rPr>
          <w:t> in the interview</w:t>
        </w:r>
      </w:hyperlink>
      <w:r w:rsidRPr="00A73B91">
        <w:t>! Because let's face it, you could have the most amazing experience in the world, but if you can't communicate it effectively, it won't matter.</w:t>
      </w:r>
    </w:p>
    <w:p w14:paraId="3E2B310B" w14:textId="77777777" w:rsidR="00A73B91" w:rsidRPr="00A73B91" w:rsidRDefault="00A73B91" w:rsidP="00A73B91">
      <w:r w:rsidRPr="00A73B91">
        <w:lastRenderedPageBreak/>
        <w:t>I know it can be tempting to ramble on and on about your accomplishments, especially when you're nervous. But trust me, less is often more. When you're engaging with your interviewer, it’s important to remember that while your experience is important, the interviewer will also be evaluating your communication skills.</w:t>
      </w:r>
    </w:p>
    <w:p w14:paraId="1A05395B" w14:textId="77777777" w:rsidR="00A73B91" w:rsidRPr="00A73B91" w:rsidRDefault="00A73B91" w:rsidP="00A73B91">
      <w:r w:rsidRPr="00A73B91">
        <w:t>The key here is to be concise. Answer questions directly and avoid going off on tangents. Get to the point, highlight the most relevant information, and then stop. It's much better to give a brief, impactful answer than to drone on and lose the interviewer's attention.</w:t>
      </w:r>
    </w:p>
    <w:p w14:paraId="5576210A" w14:textId="77777777" w:rsidR="00A73B91" w:rsidRPr="00A73B91" w:rsidRDefault="00A73B91" w:rsidP="00A73B91">
      <w:r w:rsidRPr="00A73B91">
        <w:t>But it's not just about talking; it's also about listening! Active listening is a crucial skill in any interview situation. Really pay attention to what the interviewer is saying, both verbally and nonverbally. Listen for their cues, their concerns, and their priorities. This will not only help you understand what they're looking for, but it will also show them that you're engaged and respectful.</w:t>
      </w:r>
    </w:p>
    <w:p w14:paraId="2FDE5353" w14:textId="77777777" w:rsidR="00A73B91" w:rsidRPr="00A73B91" w:rsidRDefault="00A73B91" w:rsidP="00A73B91">
      <w:r w:rsidRPr="00A73B91">
        <w:t>And let's be honest, sometimes the most important thing you can do is just take a breath, collect your thoughts, and then answer. It's okay to pause for a moment before responding. It shows that you're thoughtful and deliberate, rather than just blurting out the first thing that comes to mind. Quality over quantity, remember?</w:t>
      </w:r>
    </w:p>
    <w:p w14:paraId="7F2F770F" w14:textId="77777777" w:rsidR="00A73B91" w:rsidRPr="00A73B91" w:rsidRDefault="00A73B91" w:rsidP="00A73B91">
      <w:r w:rsidRPr="00A73B91">
        <w:t>For example, instead of a long, winding answer that starts with your childhood dreams and ends with your current career aspirations, try something like: "</w:t>
      </w:r>
      <w:r w:rsidRPr="00A73B91">
        <w:rPr>
          <w:i/>
          <w:iCs/>
        </w:rPr>
        <w:t>My experience at [Previous Company] directly relates to this role because I successfully [Specific Achievement] using [Specific Skills]. This resulted in [Quantifiable Result], which aligns with the goals of this position.</w:t>
      </w:r>
      <w:r w:rsidRPr="00A73B91">
        <w:t>"</w:t>
      </w:r>
    </w:p>
    <w:p w14:paraId="4BDF1F14" w14:textId="77777777" w:rsidR="00A73B91" w:rsidRPr="00A73B91" w:rsidRDefault="00A73B91" w:rsidP="00A73B91">
      <w:pPr>
        <w:rPr>
          <w:b/>
          <w:bCs/>
        </w:rPr>
      </w:pPr>
      <w:r w:rsidRPr="00A73B91">
        <w:rPr>
          <w:b/>
          <w:bCs/>
        </w:rPr>
        <w:t>Tip #4: Show That You Are Always Learning</w:t>
      </w:r>
    </w:p>
    <w:p w14:paraId="49B823E6" w14:textId="77777777" w:rsidR="00A73B91" w:rsidRPr="00A73B91" w:rsidRDefault="00A73B91" w:rsidP="00A73B91">
      <w:r w:rsidRPr="00A73B91">
        <w:t>The ability to learn and adapt is more important than ever. Companies are constantly evolving, technologies are changing at lightning speed, and the skills that were in demand yesterday might be obsolete tomorrow. That's why hiring managers are always on the lookout for candidates who demonstrate a commitment to continuous learning and professional development.</w:t>
      </w:r>
    </w:p>
    <w:p w14:paraId="3845FC08" w14:textId="77777777" w:rsidR="00A73B91" w:rsidRPr="00A73B91" w:rsidRDefault="00A73B91" w:rsidP="00A73B91">
      <w:r w:rsidRPr="00A73B91">
        <w:t>Basically, you need to show that you're curious, that you're eager to expand your knowledge, and that you're willing to stay ahead of the curve. And it's not enough to just </w:t>
      </w:r>
      <w:r w:rsidRPr="00A73B91">
        <w:rPr>
          <w:i/>
          <w:iCs/>
        </w:rPr>
        <w:t>say</w:t>
      </w:r>
      <w:r w:rsidRPr="00A73B91">
        <w:t> that you're a lifelong learner; you need to </w:t>
      </w:r>
      <w:r w:rsidRPr="00A73B91">
        <w:rPr>
          <w:i/>
          <w:iCs/>
        </w:rPr>
        <w:t>show</w:t>
      </w:r>
      <w:r w:rsidRPr="00A73B91">
        <w:t> it through your actions and your achievements.</w:t>
      </w:r>
    </w:p>
    <w:p w14:paraId="6FE291B3" w14:textId="77777777" w:rsidR="00A73B91" w:rsidRPr="00A73B91" w:rsidRDefault="00A73B91" w:rsidP="00A73B91">
      <w:r w:rsidRPr="00A73B91">
        <w:t xml:space="preserve">Think about it: What courses have you taken recently? What industry blogs do you follow? What new skills are you developing? What books have you read that have influenced your </w:t>
      </w:r>
      <w:r w:rsidRPr="00A73B91">
        <w:lastRenderedPageBreak/>
        <w:t>thinking? Share specific examples that demonstrate your passion for learning and your willingness to invest in your own growth.</w:t>
      </w:r>
    </w:p>
    <w:p w14:paraId="61FC7537" w14:textId="77777777" w:rsidR="00A73B91" w:rsidRPr="00A73B91" w:rsidRDefault="00A73B91" w:rsidP="00A73B91">
      <w:r w:rsidRPr="00A73B91">
        <w:t>It could be anything from taking an online course in data analytics to attending a conference on digital marketing to reading a book on leadership. The key is to show that you're actively seeking out opportunities to learn and grow, both inside and outside of your current role.</w:t>
      </w:r>
    </w:p>
    <w:p w14:paraId="2D299C1E" w14:textId="77777777" w:rsidR="00A73B91" w:rsidRPr="00A73B91" w:rsidRDefault="00A73B91" w:rsidP="00A73B91">
      <w:r w:rsidRPr="00A73B91">
        <w:t>But it's not just about acquiring new knowledge; it's also about applying that knowledge in a practical way. Share examples of how you've used what you've learned to solve problems, improve processes, or achieve goals. This will show that you're not just a passive recipient of information, but an active learner who can translate knowledge into action.</w:t>
      </w:r>
    </w:p>
    <w:p w14:paraId="3056FC46" w14:textId="77777777" w:rsidR="00A73B91" w:rsidRPr="00A73B91" w:rsidRDefault="00A73B91" w:rsidP="00A73B91">
      <w:r w:rsidRPr="00A73B91">
        <w:t xml:space="preserve">And don't be afraid to talk about your failures! Sharing examples of times when you struggled, made mistakes, or faced setbacks can </w:t>
      </w:r>
      <w:proofErr w:type="gramStart"/>
      <w:r w:rsidRPr="00A73B91">
        <w:t>actually be</w:t>
      </w:r>
      <w:proofErr w:type="gramEnd"/>
      <w:r w:rsidRPr="00A73B91">
        <w:t xml:space="preserve"> a powerful way to demonstrate your commitment to learning. Talk about what you learned from those experiences, how you adapted your approach, and how you used those lessons to become a better professional.</w:t>
      </w:r>
    </w:p>
    <w:p w14:paraId="1418C6F3" w14:textId="77777777" w:rsidR="00A73B91" w:rsidRPr="00A73B91" w:rsidRDefault="00A73B91" w:rsidP="00A73B91">
      <w:r w:rsidRPr="00A73B91">
        <w:t>For example, instead of just saying, "</w:t>
      </w:r>
      <w:r w:rsidRPr="00A73B91">
        <w:rPr>
          <w:i/>
          <w:iCs/>
        </w:rPr>
        <w:t>I'm a lifelong learner</w:t>
      </w:r>
      <w:r w:rsidRPr="00A73B91">
        <w:t>," try something like: "</w:t>
      </w:r>
      <w:r w:rsidRPr="00A73B91">
        <w:rPr>
          <w:i/>
          <w:iCs/>
        </w:rPr>
        <w:t>I recently completed a course on project management, and I'm already using those skills to improve the efficiency of our team's workflow. I'm also reading a book on design thinking, which is helping me to approach problems from a new perspective.</w:t>
      </w:r>
      <w:r w:rsidRPr="00A73B91">
        <w:t>"</w:t>
      </w:r>
    </w:p>
    <w:p w14:paraId="159510A0" w14:textId="77777777" w:rsidR="00A73B91" w:rsidRPr="00A73B91" w:rsidRDefault="00A73B91" w:rsidP="00A73B91">
      <w:pPr>
        <w:rPr>
          <w:b/>
          <w:bCs/>
        </w:rPr>
      </w:pPr>
      <w:r w:rsidRPr="00A73B91">
        <w:rPr>
          <w:b/>
          <w:bCs/>
        </w:rPr>
        <w:t>Tip #5: STAR Power: Ace the Behavioral Questions</w:t>
      </w:r>
    </w:p>
    <w:p w14:paraId="12AB9462" w14:textId="77777777" w:rsidR="00A73B91" w:rsidRPr="00A73B91" w:rsidRDefault="00A73B91" w:rsidP="00A73B91">
      <w:r w:rsidRPr="00A73B91">
        <w:t>Okay, let's talk about those dreaded behavioral questions. You know, the ones that start with "Tell me about a time when..." or "Give me an example of..." These questions are designed to assess your past behavior in specific situations, with the idea being that your past performance is a good predictor of your future success.</w:t>
      </w:r>
    </w:p>
    <w:p w14:paraId="5B68274D" w14:textId="77777777" w:rsidR="00A73B91" w:rsidRPr="00A73B91" w:rsidRDefault="00A73B91" w:rsidP="00A73B91">
      <w:r w:rsidRPr="00A73B91">
        <w:t>Now, I know these questions can be intimidating. It's easy to get flustered, ramble on, or forget important details. That's where the </w:t>
      </w:r>
      <w:hyperlink r:id="rId11" w:history="1">
        <w:r w:rsidRPr="00A73B91">
          <w:rPr>
            <w:rStyle w:val="Hyperlink"/>
          </w:rPr>
          <w:t>STAR method</w:t>
        </w:r>
      </w:hyperlink>
      <w:r w:rsidRPr="00A73B91">
        <w:t> comes in. It's a simple yet powerful framework for structuring your answers in a clear, concise, and compelling way.</w:t>
      </w:r>
    </w:p>
    <w:p w14:paraId="45B89B8D" w14:textId="77777777" w:rsidR="00A73B91" w:rsidRPr="00A73B91" w:rsidRDefault="00A73B91" w:rsidP="00A73B91">
      <w:r w:rsidRPr="00A73B91">
        <w:rPr>
          <w:b/>
          <w:bCs/>
        </w:rPr>
        <w:t>STAR stands for:</w:t>
      </w:r>
    </w:p>
    <w:p w14:paraId="56343D3F" w14:textId="77777777" w:rsidR="00A73B91" w:rsidRPr="00A73B91" w:rsidRDefault="00A73B91" w:rsidP="00A73B91">
      <w:pPr>
        <w:numPr>
          <w:ilvl w:val="0"/>
          <w:numId w:val="1"/>
        </w:numPr>
      </w:pPr>
      <w:r w:rsidRPr="00A73B91">
        <w:rPr>
          <w:b/>
          <w:bCs/>
        </w:rPr>
        <w:t>S</w:t>
      </w:r>
      <w:r w:rsidRPr="00A73B91">
        <w:t>ituation: Set the scene. Describe the context of the situation you're about to talk about. Who was involved? Where did it take place? What was the overall challenge or opportunity?</w:t>
      </w:r>
    </w:p>
    <w:p w14:paraId="2D1E8F9A" w14:textId="77777777" w:rsidR="00A73B91" w:rsidRPr="00A73B91" w:rsidRDefault="00A73B91" w:rsidP="00A73B91">
      <w:pPr>
        <w:numPr>
          <w:ilvl w:val="0"/>
          <w:numId w:val="1"/>
        </w:numPr>
      </w:pPr>
      <w:r w:rsidRPr="00A73B91">
        <w:rPr>
          <w:b/>
          <w:bCs/>
        </w:rPr>
        <w:t>T</w:t>
      </w:r>
      <w:r w:rsidRPr="00A73B91">
        <w:t>ask: What was your specific responsibility in that situation? What were you tasked with achieving? What goals were you trying to accomplish?</w:t>
      </w:r>
    </w:p>
    <w:p w14:paraId="0877C823" w14:textId="77777777" w:rsidR="00A73B91" w:rsidRPr="00A73B91" w:rsidRDefault="00A73B91" w:rsidP="00A73B91">
      <w:pPr>
        <w:numPr>
          <w:ilvl w:val="0"/>
          <w:numId w:val="1"/>
        </w:numPr>
      </w:pPr>
      <w:r w:rsidRPr="00A73B91">
        <w:rPr>
          <w:b/>
          <w:bCs/>
        </w:rPr>
        <w:lastRenderedPageBreak/>
        <w:t>A</w:t>
      </w:r>
      <w:r w:rsidRPr="00A73B91">
        <w:t>ction: What specific actions did you take to address the situation and achieve your goals? Be specific and detailed. Don't just say "I worked hard"; describe </w:t>
      </w:r>
      <w:r w:rsidRPr="00A73B91">
        <w:rPr>
          <w:i/>
          <w:iCs/>
        </w:rPr>
        <w:t>exactly</w:t>
      </w:r>
      <w:r w:rsidRPr="00A73B91">
        <w:t> what you did.</w:t>
      </w:r>
    </w:p>
    <w:p w14:paraId="76459B3D" w14:textId="77777777" w:rsidR="00A73B91" w:rsidRPr="00A73B91" w:rsidRDefault="00A73B91" w:rsidP="00A73B91">
      <w:pPr>
        <w:numPr>
          <w:ilvl w:val="0"/>
          <w:numId w:val="1"/>
        </w:numPr>
      </w:pPr>
      <w:r w:rsidRPr="00A73B91">
        <w:rPr>
          <w:b/>
          <w:bCs/>
        </w:rPr>
        <w:t>R</w:t>
      </w:r>
      <w:r w:rsidRPr="00A73B91">
        <w:t>esult: What was the outcome of your actions? What did you achieve? What impact did you make? Whenever possible, quantify your results with numbers and data.</w:t>
      </w:r>
    </w:p>
    <w:p w14:paraId="676159A9" w14:textId="77777777" w:rsidR="00A73B91" w:rsidRPr="00A73B91" w:rsidRDefault="00A73B91" w:rsidP="00A73B91">
      <w:r w:rsidRPr="00A73B91">
        <w:t>Let's look at an example. Let's say you're asked, "Tell me about a time you failed." Here's how you could answer using the STAR method:</w:t>
      </w:r>
    </w:p>
    <w:p w14:paraId="1CB994D1" w14:textId="77777777" w:rsidR="00A73B91" w:rsidRPr="00A73B91" w:rsidRDefault="00A73B91" w:rsidP="00A73B91">
      <w:pPr>
        <w:numPr>
          <w:ilvl w:val="0"/>
          <w:numId w:val="2"/>
        </w:numPr>
      </w:pPr>
      <w:r w:rsidRPr="00A73B91">
        <w:rPr>
          <w:b/>
          <w:bCs/>
        </w:rPr>
        <w:t>S</w:t>
      </w:r>
      <w:r w:rsidRPr="00A73B91">
        <w:t>ituation: "In my previous role as a marketing coordinator, I was tasked with launching a new social media campaign for a product launch."</w:t>
      </w:r>
    </w:p>
    <w:p w14:paraId="168EE966" w14:textId="77777777" w:rsidR="00A73B91" w:rsidRPr="00A73B91" w:rsidRDefault="00A73B91" w:rsidP="00A73B91">
      <w:pPr>
        <w:numPr>
          <w:ilvl w:val="0"/>
          <w:numId w:val="2"/>
        </w:numPr>
      </w:pPr>
      <w:r w:rsidRPr="00A73B91">
        <w:rPr>
          <w:b/>
          <w:bCs/>
        </w:rPr>
        <w:t>T</w:t>
      </w:r>
      <w:r w:rsidRPr="00A73B91">
        <w:t>ask: "My goal was to increase brand awareness and generate leads through targeted social media advertising."</w:t>
      </w:r>
    </w:p>
    <w:p w14:paraId="039CAEDF" w14:textId="77777777" w:rsidR="00A73B91" w:rsidRPr="00A73B91" w:rsidRDefault="00A73B91" w:rsidP="00A73B91">
      <w:pPr>
        <w:numPr>
          <w:ilvl w:val="0"/>
          <w:numId w:val="2"/>
        </w:numPr>
      </w:pPr>
      <w:r w:rsidRPr="00A73B91">
        <w:rPr>
          <w:b/>
          <w:bCs/>
        </w:rPr>
        <w:t>A</w:t>
      </w:r>
      <w:r w:rsidRPr="00A73B91">
        <w:t>ction: "I developed a detailed social media strategy, created engaging content, and launched targeted ad campaigns on multiple platforms. However, I didn't thoroughly research the target audience's preferences on each platform."</w:t>
      </w:r>
    </w:p>
    <w:p w14:paraId="2CED590F" w14:textId="77777777" w:rsidR="00A73B91" w:rsidRPr="00A73B91" w:rsidRDefault="00A73B91" w:rsidP="00A73B91">
      <w:pPr>
        <w:numPr>
          <w:ilvl w:val="0"/>
          <w:numId w:val="2"/>
        </w:numPr>
      </w:pPr>
      <w:r w:rsidRPr="00A73B91">
        <w:rPr>
          <w:b/>
          <w:bCs/>
        </w:rPr>
        <w:t>R</w:t>
      </w:r>
      <w:r w:rsidRPr="00A73B91">
        <w:t>esult: "As a result, the campaign didn't perform as well as expected. I realized I needed to conduct more in-depth research on each platform's audience and tailor the content accordingly. I learned the importance of data-driven decision-making and the need to constantly analyze and optimize campaigns based on performance metrics. In future campaigns, I conducted thorough audience research, resulting in a 30% increase in lead generation."</w:t>
      </w:r>
    </w:p>
    <w:p w14:paraId="287E6932" w14:textId="77777777" w:rsidR="00A73B91" w:rsidRPr="00A73B91" w:rsidRDefault="00A73B91" w:rsidP="00A73B91">
      <w:r w:rsidRPr="00A73B91">
        <w:t>See how the STAR method helps you tell a clear, concise, and compelling story? It ensures that you cover all the important details and highlight your skills, actions, and results.</w:t>
      </w:r>
    </w:p>
    <w:p w14:paraId="651A019B" w14:textId="77777777" w:rsidR="00A73B91" w:rsidRPr="00A73B91" w:rsidRDefault="00A73B91" w:rsidP="00A73B91">
      <w:pPr>
        <w:rPr>
          <w:b/>
          <w:bCs/>
        </w:rPr>
      </w:pPr>
      <w:r w:rsidRPr="00A73B91">
        <w:rPr>
          <w:b/>
          <w:bCs/>
        </w:rPr>
        <w:t>Tip #6: Ask Questions (Every single time!)</w:t>
      </w:r>
    </w:p>
    <w:p w14:paraId="31BC7319" w14:textId="77777777" w:rsidR="00A73B91" w:rsidRPr="00A73B91" w:rsidRDefault="00A73B91" w:rsidP="00A73B91">
      <w:r w:rsidRPr="00A73B91">
        <w:t xml:space="preserve">Let's talk about the </w:t>
      </w:r>
      <w:proofErr w:type="gramStart"/>
      <w:r w:rsidRPr="00A73B91">
        <w:t>often-overlooked</w:t>
      </w:r>
      <w:proofErr w:type="gramEnd"/>
      <w:r w:rsidRPr="00A73B91">
        <w:t>, but incredibly important, aspect of any interview: asking questions! I know it can be tempting to just sit there and answer the interviewer's questions, but trust me, you should always have at least one or two questions prepared to ask at the end.</w:t>
      </w:r>
    </w:p>
    <w:p w14:paraId="25984D1E" w14:textId="77777777" w:rsidR="00A73B91" w:rsidRPr="00A73B91" w:rsidRDefault="00A73B91" w:rsidP="00A73B91">
      <w:r w:rsidRPr="00A73B91">
        <w:t>Why is this so important? Well, for starters, it shows that you're engaged, curious, and genuinely interested in the company and the role. It demonstrates that you're not just looking for any job, but that you're carefully considering whether this is the right fit for you. Managers want to see that you're truly interested in the company and the role. If you do not ask them anything, you are showing lack of interest.</w:t>
      </w:r>
    </w:p>
    <w:p w14:paraId="5ED332DE" w14:textId="77777777" w:rsidR="00A73B91" w:rsidRPr="00A73B91" w:rsidRDefault="00A73B91" w:rsidP="00A73B91">
      <w:r w:rsidRPr="00A73B91">
        <w:lastRenderedPageBreak/>
        <w:t>But it's not just about making a good impression. Asking questions is also an opportunity for you to gather more information about the company, the team, and the expectations of the role. It's a chance to clarify any uncertainties, address any concerns, and make a more informed decision about whether this is the right opportunity for you.</w:t>
      </w:r>
    </w:p>
    <w:p w14:paraId="6753469D" w14:textId="77777777" w:rsidR="00A73B91" w:rsidRPr="00A73B91" w:rsidRDefault="00A73B91" w:rsidP="00A73B91">
      <w:r w:rsidRPr="00A73B91">
        <w:t>However, it's important to ask </w:t>
      </w:r>
      <w:r w:rsidRPr="00A73B91">
        <w:rPr>
          <w:i/>
          <w:iCs/>
        </w:rPr>
        <w:t>smart</w:t>
      </w:r>
      <w:r w:rsidRPr="00A73B91">
        <w:t> questions. Avoid questions that you could easily find the answer to online, such as "What does your company do?" or "How many employees do you have?" These questions show that you haven't done your research and that you're not really engaged in the conversation.</w:t>
      </w:r>
    </w:p>
    <w:p w14:paraId="00C8D852" w14:textId="77777777" w:rsidR="00A73B91" w:rsidRPr="00A73B91" w:rsidRDefault="00A73B91" w:rsidP="00A73B91">
      <w:r w:rsidRPr="00A73B91">
        <w:t>Instead, focus on asking questions that demonstrate your understanding of the company and your genuine interest in the role. Some good question starters include:</w:t>
      </w:r>
    </w:p>
    <w:p w14:paraId="341F68C1" w14:textId="77777777" w:rsidR="00A73B91" w:rsidRPr="00A73B91" w:rsidRDefault="00A73B91" w:rsidP="00A73B91">
      <w:pPr>
        <w:numPr>
          <w:ilvl w:val="0"/>
          <w:numId w:val="3"/>
        </w:numPr>
      </w:pPr>
      <w:r w:rsidRPr="00A73B91">
        <w:rPr>
          <w:i/>
          <w:iCs/>
        </w:rPr>
        <w:t>"</w:t>
      </w:r>
      <w:r w:rsidRPr="00A73B91">
        <w:rPr>
          <w:b/>
          <w:bCs/>
          <w:i/>
          <w:iCs/>
        </w:rPr>
        <w:t>What are the biggest challenges facing the team right now?</w:t>
      </w:r>
      <w:r w:rsidRPr="00A73B91">
        <w:rPr>
          <w:i/>
          <w:iCs/>
        </w:rPr>
        <w:t>"</w:t>
      </w:r>
      <w:r w:rsidRPr="00A73B91">
        <w:t> This shows that you're thinking about the practical realities of the role and that you're willing to step up and contribute.</w:t>
      </w:r>
    </w:p>
    <w:p w14:paraId="340278FA" w14:textId="77777777" w:rsidR="00A73B91" w:rsidRPr="00A73B91" w:rsidRDefault="00A73B91" w:rsidP="00A73B91">
      <w:pPr>
        <w:numPr>
          <w:ilvl w:val="0"/>
          <w:numId w:val="3"/>
        </w:numPr>
      </w:pPr>
      <w:r w:rsidRPr="00A73B91">
        <w:rPr>
          <w:b/>
          <w:bCs/>
          <w:i/>
          <w:iCs/>
        </w:rPr>
        <w:t>"What opportunities are there for professional development?"</w:t>
      </w:r>
      <w:r w:rsidRPr="00A73B91">
        <w:t> This demonstrates that you're committed to continuous learning and that you're looking for opportunities to grow and advance your career.</w:t>
      </w:r>
    </w:p>
    <w:p w14:paraId="5DE7CB06" w14:textId="77777777" w:rsidR="00A73B91" w:rsidRPr="00A73B91" w:rsidRDefault="00A73B91" w:rsidP="00A73B91">
      <w:pPr>
        <w:numPr>
          <w:ilvl w:val="0"/>
          <w:numId w:val="3"/>
        </w:numPr>
      </w:pPr>
      <w:r w:rsidRPr="00A73B91">
        <w:t>"</w:t>
      </w:r>
      <w:r w:rsidRPr="00A73B91">
        <w:rPr>
          <w:b/>
          <w:bCs/>
          <w:i/>
          <w:iCs/>
        </w:rPr>
        <w:t>What do you enjoy most about working here?</w:t>
      </w:r>
      <w:r w:rsidRPr="00A73B91">
        <w:t>" This shows that you're interested in the company culture and that you're trying to get a sense of what it's really like to work there.</w:t>
      </w:r>
    </w:p>
    <w:p w14:paraId="20649038" w14:textId="77777777" w:rsidR="00A73B91" w:rsidRPr="00A73B91" w:rsidRDefault="00A73B91" w:rsidP="00A73B91">
      <w:pPr>
        <w:numPr>
          <w:ilvl w:val="0"/>
          <w:numId w:val="3"/>
        </w:numPr>
      </w:pPr>
      <w:r w:rsidRPr="00A73B91">
        <w:rPr>
          <w:b/>
          <w:bCs/>
          <w:i/>
          <w:iCs/>
        </w:rPr>
        <w:t>"How would you describe the company culture?"</w:t>
      </w:r>
    </w:p>
    <w:p w14:paraId="4CFD66D8" w14:textId="77777777" w:rsidR="00A73B91" w:rsidRPr="00A73B91" w:rsidRDefault="00A73B91" w:rsidP="00A73B91">
      <w:r w:rsidRPr="00A73B91">
        <w:t>So, next time you're in an interview, don't forget to ask questions! It's a valuable opportunity to make a good impression, gather more information, and show that you're genuinely interested in the company and the role.</w:t>
      </w:r>
    </w:p>
    <w:p w14:paraId="305F56A5" w14:textId="77777777" w:rsidR="00A73B91" w:rsidRPr="00A73B91" w:rsidRDefault="00A73B91" w:rsidP="00A73B91">
      <w:pPr>
        <w:rPr>
          <w:b/>
          <w:bCs/>
        </w:rPr>
      </w:pPr>
      <w:r w:rsidRPr="00A73B91">
        <w:rPr>
          <w:b/>
          <w:bCs/>
        </w:rPr>
        <w:t>Interview Preparation Tips</w:t>
      </w:r>
    </w:p>
    <w:p w14:paraId="548BBA2D" w14:textId="77777777" w:rsidR="00A73B91" w:rsidRPr="00A73B91" w:rsidRDefault="00A73B91" w:rsidP="00A73B91">
      <w:r w:rsidRPr="00A73B91">
        <w:t>The 2025 job market is quite challenging, landing that next role requires more than just a polished resume. The key to interview success, now more than ever, is thorough preparation combined with genuine authenticity. The more you prepare, the more confident you'll feel, and the better equipped you'll be to showcase your unique skills, valuable experience, and authentic personality.</w:t>
      </w:r>
    </w:p>
    <w:p w14:paraId="0F724012" w14:textId="77777777" w:rsidR="00A73B91" w:rsidRPr="00A73B91" w:rsidRDefault="00A73B91" w:rsidP="00A73B91">
      <w:r w:rsidRPr="00A73B91">
        <w:t xml:space="preserve">In a world where automation and evolving skillsets are rapidly changing the job landscape, taking the time to deeply research the company, thoroughly understand the nuances of the role, and diligently practice your answers to common interview questions becomes </w:t>
      </w:r>
      <w:proofErr w:type="gramStart"/>
      <w:r w:rsidRPr="00A73B91">
        <w:t>absolutely critical</w:t>
      </w:r>
      <w:proofErr w:type="gramEnd"/>
      <w:r w:rsidRPr="00A73B91">
        <w:t xml:space="preserve">. Don't just skim the surface; immerse yourself in the company's culture, </w:t>
      </w:r>
      <w:r w:rsidRPr="00A73B91">
        <w:lastRenderedPageBreak/>
        <w:t>values, and goals. Understand their challenges and identify how your skills can contribute to their success.</w:t>
      </w:r>
    </w:p>
    <w:p w14:paraId="1C1431B2" w14:textId="77777777" w:rsidR="00A73B91" w:rsidRPr="00A73B91" w:rsidRDefault="00A73B91" w:rsidP="00A73B91">
      <w:pPr>
        <w:rPr>
          <w:b/>
          <w:bCs/>
        </w:rPr>
      </w:pPr>
      <w:r w:rsidRPr="00A73B91">
        <w:rPr>
          <w:b/>
          <w:bCs/>
        </w:rPr>
        <w:t>Ready to Unlock the </w:t>
      </w:r>
      <w:r w:rsidRPr="00A73B91">
        <w:rPr>
          <w:b/>
          <w:bCs/>
          <w:i/>
          <w:iCs/>
        </w:rPr>
        <w:t>Hidden</w:t>
      </w:r>
      <w:r w:rsidRPr="00A73B91">
        <w:rPr>
          <w:b/>
          <w:bCs/>
        </w:rPr>
        <w:t> Secrets to Interview Success?</w:t>
      </w:r>
    </w:p>
    <w:p w14:paraId="4DC33FA6" w14:textId="77777777" w:rsidR="00A73B91" w:rsidRPr="00A73B91" w:rsidRDefault="00A73B91" w:rsidP="00A73B91">
      <w:r w:rsidRPr="00A73B91">
        <w:t>You know how to research a company, use the STAR method, and ask smart questions. Great! But what if I told you there are even </w:t>
      </w:r>
      <w:r w:rsidRPr="00A73B91">
        <w:rPr>
          <w:i/>
          <w:iCs/>
        </w:rPr>
        <w:t>more</w:t>
      </w:r>
      <w:r w:rsidRPr="00A73B91">
        <w:t> subtle, often overlooked, strategies that can give you a serious advantage in the interview process? Things that hiring managers </w:t>
      </w:r>
      <w:r w:rsidRPr="00A73B91">
        <w:rPr>
          <w:i/>
          <w:iCs/>
        </w:rPr>
        <w:t>secretly</w:t>
      </w:r>
      <w:r w:rsidRPr="00A73B91">
        <w:t xml:space="preserve"> look for but rarely talk </w:t>
      </w:r>
      <w:proofErr w:type="gramStart"/>
      <w:r w:rsidRPr="00A73B91">
        <w:t>about?</w:t>
      </w:r>
      <w:proofErr w:type="gramEnd"/>
    </w:p>
    <w:p w14:paraId="566D8FCE" w14:textId="77777777" w:rsidR="00A73B91" w:rsidRPr="00A73B91" w:rsidRDefault="00A73B91" w:rsidP="00A73B91">
      <w:r w:rsidRPr="00A73B91">
        <w:t xml:space="preserve">Well, that's exactly what I'm going to share with you in this exclusive, premium section. I'm pulling back the curtain and revealing the insider secrets that can help you not just ace the </w:t>
      </w:r>
      <w:proofErr w:type="gramStart"/>
      <w:r w:rsidRPr="00A73B91">
        <w:t>interview, but</w:t>
      </w:r>
      <w:proofErr w:type="gramEnd"/>
      <w:r w:rsidRPr="00A73B91">
        <w:t xml:space="preserve"> truly </w:t>
      </w:r>
      <w:r w:rsidRPr="00A73B91">
        <w:rPr>
          <w:i/>
          <w:iCs/>
        </w:rPr>
        <w:t>wow</w:t>
      </w:r>
      <w:r w:rsidRPr="00A73B91">
        <w:t> the hiring manager and leave a lasting impression.</w:t>
      </w:r>
    </w:p>
    <w:p w14:paraId="4432BD22" w14:textId="77777777" w:rsidR="00A73B91" w:rsidRPr="00A73B91" w:rsidRDefault="00A73B91" w:rsidP="00A73B91">
      <w:pPr>
        <w:rPr>
          <w:b/>
          <w:bCs/>
        </w:rPr>
      </w:pPr>
      <w:r w:rsidRPr="00A73B91">
        <w:rPr>
          <w:b/>
          <w:bCs/>
        </w:rPr>
        <w:t>LinkedIn After the Interview: The Power of Connection</w:t>
      </w:r>
    </w:p>
    <w:p w14:paraId="698E9F62" w14:textId="77777777" w:rsidR="00A73B91" w:rsidRPr="00A73B91" w:rsidRDefault="00A73B91" w:rsidP="00A73B91">
      <w:r w:rsidRPr="00A73B91">
        <w:t>So, you've just finished the interview. You shook hands, said your goodbyes, and now you're heading home, wondering how it all went. What's next? Well, one of the most effective, and often overlooked, steps you can take is to connect with your interviewer on LinkedIn, </w:t>
      </w:r>
      <w:r w:rsidRPr="00A73B91">
        <w:rPr>
          <w:i/>
          <w:iCs/>
        </w:rPr>
        <w:t>regardless</w:t>
      </w:r>
      <w:r w:rsidRPr="00A73B91">
        <w:t> of how you think the interview went.</w:t>
      </w:r>
    </w:p>
    <w:p w14:paraId="1F85713C" w14:textId="77777777" w:rsidR="00A73B91" w:rsidRPr="00A73B91" w:rsidRDefault="00A73B91" w:rsidP="00A73B91">
      <w:r w:rsidRPr="00A73B91">
        <w:t>Think about it: In today's interconnected world, LinkedIn is more than just a professional networking site; it's a powerful tool for building relationships, staying top-of-mind, and creating opportunities. And connecting with your interviewer after the interview can be a game-changer, even if you don't get the job.</w:t>
      </w:r>
    </w:p>
    <w:p w14:paraId="5D55BD39" w14:textId="77777777" w:rsidR="00A73B91" w:rsidRPr="00A73B91" w:rsidRDefault="00A73B91" w:rsidP="00A73B91">
      <w:r w:rsidRPr="00A73B91">
        <w:t>Here's why this seemingly simple act can have such a big impact:</w:t>
      </w:r>
    </w:p>
    <w:p w14:paraId="3D4916EA" w14:textId="77777777" w:rsidR="00A73B91" w:rsidRPr="00A73B91" w:rsidRDefault="00A73B91" w:rsidP="00A73B91">
      <w:r w:rsidRPr="00A73B91">
        <w:t>First, it shows that you're proactive and engaged. Instead of passively waiting for a response, you're taking the initiative to build a connection and demonstrate your interest in the company and the people who work there. It signals that you're not just after a paycheck, but that you're truly interested in building a professional relationship.</w:t>
      </w:r>
    </w:p>
    <w:p w14:paraId="3800D55E" w14:textId="77777777" w:rsidR="00A73B91" w:rsidRPr="00A73B91" w:rsidRDefault="00A73B91" w:rsidP="00A73B91">
      <w:r w:rsidRPr="00A73B91">
        <w:t xml:space="preserve">Second, it provides an opportunity to reinforce your key selling points. A day or two after you connect, send a personalized message thanking the interviewer for their time and reiterating your enthusiasm for the role. Use this as a chance to subtly highlight one or two key skills or experiences that you discussed during the interview and explain why you believe they would be particularly valuable to the company. Keep it brief and to the </w:t>
      </w:r>
      <w:proofErr w:type="gramStart"/>
      <w:r w:rsidRPr="00A73B91">
        <w:t>point, but</w:t>
      </w:r>
      <w:proofErr w:type="gramEnd"/>
      <w:r w:rsidRPr="00A73B91">
        <w:t xml:space="preserve"> make it memorable.</w:t>
      </w:r>
    </w:p>
    <w:p w14:paraId="13064022" w14:textId="77777777" w:rsidR="00A73B91" w:rsidRPr="00A73B91" w:rsidRDefault="00A73B91" w:rsidP="00A73B91">
      <w:r w:rsidRPr="00A73B91">
        <w:rPr>
          <w:b/>
          <w:bCs/>
        </w:rPr>
        <w:t>Third, and perhaps most importantly, it allows you to stay on their radar.</w:t>
      </w:r>
      <w:r w:rsidRPr="00A73B91">
        <w:t xml:space="preserve"> Even if you don't get the job this time around, connecting on LinkedIn keeps you in their network and opens the door to future opportunities. Companies are constantly growing and evolving, </w:t>
      </w:r>
      <w:r w:rsidRPr="00A73B91">
        <w:lastRenderedPageBreak/>
        <w:t>and new roles are always becoming available. By staying connected, you'll be top-of-mind when those opportunities arise.</w:t>
      </w:r>
    </w:p>
    <w:p w14:paraId="71D708AD" w14:textId="77777777" w:rsidR="00A73B91" w:rsidRPr="00A73B91" w:rsidRDefault="00A73B91" w:rsidP="00A73B91">
      <w:r w:rsidRPr="00A73B91">
        <w:t>Think of it this way: Connecting on LinkedIn is like planting a seed. It might not sprout immediately, but with a little nurturing, it can grow into a valuable relationship that leads to future opportunities. So, next time you finish an interview, don't forget to send that LinkedIn request. It's a small gesture that can have a big impact on your career.</w:t>
      </w:r>
    </w:p>
    <w:p w14:paraId="6174DB1E" w14:textId="77777777" w:rsidR="00A73B91" w:rsidRPr="00A73B91" w:rsidRDefault="00A73B91" w:rsidP="00A73B91">
      <w:pPr>
        <w:rPr>
          <w:b/>
          <w:bCs/>
        </w:rPr>
      </w:pPr>
      <w:r w:rsidRPr="00A73B91">
        <w:rPr>
          <w:b/>
          <w:bCs/>
        </w:rPr>
        <w:t>Energy Matters: Projecting Enthusiasm and Engagement</w:t>
      </w:r>
    </w:p>
    <w:p w14:paraId="5B06FAEB" w14:textId="77777777" w:rsidR="00A73B91" w:rsidRPr="00A73B91" w:rsidRDefault="00A73B91" w:rsidP="00A73B91">
      <w:r w:rsidRPr="00A73B91">
        <w:t>Skills and experience will get you in the door, but your energy and enthusiasm are what will seal the deal. In my years of experience, I've seen firsthand how a lack of energy can be a silent killer in job interviews. People who are passive very rarely get the job, even if they have all the right qualifications.</w:t>
      </w:r>
    </w:p>
    <w:p w14:paraId="35D4EE3A" w14:textId="77777777" w:rsidR="00A73B91" w:rsidRPr="00A73B91" w:rsidRDefault="00A73B91" w:rsidP="00A73B91">
      <w:r w:rsidRPr="00A73B91">
        <w:t>Think about it: Hiring managers aren't just looking for someone who can do the job; they're looking for someone who </w:t>
      </w:r>
      <w:r w:rsidRPr="00A73B91">
        <w:rPr>
          <w:i/>
          <w:iCs/>
        </w:rPr>
        <w:t>wants</w:t>
      </w:r>
      <w:r w:rsidRPr="00A73B91">
        <w:t> to do the job. They're looking for someone who is passionate, motivated, and excited about the opportunity to contribute to their team and their company.</w:t>
      </w:r>
    </w:p>
    <w:p w14:paraId="44C3ED47" w14:textId="77777777" w:rsidR="00A73B91" w:rsidRPr="00A73B91" w:rsidRDefault="00A73B91" w:rsidP="00A73B91">
      <w:r w:rsidRPr="00A73B91">
        <w:t>If you come across as low-energy, unenthusiastic, or generally disengaged, it sends the message that you're not really interested in the role, that you're not excited about the company, and that you might not be a good fit for their culture. It can even make them question your work ethic and your commitment to excellence.</w:t>
      </w:r>
    </w:p>
    <w:p w14:paraId="2B729E34" w14:textId="77777777" w:rsidR="00A73B91" w:rsidRPr="00A73B91" w:rsidRDefault="00A73B91" w:rsidP="00A73B91">
      <w:r w:rsidRPr="00A73B91">
        <w:t>So, how do you project the right energy in an interview? Here are a few key tips:</w:t>
      </w:r>
    </w:p>
    <w:p w14:paraId="672BE976" w14:textId="77777777" w:rsidR="00A73B91" w:rsidRPr="00A73B91" w:rsidRDefault="00A73B91" w:rsidP="00A73B91">
      <w:pPr>
        <w:numPr>
          <w:ilvl w:val="0"/>
          <w:numId w:val="4"/>
        </w:numPr>
      </w:pPr>
      <w:r w:rsidRPr="00A73B91">
        <w:rPr>
          <w:b/>
          <w:bCs/>
        </w:rPr>
        <w:t>Be present and engaged:</w:t>
      </w:r>
      <w:r w:rsidRPr="00A73B91">
        <w:t> Put away your phone, eliminate distractions, and give the interviewer your full attention. Make eye contact, nod your head, and show that you're actively listening to what they're saying.</w:t>
      </w:r>
    </w:p>
    <w:p w14:paraId="1AA83307" w14:textId="77777777" w:rsidR="00A73B91" w:rsidRPr="00A73B91" w:rsidRDefault="00A73B91" w:rsidP="00A73B91">
      <w:pPr>
        <w:numPr>
          <w:ilvl w:val="0"/>
          <w:numId w:val="4"/>
        </w:numPr>
      </w:pPr>
      <w:r w:rsidRPr="00A73B91">
        <w:rPr>
          <w:b/>
          <w:bCs/>
        </w:rPr>
        <w:t>Smile and use positive body language:</w:t>
      </w:r>
      <w:r w:rsidRPr="00A73B91">
        <w:t> A genuine smile can go a long way in conveying enthusiasm and approachability. Sit up straight, maintain good posture, and use hand gestures to emphasize your points.</w:t>
      </w:r>
    </w:p>
    <w:p w14:paraId="41BA613E" w14:textId="77777777" w:rsidR="00A73B91" w:rsidRPr="00A73B91" w:rsidRDefault="00A73B91" w:rsidP="00A73B91">
      <w:pPr>
        <w:numPr>
          <w:ilvl w:val="0"/>
          <w:numId w:val="4"/>
        </w:numPr>
      </w:pPr>
      <w:r w:rsidRPr="00A73B91">
        <w:rPr>
          <w:b/>
          <w:bCs/>
        </w:rPr>
        <w:t>Speak with passion and enthusiasm:</w:t>
      </w:r>
      <w:r w:rsidRPr="00A73B91">
        <w:t> Let your voice reflect your excitement about the opportunity. Avoid speaking in a monotone voice or using flat, lifeless language.</w:t>
      </w:r>
    </w:p>
    <w:p w14:paraId="26316F3A" w14:textId="77777777" w:rsidR="00A73B91" w:rsidRPr="00A73B91" w:rsidRDefault="00A73B91" w:rsidP="00A73B91">
      <w:pPr>
        <w:numPr>
          <w:ilvl w:val="0"/>
          <w:numId w:val="4"/>
        </w:numPr>
      </w:pPr>
      <w:r w:rsidRPr="00A73B91">
        <w:rPr>
          <w:b/>
          <w:bCs/>
        </w:rPr>
        <w:t>Share examples of your accomplishments with pride:</w:t>
      </w:r>
      <w:r w:rsidRPr="00A73B91">
        <w:t> Don't be afraid to showcase your successes and highlight the impact you've made in previous roles. Show that you're proud of your work and that you're eager to contribute to their team's success.</w:t>
      </w:r>
    </w:p>
    <w:p w14:paraId="5184C688" w14:textId="77777777" w:rsidR="00A73B91" w:rsidRPr="00A73B91" w:rsidRDefault="00A73B91" w:rsidP="00A73B91">
      <w:pPr>
        <w:numPr>
          <w:ilvl w:val="0"/>
          <w:numId w:val="4"/>
        </w:numPr>
      </w:pPr>
      <w:r w:rsidRPr="00A73B91">
        <w:rPr>
          <w:b/>
          <w:bCs/>
        </w:rPr>
        <w:lastRenderedPageBreak/>
        <w:t>Ask thoughtful questions:</w:t>
      </w:r>
      <w:r w:rsidRPr="00A73B91">
        <w:t> Asking insightful questions demonstrates your engagement and your genuine interest in the company and the role.</w:t>
      </w:r>
    </w:p>
    <w:p w14:paraId="6DC12DAA" w14:textId="77777777" w:rsidR="00A73B91" w:rsidRPr="00A73B91" w:rsidRDefault="00A73B91" w:rsidP="00A73B91">
      <w:pPr>
        <w:numPr>
          <w:ilvl w:val="0"/>
          <w:numId w:val="4"/>
        </w:numPr>
      </w:pPr>
      <w:r w:rsidRPr="00A73B91">
        <w:rPr>
          <w:b/>
          <w:bCs/>
        </w:rPr>
        <w:t>Be positive and optimistic:</w:t>
      </w:r>
      <w:r w:rsidRPr="00A73B91">
        <w:t> Maintain a positive attitude throughout the interview and focus on the opportunities and possibilities, rather than dwelling on the challenges or obstacles.</w:t>
      </w:r>
    </w:p>
    <w:p w14:paraId="2701BFEE" w14:textId="77777777" w:rsidR="00A73B91" w:rsidRPr="00A73B91" w:rsidRDefault="00A73B91" w:rsidP="00A73B91">
      <w:r w:rsidRPr="00A73B91">
        <w:t>Remember, enthusiasm is contagious! If you're genuinely excited about the opportunity, it will show in your body language, your tone of voice, and your overall demeanor. Projecting positive energy can make a huge difference in how you're perceived and can significantly increase your chances of landing the job.</w:t>
      </w:r>
    </w:p>
    <w:p w14:paraId="092CD9F7" w14:textId="77777777" w:rsidR="00A73B91" w:rsidRPr="00A73B91" w:rsidRDefault="00A73B91" w:rsidP="00A73B91">
      <w:r w:rsidRPr="00A73B91">
        <w:t>Okay, here's that section about why you should never badmouth a previous employer, crafted to be a clear warning and provide helpful alternatives:</w:t>
      </w:r>
    </w:p>
    <w:p w14:paraId="18B29DAB" w14:textId="77777777" w:rsidR="00A73B91" w:rsidRPr="00A73B91" w:rsidRDefault="00A73B91" w:rsidP="00A73B91">
      <w:pPr>
        <w:rPr>
          <w:b/>
          <w:bCs/>
        </w:rPr>
      </w:pPr>
      <w:r w:rsidRPr="00A73B91">
        <w:rPr>
          <w:b/>
          <w:bCs/>
        </w:rPr>
        <w:t>The Golden Rule: Never Badmouth a Previous Employer</w:t>
      </w:r>
    </w:p>
    <w:p w14:paraId="175760CC" w14:textId="77777777" w:rsidR="00A73B91" w:rsidRPr="00A73B91" w:rsidRDefault="00A73B91" w:rsidP="00A73B91">
      <w:r w:rsidRPr="00A73B91">
        <w:t>Let's cut straight to the chase: One of the biggest red flags you can raise in an interview is saying anything negative about a former employer. It doesn't matter how terrible your experience was, how awful your boss was, or how much you hated the company culture. Badmouthing a previous employer is a </w:t>
      </w:r>
      <w:r w:rsidRPr="00A73B91">
        <w:rPr>
          <w:i/>
          <w:iCs/>
        </w:rPr>
        <w:t>major</w:t>
      </w:r>
      <w:r w:rsidRPr="00A73B91">
        <w:t> turn-off and can quickly derail your chances of landing the job.</w:t>
      </w:r>
    </w:p>
    <w:p w14:paraId="0E292404" w14:textId="77777777" w:rsidR="00A73B91" w:rsidRPr="00A73B91" w:rsidRDefault="00A73B91" w:rsidP="00A73B91">
      <w:r w:rsidRPr="00A73B91">
        <w:t>Think about it from the hiring manager's perspective: If you're willing to trash-talk your previous employer, what's to stop you from doing the same thing about </w:t>
      </w:r>
      <w:r w:rsidRPr="00A73B91">
        <w:rPr>
          <w:i/>
          <w:iCs/>
        </w:rPr>
        <w:t>their</w:t>
      </w:r>
      <w:r w:rsidRPr="00A73B91">
        <w:t> company down the road? It raises serious concerns about your professionalism, your attitude, your judgment, and your ability to maintain confidentiality.</w:t>
      </w:r>
    </w:p>
    <w:p w14:paraId="5B575FE1" w14:textId="77777777" w:rsidR="00A73B91" w:rsidRPr="00A73B91" w:rsidRDefault="00A73B91" w:rsidP="00A73B91">
      <w:r w:rsidRPr="00A73B91">
        <w:t>Even if you feel justified in your complaints, resist the urge to vent your frustrations. No matter how tempting it might be, keep those negative thoughts to yourself. In the end, it is not worth it!</w:t>
      </w:r>
    </w:p>
    <w:p w14:paraId="42061DF2" w14:textId="77777777" w:rsidR="00A73B91" w:rsidRPr="00A73B91" w:rsidRDefault="00A73B91" w:rsidP="00A73B91">
      <w:r w:rsidRPr="00A73B91">
        <w:t xml:space="preserve">So, what should you do instead? If you're asked about </w:t>
      </w:r>
      <w:proofErr w:type="gramStart"/>
      <w:r w:rsidRPr="00A73B91">
        <w:t>why</w:t>
      </w:r>
      <w:proofErr w:type="gramEnd"/>
      <w:r w:rsidRPr="00A73B91">
        <w:t xml:space="preserve"> you left a previous role, be honest but diplomatic. Focus on the positive aspects of your experience and highlight what you learned from the challenges you faced. Steer clear of any negative comments about your former employer, colleagues, or the company itself.</w:t>
      </w:r>
    </w:p>
    <w:p w14:paraId="7FB79345" w14:textId="77777777" w:rsidR="00A73B91" w:rsidRPr="00A73B91" w:rsidRDefault="00A73B91" w:rsidP="00A73B91">
      <w:r w:rsidRPr="00A73B91">
        <w:t>You can say something like, "</w:t>
      </w:r>
      <w:r w:rsidRPr="00A73B91">
        <w:rPr>
          <w:i/>
          <w:iCs/>
        </w:rPr>
        <w:t>I was looking for a role where I could further develop my skills in [Specific Area] and this position seemed like a great fit for my career goals.</w:t>
      </w:r>
      <w:r w:rsidRPr="00A73B91">
        <w:t xml:space="preserve">" </w:t>
      </w:r>
      <w:proofErr w:type="gramStart"/>
      <w:r w:rsidRPr="00A73B91">
        <w:t>Or,</w:t>
      </w:r>
      <w:proofErr w:type="gramEnd"/>
      <w:r w:rsidRPr="00A73B91">
        <w:t xml:space="preserve"> "</w:t>
      </w:r>
      <w:r w:rsidRPr="00A73B91">
        <w:rPr>
          <w:i/>
          <w:iCs/>
        </w:rPr>
        <w:t>I learned a lot during my time at [Previous Company], but I was ready for a new challenge and an opportunity to contribute in a different way.</w:t>
      </w:r>
      <w:r w:rsidRPr="00A73B91">
        <w:t>"</w:t>
      </w:r>
    </w:p>
    <w:p w14:paraId="4099AD69" w14:textId="77777777" w:rsidR="00A73B91" w:rsidRPr="00A73B91" w:rsidRDefault="00A73B91" w:rsidP="00A73B91">
      <w:r w:rsidRPr="00A73B91">
        <w:lastRenderedPageBreak/>
        <w:t xml:space="preserve">If you're pressed for more details, you can acknowledge that there were some </w:t>
      </w:r>
      <w:proofErr w:type="gramStart"/>
      <w:r w:rsidRPr="00A73B91">
        <w:t>challenges, but</w:t>
      </w:r>
      <w:proofErr w:type="gramEnd"/>
      <w:r w:rsidRPr="00A73B91">
        <w:t xml:space="preserve"> always frame them in a positive light. Say something like, "There were some differences in management style that ultimately led me to seek a new opportunity." </w:t>
      </w:r>
      <w:proofErr w:type="gramStart"/>
      <w:r w:rsidRPr="00A73B91">
        <w:t>Or,</w:t>
      </w:r>
      <w:proofErr w:type="gramEnd"/>
      <w:r w:rsidRPr="00A73B91">
        <w:t xml:space="preserve"> "I realized that the company culture wasn't the right fit for me, and I was looking for a more collaborative and innovative environment."</w:t>
      </w:r>
    </w:p>
    <w:p w14:paraId="629E6BFC" w14:textId="77777777" w:rsidR="00A73B91" w:rsidRPr="00A73B91" w:rsidRDefault="00A73B91" w:rsidP="00A73B91">
      <w:r w:rsidRPr="00A73B91">
        <w:rPr>
          <w:b/>
          <w:bCs/>
        </w:rPr>
        <w:t>The key is to focus on the future, not the past.</w:t>
      </w:r>
      <w:r w:rsidRPr="00A73B91">
        <w:t> Highlight what you're looking for in your next role and explain why you believe this new opportunity aligns with your values and career aspirations. Show that you're positive, professional, and solution-oriented, rather than negative, critical, and resentful. Nobody wants to hire the person who's always complaining!</w:t>
      </w:r>
    </w:p>
    <w:p w14:paraId="42ACEC0D" w14:textId="77777777" w:rsidR="007E7199" w:rsidRDefault="007E7199"/>
    <w:sectPr w:rsidR="007E71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B36D4"/>
    <w:multiLevelType w:val="multilevel"/>
    <w:tmpl w:val="42C6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CC0075"/>
    <w:multiLevelType w:val="multilevel"/>
    <w:tmpl w:val="5B043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CD2087"/>
    <w:multiLevelType w:val="multilevel"/>
    <w:tmpl w:val="4200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9328DA"/>
    <w:multiLevelType w:val="multilevel"/>
    <w:tmpl w:val="ED34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8708635">
    <w:abstractNumId w:val="0"/>
  </w:num>
  <w:num w:numId="2" w16cid:durableId="1563247520">
    <w:abstractNumId w:val="2"/>
  </w:num>
  <w:num w:numId="3" w16cid:durableId="187838321">
    <w:abstractNumId w:val="1"/>
  </w:num>
  <w:num w:numId="4" w16cid:durableId="3179224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B91"/>
    <w:rsid w:val="004E5236"/>
    <w:rsid w:val="007E7199"/>
    <w:rsid w:val="00A73B91"/>
    <w:rsid w:val="00C25AE1"/>
    <w:rsid w:val="00DB4C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ACD039"/>
  <w15:chartTrackingRefBased/>
  <w15:docId w15:val="{C4D06E51-6ED4-468A-82CE-D03ED3F65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3B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3B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3B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3B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3B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3B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3B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3B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3B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3B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3B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3B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3B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3B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3B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3B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3B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3B91"/>
    <w:rPr>
      <w:rFonts w:eastAsiaTheme="majorEastAsia" w:cstheme="majorBidi"/>
      <w:color w:val="272727" w:themeColor="text1" w:themeTint="D8"/>
    </w:rPr>
  </w:style>
  <w:style w:type="paragraph" w:styleId="Title">
    <w:name w:val="Title"/>
    <w:basedOn w:val="Normal"/>
    <w:next w:val="Normal"/>
    <w:link w:val="TitleChar"/>
    <w:uiPriority w:val="10"/>
    <w:qFormat/>
    <w:rsid w:val="00A73B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3B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3B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3B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3B91"/>
    <w:pPr>
      <w:spacing w:before="160"/>
      <w:jc w:val="center"/>
    </w:pPr>
    <w:rPr>
      <w:i/>
      <w:iCs/>
      <w:color w:val="404040" w:themeColor="text1" w:themeTint="BF"/>
    </w:rPr>
  </w:style>
  <w:style w:type="character" w:customStyle="1" w:styleId="QuoteChar">
    <w:name w:val="Quote Char"/>
    <w:basedOn w:val="DefaultParagraphFont"/>
    <w:link w:val="Quote"/>
    <w:uiPriority w:val="29"/>
    <w:rsid w:val="00A73B91"/>
    <w:rPr>
      <w:i/>
      <w:iCs/>
      <w:color w:val="404040" w:themeColor="text1" w:themeTint="BF"/>
    </w:rPr>
  </w:style>
  <w:style w:type="paragraph" w:styleId="ListParagraph">
    <w:name w:val="List Paragraph"/>
    <w:basedOn w:val="Normal"/>
    <w:uiPriority w:val="34"/>
    <w:qFormat/>
    <w:rsid w:val="00A73B91"/>
    <w:pPr>
      <w:ind w:left="720"/>
      <w:contextualSpacing/>
    </w:pPr>
  </w:style>
  <w:style w:type="character" w:styleId="IntenseEmphasis">
    <w:name w:val="Intense Emphasis"/>
    <w:basedOn w:val="DefaultParagraphFont"/>
    <w:uiPriority w:val="21"/>
    <w:qFormat/>
    <w:rsid w:val="00A73B91"/>
    <w:rPr>
      <w:i/>
      <w:iCs/>
      <w:color w:val="0F4761" w:themeColor="accent1" w:themeShade="BF"/>
    </w:rPr>
  </w:style>
  <w:style w:type="paragraph" w:styleId="IntenseQuote">
    <w:name w:val="Intense Quote"/>
    <w:basedOn w:val="Normal"/>
    <w:next w:val="Normal"/>
    <w:link w:val="IntenseQuoteChar"/>
    <w:uiPriority w:val="30"/>
    <w:qFormat/>
    <w:rsid w:val="00A73B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3B91"/>
    <w:rPr>
      <w:i/>
      <w:iCs/>
      <w:color w:val="0F4761" w:themeColor="accent1" w:themeShade="BF"/>
    </w:rPr>
  </w:style>
  <w:style w:type="character" w:styleId="IntenseReference">
    <w:name w:val="Intense Reference"/>
    <w:basedOn w:val="DefaultParagraphFont"/>
    <w:uiPriority w:val="32"/>
    <w:qFormat/>
    <w:rsid w:val="00A73B91"/>
    <w:rPr>
      <w:b/>
      <w:bCs/>
      <w:smallCaps/>
      <w:color w:val="0F4761" w:themeColor="accent1" w:themeShade="BF"/>
      <w:spacing w:val="5"/>
    </w:rPr>
  </w:style>
  <w:style w:type="character" w:styleId="Hyperlink">
    <w:name w:val="Hyperlink"/>
    <w:basedOn w:val="DefaultParagraphFont"/>
    <w:uiPriority w:val="99"/>
    <w:unhideWhenUsed/>
    <w:rsid w:val="00A73B91"/>
    <w:rPr>
      <w:color w:val="467886" w:themeColor="hyperlink"/>
      <w:u w:val="single"/>
    </w:rPr>
  </w:style>
  <w:style w:type="character" w:styleId="UnresolvedMention">
    <w:name w:val="Unresolved Mention"/>
    <w:basedOn w:val="DefaultParagraphFont"/>
    <w:uiPriority w:val="99"/>
    <w:semiHidden/>
    <w:unhideWhenUsed/>
    <w:rsid w:val="00A73B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792879">
      <w:bodyDiv w:val="1"/>
      <w:marLeft w:val="0"/>
      <w:marRight w:val="0"/>
      <w:marTop w:val="0"/>
      <w:marBottom w:val="0"/>
      <w:divBdr>
        <w:top w:val="none" w:sz="0" w:space="0" w:color="auto"/>
        <w:left w:val="none" w:sz="0" w:space="0" w:color="auto"/>
        <w:bottom w:val="none" w:sz="0" w:space="0" w:color="auto"/>
        <w:right w:val="none" w:sz="0" w:space="0" w:color="auto"/>
      </w:divBdr>
    </w:div>
    <w:div w:id="526411526">
      <w:bodyDiv w:val="1"/>
      <w:marLeft w:val="0"/>
      <w:marRight w:val="0"/>
      <w:marTop w:val="0"/>
      <w:marBottom w:val="0"/>
      <w:divBdr>
        <w:top w:val="none" w:sz="0" w:space="0" w:color="auto"/>
        <w:left w:val="none" w:sz="0" w:space="0" w:color="auto"/>
        <w:bottom w:val="none" w:sz="0" w:space="0" w:color="auto"/>
        <w:right w:val="none" w:sz="0" w:space="0" w:color="auto"/>
      </w:divBdr>
    </w:div>
    <w:div w:id="1092747719">
      <w:bodyDiv w:val="1"/>
      <w:marLeft w:val="0"/>
      <w:marRight w:val="0"/>
      <w:marTop w:val="0"/>
      <w:marBottom w:val="0"/>
      <w:divBdr>
        <w:top w:val="none" w:sz="0" w:space="0" w:color="auto"/>
        <w:left w:val="none" w:sz="0" w:space="0" w:color="auto"/>
        <w:bottom w:val="none" w:sz="0" w:space="0" w:color="auto"/>
        <w:right w:val="none" w:sz="0" w:space="0" w:color="auto"/>
      </w:divBdr>
      <w:divsChild>
        <w:div w:id="680350141">
          <w:marLeft w:val="0"/>
          <w:marRight w:val="0"/>
          <w:marTop w:val="0"/>
          <w:marBottom w:val="0"/>
          <w:divBdr>
            <w:top w:val="none" w:sz="0" w:space="0" w:color="auto"/>
            <w:left w:val="none" w:sz="0" w:space="0" w:color="auto"/>
            <w:bottom w:val="none" w:sz="0" w:space="0" w:color="auto"/>
            <w:right w:val="none" w:sz="0" w:space="0" w:color="auto"/>
          </w:divBdr>
        </w:div>
        <w:div w:id="1801416557">
          <w:marLeft w:val="0"/>
          <w:marRight w:val="0"/>
          <w:marTop w:val="0"/>
          <w:marBottom w:val="0"/>
          <w:divBdr>
            <w:top w:val="none" w:sz="0" w:space="0" w:color="auto"/>
            <w:left w:val="none" w:sz="0" w:space="0" w:color="auto"/>
            <w:bottom w:val="none" w:sz="0" w:space="0" w:color="auto"/>
            <w:right w:val="none" w:sz="0" w:space="0" w:color="auto"/>
          </w:divBdr>
        </w:div>
      </w:divsChild>
    </w:div>
    <w:div w:id="1176655372">
      <w:bodyDiv w:val="1"/>
      <w:marLeft w:val="0"/>
      <w:marRight w:val="0"/>
      <w:marTop w:val="0"/>
      <w:marBottom w:val="0"/>
      <w:divBdr>
        <w:top w:val="none" w:sz="0" w:space="0" w:color="auto"/>
        <w:left w:val="none" w:sz="0" w:space="0" w:color="auto"/>
        <w:bottom w:val="none" w:sz="0" w:space="0" w:color="auto"/>
        <w:right w:val="none" w:sz="0" w:space="0" w:color="auto"/>
      </w:divBdr>
      <w:divsChild>
        <w:div w:id="1216619352">
          <w:marLeft w:val="0"/>
          <w:marRight w:val="0"/>
          <w:marTop w:val="0"/>
          <w:marBottom w:val="0"/>
          <w:divBdr>
            <w:top w:val="none" w:sz="0" w:space="0" w:color="auto"/>
            <w:left w:val="none" w:sz="0" w:space="0" w:color="auto"/>
            <w:bottom w:val="none" w:sz="0" w:space="0" w:color="auto"/>
            <w:right w:val="none" w:sz="0" w:space="0" w:color="auto"/>
          </w:divBdr>
          <w:divsChild>
            <w:div w:id="901528061">
              <w:marLeft w:val="0"/>
              <w:marRight w:val="0"/>
              <w:marTop w:val="0"/>
              <w:marBottom w:val="0"/>
              <w:divBdr>
                <w:top w:val="none" w:sz="0" w:space="0" w:color="auto"/>
                <w:left w:val="none" w:sz="0" w:space="0" w:color="auto"/>
                <w:bottom w:val="none" w:sz="0" w:space="0" w:color="auto"/>
                <w:right w:val="none" w:sz="0" w:space="0" w:color="auto"/>
              </w:divBdr>
              <w:divsChild>
                <w:div w:id="1714111252">
                  <w:marLeft w:val="0"/>
                  <w:marRight w:val="0"/>
                  <w:marTop w:val="0"/>
                  <w:marBottom w:val="0"/>
                  <w:divBdr>
                    <w:top w:val="none" w:sz="0" w:space="0" w:color="auto"/>
                    <w:left w:val="none" w:sz="0" w:space="0" w:color="auto"/>
                    <w:bottom w:val="none" w:sz="0" w:space="0" w:color="auto"/>
                    <w:right w:val="none" w:sz="0" w:space="0" w:color="auto"/>
                  </w:divBdr>
                  <w:divsChild>
                    <w:div w:id="501702295">
                      <w:marLeft w:val="0"/>
                      <w:marRight w:val="0"/>
                      <w:marTop w:val="0"/>
                      <w:marBottom w:val="0"/>
                      <w:divBdr>
                        <w:top w:val="none" w:sz="0" w:space="0" w:color="auto"/>
                        <w:left w:val="none" w:sz="0" w:space="0" w:color="auto"/>
                        <w:bottom w:val="none" w:sz="0" w:space="0" w:color="auto"/>
                        <w:right w:val="none" w:sz="0" w:space="0" w:color="auto"/>
                      </w:divBdr>
                      <w:divsChild>
                        <w:div w:id="145640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529036">
                  <w:marLeft w:val="0"/>
                  <w:marRight w:val="0"/>
                  <w:marTop w:val="0"/>
                  <w:marBottom w:val="0"/>
                  <w:divBdr>
                    <w:top w:val="none" w:sz="0" w:space="0" w:color="auto"/>
                    <w:left w:val="none" w:sz="0" w:space="0" w:color="auto"/>
                    <w:bottom w:val="none" w:sz="0" w:space="0" w:color="auto"/>
                    <w:right w:val="none" w:sz="0" w:space="0" w:color="auto"/>
                  </w:divBdr>
                  <w:divsChild>
                    <w:div w:id="1367101729">
                      <w:marLeft w:val="0"/>
                      <w:marRight w:val="0"/>
                      <w:marTop w:val="0"/>
                      <w:marBottom w:val="0"/>
                      <w:divBdr>
                        <w:top w:val="none" w:sz="0" w:space="0" w:color="auto"/>
                        <w:left w:val="none" w:sz="0" w:space="0" w:color="auto"/>
                        <w:bottom w:val="none" w:sz="0" w:space="0" w:color="auto"/>
                        <w:right w:val="none" w:sz="0" w:space="0" w:color="auto"/>
                      </w:divBdr>
                      <w:divsChild>
                        <w:div w:id="1620137348">
                          <w:marLeft w:val="0"/>
                          <w:marRight w:val="0"/>
                          <w:marTop w:val="0"/>
                          <w:marBottom w:val="0"/>
                          <w:divBdr>
                            <w:top w:val="none" w:sz="0" w:space="0" w:color="auto"/>
                            <w:left w:val="none" w:sz="0" w:space="0" w:color="auto"/>
                            <w:bottom w:val="none" w:sz="0" w:space="0" w:color="auto"/>
                            <w:right w:val="none" w:sz="0" w:space="0" w:color="auto"/>
                          </w:divBdr>
                          <w:divsChild>
                            <w:div w:id="767192364">
                              <w:marLeft w:val="0"/>
                              <w:marRight w:val="0"/>
                              <w:marTop w:val="0"/>
                              <w:marBottom w:val="0"/>
                              <w:divBdr>
                                <w:top w:val="none" w:sz="0" w:space="0" w:color="auto"/>
                                <w:left w:val="none" w:sz="0" w:space="0" w:color="auto"/>
                                <w:bottom w:val="none" w:sz="0" w:space="0" w:color="auto"/>
                                <w:right w:val="none" w:sz="0" w:space="0" w:color="auto"/>
                              </w:divBdr>
                              <w:divsChild>
                                <w:div w:id="1263151572">
                                  <w:marLeft w:val="0"/>
                                  <w:marRight w:val="0"/>
                                  <w:marTop w:val="0"/>
                                  <w:marBottom w:val="0"/>
                                  <w:divBdr>
                                    <w:top w:val="none" w:sz="0" w:space="0" w:color="auto"/>
                                    <w:left w:val="none" w:sz="0" w:space="0" w:color="auto"/>
                                    <w:bottom w:val="none" w:sz="0" w:space="0" w:color="auto"/>
                                    <w:right w:val="none" w:sz="0" w:space="0" w:color="auto"/>
                                  </w:divBdr>
                                  <w:divsChild>
                                    <w:div w:id="1718623429">
                                      <w:marLeft w:val="0"/>
                                      <w:marRight w:val="0"/>
                                      <w:marTop w:val="0"/>
                                      <w:marBottom w:val="0"/>
                                      <w:divBdr>
                                        <w:top w:val="none" w:sz="0" w:space="0" w:color="auto"/>
                                        <w:left w:val="none" w:sz="0" w:space="0" w:color="auto"/>
                                        <w:bottom w:val="none" w:sz="0" w:space="0" w:color="auto"/>
                                        <w:right w:val="none" w:sz="0" w:space="0" w:color="auto"/>
                                      </w:divBdr>
                                      <w:divsChild>
                                        <w:div w:id="115114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8373152">
                      <w:marLeft w:val="0"/>
                      <w:marRight w:val="0"/>
                      <w:marTop w:val="0"/>
                      <w:marBottom w:val="0"/>
                      <w:divBdr>
                        <w:top w:val="none" w:sz="0" w:space="0" w:color="auto"/>
                        <w:left w:val="none" w:sz="0" w:space="0" w:color="auto"/>
                        <w:bottom w:val="none" w:sz="0" w:space="0" w:color="auto"/>
                        <w:right w:val="none" w:sz="0" w:space="0" w:color="auto"/>
                      </w:divBdr>
                      <w:divsChild>
                        <w:div w:id="1806965038">
                          <w:marLeft w:val="0"/>
                          <w:marRight w:val="0"/>
                          <w:marTop w:val="0"/>
                          <w:marBottom w:val="0"/>
                          <w:divBdr>
                            <w:top w:val="none" w:sz="0" w:space="0" w:color="auto"/>
                            <w:left w:val="none" w:sz="0" w:space="0" w:color="auto"/>
                            <w:bottom w:val="none" w:sz="0" w:space="0" w:color="auto"/>
                            <w:right w:val="none" w:sz="0" w:space="0" w:color="auto"/>
                          </w:divBdr>
                          <w:divsChild>
                            <w:div w:id="2039119006">
                              <w:marLeft w:val="0"/>
                              <w:marRight w:val="0"/>
                              <w:marTop w:val="0"/>
                              <w:marBottom w:val="0"/>
                              <w:divBdr>
                                <w:top w:val="none" w:sz="0" w:space="0" w:color="auto"/>
                                <w:left w:val="none" w:sz="0" w:space="0" w:color="auto"/>
                                <w:bottom w:val="none" w:sz="0" w:space="0" w:color="auto"/>
                                <w:right w:val="none" w:sz="0" w:space="0" w:color="auto"/>
                              </w:divBdr>
                            </w:div>
                          </w:divsChild>
                        </w:div>
                        <w:div w:id="376784279">
                          <w:marLeft w:val="0"/>
                          <w:marRight w:val="0"/>
                          <w:marTop w:val="0"/>
                          <w:marBottom w:val="0"/>
                          <w:divBdr>
                            <w:top w:val="none" w:sz="0" w:space="0" w:color="auto"/>
                            <w:left w:val="none" w:sz="0" w:space="0" w:color="auto"/>
                            <w:bottom w:val="none" w:sz="0" w:space="0" w:color="auto"/>
                            <w:right w:val="none" w:sz="0" w:space="0" w:color="auto"/>
                          </w:divBdr>
                          <w:divsChild>
                            <w:div w:id="68503740">
                              <w:marLeft w:val="0"/>
                              <w:marRight w:val="0"/>
                              <w:marTop w:val="0"/>
                              <w:marBottom w:val="0"/>
                              <w:divBdr>
                                <w:top w:val="none" w:sz="0" w:space="0" w:color="auto"/>
                                <w:left w:val="none" w:sz="0" w:space="0" w:color="auto"/>
                                <w:bottom w:val="none" w:sz="0" w:space="0" w:color="auto"/>
                                <w:right w:val="none" w:sz="0" w:space="0" w:color="auto"/>
                              </w:divBdr>
                            </w:div>
                            <w:div w:id="200357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7951877">
          <w:marLeft w:val="0"/>
          <w:marRight w:val="0"/>
          <w:marTop w:val="0"/>
          <w:marBottom w:val="0"/>
          <w:divBdr>
            <w:top w:val="none" w:sz="0" w:space="0" w:color="auto"/>
            <w:left w:val="none" w:sz="0" w:space="0" w:color="auto"/>
            <w:bottom w:val="none" w:sz="0" w:space="0" w:color="auto"/>
            <w:right w:val="none" w:sz="0" w:space="0" w:color="auto"/>
          </w:divBdr>
          <w:divsChild>
            <w:div w:id="1814564112">
              <w:marLeft w:val="0"/>
              <w:marRight w:val="0"/>
              <w:marTop w:val="0"/>
              <w:marBottom w:val="0"/>
              <w:divBdr>
                <w:top w:val="none" w:sz="0" w:space="0" w:color="auto"/>
                <w:left w:val="none" w:sz="0" w:space="0" w:color="auto"/>
                <w:bottom w:val="none" w:sz="0" w:space="0" w:color="auto"/>
                <w:right w:val="none" w:sz="0" w:space="0" w:color="auto"/>
              </w:divBdr>
              <w:divsChild>
                <w:div w:id="16849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960601">
      <w:bodyDiv w:val="1"/>
      <w:marLeft w:val="0"/>
      <w:marRight w:val="0"/>
      <w:marTop w:val="0"/>
      <w:marBottom w:val="0"/>
      <w:divBdr>
        <w:top w:val="none" w:sz="0" w:space="0" w:color="auto"/>
        <w:left w:val="none" w:sz="0" w:space="0" w:color="auto"/>
        <w:bottom w:val="none" w:sz="0" w:space="0" w:color="auto"/>
        <w:right w:val="none" w:sz="0" w:space="0" w:color="auto"/>
      </w:divBdr>
    </w:div>
    <w:div w:id="1274829249">
      <w:bodyDiv w:val="1"/>
      <w:marLeft w:val="0"/>
      <w:marRight w:val="0"/>
      <w:marTop w:val="0"/>
      <w:marBottom w:val="0"/>
      <w:divBdr>
        <w:top w:val="none" w:sz="0" w:space="0" w:color="auto"/>
        <w:left w:val="none" w:sz="0" w:space="0" w:color="auto"/>
        <w:bottom w:val="none" w:sz="0" w:space="0" w:color="auto"/>
        <w:right w:val="none" w:sz="0" w:space="0" w:color="auto"/>
      </w:divBdr>
    </w:div>
    <w:div w:id="1406223180">
      <w:bodyDiv w:val="1"/>
      <w:marLeft w:val="0"/>
      <w:marRight w:val="0"/>
      <w:marTop w:val="0"/>
      <w:marBottom w:val="0"/>
      <w:divBdr>
        <w:top w:val="none" w:sz="0" w:space="0" w:color="auto"/>
        <w:left w:val="none" w:sz="0" w:space="0" w:color="auto"/>
        <w:bottom w:val="none" w:sz="0" w:space="0" w:color="auto"/>
        <w:right w:val="none" w:sz="0" w:space="0" w:color="auto"/>
      </w:divBdr>
      <w:divsChild>
        <w:div w:id="494955439">
          <w:marLeft w:val="0"/>
          <w:marRight w:val="0"/>
          <w:marTop w:val="0"/>
          <w:marBottom w:val="0"/>
          <w:divBdr>
            <w:top w:val="none" w:sz="0" w:space="0" w:color="auto"/>
            <w:left w:val="none" w:sz="0" w:space="0" w:color="auto"/>
            <w:bottom w:val="none" w:sz="0" w:space="0" w:color="auto"/>
            <w:right w:val="none" w:sz="0" w:space="0" w:color="auto"/>
          </w:divBdr>
          <w:divsChild>
            <w:div w:id="476412487">
              <w:marLeft w:val="0"/>
              <w:marRight w:val="0"/>
              <w:marTop w:val="0"/>
              <w:marBottom w:val="0"/>
              <w:divBdr>
                <w:top w:val="none" w:sz="0" w:space="0" w:color="auto"/>
                <w:left w:val="none" w:sz="0" w:space="0" w:color="auto"/>
                <w:bottom w:val="none" w:sz="0" w:space="0" w:color="auto"/>
                <w:right w:val="none" w:sz="0" w:space="0" w:color="auto"/>
              </w:divBdr>
              <w:divsChild>
                <w:div w:id="543564115">
                  <w:marLeft w:val="0"/>
                  <w:marRight w:val="0"/>
                  <w:marTop w:val="0"/>
                  <w:marBottom w:val="0"/>
                  <w:divBdr>
                    <w:top w:val="none" w:sz="0" w:space="0" w:color="auto"/>
                    <w:left w:val="none" w:sz="0" w:space="0" w:color="auto"/>
                    <w:bottom w:val="none" w:sz="0" w:space="0" w:color="auto"/>
                    <w:right w:val="none" w:sz="0" w:space="0" w:color="auto"/>
                  </w:divBdr>
                  <w:divsChild>
                    <w:div w:id="1836534923">
                      <w:marLeft w:val="0"/>
                      <w:marRight w:val="0"/>
                      <w:marTop w:val="0"/>
                      <w:marBottom w:val="0"/>
                      <w:divBdr>
                        <w:top w:val="none" w:sz="0" w:space="0" w:color="auto"/>
                        <w:left w:val="none" w:sz="0" w:space="0" w:color="auto"/>
                        <w:bottom w:val="none" w:sz="0" w:space="0" w:color="auto"/>
                        <w:right w:val="none" w:sz="0" w:space="0" w:color="auto"/>
                      </w:divBdr>
                      <w:divsChild>
                        <w:div w:id="43922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28983">
                  <w:marLeft w:val="0"/>
                  <w:marRight w:val="0"/>
                  <w:marTop w:val="0"/>
                  <w:marBottom w:val="0"/>
                  <w:divBdr>
                    <w:top w:val="none" w:sz="0" w:space="0" w:color="auto"/>
                    <w:left w:val="none" w:sz="0" w:space="0" w:color="auto"/>
                    <w:bottom w:val="none" w:sz="0" w:space="0" w:color="auto"/>
                    <w:right w:val="none" w:sz="0" w:space="0" w:color="auto"/>
                  </w:divBdr>
                  <w:divsChild>
                    <w:div w:id="920142106">
                      <w:marLeft w:val="0"/>
                      <w:marRight w:val="0"/>
                      <w:marTop w:val="0"/>
                      <w:marBottom w:val="0"/>
                      <w:divBdr>
                        <w:top w:val="none" w:sz="0" w:space="0" w:color="auto"/>
                        <w:left w:val="none" w:sz="0" w:space="0" w:color="auto"/>
                        <w:bottom w:val="none" w:sz="0" w:space="0" w:color="auto"/>
                        <w:right w:val="none" w:sz="0" w:space="0" w:color="auto"/>
                      </w:divBdr>
                      <w:divsChild>
                        <w:div w:id="309287133">
                          <w:marLeft w:val="0"/>
                          <w:marRight w:val="0"/>
                          <w:marTop w:val="0"/>
                          <w:marBottom w:val="0"/>
                          <w:divBdr>
                            <w:top w:val="none" w:sz="0" w:space="0" w:color="auto"/>
                            <w:left w:val="none" w:sz="0" w:space="0" w:color="auto"/>
                            <w:bottom w:val="none" w:sz="0" w:space="0" w:color="auto"/>
                            <w:right w:val="none" w:sz="0" w:space="0" w:color="auto"/>
                          </w:divBdr>
                          <w:divsChild>
                            <w:div w:id="1657372057">
                              <w:marLeft w:val="0"/>
                              <w:marRight w:val="0"/>
                              <w:marTop w:val="0"/>
                              <w:marBottom w:val="0"/>
                              <w:divBdr>
                                <w:top w:val="none" w:sz="0" w:space="0" w:color="auto"/>
                                <w:left w:val="none" w:sz="0" w:space="0" w:color="auto"/>
                                <w:bottom w:val="none" w:sz="0" w:space="0" w:color="auto"/>
                                <w:right w:val="none" w:sz="0" w:space="0" w:color="auto"/>
                              </w:divBdr>
                              <w:divsChild>
                                <w:div w:id="248274650">
                                  <w:marLeft w:val="0"/>
                                  <w:marRight w:val="0"/>
                                  <w:marTop w:val="0"/>
                                  <w:marBottom w:val="0"/>
                                  <w:divBdr>
                                    <w:top w:val="none" w:sz="0" w:space="0" w:color="auto"/>
                                    <w:left w:val="none" w:sz="0" w:space="0" w:color="auto"/>
                                    <w:bottom w:val="none" w:sz="0" w:space="0" w:color="auto"/>
                                    <w:right w:val="none" w:sz="0" w:space="0" w:color="auto"/>
                                  </w:divBdr>
                                  <w:divsChild>
                                    <w:div w:id="2106460608">
                                      <w:marLeft w:val="0"/>
                                      <w:marRight w:val="0"/>
                                      <w:marTop w:val="0"/>
                                      <w:marBottom w:val="0"/>
                                      <w:divBdr>
                                        <w:top w:val="none" w:sz="0" w:space="0" w:color="auto"/>
                                        <w:left w:val="none" w:sz="0" w:space="0" w:color="auto"/>
                                        <w:bottom w:val="none" w:sz="0" w:space="0" w:color="auto"/>
                                        <w:right w:val="none" w:sz="0" w:space="0" w:color="auto"/>
                                      </w:divBdr>
                                      <w:divsChild>
                                        <w:div w:id="192309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120213">
                      <w:marLeft w:val="0"/>
                      <w:marRight w:val="0"/>
                      <w:marTop w:val="0"/>
                      <w:marBottom w:val="0"/>
                      <w:divBdr>
                        <w:top w:val="none" w:sz="0" w:space="0" w:color="auto"/>
                        <w:left w:val="none" w:sz="0" w:space="0" w:color="auto"/>
                        <w:bottom w:val="none" w:sz="0" w:space="0" w:color="auto"/>
                        <w:right w:val="none" w:sz="0" w:space="0" w:color="auto"/>
                      </w:divBdr>
                      <w:divsChild>
                        <w:div w:id="1601448247">
                          <w:marLeft w:val="0"/>
                          <w:marRight w:val="0"/>
                          <w:marTop w:val="0"/>
                          <w:marBottom w:val="0"/>
                          <w:divBdr>
                            <w:top w:val="none" w:sz="0" w:space="0" w:color="auto"/>
                            <w:left w:val="none" w:sz="0" w:space="0" w:color="auto"/>
                            <w:bottom w:val="none" w:sz="0" w:space="0" w:color="auto"/>
                            <w:right w:val="none" w:sz="0" w:space="0" w:color="auto"/>
                          </w:divBdr>
                          <w:divsChild>
                            <w:div w:id="310599442">
                              <w:marLeft w:val="0"/>
                              <w:marRight w:val="0"/>
                              <w:marTop w:val="0"/>
                              <w:marBottom w:val="0"/>
                              <w:divBdr>
                                <w:top w:val="none" w:sz="0" w:space="0" w:color="auto"/>
                                <w:left w:val="none" w:sz="0" w:space="0" w:color="auto"/>
                                <w:bottom w:val="none" w:sz="0" w:space="0" w:color="auto"/>
                                <w:right w:val="none" w:sz="0" w:space="0" w:color="auto"/>
                              </w:divBdr>
                            </w:div>
                          </w:divsChild>
                        </w:div>
                        <w:div w:id="1703823488">
                          <w:marLeft w:val="0"/>
                          <w:marRight w:val="0"/>
                          <w:marTop w:val="0"/>
                          <w:marBottom w:val="0"/>
                          <w:divBdr>
                            <w:top w:val="none" w:sz="0" w:space="0" w:color="auto"/>
                            <w:left w:val="none" w:sz="0" w:space="0" w:color="auto"/>
                            <w:bottom w:val="none" w:sz="0" w:space="0" w:color="auto"/>
                            <w:right w:val="none" w:sz="0" w:space="0" w:color="auto"/>
                          </w:divBdr>
                          <w:divsChild>
                            <w:div w:id="706098881">
                              <w:marLeft w:val="0"/>
                              <w:marRight w:val="0"/>
                              <w:marTop w:val="0"/>
                              <w:marBottom w:val="0"/>
                              <w:divBdr>
                                <w:top w:val="none" w:sz="0" w:space="0" w:color="auto"/>
                                <w:left w:val="none" w:sz="0" w:space="0" w:color="auto"/>
                                <w:bottom w:val="none" w:sz="0" w:space="0" w:color="auto"/>
                                <w:right w:val="none" w:sz="0" w:space="0" w:color="auto"/>
                              </w:divBdr>
                            </w:div>
                            <w:div w:id="49677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5462863">
          <w:marLeft w:val="0"/>
          <w:marRight w:val="0"/>
          <w:marTop w:val="0"/>
          <w:marBottom w:val="0"/>
          <w:divBdr>
            <w:top w:val="none" w:sz="0" w:space="0" w:color="auto"/>
            <w:left w:val="none" w:sz="0" w:space="0" w:color="auto"/>
            <w:bottom w:val="none" w:sz="0" w:space="0" w:color="auto"/>
            <w:right w:val="none" w:sz="0" w:space="0" w:color="auto"/>
          </w:divBdr>
          <w:divsChild>
            <w:div w:id="906841418">
              <w:marLeft w:val="0"/>
              <w:marRight w:val="0"/>
              <w:marTop w:val="0"/>
              <w:marBottom w:val="0"/>
              <w:divBdr>
                <w:top w:val="none" w:sz="0" w:space="0" w:color="auto"/>
                <w:left w:val="none" w:sz="0" w:space="0" w:color="auto"/>
                <w:bottom w:val="none" w:sz="0" w:space="0" w:color="auto"/>
                <w:right w:val="none" w:sz="0" w:space="0" w:color="auto"/>
              </w:divBdr>
              <w:divsChild>
                <w:div w:id="127297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bstack.com/@jantegz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ubstack.com/@jantegze" TargetMode="External"/><Relationship Id="rId11" Type="http://schemas.openxmlformats.org/officeDocument/2006/relationships/hyperlink" Target="https://newsletter.jobsearch.guide/p/master-the-star-method-your-key-interview" TargetMode="External"/><Relationship Id="rId5" Type="http://schemas.openxmlformats.org/officeDocument/2006/relationships/hyperlink" Target="https://newsletter.jobsearch.guide/p/interview-preparation-tips-2025" TargetMode="External"/><Relationship Id="rId10" Type="http://schemas.openxmlformats.org/officeDocument/2006/relationships/hyperlink" Target="https://newsletter.jobsearch.guide/p/how-to-make-small-talk" TargetMode="External"/><Relationship Id="rId4" Type="http://schemas.openxmlformats.org/officeDocument/2006/relationships/webSettings" Target="webSettings.xml"/><Relationship Id="rId9" Type="http://schemas.openxmlformats.org/officeDocument/2006/relationships/hyperlink" Target="https://newsletter.jobsearch.guide/p/how-to-make-small-tal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11</Pages>
  <Words>3839</Words>
  <Characters>19773</Characters>
  <Application>Microsoft Office Word</Application>
  <DocSecurity>0</DocSecurity>
  <Lines>336</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2025-03-24T17:15:00Z</dcterms:created>
  <dcterms:modified xsi:type="dcterms:W3CDTF">2025-03-24T17:54:00Z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f4fc9251-afb2-45d3-91fc-9227e840c160</vt:lpwstr>
  </property>
</Properties>
</file>