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EFB70" w14:textId="77777777" w:rsidR="00A07184" w:rsidRPr="00A07184" w:rsidRDefault="0089682F">
      <w:pPr>
        <w:rPr>
          <w:b/>
          <w:bCs/>
          <w:color w:val="0AB9C2"/>
          <w:sz w:val="28"/>
          <w:szCs w:val="28"/>
        </w:rPr>
      </w:pPr>
      <w:r w:rsidRPr="00A07184">
        <w:rPr>
          <w:b/>
          <w:bCs/>
          <w:color w:val="0AB9C2"/>
          <w:sz w:val="28"/>
          <w:szCs w:val="28"/>
        </w:rPr>
        <w:t xml:space="preserve">Job Qualification: SPECIFICS </w:t>
      </w:r>
    </w:p>
    <w:p w14:paraId="79D5BBA8" w14:textId="50BAF392" w:rsidR="0089682F" w:rsidRPr="00A07184" w:rsidRDefault="0089682F">
      <w:pPr>
        <w:rPr>
          <w:b/>
          <w:bCs/>
          <w:i/>
          <w:iCs/>
          <w:sz w:val="28"/>
          <w:szCs w:val="28"/>
        </w:rPr>
      </w:pPr>
      <w:r w:rsidRPr="00A07184">
        <w:rPr>
          <w:b/>
          <w:bCs/>
          <w:i/>
          <w:iCs/>
          <w:color w:val="0AB9C2"/>
          <w:sz w:val="28"/>
          <w:szCs w:val="28"/>
        </w:rPr>
        <w:t>(Skills &amp; Scope, Personality, Essential Qualifications, Challenges, Interview Process, Feedback, Immediacy, Compensation, Steps)</w:t>
      </w:r>
      <w:r w:rsidRPr="00A07184">
        <w:rPr>
          <w:b/>
          <w:bCs/>
          <w:i/>
          <w:iCs/>
          <w:sz w:val="28"/>
          <w:szCs w:val="28"/>
        </w:rPr>
        <w:tab/>
      </w:r>
    </w:p>
    <w:tbl>
      <w:tblPr>
        <w:tblStyle w:val="TableGrid"/>
        <w:tblW w:w="11060" w:type="dxa"/>
        <w:tblLook w:val="04A0" w:firstRow="1" w:lastRow="0" w:firstColumn="1" w:lastColumn="0" w:noHBand="0" w:noVBand="1"/>
      </w:tblPr>
      <w:tblGrid>
        <w:gridCol w:w="5530"/>
        <w:gridCol w:w="5530"/>
      </w:tblGrid>
      <w:tr w:rsidR="0089682F" w14:paraId="42A1CBCF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7C34D642" w14:textId="77777777" w:rsidR="0089682F" w:rsidRDefault="0089682F" w:rsidP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2314706C" w14:textId="5DF1BB0C" w:rsidR="0089682F" w:rsidRDefault="0089682F" w:rsidP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Skills and Scope</w:t>
            </w:r>
            <w:r w:rsidR="00812178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812178" w:rsidRPr="00812178">
              <w:rPr>
                <w:rFonts w:ascii="Calibri" w:hAnsi="Calibri" w:cs="Calibri"/>
                <w:i/>
                <w:iCs/>
                <w:color w:val="FFFFFF"/>
              </w:rPr>
              <w:t>uncover priorities &amp; flexibility</w:t>
            </w:r>
          </w:p>
          <w:p w14:paraId="28AC724F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>
              <w:t>What would you describe as the key responsibilities and primary objectives for this position in the next 6-12 months?</w:t>
            </w:r>
          </w:p>
          <w:p w14:paraId="7AAA1C2F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>
              <w:t>Is there anything not on this JD that we should be looking for in candidates?</w:t>
            </w:r>
          </w:p>
          <w:p w14:paraId="6B082EF5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>
              <w:t>Is this a new role for the company and what impact will it have on the team/wider business?</w:t>
            </w:r>
          </w:p>
          <w:p w14:paraId="33FE5ED2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>
              <w:t>How does this role fit into the broader team and company structure?</w:t>
            </w:r>
          </w:p>
          <w:p w14:paraId="408874D5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>
              <w:t xml:space="preserve">Do you have flexibility on title?  What career advancement opportunities are available if the candidate grows in their role? </w:t>
            </w:r>
          </w:p>
          <w:p w14:paraId="34C69353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>
              <w:t>Where would you like this person located, what are your onsite and travel requirements?</w:t>
            </w:r>
          </w:p>
          <w:p w14:paraId="7B44F755" w14:textId="4DF6E15A" w:rsidR="0089682F" w:rsidRDefault="0089682F" w:rsidP="0089682F"/>
        </w:tc>
        <w:tc>
          <w:tcPr>
            <w:tcW w:w="5530" w:type="dxa"/>
          </w:tcPr>
          <w:p w14:paraId="1FD17C7F" w14:textId="1593A7D8" w:rsidR="00A07184" w:rsidRDefault="00A07184"/>
        </w:tc>
      </w:tr>
      <w:tr w:rsidR="0089682F" w14:paraId="22615506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0A7CE776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2E066817" w14:textId="5B12DB66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Personality and Culture Fit</w:t>
            </w:r>
            <w:r w:rsidR="00812178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812178" w:rsidRPr="00812178">
              <w:rPr>
                <w:rFonts w:ascii="Calibri" w:hAnsi="Calibri" w:cs="Calibri"/>
                <w:i/>
                <w:iCs/>
                <w:color w:val="FFFFFF"/>
              </w:rPr>
              <w:t xml:space="preserve">showcase you are &amp; better prep interviews </w:t>
            </w:r>
          </w:p>
          <w:p w14:paraId="64A1ED5D" w14:textId="77777777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 xml:space="preserve">What type of personality and soft skills will lead to success in this role and on this team? </w:t>
            </w:r>
          </w:p>
          <w:p w14:paraId="331C0731" w14:textId="77777777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>How would you describe your company culture? Are there any specific qualities you look for in candidates?</w:t>
            </w:r>
          </w:p>
          <w:p w14:paraId="554CA6AF" w14:textId="77777777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>What do current employees appreciate most about working here?</w:t>
            </w:r>
          </w:p>
          <w:p w14:paraId="78A37724" w14:textId="77777777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>Are there any specific training or development programs they will be or could be involved in?</w:t>
            </w:r>
          </w:p>
          <w:p w14:paraId="0FC7774E" w14:textId="69942B75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>What would you describe as key selling points of your company's products and technology? What makes you different than your closest competitors?</w:t>
            </w:r>
          </w:p>
          <w:p w14:paraId="54149C77" w14:textId="74CBC9FF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35C35A05" w14:textId="77777777" w:rsidR="0089682F" w:rsidRDefault="0089682F"/>
        </w:tc>
      </w:tr>
      <w:tr w:rsidR="0089682F" w14:paraId="5CEA1F3A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56A7746C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47A1DFFF" w14:textId="0D72621B" w:rsidR="00812178" w:rsidRDefault="0089682F" w:rsidP="00812178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Essential Qualifications</w:t>
            </w:r>
            <w:r w:rsidR="00812178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812178">
              <w:rPr>
                <w:rFonts w:ascii="Calibri" w:hAnsi="Calibri" w:cs="Calibri"/>
                <w:i/>
                <w:iCs/>
                <w:color w:val="FFFFFF"/>
              </w:rPr>
              <w:t>Confirm non-negotiables &amp; influence</w:t>
            </w:r>
            <w:r w:rsidR="00812178" w:rsidRPr="00812178">
              <w:rPr>
                <w:rFonts w:ascii="Calibri" w:hAnsi="Calibri" w:cs="Calibri"/>
                <w:i/>
                <w:iCs/>
                <w:color w:val="FFFFFF"/>
              </w:rPr>
              <w:t xml:space="preserve"> </w:t>
            </w:r>
          </w:p>
          <w:p w14:paraId="197C7CA5" w14:textId="77777777" w:rsidR="0089682F" w:rsidRPr="0089682F" w:rsidRDefault="0089682F" w:rsidP="007C4302">
            <w:pPr>
              <w:pStyle w:val="ListParagraph"/>
              <w:numPr>
                <w:ilvl w:val="0"/>
                <w:numId w:val="1"/>
              </w:numPr>
            </w:pPr>
            <w:r w:rsidRPr="0089682F">
              <w:t>For this role do you require any specific technologies or industry exp? What is a must have vs nice-to-have?</w:t>
            </w:r>
          </w:p>
          <w:p w14:paraId="57C67DC3" w14:textId="77777777" w:rsidR="0089682F" w:rsidRPr="0089682F" w:rsidRDefault="0089682F" w:rsidP="007C4302">
            <w:pPr>
              <w:pStyle w:val="ListParagraph"/>
              <w:numPr>
                <w:ilvl w:val="0"/>
                <w:numId w:val="1"/>
              </w:numPr>
            </w:pPr>
            <w:r w:rsidRPr="0089682F">
              <w:t>Do you have any competitors you would like to see talent from?</w:t>
            </w:r>
          </w:p>
          <w:p w14:paraId="74D3880A" w14:textId="77777777" w:rsidR="0089682F" w:rsidRPr="0089682F" w:rsidRDefault="0089682F" w:rsidP="007C4302">
            <w:pPr>
              <w:pStyle w:val="ListParagraph"/>
              <w:numPr>
                <w:ilvl w:val="0"/>
                <w:numId w:val="1"/>
              </w:numPr>
            </w:pPr>
            <w:r w:rsidRPr="0089682F">
              <w:lastRenderedPageBreak/>
              <w:t>Are there any certifications or degrees that are required or preferred?</w:t>
            </w:r>
          </w:p>
          <w:p w14:paraId="55E501CC" w14:textId="77777777" w:rsidR="007C4302" w:rsidRDefault="007C4302" w:rsidP="007C430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ontextualSpacing w:val="0"/>
            </w:pPr>
            <w:r>
              <w:t xml:space="preserve">What are the key criteria you will use to evaluate candidates? </w:t>
            </w:r>
          </w:p>
          <w:p w14:paraId="7216DE8B" w14:textId="77777777" w:rsidR="0089682F" w:rsidRDefault="0089682F" w:rsidP="007C4302">
            <w:pPr>
              <w:pStyle w:val="ListParagraph"/>
              <w:numPr>
                <w:ilvl w:val="0"/>
                <w:numId w:val="1"/>
              </w:numPr>
            </w:pPr>
            <w:r w:rsidRPr="0089682F">
              <w:t>How flexible are you on the requirements if we find strong candidates who might not meet all criteria?</w:t>
            </w:r>
          </w:p>
          <w:p w14:paraId="0B078D8A" w14:textId="3E982CB6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3BCDB01D" w14:textId="77777777" w:rsidR="0089682F" w:rsidRDefault="0089682F"/>
        </w:tc>
      </w:tr>
      <w:tr w:rsidR="0089682F" w14:paraId="5C35BEF5" w14:textId="77777777" w:rsidTr="0089682F">
        <w:trPr>
          <w:trHeight w:val="281"/>
        </w:trPr>
        <w:tc>
          <w:tcPr>
            <w:tcW w:w="5530" w:type="dxa"/>
            <w:shd w:val="clear" w:color="auto" w:fill="002060"/>
          </w:tcPr>
          <w:p w14:paraId="7CF5A234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3F6C07CF" w14:textId="212424DD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Challenges</w:t>
            </w:r>
            <w:r w:rsidR="00812178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812178" w:rsidRPr="00812178">
              <w:rPr>
                <w:rFonts w:ascii="Calibri" w:hAnsi="Calibri" w:cs="Calibri"/>
                <w:i/>
                <w:iCs/>
                <w:color w:val="FFFFFF"/>
              </w:rPr>
              <w:t>Identify Obstacles</w:t>
            </w:r>
          </w:p>
          <w:p w14:paraId="26E543B6" w14:textId="77777777" w:rsidR="00A27977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 xml:space="preserve">How long has this role been open for? </w:t>
            </w:r>
          </w:p>
          <w:p w14:paraId="75E810C7" w14:textId="1D2EC91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 xml:space="preserve">Has anyone else worked it internally or have you released it to other agencies? </w:t>
            </w:r>
          </w:p>
          <w:p w14:paraId="709A53DD" w14:textId="77777777" w:rsidR="0089682F" w:rsidRDefault="0089682F" w:rsidP="00423C23">
            <w:pPr>
              <w:pStyle w:val="ListParagraph"/>
              <w:numPr>
                <w:ilvl w:val="0"/>
                <w:numId w:val="1"/>
              </w:numPr>
            </w:pPr>
            <w:r w:rsidRPr="0089682F">
              <w:t>What challenges have you faced in filling this role in the past</w:t>
            </w:r>
            <w:r>
              <w:t>?</w:t>
            </w:r>
          </w:p>
          <w:p w14:paraId="69A95C01" w14:textId="6B903274" w:rsidR="0089682F" w:rsidRPr="0089682F" w:rsidRDefault="0089682F" w:rsidP="00423C23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  <w:r w:rsidRPr="0089682F">
              <w:t>re there any obstacles</w:t>
            </w:r>
            <w:r>
              <w:t xml:space="preserve"> you’ve experienced with your search that</w:t>
            </w:r>
            <w:r w:rsidRPr="0089682F">
              <w:t xml:space="preserve"> we should be aware of</w:t>
            </w:r>
            <w:r>
              <w:t xml:space="preserve">? </w:t>
            </w:r>
          </w:p>
          <w:p w14:paraId="3FD618AE" w14:textId="46DDA7B3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>How can we help mitigate these challenges?</w:t>
            </w:r>
          </w:p>
          <w:p w14:paraId="1CBCD3FB" w14:textId="238C276E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131D0AD8" w14:textId="77777777" w:rsidR="0089682F" w:rsidRDefault="0089682F"/>
        </w:tc>
      </w:tr>
      <w:tr w:rsidR="0089682F" w14:paraId="2516DD23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5CC8C95C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56629332" w14:textId="302EB152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Interview Process</w:t>
            </w:r>
            <w:r w:rsidR="009C7236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9C7236">
              <w:rPr>
                <w:rFonts w:ascii="Calibri" w:hAnsi="Calibri" w:cs="Calibri"/>
                <w:i/>
                <w:iCs/>
                <w:color w:val="FFFFFF"/>
              </w:rPr>
              <w:t xml:space="preserve">Ensure efficiency </w:t>
            </w:r>
            <w:r w:rsidR="005F3EB1">
              <w:rPr>
                <w:rFonts w:ascii="Calibri" w:hAnsi="Calibri" w:cs="Calibri"/>
                <w:i/>
                <w:iCs/>
                <w:color w:val="FFFFFF"/>
              </w:rPr>
              <w:t>&amp;</w:t>
            </w:r>
            <w:r w:rsidR="009C7236">
              <w:rPr>
                <w:rFonts w:ascii="Calibri" w:hAnsi="Calibri" w:cs="Calibri"/>
                <w:i/>
                <w:iCs/>
                <w:color w:val="FFFFFF"/>
              </w:rPr>
              <w:t xml:space="preserve"> prep intervie</w:t>
            </w:r>
            <w:r w:rsidR="005F3EB1">
              <w:rPr>
                <w:rFonts w:ascii="Calibri" w:hAnsi="Calibri" w:cs="Calibri"/>
                <w:i/>
                <w:iCs/>
                <w:color w:val="FFFFFF"/>
              </w:rPr>
              <w:t>wees</w:t>
            </w:r>
          </w:p>
          <w:p w14:paraId="171403D6" w14:textId="77777777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>Who will be involved in the interview process (hiring manager, team members)?</w:t>
            </w:r>
          </w:p>
          <w:p w14:paraId="552D70F2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 xml:space="preserve">How quickly do you expect interview process to move? </w:t>
            </w:r>
          </w:p>
          <w:p w14:paraId="415903F5" w14:textId="77777777" w:rsid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>What does your interview process look like (number of rounds, types of interviews)?</w:t>
            </w:r>
          </w:p>
          <w:p w14:paraId="2753BB40" w14:textId="77777777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 xml:space="preserve">Do you have big events or conferences coming up that would delay process?  </w:t>
            </w:r>
            <w:r>
              <w:t xml:space="preserve">Or that </w:t>
            </w:r>
            <w:r w:rsidRPr="0089682F">
              <w:t xml:space="preserve">candidates could meet </w:t>
            </w:r>
            <w:r>
              <w:t xml:space="preserve">your team </w:t>
            </w:r>
            <w:r w:rsidRPr="0089682F">
              <w:t>at</w:t>
            </w:r>
            <w:r>
              <w:t xml:space="preserve">? </w:t>
            </w:r>
            <w:r w:rsidRPr="0089682F">
              <w:t xml:space="preserve"> </w:t>
            </w:r>
          </w:p>
          <w:p w14:paraId="14EBA994" w14:textId="0782B796" w:rsidR="0089682F" w:rsidRPr="0089682F" w:rsidRDefault="0089682F" w:rsidP="007C4302">
            <w:pPr>
              <w:pStyle w:val="ListParagraph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2FD54DCF" w14:textId="77777777" w:rsidR="0089682F" w:rsidRDefault="0089682F"/>
        </w:tc>
      </w:tr>
      <w:tr w:rsidR="0089682F" w14:paraId="50EA91A8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75C45B37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7883BF72" w14:textId="6BA65DE0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Feedback and Communication</w:t>
            </w:r>
            <w:r w:rsidR="00D70F47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D70F47">
              <w:rPr>
                <w:rFonts w:ascii="Calibri" w:hAnsi="Calibri" w:cs="Calibri"/>
                <w:i/>
                <w:iCs/>
                <w:color w:val="FFFFFF"/>
              </w:rPr>
              <w:t xml:space="preserve">Set expectations, refine process, improve quality </w:t>
            </w:r>
          </w:p>
          <w:p w14:paraId="239D9DC0" w14:textId="77777777" w:rsidR="00A07184" w:rsidRPr="0089682F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89682F">
              <w:t>Who should be our primary point of contact for this role?</w:t>
            </w:r>
          </w:p>
          <w:p w14:paraId="70B99268" w14:textId="7D990250" w:rsid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89682F">
              <w:t xml:space="preserve">Who is the best point of escalation? </w:t>
            </w:r>
            <w:r>
              <w:t xml:space="preserve">(For both </w:t>
            </w:r>
            <w:r w:rsidRPr="0089682F">
              <w:t xml:space="preserve">GQR &amp; Client </w:t>
            </w:r>
            <w:r>
              <w:t xml:space="preserve">– </w:t>
            </w:r>
            <w:r w:rsidRPr="0089682F">
              <w:t xml:space="preserve">OOO, travel, </w:t>
            </w:r>
            <w:proofErr w:type="spellStart"/>
            <w:r w:rsidRPr="0089682F">
              <w:t>etc</w:t>
            </w:r>
            <w:proofErr w:type="spellEnd"/>
            <w:r>
              <w:t>)</w:t>
            </w:r>
          </w:p>
          <w:p w14:paraId="3CA716A0" w14:textId="77777777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 xml:space="preserve">What key information do you want in write ups? </w:t>
            </w:r>
          </w:p>
          <w:p w14:paraId="275DABC3" w14:textId="77777777" w:rsidR="007C4302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89682F">
              <w:t>What is your preferred format for sharing feedback</w:t>
            </w:r>
            <w:r>
              <w:t xml:space="preserve"> with us</w:t>
            </w:r>
            <w:r w:rsidRPr="0089682F">
              <w:t xml:space="preserve">? </w:t>
            </w:r>
            <w:r>
              <w:t>E</w:t>
            </w:r>
            <w:r w:rsidRPr="0089682F">
              <w:t>mails, phone calls, zoom meetings and cadence</w:t>
            </w:r>
          </w:p>
          <w:p w14:paraId="3038F78F" w14:textId="4F931355" w:rsidR="00A07184" w:rsidRPr="0089682F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89682F">
              <w:t>How often do you think you can provide feedback</w:t>
            </w:r>
            <w:r>
              <w:t xml:space="preserve"> to us on the profiles we send</w:t>
            </w:r>
            <w:r w:rsidRPr="0089682F">
              <w:t>?</w:t>
            </w:r>
          </w:p>
          <w:p w14:paraId="68252A03" w14:textId="0CCE615C" w:rsidR="0089682F" w:rsidRPr="0089682F" w:rsidRDefault="0089682F" w:rsidP="0089682F">
            <w:pPr>
              <w:pStyle w:val="ListParagraph"/>
              <w:numPr>
                <w:ilvl w:val="0"/>
                <w:numId w:val="1"/>
              </w:numPr>
            </w:pPr>
            <w:r w:rsidRPr="0089682F">
              <w:t xml:space="preserve">How would you like to receive updates and feedback </w:t>
            </w:r>
            <w:r w:rsidR="00A07184">
              <w:t xml:space="preserve">as our search progresses? </w:t>
            </w:r>
          </w:p>
          <w:p w14:paraId="792E4082" w14:textId="5C894FC9" w:rsidR="0089682F" w:rsidRPr="0089682F" w:rsidRDefault="0089682F" w:rsidP="00A07184">
            <w:pPr>
              <w:pStyle w:val="ListParagraph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7E6DAF49" w14:textId="77777777" w:rsidR="0089682F" w:rsidRDefault="0089682F"/>
        </w:tc>
      </w:tr>
      <w:tr w:rsidR="0089682F" w14:paraId="32DE05D2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6A882AC5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50EEEBC2" w14:textId="0753B73B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Immediacy and Priority</w:t>
            </w:r>
            <w:r w:rsidR="00720ACA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720ACA">
              <w:rPr>
                <w:rFonts w:ascii="Calibri" w:hAnsi="Calibri" w:cs="Calibri"/>
                <w:i/>
                <w:iCs/>
                <w:color w:val="FFFFFF"/>
              </w:rPr>
              <w:t xml:space="preserve">Timelines &amp; alternatives  </w:t>
            </w:r>
          </w:p>
          <w:p w14:paraId="1C6408E1" w14:textId="45D8BF64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 xml:space="preserve">Do you currently have any candidates interviewing </w:t>
            </w:r>
            <w:r w:rsidR="00166767">
              <w:t>for this role</w:t>
            </w:r>
            <w:r w:rsidRPr="00A07184">
              <w:t xml:space="preserve"> and at what stage are the</w:t>
            </w:r>
            <w:r w:rsidR="00166767">
              <w:t xml:space="preserve">ir </w:t>
            </w:r>
            <w:r w:rsidRPr="00A07184">
              <w:t>interviews?</w:t>
            </w:r>
          </w:p>
          <w:p w14:paraId="44B556E3" w14:textId="77777777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>How urgent is this hire and when would we ideally want them to start?</w:t>
            </w:r>
          </w:p>
          <w:p w14:paraId="7BD32751" w14:textId="77777777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>Are there any immediate projects or deadlines that this role will be involved in?</w:t>
            </w:r>
          </w:p>
          <w:p w14:paraId="75E17A90" w14:textId="6E983AFF" w:rsidR="0089682F" w:rsidRDefault="00A07184" w:rsidP="00A07184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color w:val="FFFFFF"/>
              </w:rPr>
            </w:pPr>
            <w:r w:rsidRPr="00A07184">
              <w:t>What happens if this role isn't filled? Who else will be supporting this in the interim of this role being filled?</w:t>
            </w:r>
          </w:p>
          <w:p w14:paraId="51E2C9E6" w14:textId="20568B1E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04685DAA" w14:textId="77777777" w:rsidR="0089682F" w:rsidRDefault="0089682F"/>
        </w:tc>
      </w:tr>
      <w:tr w:rsidR="0089682F" w14:paraId="2E5714F3" w14:textId="77777777" w:rsidTr="0089682F">
        <w:trPr>
          <w:trHeight w:val="273"/>
        </w:trPr>
        <w:tc>
          <w:tcPr>
            <w:tcW w:w="5530" w:type="dxa"/>
            <w:shd w:val="clear" w:color="auto" w:fill="002060"/>
          </w:tcPr>
          <w:p w14:paraId="48D01E8F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2014521F" w14:textId="0CB2C868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Compensation and Benefits</w:t>
            </w:r>
            <w:r w:rsidR="00720ACA">
              <w:rPr>
                <w:rFonts w:ascii="Calibri" w:hAnsi="Calibri" w:cs="Calibri"/>
                <w:b/>
                <w:bCs/>
                <w:color w:val="FFFFFF"/>
              </w:rPr>
              <w:t xml:space="preserve"> – </w:t>
            </w:r>
            <w:r w:rsidR="00720ACA">
              <w:rPr>
                <w:rFonts w:ascii="Calibri" w:hAnsi="Calibri" w:cs="Calibri"/>
                <w:i/>
                <w:iCs/>
                <w:color w:val="FFFFFF"/>
              </w:rPr>
              <w:t xml:space="preserve">Ensure alignment </w:t>
            </w:r>
          </w:p>
          <w:p w14:paraId="3BCF24C2" w14:textId="77777777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 xml:space="preserve">If contract, how long is the contract length and travel requirements? </w:t>
            </w:r>
          </w:p>
          <w:p w14:paraId="14C20184" w14:textId="2E022313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>What is the salary range</w:t>
            </w:r>
            <w:r w:rsidR="006C2A00">
              <w:t xml:space="preserve"> and bonus</w:t>
            </w:r>
            <w:r w:rsidRPr="00A07184">
              <w:t xml:space="preserve"> /</w:t>
            </w:r>
            <w:r w:rsidR="006C2A00">
              <w:t xml:space="preserve"> </w:t>
            </w:r>
            <w:r w:rsidRPr="00A07184">
              <w:t>hourly rate and budget/scope for this position?</w:t>
            </w:r>
          </w:p>
          <w:p w14:paraId="71C0F307" w14:textId="77777777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>What do total rewards look like at your company? How do you handle bonuses, equity, or other incentives?</w:t>
            </w:r>
          </w:p>
          <w:p w14:paraId="123837BA" w14:textId="77777777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>Are there any additional benefits or perks associated with this role/your company?</w:t>
            </w:r>
          </w:p>
          <w:p w14:paraId="6457838F" w14:textId="11BE8881" w:rsidR="0089682F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>Would you like us to provide salary benchmarking data or competitor analysis?</w:t>
            </w:r>
          </w:p>
          <w:p w14:paraId="0A921293" w14:textId="6E96E986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20DF373E" w14:textId="77777777" w:rsidR="0089682F" w:rsidRDefault="0089682F"/>
        </w:tc>
      </w:tr>
      <w:tr w:rsidR="0089682F" w14:paraId="093FB72D" w14:textId="77777777" w:rsidTr="0089682F">
        <w:trPr>
          <w:trHeight w:val="281"/>
        </w:trPr>
        <w:tc>
          <w:tcPr>
            <w:tcW w:w="5530" w:type="dxa"/>
            <w:shd w:val="clear" w:color="auto" w:fill="002060"/>
          </w:tcPr>
          <w:p w14:paraId="43AA6E0B" w14:textId="77777777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32E86B44" w14:textId="24B19A44" w:rsid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89682F">
              <w:rPr>
                <w:rFonts w:ascii="Calibri" w:hAnsi="Calibri" w:cs="Calibri"/>
                <w:b/>
                <w:bCs/>
                <w:color w:val="FFFFFF"/>
              </w:rPr>
              <w:t>Steps and SLAs</w:t>
            </w:r>
            <w:r w:rsidR="009B7E3B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r w:rsidR="00BD2857">
              <w:rPr>
                <w:rFonts w:ascii="Calibri" w:hAnsi="Calibri" w:cs="Calibri"/>
                <w:b/>
                <w:bCs/>
                <w:color w:val="FFFFFF"/>
              </w:rPr>
              <w:t>–</w:t>
            </w:r>
            <w:r w:rsidR="005E415D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r w:rsidR="005E415D" w:rsidRPr="005E415D">
              <w:rPr>
                <w:rFonts w:ascii="Calibri" w:hAnsi="Calibri" w:cs="Calibri"/>
                <w:i/>
                <w:iCs/>
                <w:color w:val="FFFFFF"/>
              </w:rPr>
              <w:t>Confirm final</w:t>
            </w:r>
            <w:r w:rsidR="005E415D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r w:rsidR="009B7E3B" w:rsidRPr="005E415D">
              <w:rPr>
                <w:rFonts w:ascii="Calibri" w:hAnsi="Calibri" w:cs="Calibri"/>
                <w:i/>
                <w:iCs/>
                <w:color w:val="FFFFFF"/>
              </w:rPr>
              <w:t>flex</w:t>
            </w:r>
            <w:r w:rsidR="005E415D">
              <w:rPr>
                <w:rFonts w:ascii="Calibri" w:hAnsi="Calibri" w:cs="Calibri"/>
                <w:i/>
                <w:iCs/>
                <w:color w:val="FFFFFF"/>
              </w:rPr>
              <w:t xml:space="preserve"> areas and </w:t>
            </w:r>
            <w:r w:rsidR="005F01DA">
              <w:rPr>
                <w:rFonts w:ascii="Calibri" w:hAnsi="Calibri" w:cs="Calibri"/>
                <w:i/>
                <w:iCs/>
                <w:color w:val="FFFFFF"/>
              </w:rPr>
              <w:t>steps from here</w:t>
            </w:r>
            <w:r w:rsidR="009B7E3B" w:rsidRPr="005E415D">
              <w:rPr>
                <w:rFonts w:ascii="Calibri" w:hAnsi="Calibri" w:cs="Calibri"/>
                <w:i/>
                <w:iCs/>
                <w:color w:val="FFFFFF"/>
              </w:rPr>
              <w:t>, set expectations (time to deliver, quantity, for specific req, 60-80% fit methodology)</w:t>
            </w:r>
          </w:p>
          <w:p w14:paraId="79E35C9F" w14:textId="77777777" w:rsidR="00A07184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>Would you like us to provide any specific market insights and feedback on the availability of talent for this role as the search progresses?</w:t>
            </w:r>
          </w:p>
          <w:p w14:paraId="4058039C" w14:textId="226544FD" w:rsidR="0089682F" w:rsidRPr="00A07184" w:rsidRDefault="00A07184" w:rsidP="00A07184">
            <w:pPr>
              <w:pStyle w:val="ListParagraph"/>
              <w:numPr>
                <w:ilvl w:val="0"/>
                <w:numId w:val="1"/>
              </w:numPr>
            </w:pPr>
            <w:r w:rsidRPr="00A07184">
              <w:t xml:space="preserve">Who can help with [getting us set up in the portal, terms executed, </w:t>
            </w:r>
            <w:proofErr w:type="spellStart"/>
            <w:r w:rsidRPr="00A07184">
              <w:t>etc</w:t>
            </w:r>
            <w:proofErr w:type="spellEnd"/>
            <w:r w:rsidRPr="00A07184">
              <w:t>]? Can we start working the role and sending you candidates prior to term execution?</w:t>
            </w:r>
          </w:p>
          <w:p w14:paraId="3C4E7F1D" w14:textId="19F426E6" w:rsidR="0089682F" w:rsidRPr="0089682F" w:rsidRDefault="0089682F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530" w:type="dxa"/>
          </w:tcPr>
          <w:p w14:paraId="2A6F41E5" w14:textId="77777777" w:rsidR="0089682F" w:rsidRDefault="0089682F"/>
        </w:tc>
      </w:tr>
    </w:tbl>
    <w:p w14:paraId="2C9B0914" w14:textId="77777777" w:rsidR="00C40C20" w:rsidRDefault="00C40C20"/>
    <w:sectPr w:rsidR="00C40C20" w:rsidSect="0089682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9AE23" w14:textId="77777777" w:rsidR="0089682F" w:rsidRDefault="0089682F" w:rsidP="0089682F">
      <w:pPr>
        <w:spacing w:after="0" w:line="240" w:lineRule="auto"/>
      </w:pPr>
      <w:r>
        <w:separator/>
      </w:r>
    </w:p>
  </w:endnote>
  <w:endnote w:type="continuationSeparator" w:id="0">
    <w:p w14:paraId="0D0D1DA1" w14:textId="77777777" w:rsidR="0089682F" w:rsidRDefault="0089682F" w:rsidP="0089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63E72" w14:textId="77777777" w:rsidR="0089682F" w:rsidRDefault="0089682F" w:rsidP="0089682F">
      <w:pPr>
        <w:spacing w:after="0" w:line="240" w:lineRule="auto"/>
      </w:pPr>
      <w:r>
        <w:separator/>
      </w:r>
    </w:p>
  </w:footnote>
  <w:footnote w:type="continuationSeparator" w:id="0">
    <w:p w14:paraId="38EE25CD" w14:textId="77777777" w:rsidR="0089682F" w:rsidRDefault="0089682F" w:rsidP="00896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6B039" w14:textId="0FB1E6E3" w:rsidR="0089682F" w:rsidRDefault="0089682F">
    <w:pPr>
      <w:pStyle w:val="Header"/>
    </w:pPr>
    <w:r>
      <w:rPr>
        <w:noProof/>
      </w:rPr>
      <w:drawing>
        <wp:inline distT="0" distB="0" distL="0" distR="0" wp14:anchorId="0D7F88A5" wp14:editId="6EF72CDD">
          <wp:extent cx="1800225" cy="461994"/>
          <wp:effectExtent l="0" t="0" r="0" b="0"/>
          <wp:docPr id="510923333" name="Picture 1" descr="A blu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923333" name="Picture 1" descr="A blue letter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6061" cy="4660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7368F4" w14:textId="77777777" w:rsidR="0089682F" w:rsidRDefault="0089682F">
    <w:pPr>
      <w:pStyle w:val="Header"/>
    </w:pPr>
  </w:p>
  <w:p w14:paraId="36084B8F" w14:textId="77777777" w:rsidR="0089682F" w:rsidRDefault="00896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64B48"/>
    <w:multiLevelType w:val="hybridMultilevel"/>
    <w:tmpl w:val="8C5E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3141B"/>
    <w:multiLevelType w:val="hybridMultilevel"/>
    <w:tmpl w:val="1CC40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2251">
    <w:abstractNumId w:val="1"/>
  </w:num>
  <w:num w:numId="2" w16cid:durableId="11262012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2F"/>
    <w:rsid w:val="000E5D88"/>
    <w:rsid w:val="00166767"/>
    <w:rsid w:val="00403DE8"/>
    <w:rsid w:val="005E415D"/>
    <w:rsid w:val="005F01DA"/>
    <w:rsid w:val="005F3EB1"/>
    <w:rsid w:val="006C2A00"/>
    <w:rsid w:val="00720ACA"/>
    <w:rsid w:val="007C4302"/>
    <w:rsid w:val="00812178"/>
    <w:rsid w:val="0089682F"/>
    <w:rsid w:val="009B7E3B"/>
    <w:rsid w:val="009C7236"/>
    <w:rsid w:val="00A07184"/>
    <w:rsid w:val="00A27977"/>
    <w:rsid w:val="00B240E1"/>
    <w:rsid w:val="00BD2857"/>
    <w:rsid w:val="00C40C20"/>
    <w:rsid w:val="00D7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0F6F9D3"/>
  <w15:chartTrackingRefBased/>
  <w15:docId w15:val="{2B274070-E3B7-4375-899A-17BB83DE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8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6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82F"/>
  </w:style>
  <w:style w:type="paragraph" w:styleId="Footer">
    <w:name w:val="footer"/>
    <w:basedOn w:val="Normal"/>
    <w:link w:val="FooterChar"/>
    <w:uiPriority w:val="99"/>
    <w:unhideWhenUsed/>
    <w:rsid w:val="00896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82F"/>
  </w:style>
  <w:style w:type="table" w:styleId="TableGrid">
    <w:name w:val="Table Grid"/>
    <w:basedOn w:val="TableNormal"/>
    <w:uiPriority w:val="39"/>
    <w:rsid w:val="00896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0cf30d-e019-48c0-90df-b634f89f09fe">
      <Terms xmlns="http://schemas.microsoft.com/office/infopath/2007/PartnerControls"/>
    </lcf76f155ced4ddcb4097134ff3c332f>
    <TaxCatchAll xmlns="776b37fa-c094-46af-b209-fc8360ed7e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E63FC6DC6B64AA5D585AEE2335658" ma:contentTypeVersion="14" ma:contentTypeDescription="Create a new document." ma:contentTypeScope="" ma:versionID="895307bd0ce6cd9f54a56c760aef5ddc">
  <xsd:schema xmlns:xsd="http://www.w3.org/2001/XMLSchema" xmlns:xs="http://www.w3.org/2001/XMLSchema" xmlns:p="http://schemas.microsoft.com/office/2006/metadata/properties" xmlns:ns2="780cf30d-e019-48c0-90df-b634f89f09fe" xmlns:ns3="776b37fa-c094-46af-b209-fc8360ed7e60" targetNamespace="http://schemas.microsoft.com/office/2006/metadata/properties" ma:root="true" ma:fieldsID="226c8d9449e0ffcc9df9e9061bf7b795" ns2:_="" ns3:_="">
    <xsd:import namespace="780cf30d-e019-48c0-90df-b634f89f09fe"/>
    <xsd:import namespace="776b37fa-c094-46af-b209-fc8360ed7e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cf30d-e019-48c0-90df-b634f89f09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deb1fa4-7ef6-4a59-8f4b-72776d1714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b37fa-c094-46af-b209-fc8360ed7e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c509d80-55f3-417c-b44b-95b77eba5f24}" ma:internalName="TaxCatchAll" ma:showField="CatchAllData" ma:web="776b37fa-c094-46af-b209-fc8360ed7e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F9100-9403-49AA-AB73-90777EA9EC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1BF27-35B0-40A4-BC21-1C7DBE977354}">
  <ds:schemaRefs>
    <ds:schemaRef ds:uri="http://schemas.microsoft.com/office/2006/metadata/properties"/>
    <ds:schemaRef ds:uri="http://schemas.microsoft.com/office/infopath/2007/PartnerControls"/>
    <ds:schemaRef ds:uri="780cf30d-e019-48c0-90df-b634f89f09fe"/>
    <ds:schemaRef ds:uri="776b37fa-c094-46af-b209-fc8360ed7e60"/>
  </ds:schemaRefs>
</ds:datastoreItem>
</file>

<file path=customXml/itemProps3.xml><?xml version="1.0" encoding="utf-8"?>
<ds:datastoreItem xmlns:ds="http://schemas.openxmlformats.org/officeDocument/2006/customXml" ds:itemID="{EAE7ACAA-487C-406C-8D44-728C599D7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0cf30d-e019-48c0-90df-b634f89f09fe"/>
    <ds:schemaRef ds:uri="776b37fa-c094-46af-b209-fc8360ed7e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Leinders</dc:creator>
  <cp:keywords/>
  <dc:description/>
  <cp:lastModifiedBy>Nicole Leinders</cp:lastModifiedBy>
  <cp:revision>15</cp:revision>
  <dcterms:created xsi:type="dcterms:W3CDTF">2024-06-06T16:50:00Z</dcterms:created>
  <dcterms:modified xsi:type="dcterms:W3CDTF">2024-06-06T18:04:00Z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0x010100D58E63FC6DC6B64AA5D585AEE2335658</vt:lpwstr>
  </property>
  <property fmtid="{D5CDD505-2E9C-101B-9397-08002B2CF9AE}" pid="3" name="MediaServiceImageTags">
    <vt:lpwstr/>
  </property>
</Properties>
</file>