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708E" w14:textId="77777777" w:rsidR="009624CA" w:rsidRDefault="009624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98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6"/>
        <w:gridCol w:w="6724"/>
      </w:tblGrid>
      <w:tr w:rsidR="009624CA" w14:paraId="19A03A8D" w14:textId="77777777">
        <w:trPr>
          <w:cantSplit/>
          <w:trHeight w:val="549"/>
        </w:trPr>
        <w:tc>
          <w:tcPr>
            <w:tcW w:w="109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4BB3F" w14:textId="77777777" w:rsidR="009624CA" w:rsidRDefault="00B2409E">
            <w:pPr>
              <w:ind w:left="0" w:right="-108" w:hanging="2"/>
              <w:rPr>
                <w:color w:val="FF0000"/>
              </w:rPr>
            </w:pPr>
            <w:r>
              <w:rPr>
                <w:color w:val="FF0000"/>
              </w:rPr>
              <w:t>COMPANY BANNER/VALUES/MISSION</w:t>
            </w:r>
          </w:p>
        </w:tc>
      </w:tr>
      <w:tr w:rsidR="009624CA" w14:paraId="5086869C" w14:textId="77777777">
        <w:trPr>
          <w:trHeight w:val="876"/>
        </w:trPr>
        <w:tc>
          <w:tcPr>
            <w:tcW w:w="4256" w:type="dxa"/>
            <w:tcBorders>
              <w:top w:val="single" w:sz="4" w:space="0" w:color="000000"/>
              <w:bottom w:val="single" w:sz="4" w:space="0" w:color="000000"/>
            </w:tcBorders>
          </w:tcPr>
          <w:p w14:paraId="32F304D2" w14:textId="77777777" w:rsidR="009624CA" w:rsidRDefault="00B2409E">
            <w:pPr>
              <w:ind w:left="0" w:hanging="2"/>
              <w:rPr>
                <w:color w:val="FF0000"/>
              </w:rPr>
            </w:pPr>
            <w:r>
              <w:rPr>
                <w:color w:val="FF0000"/>
              </w:rPr>
              <w:t>COMPANY LOGO</w:t>
            </w:r>
          </w:p>
        </w:tc>
        <w:tc>
          <w:tcPr>
            <w:tcW w:w="6724" w:type="dxa"/>
            <w:tcBorders>
              <w:top w:val="single" w:sz="4" w:space="0" w:color="000000"/>
            </w:tcBorders>
          </w:tcPr>
          <w:p w14:paraId="300CBEB6" w14:textId="77777777" w:rsidR="009624CA" w:rsidRDefault="009624CA">
            <w:pPr>
              <w:ind w:left="0" w:hanging="2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3FD1E76" w14:textId="77777777" w:rsidR="009624CA" w:rsidRDefault="00B2409E">
            <w:pPr>
              <w:ind w:left="2" w:hanging="4"/>
              <w:jc w:val="center"/>
              <w:rPr>
                <w:rFonts w:ascii="Century Gothic" w:eastAsia="Century Gothic" w:hAnsi="Century Gothic" w:cs="Century Gothic"/>
                <w:sz w:val="44"/>
                <w:szCs w:val="44"/>
              </w:rPr>
            </w:pPr>
            <w:r>
              <w:rPr>
                <w:rFonts w:ascii="Century Gothic" w:eastAsia="Century Gothic" w:hAnsi="Century Gothic" w:cs="Century Gothic"/>
                <w:sz w:val="40"/>
                <w:szCs w:val="40"/>
              </w:rPr>
              <w:t>Monthly Review</w:t>
            </w:r>
          </w:p>
        </w:tc>
      </w:tr>
      <w:tr w:rsidR="009624CA" w14:paraId="231E919A" w14:textId="77777777">
        <w:tc>
          <w:tcPr>
            <w:tcW w:w="4256" w:type="dxa"/>
            <w:shd w:val="clear" w:color="auto" w:fill="CCCCCC"/>
          </w:tcPr>
          <w:p w14:paraId="53E6DE5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Name:</w:t>
            </w:r>
          </w:p>
        </w:tc>
        <w:tc>
          <w:tcPr>
            <w:tcW w:w="6724" w:type="dxa"/>
          </w:tcPr>
          <w:p w14:paraId="5AEBCCD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7297DF01" w14:textId="77777777">
        <w:tc>
          <w:tcPr>
            <w:tcW w:w="4256" w:type="dxa"/>
            <w:shd w:val="clear" w:color="auto" w:fill="CCCCCC"/>
          </w:tcPr>
          <w:p w14:paraId="66C4829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Month</w:t>
            </w:r>
          </w:p>
        </w:tc>
        <w:tc>
          <w:tcPr>
            <w:tcW w:w="6724" w:type="dxa"/>
          </w:tcPr>
          <w:p w14:paraId="1BD26C7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47A5522D" w14:textId="77777777">
        <w:tc>
          <w:tcPr>
            <w:tcW w:w="4256" w:type="dxa"/>
            <w:shd w:val="clear" w:color="auto" w:fill="CCCCCC"/>
          </w:tcPr>
          <w:p w14:paraId="4753180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Manager(S) present:</w:t>
            </w:r>
          </w:p>
        </w:tc>
        <w:tc>
          <w:tcPr>
            <w:tcW w:w="6724" w:type="dxa"/>
          </w:tcPr>
          <w:p w14:paraId="59CDCFA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2C4E6DE1" w14:textId="77777777" w:rsidR="009624CA" w:rsidRDefault="009624CA">
      <w:pPr>
        <w:ind w:left="1" w:hanging="3"/>
        <w:rPr>
          <w:sz w:val="28"/>
          <w:szCs w:val="28"/>
        </w:rPr>
      </w:pPr>
    </w:p>
    <w:tbl>
      <w:tblPr>
        <w:tblStyle w:val="a0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1"/>
      </w:tblGrid>
      <w:tr w:rsidR="009624CA" w14:paraId="62959B81" w14:textId="77777777">
        <w:tc>
          <w:tcPr>
            <w:tcW w:w="10981" w:type="dxa"/>
            <w:tcBorders>
              <w:bottom w:val="single" w:sz="4" w:space="0" w:color="000000"/>
            </w:tcBorders>
            <w:shd w:val="clear" w:color="auto" w:fill="C0C0C0"/>
          </w:tcPr>
          <w:p w14:paraId="57DA08EF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Actions from previous 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Month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 </w:t>
            </w:r>
          </w:p>
        </w:tc>
      </w:tr>
      <w:tr w:rsidR="009624CA" w14:paraId="3DD70573" w14:textId="77777777">
        <w:tc>
          <w:tcPr>
            <w:tcW w:w="10981" w:type="dxa"/>
            <w:tcBorders>
              <w:bottom w:val="nil"/>
            </w:tcBorders>
            <w:shd w:val="clear" w:color="auto" w:fill="E6E6E6"/>
          </w:tcPr>
          <w:p w14:paraId="207B862C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Briefly bullet point your key actions from the given period along with outcomes</w:t>
            </w:r>
          </w:p>
        </w:tc>
      </w:tr>
      <w:tr w:rsidR="009624CA" w14:paraId="72D6B707" w14:textId="77777777">
        <w:trPr>
          <w:cantSplit/>
          <w:trHeight w:val="2398"/>
        </w:trPr>
        <w:tc>
          <w:tcPr>
            <w:tcW w:w="10981" w:type="dxa"/>
            <w:tcBorders>
              <w:top w:val="nil"/>
            </w:tcBorders>
          </w:tcPr>
          <w:p w14:paraId="7CF8E0D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32386B6C" w14:textId="77777777" w:rsidR="009624CA" w:rsidRDefault="009624CA">
      <w:pPr>
        <w:ind w:left="1" w:hanging="3"/>
        <w:rPr>
          <w:sz w:val="28"/>
          <w:szCs w:val="28"/>
        </w:rPr>
      </w:pPr>
    </w:p>
    <w:tbl>
      <w:tblPr>
        <w:tblStyle w:val="a1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1"/>
      </w:tblGrid>
      <w:tr w:rsidR="009624CA" w14:paraId="2EFAAA0A" w14:textId="77777777">
        <w:tc>
          <w:tcPr>
            <w:tcW w:w="10981" w:type="dxa"/>
            <w:tcBorders>
              <w:bottom w:val="single" w:sz="4" w:space="0" w:color="000000"/>
            </w:tcBorders>
            <w:shd w:val="clear" w:color="auto" w:fill="C0C0C0"/>
          </w:tcPr>
          <w:p w14:paraId="397DED05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Areas you would like to discuss </w:t>
            </w:r>
          </w:p>
        </w:tc>
      </w:tr>
      <w:tr w:rsidR="009624CA" w14:paraId="5847495A" w14:textId="77777777">
        <w:tc>
          <w:tcPr>
            <w:tcW w:w="10981" w:type="dxa"/>
            <w:tcBorders>
              <w:bottom w:val="nil"/>
            </w:tcBorders>
            <w:shd w:val="clear" w:color="auto" w:fill="E6E6E6"/>
          </w:tcPr>
          <w:p w14:paraId="615A1793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If applicable, please highlight any areas you wish to discuss:</w:t>
            </w:r>
          </w:p>
        </w:tc>
      </w:tr>
      <w:tr w:rsidR="009624CA" w14:paraId="28BB0E0A" w14:textId="77777777">
        <w:trPr>
          <w:cantSplit/>
          <w:trHeight w:val="1600"/>
        </w:trPr>
        <w:tc>
          <w:tcPr>
            <w:tcW w:w="10981" w:type="dxa"/>
            <w:tcBorders>
              <w:top w:val="nil"/>
            </w:tcBorders>
          </w:tcPr>
          <w:p w14:paraId="41D5F190" w14:textId="77777777" w:rsidR="009624CA" w:rsidRDefault="009624CA">
            <w:pPr>
              <w:ind w:left="0" w:hanging="2"/>
              <w:rPr>
                <w:rFonts w:ascii="Trebuchet MS" w:eastAsia="Trebuchet MS" w:hAnsi="Trebuchet MS" w:cs="Trebuchet MS"/>
              </w:rPr>
            </w:pPr>
          </w:p>
          <w:p w14:paraId="47A1026B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Your Job:  </w:t>
            </w:r>
          </w:p>
          <w:p w14:paraId="06E6AC4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Your Market:</w:t>
            </w:r>
          </w:p>
          <w:p w14:paraId="5A6CA8E3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The Office:  </w:t>
            </w:r>
          </w:p>
          <w:p w14:paraId="1597FF0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The Company:  </w:t>
            </w:r>
          </w:p>
          <w:p w14:paraId="031FA556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Personal: </w:t>
            </w:r>
          </w:p>
          <w:p w14:paraId="7016760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2B166D3A" w14:textId="77777777" w:rsidR="009624CA" w:rsidRDefault="009624CA">
      <w:pPr>
        <w:ind w:left="0" w:hanging="2"/>
      </w:pPr>
    </w:p>
    <w:tbl>
      <w:tblPr>
        <w:tblStyle w:val="a2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1"/>
        <w:gridCol w:w="1260"/>
        <w:gridCol w:w="2700"/>
        <w:gridCol w:w="5760"/>
      </w:tblGrid>
      <w:tr w:rsidR="009624CA" w14:paraId="56C4FF28" w14:textId="77777777">
        <w:trPr>
          <w:trHeight w:val="524"/>
        </w:trPr>
        <w:tc>
          <w:tcPr>
            <w:tcW w:w="10981" w:type="dxa"/>
            <w:gridSpan w:val="4"/>
            <w:tcBorders>
              <w:bottom w:val="single" w:sz="4" w:space="0" w:color="000000"/>
            </w:tcBorders>
            <w:shd w:val="clear" w:color="auto" w:fill="C0C0C0"/>
          </w:tcPr>
          <w:p w14:paraId="16690A83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Overview of Period &amp; Ratios </w:t>
            </w:r>
          </w:p>
        </w:tc>
      </w:tr>
      <w:tr w:rsidR="009624CA" w14:paraId="1145C26B" w14:textId="77777777">
        <w:tc>
          <w:tcPr>
            <w:tcW w:w="10981" w:type="dxa"/>
            <w:gridSpan w:val="4"/>
            <w:shd w:val="clear" w:color="auto" w:fill="E6E6E6"/>
          </w:tcPr>
          <w:p w14:paraId="5E7D8AE1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Briefly bullet point your key positive and negative experiences from the given period</w:t>
            </w:r>
          </w:p>
        </w:tc>
      </w:tr>
      <w:tr w:rsidR="009624CA" w14:paraId="20D765A4" w14:textId="77777777">
        <w:tc>
          <w:tcPr>
            <w:tcW w:w="5221" w:type="dxa"/>
            <w:gridSpan w:val="3"/>
            <w:tcBorders>
              <w:bottom w:val="single" w:sz="4" w:space="0" w:color="000000"/>
            </w:tcBorders>
            <w:shd w:val="clear" w:color="auto" w:fill="B3B3B3"/>
          </w:tcPr>
          <w:p w14:paraId="3C402CD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>Positives</w:t>
            </w:r>
          </w:p>
        </w:tc>
        <w:tc>
          <w:tcPr>
            <w:tcW w:w="5760" w:type="dxa"/>
            <w:shd w:val="clear" w:color="auto" w:fill="B3B3B3"/>
          </w:tcPr>
          <w:p w14:paraId="0504B66F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>Development Areas</w:t>
            </w:r>
          </w:p>
        </w:tc>
      </w:tr>
      <w:tr w:rsidR="009624CA" w14:paraId="53326A53" w14:textId="77777777">
        <w:trPr>
          <w:cantSplit/>
          <w:trHeight w:val="2050"/>
        </w:trPr>
        <w:tc>
          <w:tcPr>
            <w:tcW w:w="5221" w:type="dxa"/>
            <w:gridSpan w:val="3"/>
            <w:tcBorders>
              <w:bottom w:val="nil"/>
            </w:tcBorders>
          </w:tcPr>
          <w:p w14:paraId="0263099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2C73A47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760" w:type="dxa"/>
            <w:vMerge w:val="restart"/>
            <w:tcBorders>
              <w:bottom w:val="single" w:sz="4" w:space="0" w:color="000000"/>
            </w:tcBorders>
          </w:tcPr>
          <w:p w14:paraId="6B7A704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599165C0" w14:textId="77777777">
        <w:trPr>
          <w:cantSplit/>
          <w:trHeight w:val="750"/>
        </w:trPr>
        <w:tc>
          <w:tcPr>
            <w:tcW w:w="1261" w:type="dxa"/>
          </w:tcPr>
          <w:p w14:paraId="5025C8D8" w14:textId="77777777" w:rsidR="009624CA" w:rsidRDefault="00B2409E">
            <w:pPr>
              <w:ind w:left="0" w:hanging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  <w:t>I/V : Deal</w:t>
            </w:r>
          </w:p>
          <w:p w14:paraId="5496E66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</w:pPr>
          </w:p>
          <w:p w14:paraId="3C10DDE5" w14:textId="77777777" w:rsidR="009624CA" w:rsidRDefault="009624CA">
            <w:pPr>
              <w:ind w:left="0" w:hanging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E1D7F0B" w14:textId="77777777" w:rsidR="009624CA" w:rsidRDefault="00B2409E">
            <w:pPr>
              <w:ind w:left="0" w:hanging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  <w:t>Jobs : Deals</w:t>
            </w:r>
          </w:p>
          <w:p w14:paraId="7C9FB59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  <w:u w:val="single"/>
              </w:rPr>
            </w:pPr>
          </w:p>
          <w:p w14:paraId="16055D29" w14:textId="77777777" w:rsidR="009624CA" w:rsidRDefault="009624CA">
            <w:pPr>
              <w:ind w:left="0" w:hanging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</w:tcBorders>
          </w:tcPr>
          <w:p w14:paraId="66D3AD8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760" w:type="dxa"/>
            <w:vMerge/>
            <w:tcBorders>
              <w:bottom w:val="single" w:sz="4" w:space="0" w:color="000000"/>
            </w:tcBorders>
          </w:tcPr>
          <w:p w14:paraId="61B4363B" w14:textId="77777777" w:rsidR="009624CA" w:rsidRDefault="009624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39F95B4E" w14:textId="77777777" w:rsidR="009624CA" w:rsidRDefault="009624CA">
      <w:pPr>
        <w:ind w:left="0" w:hanging="2"/>
      </w:pPr>
    </w:p>
    <w:p w14:paraId="2E309009" w14:textId="77777777" w:rsidR="009624CA" w:rsidRDefault="009624CA">
      <w:pPr>
        <w:ind w:left="0" w:hanging="2"/>
      </w:pPr>
    </w:p>
    <w:tbl>
      <w:tblPr>
        <w:tblStyle w:val="a3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21"/>
        <w:gridCol w:w="5760"/>
      </w:tblGrid>
      <w:tr w:rsidR="009624CA" w14:paraId="1717938C" w14:textId="77777777">
        <w:tc>
          <w:tcPr>
            <w:tcW w:w="10981" w:type="dxa"/>
            <w:gridSpan w:val="2"/>
            <w:tcBorders>
              <w:bottom w:val="single" w:sz="4" w:space="0" w:color="000000"/>
            </w:tcBorders>
            <w:shd w:val="clear" w:color="auto" w:fill="C0C0C0"/>
          </w:tcPr>
          <w:p w14:paraId="181274CD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Strength Analysis</w:t>
            </w:r>
          </w:p>
        </w:tc>
      </w:tr>
      <w:tr w:rsidR="009624CA" w14:paraId="2F1BD46C" w14:textId="77777777">
        <w:tc>
          <w:tcPr>
            <w:tcW w:w="10981" w:type="dxa"/>
            <w:gridSpan w:val="2"/>
            <w:shd w:val="clear" w:color="auto" w:fill="E6E6E6"/>
          </w:tcPr>
          <w:p w14:paraId="7E8428B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Highlight your key strengths that you have showcased in the given period and highlight how you can use these to better yourself</w:t>
            </w:r>
          </w:p>
        </w:tc>
      </w:tr>
      <w:tr w:rsidR="009624CA" w14:paraId="177FA25F" w14:textId="77777777">
        <w:tc>
          <w:tcPr>
            <w:tcW w:w="5221" w:type="dxa"/>
            <w:tcBorders>
              <w:bottom w:val="single" w:sz="4" w:space="0" w:color="000000"/>
            </w:tcBorders>
            <w:shd w:val="clear" w:color="auto" w:fill="B3B3B3"/>
          </w:tcPr>
          <w:p w14:paraId="59B0ED27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5760" w:type="dxa"/>
            <w:shd w:val="clear" w:color="auto" w:fill="B3B3B3"/>
          </w:tcPr>
          <w:p w14:paraId="7386DAAA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>Development areas in which strengths can be utilised</w:t>
            </w:r>
          </w:p>
        </w:tc>
      </w:tr>
      <w:tr w:rsidR="009624CA" w14:paraId="15E41758" w14:textId="77777777">
        <w:trPr>
          <w:cantSplit/>
          <w:trHeight w:val="2046"/>
        </w:trPr>
        <w:tc>
          <w:tcPr>
            <w:tcW w:w="5221" w:type="dxa"/>
          </w:tcPr>
          <w:p w14:paraId="1684DEAC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760" w:type="dxa"/>
          </w:tcPr>
          <w:p w14:paraId="025F1CE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6A604D81" w14:textId="77777777" w:rsidR="009624CA" w:rsidRDefault="009624CA">
      <w:pPr>
        <w:ind w:left="0" w:hanging="2"/>
      </w:pPr>
    </w:p>
    <w:tbl>
      <w:tblPr>
        <w:tblStyle w:val="a4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2"/>
        <w:gridCol w:w="1197"/>
        <w:gridCol w:w="1082"/>
        <w:gridCol w:w="718"/>
        <w:gridCol w:w="1400"/>
        <w:gridCol w:w="556"/>
        <w:gridCol w:w="1112"/>
        <w:gridCol w:w="1316"/>
        <w:gridCol w:w="1768"/>
      </w:tblGrid>
      <w:tr w:rsidR="009624CA" w14:paraId="53495AB3" w14:textId="77777777">
        <w:tc>
          <w:tcPr>
            <w:tcW w:w="10981" w:type="dxa"/>
            <w:gridSpan w:val="9"/>
            <w:tcBorders>
              <w:bottom w:val="single" w:sz="4" w:space="0" w:color="000000"/>
            </w:tcBorders>
            <w:shd w:val="clear" w:color="auto" w:fill="C0C0C0"/>
          </w:tcPr>
          <w:p w14:paraId="0B8A4A19" w14:textId="77777777" w:rsidR="009624CA" w:rsidRDefault="00B2409E">
            <w:pPr>
              <w:ind w:left="1" w:hanging="3"/>
              <w:jc w:val="center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Client placement activity and analysis</w:t>
            </w:r>
          </w:p>
        </w:tc>
      </w:tr>
      <w:tr w:rsidR="009624CA" w14:paraId="12146F30" w14:textId="77777777">
        <w:tc>
          <w:tcPr>
            <w:tcW w:w="10981" w:type="dxa"/>
            <w:gridSpan w:val="9"/>
            <w:tcBorders>
              <w:bottom w:val="single" w:sz="4" w:space="0" w:color="000000"/>
            </w:tcBorders>
            <w:shd w:val="clear" w:color="auto" w:fill="C0C0C0"/>
          </w:tcPr>
          <w:p w14:paraId="40297904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Target Client Analysis &amp; Conversions</w:t>
            </w:r>
          </w:p>
        </w:tc>
      </w:tr>
      <w:tr w:rsidR="009624CA" w14:paraId="011CDCB5" w14:textId="77777777">
        <w:tc>
          <w:tcPr>
            <w:tcW w:w="10981" w:type="dxa"/>
            <w:gridSpan w:val="9"/>
            <w:shd w:val="clear" w:color="auto" w:fill="E6E6E6"/>
          </w:tcPr>
          <w:p w14:paraId="34FA4B0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Overview of your current clients and at what stage you are at in the development</w:t>
            </w:r>
          </w:p>
        </w:tc>
      </w:tr>
      <w:tr w:rsidR="009624CA" w14:paraId="1012BF50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AFB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Client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06E1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 xml:space="preserve">Status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AD4C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Met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01FE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FPTR*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4EC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Testimonial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80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MSA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**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FC7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No of deals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3BDA" w14:textId="77777777" w:rsidR="009624CA" w:rsidRDefault="00B2409E">
            <w:pPr>
              <w:ind w:left="0" w:hanging="2"/>
              <w:jc w:val="center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Penetration Deals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D803" w14:textId="77777777" w:rsidR="009624CA" w:rsidRDefault="00B2409E">
            <w:pPr>
              <w:ind w:left="0" w:hanging="2"/>
              <w:jc w:val="center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Next step</w:t>
            </w:r>
          </w:p>
        </w:tc>
      </w:tr>
      <w:tr w:rsidR="009624CA" w14:paraId="5888E6FE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19D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DBF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850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BE5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735C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57E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1DB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1B4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E53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24C372F0" w14:textId="77777777">
        <w:trPr>
          <w:cantSplit/>
          <w:trHeight w:val="41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80F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F2F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13B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341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4EE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4AD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E54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AFB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B2C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2B9033ED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1C7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81F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4D2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C7D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C59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06D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A5B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42D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08C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1C31E6E6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41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D9F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6BE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B6A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7C9D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593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80E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096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46D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795383D1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C6F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E18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ABD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5E7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110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7DC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0A8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172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879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4BD64B7D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F29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987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F2E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74A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3A5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CA2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72D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589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01A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0D0D0D"/>
                <w:sz w:val="20"/>
                <w:szCs w:val="20"/>
              </w:rPr>
            </w:pPr>
          </w:p>
        </w:tc>
      </w:tr>
      <w:tr w:rsidR="009624CA" w14:paraId="2C94DEF0" w14:textId="77777777">
        <w:trPr>
          <w:cantSplit/>
          <w:trHeight w:val="31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D7B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A6F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F7A1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CA2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09ED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79F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499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749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57A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66397048" w14:textId="77777777" w:rsidR="009624CA" w:rsidRDefault="00B2409E">
      <w:pPr>
        <w:ind w:left="0" w:hanging="2"/>
        <w:rPr>
          <w:rFonts w:ascii="Century Gothic" w:eastAsia="Century Gothic" w:hAnsi="Century Gothic" w:cs="Century Gothic"/>
          <w:b/>
          <w:color w:val="8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800000"/>
          <w:sz w:val="20"/>
          <w:szCs w:val="20"/>
        </w:rPr>
        <w:t>* Future Promise to Recruit</w:t>
      </w:r>
    </w:p>
    <w:p w14:paraId="449564DB" w14:textId="77777777" w:rsidR="009624CA" w:rsidRDefault="00B2409E">
      <w:pPr>
        <w:ind w:left="0" w:hanging="2"/>
        <w:rPr>
          <w:rFonts w:ascii="Century Gothic" w:eastAsia="Century Gothic" w:hAnsi="Century Gothic" w:cs="Century Gothic"/>
          <w:b/>
          <w:color w:val="8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800000"/>
          <w:sz w:val="20"/>
          <w:szCs w:val="20"/>
        </w:rPr>
        <w:t xml:space="preserve">**Master Services Agreement </w:t>
      </w:r>
    </w:p>
    <w:p w14:paraId="324AF236" w14:textId="77777777" w:rsidR="009624CA" w:rsidRDefault="009624CA">
      <w:pPr>
        <w:ind w:left="0" w:hanging="2"/>
      </w:pPr>
    </w:p>
    <w:tbl>
      <w:tblPr>
        <w:tblStyle w:val="a5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1"/>
        <w:gridCol w:w="2520"/>
        <w:gridCol w:w="3420"/>
        <w:gridCol w:w="3060"/>
      </w:tblGrid>
      <w:tr w:rsidR="009624CA" w14:paraId="6BF69533" w14:textId="77777777">
        <w:tc>
          <w:tcPr>
            <w:tcW w:w="10981" w:type="dxa"/>
            <w:gridSpan w:val="4"/>
            <w:tcBorders>
              <w:bottom w:val="single" w:sz="4" w:space="0" w:color="000000"/>
            </w:tcBorders>
            <w:shd w:val="clear" w:color="auto" w:fill="C0C0C0"/>
          </w:tcPr>
          <w:p w14:paraId="003AD47E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Client Meetings (previous 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Month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)</w:t>
            </w:r>
          </w:p>
        </w:tc>
      </w:tr>
      <w:tr w:rsidR="009624CA" w14:paraId="7D7CD869" w14:textId="77777777">
        <w:tc>
          <w:tcPr>
            <w:tcW w:w="10981" w:type="dxa"/>
            <w:gridSpan w:val="4"/>
            <w:shd w:val="clear" w:color="auto" w:fill="E6E6E6"/>
          </w:tcPr>
          <w:p w14:paraId="6DC6C4E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Overview and analysis of client meetings in given period</w:t>
            </w:r>
          </w:p>
        </w:tc>
      </w:tr>
      <w:tr w:rsidR="009624CA" w14:paraId="2FC65B7E" w14:textId="77777777">
        <w:trPr>
          <w:cantSplit/>
          <w:trHeight w:val="31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362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Client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08FA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Status Before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28FF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Wins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B819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Next step</w:t>
            </w:r>
          </w:p>
        </w:tc>
      </w:tr>
      <w:tr w:rsidR="009624CA" w14:paraId="1D291040" w14:textId="77777777">
        <w:trPr>
          <w:cantSplit/>
          <w:trHeight w:val="31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C46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257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63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D7D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9624CA" w14:paraId="46FA2FE0" w14:textId="77777777">
        <w:trPr>
          <w:cantSplit/>
          <w:trHeight w:val="31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231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14C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2EAC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27F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700E46D0" w14:textId="77777777">
        <w:trPr>
          <w:cantSplit/>
          <w:trHeight w:val="31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90B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D5B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6C0C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0CC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1CA0342A" w14:textId="77777777">
        <w:trPr>
          <w:cantSplit/>
          <w:trHeight w:val="31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9FA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DBC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68F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D01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48FDE415" w14:textId="77777777" w:rsidR="009624CA" w:rsidRDefault="009624CA">
      <w:pPr>
        <w:ind w:left="0" w:hanging="2"/>
      </w:pPr>
    </w:p>
    <w:tbl>
      <w:tblPr>
        <w:tblStyle w:val="a6"/>
        <w:tblW w:w="11490" w:type="dxa"/>
        <w:tblInd w:w="-1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360"/>
        <w:gridCol w:w="360"/>
        <w:gridCol w:w="720"/>
        <w:gridCol w:w="720"/>
        <w:gridCol w:w="795"/>
        <w:gridCol w:w="795"/>
        <w:gridCol w:w="795"/>
        <w:gridCol w:w="795"/>
        <w:gridCol w:w="795"/>
        <w:gridCol w:w="885"/>
        <w:gridCol w:w="615"/>
        <w:gridCol w:w="600"/>
        <w:gridCol w:w="555"/>
        <w:gridCol w:w="1005"/>
      </w:tblGrid>
      <w:tr w:rsidR="009624CA" w14:paraId="2CC7D084" w14:textId="77777777">
        <w:tc>
          <w:tcPr>
            <w:tcW w:w="11490" w:type="dxa"/>
            <w:gridSpan w:val="15"/>
            <w:tcBorders>
              <w:bottom w:val="single" w:sz="4" w:space="0" w:color="000000"/>
            </w:tcBorders>
            <w:shd w:val="clear" w:color="auto" w:fill="C0C0C0"/>
          </w:tcPr>
          <w:p w14:paraId="4F23D5A4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Client Pipeline Activity (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this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Month</w:t>
            </w: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)</w:t>
            </w:r>
          </w:p>
        </w:tc>
      </w:tr>
      <w:tr w:rsidR="009624CA" w14:paraId="2AA332D3" w14:textId="77777777">
        <w:trPr>
          <w:trHeight w:val="279"/>
        </w:trPr>
        <w:tc>
          <w:tcPr>
            <w:tcW w:w="11490" w:type="dxa"/>
            <w:gridSpan w:val="15"/>
            <w:tcBorders>
              <w:bottom w:val="single" w:sz="4" w:space="0" w:color="000000"/>
            </w:tcBorders>
            <w:shd w:val="clear" w:color="auto" w:fill="D9D9D9"/>
          </w:tcPr>
          <w:p w14:paraId="08972CE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Comment to include – Up and coming projects and initiatives that could require extra resources </w:t>
            </w:r>
          </w:p>
        </w:tc>
      </w:tr>
      <w:tr w:rsidR="009624CA" w14:paraId="5AE92505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A15E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Client</w:t>
            </w: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6F6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Targeted</w:t>
            </w: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F371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Action / Future business</w:t>
            </w:r>
          </w:p>
        </w:tc>
      </w:tr>
      <w:tr w:rsidR="009624CA" w14:paraId="3CF89219" w14:textId="77777777">
        <w:trPr>
          <w:cantSplit/>
          <w:trHeight w:val="301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B1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DFEE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6E21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24CA" w14:paraId="03AEF2BB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A61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3FA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1394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24CA" w14:paraId="1993BD8A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9AD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1390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37C8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24CA" w14:paraId="4D39FAC9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0E5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8DE1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BBE4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24CA" w14:paraId="463DF65C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CC8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68BF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5934" w14:textId="77777777" w:rsidR="009624CA" w:rsidRDefault="009624C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24CA" w14:paraId="5B0191C2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0F26D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129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1B2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14693622" w14:textId="77777777">
        <w:trPr>
          <w:cantSplit/>
          <w:trHeight w:val="317"/>
        </w:trPr>
        <w:tc>
          <w:tcPr>
            <w:tcW w:w="2055" w:type="dxa"/>
            <w:gridSpan w:val="2"/>
            <w:tcBorders>
              <w:bottom w:val="single" w:sz="4" w:space="0" w:color="000000"/>
            </w:tcBorders>
            <w:shd w:val="clear" w:color="auto" w:fill="C0C0C0"/>
          </w:tcPr>
          <w:p w14:paraId="6641B855" w14:textId="77777777" w:rsidR="009624CA" w:rsidRDefault="00B2409E">
            <w:pPr>
              <w:ind w:left="1" w:hanging="3"/>
              <w:jc w:val="center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Sales V earnings</w:t>
            </w: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949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F93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74FF9476" w14:textId="77777777">
        <w:trPr>
          <w:cantSplit/>
          <w:trHeight w:val="317"/>
        </w:trPr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729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</w:p>
        </w:tc>
        <w:tc>
          <w:tcPr>
            <w:tcW w:w="2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0C8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8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D8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7B831244" w14:textId="77777777">
        <w:tc>
          <w:tcPr>
            <w:tcW w:w="1149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6F0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40F35448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B9C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09E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60BE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4EF6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099C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822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31B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DBE7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084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8F90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5B03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M10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317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M11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B476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M12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E8BD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6"/>
                <w:szCs w:val="16"/>
              </w:rPr>
              <w:t>Total</w:t>
            </w:r>
          </w:p>
        </w:tc>
      </w:tr>
      <w:tr w:rsidR="009624CA" w14:paraId="28C5A5C4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1BC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lastRenderedPageBreak/>
              <w:t>Deals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A86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3CAE9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C2A8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86DBC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A65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C6F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90BDC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C2D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6F29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7D5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861C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9823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83AD3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3B547B2E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267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Value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0BFE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DD3C3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19C1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DACF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169A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0BE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5990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670C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0D3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4A0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C8B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ACED9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47C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65339EDB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5E0A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Av. Salary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286AB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50A3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5AD62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548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BB2C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54F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52A1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CA95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8770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AD88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7C0F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DEEF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5752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5077993B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2EFF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Av. % Fee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1B4A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BE6C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102AF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0DBC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D145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2821B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6359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2F1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2262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F556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C2E1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910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8D1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5A16C477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E447A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Starters Value Total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5C03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7A7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C61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A6FF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C260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CC16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354F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07B4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097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376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42DE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2D03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9B4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5B18C0C4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E29F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Starters YTD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BBF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A4A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AD9B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FE22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D33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541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4E6B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3FD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4838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5BD63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F4A6B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C15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3F19C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33A15CFB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09E6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Non Starters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0AF92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C46E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2E7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757B4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C6622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2D12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FC2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6499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01CB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FBC23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15A11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FF5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6DAD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687848C7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DD41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Monthly Pay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D8C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610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3B1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492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69C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480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83B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E6A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8E3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2C3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42B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79E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1E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06AEAF38" w14:textId="77777777">
        <w:trPr>
          <w:cantSplit/>
          <w:trHeight w:val="31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F446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Yearly Pay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168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A8A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574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15C1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F6F5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61D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DA3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F52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A11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244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B79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6A2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302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7684BE99" w14:textId="77777777" w:rsidR="009624CA" w:rsidRDefault="009624CA">
      <w:pPr>
        <w:ind w:left="0" w:hanging="2"/>
      </w:pPr>
    </w:p>
    <w:tbl>
      <w:tblPr>
        <w:tblStyle w:val="a7"/>
        <w:tblW w:w="10800" w:type="dxa"/>
        <w:tblInd w:w="-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735"/>
        <w:gridCol w:w="630"/>
        <w:gridCol w:w="570"/>
        <w:gridCol w:w="750"/>
        <w:gridCol w:w="675"/>
        <w:gridCol w:w="645"/>
        <w:gridCol w:w="945"/>
        <w:gridCol w:w="1020"/>
        <w:gridCol w:w="810"/>
        <w:gridCol w:w="1005"/>
        <w:gridCol w:w="840"/>
        <w:gridCol w:w="1020"/>
      </w:tblGrid>
      <w:tr w:rsidR="009624CA" w14:paraId="489FA496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E9D1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KPI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E90B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16F9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2F56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F120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2E45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M5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D826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M6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DD6E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A492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4631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M9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6E6A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9D37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3679" w14:textId="77777777" w:rsidR="009624CA" w:rsidRDefault="00B2409E">
            <w:pPr>
              <w:rPr>
                <w:rFonts w:ascii="Century Gothic" w:eastAsia="Century Gothic" w:hAnsi="Century Gothic" w:cs="Century Gothic"/>
                <w:color w:val="800000"/>
                <w:sz w:val="12"/>
                <w:szCs w:val="12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2"/>
                <w:szCs w:val="12"/>
              </w:rPr>
              <w:t>M12</w:t>
            </w:r>
          </w:p>
        </w:tc>
      </w:tr>
      <w:tr w:rsidR="009624CA" w14:paraId="20D88400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E63C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Interviews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5A2B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23AD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67A9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080A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903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146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C64E6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7BA7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A10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6357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67B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1F95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038D9179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CAEB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JMI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167D1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8C3F3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010A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CC9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0BA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9EC5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D939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C4B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2872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81D7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40F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C6C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1C630D41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911E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CMI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614A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FB98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AE783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58A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736F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A135B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5867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3728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220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B3C3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2824B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4F97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786147E0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2F57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A/B Jobs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4D3FA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50093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F0AC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FE8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6620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9B96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725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ADA2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129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BDD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F01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78C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4BA2057F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57A2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 Jobs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1B40D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5142B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6701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396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CFD1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4799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8AE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97D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BE29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236F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92BF8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8B058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3DA4DDF7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B7B3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D Jobs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90A58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EB446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C742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7031F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956D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45648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EE04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EA848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ABDA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88C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B7949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BF6E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5CCE4ACF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2212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Managers</w:t>
            </w:r>
          </w:p>
          <w:p w14:paraId="62FC0878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Added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DCE3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000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E3AF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93E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CE5C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7043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896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CD1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E224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5003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0756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4416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25255EFA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D617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Mailshots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29F6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BB14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DB9A5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BE7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C42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C4FF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52B9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78ED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A0EF6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DEB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DDB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C76C6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7E12F207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5684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Sendouts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8DA8C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0978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2DEA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3445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2CC99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FEC9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3282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74F5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B457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1109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E725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46490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015649FD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F15A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Client Meet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6D873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A6394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B20A0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574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ADE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88AF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C854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2D21D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4EA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DCF7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C2F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8DCA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4168EDBC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2CF3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Cand Meet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64F6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101A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385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1ED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477D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D612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4C75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155D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DF49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BB60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8332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7059" w14:textId="77777777" w:rsidR="009624CA" w:rsidRDefault="009624C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9624CA" w14:paraId="4BF9D260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5123F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Client Calls Total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9E9A2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B150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30C27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5EF9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28E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16D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BDF5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FC8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E48D8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47BB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B2C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D1EA" w14:textId="77777777" w:rsidR="009624CA" w:rsidRDefault="009624CA">
            <w:pPr>
              <w:ind w:left="0" w:hanging="2"/>
              <w:jc w:val="center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52F2DB2F" w14:textId="77777777">
        <w:trPr>
          <w:cantSplit/>
          <w:trHeight w:val="327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9AF2" w14:textId="77777777" w:rsidR="009624CA" w:rsidRDefault="00B2409E">
            <w:pPr>
              <w:jc w:val="center"/>
              <w:rPr>
                <w:rFonts w:ascii="Century Gothic" w:eastAsia="Century Gothic" w:hAnsi="Century Gothic" w:cs="Century Gothic"/>
                <w:color w:val="800000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Retainer Pitches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093C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1C0A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86BED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10B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BA12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89D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E14A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B431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92C2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F455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054DE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A96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15675138" w14:textId="77777777">
        <w:trPr>
          <w:cantSplit/>
          <w:trHeight w:val="38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77F6" w14:textId="77777777" w:rsidR="009624CA" w:rsidRDefault="00B2409E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14"/>
                <w:szCs w:val="14"/>
              </w:rPr>
              <w:t>Candidates Added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9E2B2" w14:textId="77777777" w:rsidR="009624CA" w:rsidRDefault="009624CA">
            <w:pPr>
              <w:spacing w:before="60"/>
              <w:ind w:right="72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AA7B2" w14:textId="77777777" w:rsidR="009624CA" w:rsidRDefault="009624CA">
            <w:pPr>
              <w:spacing w:before="60"/>
              <w:ind w:right="72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3A20" w14:textId="77777777" w:rsidR="009624CA" w:rsidRDefault="009624CA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284A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83997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60271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85F73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293AC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FF9A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5BA24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F962" w14:textId="77777777" w:rsidR="009624CA" w:rsidRDefault="009624C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D349" w14:textId="77777777" w:rsidR="009624CA" w:rsidRDefault="009624CA">
            <w:pPr>
              <w:ind w:left="0" w:hanging="2"/>
              <w:jc w:val="center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37A37F93" w14:textId="77777777" w:rsidR="009624CA" w:rsidRDefault="009624CA">
      <w:pPr>
        <w:ind w:left="0" w:hanging="2"/>
      </w:pPr>
    </w:p>
    <w:tbl>
      <w:tblPr>
        <w:tblStyle w:val="a8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1440"/>
        <w:gridCol w:w="1800"/>
        <w:gridCol w:w="4680"/>
      </w:tblGrid>
      <w:tr w:rsidR="009624CA" w14:paraId="49B3EB69" w14:textId="77777777">
        <w:tc>
          <w:tcPr>
            <w:tcW w:w="10981" w:type="dxa"/>
            <w:gridSpan w:val="4"/>
            <w:tcBorders>
              <w:bottom w:val="single" w:sz="4" w:space="0" w:color="000000"/>
            </w:tcBorders>
            <w:shd w:val="clear" w:color="auto" w:fill="C0C0C0"/>
          </w:tcPr>
          <w:p w14:paraId="16620704" w14:textId="77777777" w:rsidR="009624CA" w:rsidRDefault="00B2409E">
            <w:pPr>
              <w:ind w:left="1" w:hanging="3"/>
              <w:jc w:val="center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>Development &amp; Action Points</w:t>
            </w:r>
          </w:p>
        </w:tc>
      </w:tr>
      <w:tr w:rsidR="009624CA" w14:paraId="650D9803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F583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Action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5850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By Whom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D7F8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By When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15F1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Desired outcome</w:t>
            </w:r>
          </w:p>
        </w:tc>
      </w:tr>
      <w:tr w:rsidR="009624CA" w14:paraId="74D42B0C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A6A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F5F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C48B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BF7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6A3CFAD2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693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28F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7E5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1F2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6D72BE2E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2F3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52E9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66C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8143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2858C0D1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D88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A484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292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447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0AC6A0CD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CE2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22F5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FB0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1648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0BDCCFCB" w14:textId="77777777">
        <w:trPr>
          <w:cantSplit/>
          <w:trHeight w:val="31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876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62D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9A56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BE72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311C50F3" w14:textId="77777777" w:rsidR="009624CA" w:rsidRDefault="009624CA">
      <w:pPr>
        <w:ind w:left="0" w:hanging="2"/>
      </w:pPr>
    </w:p>
    <w:tbl>
      <w:tblPr>
        <w:tblStyle w:val="a9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1"/>
      </w:tblGrid>
      <w:tr w:rsidR="009624CA" w14:paraId="709F287C" w14:textId="77777777">
        <w:tc>
          <w:tcPr>
            <w:tcW w:w="10981" w:type="dxa"/>
            <w:tcBorders>
              <w:bottom w:val="single" w:sz="4" w:space="0" w:color="000000"/>
            </w:tcBorders>
            <w:shd w:val="clear" w:color="auto" w:fill="C0C0C0"/>
          </w:tcPr>
          <w:p w14:paraId="265A4894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t xml:space="preserve">Promotion Target &amp; Progress </w:t>
            </w:r>
          </w:p>
        </w:tc>
      </w:tr>
      <w:tr w:rsidR="009624CA" w14:paraId="687A1108" w14:textId="77777777">
        <w:tc>
          <w:tcPr>
            <w:tcW w:w="10981" w:type="dxa"/>
            <w:tcBorders>
              <w:bottom w:val="nil"/>
            </w:tcBorders>
            <w:shd w:val="clear" w:color="auto" w:fill="E6E6E6"/>
          </w:tcPr>
          <w:p w14:paraId="24E10B4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Please state your current promotion target &amp; progress against this </w:t>
            </w:r>
          </w:p>
        </w:tc>
      </w:tr>
      <w:tr w:rsidR="009624CA" w14:paraId="5FE80713" w14:textId="77777777">
        <w:trPr>
          <w:cantSplit/>
          <w:trHeight w:val="1319"/>
        </w:trPr>
        <w:tc>
          <w:tcPr>
            <w:tcW w:w="10981" w:type="dxa"/>
            <w:tcBorders>
              <w:top w:val="nil"/>
            </w:tcBorders>
          </w:tcPr>
          <w:p w14:paraId="2DEC5E3D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63645797" w14:textId="77777777" w:rsidR="009624CA" w:rsidRDefault="009624CA">
      <w:pPr>
        <w:ind w:left="0" w:hanging="2"/>
      </w:pPr>
    </w:p>
    <w:tbl>
      <w:tblPr>
        <w:tblStyle w:val="aa"/>
        <w:tblW w:w="10981" w:type="dxa"/>
        <w:tblInd w:w="-1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21"/>
        <w:gridCol w:w="5760"/>
      </w:tblGrid>
      <w:tr w:rsidR="009624CA" w14:paraId="44C50155" w14:textId="77777777">
        <w:tc>
          <w:tcPr>
            <w:tcW w:w="10981" w:type="dxa"/>
            <w:gridSpan w:val="2"/>
            <w:tcBorders>
              <w:bottom w:val="single" w:sz="4" w:space="0" w:color="000000"/>
            </w:tcBorders>
            <w:shd w:val="clear" w:color="auto" w:fill="C0C0C0"/>
          </w:tcPr>
          <w:p w14:paraId="1B812715" w14:textId="77777777" w:rsidR="009624CA" w:rsidRDefault="00B2409E">
            <w:pPr>
              <w:ind w:left="1" w:hanging="3"/>
              <w:rPr>
                <w:rFonts w:ascii="Century Gothic" w:eastAsia="Century Gothic" w:hAnsi="Century Gothic" w:cs="Century Gothic"/>
                <w:color w:val="8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8"/>
                <w:szCs w:val="28"/>
              </w:rPr>
              <w:lastRenderedPageBreak/>
              <w:t>Values</w:t>
            </w:r>
          </w:p>
        </w:tc>
      </w:tr>
      <w:tr w:rsidR="009624CA" w14:paraId="6F84671E" w14:textId="77777777">
        <w:tc>
          <w:tcPr>
            <w:tcW w:w="10981" w:type="dxa"/>
            <w:gridSpan w:val="2"/>
            <w:shd w:val="clear" w:color="auto" w:fill="E6E6E6"/>
          </w:tcPr>
          <w:p w14:paraId="54D0F644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Give an example of how you best demonstrated each of the core 4 values in the given period</w:t>
            </w:r>
          </w:p>
        </w:tc>
      </w:tr>
      <w:tr w:rsidR="009624CA" w14:paraId="54E62AAB" w14:textId="77777777">
        <w:trPr>
          <w:cantSplit/>
          <w:trHeight w:val="774"/>
        </w:trPr>
        <w:tc>
          <w:tcPr>
            <w:tcW w:w="5221" w:type="dxa"/>
          </w:tcPr>
          <w:p w14:paraId="4574D0A0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Energy</w:t>
            </w:r>
          </w:p>
          <w:p w14:paraId="2D74652A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5760" w:type="dxa"/>
          </w:tcPr>
          <w:p w14:paraId="6559CA55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Respect</w:t>
            </w:r>
          </w:p>
          <w:p w14:paraId="40B4030F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  <w:tr w:rsidR="009624CA" w14:paraId="68436787" w14:textId="77777777">
        <w:trPr>
          <w:cantSplit/>
          <w:trHeight w:val="696"/>
        </w:trPr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C242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Reward</w:t>
            </w:r>
          </w:p>
          <w:p w14:paraId="1ACC132E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7DD7" w14:textId="77777777" w:rsidR="009624CA" w:rsidRDefault="00B2409E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  <w:sz w:val="20"/>
                <w:szCs w:val="20"/>
              </w:rPr>
              <w:t>Rapport</w:t>
            </w:r>
          </w:p>
          <w:p w14:paraId="3AD06870" w14:textId="77777777" w:rsidR="009624CA" w:rsidRDefault="009624CA">
            <w:pPr>
              <w:ind w:left="0" w:hanging="2"/>
              <w:rPr>
                <w:rFonts w:ascii="Century Gothic" w:eastAsia="Century Gothic" w:hAnsi="Century Gothic" w:cs="Century Gothic"/>
                <w:color w:val="800000"/>
                <w:sz w:val="20"/>
                <w:szCs w:val="20"/>
              </w:rPr>
            </w:pPr>
          </w:p>
        </w:tc>
      </w:tr>
    </w:tbl>
    <w:p w14:paraId="7CE793E2" w14:textId="77777777" w:rsidR="009624CA" w:rsidRDefault="009624CA">
      <w:pPr>
        <w:ind w:left="0" w:hanging="2"/>
      </w:pPr>
    </w:p>
    <w:tbl>
      <w:tblPr>
        <w:tblStyle w:val="ab"/>
        <w:tblW w:w="1098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0"/>
      </w:tblGrid>
      <w:tr w:rsidR="009624CA" w14:paraId="127BD107" w14:textId="77777777">
        <w:trPr>
          <w:trHeight w:val="420"/>
        </w:trPr>
        <w:tc>
          <w:tcPr>
            <w:tcW w:w="10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5B21503E" w14:textId="77777777" w:rsidR="009624CA" w:rsidRDefault="00B2409E">
            <w:pPr>
              <w:tabs>
                <w:tab w:val="left" w:pos="4860"/>
                <w:tab w:val="left" w:pos="5685"/>
              </w:tabs>
              <w:ind w:left="0"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color w:val="800000"/>
              </w:rPr>
              <w:t xml:space="preserve">Finding YOUR Greatness Action Points </w:t>
            </w:r>
          </w:p>
          <w:p w14:paraId="28104034" w14:textId="77777777" w:rsidR="009624CA" w:rsidRDefault="009624CA">
            <w:pPr>
              <w:tabs>
                <w:tab w:val="left" w:pos="4860"/>
                <w:tab w:val="left" w:pos="5685"/>
              </w:tabs>
              <w:ind w:left="0" w:hanging="2"/>
              <w:rPr>
                <w:rFonts w:ascii="Century Gothic" w:eastAsia="Century Gothic" w:hAnsi="Century Gothic" w:cs="Century Gothic"/>
                <w:color w:val="800000"/>
                <w:sz w:val="16"/>
                <w:szCs w:val="16"/>
              </w:rPr>
            </w:pPr>
          </w:p>
        </w:tc>
      </w:tr>
      <w:tr w:rsidR="009624CA" w14:paraId="55276974" w14:textId="77777777">
        <w:trPr>
          <w:trHeight w:val="1758"/>
        </w:trPr>
        <w:tc>
          <w:tcPr>
            <w:tcW w:w="10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AD9F" w14:textId="77777777" w:rsidR="009624CA" w:rsidRDefault="00B2409E">
            <w:pPr>
              <w:tabs>
                <w:tab w:val="left" w:pos="4860"/>
                <w:tab w:val="left" w:pos="5685"/>
              </w:tabs>
              <w:ind w:left="0"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How are you going to go from Good to Great next month?</w:t>
            </w:r>
          </w:p>
        </w:tc>
      </w:tr>
    </w:tbl>
    <w:p w14:paraId="640565EC" w14:textId="77777777" w:rsidR="009624CA" w:rsidRDefault="009624CA">
      <w:pPr>
        <w:ind w:left="0" w:hanging="2"/>
      </w:pPr>
    </w:p>
    <w:p w14:paraId="3E240652" w14:textId="77777777" w:rsidR="009624CA" w:rsidRDefault="009624CA">
      <w:pPr>
        <w:ind w:left="0" w:hanging="2"/>
      </w:pPr>
    </w:p>
    <w:sectPr w:rsidR="009624CA">
      <w:footerReference w:type="default" r:id="rId7"/>
      <w:pgSz w:w="11906" w:h="16838"/>
      <w:pgMar w:top="454" w:right="1797" w:bottom="454" w:left="1797" w:header="709" w:footer="4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2BEC" w14:textId="77777777" w:rsidR="00B2409E" w:rsidRDefault="00B2409E">
      <w:pPr>
        <w:spacing w:line="240" w:lineRule="auto"/>
        <w:ind w:left="0" w:hanging="2"/>
      </w:pPr>
      <w:r>
        <w:separator/>
      </w:r>
    </w:p>
  </w:endnote>
  <w:endnote w:type="continuationSeparator" w:id="0">
    <w:p w14:paraId="3F0D2E5A" w14:textId="77777777" w:rsidR="00B2409E" w:rsidRDefault="00B2409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5BF64829-0551-4B3E-A224-8F2D5B30FA3D}"/>
  </w:font>
  <w:font w:name="Georgia">
    <w:panose1 w:val="02040502050405020303"/>
    <w:charset w:val="00"/>
    <w:family w:val="auto"/>
    <w:pitch w:val="default"/>
    <w:embedRegular r:id="rId2" w:fontKey="{F891B67E-05C4-484B-9308-C0E2ED2845AC}"/>
    <w:embedItalic r:id="rId3" w:fontKey="{DBEF6659-31E7-4BAB-AE9B-6CDAFA7CB2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08ADBF2-8412-4D22-8E1A-5C096C04F0B9}"/>
    <w:embedBold r:id="rId5" w:fontKey="{21FDACD1-C938-4783-89C2-4142C6D8ACC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2F4559FD-D476-4A3D-929C-7A71A382D1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45043DA-2D04-4550-8F72-8EE5F5B037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AD95752-06F0-433C-A8C6-E78BC8D69F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DFF9" w14:textId="77777777" w:rsidR="009624CA" w:rsidRDefault="00B240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rFonts w:ascii="Century Gothic" w:eastAsia="Century Gothic" w:hAnsi="Century Gothic" w:cs="Century Gothic"/>
        <w:color w:val="000000"/>
        <w:sz w:val="18"/>
        <w:szCs w:val="18"/>
      </w:rPr>
    </w:pPr>
    <w:r>
      <w:rPr>
        <w:rFonts w:ascii="Century Gothic" w:eastAsia="Century Gothic" w:hAnsi="Century Gothic" w:cs="Century Gothic"/>
        <w:b/>
        <w:color w:val="000000"/>
        <w:sz w:val="18"/>
        <w:szCs w:val="18"/>
      </w:rPr>
      <w:tab/>
    </w:r>
  </w:p>
  <w:p w14:paraId="3F77334A" w14:textId="77777777" w:rsidR="009624CA" w:rsidRDefault="009624C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rFonts w:ascii="Century Gothic" w:eastAsia="Century Gothic" w:hAnsi="Century Gothic" w:cs="Century Gothic"/>
        <w:color w:val="000000"/>
        <w:sz w:val="18"/>
        <w:szCs w:val="18"/>
      </w:rPr>
    </w:pPr>
  </w:p>
  <w:p w14:paraId="5AF78402" w14:textId="77777777" w:rsidR="009624CA" w:rsidRDefault="00B240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18"/>
        <w:szCs w:val="18"/>
      </w:rPr>
    </w:pPr>
    <w:r>
      <w:rPr>
        <w:rFonts w:ascii="Century Gothic" w:eastAsia="Century Gothic" w:hAnsi="Century Gothic" w:cs="Century Gothic"/>
        <w:b/>
        <w:color w:val="000000"/>
        <w:sz w:val="18"/>
        <w:szCs w:val="18"/>
      </w:rPr>
      <w:t>SThree Performance Management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32743F" wp14:editId="0AA283EF">
          <wp:simplePos x="0" y="0"/>
          <wp:positionH relativeFrom="column">
            <wp:posOffset>342900</wp:posOffset>
          </wp:positionH>
          <wp:positionV relativeFrom="paragraph">
            <wp:posOffset>22860</wp:posOffset>
          </wp:positionV>
          <wp:extent cx="914400" cy="399415"/>
          <wp:effectExtent l="0" t="0" r="0" b="0"/>
          <wp:wrapTopAndBottom distT="0" dist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99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9030AB" w14:textId="77777777" w:rsidR="009624CA" w:rsidRDefault="00B240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18"/>
        <w:szCs w:val="18"/>
      </w:rPr>
    </w:pPr>
    <w:r>
      <w:rPr>
        <w:rFonts w:ascii="Century Gothic" w:eastAsia="Century Gothic" w:hAnsi="Century Gothic" w:cs="Century Gothic"/>
        <w:color w:val="000000"/>
        <w:sz w:val="18"/>
        <w:szCs w:val="18"/>
      </w:rPr>
      <w:t>Version- 01-02-2012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E5E3" w14:textId="77777777" w:rsidR="00B2409E" w:rsidRDefault="00B2409E">
      <w:pPr>
        <w:spacing w:line="240" w:lineRule="auto"/>
        <w:ind w:left="0" w:hanging="2"/>
      </w:pPr>
      <w:r>
        <w:separator/>
      </w:r>
    </w:p>
  </w:footnote>
  <w:footnote w:type="continuationSeparator" w:id="0">
    <w:p w14:paraId="39865134" w14:textId="77777777" w:rsidR="00B2409E" w:rsidRDefault="00B2409E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4CA"/>
    <w:rsid w:val="009624CA"/>
    <w:rsid w:val="00B2409E"/>
    <w:rsid w:val="00F1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9DDF9"/>
  <w15:docId w15:val="{886569DF-D55F-48B9-94B1-A3999AA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/>
      <w:jc w:val="center"/>
      <w:outlineLvl w:val="2"/>
    </w:pPr>
    <w:rPr>
      <w:b/>
      <w:sz w:val="22"/>
      <w:szCs w:val="2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e5pFlnX/gy4HeX/JdvKES5eSA==">CgMxLjA4AHIhMWRUQ1h6VkpQcllUYklLTksxWjFwVTZpS3l2NkhEa1l5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2285</Characters>
  <Application>Microsoft Office Word</Application>
  <DocSecurity>0</DocSecurity>
  <Lines>1142</Lines>
  <Paragraphs>174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slva</dc:creator>
  <cp:lastModifiedBy>Bryan Blair</cp:lastModifiedBy>
  <cp:revision>2</cp:revision>
  <dcterms:created xsi:type="dcterms:W3CDTF">2025-04-13T21:10:00Z</dcterms:created>
  <dcterms:modified xsi:type="dcterms:W3CDTF">2025-04-13T21:10:00Z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2e8b803640275042e5e0fbcb3aeb8966d395ea17c52fd5bc4ad7d3d97f08b9f1</vt:lpwstr>
  </property>
</Properties>
</file>