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5B049" w14:textId="77777777" w:rsidR="008D5FFE" w:rsidRDefault="00BE38B7" w:rsidP="00BE38B7">
      <w:pPr>
        <w:pStyle w:val="NormalWeb"/>
        <w:rPr>
          <w:color w:val="000000"/>
        </w:rPr>
      </w:pPr>
      <w:r>
        <w:rPr>
          <w:color w:val="000000"/>
        </w:rPr>
        <w:t xml:space="preserve">The Cumulative Dollars Close 19 </w:t>
      </w:r>
    </w:p>
    <w:p w14:paraId="600054B5" w14:textId="77777777" w:rsidR="008D5FFE" w:rsidRDefault="00BE38B7" w:rsidP="00BE38B7">
      <w:pPr>
        <w:pStyle w:val="NormalWeb"/>
        <w:rPr>
          <w:color w:val="000000"/>
        </w:rPr>
      </w:pPr>
      <w:r>
        <w:rPr>
          <w:color w:val="000000"/>
        </w:rPr>
        <w:t xml:space="preserve">“Unless you can close, you’re like a football team that can’t sustain a drive long enough to score. It’s no good if you play the entire game and never get across their goal line.” – Tom Hopkins </w:t>
      </w:r>
    </w:p>
    <w:p w14:paraId="35E173FB" w14:textId="77777777" w:rsidR="008D5FFE" w:rsidRDefault="00BE38B7" w:rsidP="00BE38B7">
      <w:pPr>
        <w:pStyle w:val="NormalWeb"/>
        <w:rPr>
          <w:color w:val="000000"/>
        </w:rPr>
      </w:pPr>
      <w:r>
        <w:rPr>
          <w:color w:val="000000"/>
        </w:rPr>
        <w:t xml:space="preserve">How to Master the Art of Selling “The first stage in strategic thinking is to pinpoint the critical issue in the situation. – Kenichi Ohmae The Mind of the Strategist </w:t>
      </w:r>
    </w:p>
    <w:p w14:paraId="7A9999AA" w14:textId="07BE9832" w:rsidR="008D5FFE" w:rsidRDefault="00BE38B7" w:rsidP="00BE38B7">
      <w:pPr>
        <w:pStyle w:val="NormalWeb"/>
        <w:rPr>
          <w:color w:val="000000"/>
        </w:rPr>
      </w:pPr>
      <w:r>
        <w:rPr>
          <w:color w:val="000000"/>
        </w:rPr>
        <w:t xml:space="preserve">Let’s be clear on the importance of income so as not to overemphasize it. For the most part, people do not make changes based solely upon money. That’s part of the reason it’s so important to fully identify candidate concerns in depth at the point of the recruiting call. Remember, a candidate must not only be moving to something; he must be moving from something. </w:t>
      </w:r>
      <w:proofErr w:type="gramStart"/>
      <w:r>
        <w:rPr>
          <w:color w:val="000000"/>
        </w:rPr>
        <w:t>A Study According</w:t>
      </w:r>
      <w:proofErr w:type="gramEnd"/>
      <w:r>
        <w:rPr>
          <w:color w:val="000000"/>
        </w:rPr>
        <w:t xml:space="preserve"> to a Gallup workplace study, for example, employees who don’t feel adequately recognized are twice as likely to say they will quit in the next year. When asked what types of recognition were the most memorable, respondents emphasized five methods in particular: </w:t>
      </w:r>
    </w:p>
    <w:p w14:paraId="18275320" w14:textId="4E3C4E6D" w:rsidR="008D5FFE" w:rsidRDefault="00BE38B7" w:rsidP="00BE38B7">
      <w:pPr>
        <w:pStyle w:val="NormalWeb"/>
        <w:rPr>
          <w:color w:val="000000"/>
        </w:rPr>
      </w:pPr>
      <w:r>
        <w:rPr>
          <w:color w:val="000000"/>
        </w:rPr>
        <w:t>161</w:t>
      </w:r>
    </w:p>
    <w:p w14:paraId="79D3D26B" w14:textId="77777777" w:rsidR="008D5FFE" w:rsidRDefault="00BE38B7" w:rsidP="00BE38B7">
      <w:pPr>
        <w:pStyle w:val="NormalWeb"/>
        <w:rPr>
          <w:color w:val="000000"/>
        </w:rPr>
      </w:pPr>
      <w:r>
        <w:rPr>
          <w:color w:val="000000"/>
        </w:rPr>
        <w:t xml:space="preserve">162 Closing for Recruiters! </w:t>
      </w:r>
    </w:p>
    <w:p w14:paraId="061FA78E" w14:textId="77777777" w:rsidR="008D5FFE" w:rsidRDefault="00BE38B7" w:rsidP="00BE38B7">
      <w:pPr>
        <w:pStyle w:val="NormalWeb"/>
        <w:rPr>
          <w:color w:val="000000"/>
        </w:rPr>
      </w:pPr>
      <w:r>
        <w:rPr>
          <w:color w:val="000000"/>
        </w:rPr>
        <w:t xml:space="preserve">• Public recognition via an award, certificate or commendation • Private recognition from a boss, peer or customer for a job well done • Receiving acknowledgment of a high level of achievement through evaluations or reviews • Promotion or increase in scope of responsibility to show trust • Monetary award such as a trip, prize or bonus This study was the subject of an article originally published in Sales and Marketing Management Magazine under the title of ”Money isn’t the only motivator.” Now this represents candidates who might contemplate </w:t>
      </w:r>
      <w:proofErr w:type="gramStart"/>
      <w:r>
        <w:rPr>
          <w:color w:val="000000"/>
        </w:rPr>
        <w:t>resignation</w:t>
      </w:r>
      <w:proofErr w:type="gramEnd"/>
      <w:r>
        <w:rPr>
          <w:color w:val="000000"/>
        </w:rPr>
        <w:t xml:space="preserve"> in the next year. Our candidates are not for the most part going to resign. But these are factors in workplace happiness that—while rarely stated directly—do indicate that financial considerations are not always primary. A Closer Jack Maxwell, one of the best closers in industry history whom you’ll meet later, was a big fan of asking candidates when he first spoke to them for their “values.” To him, this was basically asking candidates what was important to them, and he positioned this as matching “values” with what the client had to offer. Further, he reminded the candidates of their stated “values” when it came time to close. If they couldn’t clearly state what they considered to be of greatest importance in their business lives, Jack didn’t work with them. The answers he got were </w:t>
      </w:r>
      <w:proofErr w:type="gramStart"/>
      <w:r>
        <w:rPr>
          <w:color w:val="000000"/>
        </w:rPr>
        <w:t>on</w:t>
      </w:r>
      <w:proofErr w:type="gramEnd"/>
      <w:r>
        <w:rPr>
          <w:color w:val="000000"/>
        </w:rPr>
        <w:t xml:space="preserve"> </w:t>
      </w:r>
      <w:proofErr w:type="gramStart"/>
      <w:r>
        <w:rPr>
          <w:color w:val="000000"/>
        </w:rPr>
        <w:t>the order</w:t>
      </w:r>
      <w:proofErr w:type="gramEnd"/>
      <w:r>
        <w:rPr>
          <w:color w:val="000000"/>
        </w:rPr>
        <w:t xml:space="preserve"> of interesting work, contributing to a team, being appreciated for their talents, moving into a supervisory position, upward mobility, and a few other things. But he found that money was never at the top and in fact was generally number four in priorities.</w:t>
      </w:r>
    </w:p>
    <w:p w14:paraId="4810A282" w14:textId="77777777" w:rsidR="008D5FFE" w:rsidRDefault="00BE38B7" w:rsidP="00BE38B7">
      <w:pPr>
        <w:pStyle w:val="NormalWeb"/>
        <w:rPr>
          <w:color w:val="000000"/>
        </w:rPr>
      </w:pPr>
      <w:r>
        <w:rPr>
          <w:color w:val="000000"/>
        </w:rPr>
        <w:t xml:space="preserve">The Cumulative Dollars Close 163 </w:t>
      </w:r>
    </w:p>
    <w:p w14:paraId="000F2E95" w14:textId="77777777" w:rsidR="008D5FFE" w:rsidRDefault="00BE38B7" w:rsidP="00BE38B7">
      <w:pPr>
        <w:pStyle w:val="NormalWeb"/>
        <w:rPr>
          <w:color w:val="000000"/>
        </w:rPr>
      </w:pPr>
      <w:proofErr w:type="gramStart"/>
      <w:r>
        <w:rPr>
          <w:color w:val="000000"/>
        </w:rPr>
        <w:t>However</w:t>
      </w:r>
      <w:proofErr w:type="gramEnd"/>
      <w:r>
        <w:rPr>
          <w:color w:val="000000"/>
        </w:rPr>
        <w:t xml:space="preserve">… Nevertheless, while we can say that money is not the only factor, it certainly is a factor that needs to be addressed. This may be done by emphasizing a good increase extended by the hiring authority. Most in our industry, of course, do so. But that is not the total financial picture by a wide margin. Alternatively, if the offer is not what you would hope, you will need to </w:t>
      </w:r>
      <w:proofErr w:type="gramStart"/>
      <w:r>
        <w:rPr>
          <w:color w:val="000000"/>
        </w:rPr>
        <w:t>de-emphasize</w:t>
      </w:r>
      <w:proofErr w:type="gramEnd"/>
      <w:r>
        <w:rPr>
          <w:color w:val="000000"/>
        </w:rPr>
        <w:t xml:space="preserve"> the actual amount of the immediate increase and cause the candidate to </w:t>
      </w:r>
      <w:proofErr w:type="gramStart"/>
      <w:r>
        <w:rPr>
          <w:color w:val="000000"/>
        </w:rPr>
        <w:t>take into account</w:t>
      </w:r>
      <w:proofErr w:type="gramEnd"/>
      <w:r>
        <w:rPr>
          <w:color w:val="000000"/>
        </w:rPr>
        <w:t xml:space="preserve"> all factors. Refocusing Many of us allow the candidate to focus on the short-term </w:t>
      </w:r>
      <w:r>
        <w:rPr>
          <w:color w:val="000000"/>
        </w:rPr>
        <w:lastRenderedPageBreak/>
        <w:t xml:space="preserve">numbers, simply because that’s what they have in front of them. We too can find ourselves overly focused on the immediate amount of the increase, as that’s what we have in front of us. However, by refocusing on the cumulative financial benefit to their careers, you can make even a small increase seem to be much </w:t>
      </w:r>
      <w:proofErr w:type="spellStart"/>
      <w:r>
        <w:rPr>
          <w:color w:val="000000"/>
        </w:rPr>
        <w:t>much</w:t>
      </w:r>
      <w:proofErr w:type="spellEnd"/>
      <w:r>
        <w:rPr>
          <w:color w:val="000000"/>
        </w:rPr>
        <w:t xml:space="preserve"> larger. Watch. An Example Let’s just pick a number as an example, and if you wish to double or triple the number or reduce it equivalently, you certainly may. But we need to start with a real number. If a candidate is earning $60,000 and your client extends an offer of $65,000, will he change positions for an additional $5000? Would you? “Well,” you might say, “it would depend on the other factors.” True enough. As mentioned above, it would. But what if the offer was not for an extra $5000, but for an extra $750,000? Would that alter your thinking? It has altered the thinking of </w:t>
      </w:r>
      <w:proofErr w:type="gramStart"/>
      <w:r>
        <w:rPr>
          <w:color w:val="000000"/>
        </w:rPr>
        <w:t>many a candidate</w:t>
      </w:r>
      <w:proofErr w:type="gramEnd"/>
      <w:r>
        <w:rPr>
          <w:color w:val="000000"/>
        </w:rPr>
        <w:t xml:space="preserve">. </w:t>
      </w:r>
      <w:proofErr w:type="gramStart"/>
      <w:r>
        <w:rPr>
          <w:color w:val="000000"/>
        </w:rPr>
        <w:t>Following</w:t>
      </w:r>
      <w:proofErr w:type="gramEnd"/>
      <w:r>
        <w:rPr>
          <w:color w:val="000000"/>
        </w:rPr>
        <w:t xml:space="preserve"> is the script on how to clearly explain this.164 Closing for Recruiters! Cumulative Dollars Close “Bob, I wonder if you have stopped to figure out just what we’re talking about in terms of dollars. You recently got a raise at your present firm to 60 K, and that’s where you’ll be for the next year. The offer is for 65 K. Now that is not just $5000. That’s an extra $5000 this year—and next year—and the year after that and every year of your career to age 65. You will have effectively leveraged your career by $5000 every year of your life—plus all the increases on that $5000. For example, if you receive a 10% increase in the first year, that $5000 becomes $5500. In the second year, it’s an additional 6050, the third year 6655 and so forth. At your age, Bob, if you assume even a 7 ½% increase per year—and I assure you that’s being highly conservative with a firm growing as rapidly as </w:t>
      </w:r>
      <w:proofErr w:type="spellStart"/>
      <w:r>
        <w:rPr>
          <w:color w:val="000000"/>
        </w:rPr>
        <w:t>Etrel</w:t>
      </w:r>
      <w:proofErr w:type="spellEnd"/>
      <w:r>
        <w:rPr>
          <w:color w:val="000000"/>
        </w:rPr>
        <w:t xml:space="preserve"> Corporation—not even counting more rapid progression to new positions within the firm—that extra $5000 per year plus increases will come to over $750,000 over your lifetime. That’s over three quarters of a million dollars, Bob. (pause). Have you worked that out yourself?” The Significance </w:t>
      </w:r>
      <w:proofErr w:type="gramStart"/>
      <w:r>
        <w:rPr>
          <w:color w:val="000000"/>
        </w:rPr>
        <w:t>Of</w:t>
      </w:r>
      <w:proofErr w:type="gramEnd"/>
      <w:r>
        <w:rPr>
          <w:color w:val="000000"/>
        </w:rPr>
        <w:t xml:space="preserve"> This This is important to get across. The candidate must understand and acknowledge what you are saying. Equally to the point, he must be able to explain this to whomever else is involved in the </w:t>
      </w:r>
      <w:proofErr w:type="gramStart"/>
      <w:r>
        <w:rPr>
          <w:color w:val="000000"/>
        </w:rPr>
        <w:t>hiring decision</w:t>
      </w:r>
      <w:proofErr w:type="gramEnd"/>
      <w:r>
        <w:rPr>
          <w:color w:val="000000"/>
        </w:rPr>
        <w:t xml:space="preserve">. We tend to think of the candidate as an individual, and of course he is. But he is not the only one involved in the decision-making process. Even if single, he will be discussing this with others. You </w:t>
      </w:r>
      <w:proofErr w:type="gramStart"/>
      <w:r>
        <w:rPr>
          <w:color w:val="000000"/>
        </w:rPr>
        <w:t>have to</w:t>
      </w:r>
      <w:proofErr w:type="gramEnd"/>
      <w:r>
        <w:rPr>
          <w:color w:val="000000"/>
        </w:rPr>
        <w:t xml:space="preserve"> give him the ammunition to be able to explain his thought process and to justify it to them. Don’t let him think of the single-year </w:t>
      </w:r>
      <w:proofErr w:type="gramStart"/>
      <w:r>
        <w:rPr>
          <w:color w:val="000000"/>
        </w:rPr>
        <w:t>raise</w:t>
      </w:r>
      <w:proofErr w:type="gramEnd"/>
      <w:r>
        <w:rPr>
          <w:color w:val="000000"/>
        </w:rPr>
        <w:t>. It is much more than that, and that’s how you should orient him.</w:t>
      </w:r>
    </w:p>
    <w:p w14:paraId="3A0874AB" w14:textId="77777777" w:rsidR="008D5FFE" w:rsidRDefault="00BE38B7" w:rsidP="00BE38B7">
      <w:pPr>
        <w:pStyle w:val="NormalWeb"/>
        <w:rPr>
          <w:color w:val="000000"/>
        </w:rPr>
      </w:pPr>
      <w:r>
        <w:rPr>
          <w:color w:val="000000"/>
        </w:rPr>
        <w:t xml:space="preserve">The Cumulative Dollars Close 165 </w:t>
      </w:r>
    </w:p>
    <w:p w14:paraId="0D231AC7" w14:textId="617AAB3F" w:rsidR="00BE38B7" w:rsidRDefault="00BE38B7" w:rsidP="00BE38B7">
      <w:pPr>
        <w:pStyle w:val="NormalWeb"/>
        <w:rPr>
          <w:color w:val="000000"/>
        </w:rPr>
      </w:pPr>
      <w:r>
        <w:rPr>
          <w:color w:val="000000"/>
        </w:rPr>
        <w:t xml:space="preserve">Any dismissive response such as “I’m not sure that’s true” or “that’s just statistics” needs to be countered and if needed, countered again. This is a major point that will gain </w:t>
      </w:r>
      <w:proofErr w:type="gramStart"/>
      <w:r>
        <w:rPr>
          <w:color w:val="000000"/>
        </w:rPr>
        <w:t>you</w:t>
      </w:r>
      <w:proofErr w:type="gramEnd"/>
      <w:r>
        <w:rPr>
          <w:color w:val="000000"/>
        </w:rPr>
        <w:t xml:space="preserve"> ground if used properly. You will get precise figures that will apply to whatever increase is involved at the end of this chapter. Rebuttal #1 if negative response “I beg your pardon. You can calculate it out yourself. These are real dollars that will be added to your lifetime earnings. You can </w:t>
      </w:r>
      <w:proofErr w:type="gramStart"/>
      <w:r>
        <w:rPr>
          <w:color w:val="000000"/>
        </w:rPr>
        <w:t>invest</w:t>
      </w:r>
      <w:proofErr w:type="gramEnd"/>
      <w:r>
        <w:rPr>
          <w:color w:val="000000"/>
        </w:rPr>
        <w:t xml:space="preserve"> them, spend </w:t>
      </w:r>
      <w:proofErr w:type="gramStart"/>
      <w:r>
        <w:rPr>
          <w:color w:val="000000"/>
        </w:rPr>
        <w:t>them</w:t>
      </w:r>
      <w:proofErr w:type="gramEnd"/>
      <w:r>
        <w:rPr>
          <w:color w:val="000000"/>
        </w:rPr>
        <w:t xml:space="preserve"> on vacations, the education of your children, your hobbies, any way you choose. That’s what is meant by leveraging your career. 10 years from now, you will be earning whatever you are earning plus 5000 every year plus the 10 years of increases. Over a lifetime, that will add up to three quarters of a million dollars in cash, not even counting a faster career progression!” (pause) And while we haven’t boldfaced that last sentence addressing the cumulative amount, you should do so with your voice. A Dumb Objection Every once in a while, you will encounter a candidate who will tell you that “you have to pay taxes on that.” Resist—really resist—the temptation to reply, “This is amazing! I rarely encounter someone as dumb as </w:t>
      </w:r>
      <w:r>
        <w:rPr>
          <w:color w:val="000000"/>
        </w:rPr>
        <w:lastRenderedPageBreak/>
        <w:t xml:space="preserve">you.” Rather, just reply. “Good point. Let’s see … that’s only half-a-million tax-free. I guess you’re right.” Rebuttal #2 if needed Of course, you will have to adjust this to the precise situation, but you’ll find this material will be very effective if used properly.166 Closing for Recruiters! CAN: “Well, I see your point, but my wife and I are earning a pretty good living right now. SC: Bob, it’s always a comfortable feeling for income to be reasonably adequate for your needs—and I’m sure that is the case with you—now. Did you tell me you had two children? CAN: Yes. SC: Well, there are couple of things to be considered. As your family grows, you are liable to find there will be some additional expenses. You’ve probably noticed that already. CAN: Well, yes. I sure have. SC: It isn’t over. I think your friends will tell you that kids cost more as they get older. More to the point, you may find that your tastes will </w:t>
      </w:r>
      <w:proofErr w:type="gramStart"/>
      <w:r>
        <w:rPr>
          <w:color w:val="000000"/>
        </w:rPr>
        <w:t>change</w:t>
      </w:r>
      <w:proofErr w:type="gramEnd"/>
      <w:r>
        <w:rPr>
          <w:color w:val="000000"/>
        </w:rPr>
        <w:t xml:space="preserve"> and your expenses will increase far more rapidly than you </w:t>
      </w:r>
      <w:proofErr w:type="gramStart"/>
      <w:r>
        <w:rPr>
          <w:color w:val="000000"/>
        </w:rPr>
        <w:t>expect.”</w:t>
      </w:r>
      <w:proofErr w:type="gramEnd"/>
      <w:r>
        <w:rPr>
          <w:color w:val="000000"/>
        </w:rPr>
        <w:t xml:space="preserve"> Having made your point and re-made it as well, don’t leave it sitting out there. Nail him down! Re-Close “Look, Bob, even if this one career move would not increase your career progression due to a faster-growing company, even if it would not jump you onto a far faster learning curve, even if it would not enhance your credentials and make you a far more valuable person in your field… </w:t>
      </w:r>
      <w:proofErr w:type="gramStart"/>
      <w:r>
        <w:rPr>
          <w:color w:val="000000"/>
        </w:rPr>
        <w:t>Even</w:t>
      </w:r>
      <w:proofErr w:type="gramEnd"/>
      <w:r>
        <w:rPr>
          <w:color w:val="000000"/>
        </w:rPr>
        <w:t xml:space="preserve"> it would not do all of </w:t>
      </w:r>
      <w:proofErr w:type="gramStart"/>
      <w:r>
        <w:rPr>
          <w:color w:val="000000"/>
        </w:rPr>
        <w:t>this—which it will—</w:t>
      </w:r>
      <w:proofErr w:type="gramEnd"/>
      <w:r>
        <w:rPr>
          <w:color w:val="000000"/>
        </w:rPr>
        <w:t xml:space="preserve">this move will be worth over three-quarters of a million dollars in cash to you over a lifetime. (short pause) Bob, can you afford to pass on that much money?” Focus It is self-evident that you’ll have to adjust some of the verbiage above. The candidate may be unmarried, if married there may be </w:t>
      </w:r>
      <w:proofErr w:type="spellStart"/>
      <w:r>
        <w:rPr>
          <w:color w:val="000000"/>
        </w:rPr>
        <w:t>noThe</w:t>
      </w:r>
      <w:proofErr w:type="spellEnd"/>
      <w:r>
        <w:rPr>
          <w:color w:val="000000"/>
        </w:rPr>
        <w:t xml:space="preserve"> Cumulative Dollars Close 167 children involved and no plans for them… Situations vary, and it is not suggested that this verbiage should be used without changes. Note, </w:t>
      </w:r>
      <w:proofErr w:type="gramStart"/>
      <w:r>
        <w:rPr>
          <w:color w:val="000000"/>
        </w:rPr>
        <w:t>by the way, the</w:t>
      </w:r>
      <w:proofErr w:type="gramEnd"/>
      <w:r>
        <w:rPr>
          <w:color w:val="000000"/>
        </w:rPr>
        <w:t xml:space="preserve"> words underlined are simply to indicate emphasis. There is a rhythm to a good close and if you look closely, you will see it expressed here. You will find that the focus of this—long-term cumulative income plus the increases on that initial increase over time—will be highly effective in forcing consideration of this fact with candidates who will typically overlook it. Your Numbers While you can work this out on your own, following is a table based on cumulative increases per thousand dollars of the initial offer as well as compound interest on </w:t>
      </w:r>
      <w:proofErr w:type="gramStart"/>
      <w:r>
        <w:rPr>
          <w:color w:val="000000"/>
        </w:rPr>
        <w:t>that plus reasonable increases</w:t>
      </w:r>
      <w:proofErr w:type="gramEnd"/>
      <w:r>
        <w:rPr>
          <w:color w:val="000000"/>
        </w:rPr>
        <w:t xml:space="preserve"> to age 65. It is based on the age of the candidate, and you will see that as well. If the amount of increase is $10,000 per year, as an example, just multiply the number by 10. The amounts can be quite staggering. For example, a 30-year- old who receives a $5000 increase will see over $1 million that would not have been achieved otherwise. A 25-year-old who gets an additional $3000 will see $900,000. A 44-year-old who gets a $10,000 increase will see an additional $620,000 before he retires. Once again, this presumes nothing else changes. </w:t>
      </w:r>
      <w:proofErr w:type="gramStart"/>
      <w:r>
        <w:rPr>
          <w:color w:val="000000"/>
        </w:rPr>
        <w:t>In actuality, there</w:t>
      </w:r>
      <w:proofErr w:type="gramEnd"/>
      <w:r>
        <w:rPr>
          <w:color w:val="000000"/>
        </w:rPr>
        <w:t xml:space="preserve"> will be promotions. There will be a faster upward career path, of course, and this needs to be emphasized. The actual monetary rewards are liable to be well beyond what we are stating here, not even counting the intangibles of far greater recognition and professional pride in accomplishments. Very few candidates will </w:t>
      </w:r>
      <w:proofErr w:type="gramStart"/>
      <w:r>
        <w:rPr>
          <w:color w:val="000000"/>
        </w:rPr>
        <w:t>actually work</w:t>
      </w:r>
      <w:proofErr w:type="gramEnd"/>
      <w:r>
        <w:rPr>
          <w:color w:val="000000"/>
        </w:rPr>
        <w:t xml:space="preserve"> this out—even if you tell them to do so—but the continued focus on this topic will be quite impactful. That’s why we have a couple of rebuttals built-in to make sure the point gets across.168 Closing for Recruiters! </w:t>
      </w:r>
      <w:proofErr w:type="gramStart"/>
      <w:r>
        <w:rPr>
          <w:color w:val="000000"/>
        </w:rPr>
        <w:t>Leveraging In</w:t>
      </w:r>
      <w:proofErr w:type="gramEnd"/>
      <w:r>
        <w:rPr>
          <w:color w:val="000000"/>
        </w:rPr>
        <w:t xml:space="preserve"> fact, even if you get a favorable response to the offer, it’s a good idea to use these closes and even the rebuttals in a conversational tone just to reinforce the point. The concept of “leveraging your career” is an important one that should be emphasized, but along with it, the concept of leveraging your career earnings will also carry great impact. </w:t>
      </w:r>
      <w:proofErr w:type="gramStart"/>
      <w:r>
        <w:rPr>
          <w:color w:val="000000"/>
        </w:rPr>
        <w:t>The Table Don’t</w:t>
      </w:r>
      <w:proofErr w:type="gramEnd"/>
      <w:r>
        <w:rPr>
          <w:color w:val="000000"/>
        </w:rPr>
        <w:t xml:space="preserve"> forget to multiply these numbers, as these are per thousand dollars of increase. Age at change. Total earnings to age 65 per $1000 including cumulative increases 25 $300,482 30 203,852 32 173,980 35 136,544 38 106,408 40 89,658 42 82,150 44 62,624 46 51,770 48 42,380The Cumulative Dollars Close 169 Remember Again, it will almost always </w:t>
      </w:r>
      <w:r>
        <w:rPr>
          <w:color w:val="000000"/>
        </w:rPr>
        <w:lastRenderedPageBreak/>
        <w:t xml:space="preserve">require multiple closes—and not infrequently multiple calls—especially if the candidate is “on the fence” or has </w:t>
      </w:r>
      <w:proofErr w:type="gramStart"/>
      <w:r>
        <w:rPr>
          <w:color w:val="000000"/>
        </w:rPr>
        <w:t>actually turned</w:t>
      </w:r>
      <w:proofErr w:type="gramEnd"/>
      <w:r>
        <w:rPr>
          <w:color w:val="000000"/>
        </w:rPr>
        <w:t xml:space="preserve"> the position down. It’s unreasonable to expect that one technique will do the job. However, you’ll find that this one is particularly impactful under many </w:t>
      </w:r>
      <w:proofErr w:type="gramStart"/>
      <w:r>
        <w:rPr>
          <w:color w:val="000000"/>
        </w:rPr>
        <w:t>circumstance</w:t>
      </w:r>
      <w:proofErr w:type="gramEnd"/>
    </w:p>
    <w:p w14:paraId="16C7087B" w14:textId="77777777" w:rsidR="00BE38B7" w:rsidRDefault="00BE38B7" w:rsidP="00BE38B7">
      <w:pPr>
        <w:pStyle w:val="NormalWeb"/>
        <w:rPr>
          <w:color w:val="000000"/>
        </w:rPr>
      </w:pPr>
      <w:r>
        <w:rPr>
          <w:color w:val="000000"/>
        </w:rPr>
        <w:t xml:space="preserve">Positioning 20 “Too many salespeople share the erroneous opinion that prospects must be converted into friends before the sale can be closed. Rid yourself of that notion. Fulfilling his needs and winning his respect are what really count. You are not in business to make friends.” – Robert Shook Hardball Selling Fully developing your talents and skills in this industry is a long- term process. But when you arrive at the point of the closing call, one of the most important factors is proper positioning. This means that the candidate must think of you not as a salesman looking for a fee or even a friend, but rather as a business consultant. He must think of you as an </w:t>
      </w:r>
      <w:proofErr w:type="gramStart"/>
      <w:r>
        <w:rPr>
          <w:color w:val="000000"/>
        </w:rPr>
        <w:t>experienced</w:t>
      </w:r>
      <w:proofErr w:type="gramEnd"/>
      <w:r>
        <w:rPr>
          <w:color w:val="000000"/>
        </w:rPr>
        <w:t xml:space="preserve"> knowledgeable career strategist and must rely upon your advice and counsel. Some of the most effective closing techniques revolve around the concept of pointing out to him his various career alternatives, the best way to make the most of the investment in his career. Your knowledge of your </w:t>
      </w:r>
      <w:proofErr w:type="gramStart"/>
      <w:r>
        <w:rPr>
          <w:color w:val="000000"/>
        </w:rPr>
        <w:t>industry—</w:t>
      </w:r>
      <w:proofErr w:type="gramEnd"/>
      <w:r>
        <w:rPr>
          <w:color w:val="000000"/>
        </w:rPr>
        <w:t xml:space="preserve">the fact that you have seen and tracked the career progression of hundreds of people in his field—is an enormous advantage in terms of properly directing him. But it can only be best utilized if you position yourself properly. Achieving Positioning How is this to be achieved? 171172 Closing for Recruiters! You must separate yourself from the fee. There are </w:t>
      </w:r>
      <w:proofErr w:type="gramStart"/>
      <w:r>
        <w:rPr>
          <w:color w:val="000000"/>
        </w:rPr>
        <w:t>a number of</w:t>
      </w:r>
      <w:proofErr w:type="gramEnd"/>
      <w:r>
        <w:rPr>
          <w:color w:val="000000"/>
        </w:rPr>
        <w:t xml:space="preserve"> ways of doing this, and you can probably </w:t>
      </w:r>
      <w:proofErr w:type="gramStart"/>
      <w:r>
        <w:rPr>
          <w:color w:val="000000"/>
        </w:rPr>
        <w:t>take</w:t>
      </w:r>
      <w:proofErr w:type="gramEnd"/>
      <w:r>
        <w:rPr>
          <w:color w:val="000000"/>
        </w:rPr>
        <w:t xml:space="preserve"> your choice. We’ll consider some options, and you can choose which seems best to you. Why Now? The reason we’re addressing this now rather than at the beginning of the “closing” section is that these scripts are likely to be inserted in the middle of various closes. </w:t>
      </w:r>
      <w:proofErr w:type="gramStart"/>
      <w:r>
        <w:rPr>
          <w:color w:val="000000"/>
        </w:rPr>
        <w:t>In all likelihood</w:t>
      </w:r>
      <w:proofErr w:type="gramEnd"/>
      <w:r>
        <w:rPr>
          <w:color w:val="000000"/>
        </w:rPr>
        <w:t xml:space="preserve">, they are not really </w:t>
      </w:r>
      <w:proofErr w:type="gramStart"/>
      <w:r>
        <w:rPr>
          <w:color w:val="000000"/>
        </w:rPr>
        <w:t>predictable</w:t>
      </w:r>
      <w:proofErr w:type="gramEnd"/>
      <w:r>
        <w:rPr>
          <w:color w:val="000000"/>
        </w:rPr>
        <w:t xml:space="preserve"> and you can’t </w:t>
      </w:r>
      <w:proofErr w:type="gramStart"/>
      <w:r>
        <w:rPr>
          <w:color w:val="000000"/>
        </w:rPr>
        <w:t>actually plan</w:t>
      </w:r>
      <w:proofErr w:type="gramEnd"/>
      <w:r>
        <w:rPr>
          <w:color w:val="000000"/>
        </w:rPr>
        <w:t xml:space="preserve"> them at a specific point. But there’s a very good chance that they will be needed. The concept of a professional voice without too fast a pace—a consultative tone—has been covered previously. This is obviously important and should be maintained. But this is different. These are genuine </w:t>
      </w:r>
      <w:proofErr w:type="gramStart"/>
      <w:r>
        <w:rPr>
          <w:color w:val="000000"/>
        </w:rPr>
        <w:t>techniques—scripts—</w:t>
      </w:r>
      <w:proofErr w:type="gramEnd"/>
      <w:r>
        <w:rPr>
          <w:color w:val="000000"/>
        </w:rPr>
        <w:t xml:space="preserve">to be introduced whenever you feel the candidate may think you are focused on the fee rather than on him. It is quite possible that some repetition will be required if you suspect that the candidate is drifting away from his perception of you as an unbiased arbiter. This will partially depend upon the individual candidate, but also on the relationship established throughout the search process. How many times have you </w:t>
      </w:r>
      <w:proofErr w:type="gramStart"/>
      <w:r>
        <w:rPr>
          <w:color w:val="000000"/>
        </w:rPr>
        <w:t>actually spoken</w:t>
      </w:r>
      <w:proofErr w:type="gramEnd"/>
      <w:r>
        <w:rPr>
          <w:color w:val="000000"/>
        </w:rPr>
        <w:t xml:space="preserve"> to him? Not texts or </w:t>
      </w:r>
      <w:proofErr w:type="spellStart"/>
      <w:r>
        <w:rPr>
          <w:color w:val="000000"/>
        </w:rPr>
        <w:t>InMails</w:t>
      </w:r>
      <w:proofErr w:type="spellEnd"/>
      <w:r>
        <w:rPr>
          <w:color w:val="000000"/>
        </w:rPr>
        <w:t xml:space="preserve">. Conversations. How did you contact him originally? If he simply responded to an ad or email, there may be a presumption you are simply out there </w:t>
      </w:r>
      <w:proofErr w:type="gramStart"/>
      <w:r>
        <w:rPr>
          <w:color w:val="000000"/>
        </w:rPr>
        <w:t>to ”fill</w:t>
      </w:r>
      <w:proofErr w:type="gramEnd"/>
      <w:r>
        <w:rPr>
          <w:color w:val="000000"/>
        </w:rPr>
        <w:t xml:space="preserve"> a position.” If, on the other hand, the initial approach was individualized over the telephone, there will be a much greater tendency to think of you as a professional executive search consultant working on behalf of a valued client. Simply to be clear, we will let “</w:t>
      </w:r>
      <w:proofErr w:type="spellStart"/>
      <w:r>
        <w:rPr>
          <w:color w:val="000000"/>
        </w:rPr>
        <w:t>Etrel</w:t>
      </w:r>
      <w:proofErr w:type="spellEnd"/>
      <w:r>
        <w:rPr>
          <w:color w:val="000000"/>
        </w:rPr>
        <w:t xml:space="preserve"> Corporation” represent the name of the </w:t>
      </w:r>
      <w:proofErr w:type="spellStart"/>
      <w:proofErr w:type="gramStart"/>
      <w:r>
        <w:rPr>
          <w:color w:val="000000"/>
        </w:rPr>
        <w:t>client.Positioning</w:t>
      </w:r>
      <w:proofErr w:type="spellEnd"/>
      <w:proofErr w:type="gramEnd"/>
      <w:r>
        <w:rPr>
          <w:color w:val="000000"/>
        </w:rPr>
        <w:t xml:space="preserve"> 173 “It Doesn’t Matter to Me” “Bob, please understand, we work on a retainer basis with our clients. This position </w:t>
      </w:r>
      <w:proofErr w:type="gramStart"/>
      <w:r>
        <w:rPr>
          <w:color w:val="000000"/>
        </w:rPr>
        <w:t>in particular is</w:t>
      </w:r>
      <w:proofErr w:type="gramEnd"/>
      <w:r>
        <w:rPr>
          <w:color w:val="000000"/>
        </w:rPr>
        <w:t xml:space="preserve"> so significant for them that we have a great deal of time allocated to identify the right candidate. It might get filled this week by you or by somebody else next week. We get paid either way. From a business standpoint, it doesn’t matter to us who gets the position or how long it takes us to fill it. But I just hate to see a man like you who our client feels so strongly about even think about passing on an opportunity of this nature.” “You’re One of a Number of Candidates” “Bob, I wouldn’t want you to misunderstand why I’m making these suggestions. The competition for this position was extremely strong, and they </w:t>
      </w:r>
      <w:proofErr w:type="gramStart"/>
      <w:r>
        <w:rPr>
          <w:color w:val="000000"/>
        </w:rPr>
        <w:t>have been</w:t>
      </w:r>
      <w:proofErr w:type="gramEnd"/>
      <w:r>
        <w:rPr>
          <w:color w:val="000000"/>
        </w:rPr>
        <w:t xml:space="preserve"> extremely selective as to </w:t>
      </w:r>
      <w:proofErr w:type="gramStart"/>
      <w:r>
        <w:rPr>
          <w:color w:val="000000"/>
        </w:rPr>
        <w:t>who</w:t>
      </w:r>
      <w:proofErr w:type="gramEnd"/>
      <w:r>
        <w:rPr>
          <w:color w:val="000000"/>
        </w:rPr>
        <w:t xml:space="preserve"> they even </w:t>
      </w:r>
      <w:proofErr w:type="gramStart"/>
      <w:r>
        <w:rPr>
          <w:color w:val="000000"/>
        </w:rPr>
        <w:t>interview</w:t>
      </w:r>
      <w:proofErr w:type="gramEnd"/>
      <w:r>
        <w:rPr>
          <w:color w:val="000000"/>
        </w:rPr>
        <w:t xml:space="preserve">. You ought to feel complimented under these </w:t>
      </w:r>
      <w:r>
        <w:rPr>
          <w:color w:val="000000"/>
        </w:rPr>
        <w:lastRenderedPageBreak/>
        <w:t xml:space="preserve">circumstances. But at this point, you are one of three contenders. They’ve obviously settled on you, but the others all have strong credentials. I know this because they are all our candidates. I also know that the number two </w:t>
      </w:r>
      <w:proofErr w:type="gramStart"/>
      <w:r>
        <w:rPr>
          <w:color w:val="000000"/>
        </w:rPr>
        <w:t>candidate</w:t>
      </w:r>
      <w:proofErr w:type="gramEnd"/>
      <w:r>
        <w:rPr>
          <w:color w:val="000000"/>
        </w:rPr>
        <w:t xml:space="preserve"> </w:t>
      </w:r>
      <w:proofErr w:type="gramStart"/>
      <w:r>
        <w:rPr>
          <w:color w:val="000000"/>
        </w:rPr>
        <w:t>is extremely interested</w:t>
      </w:r>
      <w:proofErr w:type="gramEnd"/>
      <w:r>
        <w:rPr>
          <w:color w:val="000000"/>
        </w:rPr>
        <w:t xml:space="preserve">. From a hard business standpoint, it doesn’t really make any difference who accepts the position. But we’ve worked with them for a while, and I just don’t recall them ever being as enthusiastic about a candidate’s ability to move upwards as they are with you. This is an excellent opportunity for you with an outstanding firm, and I’d like to see you take full advantage of </w:t>
      </w:r>
      <w:proofErr w:type="gramStart"/>
      <w:r>
        <w:rPr>
          <w:color w:val="000000"/>
        </w:rPr>
        <w:t>it.”</w:t>
      </w:r>
      <w:proofErr w:type="gramEnd"/>
      <w:r>
        <w:rPr>
          <w:color w:val="000000"/>
        </w:rPr>
        <w:t xml:space="preserve"> “I Have No Vested Interest” “Bob, I wouldn’t want you to think that I have some vested financial interest in your accepting this position. I suppose some executive search firms do things differently, but I’ve been with my company for a long time and I’m on a salary174 Closing for Recruiters! here. I have to say it’s a pretty good salary, but whether you move forward on this or not isn’t a financial consideration with me. But frankly, it’s an emotional consideration. I’ve seen people make career errors in the </w:t>
      </w:r>
      <w:proofErr w:type="gramStart"/>
      <w:r>
        <w:rPr>
          <w:color w:val="000000"/>
        </w:rPr>
        <w:t>past, and</w:t>
      </w:r>
      <w:proofErr w:type="gramEnd"/>
      <w:r>
        <w:rPr>
          <w:color w:val="000000"/>
        </w:rPr>
        <w:t xml:space="preserve"> then call me back when it was too late to do anything about it. This is a terrific opportunity for you with an outstanding firm, and I’d like to see you take full advantage of it.” “We Are Career Strategists” “Bob, you might keep something in mind. Our firm does a fair amount of executive search work with selected clients. But a great deal of our business is also consulting with top executives on career strategy. Our president has been interviewed extensively by a great many publications on the fact that most people don’t </w:t>
      </w:r>
      <w:proofErr w:type="gramStart"/>
      <w:r>
        <w:rPr>
          <w:color w:val="000000"/>
        </w:rPr>
        <w:t>actually have</w:t>
      </w:r>
      <w:proofErr w:type="gramEnd"/>
      <w:r>
        <w:rPr>
          <w:color w:val="000000"/>
        </w:rPr>
        <w:t xml:space="preserve"> a </w:t>
      </w:r>
      <w:proofErr w:type="gramStart"/>
      <w:r>
        <w:rPr>
          <w:color w:val="000000"/>
        </w:rPr>
        <w:t>strategy, and</w:t>
      </w:r>
      <w:proofErr w:type="gramEnd"/>
      <w:r>
        <w:rPr>
          <w:color w:val="000000"/>
        </w:rPr>
        <w:t xml:space="preserve"> just stay with one firm when it is not in their best interests. If they do make a change, it’s not always based on the right considerations. When I make a recommendation, it’s based on having tracked the careers of hundreds of executives and evaluating what was right or wrong in their decisions. I can assure you, this kind of opportunity doesn’t come along very often, and it would be in your best interests to give serious consideration to jumping on it right now.” Positioning, Again You may wish to combine these for best results. For example, the last reference to strategy might be mixed in with the preceding ones. The purpose of these is to separate yourself from the fee, to enhance your perceived stature and to state your reasons for urging him to accept the </w:t>
      </w:r>
      <w:proofErr w:type="spellStart"/>
      <w:proofErr w:type="gramStart"/>
      <w:r>
        <w:rPr>
          <w:color w:val="000000"/>
        </w:rPr>
        <w:t>position.Positioning</w:t>
      </w:r>
      <w:proofErr w:type="spellEnd"/>
      <w:proofErr w:type="gramEnd"/>
      <w:r>
        <w:rPr>
          <w:color w:val="000000"/>
        </w:rPr>
        <w:t xml:space="preserve"> 175 Notice also some of the terminology involved. “I can assure you” is corporate business consultant terminology. Further, it is an excellent “softener” which effectively focuses attention on what you are going to say next. “Give serious consideration” is another business term you will hear around boardrooms. Business vocabulary can be quite different from personal vocabulary, especially in younger people. The candidate must perceive you as a serious professional, as a valued consultant rather than a peer. This really cannot be done if your speech patterns do not reflect that difference. Some feel that the relationship with candidate or client can be enhanced by overly casual discussions of sports or other personal interests. At times, they can do this and still complete the search, leading them to believe it is the right thing to do. It is an incorrect assumption. Maintaining a cordial but proper business manner will enable you to maximize results. Personal warmth is always in vogue. But the use of a slow pace, pauses, the right vocabulary combined with listening skills and effective technique will assist you in positioning yourself as a solid professional whose words and advice will carry weight in any </w:t>
      </w:r>
      <w:proofErr w:type="spellStart"/>
      <w:r>
        <w:rPr>
          <w:color w:val="000000"/>
        </w:rPr>
        <w:t>situatio</w:t>
      </w:r>
      <w:proofErr w:type="spellEnd"/>
    </w:p>
    <w:p w14:paraId="6C9D1565" w14:textId="77777777" w:rsidR="00BE38B7" w:rsidRDefault="00BE38B7" w:rsidP="00BE38B7">
      <w:pPr>
        <w:pStyle w:val="NormalWeb"/>
        <w:rPr>
          <w:color w:val="000000"/>
        </w:rPr>
      </w:pPr>
      <w:r>
        <w:rPr>
          <w:color w:val="000000"/>
        </w:rPr>
        <w:t xml:space="preserve">The Casino Close 21 “How do you tell when a prospect is expressing the real objection? Generally, if you give a solid answer and it doesn’t seem to faze him, you should begin to suspect that he is not leveling with you.” – Joe Gandolfo Worlds #1 life insurance salesman How to Make Big Money Selling Let’s restate the situation you should be in. Where Are You? The candidate should accept the offer. You have carefully selected the assignment, and the company, </w:t>
      </w:r>
      <w:r>
        <w:rPr>
          <w:color w:val="000000"/>
        </w:rPr>
        <w:lastRenderedPageBreak/>
        <w:t xml:space="preserve">the position, the upward mobility and the offer itself are all good. Hopefully, </w:t>
      </w:r>
      <w:proofErr w:type="gramStart"/>
      <w:r>
        <w:rPr>
          <w:color w:val="000000"/>
        </w:rPr>
        <w:t>very</w:t>
      </w:r>
      <w:proofErr w:type="gramEnd"/>
      <w:r>
        <w:rPr>
          <w:color w:val="000000"/>
        </w:rPr>
        <w:t xml:space="preserve"> good. The truth is that you cannot sell a “bad product” and if you are a genuinely professional search consultant, the product itself—in this instance, the opportunity—should be at this level. If it is not, you need to focus more on expanding your client base and selecting the right search on which to work. Simultaneously, there are serious flaws to the candidate’s current situation. This is a function of obtaining complete candidate concerns at the point of the initial recruit call. Again, if not, you should not really be working with this candidate. In this example, we’ll presume he is with a </w:t>
      </w:r>
      <w:proofErr w:type="gramStart"/>
      <w:r>
        <w:rPr>
          <w:color w:val="000000"/>
        </w:rPr>
        <w:t>slow growth</w:t>
      </w:r>
      <w:proofErr w:type="gramEnd"/>
      <w:r>
        <w:rPr>
          <w:color w:val="000000"/>
        </w:rPr>
        <w:t xml:space="preserve"> firm and has limited potential as a result. It is self-evident that you are going to 177178 Closing for Recruiters! </w:t>
      </w:r>
      <w:proofErr w:type="gramStart"/>
      <w:r>
        <w:rPr>
          <w:color w:val="000000"/>
        </w:rPr>
        <w:t>have to</w:t>
      </w:r>
      <w:proofErr w:type="gramEnd"/>
      <w:r>
        <w:rPr>
          <w:color w:val="000000"/>
        </w:rPr>
        <w:t xml:space="preserve"> tailor your script to whatever the situation is, but this is not an unreasonable scenario. The candidate, however, has not </w:t>
      </w:r>
      <w:proofErr w:type="gramStart"/>
      <w:r>
        <w:rPr>
          <w:color w:val="000000"/>
        </w:rPr>
        <w:t>made a decision</w:t>
      </w:r>
      <w:proofErr w:type="gramEnd"/>
      <w:r>
        <w:rPr>
          <w:color w:val="000000"/>
        </w:rPr>
        <w:t xml:space="preserve">. We will stay with our use of </w:t>
      </w:r>
      <w:proofErr w:type="spellStart"/>
      <w:r>
        <w:rPr>
          <w:color w:val="000000"/>
        </w:rPr>
        <w:t>Etrel</w:t>
      </w:r>
      <w:proofErr w:type="spellEnd"/>
      <w:r>
        <w:rPr>
          <w:color w:val="000000"/>
        </w:rPr>
        <w:t xml:space="preserve"> Corporation to represent the name of the client. Just to put up some numbers that you can adjust as appropriate, we’ll presume the candidate </w:t>
      </w:r>
      <w:proofErr w:type="gramStart"/>
      <w:r>
        <w:rPr>
          <w:color w:val="000000"/>
        </w:rPr>
        <w:t>is earning</w:t>
      </w:r>
      <w:proofErr w:type="gramEnd"/>
      <w:r>
        <w:rPr>
          <w:color w:val="000000"/>
        </w:rPr>
        <w:t xml:space="preserve"> 65,000 and the offer </w:t>
      </w:r>
      <w:proofErr w:type="gramStart"/>
      <w:r>
        <w:rPr>
          <w:color w:val="000000"/>
        </w:rPr>
        <w:t>is for</w:t>
      </w:r>
      <w:proofErr w:type="gramEnd"/>
      <w:r>
        <w:rPr>
          <w:color w:val="000000"/>
        </w:rPr>
        <w:t xml:space="preserve"> 75,000. We’ll also utilize some numbers regarding the growth of the client and the likely progression of the </w:t>
      </w:r>
      <w:proofErr w:type="gramStart"/>
      <w:r>
        <w:rPr>
          <w:color w:val="000000"/>
        </w:rPr>
        <w:t>firm</w:t>
      </w:r>
      <w:proofErr w:type="gramEnd"/>
      <w:r>
        <w:rPr>
          <w:color w:val="000000"/>
        </w:rPr>
        <w:t xml:space="preserve"> </w:t>
      </w:r>
      <w:proofErr w:type="gramStart"/>
      <w:r>
        <w:rPr>
          <w:color w:val="000000"/>
        </w:rPr>
        <w:t>contrasted</w:t>
      </w:r>
      <w:proofErr w:type="gramEnd"/>
      <w:r>
        <w:rPr>
          <w:color w:val="000000"/>
        </w:rPr>
        <w:t xml:space="preserve"> with the scenario of his present firm. While these will be quite reasonable, you will need to </w:t>
      </w:r>
      <w:proofErr w:type="gramStart"/>
      <w:r>
        <w:rPr>
          <w:color w:val="000000"/>
        </w:rPr>
        <w:t>make adjustments</w:t>
      </w:r>
      <w:proofErr w:type="gramEnd"/>
      <w:r>
        <w:rPr>
          <w:color w:val="000000"/>
        </w:rPr>
        <w:t xml:space="preserve"> based on the specific situation. Proper planning will allow you to do this. Complex Closes You’ll notice the strategy involved. Some </w:t>
      </w:r>
      <w:proofErr w:type="gramStart"/>
      <w:r>
        <w:rPr>
          <w:color w:val="000000"/>
        </w:rPr>
        <w:t>closes—</w:t>
      </w:r>
      <w:proofErr w:type="gramEnd"/>
      <w:r>
        <w:rPr>
          <w:color w:val="000000"/>
        </w:rPr>
        <w:t xml:space="preserve">while </w:t>
      </w:r>
      <w:proofErr w:type="gramStart"/>
      <w:r>
        <w:rPr>
          <w:color w:val="000000"/>
        </w:rPr>
        <w:t>effective—</w:t>
      </w:r>
      <w:proofErr w:type="gramEnd"/>
      <w:r>
        <w:rPr>
          <w:color w:val="000000"/>
        </w:rPr>
        <w:t xml:space="preserve"> are </w:t>
      </w:r>
      <w:proofErr w:type="gramStart"/>
      <w:r>
        <w:rPr>
          <w:color w:val="000000"/>
        </w:rPr>
        <w:t>fairly simple</w:t>
      </w:r>
      <w:proofErr w:type="gramEnd"/>
      <w:r>
        <w:rPr>
          <w:color w:val="000000"/>
        </w:rPr>
        <w:t xml:space="preserve">. You present them, and your odds are improved or not. But others are more complex. In these instances, you must orient the candidate’s mind to thinking in a specific way to gain full benefits. You must carefully move his thought </w:t>
      </w:r>
      <w:proofErr w:type="gramStart"/>
      <w:r>
        <w:rPr>
          <w:color w:val="000000"/>
        </w:rPr>
        <w:t>process along</w:t>
      </w:r>
      <w:proofErr w:type="gramEnd"/>
      <w:r>
        <w:rPr>
          <w:color w:val="000000"/>
        </w:rPr>
        <w:t xml:space="preserve"> step-by-step to lead him to the </w:t>
      </w:r>
      <w:proofErr w:type="gramStart"/>
      <w:r>
        <w:rPr>
          <w:color w:val="000000"/>
        </w:rPr>
        <w:t>ultimate conclusion</w:t>
      </w:r>
      <w:proofErr w:type="gramEnd"/>
      <w:r>
        <w:rPr>
          <w:color w:val="000000"/>
        </w:rPr>
        <w:t xml:space="preserve">. He may not completely understand where you’re going. However, when you direct him properly, your point will have far greater impact than a blunt statement which he would resist without the intervening steps. The </w:t>
      </w:r>
      <w:proofErr w:type="gramStart"/>
      <w:r>
        <w:rPr>
          <w:color w:val="000000"/>
        </w:rPr>
        <w:t>Set Up</w:t>
      </w:r>
      <w:proofErr w:type="gramEnd"/>
      <w:r>
        <w:rPr>
          <w:color w:val="000000"/>
        </w:rPr>
        <w:t xml:space="preserve"> SC: “Bob, let me ask you something. Why did you go to college? CAN: Why did I go to college? SC: </w:t>
      </w:r>
      <w:proofErr w:type="spellStart"/>
      <w:r>
        <w:rPr>
          <w:color w:val="000000"/>
        </w:rPr>
        <w:t>Right.The</w:t>
      </w:r>
      <w:proofErr w:type="spellEnd"/>
      <w:r>
        <w:rPr>
          <w:color w:val="000000"/>
        </w:rPr>
        <w:t xml:space="preserve"> Casino Close 179 CAN: Well, I guess because I wanted a better life. I didn’t want to work in a factory. SC: Were there any guarantees things would turn out that way, and that your degree would give you a better life? CAN: Well, no, but I sure thought it would improve my odds. SC: That was quite sensible. There are no guarantees in life, so the only rational thing to do is base decisions on probabilities. You went to college and invested four </w:t>
      </w:r>
      <w:proofErr w:type="gramStart"/>
      <w:r>
        <w:rPr>
          <w:color w:val="000000"/>
        </w:rPr>
        <w:t>years</w:t>
      </w:r>
      <w:proofErr w:type="gramEnd"/>
      <w:r>
        <w:rPr>
          <w:color w:val="000000"/>
        </w:rPr>
        <w:t xml:space="preserve"> and a great deal of money based on probabilities. CAN: I’m not sure I see your point. The Conversion SC: Bob, you’re at a similar decision-making point right now, and your thought process should be the same. Here’s a question. </w:t>
      </w:r>
      <w:proofErr w:type="gramStart"/>
      <w:r>
        <w:rPr>
          <w:color w:val="000000"/>
        </w:rPr>
        <w:t>Taking into account</w:t>
      </w:r>
      <w:proofErr w:type="gramEnd"/>
      <w:r>
        <w:rPr>
          <w:color w:val="000000"/>
        </w:rPr>
        <w:t xml:space="preserve"> the growth and track record of </w:t>
      </w:r>
      <w:proofErr w:type="spellStart"/>
      <w:r>
        <w:rPr>
          <w:color w:val="000000"/>
        </w:rPr>
        <w:t>Etrel</w:t>
      </w:r>
      <w:proofErr w:type="spellEnd"/>
      <w:r>
        <w:rPr>
          <w:color w:val="000000"/>
        </w:rPr>
        <w:t xml:space="preserve"> Corporation contrasted with your present firm, which opportunity would offer you the greatest rational probability, the best odds, the highest likelihood of success in the future? CAN: I don’t think </w:t>
      </w:r>
      <w:proofErr w:type="gramStart"/>
      <w:r>
        <w:rPr>
          <w:color w:val="000000"/>
        </w:rPr>
        <w:t>it’s quite</w:t>
      </w:r>
      <w:proofErr w:type="gramEnd"/>
      <w:r>
        <w:rPr>
          <w:color w:val="000000"/>
        </w:rPr>
        <w:t xml:space="preserve"> that simple. The Casino Close SC: Well, let me rephrase the question. Let’s assume that you are not employed right now, but you have two offers pending. One firm has grown from $100 million to $1 billion in the last 10 years. The previous man in the position has been promoted after only two years. Your offer is $75,000. The other firm is pretty much treading water, growing very little for the last 10 years and the previous holder of the180 Closing for Recruiters! position you’re considering has been in the position for five years without a promotion. The offer is $65,000. You are not with either firm right now, but those are your two offers. Which position will offer the greatest chance of long</w:t>
      </w:r>
      <w:proofErr w:type="gramStart"/>
      <w:r>
        <w:rPr>
          <w:color w:val="000000"/>
        </w:rPr>
        <w:t>- term</w:t>
      </w:r>
      <w:proofErr w:type="gramEnd"/>
      <w:r>
        <w:rPr>
          <w:color w:val="000000"/>
        </w:rPr>
        <w:t xml:space="preserve"> career satisfaction and future growth? CAN: Well, when you put it that way, I guess the first firm is the better deal. SC: (pause followed by slowly) Why do you say that, Bob? CAN: Their growth is better. The dollars are better. The history of the previous man in that position is better. SC: Would it be fair to say that while there are no guarantees either way, the likelihood of achieving your career goals would be greater with the first firm? Objection CAN: Well, yeah, but that’s </w:t>
      </w:r>
      <w:proofErr w:type="gramStart"/>
      <w:r>
        <w:rPr>
          <w:color w:val="000000"/>
        </w:rPr>
        <w:t>pretty cold</w:t>
      </w:r>
      <w:proofErr w:type="gramEnd"/>
      <w:r>
        <w:rPr>
          <w:color w:val="000000"/>
        </w:rPr>
        <w:t xml:space="preserve">. My first </w:t>
      </w:r>
      <w:r>
        <w:rPr>
          <w:color w:val="000000"/>
        </w:rPr>
        <w:lastRenderedPageBreak/>
        <w:t xml:space="preserve">company after college wasn’t the right one, but I made a change. I’ve been with my firm now for five years. I’m doing okay. People don’t always make decisions based on logic. Sometimes it’s </w:t>
      </w:r>
      <w:proofErr w:type="gramStart"/>
      <w:r>
        <w:rPr>
          <w:color w:val="000000"/>
        </w:rPr>
        <w:t>emotion</w:t>
      </w:r>
      <w:proofErr w:type="gramEnd"/>
      <w:r>
        <w:rPr>
          <w:color w:val="000000"/>
        </w:rPr>
        <w:t xml:space="preserve">. SC: Bob, it’s both. You can’t get more emotional than a marriage, but while people don’t verbalize it, they get married because they feel the odds, the percentages, are that they’re going to have a happy marriage. Isn’t that correct? CAN: Well, I guess there are exceptions, but I guess usually it is. SC: Bob, do you want to be successful in your career? CAN: </w:t>
      </w:r>
      <w:proofErr w:type="gramStart"/>
      <w:r>
        <w:rPr>
          <w:color w:val="000000"/>
        </w:rPr>
        <w:t>Sure</w:t>
      </w:r>
      <w:proofErr w:type="gramEnd"/>
      <w:r>
        <w:rPr>
          <w:color w:val="000000"/>
        </w:rPr>
        <w:t xml:space="preserve"> I </w:t>
      </w:r>
      <w:proofErr w:type="spellStart"/>
      <w:proofErr w:type="gramStart"/>
      <w:r>
        <w:rPr>
          <w:color w:val="000000"/>
        </w:rPr>
        <w:t>do.The</w:t>
      </w:r>
      <w:proofErr w:type="spellEnd"/>
      <w:proofErr w:type="gramEnd"/>
      <w:r>
        <w:rPr>
          <w:color w:val="000000"/>
        </w:rPr>
        <w:t xml:space="preserve"> Casino Close 181 SC: (slow pace) Then, with the very natural exception of fear of change—which we’ve discussed—what is the problem?” The Box This is an interesting close, quite accurate in its process and frequently highly effective. The candidate is now in a box. He must either agree with you and accept the position or surface an objection which can be handled using another rebuttal or close. The Hidden Objection If you have obtained concerns and followed up properly after </w:t>
      </w:r>
      <w:proofErr w:type="gramStart"/>
      <w:r>
        <w:rPr>
          <w:color w:val="000000"/>
        </w:rPr>
        <w:t>first</w:t>
      </w:r>
      <w:proofErr w:type="gramEnd"/>
      <w:r>
        <w:rPr>
          <w:color w:val="000000"/>
        </w:rPr>
        <w:t xml:space="preserve"> and second interviews, a hidden objection is unlikely. But “</w:t>
      </w:r>
      <w:proofErr w:type="gramStart"/>
      <w:r>
        <w:rPr>
          <w:color w:val="000000"/>
        </w:rPr>
        <w:t>unlikely“ does</w:t>
      </w:r>
      <w:proofErr w:type="gramEnd"/>
      <w:r>
        <w:rPr>
          <w:color w:val="000000"/>
        </w:rPr>
        <w:t xml:space="preserve"> not mean impossible. Have you ever lost deals without knowing why? You cannot deal with the problem if you don’t know—and if the candidate does not acknowledge that it exists. You may have heard the line from the Arthur Conon Doyle’s book (The Sign of Four) where Sherlock Holmes says to Watson: “Watson, how many times must I tell you? If you have eliminated all reasonable possibilities, whatever remains, however unreasonable, must be the </w:t>
      </w:r>
      <w:proofErr w:type="gramStart"/>
      <w:r>
        <w:rPr>
          <w:color w:val="000000"/>
        </w:rPr>
        <w:t>answer.”</w:t>
      </w:r>
      <w:proofErr w:type="gramEnd"/>
      <w:r>
        <w:rPr>
          <w:color w:val="000000"/>
        </w:rPr>
        <w:t xml:space="preserve"> Even if you have dealt with emotional reasons previously, </w:t>
      </w:r>
      <w:proofErr w:type="gramStart"/>
      <w:r>
        <w:rPr>
          <w:color w:val="000000"/>
        </w:rPr>
        <w:t>the Casino</w:t>
      </w:r>
      <w:proofErr w:type="gramEnd"/>
      <w:r>
        <w:rPr>
          <w:color w:val="000000"/>
        </w:rPr>
        <w:t xml:space="preserve"> Close should give you a strong indication as to whether you need to expand and focus more in this area. If you suspect that’s the case here, the candidate needs to face it squarely with your assistance. That’s why there are multiple closes in this book oriented towards this problem. Unless you have covered them all previously, you certainly have additional directions through which you can re-orient his thinking. You’ll also notice that you’ve caused him to verbalize the </w:t>
      </w:r>
      <w:proofErr w:type="gramStart"/>
      <w:r>
        <w:rPr>
          <w:color w:val="000000"/>
        </w:rPr>
        <w:t>reasons</w:t>
      </w:r>
      <w:proofErr w:type="gramEnd"/>
      <w:r>
        <w:rPr>
          <w:color w:val="000000"/>
        </w:rPr>
        <w:t xml:space="preserve"> his chances of success are greater with your client. If, as is likely, he needs to explain to someone else involved in the decision-making182 Closing for Recruiters! process why he is making the move, you have clarified his thoughts on the subject. The concept that “he knows all this” is frequently false, even when dealing with experienced successful candidates. If he is emotionally attached to his present situation, he will not want to deal with leaving, regardless of his concerns. Transitioning to the portions of the </w:t>
      </w:r>
      <w:proofErr w:type="gramStart"/>
      <w:r>
        <w:rPr>
          <w:color w:val="000000"/>
        </w:rPr>
        <w:t>emotionally-based</w:t>
      </w:r>
      <w:proofErr w:type="gramEnd"/>
      <w:r>
        <w:rPr>
          <w:color w:val="000000"/>
        </w:rPr>
        <w:t xml:space="preserve"> closes which you have not fully addressed may be indicated, or you may choose to proceed to others you will find here. The great merit of learning these closes and practicing them is that you will have them at your disposal and will eventually be able to quickly adjust, using whatever is appropriate to the individual candidate and situation. The Casino Close will be of great assistance in guiding him towards </w:t>
      </w:r>
      <w:proofErr w:type="gramStart"/>
      <w:r>
        <w:rPr>
          <w:color w:val="000000"/>
        </w:rPr>
        <w:t>an acceptance</w:t>
      </w:r>
      <w:proofErr w:type="gramEnd"/>
      <w:r>
        <w:rPr>
          <w:color w:val="000000"/>
        </w:rPr>
        <w:t xml:space="preserve"> based on a </w:t>
      </w:r>
      <w:proofErr w:type="gramStart"/>
      <w:r>
        <w:rPr>
          <w:color w:val="000000"/>
        </w:rPr>
        <w:t>clear thought</w:t>
      </w:r>
      <w:proofErr w:type="gramEnd"/>
      <w:r>
        <w:rPr>
          <w:color w:val="000000"/>
        </w:rPr>
        <w:t xml:space="preserve"> process. Your results—now that you have brought him to face the fact that that he must deal with the real objection—are likely to be quite successful</w:t>
      </w:r>
    </w:p>
    <w:p w14:paraId="614AC52A" w14:textId="77777777" w:rsidR="00BE38B7" w:rsidRDefault="00BE38B7" w:rsidP="00BE38B7">
      <w:pPr>
        <w:pStyle w:val="NormalWeb"/>
        <w:rPr>
          <w:color w:val="000000"/>
        </w:rPr>
      </w:pPr>
      <w:r>
        <w:rPr>
          <w:color w:val="000000"/>
        </w:rPr>
        <w:t xml:space="preserve">The Alternatives Close 22 “There is a tide in the affairs of men. Which, taken at the flood, leads on to fortune; Omitted, all the voyage of their life Is bound in shallows and in miseries. On such a full sea are we now afloat.” – Shakespeare Julius Caesar “A hardball salesperson gets his share of easy sales. However, it is the difficult ones he also gets that make him stand out from the crowd. </w:t>
      </w:r>
      <w:proofErr w:type="gramStart"/>
      <w:r>
        <w:rPr>
          <w:color w:val="000000"/>
        </w:rPr>
        <w:t>Often</w:t>
      </w:r>
      <w:proofErr w:type="gramEnd"/>
      <w:r>
        <w:rPr>
          <w:color w:val="000000"/>
        </w:rPr>
        <w:t xml:space="preserve"> he closes the sale by making a prospect feel an urgent need to buy now—before it is too late. ‘Too late for </w:t>
      </w:r>
      <w:proofErr w:type="gramStart"/>
      <w:r>
        <w:rPr>
          <w:color w:val="000000"/>
        </w:rPr>
        <w:t>what?,</w:t>
      </w:r>
      <w:proofErr w:type="gramEnd"/>
      <w:r>
        <w:rPr>
          <w:color w:val="000000"/>
        </w:rPr>
        <w:t xml:space="preserve">’ you might ask. Too late means that the set of circumstances for buying will not be the same later as it is today.” – Robert Shook Hardball Selling As you’ve already noticed, all closes in our industry are not concise. That’s why when an offer has been extended and the candidate is hesitant—or perhaps has </w:t>
      </w:r>
      <w:proofErr w:type="gramStart"/>
      <w:r>
        <w:rPr>
          <w:color w:val="000000"/>
        </w:rPr>
        <w:t>actually turned</w:t>
      </w:r>
      <w:proofErr w:type="gramEnd"/>
      <w:r>
        <w:rPr>
          <w:color w:val="000000"/>
        </w:rPr>
        <w:t xml:space="preserve"> it down—it is more important to engage him in conversation than to jump in with </w:t>
      </w:r>
      <w:proofErr w:type="gramStart"/>
      <w:r>
        <w:rPr>
          <w:color w:val="000000"/>
        </w:rPr>
        <w:t>some kind of a</w:t>
      </w:r>
      <w:proofErr w:type="gramEnd"/>
      <w:r>
        <w:rPr>
          <w:color w:val="000000"/>
        </w:rPr>
        <w:t xml:space="preserve"> snap close that </w:t>
      </w:r>
      <w:r>
        <w:rPr>
          <w:color w:val="000000"/>
        </w:rPr>
        <w:lastRenderedPageBreak/>
        <w:t xml:space="preserve">you’ve heard somewhere. 183184 Closing for Recruiters! Two Choices Consider that if the candidate is thinking about not accepting an offer, that puts him in one of two positions; he expects to stay in his current position for the remainder of his career, or he expects to stay with his present firm for a few more years and then make a change. He isn’t likely to think of it that way, but those really are the two options. Once you point that out, he is unlikely to admit that he’s going to stay there forever. If you ask, his response is quite </w:t>
      </w:r>
      <w:proofErr w:type="gramStart"/>
      <w:r>
        <w:rPr>
          <w:color w:val="000000"/>
        </w:rPr>
        <w:t>likely going</w:t>
      </w:r>
      <w:proofErr w:type="gramEnd"/>
      <w:r>
        <w:rPr>
          <w:color w:val="000000"/>
        </w:rPr>
        <w:t xml:space="preserve"> to be that several more years in his present position will result in stronger credentials for a future change. On rare occasions, the candidate will make that statement </w:t>
      </w:r>
      <w:proofErr w:type="gramStart"/>
      <w:r>
        <w:rPr>
          <w:color w:val="000000"/>
        </w:rPr>
        <w:t>initially, but</w:t>
      </w:r>
      <w:proofErr w:type="gramEnd"/>
      <w:r>
        <w:rPr>
          <w:color w:val="000000"/>
        </w:rPr>
        <w:t xml:space="preserve"> leading him to do so is a more likely scenario. You ought to consider this in advance and walk him through the alternatives to see where that might lead. This will require a series of questions, pauses for him to respond and “check back closes” to solidify and validate this information in his own mind. You’ll also notice “softeners” along the way such </w:t>
      </w:r>
      <w:proofErr w:type="gramStart"/>
      <w:r>
        <w:rPr>
          <w:color w:val="000000"/>
        </w:rPr>
        <w:t>as ”I’m</w:t>
      </w:r>
      <w:proofErr w:type="gramEnd"/>
      <w:r>
        <w:rPr>
          <w:color w:val="000000"/>
        </w:rPr>
        <w:t xml:space="preserve"> not suggesting this will happen to you.” In this way, you guide his thought </w:t>
      </w:r>
      <w:proofErr w:type="gramStart"/>
      <w:r>
        <w:rPr>
          <w:color w:val="000000"/>
        </w:rPr>
        <w:t>process along</w:t>
      </w:r>
      <w:proofErr w:type="gramEnd"/>
      <w:r>
        <w:rPr>
          <w:color w:val="000000"/>
        </w:rPr>
        <w:t xml:space="preserve"> carefully step-by-step without creating resistance. It requires skill. It requires salesmanship. Alternative One SC: “Bob, whenever you’re considering making a change, it’s important that you consider all possible options. You’ve probably given this a great deal of thought, as you should. What do you see as the possible directions for your career to go? CAN: I don’t quite follow you, Steve. I can accept or reject the offer. SC: Well, that’s true, of course. But let’s set this specific offer aside for a moment. We do a great deal of career strategizing for top businesspeople who pay us a great deal to do so, and what we have them do is walk through all possible </w:t>
      </w:r>
      <w:proofErr w:type="spellStart"/>
      <w:r>
        <w:rPr>
          <w:color w:val="000000"/>
        </w:rPr>
        <w:t>alternatives.The</w:t>
      </w:r>
      <w:proofErr w:type="spellEnd"/>
      <w:r>
        <w:rPr>
          <w:color w:val="000000"/>
        </w:rPr>
        <w:t xml:space="preserve"> Alternatives Close 185 As an example, one possibility is that you can stay for another two years as you were suggesting, want to make a move and then not be able to find the right opportunity. You’ll be 46 years old by then, close to </w:t>
      </w:r>
      <w:proofErr w:type="gramStart"/>
      <w:r>
        <w:rPr>
          <w:color w:val="000000"/>
        </w:rPr>
        <w:t>50</w:t>
      </w:r>
      <w:proofErr w:type="gramEnd"/>
      <w:r>
        <w:rPr>
          <w:color w:val="000000"/>
        </w:rPr>
        <w:t xml:space="preserve"> and higher income will automatically reduce the number of opportunities available. CAN: I guess that could happen. SC: You know, everyone has heard about The Peter Principle, the idea that people rise to the level of their incompetency. But I can assure you, for every man to whom that applies, there are a hundred who were capable of better things, but their talents were wasted because they just never found the right opportunity. Especially as you get older, the right opportunity is much less likely to happen. I’m sure you’ve met people who could have accomplished a great deal more but were stymied by circumstances, haven’t you? CAN: Well, yes. I guess we all have. I’ve always thought that my father was one of them. He could have achieved a lot more, but he never had the chance. He had to support a </w:t>
      </w:r>
      <w:proofErr w:type="gramStart"/>
      <w:r>
        <w:rPr>
          <w:color w:val="000000"/>
        </w:rPr>
        <w:t>family, and</w:t>
      </w:r>
      <w:proofErr w:type="gramEnd"/>
      <w:r>
        <w:rPr>
          <w:color w:val="000000"/>
        </w:rPr>
        <w:t xml:space="preserve"> really couldn’t make changes. SC: It happens to a lot of men, Bob, and it’s a real tragedy, not just for them but for their families as well. I’m not suggesting this would be the case with you. I’m just mentioning that it’s a possibility of which you should be aware. The right thing doesn’t always happen at the right time. CAN: That’s true. Alternative Two SC: Another possibility would be that after another couple of years, you will want to make a change, be extended an offer, accept it and it’s the wrong career move.186 Closing for Recruiters! You’re an analytical guy, but we see people every day whose abilities are wasted because they simply didn’t make the right career move. Two or three years in the wrong position without </w:t>
      </w:r>
      <w:proofErr w:type="gramStart"/>
      <w:r>
        <w:rPr>
          <w:color w:val="000000"/>
        </w:rPr>
        <w:t>much of a</w:t>
      </w:r>
      <w:proofErr w:type="gramEnd"/>
      <w:r>
        <w:rPr>
          <w:color w:val="000000"/>
        </w:rPr>
        <w:t xml:space="preserve"> gain of knowledge or credentials will really put a crimp in your marketability. It would put you close to 50, with a higher income to further decrease your options. I’m sure you’ve met people who were very capable, but who simply made the wrong career move. We see it a lot. CAN: Well, it’s hard to know for sure, but I’m certain I have. But as you say, I’m analytical and I’d be careful not to let that happen to me. SC: Bob, I understand your thinking, but that’s like my saying I’d be careful not to pay any more taxes than I </w:t>
      </w:r>
      <w:proofErr w:type="gramStart"/>
      <w:r>
        <w:rPr>
          <w:color w:val="000000"/>
        </w:rPr>
        <w:t>have to</w:t>
      </w:r>
      <w:proofErr w:type="gramEnd"/>
      <w:r>
        <w:rPr>
          <w:color w:val="000000"/>
        </w:rPr>
        <w:t xml:space="preserve">. Unless I’m a trained tax accountant, I really don’t have the background to intelligently make that statement by myself. Would it be fair to say that </w:t>
      </w:r>
      <w:r>
        <w:rPr>
          <w:color w:val="000000"/>
        </w:rPr>
        <w:lastRenderedPageBreak/>
        <w:t xml:space="preserve">everyone who ever made a wrong career move thought it was the right move at the time he made it? </w:t>
      </w:r>
      <w:proofErr w:type="gramStart"/>
      <w:r>
        <w:rPr>
          <w:color w:val="000000"/>
        </w:rPr>
        <w:t>( Pause</w:t>
      </w:r>
      <w:proofErr w:type="gramEnd"/>
      <w:r>
        <w:rPr>
          <w:color w:val="000000"/>
        </w:rPr>
        <w:t xml:space="preserve">) CAN: I guess so. SC: I can assure you that it is. Again, I’m don’t say this will happen to you. I’m just trying to help you consider the possibilities. Alternative Three SC: And there’s a third possibility too. You will recall we mentioned fear of change, (This </w:t>
      </w:r>
      <w:proofErr w:type="gramStart"/>
      <w:r>
        <w:rPr>
          <w:color w:val="000000"/>
        </w:rPr>
        <w:t>close</w:t>
      </w:r>
      <w:proofErr w:type="gramEnd"/>
      <w:r>
        <w:rPr>
          <w:color w:val="000000"/>
        </w:rPr>
        <w:t xml:space="preserve"> needs to be given previously, of course.) and you’ve mentioned that at least part of your feelings and a good deal of your wife’s concerns are based on that. Look, you’d be unusual if that weren’t the case. But in your experience, Bob, does fear of change become greater or lesser with </w:t>
      </w:r>
      <w:proofErr w:type="spellStart"/>
      <w:proofErr w:type="gramStart"/>
      <w:r>
        <w:rPr>
          <w:color w:val="000000"/>
        </w:rPr>
        <w:t>age?The</w:t>
      </w:r>
      <w:proofErr w:type="spellEnd"/>
      <w:proofErr w:type="gramEnd"/>
      <w:r>
        <w:rPr>
          <w:color w:val="000000"/>
        </w:rPr>
        <w:t xml:space="preserve"> Alternatives Close 187 CAN: Well, greater, of course, but that won’t happen, Steve. I’ve got a career to take care of. SC: Bob, maybe it won’t happen that way. But you’d be making a mistake not </w:t>
      </w:r>
      <w:proofErr w:type="gramStart"/>
      <w:r>
        <w:rPr>
          <w:color w:val="000000"/>
        </w:rPr>
        <w:t>to think</w:t>
      </w:r>
      <w:proofErr w:type="gramEnd"/>
      <w:r>
        <w:rPr>
          <w:color w:val="000000"/>
        </w:rPr>
        <w:t xml:space="preserve"> about it. You’re right that fear of change </w:t>
      </w:r>
      <w:proofErr w:type="gramStart"/>
      <w:r>
        <w:rPr>
          <w:color w:val="000000"/>
        </w:rPr>
        <w:t>become</w:t>
      </w:r>
      <w:proofErr w:type="gramEnd"/>
      <w:r>
        <w:rPr>
          <w:color w:val="000000"/>
        </w:rPr>
        <w:t xml:space="preserve"> stronger with age. Let’s look ahead to the two or three years that you say you want to stay. You’ve been there eight years by then, your friendships at work have grown stronger, your wife is even more settled. Your children are further along in school. Two or three years turns to 4 and 5. The right opportunity doesn’t pop up and with every year that passes, fear of change </w:t>
      </w:r>
      <w:proofErr w:type="gramStart"/>
      <w:r>
        <w:rPr>
          <w:color w:val="000000"/>
        </w:rPr>
        <w:t>get</w:t>
      </w:r>
      <w:proofErr w:type="gramEnd"/>
      <w:r>
        <w:rPr>
          <w:color w:val="000000"/>
        </w:rPr>
        <w:t xml:space="preserve"> stronger. As you earn more, there are fewer opportunities available and competition for them </w:t>
      </w:r>
      <w:proofErr w:type="gramStart"/>
      <w:r>
        <w:rPr>
          <w:color w:val="000000"/>
        </w:rPr>
        <w:t>become</w:t>
      </w:r>
      <w:proofErr w:type="gramEnd"/>
      <w:r>
        <w:rPr>
          <w:color w:val="000000"/>
        </w:rPr>
        <w:t xml:space="preserve"> stronger. One day you’re 50, your financial requirements have grown and at some point, you no longer have a choice. I’ve seen it happen to too many people for you to say with complete confidence that “that wouldn’t happen to me.” (pause) Alternative Four CAN: Well, I guess that’s true. But I could do things right. SC: No question about it. It’s certainly possible that you could stay where you are for three more years and then overcome the fear of </w:t>
      </w:r>
      <w:proofErr w:type="gramStart"/>
      <w:r>
        <w:rPr>
          <w:color w:val="000000"/>
        </w:rPr>
        <w:t>change</w:t>
      </w:r>
      <w:proofErr w:type="gramEnd"/>
      <w:r>
        <w:rPr>
          <w:color w:val="000000"/>
        </w:rPr>
        <w:t xml:space="preserve"> you’re already having problems with. You might even be able to convince your wife and children, who will have been living there for eight years. You might tell them that a move is of great importance to maximize your career. Then, somehow, the absolute right opportunity might come along. You could avoid your father’s mistakes and get with the right firm before too many years have passed. And if you made the right move, in three years you might be at the place you could be right now with a timely move to </w:t>
      </w:r>
      <w:proofErr w:type="spellStart"/>
      <w:r>
        <w:rPr>
          <w:color w:val="000000"/>
        </w:rPr>
        <w:t>Etrel</w:t>
      </w:r>
      <w:proofErr w:type="spellEnd"/>
      <w:r>
        <w:rPr>
          <w:color w:val="000000"/>
        </w:rPr>
        <w:t xml:space="preserve"> Corporation for sure.188 Closing for Recruiters! CAN: You are really painting a bleak picture. I’m The Professional SC: Bob, I’m senior vice president of the largest search firm in the world specializing in your field. I’ve been doing </w:t>
      </w:r>
      <w:proofErr w:type="gramStart"/>
      <w:r>
        <w:rPr>
          <w:color w:val="000000"/>
        </w:rPr>
        <w:t>this</w:t>
      </w:r>
      <w:proofErr w:type="gramEnd"/>
      <w:r>
        <w:rPr>
          <w:color w:val="000000"/>
        </w:rPr>
        <w:t xml:space="preserve"> a long time. I’ve seen the aftermath of career blunders, the people who call me up years later and </w:t>
      </w:r>
      <w:proofErr w:type="gramStart"/>
      <w:r>
        <w:rPr>
          <w:color w:val="000000"/>
        </w:rPr>
        <w:t>say</w:t>
      </w:r>
      <w:proofErr w:type="gramEnd"/>
      <w:r>
        <w:rPr>
          <w:color w:val="000000"/>
        </w:rPr>
        <w:t xml:space="preserve"> ‘I wish I had done it differently.’ But for them, it’s too late. They suffer </w:t>
      </w:r>
      <w:proofErr w:type="gramStart"/>
      <w:r>
        <w:rPr>
          <w:color w:val="000000"/>
        </w:rPr>
        <w:t>for</w:t>
      </w:r>
      <w:proofErr w:type="gramEnd"/>
      <w:r>
        <w:rPr>
          <w:color w:val="000000"/>
        </w:rPr>
        <w:t xml:space="preserve"> it, and their families suffer </w:t>
      </w:r>
      <w:proofErr w:type="gramStart"/>
      <w:r>
        <w:rPr>
          <w:color w:val="000000"/>
        </w:rPr>
        <w:t>for</w:t>
      </w:r>
      <w:proofErr w:type="gramEnd"/>
      <w:r>
        <w:rPr>
          <w:color w:val="000000"/>
        </w:rPr>
        <w:t xml:space="preserve"> it. </w:t>
      </w:r>
      <w:proofErr w:type="gramStart"/>
      <w:r>
        <w:rPr>
          <w:color w:val="000000"/>
        </w:rPr>
        <w:t>I’d</w:t>
      </w:r>
      <w:proofErr w:type="gramEnd"/>
      <w:r>
        <w:rPr>
          <w:color w:val="000000"/>
        </w:rPr>
        <w:t xml:space="preserve"> hate to see it happen to you. Top executives pay my firm </w:t>
      </w:r>
      <w:proofErr w:type="gramStart"/>
      <w:r>
        <w:rPr>
          <w:color w:val="000000"/>
        </w:rPr>
        <w:t>big</w:t>
      </w:r>
      <w:proofErr w:type="gramEnd"/>
      <w:r>
        <w:rPr>
          <w:color w:val="000000"/>
        </w:rPr>
        <w:t xml:space="preserve"> money to do career strategizing just like this. Accept the offer, Bob. It’s the right thing to </w:t>
      </w:r>
      <w:proofErr w:type="gramStart"/>
      <w:r>
        <w:rPr>
          <w:color w:val="000000"/>
        </w:rPr>
        <w:t>do.“</w:t>
      </w:r>
      <w:proofErr w:type="gramEnd"/>
      <w:r>
        <w:rPr>
          <w:color w:val="000000"/>
        </w:rPr>
        <w:t xml:space="preserve"> </w:t>
      </w:r>
      <w:proofErr w:type="gramStart"/>
      <w:r>
        <w:rPr>
          <w:color w:val="000000"/>
        </w:rPr>
        <w:t>Combining</w:t>
      </w:r>
      <w:proofErr w:type="gramEnd"/>
      <w:r>
        <w:rPr>
          <w:color w:val="000000"/>
        </w:rPr>
        <w:t xml:space="preserve"> </w:t>
      </w:r>
      <w:proofErr w:type="gramStart"/>
      <w:r>
        <w:rPr>
          <w:color w:val="000000"/>
        </w:rPr>
        <w:t>Material</w:t>
      </w:r>
      <w:proofErr w:type="gramEnd"/>
      <w:r>
        <w:rPr>
          <w:color w:val="000000"/>
        </w:rPr>
        <w:t xml:space="preserve"> We are mixing up a few closes and situations here, but you can select out what seems appropriate. For example, you’ll see some implied reference to “move” meaning a relocation. This, of course, may not always be the case. But a career move will always mean a disconcerting change of commute, people, position, companies. Further, </w:t>
      </w:r>
      <w:proofErr w:type="gramStart"/>
      <w:r>
        <w:rPr>
          <w:color w:val="000000"/>
        </w:rPr>
        <w:t>the ”close</w:t>
      </w:r>
      <w:proofErr w:type="gramEnd"/>
      <w:r>
        <w:rPr>
          <w:color w:val="000000"/>
        </w:rPr>
        <w:t xml:space="preserve"> on top of close” that you’ll see in the last paragraph is a modified version of what is known as the “I’m the Professional in My </w:t>
      </w:r>
      <w:proofErr w:type="gramStart"/>
      <w:r>
        <w:rPr>
          <w:color w:val="000000"/>
        </w:rPr>
        <w:t>Field“ close</w:t>
      </w:r>
      <w:proofErr w:type="gramEnd"/>
      <w:r>
        <w:rPr>
          <w:color w:val="000000"/>
        </w:rPr>
        <w:t xml:space="preserve">, which we haven’t covered </w:t>
      </w:r>
      <w:proofErr w:type="gramStart"/>
      <w:r>
        <w:rPr>
          <w:color w:val="000000"/>
        </w:rPr>
        <w:t>as yet</w:t>
      </w:r>
      <w:proofErr w:type="gramEnd"/>
      <w:r>
        <w:rPr>
          <w:color w:val="000000"/>
        </w:rPr>
        <w:t xml:space="preserve">. It can be used under other </w:t>
      </w:r>
      <w:proofErr w:type="gramStart"/>
      <w:r>
        <w:rPr>
          <w:color w:val="000000"/>
        </w:rPr>
        <w:t>circumstances</w:t>
      </w:r>
      <w:proofErr w:type="gramEnd"/>
      <w:r>
        <w:rPr>
          <w:color w:val="000000"/>
        </w:rPr>
        <w:t xml:space="preserve"> and we’ll address it fully </w:t>
      </w:r>
      <w:proofErr w:type="gramStart"/>
      <w:r>
        <w:rPr>
          <w:color w:val="000000"/>
        </w:rPr>
        <w:t>later on</w:t>
      </w:r>
      <w:proofErr w:type="gramEnd"/>
      <w:r>
        <w:rPr>
          <w:color w:val="000000"/>
        </w:rPr>
        <w:t xml:space="preserve">. When you do so, however, you must generally set it up properly by first discussing alternatives. Those with a strong education in classical sales techniques will recognize it as a variation of the insurance-derived close </w:t>
      </w:r>
      <w:proofErr w:type="gramStart"/>
      <w:r>
        <w:rPr>
          <w:color w:val="000000"/>
        </w:rPr>
        <w:t>called ”back</w:t>
      </w:r>
      <w:proofErr w:type="gramEnd"/>
      <w:r>
        <w:rPr>
          <w:color w:val="000000"/>
        </w:rPr>
        <w:t xml:space="preserve"> the hearse up to the door.” </w:t>
      </w:r>
      <w:proofErr w:type="gramStart"/>
      <w:r>
        <w:rPr>
          <w:color w:val="000000"/>
        </w:rPr>
        <w:t>Needless to say, it</w:t>
      </w:r>
      <w:proofErr w:type="gramEnd"/>
      <w:r>
        <w:rPr>
          <w:color w:val="000000"/>
        </w:rPr>
        <w:t xml:space="preserve"> must be combined with a slow and somber tone. Raising Concerns and Reassurance The candidate in this instance may be very hesitant or may have </w:t>
      </w:r>
      <w:proofErr w:type="gramStart"/>
      <w:r>
        <w:rPr>
          <w:color w:val="000000"/>
        </w:rPr>
        <w:t>actually turned</w:t>
      </w:r>
      <w:proofErr w:type="gramEnd"/>
      <w:r>
        <w:rPr>
          <w:color w:val="000000"/>
        </w:rPr>
        <w:t xml:space="preserve"> the position down. What is sought here is </w:t>
      </w:r>
      <w:proofErr w:type="spellStart"/>
      <w:r>
        <w:rPr>
          <w:color w:val="000000"/>
        </w:rPr>
        <w:t>aThe</w:t>
      </w:r>
      <w:proofErr w:type="spellEnd"/>
      <w:r>
        <w:rPr>
          <w:color w:val="000000"/>
        </w:rPr>
        <w:t xml:space="preserve"> Alternatives Close 189 combination of raising the candidate’s concern that he might make a major career mistake by staying where he is—to be followed by another in the future—and then </w:t>
      </w:r>
      <w:proofErr w:type="gramStart"/>
      <w:r>
        <w:rPr>
          <w:color w:val="000000"/>
        </w:rPr>
        <w:t>reassuring</w:t>
      </w:r>
      <w:proofErr w:type="gramEnd"/>
      <w:r>
        <w:rPr>
          <w:color w:val="000000"/>
        </w:rPr>
        <w:t xml:space="preserve"> him that he will make the proper move by accepting </w:t>
      </w:r>
      <w:r>
        <w:rPr>
          <w:color w:val="000000"/>
        </w:rPr>
        <w:lastRenderedPageBreak/>
        <w:t xml:space="preserve">the position right now. Creating Doubt Even if he does not immediately accept, you can believe that he will relate these doubts—the serious possibility of a limited future due to a wrong decision—to whomever else is involved. These doubts will cause the other person to be more supportive. Who wants to stand in the way of their spouse’s career? If she suspects that a wrong decision is being made simply to accommodate her, honor will dictate that she needs to support him for the benefit of the entire family. Will this always be the case? Of course not. But the odds will have been improved. Let’s repeat that if you have done your job properly, the candidate ought to accept the position. It is in his best interests. Sometimes he just needs a little </w:t>
      </w:r>
      <w:proofErr w:type="spellStart"/>
      <w:r>
        <w:rPr>
          <w:color w:val="000000"/>
        </w:rPr>
        <w:t>hel</w:t>
      </w:r>
      <w:proofErr w:type="spellEnd"/>
    </w:p>
    <w:p w14:paraId="0C7AD7AB" w14:textId="77777777" w:rsidR="00BE38B7" w:rsidRDefault="00BE38B7" w:rsidP="00BE38B7">
      <w:pPr>
        <w:pStyle w:val="NormalWeb"/>
        <w:rPr>
          <w:color w:val="000000"/>
        </w:rPr>
      </w:pPr>
      <w:r>
        <w:rPr>
          <w:color w:val="000000"/>
        </w:rPr>
        <w:t xml:space="preserve">The Pool Close 23 “First, you must have knowledge, full knowledge, complete knowledge of the product or service you are selling—what it is, what it will do and what it will mean to your customer. Such knowledge you simply must have.” – Charles B. Roth Secrets </w:t>
      </w:r>
      <w:proofErr w:type="gramStart"/>
      <w:r>
        <w:rPr>
          <w:color w:val="000000"/>
        </w:rPr>
        <w:t>Of</w:t>
      </w:r>
      <w:proofErr w:type="gramEnd"/>
      <w:r>
        <w:rPr>
          <w:color w:val="000000"/>
        </w:rPr>
        <w:t xml:space="preserve"> Closing Sales “The difference between executive search and any other form of recruitment is that a search consultant—a headhunter—is required to go out into the market and actively solicit—reach in, touch, turn around, tempt and close—top talent that his client most desires. And if he can’t close, the rest doesn’t matter.” – John Wareham Secrets </w:t>
      </w:r>
      <w:proofErr w:type="gramStart"/>
      <w:r>
        <w:rPr>
          <w:color w:val="000000"/>
        </w:rPr>
        <w:t>Of</w:t>
      </w:r>
      <w:proofErr w:type="gramEnd"/>
      <w:r>
        <w:rPr>
          <w:color w:val="000000"/>
        </w:rPr>
        <w:t xml:space="preserve"> </w:t>
      </w:r>
      <w:proofErr w:type="gramStart"/>
      <w:r>
        <w:rPr>
          <w:color w:val="000000"/>
        </w:rPr>
        <w:t>A</w:t>
      </w:r>
      <w:proofErr w:type="gramEnd"/>
      <w:r>
        <w:rPr>
          <w:color w:val="000000"/>
        </w:rPr>
        <w:t xml:space="preserve"> Corporate Headhunter We need to start things off by clarifying a term, as this book will be read by recruiters in many countries. By “pool,” we refer to the game that is known in some countries </w:t>
      </w:r>
      <w:proofErr w:type="gramStart"/>
      <w:r>
        <w:rPr>
          <w:color w:val="000000"/>
        </w:rPr>
        <w:t>as ”billiards</w:t>
      </w:r>
      <w:proofErr w:type="gramEnd"/>
      <w:r>
        <w:rPr>
          <w:color w:val="000000"/>
        </w:rPr>
        <w:t xml:space="preserve">” or similar. We won’t </w:t>
      </w:r>
      <w:proofErr w:type="gramStart"/>
      <w:r>
        <w:rPr>
          <w:color w:val="000000"/>
        </w:rPr>
        <w:t>belabor</w:t>
      </w:r>
      <w:proofErr w:type="gramEnd"/>
      <w:r>
        <w:rPr>
          <w:color w:val="000000"/>
        </w:rPr>
        <w:t xml:space="preserve"> this point further, but it is worth mentioning. The Pool Close is a variation of The Alternatives Close you saw in the previous chapter, but with much more specificity. The problem in demonstrating it is that we must be precise. This means that terminology, titles and career progression which applies 100% in one industry will not apply to another. 191192 Closing for Recruiters! A major key to this close is comprehensive knowledge. We’ll assume you have </w:t>
      </w:r>
      <w:proofErr w:type="gramStart"/>
      <w:r>
        <w:rPr>
          <w:color w:val="000000"/>
        </w:rPr>
        <w:t>deep</w:t>
      </w:r>
      <w:proofErr w:type="gramEnd"/>
      <w:r>
        <w:rPr>
          <w:color w:val="000000"/>
        </w:rPr>
        <w:t xml:space="preserve"> knowledge of your field or can consult with your manager to obtain it. With some adjustment to plug-in appropriate career directions, you’ll find it to be an extremely effective technique. This is a complex close, and you are going to have to apply some thought, possibly research, do some outlining and preparation to make this work. Professionals plan. We could give you some theory of this </w:t>
      </w:r>
      <w:proofErr w:type="gramStart"/>
      <w:r>
        <w:rPr>
          <w:color w:val="000000"/>
        </w:rPr>
        <w:t>particular technique</w:t>
      </w:r>
      <w:proofErr w:type="gramEnd"/>
      <w:r>
        <w:rPr>
          <w:color w:val="000000"/>
        </w:rPr>
        <w:t xml:space="preserve">, but I think you’ll get a lot more out of it if we demonstrate with a specific example. The Example Just to set the stage, we’ll say that the candidate is working for a firm called Anthem Blue Cross. Blue Cross is a healthcare insurance firm. The candidate is a Reimbursement Specialist, which means he basically analyzes and approves the claims. </w:t>
      </w:r>
      <w:proofErr w:type="gramStart"/>
      <w:r>
        <w:rPr>
          <w:color w:val="000000"/>
        </w:rPr>
        <w:t>Generally</w:t>
      </w:r>
      <w:proofErr w:type="gramEnd"/>
      <w:r>
        <w:rPr>
          <w:color w:val="000000"/>
        </w:rPr>
        <w:t xml:space="preserve"> these people have a background in accounting or finance. This is not a high-level position, though there is upward potential within the firm. The offer that has been extended is from a hospital management firm, which owns or manages </w:t>
      </w:r>
      <w:proofErr w:type="gramStart"/>
      <w:r>
        <w:rPr>
          <w:color w:val="000000"/>
        </w:rPr>
        <w:t>a number of</w:t>
      </w:r>
      <w:proofErr w:type="gramEnd"/>
      <w:r>
        <w:rPr>
          <w:color w:val="000000"/>
        </w:rPr>
        <w:t xml:space="preserve"> hospitals. We’ll call it Hospitals of America. The candidate in our example is on the fence, not sure what his next step will be. Socratic Selling As you read this, notice how the questions lead the candidate to consider his choices and how the search consultant helps him to arrive at the right one. Precise knowledge of the various career alternatives available to the candidate is necessary. However, consider how differently this might be received in the absence of the “Socratic Method of Selling.” Named after Greek thinker Socrates </w:t>
      </w:r>
      <w:proofErr w:type="gramStart"/>
      <w:r>
        <w:rPr>
          <w:color w:val="000000"/>
        </w:rPr>
        <w:t>whose</w:t>
      </w:r>
      <w:proofErr w:type="gramEnd"/>
      <w:r>
        <w:rPr>
          <w:color w:val="000000"/>
        </w:rPr>
        <w:t xml:space="preserve"> questioning to stimulate critical thinking and illuminate ideas is legendary, this </w:t>
      </w:r>
      <w:proofErr w:type="spellStart"/>
      <w:r>
        <w:rPr>
          <w:color w:val="000000"/>
        </w:rPr>
        <w:t>methodThe</w:t>
      </w:r>
      <w:proofErr w:type="spellEnd"/>
      <w:r>
        <w:rPr>
          <w:color w:val="000000"/>
        </w:rPr>
        <w:t xml:space="preserve"> Pool Close 193 requires a significant amount of advance preparation if it is to work in a specific situation. You have probably heard about </w:t>
      </w:r>
      <w:proofErr w:type="gramStart"/>
      <w:r>
        <w:rPr>
          <w:color w:val="000000"/>
        </w:rPr>
        <w:t>this, but</w:t>
      </w:r>
      <w:proofErr w:type="gramEnd"/>
      <w:r>
        <w:rPr>
          <w:color w:val="000000"/>
        </w:rPr>
        <w:t xml:space="preserve"> not been entirely sure as to how it might apply to us. But you will see the strong persuasive qualities it brings to our industry in this </w:t>
      </w:r>
      <w:proofErr w:type="gramStart"/>
      <w:r>
        <w:rPr>
          <w:color w:val="000000"/>
        </w:rPr>
        <w:t>particular technique</w:t>
      </w:r>
      <w:proofErr w:type="gramEnd"/>
      <w:r>
        <w:rPr>
          <w:color w:val="000000"/>
        </w:rPr>
        <w:t xml:space="preserve"> applied to our problem. The Socratic Selling Method involves engaging potential “</w:t>
      </w:r>
      <w:proofErr w:type="gramStart"/>
      <w:r>
        <w:rPr>
          <w:color w:val="000000"/>
        </w:rPr>
        <w:t>customers“ through</w:t>
      </w:r>
      <w:proofErr w:type="gramEnd"/>
      <w:r>
        <w:rPr>
          <w:color w:val="000000"/>
        </w:rPr>
        <w:t xml:space="preserve"> a series of thought-provoking questions. Of course, this methodology has to a great degree permeated the field of classical </w:t>
      </w:r>
      <w:r>
        <w:rPr>
          <w:color w:val="000000"/>
        </w:rPr>
        <w:lastRenderedPageBreak/>
        <w:t xml:space="preserve">sales over many years and—by extension—this book, but you’ll see it clearly demonstrated in The Pool Close. You can make it work for you. The Options SC: “Bob, when you’re </w:t>
      </w:r>
      <w:proofErr w:type="gramStart"/>
      <w:r>
        <w:rPr>
          <w:color w:val="000000"/>
        </w:rPr>
        <w:t>making a decision</w:t>
      </w:r>
      <w:proofErr w:type="gramEnd"/>
      <w:r>
        <w:rPr>
          <w:color w:val="000000"/>
        </w:rPr>
        <w:t xml:space="preserve"> of this nature, it’s important to consider all the alternatives. Have you thought about and researched all the various directions in which your career might go beyond Blue Cross? CAN: Yes, I have, Steve, in quite a bit of detail. SC: That’s the right way to think. Putting aside this offer, what do you see as your next step? CAN: Well, a logical next step for me </w:t>
      </w:r>
      <w:proofErr w:type="gramStart"/>
      <w:r>
        <w:rPr>
          <w:color w:val="000000"/>
        </w:rPr>
        <w:t>is</w:t>
      </w:r>
      <w:proofErr w:type="gramEnd"/>
      <w:r>
        <w:rPr>
          <w:color w:val="000000"/>
        </w:rPr>
        <w:t xml:space="preserve"> to a hospital. SC: In what capacity initially? CAN: For a start, probably business office manager or assistant controller. SC: We’ve seen </w:t>
      </w:r>
      <w:proofErr w:type="gramStart"/>
      <w:r>
        <w:rPr>
          <w:color w:val="000000"/>
        </w:rPr>
        <w:t>a number of</w:t>
      </w:r>
      <w:proofErr w:type="gramEnd"/>
      <w:r>
        <w:rPr>
          <w:color w:val="000000"/>
        </w:rPr>
        <w:t xml:space="preserve"> reimbursement specialists do that. What would your intentions be in making that kind of a move? Where would you hope that the position would lead? CAN: Well, to </w:t>
      </w:r>
      <w:proofErr w:type="gramStart"/>
      <w:r>
        <w:rPr>
          <w:color w:val="000000"/>
        </w:rPr>
        <w:t>a Chief</w:t>
      </w:r>
      <w:proofErr w:type="gramEnd"/>
      <w:r>
        <w:rPr>
          <w:color w:val="000000"/>
        </w:rPr>
        <w:t xml:space="preserve"> Financial Officer of a hospital.194 Closing for Recruiters! SC: If you made the right move initially and if you were prepared to make another change and probably relocate, that’s a real possibility. You’re thinking very logically. What about your next step, Bob? What would that be? CAN: Hmmm. I really hadn’t thought past that, I guess, I don’t know, to another—maybe a larger hospital? SC: That’s the step that most hospital CFOs make. Unless they want to go into hospital administration—which most of them don’t—it’s about the only step open. What about beyond that, Bob? CAN: I really hadn’t given it any thought. The Pool Analogy SC: We do a lot of work at our firm as career consultants. What we advise clients to think about is to </w:t>
      </w:r>
      <w:proofErr w:type="gramStart"/>
      <w:r>
        <w:rPr>
          <w:color w:val="000000"/>
        </w:rPr>
        <w:t>look</w:t>
      </w:r>
      <w:proofErr w:type="gramEnd"/>
      <w:r>
        <w:rPr>
          <w:color w:val="000000"/>
        </w:rPr>
        <w:t xml:space="preserve"> several steps ahead and plan their career. As an example, do you shoot pool? CAN: Not very well, but I have. SC: Then you know the difference between the good player and the amateur is that the amateur looks only at making the shot without thinking about anything else. But the </w:t>
      </w:r>
      <w:proofErr w:type="gramStart"/>
      <w:r>
        <w:rPr>
          <w:color w:val="000000"/>
        </w:rPr>
        <w:t>really good</w:t>
      </w:r>
      <w:proofErr w:type="gramEnd"/>
      <w:r>
        <w:rPr>
          <w:color w:val="000000"/>
        </w:rPr>
        <w:t xml:space="preserve"> pool player thinks not just about the short-term goal— making the shot—but the long-term, his position following that shot to make the next. That’s exactly the right way to plan a career. Someone who looks only one or two moves ahead will at some point find himself in a poor position. Someone who thinks 3 to 4 moves ahead is much more likely to make the right move because he’s thinking longer term. CAN: I know you’re right, but I’m not sure how it relates to </w:t>
      </w:r>
      <w:proofErr w:type="spellStart"/>
      <w:proofErr w:type="gramStart"/>
      <w:r>
        <w:rPr>
          <w:color w:val="000000"/>
        </w:rPr>
        <w:t>me.The</w:t>
      </w:r>
      <w:proofErr w:type="spellEnd"/>
      <w:proofErr w:type="gramEnd"/>
      <w:r>
        <w:rPr>
          <w:color w:val="000000"/>
        </w:rPr>
        <w:t xml:space="preserve"> Pool Close 195 Two Moves Are Not Enough SC: You’re thinking of a hospital position, hopefully one that will lead to a CFO situation, though you’ll have probably </w:t>
      </w:r>
      <w:proofErr w:type="gramStart"/>
      <w:r>
        <w:rPr>
          <w:color w:val="000000"/>
        </w:rPr>
        <w:t>have to</w:t>
      </w:r>
      <w:proofErr w:type="gramEnd"/>
      <w:r>
        <w:rPr>
          <w:color w:val="000000"/>
        </w:rPr>
        <w:t xml:space="preserve"> make another job change and relocate to get there. That’s two moves ahead. But by doing so, you’re going to find yourself in a poor position. The chief financial officer of any hospital—no matter how good he might be—is in a box; if he wants to go further, his only option is to move from hospital to hospital, constantly changing and constantly relocating. Eventually age and increased earnings will limit his ability to leverage his career. And there he stays, hoping he doesn’t get fired or have his company bought out and turned over to a hospital management firm, which can lead to his being replaced by someone else. This can certainly happen. We’ve seen it before. Do you follow me on this, Bob? CAN: Good Lord! I hadn’t thought about that before. Are there other options? SC: Well, at your age, you could leave healthcare and get into private industry. But there aren’t too many other businesses that are growing faster than healthcare. Is that what you want? CAN: No. And I don’t know that my experience with Blue Cross crosses over to other fields. SC: It doesn’t. You would be competing with people who have experience directly in the field. You’d have the same difficulty as, for example, somebody with three years with an oil company would have if he were to try to get into your area. Or you could stay with Blue Cross. But I think you told me that there were some problems there. CAN: Yes. I’ve gone as far as I care to go.196 Closing for Recruiters! The Client Option SC: Is there another option, Bob? Anything we’ve left out? CAN: You’re talking about the offer </w:t>
      </w:r>
      <w:proofErr w:type="gramStart"/>
      <w:r>
        <w:rPr>
          <w:color w:val="000000"/>
        </w:rPr>
        <w:t>I‘</w:t>
      </w:r>
      <w:proofErr w:type="gramEnd"/>
      <w:r>
        <w:rPr>
          <w:color w:val="000000"/>
        </w:rPr>
        <w:t xml:space="preserve">ve just received from the hospital management firm that you put me together with. SC: Right. At this moment, you do have that choice, and they certainly do think well of you. </w:t>
      </w:r>
      <w:r>
        <w:rPr>
          <w:color w:val="000000"/>
        </w:rPr>
        <w:lastRenderedPageBreak/>
        <w:t xml:space="preserve">What positives do you see to working with a hospital management firm? CAN: Well, it is a nice offer. SC: It is, and we can sure talk about that later. (Note: Cumulative Dollars Close.) But how about from a career standpoint? CAN: It would certainly give me exposure to a different aspect of </w:t>
      </w:r>
      <w:proofErr w:type="gramStart"/>
      <w:r>
        <w:rPr>
          <w:color w:val="000000"/>
        </w:rPr>
        <w:t>healthcare, and</w:t>
      </w:r>
      <w:proofErr w:type="gramEnd"/>
      <w:r>
        <w:rPr>
          <w:color w:val="000000"/>
        </w:rPr>
        <w:t xml:space="preserve"> make me better rounded in my field. SC: Exactly. You’re still in the credentials-gathering stage of your career. The more exposure you have to different areas, the more options you have. And the more you’re going to be worth in terms of dollars and the more in-demand you’re going to be. How about </w:t>
      </w:r>
      <w:proofErr w:type="gramStart"/>
      <w:r>
        <w:rPr>
          <w:color w:val="000000"/>
        </w:rPr>
        <w:t>upward</w:t>
      </w:r>
      <w:proofErr w:type="gramEnd"/>
      <w:r>
        <w:rPr>
          <w:color w:val="000000"/>
        </w:rPr>
        <w:t xml:space="preserve"> mobility with a hospital management firm. Let’s </w:t>
      </w:r>
      <w:proofErr w:type="gramStart"/>
      <w:r>
        <w:rPr>
          <w:color w:val="000000"/>
        </w:rPr>
        <w:t>look</w:t>
      </w:r>
      <w:proofErr w:type="gramEnd"/>
      <w:r>
        <w:rPr>
          <w:color w:val="000000"/>
        </w:rPr>
        <w:t xml:space="preserve"> a few steps down the road. What next? CAN: Well, the same steps within a hospital. Business office manager or assistant controller. Then to CFO. With as many hospitals as they’ve got, that seems likely. And I guess the reimbursement department will expand, so I might go to </w:t>
      </w:r>
      <w:proofErr w:type="gramStart"/>
      <w:r>
        <w:rPr>
          <w:color w:val="000000"/>
        </w:rPr>
        <w:t>Director</w:t>
      </w:r>
      <w:proofErr w:type="gramEnd"/>
      <w:r>
        <w:rPr>
          <w:color w:val="000000"/>
        </w:rPr>
        <w:t xml:space="preserve"> of Reimbursement. SC: Is the growth of Hospitals of America (the client) sufficient to convince you that the probabilities are that growth will continue? CAN: Oh, yeah. </w:t>
      </w:r>
      <w:proofErr w:type="spellStart"/>
      <w:r>
        <w:rPr>
          <w:color w:val="000000"/>
        </w:rPr>
        <w:t>Definitely.The</w:t>
      </w:r>
      <w:proofErr w:type="spellEnd"/>
      <w:r>
        <w:rPr>
          <w:color w:val="000000"/>
        </w:rPr>
        <w:t xml:space="preserve"> Pool Close 197 Mapping a career SC: </w:t>
      </w:r>
      <w:proofErr w:type="gramStart"/>
      <w:r>
        <w:rPr>
          <w:color w:val="000000"/>
        </w:rPr>
        <w:t>Let’s walk</w:t>
      </w:r>
      <w:proofErr w:type="gramEnd"/>
      <w:r>
        <w:rPr>
          <w:color w:val="000000"/>
        </w:rPr>
        <w:t xml:space="preserve"> it a few steps further. As a Chief Financial Officer with an HOA (client) hospital, where could you go? CAN: Either to a larger hospital or to a Regional Controller situation where I would supervise </w:t>
      </w:r>
      <w:proofErr w:type="gramStart"/>
      <w:r>
        <w:rPr>
          <w:color w:val="000000"/>
        </w:rPr>
        <w:t>a number of</w:t>
      </w:r>
      <w:proofErr w:type="gramEnd"/>
      <w:r>
        <w:rPr>
          <w:color w:val="000000"/>
        </w:rPr>
        <w:t xml:space="preserve"> hospitals. SC: Right. That’s the next step up the ladder for a CFO if you </w:t>
      </w:r>
      <w:proofErr w:type="gramStart"/>
      <w:r>
        <w:rPr>
          <w:color w:val="000000"/>
        </w:rPr>
        <w:t>didn’t</w:t>
      </w:r>
      <w:proofErr w:type="gramEnd"/>
      <w:r>
        <w:rPr>
          <w:color w:val="000000"/>
        </w:rPr>
        <w:t xml:space="preserve"> want to move into administration. And from there? CAN: Gee. I guess to a Group Controller, supervising more hospitals and some Regional Controllers. SC: Bob, that’s what I mean by career planning. You’re thinking ahead. What about if you stayed in reimbursement and moved into a </w:t>
      </w:r>
      <w:proofErr w:type="gramStart"/>
      <w:r>
        <w:rPr>
          <w:color w:val="000000"/>
        </w:rPr>
        <w:t>Director</w:t>
      </w:r>
      <w:proofErr w:type="gramEnd"/>
      <w:r>
        <w:rPr>
          <w:color w:val="000000"/>
        </w:rPr>
        <w:t xml:space="preserve"> position? What would be the next step there? CAN: I really don’t know. It’s never been discussed. Continued career planning SC: I can give you some help there. The best thing to do is to look at other hospital management companies and see where their Directors of Reimbursement progressed as the firms grew. The usual pattern is to move into an </w:t>
      </w:r>
      <w:proofErr w:type="gramStart"/>
      <w:r>
        <w:rPr>
          <w:color w:val="000000"/>
        </w:rPr>
        <w:t>officer</w:t>
      </w:r>
      <w:proofErr w:type="gramEnd"/>
      <w:r>
        <w:rPr>
          <w:color w:val="000000"/>
        </w:rPr>
        <w:t xml:space="preserve"> position. Have you heard of Medco, for example, in Houston? CAN: Yes, I have. SC: Their former Director of Reimbursement, Dwight Hitchens, is now vice president and when the president retires—as seems likely—Dwight has an excellent chance of moving into the presidency. Ray Tarver, former Director of Reimbursement for Trinity Hospitals, went to a vice presidency before he was recruited away by an executive search firm to his present position as president of Keene Medical, another hospital management firm. Does that give you a few more insights as to where you might go, Bob?198 Closing for Recruiters! CAN: Uh, yes. It sure does. Wrapping it up SC: So... those are your alternatives. Which one do you think would most likely provide you with the challenge, the growth, the earnings you’d like to see in your career? CAN: Well, when you put it that way, I guess accepting the offer Hospitals of America has extended would be my best choice. SC: You’ll have a terrific career with that firm, Bob. Give them a call right away. Do you have their phone number? CAN: Yes, I’ve got it right on his card in my wallet. SC: I know they’ll be delighted to hear from you. Congratulations. I’ll probably </w:t>
      </w:r>
      <w:proofErr w:type="gramStart"/>
      <w:r>
        <w:rPr>
          <w:color w:val="000000"/>
        </w:rPr>
        <w:t>follow-up</w:t>
      </w:r>
      <w:proofErr w:type="gramEnd"/>
      <w:r>
        <w:rPr>
          <w:color w:val="000000"/>
        </w:rPr>
        <w:t xml:space="preserve"> in a few weeks to see how you’re getting along. And I’ll be looking forward to hearing from you as you move up and need more people as well. CAN: You sure will! Thanks, Steve.” Pretty interesting, wasn’t it? You can see why an example makes this </w:t>
      </w:r>
      <w:proofErr w:type="gramStart"/>
      <w:r>
        <w:rPr>
          <w:color w:val="000000"/>
        </w:rPr>
        <w:t>more clear</w:t>
      </w:r>
      <w:proofErr w:type="gramEnd"/>
      <w:r>
        <w:rPr>
          <w:color w:val="000000"/>
        </w:rPr>
        <w:t xml:space="preserve"> than just stating principles, but let’s </w:t>
      </w:r>
      <w:proofErr w:type="gramStart"/>
      <w:r>
        <w:rPr>
          <w:color w:val="000000"/>
        </w:rPr>
        <w:t>briefly we</w:t>
      </w:r>
      <w:proofErr w:type="gramEnd"/>
      <w:r>
        <w:rPr>
          <w:color w:val="000000"/>
        </w:rPr>
        <w:t xml:space="preserve"> </w:t>
      </w:r>
      <w:proofErr w:type="gramStart"/>
      <w:r>
        <w:rPr>
          <w:color w:val="000000"/>
        </w:rPr>
        <w:t>take a look</w:t>
      </w:r>
      <w:proofErr w:type="gramEnd"/>
      <w:r>
        <w:rPr>
          <w:color w:val="000000"/>
        </w:rPr>
        <w:t xml:space="preserve"> at this. Questions Notice the way the recruiter led the candidate to the proper conclusion by asking questions rather than making statements. Notice also</w:t>
      </w:r>
      <w:proofErr w:type="gramStart"/>
      <w:r>
        <w:rPr>
          <w:color w:val="000000"/>
        </w:rPr>
        <w:t xml:space="preserve"> these</w:t>
      </w:r>
      <w:proofErr w:type="gramEnd"/>
      <w:r>
        <w:rPr>
          <w:color w:val="000000"/>
        </w:rPr>
        <w:t xml:space="preserve"> questions were individualized, step-by-step, and the quiet reinforcement at each point regarding the clear thinking of the candidate. Without that reinforcement, the candidate might have shut down and quit talking. Short interactions such as these help the conversation to </w:t>
      </w:r>
      <w:proofErr w:type="spellStart"/>
      <w:proofErr w:type="gramStart"/>
      <w:r>
        <w:rPr>
          <w:color w:val="000000"/>
        </w:rPr>
        <w:t>continue.The</w:t>
      </w:r>
      <w:proofErr w:type="spellEnd"/>
      <w:proofErr w:type="gramEnd"/>
      <w:r>
        <w:rPr>
          <w:color w:val="000000"/>
        </w:rPr>
        <w:t xml:space="preserve"> Pool Close 199 Staying on Track Take a look back at the conversation above </w:t>
      </w:r>
      <w:proofErr w:type="gramStart"/>
      <w:r>
        <w:rPr>
          <w:color w:val="000000"/>
        </w:rPr>
        <w:t>under ”the</w:t>
      </w:r>
      <w:proofErr w:type="gramEnd"/>
      <w:r>
        <w:rPr>
          <w:color w:val="000000"/>
        </w:rPr>
        <w:t xml:space="preserve"> client </w:t>
      </w:r>
      <w:proofErr w:type="gramStart"/>
      <w:r>
        <w:rPr>
          <w:color w:val="000000"/>
        </w:rPr>
        <w:t>option“ heading</w:t>
      </w:r>
      <w:proofErr w:type="gramEnd"/>
      <w:r>
        <w:rPr>
          <w:color w:val="000000"/>
        </w:rPr>
        <w:t xml:space="preserve">. When the search consultant asked the candidate what positives he saw in the offer, the candidate immediately </w:t>
      </w:r>
      <w:r>
        <w:rPr>
          <w:color w:val="000000"/>
        </w:rPr>
        <w:lastRenderedPageBreak/>
        <w:t xml:space="preserve">went to the amount of the offer. The recruiter briefly reinforced, but did not get diverted from his purpose. It would have been easy to have grabbed the opening and gone on to discuss the immediate financial rewards, but that would have totally broken the flow and purpose of The Pool Close. The more complex </w:t>
      </w:r>
      <w:proofErr w:type="gramStart"/>
      <w:r>
        <w:rPr>
          <w:color w:val="000000"/>
        </w:rPr>
        <w:t>closes</w:t>
      </w:r>
      <w:proofErr w:type="gramEnd"/>
      <w:r>
        <w:rPr>
          <w:color w:val="000000"/>
        </w:rPr>
        <w:t xml:space="preserve"> have rhythm, cadence, a pattern and movement to them. A distraction such as we see addressed above is </w:t>
      </w:r>
      <w:proofErr w:type="gramStart"/>
      <w:r>
        <w:rPr>
          <w:color w:val="000000"/>
        </w:rPr>
        <w:t>not ”jumping</w:t>
      </w:r>
      <w:proofErr w:type="gramEnd"/>
      <w:r>
        <w:rPr>
          <w:color w:val="000000"/>
        </w:rPr>
        <w:t xml:space="preserve"> on an opening.” You can come back to that point later if needed. It is, rather, a distraction and reduces the impact of a professional close. Preparation This recruiter was prepared. He had thought out where he wanted to go and made an outline. While the foundation was comprehensive knowledge of his field, he had written out the individual steps to be taken. You can’t see the preparation, of course, but it is very unlikely that such a plan could happen without careful advance thought. If you are not thoroughly conversant in your field, taking time to role-play this material will be quite useful beyond simply writing it out. The specificity of the career progression of people with similar backgrounds is also </w:t>
      </w:r>
      <w:proofErr w:type="gramStart"/>
      <w:r>
        <w:rPr>
          <w:color w:val="000000"/>
        </w:rPr>
        <w:t>noteworthy, and</w:t>
      </w:r>
      <w:proofErr w:type="gramEnd"/>
      <w:r>
        <w:rPr>
          <w:color w:val="000000"/>
        </w:rPr>
        <w:t xml:space="preserve"> needs to be researched. This is almost always </w:t>
      </w:r>
      <w:proofErr w:type="gramStart"/>
      <w:r>
        <w:rPr>
          <w:color w:val="000000"/>
        </w:rPr>
        <w:t>overlooked, but</w:t>
      </w:r>
      <w:proofErr w:type="gramEnd"/>
      <w:r>
        <w:rPr>
          <w:color w:val="000000"/>
        </w:rPr>
        <w:t xml:space="preserve"> is powerfully persuasive if you take the time to do it. You certainly should be asking about this with the client company to get a clear understanding of possible career tracks. Still, it is worth </w:t>
      </w:r>
      <w:proofErr w:type="gramStart"/>
      <w:r>
        <w:rPr>
          <w:color w:val="000000"/>
        </w:rPr>
        <w:t>broadening out</w:t>
      </w:r>
      <w:proofErr w:type="gramEnd"/>
      <w:r>
        <w:rPr>
          <w:color w:val="000000"/>
        </w:rPr>
        <w:t xml:space="preserve"> beyond that. The Internet/LinkedIn is an obvious source beyond asking for this information from the client. Presuming you work at levels above that of the candidate, you should also check your files to look at the </w:t>
      </w:r>
      <w:proofErr w:type="gramStart"/>
      <w:r>
        <w:rPr>
          <w:color w:val="000000"/>
        </w:rPr>
        <w:t>backgrounds</w:t>
      </w:r>
      <w:proofErr w:type="gramEnd"/>
      <w:r>
        <w:rPr>
          <w:color w:val="000000"/>
        </w:rPr>
        <w:t xml:space="preserve"> of </w:t>
      </w:r>
      <w:proofErr w:type="gramStart"/>
      <w:r>
        <w:rPr>
          <w:color w:val="000000"/>
        </w:rPr>
        <w:t>others several</w:t>
      </w:r>
      <w:proofErr w:type="gramEnd"/>
      <w:r>
        <w:rPr>
          <w:color w:val="000000"/>
        </w:rPr>
        <w:t xml:space="preserve"> steps up.200 Closing for Recruiters! An Interactive Conversation No doubt you’ve noticed the length of this </w:t>
      </w:r>
      <w:proofErr w:type="gramStart"/>
      <w:r>
        <w:rPr>
          <w:color w:val="000000"/>
        </w:rPr>
        <w:t>particular close</w:t>
      </w:r>
      <w:proofErr w:type="gramEnd"/>
      <w:r>
        <w:rPr>
          <w:color w:val="000000"/>
        </w:rPr>
        <w:t xml:space="preserve"> and for that matter the entire call, as further </w:t>
      </w:r>
      <w:proofErr w:type="gramStart"/>
      <w:r>
        <w:rPr>
          <w:color w:val="000000"/>
        </w:rPr>
        <w:t>closes</w:t>
      </w:r>
      <w:proofErr w:type="gramEnd"/>
      <w:r>
        <w:rPr>
          <w:color w:val="000000"/>
        </w:rPr>
        <w:t xml:space="preserve"> may be necessary. That’s why a relationship must be established with the candidate, and that means ongoing personal conversations, not digital contact. The progressive questioning and directing of his thoughts are obviously key. However, unless the candidate feels he knows you and is used to talking about business and his career with you, it will be very difficult to keep him focused throughout a complex discussion. Closing Once the options had been presented in this way with the focus not on the next step but on the long-term future, the recruiter closed. Smoothly. Solidly. Professionally. And reinforced the answer, telling him to accept right now. He told him the company would be happy to hear from him and even took him to the next step, making sure he had the phone number which encouraged him to make the call immediately. And reinforced again and congratulated him upon the decision. You can do it too</w:t>
      </w:r>
    </w:p>
    <w:p w14:paraId="5FB074D0" w14:textId="77777777" w:rsidR="00BE38B7" w:rsidRDefault="00BE38B7" w:rsidP="00BE38B7">
      <w:pPr>
        <w:pStyle w:val="NormalWeb"/>
        <w:rPr>
          <w:color w:val="000000"/>
        </w:rPr>
      </w:pPr>
      <w:r>
        <w:rPr>
          <w:color w:val="000000"/>
        </w:rPr>
        <w:t xml:space="preserve">“If You Were in Charge” Close 24 “Selling is a skill, and like all skills, it must be learned through study and practice. Some products are so complex that they require a long training period. Under these conditions, continuous attention to improvement—not just repetition—is necessary.” – Thomas J. Watson Founder, IBM Twelve Master Salesmen “If football taught me anything about business, it is that you win the game one play at a time.” —Fran Tarkenton Tarkenton’s Strategies for Business Success Some </w:t>
      </w:r>
      <w:proofErr w:type="gramStart"/>
      <w:r>
        <w:rPr>
          <w:color w:val="000000"/>
        </w:rPr>
        <w:t>closes</w:t>
      </w:r>
      <w:proofErr w:type="gramEnd"/>
      <w:r>
        <w:rPr>
          <w:color w:val="000000"/>
        </w:rPr>
        <w:t xml:space="preserve"> are useful under most circumstances: others are designed for specific situations. All will improve your flexibility and selling skills, even if not immediately applicable. For example, those oriented towards offers where relocation is involved should be studied, as they may have concepts and scripts that can be transferred to other situations. Direct usefulness? Not always. Definite benefit? Yes. It is always important to know what tools are available, and how to use them. Remember the reference to being quick on your feet? This is a good example, as this close—perhaps altered slightly according to the situation—will be useful in circumstances where you cannot plan 201202 Closing for Recruiters! in advance. There are certainly times as we saw in the previous close where you do not want to be distracted from the straight road of your planning. In other instances, however, having closing </w:t>
      </w:r>
      <w:r>
        <w:rPr>
          <w:color w:val="000000"/>
        </w:rPr>
        <w:lastRenderedPageBreak/>
        <w:t xml:space="preserve">tools in your toolbox that can be used spontaneously and at a moment’s notice can be very beneficial. That’s why it’s important to learn them all. Where Is This Best? This </w:t>
      </w:r>
      <w:proofErr w:type="gramStart"/>
      <w:r>
        <w:rPr>
          <w:color w:val="000000"/>
        </w:rPr>
        <w:t>particular close</w:t>
      </w:r>
      <w:proofErr w:type="gramEnd"/>
      <w:r>
        <w:rPr>
          <w:color w:val="000000"/>
        </w:rPr>
        <w:t xml:space="preserve"> is most useful where the candidate has been at one company for an extended </w:t>
      </w:r>
      <w:proofErr w:type="gramStart"/>
      <w:r>
        <w:rPr>
          <w:color w:val="000000"/>
        </w:rPr>
        <w:t>period of time</w:t>
      </w:r>
      <w:proofErr w:type="gramEnd"/>
      <w:r>
        <w:rPr>
          <w:color w:val="000000"/>
        </w:rPr>
        <w:t xml:space="preserve">. While it needs to be combined with others—for example, the Fear of Change Close—the candidate under these circumstances requires specific direction. He must face the fact that too long a time at one company can be a definite negative to his marketability. This is particularly significant for the candidate who has been with one firm since college for an extended period. Again, while you need to position yourself as the career strategist, this will be more effective if you can use the narrative form of selling. Some believe this form of </w:t>
      </w:r>
      <w:proofErr w:type="gramStart"/>
      <w:r>
        <w:rPr>
          <w:color w:val="000000"/>
        </w:rPr>
        <w:t>selling</w:t>
      </w:r>
      <w:proofErr w:type="gramEnd"/>
      <w:r>
        <w:rPr>
          <w:color w:val="000000"/>
        </w:rPr>
        <w:t xml:space="preserve"> to be one of the most effective sales techniques if done properly. A narrative describes a situation—in this instance, a concise one— rather than just relaying facts. It engages thought and calls for an opinion. Even though the initial answer may not always be what you’re looking for, it sets up a two-way discussion. A skilled search consultant can use this to direct the conversation and transfer information to a now more open-minded candidate than would otherwise be the case. In this manner, you can set up a situation where the candidate tells you why staying with one firm for too long can negatively affect his career. In the following scenario, we’ll assume the candidate is with a major accounting firm and an offer has been extended. Adjust specifics as </w:t>
      </w:r>
      <w:proofErr w:type="spellStart"/>
      <w:proofErr w:type="gramStart"/>
      <w:r>
        <w:rPr>
          <w:color w:val="000000"/>
        </w:rPr>
        <w:t>needed.“</w:t>
      </w:r>
      <w:proofErr w:type="gramEnd"/>
      <w:r>
        <w:rPr>
          <w:color w:val="000000"/>
        </w:rPr>
        <w:t>If</w:t>
      </w:r>
      <w:proofErr w:type="spellEnd"/>
      <w:r>
        <w:rPr>
          <w:color w:val="000000"/>
        </w:rPr>
        <w:t xml:space="preserve"> You Were in Charge” Close 203 The Situation SC</w:t>
      </w:r>
      <w:proofErr w:type="gramStart"/>
      <w:r>
        <w:rPr>
          <w:color w:val="000000"/>
        </w:rPr>
        <w:t>: ”Bob</w:t>
      </w:r>
      <w:proofErr w:type="gramEnd"/>
      <w:r>
        <w:rPr>
          <w:color w:val="000000"/>
        </w:rPr>
        <w:t xml:space="preserve">, let me ask you something. Let’s put you, say, 10 or 15 years in the future. You are a partner in charge of an office. Two people are under consideration to be hired as an audit partner. Both have exceptional track records, good </w:t>
      </w:r>
      <w:proofErr w:type="gramStart"/>
      <w:r>
        <w:rPr>
          <w:color w:val="000000"/>
        </w:rPr>
        <w:t>educations</w:t>
      </w:r>
      <w:proofErr w:type="gramEnd"/>
      <w:r>
        <w:rPr>
          <w:color w:val="000000"/>
        </w:rPr>
        <w:t xml:space="preserve"> and handle themselves well in an interview. Essentially, they are equal. The only difference, Bob, is that one has 15 years of experience with a single firm; the other has 15 years’ experience divided equally </w:t>
      </w:r>
      <w:proofErr w:type="gramStart"/>
      <w:r>
        <w:rPr>
          <w:color w:val="000000"/>
        </w:rPr>
        <w:t>with</w:t>
      </w:r>
      <w:proofErr w:type="gramEnd"/>
      <w:r>
        <w:rPr>
          <w:color w:val="000000"/>
        </w:rPr>
        <w:t xml:space="preserve"> two firms and has succeeded with each. Both are extremely successful. Which of the two would you hire?” The Separation At this point, a pause is indicated. The candidate is in a box, and there are only two answers. If he tries to wiggle out (</w:t>
      </w:r>
      <w:proofErr w:type="gramStart"/>
      <w:r>
        <w:rPr>
          <w:color w:val="000000"/>
        </w:rPr>
        <w:t>“it depends”</w:t>
      </w:r>
      <w:proofErr w:type="gramEnd"/>
      <w:r>
        <w:rPr>
          <w:color w:val="000000"/>
        </w:rPr>
        <w:t xml:space="preserve">), force him right back in by repeating yourself. The two candidates in our illustration are equal with the exception stated. Who would receive the offer? A Positive Response A sensible response—that is, the candidate with the two firms— should be followed up by asking why. Get an answer. Keep asking for specifics. “Why do you say that, Bob?” Let him tell you that the candidate with two firms will have been exposed to different experiences and varied clients and as a result would have been on a much more rapid learning curve than the fellow who slogged along with a single firm. As a result, he will be a more valuable commodity. A Negative Response On the other hand, it may be that the candidate refuses to acknowledge reality or is simply unaware of the situation. You204 Closing for Recruiters! may hear a response such as “it wouldn’t make any difference” or—unlikely but possible— “the candidate with 15 years, as he has demonstrated loyalty.” It is quite probable that your point has </w:t>
      </w:r>
      <w:proofErr w:type="gramStart"/>
      <w:r>
        <w:rPr>
          <w:color w:val="000000"/>
        </w:rPr>
        <w:t>actually been</w:t>
      </w:r>
      <w:proofErr w:type="gramEnd"/>
      <w:r>
        <w:rPr>
          <w:color w:val="000000"/>
        </w:rPr>
        <w:t xml:space="preserve"> made, and he knows it. Nevertheless, he must acknowledge that you are correct. Tell him from your position as a career strategist why that is the case and get clear agreement. Ask questions after your explanation to achieve a verbal understanding. In doing so, it will enable him to transfer this information to whomever else may be involved in the decision-making process. Response SC: “Bob, if this were 30 years ago, I might agree with you. However, we work in this field every day, and I can tell you that in practically every instance, the candidate with experience with two firms would </w:t>
      </w:r>
      <w:proofErr w:type="gramStart"/>
      <w:r>
        <w:rPr>
          <w:color w:val="000000"/>
        </w:rPr>
        <w:t>be extended</w:t>
      </w:r>
      <w:proofErr w:type="gramEnd"/>
      <w:r>
        <w:rPr>
          <w:color w:val="000000"/>
        </w:rPr>
        <w:t xml:space="preserve"> the offer. Why do you think that would be the case today? CAN: I don’t see why. They would have the same years of experience. SC: Someone who has been successful with two firms will be perceived as having a much broader range of experience than someone who’s been with the same firm for many years. He has jumped onto a faster learning curve. He </w:t>
      </w:r>
      <w:r>
        <w:rPr>
          <w:color w:val="000000"/>
        </w:rPr>
        <w:lastRenderedPageBreak/>
        <w:t xml:space="preserve">would have been exposed to different methods and his knowledge would’ve been increased by interaction with different types of clients, learning from different managers and dealing with more varied situations. As result, he would be far better rounded and, frankly, would be a much more valuable individual than had he stayed with the same firm. I’ve been in this business a long time, and I can tell you that someone who has been with the same firm for too many years has got a real negative against him. There’s always a </w:t>
      </w:r>
      <w:proofErr w:type="spellStart"/>
      <w:proofErr w:type="gramStart"/>
      <w:r>
        <w:rPr>
          <w:color w:val="000000"/>
        </w:rPr>
        <w:t>question“</w:t>
      </w:r>
      <w:proofErr w:type="gramEnd"/>
      <w:r>
        <w:rPr>
          <w:color w:val="000000"/>
        </w:rPr>
        <w:t>If</w:t>
      </w:r>
      <w:proofErr w:type="spellEnd"/>
      <w:r>
        <w:rPr>
          <w:color w:val="000000"/>
        </w:rPr>
        <w:t xml:space="preserve"> You Were in Charge” Close 205 as to whether he can adjust, and even if he has credentials, there will be the tendency not to extend an offer simply due to the risk. CAN: Well, a few more years with my present firm wouldn’t hurt, would it? SC: Bob, I can tell you that two more years with your present firm will not increase your career marketability one bit. You might get some raises in income, but without an increase in value, those raises would just simply reduce the opportunities available to you. You would be earning more, but without any increased worth in the market. CAN: But I will learn more in the next two years, won’t I? SC: You know, I remember that when we first spoke, you told me that you were no longer being challenged in your present position. Do you recall that? CAN: Well, yes, I do. SC: That isn’t likely to change, or at least not enough to increase your worth in today’s market. At this point in your career, you’re still in the credentials-gathering stage. Your timing is perfect. Two more years with your present firm won’t enhance your career nearly as much as the same time spent with another firm, thus an enhanced learning curve. And it won’t just be two years. The company that extended an offer to you has got a terrific track record of moving people up the corporate ladder rapidly. And along with that increased learning curve, you’ll see much more rapidly enhanced </w:t>
      </w:r>
      <w:proofErr w:type="spellStart"/>
      <w:r>
        <w:rPr>
          <w:color w:val="000000"/>
        </w:rPr>
        <w:t>earning</w:t>
      </w:r>
      <w:proofErr w:type="spellEnd"/>
      <w:r>
        <w:rPr>
          <w:color w:val="000000"/>
        </w:rPr>
        <w:t xml:space="preserve"> curve. Does that make sense to you, Bob? CAN: Yes, it does. I hadn’t thought of it that way before.”206 Closing for Recruiters! Why This Works Let’s </w:t>
      </w:r>
      <w:proofErr w:type="gramStart"/>
      <w:r>
        <w:rPr>
          <w:color w:val="000000"/>
        </w:rPr>
        <w:t>take a look</w:t>
      </w:r>
      <w:proofErr w:type="gramEnd"/>
      <w:r>
        <w:rPr>
          <w:color w:val="000000"/>
        </w:rPr>
        <w:t xml:space="preserve"> at this. </w:t>
      </w:r>
      <w:proofErr w:type="gramStart"/>
      <w:r>
        <w:rPr>
          <w:color w:val="000000"/>
        </w:rPr>
        <w:t>First of all</w:t>
      </w:r>
      <w:proofErr w:type="gramEnd"/>
      <w:r>
        <w:rPr>
          <w:color w:val="000000"/>
        </w:rPr>
        <w:t xml:space="preserve">, rather than launch into a series of statements, you’re setting up a scenario and beginning with a question. You’re asking for his opinion. If he responds appropriately as he did in our first example, you’re asking him why he feels that way and then asking for clarification of his thought process. In explaining this to you, he is pointing out why a career change would be in his best interests. In the case of the second response (refusing to acknowledge or see your point), you set yourself up as the career authority. You make the statement based on your experience regarding why a timely career change enhances </w:t>
      </w:r>
      <w:proofErr w:type="gramStart"/>
      <w:r>
        <w:rPr>
          <w:color w:val="000000"/>
        </w:rPr>
        <w:t>marketability, and</w:t>
      </w:r>
      <w:proofErr w:type="gramEnd"/>
      <w:r>
        <w:rPr>
          <w:color w:val="000000"/>
        </w:rPr>
        <w:t xml:space="preserve"> again ask why he thinks that would be the case. Check Back Closes We haven’t written the word “pause” after every statement. However, you will notice that we are requiring acknowledgment along the way. These are known in classical selling as “check back closes.” When the candidate does not respond as we might hope, we continue with another concise </w:t>
      </w:r>
      <w:proofErr w:type="gramStart"/>
      <w:r>
        <w:rPr>
          <w:color w:val="000000"/>
        </w:rPr>
        <w:t>professionally-worded</w:t>
      </w:r>
      <w:proofErr w:type="gramEnd"/>
      <w:r>
        <w:rPr>
          <w:color w:val="000000"/>
        </w:rPr>
        <w:t xml:space="preserve"> piece of information followed by another pause requiring acknowledgment. Further, we remind him of his original concerns gathered at the point of the initial recruit call. If he had different concerns than stated in the above example, we would have mentioned them. This is a good reason to plan and review all existing ammunition prior to making the call. You are not operating in a vacuum; you should not be rolling out closes without first considering why the candidate should accept. This will be based not only on the positives of your client, but on the negatives of his present situation. Remember—he is moving from </w:t>
      </w:r>
      <w:proofErr w:type="spellStart"/>
      <w:proofErr w:type="gramStart"/>
      <w:r>
        <w:rPr>
          <w:color w:val="000000"/>
        </w:rPr>
        <w:t>something.“</w:t>
      </w:r>
      <w:proofErr w:type="gramEnd"/>
      <w:r>
        <w:rPr>
          <w:color w:val="000000"/>
        </w:rPr>
        <w:t>If</w:t>
      </w:r>
      <w:proofErr w:type="spellEnd"/>
      <w:r>
        <w:rPr>
          <w:color w:val="000000"/>
        </w:rPr>
        <w:t xml:space="preserve"> You Were in Charge” Close 207 What This Isn’t Don’t</w:t>
      </w:r>
      <w:proofErr w:type="gramStart"/>
      <w:r>
        <w:rPr>
          <w:color w:val="000000"/>
        </w:rPr>
        <w:t>, by the way, confuse</w:t>
      </w:r>
      <w:proofErr w:type="gramEnd"/>
      <w:r>
        <w:rPr>
          <w:color w:val="000000"/>
        </w:rPr>
        <w:t xml:space="preserve"> this with the “storytelling” method of selling, which generally begins “I recently had a situation where...”. This sort of thing comes across as inauthentic and </w:t>
      </w:r>
      <w:proofErr w:type="gramStart"/>
      <w:r>
        <w:rPr>
          <w:color w:val="000000"/>
        </w:rPr>
        <w:t>contrived, and</w:t>
      </w:r>
      <w:proofErr w:type="gramEnd"/>
      <w:r>
        <w:rPr>
          <w:color w:val="000000"/>
        </w:rPr>
        <w:t xml:space="preserve"> frequently undermines credibility and trust. Moreover, such techniques are oriented to work on emotions and the problem that you </w:t>
      </w:r>
      <w:proofErr w:type="gramStart"/>
      <w:r>
        <w:rPr>
          <w:color w:val="000000"/>
        </w:rPr>
        <w:t>have to</w:t>
      </w:r>
      <w:proofErr w:type="gramEnd"/>
      <w:r>
        <w:rPr>
          <w:color w:val="000000"/>
        </w:rPr>
        <w:t xml:space="preserve"> address here is more a matter of factual career strategy. Emotions are implicit in this, of course. You do want the worry of “what happens if I stay too </w:t>
      </w:r>
      <w:r>
        <w:rPr>
          <w:color w:val="000000"/>
        </w:rPr>
        <w:lastRenderedPageBreak/>
        <w:t xml:space="preserve">long?” to get across, but this is not the place to try to tug at his heartstrings in a </w:t>
      </w:r>
      <w:proofErr w:type="gramStart"/>
      <w:r>
        <w:rPr>
          <w:color w:val="000000"/>
        </w:rPr>
        <w:t>fairly transparent</w:t>
      </w:r>
      <w:proofErr w:type="gramEnd"/>
      <w:r>
        <w:rPr>
          <w:color w:val="000000"/>
        </w:rPr>
        <w:t xml:space="preserve"> and inauthentic manner. The “If You Were in Charge Close” should not be used alone but in combination with other techniques. Nevertheless, under the circumstances for which it is intended, you will find it to be a valuable tool to gain </w:t>
      </w:r>
      <w:proofErr w:type="gramStart"/>
      <w:r>
        <w:rPr>
          <w:color w:val="000000"/>
        </w:rPr>
        <w:t>an acceptance</w:t>
      </w:r>
      <w:proofErr w:type="gramEnd"/>
      <w:r>
        <w:rPr>
          <w:color w:val="000000"/>
        </w:rPr>
        <w:t xml:space="preserve"> that might not otherwise have been the </w:t>
      </w:r>
      <w:proofErr w:type="spellStart"/>
      <w:r>
        <w:rPr>
          <w:color w:val="000000"/>
        </w:rPr>
        <w:t>cas</w:t>
      </w:r>
      <w:proofErr w:type="spellEnd"/>
    </w:p>
    <w:p w14:paraId="0F7E4A86" w14:textId="77777777" w:rsidR="00BE38B7" w:rsidRDefault="00BE38B7" w:rsidP="00BE38B7">
      <w:pPr>
        <w:pStyle w:val="NormalWeb"/>
        <w:rPr>
          <w:color w:val="000000"/>
        </w:rPr>
      </w:pPr>
      <w:r>
        <w:rPr>
          <w:color w:val="000000"/>
        </w:rPr>
        <w:t xml:space="preserve">The “What Has Changed” Close 25 “Avoid the mistake of trying to close all prospects in the same way. We all agree that people are different, and yet we forget this when we see something that we believe works </w:t>
      </w:r>
      <w:proofErr w:type="gramStart"/>
      <w:r>
        <w:rPr>
          <w:color w:val="000000"/>
        </w:rPr>
        <w:t>on the basis of</w:t>
      </w:r>
      <w:proofErr w:type="gramEnd"/>
      <w:r>
        <w:rPr>
          <w:color w:val="000000"/>
        </w:rPr>
        <w:t xml:space="preserve"> only a few prospects. A bigger fallacy doesn’t exist.” – Paul Micali The Lacy Techniques of Salesmanship “The sales professional clearly understands that it is logic that makes people think, but it is emotion that makes them act.” – Zig Ziglar Secrets </w:t>
      </w:r>
      <w:proofErr w:type="gramStart"/>
      <w:r>
        <w:rPr>
          <w:color w:val="000000"/>
        </w:rPr>
        <w:t>Of</w:t>
      </w:r>
      <w:proofErr w:type="gramEnd"/>
      <w:r>
        <w:rPr>
          <w:color w:val="000000"/>
        </w:rPr>
        <w:t xml:space="preserve"> Closing the Sale Candidates tend to focus on what is in front of them. In fairness, so do recruiters. And what is in front of </w:t>
      </w:r>
      <w:proofErr w:type="gramStart"/>
      <w:r>
        <w:rPr>
          <w:color w:val="000000"/>
        </w:rPr>
        <w:t>both of them</w:t>
      </w:r>
      <w:proofErr w:type="gramEnd"/>
      <w:r>
        <w:rPr>
          <w:color w:val="000000"/>
        </w:rPr>
        <w:t xml:space="preserve"> </w:t>
      </w:r>
      <w:proofErr w:type="gramStart"/>
      <w:r>
        <w:rPr>
          <w:color w:val="000000"/>
        </w:rPr>
        <w:t>in the midst of</w:t>
      </w:r>
      <w:proofErr w:type="gramEnd"/>
      <w:r>
        <w:rPr>
          <w:color w:val="000000"/>
        </w:rPr>
        <w:t xml:space="preserve"> the search process? The client company, the interview, the follow-up, the interaction with the hiring authority, the second interview and its follow-up and the offer. What Is Overlooked? It is the easiest thing in the world for both candidate and recruiter to forget a major element—perhaps the most important element—in this process. What is that? The fact that the candidate is not happy where he is. 209210 Closing for Recruiters! Now, of course, you haven’t completely overlooked this. You’ll notice in the portion on follow-up after interview, it was mentioned that in addition to standard questions, you should be asking for specifics reflecting the negatives of his current situation. Beyond emphasizing </w:t>
      </w:r>
      <w:proofErr w:type="gramStart"/>
      <w:r>
        <w:rPr>
          <w:color w:val="000000"/>
        </w:rPr>
        <w:t>these</w:t>
      </w:r>
      <w:proofErr w:type="gramEnd"/>
      <w:r>
        <w:rPr>
          <w:color w:val="000000"/>
        </w:rPr>
        <w:t xml:space="preserve">, you will also be gathering valuable ammunition to use in closing. Nevertheless, there’s a pretty good chance that these concerns are not foremost in his mind right now. It is true that you should be bringing these up when appropriate to reinforce other closes, as we did in the previous one. That, however, was simply a reminder to support your case. The discussion below involves a more complete recitation of his concerns—and that recounting should come from him. He has done so once. But considering all that has happened, that was a long time ago. You must bring him back to the original conversation you had at the recruit call when he stated his frustrations regarding his present firm. It’s going to require a very specific methodology to cause him to repeat these concerns to you. You can expect him to be reluctant to talk about them right now. Just be prepared for </w:t>
      </w:r>
      <w:proofErr w:type="gramStart"/>
      <w:r>
        <w:rPr>
          <w:color w:val="000000"/>
        </w:rPr>
        <w:t>this, and</w:t>
      </w:r>
      <w:proofErr w:type="gramEnd"/>
      <w:r>
        <w:rPr>
          <w:color w:val="000000"/>
        </w:rPr>
        <w:t xml:space="preserve"> stay on it as you’ll see below. Here’s how you overcome this. Again, we will let “</w:t>
      </w:r>
      <w:proofErr w:type="spellStart"/>
      <w:r>
        <w:rPr>
          <w:color w:val="000000"/>
        </w:rPr>
        <w:t>Etrel</w:t>
      </w:r>
      <w:proofErr w:type="spellEnd"/>
      <w:r>
        <w:rPr>
          <w:color w:val="000000"/>
        </w:rPr>
        <w:t xml:space="preserve"> Corporation” represent the client. “What prompted you…” SC: “Bob, what prompted you to speak with </w:t>
      </w:r>
      <w:proofErr w:type="spellStart"/>
      <w:r>
        <w:rPr>
          <w:color w:val="000000"/>
        </w:rPr>
        <w:t>Etrel</w:t>
      </w:r>
      <w:proofErr w:type="spellEnd"/>
      <w:r>
        <w:rPr>
          <w:color w:val="000000"/>
        </w:rPr>
        <w:t xml:space="preserve"> Corporation in the first place? CAN: Well, I’m always open to talk. SC: I beg your pardon, Bob. We frequently contact people who are happy with their position and their future growth prospects. They very politely inform us of that fact </w:t>
      </w:r>
      <w:proofErr w:type="spellStart"/>
      <w:r>
        <w:rPr>
          <w:color w:val="000000"/>
        </w:rPr>
        <w:t>andThe</w:t>
      </w:r>
      <w:proofErr w:type="spellEnd"/>
      <w:r>
        <w:rPr>
          <w:color w:val="000000"/>
        </w:rPr>
        <w:t xml:space="preserve"> “What Has Changed” Close 211 elect not to proceed. You didn’t do that. You gave us all the information we </w:t>
      </w:r>
      <w:proofErr w:type="gramStart"/>
      <w:r>
        <w:rPr>
          <w:color w:val="000000"/>
        </w:rPr>
        <w:t>requested, and</w:t>
      </w:r>
      <w:proofErr w:type="gramEnd"/>
      <w:r>
        <w:rPr>
          <w:color w:val="000000"/>
        </w:rPr>
        <w:t xml:space="preserve"> took time—twice—to </w:t>
      </w:r>
      <w:proofErr w:type="gramStart"/>
      <w:r>
        <w:rPr>
          <w:color w:val="000000"/>
        </w:rPr>
        <w:t>meet with</w:t>
      </w:r>
      <w:proofErr w:type="gramEnd"/>
      <w:r>
        <w:rPr>
          <w:color w:val="000000"/>
        </w:rPr>
        <w:t xml:space="preserve"> these people. If all were going well, you would have passed on our initial call, to say nothing of your subsequent meetings. Why did you take the time and effort to do this, Bob? CAN: I feel a man can always do better. SC: Oh? (pause) CAN: Well, look, it’s just that I’ve been in the same position for three years and while I expect to be promoted, that won’t be for another year and I’m getting a little bored. SC: You mean, regardless of how well you do, you’ll have to do the same job </w:t>
      </w:r>
      <w:proofErr w:type="gramStart"/>
      <w:r>
        <w:rPr>
          <w:color w:val="000000"/>
        </w:rPr>
        <w:t>over and over again</w:t>
      </w:r>
      <w:proofErr w:type="gramEnd"/>
      <w:r>
        <w:rPr>
          <w:color w:val="000000"/>
        </w:rPr>
        <w:t xml:space="preserve"> for another year? CAN: Yeah. That’s how long it takes. SC: I can sure understand your feelings. There is nothing more frustrating than the feeling of treading water, knowing that time is slipping away and you’re not making progress. The feeling that you’re </w:t>
      </w:r>
      <w:proofErr w:type="gramStart"/>
      <w:r>
        <w:rPr>
          <w:color w:val="000000"/>
        </w:rPr>
        <w:t>really not</w:t>
      </w:r>
      <w:proofErr w:type="gramEnd"/>
      <w:r>
        <w:rPr>
          <w:color w:val="000000"/>
        </w:rPr>
        <w:t xml:space="preserve"> being recognized for your skills has got to be irritating as well. CAN: I have to say that it is. SC: I don’t blame you. Is there anything else? CAN: Well, I’d like to be paid more. SC: I </w:t>
      </w:r>
      <w:r>
        <w:rPr>
          <w:color w:val="000000"/>
        </w:rPr>
        <w:lastRenderedPageBreak/>
        <w:t xml:space="preserve">can sure see your point, but could you be a little more specific? CAN: Well, you know what I’m earning. I don’t feel I’m being paid what I’m worth.212 Closing for Recruiters! SC: You’re </w:t>
      </w:r>
      <w:proofErr w:type="gramStart"/>
      <w:r>
        <w:rPr>
          <w:color w:val="000000"/>
        </w:rPr>
        <w:t>definitely earning</w:t>
      </w:r>
      <w:proofErr w:type="gramEnd"/>
      <w:r>
        <w:rPr>
          <w:color w:val="000000"/>
        </w:rPr>
        <w:t xml:space="preserve"> well below market value based on your abilities. In our experience, Bob, companies fall into three categories: high-paying, medium-paying and low- paying. Regardless of how productive you might be, they’re not likely to change their entire corporate culture for you. CAN: I guess you’re right. I was hoping it might change as the promotions came along. SC: You will probably get raises over time, but your current firm will continue to pay below the norm. That’s always going to be there. CAN: Yeah. I guess so. SC: Anything else? CAN: No. I guess that’s about it. SC: (pause, and then quietly, slow pace) Well, Bob, let me ask you something. What’s changed?” Why this works It’s true that he has told you this before at the point of the initial recruit call. If he hadn’t disclosed valid concerns, you would not have been proceeding. But how long ago was that? A decision to accept an offer is based on both the positives of the company extending the offer and the negatives of </w:t>
      </w:r>
      <w:proofErr w:type="gramStart"/>
      <w:r>
        <w:rPr>
          <w:color w:val="000000"/>
        </w:rPr>
        <w:t>his</w:t>
      </w:r>
      <w:proofErr w:type="gramEnd"/>
      <w:r>
        <w:rPr>
          <w:color w:val="000000"/>
        </w:rPr>
        <w:t xml:space="preserve"> current situation. The more you can emphasize either, the greater the likelihood of acceptance. But what is the best way to do that? Some may tell you that you should quote his own words back to him and ask if he remembers. As a brief portion within the context of a more complex close, this may have merit on occasion. But at this point, it is not your best choice. Nor is it useful as support for your reminding him when an offer has been extended, he is going to </w:t>
      </w:r>
      <w:proofErr w:type="spellStart"/>
      <w:r>
        <w:rPr>
          <w:color w:val="000000"/>
        </w:rPr>
        <w:t>beThe</w:t>
      </w:r>
      <w:proofErr w:type="spellEnd"/>
      <w:r>
        <w:rPr>
          <w:color w:val="000000"/>
        </w:rPr>
        <w:t xml:space="preserve"> “What Has Changed” Close </w:t>
      </w:r>
      <w:proofErr w:type="gramStart"/>
      <w:r>
        <w:rPr>
          <w:color w:val="000000"/>
        </w:rPr>
        <w:t>213 ”going</w:t>
      </w:r>
      <w:proofErr w:type="gramEnd"/>
      <w:r>
        <w:rPr>
          <w:color w:val="000000"/>
        </w:rPr>
        <w:t xml:space="preserve"> emotional.” He is likely to resist under those circumstances. In his own mind, you will be badgering him. By asking questions which cause him to restate his concerns, you’ll make those concerns larger. By careful reinforcement, you will remind him of what he knows. Additionally, you will clarify and expand upon the negatives. This will enable the candidate to not only consider them more deeply, but to explain them to others involved in the decision-making process. As An Aside… We’re getting a little off track </w:t>
      </w:r>
      <w:proofErr w:type="gramStart"/>
      <w:r>
        <w:rPr>
          <w:color w:val="000000"/>
        </w:rPr>
        <w:t>here, but</w:t>
      </w:r>
      <w:proofErr w:type="gramEnd"/>
      <w:r>
        <w:rPr>
          <w:color w:val="000000"/>
        </w:rPr>
        <w:t xml:space="preserve"> notice the “three types of companies script” which you see above as reinforcing the candidate’s concern over his income. You’ll see these little inserts throughout this book, and it can be easy to overlook them, particularly if they appear as part of a more structured closing process. If </w:t>
      </w:r>
      <w:proofErr w:type="gramStart"/>
      <w:r>
        <w:rPr>
          <w:color w:val="000000"/>
        </w:rPr>
        <w:t>you ”put</w:t>
      </w:r>
      <w:proofErr w:type="gramEnd"/>
      <w:r>
        <w:rPr>
          <w:color w:val="000000"/>
        </w:rPr>
        <w:t xml:space="preserve"> a box around them” that is, think of them as genuine script to be used as an automatic response to common triggers, you will gain. In this instance, we encounter a financial concern on the part of the candidate, which is not uncommon. We reinforce the positive—his negative being your positive—and thus make it larger in his mind. Dialogue Note that this is dialogue—interactive conversation—rather than simply making statements. This is the way it should go. Lecturing will gain you no ground. If done properly, you will find that combined with other techniques, The “What Has Changed” Close will improve your odds significantly to the benefit of all </w:t>
      </w:r>
      <w:proofErr w:type="spellStart"/>
      <w:r>
        <w:rPr>
          <w:color w:val="000000"/>
        </w:rPr>
        <w:t>concerne</w:t>
      </w:r>
      <w:proofErr w:type="spellEnd"/>
    </w:p>
    <w:p w14:paraId="7AFDACED" w14:textId="77777777" w:rsidR="00BE38B7" w:rsidRDefault="00BE38B7" w:rsidP="00BE38B7">
      <w:pPr>
        <w:pStyle w:val="NormalWeb"/>
        <w:rPr>
          <w:color w:val="000000"/>
        </w:rPr>
      </w:pPr>
      <w:r>
        <w:rPr>
          <w:color w:val="000000"/>
        </w:rPr>
        <w:t xml:space="preserve">The Leveraging Your Career Close 26 “A major characteristic of knowledge-based innovations—and a truly unique one—is that they are almost never based on one factor but on the convergence of several different types of knowledge.” – Peter Drucker Innovation and Entrepreneurship “Don’t sell features; sell benefits. People buy solutions to their problems and what it will do for their lives.” – Brian Tracy The Psychology of Selling </w:t>
      </w:r>
      <w:proofErr w:type="spellStart"/>
      <w:r>
        <w:rPr>
          <w:color w:val="000000"/>
        </w:rPr>
        <w:t>Selling</w:t>
      </w:r>
      <w:proofErr w:type="spellEnd"/>
      <w:r>
        <w:rPr>
          <w:color w:val="000000"/>
        </w:rPr>
        <w:t xml:space="preserve"> skills—</w:t>
      </w:r>
      <w:proofErr w:type="gramStart"/>
      <w:r>
        <w:rPr>
          <w:color w:val="000000"/>
        </w:rPr>
        <w:t>really top-notch</w:t>
      </w:r>
      <w:proofErr w:type="gramEnd"/>
      <w:r>
        <w:rPr>
          <w:color w:val="000000"/>
        </w:rPr>
        <w:t xml:space="preserve"> skills—cross over between the different parts of our business. Enhancement of a major segment leads to the almost automatic upgrading of others. For example, as you improve your closing skills, you will almost certainly improve your follow-up </w:t>
      </w:r>
      <w:proofErr w:type="gramStart"/>
      <w:r>
        <w:rPr>
          <w:color w:val="000000"/>
        </w:rPr>
        <w:t>after interview techniques</w:t>
      </w:r>
      <w:proofErr w:type="gramEnd"/>
      <w:r>
        <w:rPr>
          <w:color w:val="000000"/>
        </w:rPr>
        <w:t xml:space="preserve">. As you improve your follow-up </w:t>
      </w:r>
      <w:proofErr w:type="gramStart"/>
      <w:r>
        <w:rPr>
          <w:color w:val="000000"/>
        </w:rPr>
        <w:t>after interview</w:t>
      </w:r>
      <w:proofErr w:type="gramEnd"/>
      <w:r>
        <w:rPr>
          <w:color w:val="000000"/>
        </w:rPr>
        <w:t xml:space="preserve"> skills, it is likely that your </w:t>
      </w:r>
      <w:proofErr w:type="gramStart"/>
      <w:r>
        <w:rPr>
          <w:color w:val="000000"/>
        </w:rPr>
        <w:t>recruiting</w:t>
      </w:r>
      <w:proofErr w:type="gramEnd"/>
      <w:r>
        <w:rPr>
          <w:color w:val="000000"/>
        </w:rPr>
        <w:t xml:space="preserve"> will improve as well. Part of the reason that many in our business are not as good as they could be at closing is that they rely too heavily on the Internet. Thus, they never fully develop their skills at real </w:t>
      </w:r>
      <w:r>
        <w:rPr>
          <w:color w:val="000000"/>
        </w:rPr>
        <w:lastRenderedPageBreak/>
        <w:t xml:space="preserve">recruiting. Without genuine recruiting skills, they simply do not possess the techniques, the polish or the abilities they need to become good closers. 215216 Closing for Recruiters! This </w:t>
      </w:r>
      <w:proofErr w:type="gramStart"/>
      <w:r>
        <w:rPr>
          <w:color w:val="000000"/>
        </w:rPr>
        <w:t>particular close</w:t>
      </w:r>
      <w:proofErr w:type="gramEnd"/>
      <w:r>
        <w:rPr>
          <w:color w:val="000000"/>
        </w:rPr>
        <w:t xml:space="preserve"> is an extension of a series of rebuttals which is highly effective when dealing with reluctant recruits. You may recall some parts of it from the book Real </w:t>
      </w:r>
      <w:proofErr w:type="gramStart"/>
      <w:r>
        <w:rPr>
          <w:color w:val="000000"/>
        </w:rPr>
        <w:t>Recruiting!.</w:t>
      </w:r>
      <w:proofErr w:type="gramEnd"/>
      <w:r>
        <w:rPr>
          <w:color w:val="000000"/>
        </w:rPr>
        <w:t xml:space="preserve"> While this close is more detailed, the general direction is the same. As we saw in The Casino Close and others, there are specific steps that must be taken to lead the candidate in the proper direction. Proper closing is multi-step in many instances; you cannot just throw a piece of script on the table and expect optimal results. There is a beginning, a middle and an end. You must set him up first. There are softeners to avoid the appearance of interrogation. And there should be built-in follow-up responses as well if the point does not get across on the first try. “Have you ever met…?” SC: “Bob, let me ask you something. Have you ever known someone with a lot of talent, a hard worker, good personality, did his best—but whose career just didn’t seem to move forward—and as a result achieved a lot less than he should have? CAN: Well, sure. I guess everyone has known someone like that. It’s hard to figure what happens to some people that way, but it does. Career Curve I SC: I think I’ve mentioned that a great deal of the work at our firm is not executive search. Top executives pay a great deal of money for us to get involved in </w:t>
      </w:r>
      <w:proofErr w:type="gramStart"/>
      <w:r>
        <w:rPr>
          <w:color w:val="000000"/>
        </w:rPr>
        <w:t>career</w:t>
      </w:r>
      <w:proofErr w:type="gramEnd"/>
      <w:r>
        <w:rPr>
          <w:color w:val="000000"/>
        </w:rPr>
        <w:t xml:space="preserve"> strategy to avoid these types of mistakes. Let me explain what we’ve learned about careers. In the corporate world, every career follows a similar trajectory. Think of an upward curve. In the beginning, you’re increasing your knowledge, your responsibilities, your earnings at an increasing rate. Then at a certain point, </w:t>
      </w:r>
      <w:proofErr w:type="spellStart"/>
      <w:r>
        <w:rPr>
          <w:color w:val="000000"/>
        </w:rPr>
        <w:t>you’reThe</w:t>
      </w:r>
      <w:proofErr w:type="spellEnd"/>
      <w:r>
        <w:rPr>
          <w:color w:val="000000"/>
        </w:rPr>
        <w:t xml:space="preserve"> Leveraging Your Career Close 217 still increasing </w:t>
      </w:r>
      <w:proofErr w:type="gramStart"/>
      <w:r>
        <w:rPr>
          <w:color w:val="000000"/>
        </w:rPr>
        <w:t>all of</w:t>
      </w:r>
      <w:proofErr w:type="gramEnd"/>
      <w:r>
        <w:rPr>
          <w:color w:val="000000"/>
        </w:rPr>
        <w:t xml:space="preserve"> these things, but at a decreasing rate. And eventually, at some point, the curve flattens and you’re not increasing them at all. Bob, do you have that curve in mind? Can you visualize it? (Pause) CAN: Sure. I </w:t>
      </w:r>
      <w:proofErr w:type="gramStart"/>
      <w:r>
        <w:rPr>
          <w:color w:val="000000"/>
        </w:rPr>
        <w:t>follow</w:t>
      </w:r>
      <w:proofErr w:type="gramEnd"/>
      <w:r>
        <w:rPr>
          <w:color w:val="000000"/>
        </w:rPr>
        <w:t xml:space="preserve"> you. But I think I’m still increasing. SC: I know you </w:t>
      </w:r>
      <w:proofErr w:type="gramStart"/>
      <w:r>
        <w:rPr>
          <w:color w:val="000000"/>
        </w:rPr>
        <w:t>are, but</w:t>
      </w:r>
      <w:proofErr w:type="gramEnd"/>
      <w:r>
        <w:rPr>
          <w:color w:val="000000"/>
        </w:rPr>
        <w:t xml:space="preserve"> stay with me. You’ll find this to be quite significant. Career Curve II Now... if at the point of the curve having slowed a bit, suppose you jump onto a new career curve where you’re increasing at an increasing rate. </w:t>
      </w:r>
      <w:proofErr w:type="gramStart"/>
      <w:r>
        <w:rPr>
          <w:color w:val="000000"/>
        </w:rPr>
        <w:t>The end result</w:t>
      </w:r>
      <w:proofErr w:type="gramEnd"/>
      <w:r>
        <w:rPr>
          <w:color w:val="000000"/>
        </w:rPr>
        <w:t xml:space="preserve"> will be five years from now, 10 years from now, you will </w:t>
      </w:r>
      <w:proofErr w:type="gramStart"/>
      <w:r>
        <w:rPr>
          <w:color w:val="000000"/>
        </w:rPr>
        <w:t>be not</w:t>
      </w:r>
      <w:proofErr w:type="gramEnd"/>
      <w:r>
        <w:rPr>
          <w:color w:val="000000"/>
        </w:rPr>
        <w:t xml:space="preserve"> at point X where you would have been with your original firm. Instead, you will be at point X plus 40%. You will have leveraged your entire career </w:t>
      </w:r>
      <w:proofErr w:type="gramStart"/>
      <w:r>
        <w:rPr>
          <w:color w:val="000000"/>
        </w:rPr>
        <w:t>as a result of</w:t>
      </w:r>
      <w:proofErr w:type="gramEnd"/>
      <w:r>
        <w:rPr>
          <w:color w:val="000000"/>
        </w:rPr>
        <w:t xml:space="preserve"> a timely career move. In personal career strategy sessions, we </w:t>
      </w:r>
      <w:proofErr w:type="gramStart"/>
      <w:r>
        <w:rPr>
          <w:color w:val="000000"/>
        </w:rPr>
        <w:t>actually draw</w:t>
      </w:r>
      <w:proofErr w:type="gramEnd"/>
      <w:r>
        <w:rPr>
          <w:color w:val="000000"/>
        </w:rPr>
        <w:t xml:space="preserve"> these two intersecting curves for the executive, but I hope this comes through. Does that make sense to you, Bob? The Benefits CAN: I guess I see your point. SC: Our evaluation of thousands of resumes is backed up by a study by the American Management Association. According to them, the difference in total earnings between a person who is alert to timely career changes and one who is not is about 40%. Were you aware of that previously, Bob?” CAN: No, not in those terms, anyway.”218 Closing for Recruiters! Sales Techniques Notice the use of “check back closes” at the end of every section. You can’t just go along, talking and talking. Get some response. Force some two-way dialogue. Monitor how your words are </w:t>
      </w:r>
      <w:proofErr w:type="gramStart"/>
      <w:r>
        <w:rPr>
          <w:color w:val="000000"/>
        </w:rPr>
        <w:t>being received</w:t>
      </w:r>
      <w:proofErr w:type="gramEnd"/>
      <w:r>
        <w:rPr>
          <w:color w:val="000000"/>
        </w:rPr>
        <w:t>. Ask questions. This will be particularly important if you specialize in a non</w:t>
      </w:r>
      <w:proofErr w:type="gramStart"/>
      <w:r>
        <w:rPr>
          <w:color w:val="000000"/>
        </w:rPr>
        <w:t>- technical</w:t>
      </w:r>
      <w:proofErr w:type="gramEnd"/>
      <w:r>
        <w:rPr>
          <w:color w:val="000000"/>
        </w:rPr>
        <w:t xml:space="preserve"> field. For example, it is a lot easier for an accountant, an IT person or an engineer to visualize the two intersecting curves than it might be for someone in the sales field. If this seems a little fuzzy to you personally, that’s why. Proceed slowly on this to make sure he can visualize and understand. However, a techno guy will grasp it immediately. Notice also </w:t>
      </w:r>
      <w:proofErr w:type="gramStart"/>
      <w:r>
        <w:rPr>
          <w:color w:val="000000"/>
        </w:rPr>
        <w:t>the ”proof</w:t>
      </w:r>
      <w:proofErr w:type="gramEnd"/>
      <w:r>
        <w:rPr>
          <w:color w:val="000000"/>
        </w:rPr>
        <w:t xml:space="preserve"> statement.” In addition to our own vast experience, we are validating this with a “third-party endorsement”– a proven sales technique—from the American Management Association. Engineers Only If your background is in engineering and that’s where you specialize, you might want to expand upon this. But further expansion of this outside of engineering is risky. You don’t want to lose someone’s attention or cause them to become bored, </w:t>
      </w:r>
      <w:r>
        <w:rPr>
          <w:color w:val="000000"/>
        </w:rPr>
        <w:lastRenderedPageBreak/>
        <w:t>and that’s what might happen if you try excess explanation with a non</w:t>
      </w:r>
      <w:proofErr w:type="gramStart"/>
      <w:r>
        <w:rPr>
          <w:color w:val="000000"/>
        </w:rPr>
        <w:t>- techie</w:t>
      </w:r>
      <w:proofErr w:type="gramEnd"/>
      <w:r>
        <w:rPr>
          <w:color w:val="000000"/>
        </w:rPr>
        <w:t xml:space="preserve">. On the Other </w:t>
      </w:r>
      <w:proofErr w:type="gramStart"/>
      <w:r>
        <w:rPr>
          <w:color w:val="000000"/>
        </w:rPr>
        <w:t>Hand</w:t>
      </w:r>
      <w:proofErr w:type="gramEnd"/>
      <w:r>
        <w:rPr>
          <w:color w:val="000000"/>
        </w:rPr>
        <w:t xml:space="preserve">… One of the best </w:t>
      </w:r>
      <w:proofErr w:type="gramStart"/>
      <w:r>
        <w:rPr>
          <w:color w:val="000000"/>
        </w:rPr>
        <w:t>closers</w:t>
      </w:r>
      <w:proofErr w:type="gramEnd"/>
      <w:r>
        <w:rPr>
          <w:color w:val="000000"/>
        </w:rPr>
        <w:t xml:space="preserve"> in our industry, Jack Maxwell, was a degreed engineer who had spent seven years with Exxon before buying a Dunhill franchise. Jack didn’t know a thing about sales when he started. However, he dived in, researched, studied and over the years built a good organization specializing in engineering. He learned to sell. Later he produced an audio series entitled “Closing the Close Ones.” The problem, however, was that the material was presented from the perspective of an engineer. Jack would go on extensively in </w:t>
      </w:r>
      <w:proofErr w:type="spellStart"/>
      <w:r>
        <w:rPr>
          <w:color w:val="000000"/>
        </w:rPr>
        <w:t>hisThe</w:t>
      </w:r>
      <w:proofErr w:type="spellEnd"/>
      <w:r>
        <w:rPr>
          <w:color w:val="000000"/>
        </w:rPr>
        <w:t xml:space="preserve"> Leveraging Your Career Close 219 “salary curve close” about how as the curves got wider and wider, the areas between them grew as the accumulative compounding total relative curves were enhanced through the lines of the differentiated progression. Unfortunately, nobody could understand his convoluted discussions outside of extreme data and statistics people. I couldn’t, either. It worked quite well with engineers, but he was losing everyone else. They got bored. Still, if that’s your field, feel free to give it a try. For Regular People, </w:t>
      </w:r>
      <w:proofErr w:type="gramStart"/>
      <w:r>
        <w:rPr>
          <w:color w:val="000000"/>
        </w:rPr>
        <w:t>However..</w:t>
      </w:r>
      <w:proofErr w:type="gramEnd"/>
      <w:r>
        <w:rPr>
          <w:color w:val="000000"/>
        </w:rPr>
        <w:t xml:space="preserve"> You will find that the Leveraging Your Career Close as presented here will be highly effective for people in all fields. It is not that one </w:t>
      </w:r>
      <w:proofErr w:type="gramStart"/>
      <w:r>
        <w:rPr>
          <w:color w:val="000000"/>
        </w:rPr>
        <w:t>close</w:t>
      </w:r>
      <w:proofErr w:type="gramEnd"/>
      <w:r>
        <w:rPr>
          <w:color w:val="000000"/>
        </w:rPr>
        <w:t xml:space="preserve"> will immediately motivate the candidate to accept the offer if he is on the fence or has turned it down. By themselves, individual </w:t>
      </w:r>
      <w:proofErr w:type="gramStart"/>
      <w:r>
        <w:rPr>
          <w:color w:val="000000"/>
        </w:rPr>
        <w:t>closes</w:t>
      </w:r>
      <w:proofErr w:type="gramEnd"/>
      <w:r>
        <w:rPr>
          <w:color w:val="000000"/>
        </w:rPr>
        <w:t xml:space="preserve"> are unlikely to be all you need. Depending on where you want to plug this into your planned closing presentation—and it should be </w:t>
      </w:r>
      <w:proofErr w:type="gramStart"/>
      <w:r>
        <w:rPr>
          <w:color w:val="000000"/>
        </w:rPr>
        <w:t>planned—</w:t>
      </w:r>
      <w:proofErr w:type="gramEnd"/>
      <w:r>
        <w:rPr>
          <w:color w:val="000000"/>
        </w:rPr>
        <w:t>you might want to proceed to a Cumulative Dollars Close or others we’ve presented here. But once mastered, the proper use of this close will gain you a good deal of ground and over time, you’ll find it will improve your overall selling skills as well</w:t>
      </w:r>
    </w:p>
    <w:p w14:paraId="70DFED6A" w14:textId="77777777" w:rsidR="00BE38B7" w:rsidRDefault="00BE38B7" w:rsidP="00BE38B7"/>
    <w:p w14:paraId="0373A4D7" w14:textId="77777777" w:rsidR="003E5CA4" w:rsidRDefault="003E5CA4"/>
    <w:sectPr w:rsidR="003E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8B7"/>
    <w:rsid w:val="00010A11"/>
    <w:rsid w:val="001D4820"/>
    <w:rsid w:val="003E5CA4"/>
    <w:rsid w:val="008D5FFE"/>
    <w:rsid w:val="00BE38B7"/>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0A5DB1"/>
  <w15:chartTrackingRefBased/>
  <w15:docId w15:val="{3EFDF82B-F45E-45EA-AD16-2F2AD9EE4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8B7"/>
    <w:rPr>
      <w:rFonts w:eastAsiaTheme="minorEastAsia"/>
    </w:rPr>
  </w:style>
  <w:style w:type="paragraph" w:styleId="Heading1">
    <w:name w:val="heading 1"/>
    <w:basedOn w:val="Normal"/>
    <w:next w:val="Normal"/>
    <w:link w:val="Heading1Char"/>
    <w:uiPriority w:val="9"/>
    <w:qFormat/>
    <w:rsid w:val="00BE38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8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8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8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8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8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8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8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8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8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8B7"/>
    <w:rPr>
      <w:rFonts w:eastAsiaTheme="majorEastAsia" w:cstheme="majorBidi"/>
      <w:color w:val="272727" w:themeColor="text1" w:themeTint="D8"/>
    </w:rPr>
  </w:style>
  <w:style w:type="paragraph" w:styleId="Title">
    <w:name w:val="Title"/>
    <w:basedOn w:val="Normal"/>
    <w:next w:val="Normal"/>
    <w:link w:val="TitleChar"/>
    <w:uiPriority w:val="10"/>
    <w:qFormat/>
    <w:rsid w:val="00BE3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8B7"/>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BE38B7"/>
    <w:rPr>
      <w:i/>
      <w:iCs/>
      <w:color w:val="404040" w:themeColor="text1" w:themeTint="BF"/>
    </w:rPr>
  </w:style>
  <w:style w:type="paragraph" w:styleId="ListParagraph">
    <w:name w:val="List Paragraph"/>
    <w:basedOn w:val="Normal"/>
    <w:uiPriority w:val="34"/>
    <w:qFormat/>
    <w:rsid w:val="00BE38B7"/>
    <w:pPr>
      <w:ind w:left="720"/>
      <w:contextualSpacing/>
    </w:pPr>
    <w:rPr>
      <w:rFonts w:eastAsiaTheme="minorHAnsi"/>
    </w:rPr>
  </w:style>
  <w:style w:type="character" w:styleId="IntenseEmphasis">
    <w:name w:val="Intense Emphasis"/>
    <w:basedOn w:val="DefaultParagraphFont"/>
    <w:uiPriority w:val="21"/>
    <w:qFormat/>
    <w:rsid w:val="00BE38B7"/>
    <w:rPr>
      <w:i/>
      <w:iCs/>
      <w:color w:val="0F4761" w:themeColor="accent1" w:themeShade="BF"/>
    </w:rPr>
  </w:style>
  <w:style w:type="paragraph" w:styleId="IntenseQuote">
    <w:name w:val="Intense Quote"/>
    <w:basedOn w:val="Normal"/>
    <w:next w:val="Normal"/>
    <w:link w:val="IntenseQuoteChar"/>
    <w:uiPriority w:val="30"/>
    <w:qFormat/>
    <w:rsid w:val="00BE38B7"/>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rPr>
  </w:style>
  <w:style w:type="character" w:customStyle="1" w:styleId="IntenseQuoteChar">
    <w:name w:val="Intense Quote Char"/>
    <w:basedOn w:val="DefaultParagraphFont"/>
    <w:link w:val="IntenseQuote"/>
    <w:uiPriority w:val="30"/>
    <w:rsid w:val="00BE38B7"/>
    <w:rPr>
      <w:i/>
      <w:iCs/>
      <w:color w:val="0F4761" w:themeColor="accent1" w:themeShade="BF"/>
    </w:rPr>
  </w:style>
  <w:style w:type="character" w:styleId="IntenseReference">
    <w:name w:val="Intense Reference"/>
    <w:basedOn w:val="DefaultParagraphFont"/>
    <w:uiPriority w:val="32"/>
    <w:qFormat/>
    <w:rsid w:val="00BE38B7"/>
    <w:rPr>
      <w:b/>
      <w:bCs/>
      <w:smallCaps/>
      <w:color w:val="0F4761" w:themeColor="accent1" w:themeShade="BF"/>
      <w:spacing w:val="5"/>
    </w:rPr>
  </w:style>
  <w:style w:type="paragraph" w:styleId="NormalWeb">
    <w:name w:val="Normal (Web)"/>
    <w:basedOn w:val="Normal"/>
    <w:uiPriority w:val="99"/>
    <w:semiHidden/>
    <w:unhideWhenUsed/>
    <w:rsid w:val="00BE38B7"/>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13534</Words>
  <Characters>64146</Characters>
  <Application>Microsoft Office Word</Application>
  <DocSecurity>0</DocSecurity>
  <Lines>833</Lines>
  <Paragraphs>9</Paragraphs>
  <ScaleCrop>false</ScaleCrop>
  <Company/>
  <LinksUpToDate>false</LinksUpToDate>
  <CharactersWithSpaces>77671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2025-08-13T13:02:00Z</dcterms:created>
  <dcterms:modified xsi:type="dcterms:W3CDTF">2025-08-13T13:06:00Z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45d74dd4-e3a0-475e-a2ee-340f5732a633</vt:lpwstr>
  </property>
</Properties>
</file>