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861D" w14:textId="77777777" w:rsidR="00E54A48" w:rsidRPr="00E54A48" w:rsidRDefault="00E54A48" w:rsidP="00E54A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A48">
        <w:rPr>
          <w:rFonts w:ascii="Times New Roman" w:eastAsia="Times New Roman" w:hAnsi="Times New Roman" w:cs="Times New Roman"/>
          <w:b/>
          <w:bCs/>
          <w:kern w:val="36"/>
          <w:sz w:val="48"/>
          <w:szCs w:val="48"/>
          <w14:ligatures w14:val="none"/>
        </w:rPr>
        <w:t>How I Built a Strategic Scheduling Coach (Not Just a Calendar Bot)</w:t>
      </w:r>
    </w:p>
    <w:p w14:paraId="3A62FE32"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Most "AI productivity" content is garbage.</w:t>
      </w:r>
    </w:p>
    <w:p w14:paraId="02BEA114"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"Use ChatGPT to plan your day!" Cool. You just described a to-do list with extra steps.</w:t>
      </w:r>
    </w:p>
    <w:p w14:paraId="663638BB"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I spent three months building something different - a Claude Project configured as a strategic scheduling coach that </w:t>
      </w:r>
      <w:proofErr w:type="gramStart"/>
      <w:r w:rsidRPr="00E54A48">
        <w:rPr>
          <w:rFonts w:ascii="Times New Roman" w:eastAsia="Times New Roman" w:hAnsi="Times New Roman" w:cs="Times New Roman"/>
          <w:kern w:val="0"/>
          <w14:ligatures w14:val="none"/>
        </w:rPr>
        <w:t>actually changes</w:t>
      </w:r>
      <w:proofErr w:type="gramEnd"/>
      <w:r w:rsidRPr="00E54A48">
        <w:rPr>
          <w:rFonts w:ascii="Times New Roman" w:eastAsia="Times New Roman" w:hAnsi="Times New Roman" w:cs="Times New Roman"/>
          <w:kern w:val="0"/>
          <w14:ligatures w14:val="none"/>
        </w:rPr>
        <w:t xml:space="preserve"> how I execute. Not faster calendar creation. Better decisions about what deserves my time in the first place.</w:t>
      </w:r>
    </w:p>
    <w:p w14:paraId="492B4E2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Here's exactly how it works.</w:t>
      </w:r>
    </w:p>
    <w:p w14:paraId="1D6308F0"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52230694">
          <v:rect id="_x0000_i1055" style="width:0;height:1.5pt" o:hralign="center" o:hrstd="t" o:hr="t" fillcolor="#a0a0a0" stroked="f"/>
        </w:pict>
      </w:r>
    </w:p>
    <w:p w14:paraId="7B5AAAF0"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The Problem With "AI Scheduling"</w:t>
      </w:r>
    </w:p>
    <w:p w14:paraId="605CAB87"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Generic AI scheduling fails because the AI doesn't know anything about you.</w:t>
      </w:r>
    </w:p>
    <w:p w14:paraId="5E2D3B13"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It doesn't know your department heads' priorities conflict with yours. It doesn't know which accounts have fee structures that vary significantly based on engagement type. It doesn't know that "urgent" from one client means "this week" while "urgent" from another means "in the next hour." It doesn't know you're three months into building a relationship that won't produce revenue until Q2.</w:t>
      </w:r>
    </w:p>
    <w:p w14:paraId="08402A5D"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4A48">
        <w:rPr>
          <w:rFonts w:ascii="Times New Roman" w:eastAsia="Times New Roman" w:hAnsi="Times New Roman" w:cs="Times New Roman"/>
          <w:kern w:val="0"/>
          <w14:ligatures w14:val="none"/>
        </w:rPr>
        <w:t>So</w:t>
      </w:r>
      <w:proofErr w:type="gramEnd"/>
      <w:r w:rsidRPr="00E54A48">
        <w:rPr>
          <w:rFonts w:ascii="Times New Roman" w:eastAsia="Times New Roman" w:hAnsi="Times New Roman" w:cs="Times New Roman"/>
          <w:kern w:val="0"/>
          <w14:ligatures w14:val="none"/>
        </w:rPr>
        <w:t xml:space="preserve"> when you ask it to "plan my week," you get a generic time-blocked calendar that looks productive but ignores everything that </w:t>
      </w:r>
      <w:proofErr w:type="gramStart"/>
      <w:r w:rsidRPr="00E54A48">
        <w:rPr>
          <w:rFonts w:ascii="Times New Roman" w:eastAsia="Times New Roman" w:hAnsi="Times New Roman" w:cs="Times New Roman"/>
          <w:kern w:val="0"/>
          <w14:ligatures w14:val="none"/>
        </w:rPr>
        <w:t>actually matters</w:t>
      </w:r>
      <w:proofErr w:type="gramEnd"/>
      <w:r w:rsidRPr="00E54A48">
        <w:rPr>
          <w:rFonts w:ascii="Times New Roman" w:eastAsia="Times New Roman" w:hAnsi="Times New Roman" w:cs="Times New Roman"/>
          <w:kern w:val="0"/>
          <w14:ligatures w14:val="none"/>
        </w:rPr>
        <w:t>.</w:t>
      </w:r>
    </w:p>
    <w:p w14:paraId="20A5D8D3"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The insight that changed my approach: </w:t>
      </w:r>
      <w:r w:rsidRPr="00E54A48">
        <w:rPr>
          <w:rFonts w:ascii="Times New Roman" w:eastAsia="Times New Roman" w:hAnsi="Times New Roman" w:cs="Times New Roman"/>
          <w:b/>
          <w:bCs/>
          <w:kern w:val="0"/>
          <w14:ligatures w14:val="none"/>
        </w:rPr>
        <w:t>AI becomes useful when it has the same context you have.</w:t>
      </w:r>
    </w:p>
    <w:p w14:paraId="157BE27C"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24C049EA">
          <v:rect id="_x0000_i1056" style="width:0;height:1.5pt" o:hralign="center" o:hrstd="t" o:hr="t" fillcolor="#a0a0a0" stroked="f"/>
        </w:pict>
      </w:r>
    </w:p>
    <w:p w14:paraId="4CAC5BA1"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E54A48">
        <w:rPr>
          <w:rFonts w:ascii="Times New Roman" w:eastAsia="Times New Roman" w:hAnsi="Times New Roman" w:cs="Times New Roman"/>
          <w:b/>
          <w:bCs/>
          <w:kern w:val="0"/>
          <w:sz w:val="36"/>
          <w:szCs w:val="36"/>
          <w14:ligatures w14:val="none"/>
        </w:rPr>
        <w:t>The Architecture</w:t>
      </w:r>
      <w:proofErr w:type="gramEnd"/>
      <w:r w:rsidRPr="00E54A48">
        <w:rPr>
          <w:rFonts w:ascii="Times New Roman" w:eastAsia="Times New Roman" w:hAnsi="Times New Roman" w:cs="Times New Roman"/>
          <w:b/>
          <w:bCs/>
          <w:kern w:val="0"/>
          <w:sz w:val="36"/>
          <w:szCs w:val="36"/>
          <w14:ligatures w14:val="none"/>
        </w:rPr>
        <w:t>: Claude Projects as Persistent Context</w:t>
      </w:r>
    </w:p>
    <w:p w14:paraId="0B440C41"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Claude Projects let you upload documents and set custom instructions that persist across every conversation. This is the foundation.</w:t>
      </w:r>
    </w:p>
    <w:p w14:paraId="4C96C825"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Here's what I loaded into mine:</w:t>
      </w:r>
    </w:p>
    <w:p w14:paraId="4F890590"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1. Operational Reality Document</w:t>
      </w:r>
    </w:p>
    <w:p w14:paraId="56A74226"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A JSON file containing everything Claude needs to understand my actual situation:</w:t>
      </w:r>
    </w:p>
    <w:p w14:paraId="69A187AA" w14:textId="77777777" w:rsidR="00E54A48" w:rsidRPr="00E54A48" w:rsidRDefault="00E54A48" w:rsidP="00E54A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Which accounts I'm developing versus supporting on team searches</w:t>
      </w:r>
    </w:p>
    <w:p w14:paraId="74DE791E" w14:textId="77777777" w:rsidR="00E54A48" w:rsidRPr="00E54A48" w:rsidRDefault="00E54A48" w:rsidP="00E54A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4A48">
        <w:rPr>
          <w:rFonts w:ascii="Times New Roman" w:eastAsia="Times New Roman" w:hAnsi="Times New Roman" w:cs="Times New Roman"/>
          <w:kern w:val="0"/>
          <w14:ligatures w14:val="none"/>
        </w:rPr>
        <w:t>Current status</w:t>
      </w:r>
      <w:proofErr w:type="gramEnd"/>
      <w:r w:rsidRPr="00E54A48">
        <w:rPr>
          <w:rFonts w:ascii="Times New Roman" w:eastAsia="Times New Roman" w:hAnsi="Times New Roman" w:cs="Times New Roman"/>
          <w:kern w:val="0"/>
          <w14:ligatures w14:val="none"/>
        </w:rPr>
        <w:t xml:space="preserve"> of every active deal and relationship</w:t>
      </w:r>
    </w:p>
    <w:p w14:paraId="15D9777A" w14:textId="77777777" w:rsidR="00E54A48" w:rsidRPr="00E54A48" w:rsidRDefault="00E54A48" w:rsidP="00E54A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Competitive dynamics in executive search (speed to market matters)</w:t>
      </w:r>
    </w:p>
    <w:p w14:paraId="52C9354C" w14:textId="77777777" w:rsidR="00E54A48" w:rsidRPr="00E54A48" w:rsidRDefault="00E54A48" w:rsidP="00E54A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Time constraints (Friday hard stop at 5:30 PM, West Coast calls not before 11 ET)</w:t>
      </w:r>
    </w:p>
    <w:p w14:paraId="0C0E845F" w14:textId="77777777" w:rsidR="00E54A48" w:rsidRPr="00E54A48" w:rsidRDefault="00E54A48" w:rsidP="00E54A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Strategic priorities for the quarter</w:t>
      </w:r>
    </w:p>
    <w:p w14:paraId="23F8E93C"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lastRenderedPageBreak/>
        <w:t>This document is ~2,000 words. Updated weekly. Without it, Claude is just another chatbot.</w:t>
      </w:r>
    </w:p>
    <w:p w14:paraId="1F186988"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2. Decision Frameworks Document</w:t>
      </w:r>
    </w:p>
    <w:p w14:paraId="06954BD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The mental models I use for prioritization, written out explicitly:</w:t>
      </w:r>
    </w:p>
    <w:p w14:paraId="288C45BD" w14:textId="77777777" w:rsidR="00E54A48" w:rsidRPr="00E54A48" w:rsidRDefault="00E54A48" w:rsidP="00E54A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How to evaluate whether a new opportunity is worth pursuing</w:t>
      </w:r>
    </w:p>
    <w:p w14:paraId="285C1F14" w14:textId="77777777" w:rsidR="00E54A48" w:rsidRPr="00E54A48" w:rsidRDefault="00E54A48" w:rsidP="00E54A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"minimum viable effort" looks like for lower-priority activities</w:t>
      </w:r>
    </w:p>
    <w:p w14:paraId="71211DAD" w14:textId="77777777" w:rsidR="00E54A48" w:rsidRPr="00E54A48" w:rsidRDefault="00E54A48" w:rsidP="00E54A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When </w:t>
      </w:r>
      <w:proofErr w:type="gramStart"/>
      <w:r w:rsidRPr="00E54A48">
        <w:rPr>
          <w:rFonts w:ascii="Times New Roman" w:eastAsia="Times New Roman" w:hAnsi="Times New Roman" w:cs="Times New Roman"/>
          <w:kern w:val="0"/>
          <w14:ligatures w14:val="none"/>
        </w:rPr>
        <w:t>to invest</w:t>
      </w:r>
      <w:proofErr w:type="gramEnd"/>
      <w:r w:rsidRPr="00E54A48">
        <w:rPr>
          <w:rFonts w:ascii="Times New Roman" w:eastAsia="Times New Roman" w:hAnsi="Times New Roman" w:cs="Times New Roman"/>
          <w:kern w:val="0"/>
          <w14:ligatures w14:val="none"/>
        </w:rPr>
        <w:t xml:space="preserve"> time in relationship-building vs. immediate revenue activities</w:t>
      </w:r>
    </w:p>
    <w:p w14:paraId="1E7C66C4" w14:textId="77777777" w:rsidR="00E54A48" w:rsidRPr="00E54A48" w:rsidRDefault="00E54A48" w:rsidP="00E54A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How to balance short-term performance metrics with long-term strategic positioning</w:t>
      </w:r>
    </w:p>
    <w:p w14:paraId="257F3CDB"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Most people keep these frameworks in their head. Writing them down means Claude can apply them consistently - even when I'm tired and would default to reactive work.</w:t>
      </w:r>
    </w:p>
    <w:p w14:paraId="1D4E5442"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3. Custom Instructions (The Intake Protocol)</w:t>
      </w:r>
    </w:p>
    <w:p w14:paraId="61033261"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This is the key. My project instructions include a structured intake sequence Claude runs at the start of every scheduling conversation:</w:t>
      </w:r>
    </w:p>
    <w:p w14:paraId="52B09B3D"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1. ACCOUNT STATUS CHECK</w:t>
      </w:r>
    </w:p>
    <w:p w14:paraId="5C40517E"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 What's the </w:t>
      </w:r>
      <w:proofErr w:type="gramStart"/>
      <w:r w:rsidRPr="00E54A48">
        <w:rPr>
          <w:rFonts w:ascii="var(--font-mono)" w:eastAsia="Times New Roman" w:hAnsi="var(--font-mono)" w:cs="Courier New"/>
          <w:color w:val="383A42"/>
          <w:kern w:val="0"/>
          <w:sz w:val="20"/>
          <w:szCs w:val="20"/>
          <w14:ligatures w14:val="none"/>
        </w:rPr>
        <w:t>current status</w:t>
      </w:r>
      <w:proofErr w:type="gramEnd"/>
      <w:r w:rsidRPr="00E54A48">
        <w:rPr>
          <w:rFonts w:ascii="var(--font-mono)" w:eastAsia="Times New Roman" w:hAnsi="var(--font-mono)" w:cs="Courier New"/>
          <w:color w:val="383A42"/>
          <w:kern w:val="0"/>
          <w:sz w:val="20"/>
          <w:szCs w:val="20"/>
          <w14:ligatures w14:val="none"/>
        </w:rPr>
        <w:t xml:space="preserve"> across your primary accounts?</w:t>
      </w:r>
    </w:p>
    <w:p w14:paraId="2A8342EA"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 What's happening with your BD prospects?</w:t>
      </w:r>
    </w:p>
    <w:p w14:paraId="08AAD351"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 What's the status on team searches you're supporting?</w:t>
      </w:r>
    </w:p>
    <w:p w14:paraId="1C7988C5"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D80A5D6"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2. PRIORITY DECLARATION</w:t>
      </w:r>
    </w:p>
    <w:p w14:paraId="4B66EC64"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 What are the 1-3 most critical outcomes you need this week?</w:t>
      </w:r>
    </w:p>
    <w:p w14:paraId="468796AA"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ABC588"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3. CONSTRAINTS &amp; CONTEXT</w:t>
      </w:r>
    </w:p>
    <w:p w14:paraId="0AC5E114"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 Any time constraints or external factors affecting this schedule?</w:t>
      </w:r>
    </w:p>
    <w:p w14:paraId="64587A9B"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1646AF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4. ALLOCATION TARGET</w:t>
      </w:r>
    </w:p>
    <w:p w14:paraId="7467893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 Does this week's plan maintain appropriate balance between </w:t>
      </w:r>
    </w:p>
    <w:p w14:paraId="430747B6"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account development and team </w:t>
      </w:r>
      <w:proofErr w:type="gramStart"/>
      <w:r w:rsidRPr="00E54A48">
        <w:rPr>
          <w:rFonts w:ascii="var(--font-mono)" w:eastAsia="Times New Roman" w:hAnsi="var(--font-mono)" w:cs="Courier New"/>
          <w:color w:val="383A42"/>
          <w:kern w:val="0"/>
          <w:sz w:val="20"/>
          <w:szCs w:val="20"/>
          <w14:ligatures w14:val="none"/>
        </w:rPr>
        <w:t>collaboration?</w:t>
      </w:r>
      <w:proofErr w:type="gramEnd"/>
    </w:p>
    <w:p w14:paraId="0956F766"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The intake protocol is a forcing function. I can't schedule vaguely. I </w:t>
      </w:r>
      <w:proofErr w:type="gramStart"/>
      <w:r w:rsidRPr="00E54A48">
        <w:rPr>
          <w:rFonts w:ascii="Times New Roman" w:eastAsia="Times New Roman" w:hAnsi="Times New Roman" w:cs="Times New Roman"/>
          <w:kern w:val="0"/>
          <w14:ligatures w14:val="none"/>
        </w:rPr>
        <w:t>have to</w:t>
      </w:r>
      <w:proofErr w:type="gramEnd"/>
      <w:r w:rsidRPr="00E54A48">
        <w:rPr>
          <w:rFonts w:ascii="Times New Roman" w:eastAsia="Times New Roman" w:hAnsi="Times New Roman" w:cs="Times New Roman"/>
          <w:kern w:val="0"/>
          <w14:ligatures w14:val="none"/>
        </w:rPr>
        <w:t xml:space="preserve"> declare what </w:t>
      </w:r>
      <w:proofErr w:type="gramStart"/>
      <w:r w:rsidRPr="00E54A48">
        <w:rPr>
          <w:rFonts w:ascii="Times New Roman" w:eastAsia="Times New Roman" w:hAnsi="Times New Roman" w:cs="Times New Roman"/>
          <w:kern w:val="0"/>
          <w14:ligatures w14:val="none"/>
        </w:rPr>
        <w:t>actually matters</w:t>
      </w:r>
      <w:proofErr w:type="gramEnd"/>
      <w:r w:rsidRPr="00E54A48">
        <w:rPr>
          <w:rFonts w:ascii="Times New Roman" w:eastAsia="Times New Roman" w:hAnsi="Times New Roman" w:cs="Times New Roman"/>
          <w:kern w:val="0"/>
          <w14:ligatures w14:val="none"/>
        </w:rPr>
        <w:t xml:space="preserve"> before a single time block gets created.</w:t>
      </w:r>
    </w:p>
    <w:p w14:paraId="685DB535"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7FE049EE">
          <v:rect id="_x0000_i1057" style="width:0;height:1.5pt" o:hralign="center" o:hrstd="t" o:hr="t" fillcolor="#a0a0a0" stroked="f"/>
        </w:pict>
      </w:r>
    </w:p>
    <w:p w14:paraId="6DFD9216"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What a Real Session Looks Like</w:t>
      </w:r>
    </w:p>
    <w:p w14:paraId="33DA3C0C"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Monday morning. I open the Claude Project and dump my current state:</w:t>
      </w:r>
    </w:p>
    <w:p w14:paraId="563E5B1F"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"Account A went </w:t>
      </w:r>
      <w:proofErr w:type="gramStart"/>
      <w:r w:rsidRPr="00E54A48">
        <w:rPr>
          <w:rFonts w:ascii="Times New Roman" w:eastAsia="Times New Roman" w:hAnsi="Times New Roman" w:cs="Times New Roman"/>
          <w:kern w:val="0"/>
          <w14:ligatures w14:val="none"/>
        </w:rPr>
        <w:t>quiet</w:t>
      </w:r>
      <w:proofErr w:type="gramEnd"/>
      <w:r w:rsidRPr="00E54A48">
        <w:rPr>
          <w:rFonts w:ascii="Times New Roman" w:eastAsia="Times New Roman" w:hAnsi="Times New Roman" w:cs="Times New Roman"/>
          <w:kern w:val="0"/>
          <w14:ligatures w14:val="none"/>
        </w:rPr>
        <w:t xml:space="preserve"> after their hiring manager left - no active roles. The top BD prospect hasn't responded to outreach and they're making an agency </w:t>
      </w:r>
      <w:proofErr w:type="gramStart"/>
      <w:r w:rsidRPr="00E54A48">
        <w:rPr>
          <w:rFonts w:ascii="Times New Roman" w:eastAsia="Times New Roman" w:hAnsi="Times New Roman" w:cs="Times New Roman"/>
          <w:kern w:val="0"/>
          <w14:ligatures w14:val="none"/>
        </w:rPr>
        <w:t>decision</w:t>
      </w:r>
      <w:proofErr w:type="gramEnd"/>
      <w:r w:rsidRPr="00E54A48">
        <w:rPr>
          <w:rFonts w:ascii="Times New Roman" w:eastAsia="Times New Roman" w:hAnsi="Times New Roman" w:cs="Times New Roman"/>
          <w:kern w:val="0"/>
          <w14:ligatures w14:val="none"/>
        </w:rPr>
        <w:t xml:space="preserve"> January 1st. Account B has a senior role I'm sourcing - competitive search with multiple teammates working it. Account C needs attention but has a longer sales cycle. I have a 1-on-1 Thursday and want to come prepared with specific updates and questions."</w:t>
      </w:r>
    </w:p>
    <w:p w14:paraId="313A8808"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lastRenderedPageBreak/>
        <w:t>That's unstructured brain dump. Here's what Claude does with it:</w:t>
      </w:r>
    </w:p>
    <w:p w14:paraId="2D817798"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First</w:t>
      </w:r>
      <w:r w:rsidRPr="00E54A48">
        <w:rPr>
          <w:rFonts w:ascii="Times New Roman" w:eastAsia="Times New Roman" w:hAnsi="Times New Roman" w:cs="Times New Roman"/>
          <w:kern w:val="0"/>
          <w14:ligatures w14:val="none"/>
        </w:rPr>
        <w:t>, it asks clarifying questions based on what's missing from the intake protocol. Did I mention my BD prospects? What about content creation deadlines? Any fixed commitments I forgot?</w:t>
      </w:r>
    </w:p>
    <w:p w14:paraId="5AD5D025"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Second</w:t>
      </w:r>
      <w:r w:rsidRPr="00E54A48">
        <w:rPr>
          <w:rFonts w:ascii="Times New Roman" w:eastAsia="Times New Roman" w:hAnsi="Times New Roman" w:cs="Times New Roman"/>
          <w:kern w:val="0"/>
          <w14:ligatures w14:val="none"/>
        </w:rPr>
        <w:t>, it identifies the strategic tensions I just described but might not have consciously registered:</w:t>
      </w:r>
    </w:p>
    <w:p w14:paraId="579EF1AF" w14:textId="77777777" w:rsidR="00E54A48" w:rsidRPr="00E54A48" w:rsidRDefault="00E54A48" w:rsidP="00E54A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The BD prospect has a hard deadline (Jan 1) - that outreach is time-sensitive</w:t>
      </w:r>
    </w:p>
    <w:p w14:paraId="07AAA30A" w14:textId="77777777" w:rsidR="00E54A48" w:rsidRPr="00E54A48" w:rsidRDefault="00E54A48" w:rsidP="00E54A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Account B is competitive - either commit fully or don't bother</w:t>
      </w:r>
    </w:p>
    <w:p w14:paraId="383D6FA7" w14:textId="77777777" w:rsidR="00E54A48" w:rsidRPr="00E54A48" w:rsidRDefault="00E54A48" w:rsidP="00E54A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Account C requires sustained relationship-building, not immediate intensity</w:t>
      </w:r>
    </w:p>
    <w:p w14:paraId="27F13C47" w14:textId="77777777" w:rsidR="00E54A48" w:rsidRPr="00E54A48" w:rsidRDefault="00E54A48" w:rsidP="00E54A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The 1-on-1 is an opportunity to showcase progress and get strategic input</w:t>
      </w:r>
    </w:p>
    <w:p w14:paraId="6CA224C4"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Third</w:t>
      </w:r>
      <w:r w:rsidRPr="00E54A48">
        <w:rPr>
          <w:rFonts w:ascii="Times New Roman" w:eastAsia="Times New Roman" w:hAnsi="Times New Roman" w:cs="Times New Roman"/>
          <w:kern w:val="0"/>
          <w14:ligatures w14:val="none"/>
        </w:rPr>
        <w:t>, it builds time blocks with actual strategic logic:</w:t>
      </w:r>
    </w:p>
    <w:p w14:paraId="23695D2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TUESDAY 8:00-9:30 AM: BD PROSPECT FOLLOW-UP [CRITICAL]</w:t>
      </w:r>
    </w:p>
    <w:p w14:paraId="1C277504"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Objective: Re-engage before Jan 1 agency decision</w:t>
      </w:r>
    </w:p>
    <w:p w14:paraId="30C0D7BF"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218430"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Actions:</w:t>
      </w:r>
    </w:p>
    <w:p w14:paraId="2DD9226B"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LinkedIn message (personal, not templated)</w:t>
      </w:r>
    </w:p>
    <w:p w14:paraId="7E0A3BCF"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Voicemail to direct line</w:t>
      </w:r>
    </w:p>
    <w:p w14:paraId="69A5655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If </w:t>
      </w:r>
      <w:proofErr w:type="gramStart"/>
      <w:r w:rsidRPr="00E54A48">
        <w:rPr>
          <w:rFonts w:ascii="var(--font-mono)" w:eastAsia="Times New Roman" w:hAnsi="var(--font-mono)" w:cs="Courier New"/>
          <w:color w:val="383A42"/>
          <w:kern w:val="0"/>
          <w:sz w:val="20"/>
          <w:szCs w:val="20"/>
          <w14:ligatures w14:val="none"/>
        </w:rPr>
        <w:t>no</w:t>
      </w:r>
      <w:proofErr w:type="gramEnd"/>
      <w:r w:rsidRPr="00E54A48">
        <w:rPr>
          <w:rFonts w:ascii="var(--font-mono)" w:eastAsia="Times New Roman" w:hAnsi="var(--font-mono)" w:cs="Courier New"/>
          <w:color w:val="383A42"/>
          <w:kern w:val="0"/>
          <w:sz w:val="20"/>
          <w:szCs w:val="20"/>
          <w14:ligatures w14:val="none"/>
        </w:rPr>
        <w:t xml:space="preserve"> response by Wednesday, pivot to alternative contact</w:t>
      </w:r>
    </w:p>
    <w:p w14:paraId="092D9F3D"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42987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Success Criteria: Response scheduled or alternative path identified</w:t>
      </w:r>
    </w:p>
    <w:p w14:paraId="33DFD4A3"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CED4F0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w:t>
      </w:r>
    </w:p>
    <w:p w14:paraId="26FD82E8"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93BD1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TUESDAY 2:00-3:00 PM: ACCOUNT C RELATIONSHIP BUILDING</w:t>
      </w:r>
    </w:p>
    <w:p w14:paraId="4CC93D9F"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Objective: Maintain momentum on longer-cycle opportunity</w:t>
      </w:r>
    </w:p>
    <w:p w14:paraId="5F4DCDAF"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D8930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Actions:</w:t>
      </w:r>
    </w:p>
    <w:p w14:paraId="7D8C84CC"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Send market intelligence that demonstrates value</w:t>
      </w:r>
    </w:p>
    <w:p w14:paraId="12CF747B"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Check in on upcoming hiring timeline</w:t>
      </w:r>
    </w:p>
    <w:p w14:paraId="3BB45B9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Document insights for future reference</w:t>
      </w:r>
    </w:p>
    <w:p w14:paraId="112A7F95"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66D34CC"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Success Criteria: Touchpoint completed, relationship advanced</w:t>
      </w:r>
    </w:p>
    <w:p w14:paraId="468F3C64"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See the difference? Generic AI scheduling would give me "9:00 AM - Sourcing" and "2:00 PM - Client outreach." This gives me strategic intent, success criteria, and explicit guidance on time investment.</w:t>
      </w:r>
    </w:p>
    <w:p w14:paraId="000CB0B5"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5A812AF1">
          <v:rect id="_x0000_i1058" style="width:0;height:1.5pt" o:hralign="center" o:hrstd="t" o:hr="t" fillcolor="#a0a0a0" stroked="f"/>
        </w:pict>
      </w:r>
    </w:p>
    <w:p w14:paraId="01E3C435"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The Weekly Synthesis: Where Compound Value Happens</w:t>
      </w:r>
    </w:p>
    <w:p w14:paraId="19EADE6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Friday afternoon, I run a different kind of session.</w:t>
      </w:r>
    </w:p>
    <w:p w14:paraId="6263D36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lastRenderedPageBreak/>
        <w:t>Instead of "</w:t>
      </w:r>
      <w:proofErr w:type="gramStart"/>
      <w:r w:rsidRPr="00E54A48">
        <w:rPr>
          <w:rFonts w:ascii="Times New Roman" w:eastAsia="Times New Roman" w:hAnsi="Times New Roman" w:cs="Times New Roman"/>
          <w:kern w:val="0"/>
          <w14:ligatures w14:val="none"/>
        </w:rPr>
        <w:t>plan</w:t>
      </w:r>
      <w:proofErr w:type="gramEnd"/>
      <w:r w:rsidRPr="00E54A48">
        <w:rPr>
          <w:rFonts w:ascii="Times New Roman" w:eastAsia="Times New Roman" w:hAnsi="Times New Roman" w:cs="Times New Roman"/>
          <w:kern w:val="0"/>
          <w14:ligatures w14:val="none"/>
        </w:rPr>
        <w:t xml:space="preserve"> next week," I ask Claude to synthesize the week:</w:t>
      </w:r>
    </w:p>
    <w:p w14:paraId="2AB316D2" w14:textId="77777777" w:rsidR="00E54A48" w:rsidRPr="00E54A48" w:rsidRDefault="00E54A48" w:rsidP="00E54A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patterns emerged across my scheduling decisions?</w:t>
      </w:r>
    </w:p>
    <w:p w14:paraId="337F4138" w14:textId="77777777" w:rsidR="00E54A48" w:rsidRPr="00E54A48" w:rsidRDefault="00E54A48" w:rsidP="00E54A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Where did I deviate from my stated priorities?</w:t>
      </w:r>
    </w:p>
    <w:p w14:paraId="33F5CD66" w14:textId="77777777" w:rsidR="00E54A48" w:rsidRPr="00E54A48" w:rsidRDefault="00E54A48" w:rsidP="00E54A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What did I learn </w:t>
      </w:r>
      <w:proofErr w:type="gramStart"/>
      <w:r w:rsidRPr="00E54A48">
        <w:rPr>
          <w:rFonts w:ascii="Times New Roman" w:eastAsia="Times New Roman" w:hAnsi="Times New Roman" w:cs="Times New Roman"/>
          <w:kern w:val="0"/>
          <w14:ligatures w14:val="none"/>
        </w:rPr>
        <w:t>that should</w:t>
      </w:r>
      <w:proofErr w:type="gramEnd"/>
      <w:r w:rsidRPr="00E54A48">
        <w:rPr>
          <w:rFonts w:ascii="Times New Roman" w:eastAsia="Times New Roman" w:hAnsi="Times New Roman" w:cs="Times New Roman"/>
          <w:kern w:val="0"/>
          <w14:ligatures w14:val="none"/>
        </w:rPr>
        <w:t xml:space="preserve"> update my operational reality document?</w:t>
      </w:r>
    </w:p>
    <w:p w14:paraId="77D5838A" w14:textId="77777777" w:rsidR="00E54A48" w:rsidRPr="00E54A48" w:rsidRDefault="00E54A48" w:rsidP="00E54A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themes could become newsletter content?</w:t>
      </w:r>
    </w:p>
    <w:p w14:paraId="55243BE5"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This is where the system compounds.</w:t>
      </w:r>
    </w:p>
    <w:p w14:paraId="6A1A9648"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Week 1:</w:t>
      </w:r>
      <w:r w:rsidRPr="00E54A48">
        <w:rPr>
          <w:rFonts w:ascii="Times New Roman" w:eastAsia="Times New Roman" w:hAnsi="Times New Roman" w:cs="Times New Roman"/>
          <w:kern w:val="0"/>
          <w14:ligatures w14:val="none"/>
        </w:rPr>
        <w:t xml:space="preserve"> I notice I'm spending significant time on activities that aren't moving my highest-value opportunities forward.</w:t>
      </w:r>
    </w:p>
    <w:p w14:paraId="19043D0C"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Week 2:</w:t>
      </w:r>
      <w:r w:rsidRPr="00E54A48">
        <w:rPr>
          <w:rFonts w:ascii="Times New Roman" w:eastAsia="Times New Roman" w:hAnsi="Times New Roman" w:cs="Times New Roman"/>
          <w:kern w:val="0"/>
          <w14:ligatures w14:val="none"/>
        </w:rPr>
        <w:t xml:space="preserve"> I add "ROI by activity type" to my operational reality document. Claude starts flagging time allocations that don't match stated priorities.</w:t>
      </w:r>
    </w:p>
    <w:p w14:paraId="52A6B69F"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Week 3:</w:t>
      </w:r>
      <w:r w:rsidRPr="00E54A48">
        <w:rPr>
          <w:rFonts w:ascii="Times New Roman" w:eastAsia="Times New Roman" w:hAnsi="Times New Roman" w:cs="Times New Roman"/>
          <w:kern w:val="0"/>
          <w14:ligatures w14:val="none"/>
        </w:rPr>
        <w:t xml:space="preserve"> My time on lower-impact activities decreases. Strategic work increases proportionally.</w:t>
      </w:r>
    </w:p>
    <w:p w14:paraId="60B8D39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t>Week 4:</w:t>
      </w:r>
      <w:r w:rsidRPr="00E54A48">
        <w:rPr>
          <w:rFonts w:ascii="Times New Roman" w:eastAsia="Times New Roman" w:hAnsi="Times New Roman" w:cs="Times New Roman"/>
          <w:kern w:val="0"/>
          <w14:ligatures w14:val="none"/>
        </w:rPr>
        <w:t xml:space="preserve"> I close a deal from an account I'd been developing.</w:t>
      </w:r>
    </w:p>
    <w:p w14:paraId="2D9B36C8"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The AI didn't make that decision. I did. But the AI made the pattern visible when I would have missed it.</w:t>
      </w:r>
    </w:p>
    <w:p w14:paraId="36915D17"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28594694">
          <v:rect id="_x0000_i1059" style="width:0;height:1.5pt" o:hralign="center" o:hrstd="t" o:hr="t" fillcolor="#a0a0a0" stroked="f"/>
        </w:pict>
      </w:r>
    </w:p>
    <w:p w14:paraId="01AD0B4F"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The Portable Context System</w:t>
      </w:r>
    </w:p>
    <w:p w14:paraId="669781E8"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Here's the problem with any AI-based workflow: context dies when the conversation ends.</w:t>
      </w:r>
    </w:p>
    <w:p w14:paraId="5D5F8191"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My solution: the operational reality document is designed to be portable.</w:t>
      </w:r>
    </w:p>
    <w:p w14:paraId="33FA71D1"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It's a single JSON file I can copy into any Claude instance - different project, different device, even a fresh conversation with no history. The document contains everything Claude needs to be useful immediately.</w:t>
      </w:r>
    </w:p>
    <w:p w14:paraId="29ED261C"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Format:</w:t>
      </w:r>
    </w:p>
    <w:p w14:paraId="09DBC915"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proofErr w:type="spellStart"/>
      <w:r w:rsidRPr="00E54A48">
        <w:rPr>
          <w:rFonts w:ascii="Times New Roman" w:eastAsia="Times New Roman" w:hAnsi="Times New Roman" w:cs="Times New Roman"/>
          <w:kern w:val="0"/>
          <w14:ligatures w14:val="none"/>
        </w:rPr>
        <w:t>json</w:t>
      </w:r>
      <w:proofErr w:type="spellEnd"/>
    </w:p>
    <w:p w14:paraId="4FBDD3FD"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w:t>
      </w:r>
    </w:p>
    <w:p w14:paraId="407A74F1"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current</w:t>
      </w:r>
      <w:proofErr w:type="gramEnd"/>
      <w:r w:rsidRPr="00E54A48">
        <w:rPr>
          <w:rFonts w:ascii="var(--font-mono)" w:eastAsia="Times New Roman" w:hAnsi="var(--font-mono)" w:cs="Courier New"/>
          <w:color w:val="E45649"/>
          <w:kern w:val="0"/>
          <w:sz w:val="20"/>
          <w:szCs w:val="20"/>
          <w14:ligatures w14:val="none"/>
        </w:rPr>
        <w:t>_accounts</w:t>
      </w:r>
      <w:proofErr w:type="spellEnd"/>
      <w:proofErr w:type="gramStart"/>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proofErr w:type="gramEnd"/>
    </w:p>
    <w:p w14:paraId="34E507D6"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"primary"</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"Account A"</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"Account B"</w:t>
      </w:r>
      <w:r w:rsidRPr="00E54A48">
        <w:rPr>
          <w:rFonts w:ascii="var(--font-mono)" w:eastAsia="Times New Roman" w:hAnsi="var(--font-mono)" w:cs="Courier New"/>
          <w:color w:val="383A42"/>
          <w:kern w:val="0"/>
          <w:sz w:val="20"/>
          <w:szCs w:val="20"/>
          <w14:ligatures w14:val="none"/>
        </w:rPr>
        <w:t>],</w:t>
      </w:r>
    </w:p>
    <w:p w14:paraId="516A5EC1"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"supporting"</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"Account C"</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"Account D"</w:t>
      </w:r>
      <w:r w:rsidRPr="00E54A48">
        <w:rPr>
          <w:rFonts w:ascii="var(--font-mono)" w:eastAsia="Times New Roman" w:hAnsi="var(--font-mono)" w:cs="Courier New"/>
          <w:color w:val="383A42"/>
          <w:kern w:val="0"/>
          <w:sz w:val="20"/>
          <w:szCs w:val="20"/>
          <w14:ligatures w14:val="none"/>
        </w:rPr>
        <w:t>],</w:t>
      </w:r>
    </w:p>
    <w:p w14:paraId="78C1ECEC"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bd</w:t>
      </w:r>
      <w:proofErr w:type="gramEnd"/>
      <w:r w:rsidRPr="00E54A48">
        <w:rPr>
          <w:rFonts w:ascii="var(--font-mono)" w:eastAsia="Times New Roman" w:hAnsi="var(--font-mono)" w:cs="Courier New"/>
          <w:color w:val="E45649"/>
          <w:kern w:val="0"/>
          <w:sz w:val="20"/>
          <w:szCs w:val="20"/>
          <w14:ligatures w14:val="none"/>
        </w:rPr>
        <w:t>_prospects</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"Prospect 1"</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"Prospect 2"</w:t>
      </w:r>
      <w:r w:rsidRPr="00E54A48">
        <w:rPr>
          <w:rFonts w:ascii="var(--font-mono)" w:eastAsia="Times New Roman" w:hAnsi="var(--font-mono)" w:cs="Courier New"/>
          <w:color w:val="383A42"/>
          <w:kern w:val="0"/>
          <w:sz w:val="20"/>
          <w:szCs w:val="20"/>
          <w14:ligatures w14:val="none"/>
        </w:rPr>
        <w:t>]</w:t>
      </w:r>
    </w:p>
    <w:p w14:paraId="42AB1FA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p>
    <w:p w14:paraId="39E9541B"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active</w:t>
      </w:r>
      <w:proofErr w:type="gramEnd"/>
      <w:r w:rsidRPr="00E54A48">
        <w:rPr>
          <w:rFonts w:ascii="var(--font-mono)" w:eastAsia="Times New Roman" w:hAnsi="var(--font-mono)" w:cs="Courier New"/>
          <w:color w:val="E45649"/>
          <w:kern w:val="0"/>
          <w:sz w:val="20"/>
          <w:szCs w:val="20"/>
          <w14:ligatures w14:val="none"/>
        </w:rPr>
        <w:t>_deals</w:t>
      </w:r>
      <w:proofErr w:type="spellEnd"/>
      <w:proofErr w:type="gramStart"/>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proofErr w:type="gramEnd"/>
    </w:p>
    <w:p w14:paraId="474C69DF"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"Account A - Role X</w:t>
      </w:r>
      <w:proofErr w:type="gramStart"/>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proofErr w:type="gramEnd"/>
    </w:p>
    <w:p w14:paraId="59867696"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"stage"</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"finalist"</w:t>
      </w:r>
      <w:r w:rsidRPr="00E54A48">
        <w:rPr>
          <w:rFonts w:ascii="var(--font-mono)" w:eastAsia="Times New Roman" w:hAnsi="var(--font-mono)" w:cs="Courier New"/>
          <w:color w:val="383A42"/>
          <w:kern w:val="0"/>
          <w:sz w:val="20"/>
          <w:szCs w:val="20"/>
          <w14:ligatures w14:val="none"/>
        </w:rPr>
        <w:t>,</w:t>
      </w:r>
    </w:p>
    <w:p w14:paraId="16804BE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next</w:t>
      </w:r>
      <w:proofErr w:type="gramEnd"/>
      <w:r w:rsidRPr="00E54A48">
        <w:rPr>
          <w:rFonts w:ascii="var(--font-mono)" w:eastAsia="Times New Roman" w:hAnsi="var(--font-mono)" w:cs="Courier New"/>
          <w:color w:val="E45649"/>
          <w:kern w:val="0"/>
          <w:sz w:val="20"/>
          <w:szCs w:val="20"/>
          <w14:ligatures w14:val="none"/>
        </w:rPr>
        <w:t>_action</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"prep candidate for final round"</w:t>
      </w:r>
      <w:r w:rsidRPr="00E54A48">
        <w:rPr>
          <w:rFonts w:ascii="var(--font-mono)" w:eastAsia="Times New Roman" w:hAnsi="var(--font-mono)" w:cs="Courier New"/>
          <w:color w:val="383A42"/>
          <w:kern w:val="0"/>
          <w:sz w:val="20"/>
          <w:szCs w:val="20"/>
          <w14:ligatures w14:val="none"/>
        </w:rPr>
        <w:t>,</w:t>
      </w:r>
    </w:p>
    <w:p w14:paraId="52EBEC73"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"deadline"</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"2024-01-15"</w:t>
      </w:r>
      <w:r w:rsidRPr="00E54A48">
        <w:rPr>
          <w:rFonts w:ascii="var(--font-mono)" w:eastAsia="Times New Roman" w:hAnsi="var(--font-mono)" w:cs="Courier New"/>
          <w:color w:val="383A42"/>
          <w:kern w:val="0"/>
          <w:sz w:val="20"/>
          <w:szCs w:val="20"/>
          <w14:ligatures w14:val="none"/>
        </w:rPr>
        <w:t>,</w:t>
      </w:r>
    </w:p>
    <w:p w14:paraId="3FDADF54"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strategic</w:t>
      </w:r>
      <w:proofErr w:type="gramEnd"/>
      <w:r w:rsidRPr="00E54A48">
        <w:rPr>
          <w:rFonts w:ascii="var(--font-mono)" w:eastAsia="Times New Roman" w:hAnsi="var(--font-mono)" w:cs="Courier New"/>
          <w:color w:val="E45649"/>
          <w:kern w:val="0"/>
          <w:sz w:val="20"/>
          <w:szCs w:val="20"/>
          <w14:ligatures w14:val="none"/>
        </w:rPr>
        <w:t>_notes</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"High value, protect time for this"</w:t>
      </w:r>
    </w:p>
    <w:p w14:paraId="4AB6746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lastRenderedPageBreak/>
        <w:t xml:space="preserve">    }</w:t>
      </w:r>
    </w:p>
    <w:p w14:paraId="549C79EB"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p>
    <w:p w14:paraId="11FE18CC"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"constraints</w:t>
      </w:r>
      <w:proofErr w:type="gramStart"/>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proofErr w:type="gramEnd"/>
    </w:p>
    <w:p w14:paraId="5C09F737"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friday</w:t>
      </w:r>
      <w:proofErr w:type="gramEnd"/>
      <w:r w:rsidRPr="00E54A48">
        <w:rPr>
          <w:rFonts w:ascii="var(--font-mono)" w:eastAsia="Times New Roman" w:hAnsi="var(--font-mono)" w:cs="Courier New"/>
          <w:color w:val="E45649"/>
          <w:kern w:val="0"/>
          <w:sz w:val="20"/>
          <w:szCs w:val="20"/>
          <w14:ligatures w14:val="none"/>
        </w:rPr>
        <w:t>_hard_stop</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"4:30 PM ET"</w:t>
      </w:r>
      <w:r w:rsidRPr="00E54A48">
        <w:rPr>
          <w:rFonts w:ascii="var(--font-mono)" w:eastAsia="Times New Roman" w:hAnsi="var(--font-mono)" w:cs="Courier New"/>
          <w:color w:val="383A42"/>
          <w:kern w:val="0"/>
          <w:sz w:val="20"/>
          <w:szCs w:val="20"/>
          <w14:ligatures w14:val="none"/>
        </w:rPr>
        <w:t>,</w:t>
      </w:r>
    </w:p>
    <w:p w14:paraId="055DE029"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west</w:t>
      </w:r>
      <w:proofErr w:type="gramEnd"/>
      <w:r w:rsidRPr="00E54A48">
        <w:rPr>
          <w:rFonts w:ascii="var(--font-mono)" w:eastAsia="Times New Roman" w:hAnsi="var(--font-mono)" w:cs="Courier New"/>
          <w:color w:val="E45649"/>
          <w:kern w:val="0"/>
          <w:sz w:val="20"/>
          <w:szCs w:val="20"/>
          <w14:ligatures w14:val="none"/>
        </w:rPr>
        <w:t>_coast_calls</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"not before 12:00 PM ET"</w:t>
      </w:r>
      <w:r w:rsidRPr="00E54A48">
        <w:rPr>
          <w:rFonts w:ascii="var(--font-mono)" w:eastAsia="Times New Roman" w:hAnsi="var(--font-mono)" w:cs="Courier New"/>
          <w:color w:val="383A42"/>
          <w:kern w:val="0"/>
          <w:sz w:val="20"/>
          <w:szCs w:val="20"/>
          <w14:ligatures w14:val="none"/>
        </w:rPr>
        <w:t>,</w:t>
      </w:r>
    </w:p>
    <w:p w14:paraId="7D6D3CF0"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weekly</w:t>
      </w:r>
      <w:proofErr w:type="gramEnd"/>
      <w:r w:rsidRPr="00E54A48">
        <w:rPr>
          <w:rFonts w:ascii="var(--font-mono)" w:eastAsia="Times New Roman" w:hAnsi="var(--font-mono)" w:cs="Courier New"/>
          <w:color w:val="E45649"/>
          <w:kern w:val="0"/>
          <w:sz w:val="20"/>
          <w:szCs w:val="20"/>
          <w14:ligatures w14:val="none"/>
        </w:rPr>
        <w:t>_content</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"LinkedIn Mon/Wed/Thu"</w:t>
      </w:r>
    </w:p>
    <w:p w14:paraId="62C7BE4B"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p>
    <w:p w14:paraId="23DC2DDF"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strategic</w:t>
      </w:r>
      <w:proofErr w:type="gramEnd"/>
      <w:r w:rsidRPr="00E54A48">
        <w:rPr>
          <w:rFonts w:ascii="var(--font-mono)" w:eastAsia="Times New Roman" w:hAnsi="var(--font-mono)" w:cs="Courier New"/>
          <w:color w:val="E45649"/>
          <w:kern w:val="0"/>
          <w:sz w:val="20"/>
          <w:szCs w:val="20"/>
          <w14:ligatures w14:val="none"/>
        </w:rPr>
        <w:t>_context</w:t>
      </w:r>
      <w:proofErr w:type="spellEnd"/>
      <w:proofErr w:type="gramStart"/>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proofErr w:type="gramEnd"/>
    </w:p>
    <w:p w14:paraId="50D889B2"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quarterly</w:t>
      </w:r>
      <w:proofErr w:type="gramEnd"/>
      <w:r w:rsidRPr="00E54A48">
        <w:rPr>
          <w:rFonts w:ascii="var(--font-mono)" w:eastAsia="Times New Roman" w:hAnsi="var(--font-mono)" w:cs="Courier New"/>
          <w:color w:val="E45649"/>
          <w:kern w:val="0"/>
          <w:sz w:val="20"/>
          <w:szCs w:val="20"/>
          <w14:ligatures w14:val="none"/>
        </w:rPr>
        <w:t>_priorities</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"Account development, BD pipeline growth"</w:t>
      </w:r>
      <w:r w:rsidRPr="00E54A48">
        <w:rPr>
          <w:rFonts w:ascii="var(--font-mono)" w:eastAsia="Times New Roman" w:hAnsi="var(--font-mono)" w:cs="Courier New"/>
          <w:color w:val="383A42"/>
          <w:kern w:val="0"/>
          <w:sz w:val="20"/>
          <w:szCs w:val="20"/>
          <w14:ligatures w14:val="none"/>
        </w:rPr>
        <w:t>,</w:t>
      </w:r>
    </w:p>
    <w:p w14:paraId="1E2748A8"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team</w:t>
      </w:r>
      <w:proofErr w:type="gramEnd"/>
      <w:r w:rsidRPr="00E54A48">
        <w:rPr>
          <w:rFonts w:ascii="var(--font-mono)" w:eastAsia="Times New Roman" w:hAnsi="var(--font-mono)" w:cs="Courier New"/>
          <w:color w:val="E45649"/>
          <w:kern w:val="0"/>
          <w:sz w:val="20"/>
          <w:szCs w:val="20"/>
          <w14:ligatures w14:val="none"/>
        </w:rPr>
        <w:t>_collaboration</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"Support active team searches, contribute to shared wins"</w:t>
      </w:r>
      <w:r w:rsidRPr="00E54A48">
        <w:rPr>
          <w:rFonts w:ascii="var(--font-mono)" w:eastAsia="Times New Roman" w:hAnsi="var(--font-mono)" w:cs="Courier New"/>
          <w:color w:val="383A42"/>
          <w:kern w:val="0"/>
          <w:sz w:val="20"/>
          <w:szCs w:val="20"/>
          <w14:ligatures w14:val="none"/>
        </w:rPr>
        <w:t>,</w:t>
      </w:r>
    </w:p>
    <w:p w14:paraId="641B2A73"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E45649"/>
          <w:kern w:val="0"/>
          <w:sz w:val="20"/>
          <w:szCs w:val="20"/>
          <w14:ligatures w14:val="none"/>
        </w:rPr>
        <w:t>"</w:t>
      </w:r>
      <w:proofErr w:type="spellStart"/>
      <w:proofErr w:type="gramStart"/>
      <w:r w:rsidRPr="00E54A48">
        <w:rPr>
          <w:rFonts w:ascii="var(--font-mono)" w:eastAsia="Times New Roman" w:hAnsi="var(--font-mono)" w:cs="Courier New"/>
          <w:color w:val="E45649"/>
          <w:kern w:val="0"/>
          <w:sz w:val="20"/>
          <w:szCs w:val="20"/>
          <w14:ligatures w14:val="none"/>
        </w:rPr>
        <w:t>development</w:t>
      </w:r>
      <w:proofErr w:type="gramEnd"/>
      <w:r w:rsidRPr="00E54A48">
        <w:rPr>
          <w:rFonts w:ascii="var(--font-mono)" w:eastAsia="Times New Roman" w:hAnsi="var(--font-mono)" w:cs="Courier New"/>
          <w:color w:val="E45649"/>
          <w:kern w:val="0"/>
          <w:sz w:val="20"/>
          <w:szCs w:val="20"/>
          <w14:ligatures w14:val="none"/>
        </w:rPr>
        <w:t>_focus</w:t>
      </w:r>
      <w:proofErr w:type="spellEnd"/>
      <w:r w:rsidRPr="00E54A48">
        <w:rPr>
          <w:rFonts w:ascii="var(--font-mono)" w:eastAsia="Times New Roman" w:hAnsi="var(--font-mono)" w:cs="Courier New"/>
          <w:color w:val="E45649"/>
          <w:kern w:val="0"/>
          <w:sz w:val="20"/>
          <w:szCs w:val="20"/>
          <w14:ligatures w14:val="none"/>
        </w:rPr>
        <w:t>"</w:t>
      </w:r>
      <w:r w:rsidRPr="00E54A48">
        <w:rPr>
          <w:rFonts w:ascii="var(--font-mono)" w:eastAsia="Times New Roman" w:hAnsi="var(--font-mono)" w:cs="Courier New"/>
          <w:color w:val="4078F2"/>
          <w:kern w:val="0"/>
          <w:sz w:val="20"/>
          <w:szCs w:val="20"/>
          <w14:ligatures w14:val="none"/>
        </w:rPr>
        <w:t>:</w:t>
      </w:r>
      <w:r w:rsidRPr="00E54A48">
        <w:rPr>
          <w:rFonts w:ascii="var(--font-mono)" w:eastAsia="Times New Roman" w:hAnsi="var(--font-mono)" w:cs="Courier New"/>
          <w:color w:val="383A42"/>
          <w:kern w:val="0"/>
          <w:sz w:val="20"/>
          <w:szCs w:val="20"/>
          <w14:ligatures w14:val="none"/>
        </w:rPr>
        <w:t xml:space="preserve"> </w:t>
      </w:r>
      <w:r w:rsidRPr="00E54A48">
        <w:rPr>
          <w:rFonts w:ascii="var(--font-mono)" w:eastAsia="Times New Roman" w:hAnsi="var(--font-mono)" w:cs="Courier New"/>
          <w:color w:val="50A14F"/>
          <w:kern w:val="0"/>
          <w:sz w:val="20"/>
          <w:szCs w:val="20"/>
          <w14:ligatures w14:val="none"/>
        </w:rPr>
        <w:t>"Build deeper relationships with high-potential accounts"</w:t>
      </w:r>
    </w:p>
    <w:p w14:paraId="01385A51"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 xml:space="preserve">  }</w:t>
      </w:r>
    </w:p>
    <w:p w14:paraId="69ED956A" w14:textId="77777777" w:rsidR="00E54A48" w:rsidRPr="00E54A48" w:rsidRDefault="00E54A48" w:rsidP="00E5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E54A48">
        <w:rPr>
          <w:rFonts w:ascii="var(--font-mono)" w:eastAsia="Times New Roman" w:hAnsi="var(--font-mono)" w:cs="Courier New"/>
          <w:color w:val="383A42"/>
          <w:kern w:val="0"/>
          <w:sz w:val="20"/>
          <w:szCs w:val="20"/>
          <w14:ligatures w14:val="none"/>
        </w:rPr>
        <w:t>}</w:t>
      </w:r>
    </w:p>
    <w:p w14:paraId="5A89E1F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When context is portable, you're not starting over every conversation. You're continuing a strategic relationship.</w:t>
      </w:r>
    </w:p>
    <w:p w14:paraId="76AFB472"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03F56C3E">
          <v:rect id="_x0000_i1060" style="width:0;height:1.5pt" o:hralign="center" o:hrstd="t" o:hr="t" fillcolor="#a0a0a0" stroked="f"/>
        </w:pict>
      </w:r>
    </w:p>
    <w:p w14:paraId="4DAA7E30"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The Real Value Proposition</w:t>
      </w:r>
    </w:p>
    <w:p w14:paraId="20B7CC2F"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This system doesn't save me time creating calendars. That was never the point.</w:t>
      </w:r>
    </w:p>
    <w:p w14:paraId="4620EB42"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The value is threefold:</w:t>
      </w:r>
    </w:p>
    <w:p w14:paraId="77EE280D"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1. AI as Memory Prosthetic</w:t>
      </w:r>
    </w:p>
    <w:p w14:paraId="06837C34"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My operational reality is too complex to hold in working memory. Multiple active relationships, developing accounts, BD prospects, weekly content deadlines, team collaboration, competitive search dynamics.</w:t>
      </w:r>
    </w:p>
    <w:p w14:paraId="7D408591"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When I'm tired on Thursday afternoon, I forget that my top BD prospect has a January 1st deadline. </w:t>
      </w:r>
      <w:proofErr w:type="gramStart"/>
      <w:r w:rsidRPr="00E54A48">
        <w:rPr>
          <w:rFonts w:ascii="Times New Roman" w:eastAsia="Times New Roman" w:hAnsi="Times New Roman" w:cs="Times New Roman"/>
          <w:kern w:val="0"/>
          <w14:ligatures w14:val="none"/>
        </w:rPr>
        <w:t>The AI doesn't forget</w:t>
      </w:r>
      <w:proofErr w:type="gramEnd"/>
      <w:r w:rsidRPr="00E54A48">
        <w:rPr>
          <w:rFonts w:ascii="Times New Roman" w:eastAsia="Times New Roman" w:hAnsi="Times New Roman" w:cs="Times New Roman"/>
          <w:kern w:val="0"/>
          <w14:ligatures w14:val="none"/>
        </w:rPr>
        <w:t>.</w:t>
      </w:r>
    </w:p>
    <w:p w14:paraId="2F511219"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2. AI as Strategic Accountability</w:t>
      </w:r>
    </w:p>
    <w:p w14:paraId="54301DD3"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I tell myself my account development is my priority. Then I spend hours on reactive work because it feels urgent.</w:t>
      </w:r>
    </w:p>
    <w:p w14:paraId="54F51233"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The weekly synthesis catches this. "Your stated priority was account development. Your actual time allocation skewed toward reactive activities. Do you want to adjust next week's plan?"</w:t>
      </w:r>
    </w:p>
    <w:p w14:paraId="58C8139B"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That's not </w:t>
      </w:r>
      <w:proofErr w:type="gramStart"/>
      <w:r w:rsidRPr="00E54A48">
        <w:rPr>
          <w:rFonts w:ascii="Times New Roman" w:eastAsia="Times New Roman" w:hAnsi="Times New Roman" w:cs="Times New Roman"/>
          <w:kern w:val="0"/>
          <w14:ligatures w14:val="none"/>
        </w:rPr>
        <w:t>the AI</w:t>
      </w:r>
      <w:proofErr w:type="gramEnd"/>
      <w:r w:rsidRPr="00E54A48">
        <w:rPr>
          <w:rFonts w:ascii="Times New Roman" w:eastAsia="Times New Roman" w:hAnsi="Times New Roman" w:cs="Times New Roman"/>
          <w:kern w:val="0"/>
          <w14:ligatures w14:val="none"/>
        </w:rPr>
        <w:t xml:space="preserve"> making decisions. That's the AI making my decisions visible.</w:t>
      </w:r>
    </w:p>
    <w:p w14:paraId="0EA4FC6D"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3. AI as Decision Coach</w:t>
      </w:r>
    </w:p>
    <w:p w14:paraId="6A749047"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My decision frameworks are good when I'm rested and thinking clearly. They disappear when I'm reactive.</w:t>
      </w:r>
    </w:p>
    <w:p w14:paraId="14CFD3DB"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lastRenderedPageBreak/>
        <w:t>Writing them into the system means they get applied consistently. "This activity has lower strategic value based on your framework - consider time-boxing" shows up in my calendar even when my instinct is to over-invest.</w:t>
      </w:r>
    </w:p>
    <w:p w14:paraId="03FF26CB"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79463D25">
          <v:rect id="_x0000_i1061" style="width:0;height:1.5pt" o:hralign="center" o:hrstd="t" o:hr="t" fillcolor="#a0a0a0" stroked="f"/>
        </w:pict>
      </w:r>
    </w:p>
    <w:p w14:paraId="6E7FEFFE"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How to Build Your Own Version</w:t>
      </w:r>
    </w:p>
    <w:p w14:paraId="3D26D098"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This is transferable to any knowledge work. Here's the implementation path:</w:t>
      </w:r>
    </w:p>
    <w:p w14:paraId="151D31A9"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Week 1: Document Your Operational Reality</w:t>
      </w:r>
    </w:p>
    <w:p w14:paraId="1C06DD17"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Write down everything that affects your priorities:</w:t>
      </w:r>
    </w:p>
    <w:p w14:paraId="4E5C73C7" w14:textId="77777777" w:rsidR="00E54A48" w:rsidRPr="00E54A48" w:rsidRDefault="00E54A48" w:rsidP="00E54A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are you directly responsible for vs. supporting?</w:t>
      </w:r>
    </w:p>
    <w:p w14:paraId="4BD26A84" w14:textId="77777777" w:rsidR="00E54A48" w:rsidRPr="00E54A48" w:rsidRDefault="00E54A48" w:rsidP="00E54A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Where are the tensions between short-term demands and long-term goals?</w:t>
      </w:r>
    </w:p>
    <w:p w14:paraId="624D1FE5" w14:textId="77777777" w:rsidR="00E54A48" w:rsidRPr="00E54A48" w:rsidRDefault="00E54A48" w:rsidP="00E54A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are your actual constraints (time, energy, deadlines)?</w:t>
      </w:r>
    </w:p>
    <w:p w14:paraId="43CD7B25" w14:textId="77777777" w:rsidR="00E54A48" w:rsidRPr="00E54A48" w:rsidRDefault="00E54A48" w:rsidP="00E54A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are the unwritten rules about how success is measured?</w:t>
      </w:r>
    </w:p>
    <w:p w14:paraId="3CFA03F2"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This is harder than it sounds. Most people have never articulated their operational reality explicitly.</w:t>
      </w:r>
    </w:p>
    <w:p w14:paraId="5E763C05"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Week 2: Write Your Decision Frameworks</w:t>
      </w:r>
    </w:p>
    <w:p w14:paraId="78E9753D"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How do you decide what's worth your time? Write it down.</w:t>
      </w:r>
    </w:p>
    <w:p w14:paraId="2F4394CE" w14:textId="77777777" w:rsidR="00E54A48" w:rsidRPr="00E54A48" w:rsidRDefault="00E54A48" w:rsidP="00E54A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makes something high-priority vs. low-priority?</w:t>
      </w:r>
    </w:p>
    <w:p w14:paraId="4EB06F30" w14:textId="77777777" w:rsidR="00E54A48" w:rsidRPr="00E54A48" w:rsidRDefault="00E54A48" w:rsidP="00E54A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When do you invest deeply vs. do minimum viable effort?</w:t>
      </w:r>
    </w:p>
    <w:p w14:paraId="61A661CC" w14:textId="77777777" w:rsidR="00E54A48" w:rsidRPr="00E54A48" w:rsidRDefault="00E54A48" w:rsidP="00E54A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How do you balance urgent vs. important?</w:t>
      </w:r>
    </w:p>
    <w:p w14:paraId="4702B563"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Be honest. Write how you </w:t>
      </w:r>
      <w:proofErr w:type="gramStart"/>
      <w:r w:rsidRPr="00E54A48">
        <w:rPr>
          <w:rFonts w:ascii="Times New Roman" w:eastAsia="Times New Roman" w:hAnsi="Times New Roman" w:cs="Times New Roman"/>
          <w:kern w:val="0"/>
          <w14:ligatures w14:val="none"/>
        </w:rPr>
        <w:t>actually decide</w:t>
      </w:r>
      <w:proofErr w:type="gramEnd"/>
      <w:r w:rsidRPr="00E54A48">
        <w:rPr>
          <w:rFonts w:ascii="Times New Roman" w:eastAsia="Times New Roman" w:hAnsi="Times New Roman" w:cs="Times New Roman"/>
          <w:kern w:val="0"/>
          <w14:ligatures w14:val="none"/>
        </w:rPr>
        <w:t>, not how you think you should decide.</w:t>
      </w:r>
    </w:p>
    <w:p w14:paraId="4DF56E7B"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Week 3: Create the Intake Protocol</w:t>
      </w:r>
    </w:p>
    <w:p w14:paraId="5B9C4484"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 questions should the AI ask you before scheduling anything?</w:t>
      </w:r>
    </w:p>
    <w:p w14:paraId="14FD6202"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Mine focuses on account status, priority declaration, and constraints. Yours might focus on project status, stakeholder needs, and energy levels. The specific questions matter less than having a consistent forcing function.</w:t>
      </w:r>
    </w:p>
    <w:p w14:paraId="57A5A956" w14:textId="77777777" w:rsidR="00E54A48" w:rsidRPr="00E54A48" w:rsidRDefault="00E54A48" w:rsidP="00E54A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A48">
        <w:rPr>
          <w:rFonts w:ascii="Times New Roman" w:eastAsia="Times New Roman" w:hAnsi="Times New Roman" w:cs="Times New Roman"/>
          <w:b/>
          <w:bCs/>
          <w:kern w:val="0"/>
          <w:sz w:val="27"/>
          <w:szCs w:val="27"/>
          <w14:ligatures w14:val="none"/>
        </w:rPr>
        <w:t>Week 4: Run Weekly Synthesis</w:t>
      </w:r>
    </w:p>
    <w:p w14:paraId="095E3471"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End each week by asking: What patterns emerged? Where did I deviate from intentions? What should I update?</w:t>
      </w:r>
    </w:p>
    <w:p w14:paraId="7E0E919D"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This is where compound value happens. Skip it and you're just using AI for calendar formatting.</w:t>
      </w:r>
    </w:p>
    <w:p w14:paraId="0FF52794"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16A49E3E">
          <v:rect id="_x0000_i1062" style="width:0;height:1.5pt" o:hralign="center" o:hrstd="t" o:hr="t" fillcolor="#a0a0a0" stroked="f"/>
        </w:pict>
      </w:r>
    </w:p>
    <w:p w14:paraId="4AFC0FD6" w14:textId="77777777" w:rsidR="00E54A48" w:rsidRPr="00E54A48" w:rsidRDefault="00E54A48" w:rsidP="00E54A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A48">
        <w:rPr>
          <w:rFonts w:ascii="Times New Roman" w:eastAsia="Times New Roman" w:hAnsi="Times New Roman" w:cs="Times New Roman"/>
          <w:b/>
          <w:bCs/>
          <w:kern w:val="0"/>
          <w:sz w:val="36"/>
          <w:szCs w:val="36"/>
          <w14:ligatures w14:val="none"/>
        </w:rPr>
        <w:t>The Meta-Point</w:t>
      </w:r>
    </w:p>
    <w:p w14:paraId="42F871FD"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Everyone's writing about AI productivity tools. Most of it misses what </w:t>
      </w:r>
      <w:proofErr w:type="gramStart"/>
      <w:r w:rsidRPr="00E54A48">
        <w:rPr>
          <w:rFonts w:ascii="Times New Roman" w:eastAsia="Times New Roman" w:hAnsi="Times New Roman" w:cs="Times New Roman"/>
          <w:kern w:val="0"/>
          <w14:ligatures w14:val="none"/>
        </w:rPr>
        <w:t>actually matters</w:t>
      </w:r>
      <w:proofErr w:type="gramEnd"/>
      <w:r w:rsidRPr="00E54A48">
        <w:rPr>
          <w:rFonts w:ascii="Times New Roman" w:eastAsia="Times New Roman" w:hAnsi="Times New Roman" w:cs="Times New Roman"/>
          <w:kern w:val="0"/>
          <w14:ligatures w14:val="none"/>
        </w:rPr>
        <w:t>.</w:t>
      </w:r>
    </w:p>
    <w:p w14:paraId="5039CA4E"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b/>
          <w:bCs/>
          <w:kern w:val="0"/>
          <w14:ligatures w14:val="none"/>
        </w:rPr>
        <w:lastRenderedPageBreak/>
        <w:t>The tool isn't the value. The context is the value.</w:t>
      </w:r>
    </w:p>
    <w:p w14:paraId="5412F28B"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 xml:space="preserve">A generic AI with no context </w:t>
      </w:r>
      <w:proofErr w:type="gramStart"/>
      <w:r w:rsidRPr="00E54A48">
        <w:rPr>
          <w:rFonts w:ascii="Times New Roman" w:eastAsia="Times New Roman" w:hAnsi="Times New Roman" w:cs="Times New Roman"/>
          <w:kern w:val="0"/>
          <w14:ligatures w14:val="none"/>
        </w:rPr>
        <w:t>about</w:t>
      </w:r>
      <w:proofErr w:type="gramEnd"/>
      <w:r w:rsidRPr="00E54A48">
        <w:rPr>
          <w:rFonts w:ascii="Times New Roman" w:eastAsia="Times New Roman" w:hAnsi="Times New Roman" w:cs="Times New Roman"/>
          <w:kern w:val="0"/>
          <w14:ligatures w14:val="none"/>
        </w:rPr>
        <w:t xml:space="preserve"> your situation will give you generic outputs. An AI loaded with your operational reality, your decision frameworks, and your strategic constraints </w:t>
      </w:r>
      <w:proofErr w:type="gramStart"/>
      <w:r w:rsidRPr="00E54A48">
        <w:rPr>
          <w:rFonts w:ascii="Times New Roman" w:eastAsia="Times New Roman" w:hAnsi="Times New Roman" w:cs="Times New Roman"/>
          <w:kern w:val="0"/>
          <w14:ligatures w14:val="none"/>
        </w:rPr>
        <w:t>becomes</w:t>
      </w:r>
      <w:proofErr w:type="gramEnd"/>
      <w:r w:rsidRPr="00E54A48">
        <w:rPr>
          <w:rFonts w:ascii="Times New Roman" w:eastAsia="Times New Roman" w:hAnsi="Times New Roman" w:cs="Times New Roman"/>
          <w:kern w:val="0"/>
          <w14:ligatures w14:val="none"/>
        </w:rPr>
        <w:t xml:space="preserve"> something different - a thinking partner that knows what you're </w:t>
      </w:r>
      <w:proofErr w:type="gramStart"/>
      <w:r w:rsidRPr="00E54A48">
        <w:rPr>
          <w:rFonts w:ascii="Times New Roman" w:eastAsia="Times New Roman" w:hAnsi="Times New Roman" w:cs="Times New Roman"/>
          <w:kern w:val="0"/>
          <w14:ligatures w14:val="none"/>
        </w:rPr>
        <w:t>actually trying</w:t>
      </w:r>
      <w:proofErr w:type="gramEnd"/>
      <w:r w:rsidRPr="00E54A48">
        <w:rPr>
          <w:rFonts w:ascii="Times New Roman" w:eastAsia="Times New Roman" w:hAnsi="Times New Roman" w:cs="Times New Roman"/>
          <w:kern w:val="0"/>
          <w14:ligatures w14:val="none"/>
        </w:rPr>
        <w:t xml:space="preserve"> to accomplish.</w:t>
      </w:r>
    </w:p>
    <w:p w14:paraId="75EFA106"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That's not automation. That's augmentation.</w:t>
      </w:r>
    </w:p>
    <w:p w14:paraId="05015DEB"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And the gap between those two things is the entire difference between AI that saves time and AI that improves outcomes.</w:t>
      </w:r>
    </w:p>
    <w:p w14:paraId="207CA1DE" w14:textId="77777777" w:rsidR="00E54A48" w:rsidRPr="00E54A48" w:rsidRDefault="00E54A48" w:rsidP="00E54A48">
      <w:pPr>
        <w:spacing w:after="0"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pict w14:anchorId="44577648">
          <v:rect id="_x0000_i1063" style="width:0;height:1.5pt" o:hralign="center" o:hrstd="t" o:hr="t" fillcolor="#a0a0a0" stroked="f"/>
        </w:pict>
      </w:r>
    </w:p>
    <w:p w14:paraId="685A7C8A" w14:textId="77777777" w:rsidR="00E54A48" w:rsidRPr="00E54A48" w:rsidRDefault="00E54A48" w:rsidP="00E54A48">
      <w:pPr>
        <w:spacing w:before="100" w:beforeAutospacing="1" w:after="100" w:afterAutospacing="1" w:line="240" w:lineRule="auto"/>
        <w:rPr>
          <w:rFonts w:ascii="Times New Roman" w:eastAsia="Times New Roman" w:hAnsi="Times New Roman" w:cs="Times New Roman"/>
          <w:kern w:val="0"/>
          <w14:ligatures w14:val="none"/>
        </w:rPr>
      </w:pPr>
      <w:r w:rsidRPr="00E54A48">
        <w:rPr>
          <w:rFonts w:ascii="Times New Roman" w:eastAsia="Times New Roman" w:hAnsi="Times New Roman" w:cs="Times New Roman"/>
          <w:kern w:val="0"/>
          <w14:ligatures w14:val="none"/>
        </w:rPr>
        <w:t>What's your operational reality? If you've built something similar, I want to hear about it.</w:t>
      </w:r>
    </w:p>
    <w:p w14:paraId="67CE2494" w14:textId="77777777" w:rsidR="00DE5BC5" w:rsidRDefault="00DE5BC5"/>
    <w:sectPr w:rsidR="00DE5BC5" w:rsidSect="00EC26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55B4"/>
    <w:multiLevelType w:val="multilevel"/>
    <w:tmpl w:val="5C0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7D51"/>
    <w:multiLevelType w:val="multilevel"/>
    <w:tmpl w:val="BD4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06111"/>
    <w:multiLevelType w:val="multilevel"/>
    <w:tmpl w:val="2E4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5015B"/>
    <w:multiLevelType w:val="multilevel"/>
    <w:tmpl w:val="579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472D1"/>
    <w:multiLevelType w:val="multilevel"/>
    <w:tmpl w:val="256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073BB"/>
    <w:multiLevelType w:val="multilevel"/>
    <w:tmpl w:val="175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16616"/>
    <w:multiLevelType w:val="multilevel"/>
    <w:tmpl w:val="4D8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54AE3"/>
    <w:multiLevelType w:val="multilevel"/>
    <w:tmpl w:val="BB0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316FF"/>
    <w:multiLevelType w:val="multilevel"/>
    <w:tmpl w:val="EDA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82287"/>
    <w:multiLevelType w:val="multilevel"/>
    <w:tmpl w:val="C0A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17E09"/>
    <w:multiLevelType w:val="multilevel"/>
    <w:tmpl w:val="DE3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5343C"/>
    <w:multiLevelType w:val="multilevel"/>
    <w:tmpl w:val="36A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93900"/>
    <w:multiLevelType w:val="multilevel"/>
    <w:tmpl w:val="0A1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2346">
    <w:abstractNumId w:val="7"/>
  </w:num>
  <w:num w:numId="2" w16cid:durableId="973171302">
    <w:abstractNumId w:val="0"/>
  </w:num>
  <w:num w:numId="3" w16cid:durableId="725104121">
    <w:abstractNumId w:val="2"/>
  </w:num>
  <w:num w:numId="4" w16cid:durableId="442921807">
    <w:abstractNumId w:val="5"/>
  </w:num>
  <w:num w:numId="5" w16cid:durableId="966425505">
    <w:abstractNumId w:val="9"/>
  </w:num>
  <w:num w:numId="6" w16cid:durableId="1991204771">
    <w:abstractNumId w:val="1"/>
  </w:num>
  <w:num w:numId="7" w16cid:durableId="2036881193">
    <w:abstractNumId w:val="4"/>
  </w:num>
  <w:num w:numId="8" w16cid:durableId="858083782">
    <w:abstractNumId w:val="10"/>
  </w:num>
  <w:num w:numId="9" w16cid:durableId="1905943180">
    <w:abstractNumId w:val="11"/>
  </w:num>
  <w:num w:numId="10" w16cid:durableId="710955889">
    <w:abstractNumId w:val="6"/>
  </w:num>
  <w:num w:numId="11" w16cid:durableId="287007940">
    <w:abstractNumId w:val="8"/>
  </w:num>
  <w:num w:numId="12" w16cid:durableId="1721394403">
    <w:abstractNumId w:val="12"/>
  </w:num>
  <w:num w:numId="13" w16cid:durableId="94177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5F"/>
    <w:rsid w:val="005C4A61"/>
    <w:rsid w:val="00640472"/>
    <w:rsid w:val="00CE313A"/>
    <w:rsid w:val="00DE5BC5"/>
    <w:rsid w:val="00E54A48"/>
    <w:rsid w:val="00EC2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F87"/>
  <w15:chartTrackingRefBased/>
  <w15:docId w15:val="{B578A1FA-6FD5-42D7-AF82-33C7F709E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5F"/>
    <w:rPr>
      <w:rFonts w:eastAsiaTheme="majorEastAsia" w:cstheme="majorBidi"/>
      <w:color w:val="272727" w:themeColor="text1" w:themeTint="D8"/>
    </w:rPr>
  </w:style>
  <w:style w:type="paragraph" w:styleId="Title">
    <w:name w:val="Title"/>
    <w:basedOn w:val="Normal"/>
    <w:next w:val="Normal"/>
    <w:link w:val="TitleChar"/>
    <w:uiPriority w:val="10"/>
    <w:qFormat/>
    <w:rsid w:val="00EC2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5F"/>
    <w:pPr>
      <w:spacing w:before="160"/>
      <w:jc w:val="center"/>
    </w:pPr>
    <w:rPr>
      <w:i/>
      <w:iCs/>
      <w:color w:val="404040" w:themeColor="text1" w:themeTint="BF"/>
    </w:rPr>
  </w:style>
  <w:style w:type="character" w:customStyle="1" w:styleId="QuoteChar">
    <w:name w:val="Quote Char"/>
    <w:basedOn w:val="DefaultParagraphFont"/>
    <w:link w:val="Quote"/>
    <w:uiPriority w:val="29"/>
    <w:rsid w:val="00EC265F"/>
    <w:rPr>
      <w:i/>
      <w:iCs/>
      <w:color w:val="404040" w:themeColor="text1" w:themeTint="BF"/>
    </w:rPr>
  </w:style>
  <w:style w:type="paragraph" w:styleId="ListParagraph">
    <w:name w:val="List Paragraph"/>
    <w:basedOn w:val="Normal"/>
    <w:uiPriority w:val="34"/>
    <w:qFormat/>
    <w:rsid w:val="00EC265F"/>
    <w:pPr>
      <w:ind w:left="720"/>
      <w:contextualSpacing/>
    </w:pPr>
  </w:style>
  <w:style w:type="character" w:styleId="IntenseEmphasis">
    <w:name w:val="Intense Emphasis"/>
    <w:basedOn w:val="DefaultParagraphFont"/>
    <w:uiPriority w:val="21"/>
    <w:qFormat/>
    <w:rsid w:val="00EC265F"/>
    <w:rPr>
      <w:i/>
      <w:iCs/>
      <w:color w:val="0F4761" w:themeColor="accent1" w:themeShade="BF"/>
    </w:rPr>
  </w:style>
  <w:style w:type="paragraph" w:styleId="IntenseQuote">
    <w:name w:val="Intense Quote"/>
    <w:basedOn w:val="Normal"/>
    <w:next w:val="Normal"/>
    <w:link w:val="IntenseQuoteChar"/>
    <w:uiPriority w:val="30"/>
    <w:qFormat/>
    <w:rsid w:val="00EC2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65F"/>
    <w:rPr>
      <w:i/>
      <w:iCs/>
      <w:color w:val="0F4761" w:themeColor="accent1" w:themeShade="BF"/>
    </w:rPr>
  </w:style>
  <w:style w:type="character" w:styleId="IntenseReference">
    <w:name w:val="Intense Reference"/>
    <w:basedOn w:val="DefaultParagraphFont"/>
    <w:uiPriority w:val="32"/>
    <w:qFormat/>
    <w:rsid w:val="00EC2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1722</Words>
  <Characters>9391</Characters>
  <Application>Microsoft Office Word</Application>
  <DocSecurity>0</DocSecurity>
  <Lines>208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2025-12-21T01:59:00Z</dcterms:created>
  <dcterms:modified xsi:type="dcterms:W3CDTF">2025-12-21T02:17:00Z</dcterms:modified>
</cp:coreProperties>
</file>