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20B6B" w14:textId="77777777" w:rsidR="001961BA" w:rsidRPr="001961BA" w:rsidRDefault="001961BA" w:rsidP="001961BA">
      <w:r w:rsidRPr="001961BA">
        <w:t xml:space="preserve">writing principles from Chapter 1 of </w:t>
      </w:r>
      <w:r w:rsidRPr="001961BA">
        <w:rPr>
          <w:i/>
          <w:iCs/>
        </w:rPr>
        <w:t>The Art and Business of Online Writing</w:t>
      </w:r>
      <w:r w:rsidRPr="001961BA">
        <w:t xml:space="preserve"> by Nicolas Cole:</w:t>
      </w:r>
    </w:p>
    <w:p w14:paraId="250CD679" w14:textId="77777777" w:rsidR="001961BA" w:rsidRPr="001961BA" w:rsidRDefault="001961BA" w:rsidP="001961BA">
      <w:pPr>
        <w:rPr>
          <w:b/>
          <w:bCs/>
        </w:rPr>
      </w:pPr>
      <w:r w:rsidRPr="001961BA">
        <w:rPr>
          <w:b/>
          <w:bCs/>
        </w:rPr>
        <w:t>1. Don't Start a Blog First</w:t>
      </w:r>
    </w:p>
    <w:p w14:paraId="788CA82F" w14:textId="77777777" w:rsidR="001961BA" w:rsidRPr="001961BA" w:rsidRDefault="001961BA" w:rsidP="001961BA">
      <w:pPr>
        <w:numPr>
          <w:ilvl w:val="0"/>
          <w:numId w:val="1"/>
        </w:numPr>
      </w:pPr>
      <w:r w:rsidRPr="001961BA">
        <w:t xml:space="preserve">Blogging, having your own website, and writing online are three different concepts: </w:t>
      </w:r>
    </w:p>
    <w:p w14:paraId="471D172C" w14:textId="77777777" w:rsidR="001961BA" w:rsidRPr="001961BA" w:rsidRDefault="001961BA" w:rsidP="001961BA">
      <w:pPr>
        <w:numPr>
          <w:ilvl w:val="1"/>
          <w:numId w:val="1"/>
        </w:numPr>
      </w:pPr>
      <w:r w:rsidRPr="001961BA">
        <w:rPr>
          <w:b/>
          <w:bCs/>
        </w:rPr>
        <w:t>Blogging</w:t>
      </w:r>
      <w:r w:rsidRPr="001961BA">
        <w:t xml:space="preserve"> traditionally implies having your own website, monetizing via ads or e-commerce.</w:t>
      </w:r>
    </w:p>
    <w:p w14:paraId="420ED5D1" w14:textId="77777777" w:rsidR="001961BA" w:rsidRPr="001961BA" w:rsidRDefault="001961BA" w:rsidP="001961BA">
      <w:pPr>
        <w:numPr>
          <w:ilvl w:val="1"/>
          <w:numId w:val="1"/>
        </w:numPr>
      </w:pPr>
      <w:r w:rsidRPr="001961BA">
        <w:t>A website is essentially an online business card showcasing your identity and work.</w:t>
      </w:r>
    </w:p>
    <w:p w14:paraId="4E2D7CCE" w14:textId="77777777" w:rsidR="001961BA" w:rsidRPr="001961BA" w:rsidRDefault="001961BA" w:rsidP="001961BA">
      <w:pPr>
        <w:numPr>
          <w:ilvl w:val="1"/>
          <w:numId w:val="1"/>
        </w:numPr>
      </w:pPr>
      <w:r w:rsidRPr="001961BA">
        <w:rPr>
          <w:b/>
          <w:bCs/>
        </w:rPr>
        <w:t>Online Writing</w:t>
      </w:r>
      <w:r w:rsidRPr="001961BA">
        <w:t xml:space="preserve"> means publishing content on platforms with existing audiences, maximizing your reach and engagement.</w:t>
      </w:r>
    </w:p>
    <w:p w14:paraId="4219C86C" w14:textId="77777777" w:rsidR="001961BA" w:rsidRPr="001961BA" w:rsidRDefault="001961BA" w:rsidP="001961BA">
      <w:pPr>
        <w:rPr>
          <w:b/>
          <w:bCs/>
        </w:rPr>
      </w:pPr>
      <w:r w:rsidRPr="001961BA">
        <w:rPr>
          <w:b/>
          <w:bCs/>
        </w:rPr>
        <w:t>2. Definition of a Blog vs. Online Writing:</w:t>
      </w:r>
    </w:p>
    <w:p w14:paraId="722AAC0D" w14:textId="77777777" w:rsidR="001961BA" w:rsidRPr="001961BA" w:rsidRDefault="001961BA" w:rsidP="001961BA">
      <w:pPr>
        <w:numPr>
          <w:ilvl w:val="0"/>
          <w:numId w:val="2"/>
        </w:numPr>
      </w:pPr>
      <w:r w:rsidRPr="001961BA">
        <w:rPr>
          <w:b/>
          <w:bCs/>
        </w:rPr>
        <w:t>Blogging</w:t>
      </w:r>
      <w:r w:rsidRPr="001961BA">
        <w:t>: Writing content on your own website primarily for monetizing through ads, capturing emails, or selling products/services.</w:t>
      </w:r>
    </w:p>
    <w:p w14:paraId="6A17603D" w14:textId="77777777" w:rsidR="001961BA" w:rsidRPr="001961BA" w:rsidRDefault="001961BA" w:rsidP="001961BA">
      <w:pPr>
        <w:numPr>
          <w:ilvl w:val="0"/>
          <w:numId w:val="2"/>
        </w:numPr>
      </w:pPr>
      <w:r w:rsidRPr="001961BA">
        <w:rPr>
          <w:b/>
          <w:bCs/>
        </w:rPr>
        <w:t>Online Writing</w:t>
      </w:r>
      <w:r w:rsidRPr="001961BA">
        <w:t>: Sharing your ideas, stories, and insights on platforms that already have an active, built-in audience (e.g., Quora, Medium, LinkedIn).</w:t>
      </w:r>
    </w:p>
    <w:p w14:paraId="1DD3E532" w14:textId="77777777" w:rsidR="001961BA" w:rsidRPr="001961BA" w:rsidRDefault="001961BA" w:rsidP="001961BA">
      <w:pPr>
        <w:rPr>
          <w:b/>
          <w:bCs/>
        </w:rPr>
      </w:pPr>
      <w:r w:rsidRPr="001961BA">
        <w:rPr>
          <w:b/>
          <w:bCs/>
        </w:rPr>
        <w:t>3. Why Blogging Often Fails:</w:t>
      </w:r>
    </w:p>
    <w:p w14:paraId="650C6B41" w14:textId="77777777" w:rsidR="001961BA" w:rsidRPr="001961BA" w:rsidRDefault="001961BA" w:rsidP="001961BA">
      <w:pPr>
        <w:numPr>
          <w:ilvl w:val="0"/>
          <w:numId w:val="3"/>
        </w:numPr>
      </w:pPr>
      <w:r w:rsidRPr="001961BA">
        <w:t>Starting a blog usually means starting with zero audience and having to invest heavily in ads, SEO, or external social media to attract traffic.</w:t>
      </w:r>
    </w:p>
    <w:p w14:paraId="287B9061" w14:textId="77777777" w:rsidR="001961BA" w:rsidRPr="001961BA" w:rsidRDefault="001961BA" w:rsidP="001961BA">
      <w:pPr>
        <w:numPr>
          <w:ilvl w:val="0"/>
          <w:numId w:val="3"/>
        </w:numPr>
      </w:pPr>
      <w:r w:rsidRPr="001961BA">
        <w:t>This is ineffective for writers who want organic engagement without significant investments.</w:t>
      </w:r>
    </w:p>
    <w:p w14:paraId="275EA511" w14:textId="77777777" w:rsidR="001961BA" w:rsidRPr="001961BA" w:rsidRDefault="001961BA" w:rsidP="001961BA">
      <w:pPr>
        <w:rPr>
          <w:b/>
          <w:bCs/>
        </w:rPr>
      </w:pPr>
      <w:r w:rsidRPr="001961BA">
        <w:rPr>
          <w:b/>
          <w:bCs/>
        </w:rPr>
        <w:t>4. When Blogging Makes Sense:</w:t>
      </w:r>
    </w:p>
    <w:p w14:paraId="74EF501E" w14:textId="77777777" w:rsidR="001961BA" w:rsidRPr="001961BA" w:rsidRDefault="001961BA" w:rsidP="001961BA">
      <w:pPr>
        <w:numPr>
          <w:ilvl w:val="0"/>
          <w:numId w:val="4"/>
        </w:numPr>
      </w:pPr>
      <w:r w:rsidRPr="001961BA">
        <w:t xml:space="preserve">If you're running a company with a product or service, and your blog functions as a media or lead generation tool (like </w:t>
      </w:r>
      <w:proofErr w:type="spellStart"/>
      <w:r w:rsidRPr="001961BA">
        <w:t>Hubspot</w:t>
      </w:r>
      <w:proofErr w:type="spellEnd"/>
      <w:r w:rsidRPr="001961BA">
        <w:t>).</w:t>
      </w:r>
    </w:p>
    <w:p w14:paraId="1BE19207" w14:textId="77777777" w:rsidR="001961BA" w:rsidRPr="001961BA" w:rsidRDefault="001961BA" w:rsidP="001961BA">
      <w:pPr>
        <w:numPr>
          <w:ilvl w:val="0"/>
          <w:numId w:val="4"/>
        </w:numPr>
      </w:pPr>
      <w:r w:rsidRPr="001961BA">
        <w:t>If you're a solopreneur who aims to dominate a niche by creating authoritative, topic-specific resources, rather than focusing purely on personal narratives.</w:t>
      </w:r>
    </w:p>
    <w:p w14:paraId="37ABC539" w14:textId="77777777" w:rsidR="001961BA" w:rsidRPr="001961BA" w:rsidRDefault="001961BA" w:rsidP="001961BA">
      <w:pPr>
        <w:rPr>
          <w:b/>
          <w:bCs/>
        </w:rPr>
      </w:pPr>
      <w:r w:rsidRPr="001961BA">
        <w:rPr>
          <w:b/>
          <w:bCs/>
        </w:rPr>
        <w:t>5. The Power of Social Platforms:</w:t>
      </w:r>
    </w:p>
    <w:p w14:paraId="53B9FBC4" w14:textId="77777777" w:rsidR="001961BA" w:rsidRPr="001961BA" w:rsidRDefault="001961BA" w:rsidP="001961BA">
      <w:pPr>
        <w:numPr>
          <w:ilvl w:val="0"/>
          <w:numId w:val="5"/>
        </w:numPr>
      </w:pPr>
      <w:r w:rsidRPr="001961BA">
        <w:t>Effective online writing involves leveraging platforms (e.g., Medium, Quora, LinkedIn) to gain immediate feedback, test ideas, and build audiences organically.</w:t>
      </w:r>
    </w:p>
    <w:p w14:paraId="20FC62CD" w14:textId="77777777" w:rsidR="001961BA" w:rsidRPr="001961BA" w:rsidRDefault="001961BA" w:rsidP="001961BA">
      <w:pPr>
        <w:numPr>
          <w:ilvl w:val="0"/>
          <w:numId w:val="5"/>
        </w:numPr>
      </w:pPr>
      <w:r w:rsidRPr="001961BA">
        <w:t>This method allows you to quickly understand what resonates, learn from audience data, and refine your writing accordingly.</w:t>
      </w:r>
    </w:p>
    <w:p w14:paraId="0D6708B9" w14:textId="77777777" w:rsidR="001961BA" w:rsidRPr="001961BA" w:rsidRDefault="001961BA" w:rsidP="001961BA">
      <w:pPr>
        <w:rPr>
          <w:b/>
          <w:bCs/>
        </w:rPr>
      </w:pPr>
      <w:r w:rsidRPr="001961BA">
        <w:rPr>
          <w:b/>
          <w:bCs/>
        </w:rPr>
        <w:lastRenderedPageBreak/>
        <w:t>5. Practice in Public:</w:t>
      </w:r>
    </w:p>
    <w:p w14:paraId="44C6682A" w14:textId="77777777" w:rsidR="001961BA" w:rsidRPr="001961BA" w:rsidRDefault="001961BA" w:rsidP="001961BA">
      <w:pPr>
        <w:numPr>
          <w:ilvl w:val="0"/>
          <w:numId w:val="6"/>
        </w:numPr>
      </w:pPr>
      <w:r w:rsidRPr="001961BA">
        <w:t xml:space="preserve">Embrace immediate feedback, even criticism, </w:t>
      </w:r>
      <w:proofErr w:type="gramStart"/>
      <w:r w:rsidRPr="001961BA">
        <w:t>as a way to</w:t>
      </w:r>
      <w:proofErr w:type="gramEnd"/>
      <w:r w:rsidRPr="001961BA">
        <w:t xml:space="preserve"> rapidly improve your writing skills.</w:t>
      </w:r>
    </w:p>
    <w:p w14:paraId="0A96EDA0" w14:textId="77777777" w:rsidR="001961BA" w:rsidRPr="001961BA" w:rsidRDefault="001961BA" w:rsidP="001961BA">
      <w:pPr>
        <w:numPr>
          <w:ilvl w:val="0"/>
          <w:numId w:val="6"/>
        </w:numPr>
      </w:pPr>
      <w:r w:rsidRPr="001961BA">
        <w:t>Writing consistently on platforms with existing audiences accelerates personal growth, credibility, and influence.</w:t>
      </w:r>
    </w:p>
    <w:p w14:paraId="5B26C8D9" w14:textId="77777777" w:rsidR="001961BA" w:rsidRPr="001961BA" w:rsidRDefault="001961BA" w:rsidP="001961BA">
      <w:r w:rsidRPr="001961BA">
        <w:t>In essence, the chapter emphasizes avoiding traditional blogging initially, advocating instead for writing on established social platforms, using audience engagement and data-driven insights to build credibility and grow a loyal following effectively and authentically.</w:t>
      </w:r>
    </w:p>
    <w:p w14:paraId="3D10589A" w14:textId="77777777" w:rsidR="001961BA" w:rsidRPr="001961BA" w:rsidRDefault="001961BA" w:rsidP="001961BA">
      <w:r w:rsidRPr="001961BA">
        <w:t xml:space="preserve">most important writing principles from </w:t>
      </w:r>
      <w:r w:rsidRPr="001961BA">
        <w:rPr>
          <w:b/>
          <w:bCs/>
        </w:rPr>
        <w:t>Chapter 2</w:t>
      </w:r>
      <w:r w:rsidRPr="001961BA">
        <w:t xml:space="preserve"> of </w:t>
      </w:r>
      <w:r w:rsidRPr="001961BA">
        <w:rPr>
          <w:i/>
          <w:iCs/>
        </w:rPr>
        <w:t>The Art and Business of Online Writing</w:t>
      </w:r>
      <w:r w:rsidRPr="001961BA">
        <w:t xml:space="preserve"> by Nicolas Cole:</w:t>
      </w:r>
    </w:p>
    <w:p w14:paraId="3723E017" w14:textId="77777777" w:rsidR="001961BA" w:rsidRPr="001961BA" w:rsidRDefault="001961BA" w:rsidP="001961BA">
      <w:pPr>
        <w:rPr>
          <w:b/>
          <w:bCs/>
        </w:rPr>
      </w:pPr>
      <w:r w:rsidRPr="001961BA">
        <w:rPr>
          <w:b/>
          <w:bCs/>
        </w:rPr>
        <w:t>1. Data-Driven Writing</w:t>
      </w:r>
    </w:p>
    <w:p w14:paraId="7658AB84" w14:textId="77777777" w:rsidR="001961BA" w:rsidRPr="001961BA" w:rsidRDefault="001961BA" w:rsidP="001961BA">
      <w:pPr>
        <w:numPr>
          <w:ilvl w:val="0"/>
          <w:numId w:val="7"/>
        </w:numPr>
      </w:pPr>
      <w:r w:rsidRPr="001961BA">
        <w:t>Effective online writing is guided by data, not assumptions or guesses.</w:t>
      </w:r>
    </w:p>
    <w:p w14:paraId="42B8ED00" w14:textId="77777777" w:rsidR="001961BA" w:rsidRPr="001961BA" w:rsidRDefault="001961BA" w:rsidP="001961BA">
      <w:pPr>
        <w:numPr>
          <w:ilvl w:val="0"/>
          <w:numId w:val="7"/>
        </w:numPr>
      </w:pPr>
      <w:r w:rsidRPr="001961BA">
        <w:t>Use audience feedback (views, likes, comments, shares) to refine your writing in real-time.</w:t>
      </w:r>
    </w:p>
    <w:p w14:paraId="4B68F131" w14:textId="77777777" w:rsidR="001961BA" w:rsidRPr="001961BA" w:rsidRDefault="001961BA" w:rsidP="001961BA">
      <w:pPr>
        <w:rPr>
          <w:b/>
          <w:bCs/>
        </w:rPr>
      </w:pPr>
      <w:r w:rsidRPr="001961BA">
        <w:rPr>
          <w:b/>
          <w:bCs/>
        </w:rPr>
        <w:t>2. Flip the Traditional Publishing Script</w:t>
      </w:r>
    </w:p>
    <w:p w14:paraId="13F9B6A0" w14:textId="77777777" w:rsidR="001961BA" w:rsidRPr="001961BA" w:rsidRDefault="001961BA" w:rsidP="001961BA">
      <w:pPr>
        <w:numPr>
          <w:ilvl w:val="0"/>
          <w:numId w:val="8"/>
        </w:numPr>
      </w:pPr>
      <w:r w:rsidRPr="001961BA">
        <w:t>Instead of completing a book or product first and then building an audience, start by writing consistently online to gather data and build an audience from day one.</w:t>
      </w:r>
    </w:p>
    <w:p w14:paraId="6DDFD916" w14:textId="77777777" w:rsidR="001961BA" w:rsidRPr="001961BA" w:rsidRDefault="001961BA" w:rsidP="001961BA">
      <w:pPr>
        <w:numPr>
          <w:ilvl w:val="0"/>
          <w:numId w:val="8"/>
        </w:numPr>
      </w:pPr>
      <w:r w:rsidRPr="001961BA">
        <w:t>This reduces risk, helps you find your authentic voice quickly, and ensures your writing aligns with audience interests.</w:t>
      </w:r>
    </w:p>
    <w:p w14:paraId="3F980D57" w14:textId="77777777" w:rsidR="001961BA" w:rsidRPr="001961BA" w:rsidRDefault="001961BA" w:rsidP="001961BA">
      <w:pPr>
        <w:rPr>
          <w:b/>
          <w:bCs/>
        </w:rPr>
      </w:pPr>
      <w:r w:rsidRPr="001961BA">
        <w:rPr>
          <w:b/>
          <w:bCs/>
        </w:rPr>
        <w:t>2. The Writing Data Flywheel</w:t>
      </w:r>
    </w:p>
    <w:p w14:paraId="47448F42" w14:textId="77777777" w:rsidR="001961BA" w:rsidRPr="001961BA" w:rsidRDefault="001961BA" w:rsidP="001961BA">
      <w:pPr>
        <w:numPr>
          <w:ilvl w:val="0"/>
          <w:numId w:val="9"/>
        </w:numPr>
      </w:pPr>
      <w:r w:rsidRPr="001961BA">
        <w:t>Rapid feedback is crucial; it reveals exactly what resonates and what doesn't.</w:t>
      </w:r>
    </w:p>
    <w:p w14:paraId="2C38A9D9" w14:textId="77777777" w:rsidR="001961BA" w:rsidRPr="001961BA" w:rsidRDefault="001961BA" w:rsidP="001961BA">
      <w:pPr>
        <w:numPr>
          <w:ilvl w:val="0"/>
          <w:numId w:val="9"/>
        </w:numPr>
      </w:pPr>
      <w:r w:rsidRPr="001961BA">
        <w:t>Continuously apply audience insights (views, likes, shares, comments) to inform your next piece of content.</w:t>
      </w:r>
    </w:p>
    <w:p w14:paraId="14D8BFA1" w14:textId="77777777" w:rsidR="001961BA" w:rsidRPr="001961BA" w:rsidRDefault="001961BA" w:rsidP="001961BA">
      <w:pPr>
        <w:numPr>
          <w:ilvl w:val="0"/>
          <w:numId w:val="9"/>
        </w:numPr>
      </w:pPr>
      <w:r w:rsidRPr="001961BA">
        <w:t>Each piece of content becomes more effective as you incorporate learnings from previous work.</w:t>
      </w:r>
    </w:p>
    <w:p w14:paraId="5A3C3623" w14:textId="77777777" w:rsidR="001961BA" w:rsidRPr="001961BA" w:rsidRDefault="001961BA" w:rsidP="001961BA">
      <w:pPr>
        <w:rPr>
          <w:b/>
          <w:bCs/>
        </w:rPr>
      </w:pPr>
      <w:r w:rsidRPr="001961BA">
        <w:rPr>
          <w:b/>
          <w:bCs/>
        </w:rPr>
        <w:t>3. Practice in Public</w:t>
      </w:r>
    </w:p>
    <w:p w14:paraId="52F5D4D3" w14:textId="77777777" w:rsidR="001961BA" w:rsidRPr="001961BA" w:rsidRDefault="001961BA" w:rsidP="001961BA">
      <w:pPr>
        <w:numPr>
          <w:ilvl w:val="0"/>
          <w:numId w:val="10"/>
        </w:numPr>
      </w:pPr>
      <w:r w:rsidRPr="001961BA">
        <w:t>Writing publicly, rather than privately, accelerates skill development.</w:t>
      </w:r>
    </w:p>
    <w:p w14:paraId="3BF28303" w14:textId="77777777" w:rsidR="001961BA" w:rsidRPr="001961BA" w:rsidRDefault="001961BA" w:rsidP="001961BA">
      <w:pPr>
        <w:numPr>
          <w:ilvl w:val="0"/>
          <w:numId w:val="10"/>
        </w:numPr>
      </w:pPr>
      <w:r w:rsidRPr="001961BA">
        <w:t>Sharing work openly builds confidence, discipline, and teaches you how to capture attention quickly.</w:t>
      </w:r>
    </w:p>
    <w:p w14:paraId="6198D431" w14:textId="77777777" w:rsidR="001961BA" w:rsidRPr="001961BA" w:rsidRDefault="001961BA" w:rsidP="001961BA">
      <w:pPr>
        <w:rPr>
          <w:b/>
          <w:bCs/>
        </w:rPr>
      </w:pPr>
      <w:r w:rsidRPr="001961BA">
        <w:rPr>
          <w:b/>
          <w:bCs/>
        </w:rPr>
        <w:lastRenderedPageBreak/>
        <w:t>4. Immediate Feedback = Faster Growth</w:t>
      </w:r>
    </w:p>
    <w:p w14:paraId="3F114E4B" w14:textId="77777777" w:rsidR="001961BA" w:rsidRPr="001961BA" w:rsidRDefault="001961BA" w:rsidP="001961BA">
      <w:pPr>
        <w:numPr>
          <w:ilvl w:val="0"/>
          <w:numId w:val="11"/>
        </w:numPr>
      </w:pPr>
      <w:r w:rsidRPr="001961BA">
        <w:t>The faster the feedback loop, the quicker you can improve your writing.</w:t>
      </w:r>
    </w:p>
    <w:p w14:paraId="15F55BB4" w14:textId="77777777" w:rsidR="001961BA" w:rsidRPr="001961BA" w:rsidRDefault="001961BA" w:rsidP="001961BA">
      <w:pPr>
        <w:numPr>
          <w:ilvl w:val="0"/>
          <w:numId w:val="11"/>
        </w:numPr>
      </w:pPr>
      <w:r w:rsidRPr="001961BA">
        <w:t>Immediate public feedback (positive and negative) rapidly elevates writing skills.</w:t>
      </w:r>
    </w:p>
    <w:p w14:paraId="00CBD4AC" w14:textId="77777777" w:rsidR="001961BA" w:rsidRPr="001961BA" w:rsidRDefault="001961BA" w:rsidP="001961BA">
      <w:pPr>
        <w:rPr>
          <w:b/>
          <w:bCs/>
        </w:rPr>
      </w:pPr>
      <w:r w:rsidRPr="001961BA">
        <w:rPr>
          <w:b/>
          <w:bCs/>
        </w:rPr>
        <w:t>5. Overcome the Fear of Public Practice</w:t>
      </w:r>
    </w:p>
    <w:p w14:paraId="26AA7A84" w14:textId="77777777" w:rsidR="001961BA" w:rsidRPr="001961BA" w:rsidRDefault="001961BA" w:rsidP="001961BA">
      <w:pPr>
        <w:numPr>
          <w:ilvl w:val="0"/>
          <w:numId w:val="12"/>
        </w:numPr>
      </w:pPr>
      <w:r w:rsidRPr="001961BA">
        <w:t>The primary reason people avoid public practice is fear—fear of judgment, criticism, or failure.</w:t>
      </w:r>
    </w:p>
    <w:p w14:paraId="752ADDFC" w14:textId="77777777" w:rsidR="001961BA" w:rsidRPr="001961BA" w:rsidRDefault="001961BA" w:rsidP="001961BA">
      <w:pPr>
        <w:numPr>
          <w:ilvl w:val="0"/>
          <w:numId w:val="12"/>
        </w:numPr>
      </w:pPr>
      <w:r w:rsidRPr="001961BA">
        <w:t>Embracing the fear by practicing publicly is the fastest path to credibility and success.</w:t>
      </w:r>
    </w:p>
    <w:p w14:paraId="0893158F" w14:textId="77777777" w:rsidR="001961BA" w:rsidRPr="001961BA" w:rsidRDefault="001961BA" w:rsidP="001961BA">
      <w:pPr>
        <w:rPr>
          <w:b/>
          <w:bCs/>
        </w:rPr>
      </w:pPr>
      <w:r w:rsidRPr="001961BA">
        <w:rPr>
          <w:b/>
          <w:bCs/>
        </w:rPr>
        <w:t>6. Insights from Successful Creators</w:t>
      </w:r>
    </w:p>
    <w:p w14:paraId="0DAEB458" w14:textId="77777777" w:rsidR="001961BA" w:rsidRPr="001961BA" w:rsidRDefault="001961BA" w:rsidP="001961BA">
      <w:pPr>
        <w:numPr>
          <w:ilvl w:val="0"/>
          <w:numId w:val="13"/>
        </w:numPr>
      </w:pPr>
      <w:r w:rsidRPr="001961BA">
        <w:t>Successful people, like Justin Bieber, Taylor Swift, Ed Sheeran, Eminem, and The Beatles, all practiced publicly before achieving fame.</w:t>
      </w:r>
    </w:p>
    <w:p w14:paraId="02493996" w14:textId="77777777" w:rsidR="001961BA" w:rsidRPr="001961BA" w:rsidRDefault="001961BA" w:rsidP="001961BA">
      <w:pPr>
        <w:numPr>
          <w:ilvl w:val="0"/>
          <w:numId w:val="13"/>
        </w:numPr>
      </w:pPr>
      <w:r w:rsidRPr="001961BA">
        <w:t>Public practice sharpens skills, builds confidence, and establishes genuine credibility.</w:t>
      </w:r>
    </w:p>
    <w:p w14:paraId="4E32EA03" w14:textId="77777777" w:rsidR="001961BA" w:rsidRPr="001961BA" w:rsidRDefault="001961BA" w:rsidP="001961BA">
      <w:pPr>
        <w:rPr>
          <w:b/>
          <w:bCs/>
        </w:rPr>
      </w:pPr>
      <w:r w:rsidRPr="001961BA">
        <w:rPr>
          <w:b/>
          <w:bCs/>
        </w:rPr>
        <w:t>6. Credibility through Consistency</w:t>
      </w:r>
    </w:p>
    <w:p w14:paraId="1248499D" w14:textId="77777777" w:rsidR="001961BA" w:rsidRPr="001961BA" w:rsidRDefault="001961BA" w:rsidP="001961BA">
      <w:pPr>
        <w:numPr>
          <w:ilvl w:val="0"/>
          <w:numId w:val="14"/>
        </w:numPr>
      </w:pPr>
      <w:r w:rsidRPr="001961BA">
        <w:t>Earned credibility emerges from consistent effort, public visibility, and continuous improvement.</w:t>
      </w:r>
    </w:p>
    <w:p w14:paraId="7A3CD251" w14:textId="77777777" w:rsidR="001961BA" w:rsidRPr="001961BA" w:rsidRDefault="001961BA" w:rsidP="001961BA">
      <w:pPr>
        <w:numPr>
          <w:ilvl w:val="0"/>
          <w:numId w:val="14"/>
        </w:numPr>
      </w:pPr>
      <w:r w:rsidRPr="001961BA">
        <w:t>Authentic authority isn't given—it’s built through demonstrating expertise repeatedly over time.</w:t>
      </w:r>
    </w:p>
    <w:p w14:paraId="0A5D55CE" w14:textId="77777777" w:rsidR="001961BA" w:rsidRPr="001961BA" w:rsidRDefault="001961BA" w:rsidP="001961BA">
      <w:pPr>
        <w:rPr>
          <w:b/>
          <w:bCs/>
        </w:rPr>
      </w:pPr>
      <w:r w:rsidRPr="001961BA">
        <w:rPr>
          <w:b/>
          <w:bCs/>
        </w:rPr>
        <w:t>Core Takeaway:</w:t>
      </w:r>
    </w:p>
    <w:p w14:paraId="39B1745D" w14:textId="77777777" w:rsidR="001961BA" w:rsidRPr="001961BA" w:rsidRDefault="001961BA" w:rsidP="001961BA">
      <w:r w:rsidRPr="001961BA">
        <w:rPr>
          <w:b/>
          <w:bCs/>
        </w:rPr>
        <w:t>Write online first.</w:t>
      </w:r>
    </w:p>
    <w:p w14:paraId="67C9D3EC" w14:textId="77777777" w:rsidR="001961BA" w:rsidRPr="001961BA" w:rsidRDefault="001961BA" w:rsidP="001961BA">
      <w:pPr>
        <w:numPr>
          <w:ilvl w:val="0"/>
          <w:numId w:val="15"/>
        </w:numPr>
      </w:pPr>
      <w:r w:rsidRPr="001961BA">
        <w:t xml:space="preserve">Before launching books, products, or personal brands, practice in public. Let data guide you, reveal your unique voice, and build your audience </w:t>
      </w:r>
      <w:proofErr w:type="gramStart"/>
      <w:r w:rsidRPr="001961BA">
        <w:t>simultaneously—leading</w:t>
      </w:r>
      <w:proofErr w:type="gramEnd"/>
      <w:r w:rsidRPr="001961BA">
        <w:t xml:space="preserve"> to sustainable, long-term success as an online writer.</w:t>
      </w:r>
    </w:p>
    <w:p w14:paraId="6BCEE432" w14:textId="77777777" w:rsidR="001961BA" w:rsidRPr="001961BA" w:rsidRDefault="001961BA" w:rsidP="001961BA">
      <w:r w:rsidRPr="001961BA">
        <w:t xml:space="preserve">Here are the most important writing principles from </w:t>
      </w:r>
      <w:r w:rsidRPr="001961BA">
        <w:rPr>
          <w:b/>
          <w:bCs/>
        </w:rPr>
        <w:t>Chapter 3</w:t>
      </w:r>
      <w:r w:rsidRPr="001961BA">
        <w:t xml:space="preserve"> of </w:t>
      </w:r>
      <w:r w:rsidRPr="001961BA">
        <w:rPr>
          <w:i/>
          <w:iCs/>
        </w:rPr>
        <w:t>The Art and Business of Online Writing</w:t>
      </w:r>
      <w:r w:rsidRPr="001961BA">
        <w:t xml:space="preserve"> by Nicolas Cole:</w:t>
      </w:r>
    </w:p>
    <w:p w14:paraId="7B1549AC" w14:textId="77777777" w:rsidR="001961BA" w:rsidRPr="001961BA" w:rsidRDefault="001961BA" w:rsidP="001961BA">
      <w:r w:rsidRPr="001961BA">
        <w:pict w14:anchorId="65C63DC6">
          <v:rect id="_x0000_i1025" style="width:0;height:1.5pt" o:hralign="center" o:hrstd="t" o:hr="t" fillcolor="#a0a0a0" stroked="f"/>
        </w:pict>
      </w:r>
    </w:p>
    <w:p w14:paraId="7AB840E5" w14:textId="77777777" w:rsidR="001961BA" w:rsidRPr="001961BA" w:rsidRDefault="001961BA" w:rsidP="001961BA">
      <w:pPr>
        <w:rPr>
          <w:b/>
          <w:bCs/>
        </w:rPr>
      </w:pPr>
      <w:r w:rsidRPr="001961BA">
        <w:rPr>
          <w:b/>
          <w:bCs/>
        </w:rPr>
        <w:t>1. Conscious vs. Unconscious Writing</w:t>
      </w:r>
    </w:p>
    <w:p w14:paraId="099E8350" w14:textId="77777777" w:rsidR="001961BA" w:rsidRPr="001961BA" w:rsidRDefault="001961BA" w:rsidP="001961BA">
      <w:pPr>
        <w:numPr>
          <w:ilvl w:val="0"/>
          <w:numId w:val="16"/>
        </w:numPr>
      </w:pPr>
      <w:r w:rsidRPr="001961BA">
        <w:t>Everyone who writes online is competing for attention—whether consciously or unconsciously.</w:t>
      </w:r>
    </w:p>
    <w:p w14:paraId="212039C1" w14:textId="77777777" w:rsidR="001961BA" w:rsidRPr="001961BA" w:rsidRDefault="001961BA" w:rsidP="001961BA">
      <w:pPr>
        <w:numPr>
          <w:ilvl w:val="0"/>
          <w:numId w:val="16"/>
        </w:numPr>
      </w:pPr>
      <w:r w:rsidRPr="001961BA">
        <w:rPr>
          <w:b/>
          <w:bCs/>
        </w:rPr>
        <w:lastRenderedPageBreak/>
        <w:t>Successful writers</w:t>
      </w:r>
      <w:r w:rsidRPr="001961BA">
        <w:t xml:space="preserve"> consciously play this game by intentionally crafting content to resonate with an audience.</w:t>
      </w:r>
    </w:p>
    <w:p w14:paraId="6C546299" w14:textId="77777777" w:rsidR="001961BA" w:rsidRPr="001961BA" w:rsidRDefault="001961BA" w:rsidP="001961BA">
      <w:pPr>
        <w:numPr>
          <w:ilvl w:val="0"/>
          <w:numId w:val="16"/>
        </w:numPr>
      </w:pPr>
      <w:r w:rsidRPr="001961BA">
        <w:t>Writing consciously means strategically understanding and leveraging audience reactions to your content.</w:t>
      </w:r>
    </w:p>
    <w:p w14:paraId="7C577E57" w14:textId="77777777" w:rsidR="001961BA" w:rsidRPr="001961BA" w:rsidRDefault="001961BA" w:rsidP="001961BA">
      <w:r w:rsidRPr="001961BA">
        <w:pict w14:anchorId="013CC4A7">
          <v:rect id="_x0000_i1026" style="width:0;height:1.5pt" o:hralign="center" o:hrstd="t" o:hr="t" fillcolor="#a0a0a0" stroked="f"/>
        </w:pict>
      </w:r>
    </w:p>
    <w:p w14:paraId="4396CC10" w14:textId="77777777" w:rsidR="001961BA" w:rsidRPr="001961BA" w:rsidRDefault="001961BA" w:rsidP="001961BA">
      <w:pPr>
        <w:rPr>
          <w:b/>
          <w:bCs/>
        </w:rPr>
      </w:pPr>
      <w:r w:rsidRPr="001961BA">
        <w:rPr>
          <w:b/>
          <w:bCs/>
        </w:rPr>
        <w:t>2. Choose a Category</w:t>
      </w:r>
    </w:p>
    <w:p w14:paraId="0B1F506A" w14:textId="77777777" w:rsidR="001961BA" w:rsidRPr="001961BA" w:rsidRDefault="001961BA" w:rsidP="001961BA">
      <w:pPr>
        <w:numPr>
          <w:ilvl w:val="0"/>
          <w:numId w:val="17"/>
        </w:numPr>
      </w:pPr>
      <w:r w:rsidRPr="001961BA">
        <w:t>Clearly define the category you're competing in.</w:t>
      </w:r>
    </w:p>
    <w:p w14:paraId="4B5CBABD" w14:textId="77777777" w:rsidR="001961BA" w:rsidRPr="001961BA" w:rsidRDefault="001961BA" w:rsidP="001961BA">
      <w:pPr>
        <w:numPr>
          <w:ilvl w:val="0"/>
          <w:numId w:val="17"/>
        </w:numPr>
      </w:pPr>
      <w:r w:rsidRPr="001961BA">
        <w:t>Categories organize readers’ expectations and shape how your content is perceived.</w:t>
      </w:r>
    </w:p>
    <w:p w14:paraId="3F74C265" w14:textId="77777777" w:rsidR="001961BA" w:rsidRPr="001961BA" w:rsidRDefault="001961BA" w:rsidP="001961BA">
      <w:pPr>
        <w:numPr>
          <w:ilvl w:val="0"/>
          <w:numId w:val="17"/>
        </w:numPr>
      </w:pPr>
      <w:r w:rsidRPr="001961BA">
        <w:t>Identify dominant voices (your competition), understand the rules, and strategically position yourself within or against them.</w:t>
      </w:r>
    </w:p>
    <w:p w14:paraId="7D527F72" w14:textId="77777777" w:rsidR="001961BA" w:rsidRPr="001961BA" w:rsidRDefault="001961BA" w:rsidP="001961BA">
      <w:r w:rsidRPr="001961BA">
        <w:pict w14:anchorId="1350E77A">
          <v:rect id="_x0000_i1027" style="width:0;height:1.5pt" o:hralign="center" o:hrstd="t" o:hr="t" fillcolor="#a0a0a0" stroked="f"/>
        </w:pict>
      </w:r>
    </w:p>
    <w:p w14:paraId="60F021B0" w14:textId="77777777" w:rsidR="001961BA" w:rsidRPr="001961BA" w:rsidRDefault="001961BA" w:rsidP="001961BA">
      <w:pPr>
        <w:rPr>
          <w:b/>
          <w:bCs/>
        </w:rPr>
      </w:pPr>
      <w:r w:rsidRPr="001961BA">
        <w:rPr>
          <w:b/>
          <w:bCs/>
        </w:rPr>
        <w:t>3. Define Your Style (Writing Spectrum)</w:t>
      </w:r>
    </w:p>
    <w:p w14:paraId="77493EB7" w14:textId="77777777" w:rsidR="001961BA" w:rsidRPr="001961BA" w:rsidRDefault="001961BA" w:rsidP="001961BA">
      <w:pPr>
        <w:numPr>
          <w:ilvl w:val="0"/>
          <w:numId w:val="18"/>
        </w:numPr>
      </w:pPr>
      <w:r w:rsidRPr="001961BA">
        <w:t xml:space="preserve">Writing falls on a spectrum from </w:t>
      </w:r>
      <w:r w:rsidRPr="001961BA">
        <w:rPr>
          <w:b/>
          <w:bCs/>
        </w:rPr>
        <w:t>Educating</w:t>
      </w:r>
      <w:r w:rsidRPr="001961BA">
        <w:t xml:space="preserve"> to </w:t>
      </w:r>
      <w:r w:rsidRPr="001961BA">
        <w:rPr>
          <w:b/>
          <w:bCs/>
        </w:rPr>
        <w:t>Entertaining</w:t>
      </w:r>
      <w:r w:rsidRPr="001961BA">
        <w:t>.</w:t>
      </w:r>
    </w:p>
    <w:p w14:paraId="4FF7F441" w14:textId="77777777" w:rsidR="001961BA" w:rsidRPr="001961BA" w:rsidRDefault="001961BA" w:rsidP="001961BA">
      <w:pPr>
        <w:numPr>
          <w:ilvl w:val="0"/>
          <w:numId w:val="18"/>
        </w:numPr>
      </w:pPr>
      <w:r w:rsidRPr="001961BA">
        <w:t xml:space="preserve">Decide where </w:t>
      </w:r>
      <w:proofErr w:type="gramStart"/>
      <w:r w:rsidRPr="001961BA">
        <w:t>your</w:t>
      </w:r>
      <w:proofErr w:type="gramEnd"/>
      <w:r w:rsidRPr="001961BA">
        <w:t xml:space="preserve"> writing naturally lands on this spectrum.</w:t>
      </w:r>
    </w:p>
    <w:p w14:paraId="76625287" w14:textId="77777777" w:rsidR="001961BA" w:rsidRPr="001961BA" w:rsidRDefault="001961BA" w:rsidP="001961BA">
      <w:pPr>
        <w:numPr>
          <w:ilvl w:val="0"/>
          <w:numId w:val="18"/>
        </w:numPr>
      </w:pPr>
      <w:r w:rsidRPr="001961BA">
        <w:t>To stand out, choose an "unexpected" position on this spectrum, especially compared to others within your category.</w:t>
      </w:r>
    </w:p>
    <w:p w14:paraId="3504FAFB" w14:textId="77777777" w:rsidR="001961BA" w:rsidRPr="001961BA" w:rsidRDefault="001961BA" w:rsidP="001961BA">
      <w:r w:rsidRPr="001961BA">
        <w:pict w14:anchorId="21CCFEA0">
          <v:rect id="_x0000_i1028" style="width:0;height:1.5pt" o:hralign="center" o:hrstd="t" o:hr="t" fillcolor="#a0a0a0" stroked="f"/>
        </w:pict>
      </w:r>
    </w:p>
    <w:p w14:paraId="1B1D456E" w14:textId="77777777" w:rsidR="001961BA" w:rsidRPr="001961BA" w:rsidRDefault="001961BA" w:rsidP="001961BA">
      <w:pPr>
        <w:rPr>
          <w:b/>
          <w:bCs/>
        </w:rPr>
      </w:pPr>
      <w:r w:rsidRPr="001961BA">
        <w:rPr>
          <w:b/>
          <w:bCs/>
        </w:rPr>
        <w:t>4. Optimize for Speed (Rate of Revelation)</w:t>
      </w:r>
    </w:p>
    <w:p w14:paraId="4CFD430F" w14:textId="77777777" w:rsidR="001961BA" w:rsidRPr="001961BA" w:rsidRDefault="001961BA" w:rsidP="001961BA">
      <w:pPr>
        <w:numPr>
          <w:ilvl w:val="0"/>
          <w:numId w:val="19"/>
        </w:numPr>
      </w:pPr>
      <w:r w:rsidRPr="001961BA">
        <w:t>Readers online skim rather than read thoroughly.</w:t>
      </w:r>
    </w:p>
    <w:p w14:paraId="2B0275D6" w14:textId="77777777" w:rsidR="001961BA" w:rsidRPr="001961BA" w:rsidRDefault="001961BA" w:rsidP="001961BA">
      <w:pPr>
        <w:numPr>
          <w:ilvl w:val="0"/>
          <w:numId w:val="19"/>
        </w:numPr>
      </w:pPr>
      <w:r w:rsidRPr="001961BA">
        <w:t>Your writing should reveal valuable insights or events quickly to maintain reader attention.</w:t>
      </w:r>
    </w:p>
    <w:p w14:paraId="186F4EFD" w14:textId="77777777" w:rsidR="001961BA" w:rsidRPr="001961BA" w:rsidRDefault="001961BA" w:rsidP="001961BA">
      <w:pPr>
        <w:numPr>
          <w:ilvl w:val="0"/>
          <w:numId w:val="19"/>
        </w:numPr>
      </w:pPr>
      <w:r w:rsidRPr="001961BA">
        <w:t xml:space="preserve">Increase the </w:t>
      </w:r>
      <w:r w:rsidRPr="001961BA">
        <w:rPr>
          <w:b/>
          <w:bCs/>
        </w:rPr>
        <w:t>Rate of Revelation</w:t>
      </w:r>
      <w:r w:rsidRPr="001961BA">
        <w:t>—every sentence or paragraph should advance the narrative or the point clearly and quickly.</w:t>
      </w:r>
    </w:p>
    <w:p w14:paraId="0135F4E3" w14:textId="77777777" w:rsidR="001961BA" w:rsidRPr="001961BA" w:rsidRDefault="001961BA" w:rsidP="001961BA">
      <w:r w:rsidRPr="001961BA">
        <w:pict w14:anchorId="50511428">
          <v:rect id="_x0000_i1029" style="width:0;height:1.5pt" o:hralign="center" o:hrstd="t" o:hr="t" fillcolor="#a0a0a0" stroked="f"/>
        </w:pict>
      </w:r>
    </w:p>
    <w:p w14:paraId="0E006C0E" w14:textId="77777777" w:rsidR="001961BA" w:rsidRPr="001961BA" w:rsidRDefault="001961BA" w:rsidP="001961BA">
      <w:pPr>
        <w:rPr>
          <w:b/>
          <w:bCs/>
        </w:rPr>
      </w:pPr>
      <w:r w:rsidRPr="001961BA">
        <w:rPr>
          <w:b/>
          <w:bCs/>
        </w:rPr>
        <w:t>4. Specificity is the Secret</w:t>
      </w:r>
    </w:p>
    <w:p w14:paraId="413E026B" w14:textId="77777777" w:rsidR="001961BA" w:rsidRPr="001961BA" w:rsidRDefault="001961BA" w:rsidP="001961BA">
      <w:pPr>
        <w:numPr>
          <w:ilvl w:val="0"/>
          <w:numId w:val="20"/>
        </w:numPr>
      </w:pPr>
      <w:r w:rsidRPr="001961BA">
        <w:t>Vague writing doesn't resonate; hyper-specific writing compels readers.</w:t>
      </w:r>
    </w:p>
    <w:p w14:paraId="02EFA418" w14:textId="77777777" w:rsidR="001961BA" w:rsidRPr="001961BA" w:rsidRDefault="001961BA" w:rsidP="001961BA">
      <w:pPr>
        <w:numPr>
          <w:ilvl w:val="0"/>
          <w:numId w:val="20"/>
        </w:numPr>
      </w:pPr>
      <w:r w:rsidRPr="001961BA">
        <w:t>Specificity forces readers into a decision: they clearly know if your writing is for them or not.</w:t>
      </w:r>
    </w:p>
    <w:p w14:paraId="3E76E703" w14:textId="77777777" w:rsidR="001961BA" w:rsidRPr="001961BA" w:rsidRDefault="001961BA" w:rsidP="001961BA">
      <w:pPr>
        <w:numPr>
          <w:ilvl w:val="0"/>
          <w:numId w:val="20"/>
        </w:numPr>
      </w:pPr>
      <w:r w:rsidRPr="001961BA">
        <w:lastRenderedPageBreak/>
        <w:t>Being specific strengthens your authority, increases engagement, and builds a loyal audience.</w:t>
      </w:r>
    </w:p>
    <w:p w14:paraId="72894411" w14:textId="77777777" w:rsidR="001961BA" w:rsidRPr="001961BA" w:rsidRDefault="001961BA" w:rsidP="001961BA">
      <w:r w:rsidRPr="001961BA">
        <w:pict w14:anchorId="517F246D">
          <v:rect id="_x0000_i1030" style="width:0;height:1.5pt" o:hralign="center" o:hrstd="t" o:hr="t" fillcolor="#a0a0a0" stroked="f"/>
        </w:pict>
      </w:r>
    </w:p>
    <w:p w14:paraId="17053930" w14:textId="77777777" w:rsidR="001961BA" w:rsidRPr="001961BA" w:rsidRDefault="001961BA" w:rsidP="001961BA">
      <w:pPr>
        <w:rPr>
          <w:b/>
          <w:bCs/>
        </w:rPr>
      </w:pPr>
      <w:r w:rsidRPr="001961BA">
        <w:rPr>
          <w:b/>
          <w:bCs/>
        </w:rPr>
        <w:t>5. Credibility Engineering</w:t>
      </w:r>
    </w:p>
    <w:p w14:paraId="3E6FA767" w14:textId="77777777" w:rsidR="001961BA" w:rsidRPr="001961BA" w:rsidRDefault="001961BA" w:rsidP="001961BA">
      <w:pPr>
        <w:numPr>
          <w:ilvl w:val="0"/>
          <w:numId w:val="21"/>
        </w:numPr>
      </w:pPr>
      <w:r w:rsidRPr="001961BA">
        <w:t>Three types of credibility exist:</w:t>
      </w:r>
    </w:p>
    <w:p w14:paraId="5C75E066" w14:textId="77777777" w:rsidR="001961BA" w:rsidRPr="001961BA" w:rsidRDefault="001961BA" w:rsidP="001961BA">
      <w:pPr>
        <w:rPr>
          <w:b/>
          <w:bCs/>
        </w:rPr>
      </w:pPr>
      <w:r w:rsidRPr="001961BA">
        <w:rPr>
          <w:b/>
          <w:bCs/>
        </w:rPr>
        <w:t>A) Implied Credibility</w:t>
      </w:r>
    </w:p>
    <w:p w14:paraId="312E9BEC" w14:textId="77777777" w:rsidR="001961BA" w:rsidRPr="001961BA" w:rsidRDefault="001961BA" w:rsidP="001961BA">
      <w:pPr>
        <w:numPr>
          <w:ilvl w:val="1"/>
          <w:numId w:val="21"/>
        </w:numPr>
      </w:pPr>
      <w:r w:rsidRPr="001961BA">
        <w:t>Quality content signals credibility naturally (clarity, grammar, formatting, specific examples).</w:t>
      </w:r>
    </w:p>
    <w:p w14:paraId="642071AB" w14:textId="77777777" w:rsidR="001961BA" w:rsidRPr="001961BA" w:rsidRDefault="001961BA" w:rsidP="001961BA">
      <w:pPr>
        <w:numPr>
          <w:ilvl w:val="1"/>
          <w:numId w:val="21"/>
        </w:numPr>
      </w:pPr>
      <w:r w:rsidRPr="001961BA">
        <w:t>High-quality visuals, a strong profile image, and clear organization of thoughts enhance credibility.</w:t>
      </w:r>
    </w:p>
    <w:p w14:paraId="4BB58B28" w14:textId="77777777" w:rsidR="001961BA" w:rsidRPr="001961BA" w:rsidRDefault="001961BA" w:rsidP="001961BA">
      <w:r w:rsidRPr="001961BA">
        <w:rPr>
          <w:b/>
          <w:bCs/>
        </w:rPr>
        <w:t>Example</w:t>
      </w:r>
      <w:r w:rsidRPr="001961BA">
        <w:t>: Writing that's clear, direct, and polished signals immediate authority.</w:t>
      </w:r>
    </w:p>
    <w:p w14:paraId="0EA855CD" w14:textId="77777777" w:rsidR="001961BA" w:rsidRPr="001961BA" w:rsidRDefault="001961BA" w:rsidP="001961BA">
      <w:r w:rsidRPr="001961BA">
        <w:rPr>
          <w:b/>
          <w:bCs/>
        </w:rPr>
        <w:t>Signals of Implied Credibility</w:t>
      </w:r>
      <w:r w:rsidRPr="001961BA">
        <w:t>:</w:t>
      </w:r>
    </w:p>
    <w:p w14:paraId="6AF04BE6" w14:textId="77777777" w:rsidR="001961BA" w:rsidRPr="001961BA" w:rsidRDefault="001961BA" w:rsidP="001961BA">
      <w:pPr>
        <w:numPr>
          <w:ilvl w:val="1"/>
          <w:numId w:val="21"/>
        </w:numPr>
      </w:pPr>
      <w:r w:rsidRPr="001961BA">
        <w:t>Quality content and clear communication</w:t>
      </w:r>
    </w:p>
    <w:p w14:paraId="1F9C99C3" w14:textId="77777777" w:rsidR="001961BA" w:rsidRPr="001961BA" w:rsidRDefault="001961BA" w:rsidP="001961BA">
      <w:pPr>
        <w:numPr>
          <w:ilvl w:val="1"/>
          <w:numId w:val="21"/>
        </w:numPr>
      </w:pPr>
      <w:r w:rsidRPr="001961BA">
        <w:t>Professional appearance (photos, grammar)</w:t>
      </w:r>
    </w:p>
    <w:p w14:paraId="55C39432" w14:textId="77777777" w:rsidR="001961BA" w:rsidRPr="001961BA" w:rsidRDefault="001961BA" w:rsidP="001961BA">
      <w:pPr>
        <w:numPr>
          <w:ilvl w:val="1"/>
          <w:numId w:val="21"/>
        </w:numPr>
      </w:pPr>
      <w:r w:rsidRPr="001961BA">
        <w:t>Specificity and organized ideas</w:t>
      </w:r>
    </w:p>
    <w:p w14:paraId="4B193182" w14:textId="77777777" w:rsidR="001961BA" w:rsidRPr="001961BA" w:rsidRDefault="001961BA" w:rsidP="001961BA">
      <w:pPr>
        <w:rPr>
          <w:b/>
          <w:bCs/>
        </w:rPr>
      </w:pPr>
      <w:r w:rsidRPr="001961BA">
        <w:rPr>
          <w:b/>
          <w:bCs/>
        </w:rPr>
        <w:t>B) Perceived Credibility</w:t>
      </w:r>
    </w:p>
    <w:p w14:paraId="208D1EEC" w14:textId="77777777" w:rsidR="001961BA" w:rsidRPr="001961BA" w:rsidRDefault="001961BA" w:rsidP="001961BA">
      <w:pPr>
        <w:numPr>
          <w:ilvl w:val="1"/>
          <w:numId w:val="21"/>
        </w:numPr>
      </w:pPr>
      <w:r w:rsidRPr="001961BA">
        <w:t>External validations: media appearances, publication logos, high-profile endorsements, bestseller titles.</w:t>
      </w:r>
    </w:p>
    <w:p w14:paraId="60E7FD47" w14:textId="77777777" w:rsidR="001961BA" w:rsidRPr="001961BA" w:rsidRDefault="001961BA" w:rsidP="001961BA">
      <w:pPr>
        <w:numPr>
          <w:ilvl w:val="1"/>
          <w:numId w:val="21"/>
        </w:numPr>
      </w:pPr>
      <w:r w:rsidRPr="001961BA">
        <w:t>Useful but often superficial or bought; readers quickly judge if credibility aligns with content quality.</w:t>
      </w:r>
    </w:p>
    <w:p w14:paraId="3EEC79D0" w14:textId="77777777" w:rsidR="001961BA" w:rsidRPr="001961BA" w:rsidRDefault="001961BA" w:rsidP="001961BA">
      <w:r w:rsidRPr="001961BA">
        <w:rPr>
          <w:b/>
          <w:bCs/>
        </w:rPr>
        <w:t>Example</w:t>
      </w:r>
      <w:r w:rsidRPr="001961BA">
        <w:t>: Having your work featured in major publications like Forbes or TIME.</w:t>
      </w:r>
    </w:p>
    <w:p w14:paraId="110A056B" w14:textId="77777777" w:rsidR="001961BA" w:rsidRPr="001961BA" w:rsidRDefault="001961BA" w:rsidP="001961BA">
      <w:r w:rsidRPr="001961BA">
        <w:rPr>
          <w:b/>
          <w:bCs/>
        </w:rPr>
        <w:t>Signals of Perceived Credibility</w:t>
      </w:r>
      <w:r w:rsidRPr="001961BA">
        <w:t>:</w:t>
      </w:r>
    </w:p>
    <w:p w14:paraId="487EA014" w14:textId="77777777" w:rsidR="001961BA" w:rsidRPr="001961BA" w:rsidRDefault="001961BA" w:rsidP="001961BA">
      <w:pPr>
        <w:numPr>
          <w:ilvl w:val="1"/>
          <w:numId w:val="21"/>
        </w:numPr>
      </w:pPr>
      <w:r w:rsidRPr="001961BA">
        <w:t>Endorsements by credible figures</w:t>
      </w:r>
    </w:p>
    <w:p w14:paraId="3CD000AC" w14:textId="77777777" w:rsidR="001961BA" w:rsidRPr="001961BA" w:rsidRDefault="001961BA" w:rsidP="001961BA">
      <w:pPr>
        <w:numPr>
          <w:ilvl w:val="1"/>
          <w:numId w:val="21"/>
        </w:numPr>
      </w:pPr>
      <w:r w:rsidRPr="001961BA">
        <w:t>Major publication features</w:t>
      </w:r>
    </w:p>
    <w:p w14:paraId="12B6A56C" w14:textId="77777777" w:rsidR="001961BA" w:rsidRPr="001961BA" w:rsidRDefault="001961BA" w:rsidP="001961BA">
      <w:pPr>
        <w:numPr>
          <w:ilvl w:val="1"/>
          <w:numId w:val="21"/>
        </w:numPr>
      </w:pPr>
      <w:r w:rsidRPr="001961BA">
        <w:t>Impressive social media follower count</w:t>
      </w:r>
    </w:p>
    <w:p w14:paraId="03F4D909" w14:textId="77777777" w:rsidR="001961BA" w:rsidRPr="001961BA" w:rsidRDefault="001961BA" w:rsidP="001961BA">
      <w:pPr>
        <w:numPr>
          <w:ilvl w:val="1"/>
          <w:numId w:val="21"/>
        </w:numPr>
      </w:pPr>
      <w:r w:rsidRPr="001961BA">
        <w:t>Recognizable badges (e.g., bestselling author)</w:t>
      </w:r>
    </w:p>
    <w:p w14:paraId="6336D59B" w14:textId="77777777" w:rsidR="001961BA" w:rsidRPr="001961BA" w:rsidRDefault="001961BA" w:rsidP="001961BA">
      <w:r w:rsidRPr="001961BA">
        <w:rPr>
          <w:b/>
          <w:bCs/>
        </w:rPr>
        <w:t>Warning</w:t>
      </w:r>
      <w:r w:rsidRPr="001961BA">
        <w:t>: Overreliance on these can backfire if content quality doesn't match perceived authority.</w:t>
      </w:r>
    </w:p>
    <w:p w14:paraId="49AD8302" w14:textId="77777777" w:rsidR="001961BA" w:rsidRPr="001961BA" w:rsidRDefault="001961BA" w:rsidP="001961BA">
      <w:r w:rsidRPr="001961BA">
        <w:rPr>
          <w:b/>
          <w:bCs/>
        </w:rPr>
        <w:lastRenderedPageBreak/>
        <w:t>Earned Credibility (Most Valuable)</w:t>
      </w:r>
      <w:r w:rsidRPr="001961BA">
        <w:t>:</w:t>
      </w:r>
    </w:p>
    <w:p w14:paraId="2087CC8E" w14:textId="77777777" w:rsidR="001961BA" w:rsidRPr="001961BA" w:rsidRDefault="001961BA" w:rsidP="001961BA">
      <w:pPr>
        <w:numPr>
          <w:ilvl w:val="1"/>
          <w:numId w:val="21"/>
        </w:numPr>
      </w:pPr>
      <w:r w:rsidRPr="001961BA">
        <w:t>Built over time through consistent output, demonstrated results, and audience engagement.</w:t>
      </w:r>
    </w:p>
    <w:p w14:paraId="14BF1B7C" w14:textId="77777777" w:rsidR="001961BA" w:rsidRPr="001961BA" w:rsidRDefault="001961BA" w:rsidP="001961BA">
      <w:pPr>
        <w:numPr>
          <w:ilvl w:val="1"/>
          <w:numId w:val="21"/>
        </w:numPr>
      </w:pPr>
      <w:r w:rsidRPr="001961BA">
        <w:t>Reflects genuine skill, discipline, and dedication.</w:t>
      </w:r>
    </w:p>
    <w:p w14:paraId="028E2ADC" w14:textId="77777777" w:rsidR="001961BA" w:rsidRPr="001961BA" w:rsidRDefault="001961BA" w:rsidP="001961BA">
      <w:r w:rsidRPr="001961BA">
        <w:rPr>
          <w:b/>
          <w:bCs/>
        </w:rPr>
        <w:t>Signals of Earned Credibility</w:t>
      </w:r>
      <w:r w:rsidRPr="001961BA">
        <w:t>:</w:t>
      </w:r>
    </w:p>
    <w:p w14:paraId="230EDFFD" w14:textId="77777777" w:rsidR="001961BA" w:rsidRPr="001961BA" w:rsidRDefault="001961BA" w:rsidP="001961BA">
      <w:pPr>
        <w:numPr>
          <w:ilvl w:val="1"/>
          <w:numId w:val="21"/>
        </w:numPr>
      </w:pPr>
      <w:r w:rsidRPr="001961BA">
        <w:t>Consistency over time (e.g., "I've written daily for three years.")</w:t>
      </w:r>
    </w:p>
    <w:p w14:paraId="0CB3AAE2" w14:textId="77777777" w:rsidR="001961BA" w:rsidRPr="001961BA" w:rsidRDefault="001961BA" w:rsidP="001961BA">
      <w:pPr>
        <w:numPr>
          <w:ilvl w:val="1"/>
          <w:numId w:val="21"/>
        </w:numPr>
      </w:pPr>
      <w:r w:rsidRPr="001961BA">
        <w:t>Content volume ("I've published 3,000 articles.")</w:t>
      </w:r>
    </w:p>
    <w:p w14:paraId="63AF4C88" w14:textId="77777777" w:rsidR="001961BA" w:rsidRPr="001961BA" w:rsidRDefault="001961BA" w:rsidP="001961BA">
      <w:pPr>
        <w:numPr>
          <w:ilvl w:val="1"/>
          <w:numId w:val="21"/>
        </w:numPr>
      </w:pPr>
      <w:r w:rsidRPr="001961BA">
        <w:t xml:space="preserve">Audience </w:t>
      </w:r>
      <w:proofErr w:type="gramStart"/>
      <w:r w:rsidRPr="001961BA">
        <w:t>reach</w:t>
      </w:r>
      <w:proofErr w:type="gramEnd"/>
      <w:r w:rsidRPr="001961BA">
        <w:t xml:space="preserve"> ("1 million people read my writing.")</w:t>
      </w:r>
    </w:p>
    <w:p w14:paraId="5717F298" w14:textId="77777777" w:rsidR="001961BA" w:rsidRPr="001961BA" w:rsidRDefault="001961BA" w:rsidP="001961BA">
      <w:r w:rsidRPr="001961BA">
        <w:pict w14:anchorId="15A53C52">
          <v:rect id="_x0000_i1031" style="width:0;height:1.5pt" o:hralign="center" o:hrstd="t" o:hr="t" fillcolor="#a0a0a0" stroked="f"/>
        </w:pict>
      </w:r>
    </w:p>
    <w:p w14:paraId="4CC28E5B" w14:textId="77777777" w:rsidR="001961BA" w:rsidRPr="001961BA" w:rsidRDefault="001961BA" w:rsidP="001961BA">
      <w:pPr>
        <w:rPr>
          <w:b/>
          <w:bCs/>
        </w:rPr>
      </w:pPr>
      <w:r w:rsidRPr="001961BA">
        <w:rPr>
          <w:b/>
          <w:bCs/>
        </w:rPr>
        <w:t>5. Create Your Own Category</w:t>
      </w:r>
    </w:p>
    <w:p w14:paraId="5EDC0A6E" w14:textId="77777777" w:rsidR="001961BA" w:rsidRPr="001961BA" w:rsidRDefault="001961BA" w:rsidP="001961BA">
      <w:pPr>
        <w:numPr>
          <w:ilvl w:val="0"/>
          <w:numId w:val="22"/>
        </w:numPr>
      </w:pPr>
      <w:r w:rsidRPr="001961BA">
        <w:t>To truly stand out, stop trying to be “better” in existing categories; instead, create your own.</w:t>
      </w:r>
    </w:p>
    <w:p w14:paraId="3A8901D7" w14:textId="77777777" w:rsidR="001961BA" w:rsidRPr="001961BA" w:rsidRDefault="001961BA" w:rsidP="001961BA">
      <w:pPr>
        <w:numPr>
          <w:ilvl w:val="0"/>
          <w:numId w:val="22"/>
        </w:numPr>
      </w:pPr>
      <w:r w:rsidRPr="001961BA">
        <w:t>Different beats better. Don’t imitate—innovate.</w:t>
      </w:r>
    </w:p>
    <w:p w14:paraId="351873D1" w14:textId="77777777" w:rsidR="001961BA" w:rsidRPr="001961BA" w:rsidRDefault="001961BA" w:rsidP="001961BA">
      <w:pPr>
        <w:numPr>
          <w:ilvl w:val="0"/>
          <w:numId w:val="22"/>
        </w:numPr>
      </w:pPr>
      <w:r w:rsidRPr="001961BA">
        <w:t>Combine unlikely elements (audience, genre, tone) to create new niches:</w:t>
      </w:r>
    </w:p>
    <w:p w14:paraId="061FE32F" w14:textId="77777777" w:rsidR="001961BA" w:rsidRPr="001961BA" w:rsidRDefault="001961BA" w:rsidP="001961BA">
      <w:pPr>
        <w:numPr>
          <w:ilvl w:val="1"/>
          <w:numId w:val="22"/>
        </w:numPr>
      </w:pPr>
      <w:r w:rsidRPr="001961BA">
        <w:rPr>
          <w:b/>
          <w:bCs/>
        </w:rPr>
        <w:t>Example</w:t>
      </w:r>
      <w:r w:rsidRPr="001961BA">
        <w:t>: Malcolm Gladwell created "pop-science," making academic topics accessible to everyday readers.</w:t>
      </w:r>
    </w:p>
    <w:p w14:paraId="105B35C7" w14:textId="77777777" w:rsidR="001961BA" w:rsidRPr="001961BA" w:rsidRDefault="001961BA" w:rsidP="001961BA">
      <w:pPr>
        <w:numPr>
          <w:ilvl w:val="1"/>
          <w:numId w:val="22"/>
        </w:numPr>
      </w:pPr>
      <w:r w:rsidRPr="001961BA">
        <w:t>Tucker Max invented “fratire,” blending satire with fraternity culture.</w:t>
      </w:r>
    </w:p>
    <w:p w14:paraId="162AD382" w14:textId="77777777" w:rsidR="001961BA" w:rsidRPr="001961BA" w:rsidRDefault="001961BA" w:rsidP="001961BA">
      <w:pPr>
        <w:numPr>
          <w:ilvl w:val="1"/>
          <w:numId w:val="22"/>
        </w:numPr>
      </w:pPr>
      <w:r w:rsidRPr="001961BA">
        <w:t>Jen Sincero developed "no-bullshit self-help."</w:t>
      </w:r>
    </w:p>
    <w:p w14:paraId="0400EF42" w14:textId="77777777" w:rsidR="001961BA" w:rsidRPr="001961BA" w:rsidRDefault="001961BA" w:rsidP="001961BA">
      <w:pPr>
        <w:numPr>
          <w:ilvl w:val="0"/>
          <w:numId w:val="22"/>
        </w:numPr>
      </w:pPr>
      <w:r w:rsidRPr="001961BA">
        <w:t>Readers choose based on category clarity, so articulate your unique positioning clearly.</w:t>
      </w:r>
    </w:p>
    <w:p w14:paraId="32E75FF7" w14:textId="77777777" w:rsidR="001961BA" w:rsidRPr="001961BA" w:rsidRDefault="001961BA" w:rsidP="001961BA">
      <w:pPr>
        <w:numPr>
          <w:ilvl w:val="0"/>
          <w:numId w:val="22"/>
        </w:numPr>
      </w:pPr>
      <w:r w:rsidRPr="001961BA">
        <w:rPr>
          <w:b/>
          <w:bCs/>
        </w:rPr>
        <w:t>Different always beats better</w:t>
      </w:r>
      <w:r w:rsidRPr="001961BA">
        <w:t>. Innovating a new category or combining existing ones distinctively positions you as an authority from the start, rather than competing directly with established giants.</w:t>
      </w:r>
    </w:p>
    <w:p w14:paraId="715947EA" w14:textId="77777777" w:rsidR="001961BA" w:rsidRPr="001961BA" w:rsidRDefault="001961BA" w:rsidP="001961BA">
      <w:r w:rsidRPr="001961BA">
        <w:pict w14:anchorId="7F07DDA4">
          <v:rect id="_x0000_i1032" style="width:0;height:1.5pt" o:hralign="center" o:hrstd="t" o:hr="t" fillcolor="#a0a0a0" stroked="f"/>
        </w:pict>
      </w:r>
    </w:p>
    <w:p w14:paraId="0928DD43" w14:textId="77777777" w:rsidR="001961BA" w:rsidRPr="001961BA" w:rsidRDefault="001961BA" w:rsidP="001961BA">
      <w:pPr>
        <w:rPr>
          <w:b/>
          <w:bCs/>
        </w:rPr>
      </w:pPr>
      <w:r w:rsidRPr="001961BA">
        <w:rPr>
          <w:b/>
          <w:bCs/>
        </w:rPr>
        <w:t>In summary:</w:t>
      </w:r>
    </w:p>
    <w:p w14:paraId="7FBD138D" w14:textId="77777777" w:rsidR="001961BA" w:rsidRPr="001961BA" w:rsidRDefault="001961BA" w:rsidP="001961BA">
      <w:pPr>
        <w:numPr>
          <w:ilvl w:val="0"/>
          <w:numId w:val="23"/>
        </w:numPr>
      </w:pPr>
      <w:r w:rsidRPr="001961BA">
        <w:rPr>
          <w:b/>
          <w:bCs/>
        </w:rPr>
        <w:t>Be intentional</w:t>
      </w:r>
      <w:r w:rsidRPr="001961BA">
        <w:t xml:space="preserve"> in the way you write online.</w:t>
      </w:r>
    </w:p>
    <w:p w14:paraId="13A3FB9E" w14:textId="77777777" w:rsidR="001961BA" w:rsidRPr="001961BA" w:rsidRDefault="001961BA" w:rsidP="001961BA">
      <w:pPr>
        <w:numPr>
          <w:ilvl w:val="0"/>
          <w:numId w:val="23"/>
        </w:numPr>
      </w:pPr>
      <w:r w:rsidRPr="001961BA">
        <w:t>Know your category, define your unique style clearly, and optimize for speed and specificity.</w:t>
      </w:r>
    </w:p>
    <w:p w14:paraId="14F88563" w14:textId="77777777" w:rsidR="001961BA" w:rsidRPr="001961BA" w:rsidRDefault="001961BA" w:rsidP="001961BA">
      <w:pPr>
        <w:numPr>
          <w:ilvl w:val="0"/>
          <w:numId w:val="23"/>
        </w:numPr>
      </w:pPr>
      <w:r w:rsidRPr="001961BA">
        <w:lastRenderedPageBreak/>
        <w:t xml:space="preserve">Build credibility </w:t>
      </w:r>
      <w:proofErr w:type="gramStart"/>
      <w:r w:rsidRPr="001961BA">
        <w:t>intentionally—leaning</w:t>
      </w:r>
      <w:proofErr w:type="gramEnd"/>
      <w:r w:rsidRPr="001961BA">
        <w:t xml:space="preserve"> into earned credibility rather than relying solely on external validation.</w:t>
      </w:r>
    </w:p>
    <w:p w14:paraId="1D21E828" w14:textId="77777777" w:rsidR="001961BA" w:rsidRPr="001961BA" w:rsidRDefault="001961BA" w:rsidP="001961BA">
      <w:pPr>
        <w:numPr>
          <w:ilvl w:val="0"/>
          <w:numId w:val="23"/>
        </w:numPr>
      </w:pPr>
      <w:r w:rsidRPr="001961BA">
        <w:t>When ready, redefine or create a new category to stand out powerfully and distinctively.</w:t>
      </w:r>
    </w:p>
    <w:p w14:paraId="38D3FB0F" w14:textId="77777777" w:rsidR="001961BA" w:rsidRPr="001961BA" w:rsidRDefault="001961BA" w:rsidP="001961BA">
      <w:r w:rsidRPr="001961BA">
        <w:t>These principles allow you to strategically "win the game" of online writing, turning audience attention into lasting influence.</w:t>
      </w:r>
    </w:p>
    <w:p w14:paraId="3DF5277D" w14:textId="77777777" w:rsidR="001961BA" w:rsidRPr="001961BA" w:rsidRDefault="001961BA" w:rsidP="001961BA">
      <w:r w:rsidRPr="001961BA">
        <w:t xml:space="preserve">key writing principles from </w:t>
      </w:r>
      <w:r w:rsidRPr="001961BA">
        <w:rPr>
          <w:b/>
          <w:bCs/>
        </w:rPr>
        <w:t>Chapter 4</w:t>
      </w:r>
      <w:r w:rsidRPr="001961BA">
        <w:t xml:space="preserve"> of </w:t>
      </w:r>
      <w:r w:rsidRPr="001961BA">
        <w:rPr>
          <w:i/>
          <w:iCs/>
        </w:rPr>
        <w:t>The Art and Business of Online Writing</w:t>
      </w:r>
      <w:r w:rsidRPr="001961BA">
        <w:t xml:space="preserve"> by Nicolas Cole:</w:t>
      </w:r>
    </w:p>
    <w:p w14:paraId="00F8C7D2" w14:textId="77777777" w:rsidR="001961BA" w:rsidRPr="001961BA" w:rsidRDefault="001961BA" w:rsidP="001961BA">
      <w:r w:rsidRPr="001961BA">
        <w:pict w14:anchorId="4676F32F">
          <v:rect id="_x0000_i1041" style="width:0;height:1.5pt" o:hralign="center" o:hrstd="t" o:hr="t" fillcolor="#a0a0a0" stroked="f"/>
        </w:pict>
      </w:r>
    </w:p>
    <w:p w14:paraId="63167BDC" w14:textId="77777777" w:rsidR="001961BA" w:rsidRPr="001961BA" w:rsidRDefault="001961BA" w:rsidP="001961BA">
      <w:pPr>
        <w:rPr>
          <w:b/>
          <w:bCs/>
        </w:rPr>
      </w:pPr>
      <w:r w:rsidRPr="001961BA">
        <w:rPr>
          <w:b/>
          <w:bCs/>
        </w:rPr>
        <w:t xml:space="preserve">1. Where to Write: Choose Platforms </w:t>
      </w:r>
      <w:proofErr w:type="gramStart"/>
      <w:r w:rsidRPr="001961BA">
        <w:rPr>
          <w:b/>
          <w:bCs/>
        </w:rPr>
        <w:t>With</w:t>
      </w:r>
      <w:proofErr w:type="gramEnd"/>
      <w:r w:rsidRPr="001961BA">
        <w:rPr>
          <w:b/>
          <w:bCs/>
        </w:rPr>
        <w:t xml:space="preserve"> Existing Audiences</w:t>
      </w:r>
    </w:p>
    <w:p w14:paraId="709A8614" w14:textId="77777777" w:rsidR="001961BA" w:rsidRPr="001961BA" w:rsidRDefault="001961BA" w:rsidP="001961BA">
      <w:pPr>
        <w:numPr>
          <w:ilvl w:val="0"/>
          <w:numId w:val="24"/>
        </w:numPr>
      </w:pPr>
      <w:r w:rsidRPr="001961BA">
        <w:t xml:space="preserve">Write on platforms that </w:t>
      </w:r>
      <w:r w:rsidRPr="001961BA">
        <w:rPr>
          <w:b/>
          <w:bCs/>
        </w:rPr>
        <w:t>already have active audiences</w:t>
      </w:r>
      <w:r w:rsidRPr="001961BA">
        <w:t xml:space="preserve"> (Quora, Medium, LinkedIn, etc.) instead of starting from scratch with your own blog.</w:t>
      </w:r>
    </w:p>
    <w:p w14:paraId="7316ACCA" w14:textId="77777777" w:rsidR="001961BA" w:rsidRPr="001961BA" w:rsidRDefault="001961BA" w:rsidP="001961BA">
      <w:pPr>
        <w:numPr>
          <w:ilvl w:val="0"/>
          <w:numId w:val="24"/>
        </w:numPr>
      </w:pPr>
      <w:r w:rsidRPr="001961BA">
        <w:t>Writing on established platforms significantly accelerates your reach, feedback loops, and growth.</w:t>
      </w:r>
    </w:p>
    <w:p w14:paraId="47EFC794" w14:textId="77777777" w:rsidR="001961BA" w:rsidRPr="001961BA" w:rsidRDefault="001961BA" w:rsidP="001961BA">
      <w:r w:rsidRPr="001961BA">
        <w:pict w14:anchorId="5C5C241F">
          <v:rect id="_x0000_i1042" style="width:0;height:1.5pt" o:hralign="center" o:hrstd="t" o:hr="t" fillcolor="#a0a0a0" stroked="f"/>
        </w:pict>
      </w:r>
    </w:p>
    <w:p w14:paraId="54C85EE4" w14:textId="77777777" w:rsidR="001961BA" w:rsidRPr="001961BA" w:rsidRDefault="001961BA" w:rsidP="001961BA">
      <w:pPr>
        <w:rPr>
          <w:b/>
          <w:bCs/>
        </w:rPr>
      </w:pPr>
      <w:r w:rsidRPr="001961BA">
        <w:rPr>
          <w:b/>
          <w:bCs/>
        </w:rPr>
        <w:t>2. Myths about Writing for Major Publications</w:t>
      </w:r>
    </w:p>
    <w:p w14:paraId="25ED40C6" w14:textId="77777777" w:rsidR="001961BA" w:rsidRPr="001961BA" w:rsidRDefault="001961BA" w:rsidP="001961BA">
      <w:r w:rsidRPr="001961BA">
        <w:t>Cole debunks common myths about publishing in well-known outlets:</w:t>
      </w:r>
    </w:p>
    <w:p w14:paraId="19DAADA5" w14:textId="77777777" w:rsidR="001961BA" w:rsidRPr="001961BA" w:rsidRDefault="001961BA" w:rsidP="001961BA">
      <w:pPr>
        <w:numPr>
          <w:ilvl w:val="0"/>
          <w:numId w:val="25"/>
        </w:numPr>
      </w:pPr>
      <w:r w:rsidRPr="001961BA">
        <w:rPr>
          <w:b/>
          <w:bCs/>
        </w:rPr>
        <w:t>Myth:</w:t>
      </w:r>
      <w:r w:rsidRPr="001961BA">
        <w:t xml:space="preserve"> Major publications guarantee millions of views.</w:t>
      </w:r>
      <w:r w:rsidRPr="001961BA">
        <w:br/>
      </w:r>
      <w:r w:rsidRPr="001961BA">
        <w:rPr>
          <w:b/>
          <w:bCs/>
        </w:rPr>
        <w:t>Reality</w:t>
      </w:r>
      <w:r w:rsidRPr="001961BA">
        <w:t>: Most articles in big publications see modest traffic (often fewer than 1,000 views per article). Only a few go significantly viral.</w:t>
      </w:r>
    </w:p>
    <w:p w14:paraId="754451E1" w14:textId="77777777" w:rsidR="001961BA" w:rsidRPr="001961BA" w:rsidRDefault="001961BA" w:rsidP="001961BA">
      <w:pPr>
        <w:numPr>
          <w:ilvl w:val="0"/>
          <w:numId w:val="25"/>
        </w:numPr>
      </w:pPr>
      <w:r w:rsidRPr="001961BA">
        <w:rPr>
          <w:b/>
          <w:bCs/>
        </w:rPr>
        <w:t>Myth:</w:t>
      </w:r>
      <w:r w:rsidRPr="001961BA">
        <w:t xml:space="preserve"> You have total creative freedom.</w:t>
      </w:r>
    </w:p>
    <w:p w14:paraId="590614C1" w14:textId="77777777" w:rsidR="001961BA" w:rsidRPr="001961BA" w:rsidRDefault="001961BA" w:rsidP="001961BA">
      <w:pPr>
        <w:numPr>
          <w:ilvl w:val="1"/>
          <w:numId w:val="25"/>
        </w:numPr>
      </w:pPr>
      <w:r w:rsidRPr="001961BA">
        <w:t>Reality: Publications have editorial guidelines, limiting your topics and style.</w:t>
      </w:r>
    </w:p>
    <w:p w14:paraId="59571F3B" w14:textId="77777777" w:rsidR="001961BA" w:rsidRPr="001961BA" w:rsidRDefault="001961BA" w:rsidP="001961BA">
      <w:pPr>
        <w:numPr>
          <w:ilvl w:val="0"/>
          <w:numId w:val="25"/>
        </w:numPr>
      </w:pPr>
      <w:r w:rsidRPr="001961BA">
        <w:t>Myth: You’ll gain instant audience and credibility.</w:t>
      </w:r>
      <w:r w:rsidRPr="001961BA">
        <w:br/>
      </w:r>
      <w:r w:rsidRPr="001961BA">
        <w:rPr>
          <w:b/>
          <w:bCs/>
        </w:rPr>
        <w:t>Reality:</w:t>
      </w:r>
      <w:r w:rsidRPr="001961BA">
        <w:t xml:space="preserve"> A single article rarely yields lasting attention or substantial credibility without sustained, high-quality writing over time.</w:t>
      </w:r>
    </w:p>
    <w:p w14:paraId="7E560295" w14:textId="77777777" w:rsidR="001961BA" w:rsidRPr="001961BA" w:rsidRDefault="001961BA" w:rsidP="001961BA">
      <w:r w:rsidRPr="001961BA">
        <w:pict w14:anchorId="55E28F21">
          <v:rect id="_x0000_i1043" style="width:0;height:1.5pt" o:hralign="center" o:hrstd="t" o:hr="t" fillcolor="#a0a0a0" stroked="f"/>
        </w:pict>
      </w:r>
    </w:p>
    <w:p w14:paraId="44ADFA66" w14:textId="77777777" w:rsidR="001961BA" w:rsidRPr="001961BA" w:rsidRDefault="001961BA" w:rsidP="001961BA">
      <w:pPr>
        <w:rPr>
          <w:b/>
          <w:bCs/>
        </w:rPr>
      </w:pPr>
      <w:r w:rsidRPr="001961BA">
        <w:rPr>
          <w:b/>
          <w:bCs/>
        </w:rPr>
        <w:t>3. Limitations of Major Publications</w:t>
      </w:r>
    </w:p>
    <w:p w14:paraId="616C0706" w14:textId="77777777" w:rsidR="001961BA" w:rsidRPr="001961BA" w:rsidRDefault="001961BA" w:rsidP="001961BA">
      <w:pPr>
        <w:numPr>
          <w:ilvl w:val="0"/>
          <w:numId w:val="26"/>
        </w:numPr>
      </w:pPr>
      <w:r w:rsidRPr="001961BA">
        <w:t>Most publications rely on short-term attention (clickbait or trending topics) rather than thoughtful, evergreen content.</w:t>
      </w:r>
    </w:p>
    <w:p w14:paraId="08566792" w14:textId="77777777" w:rsidR="001961BA" w:rsidRPr="001961BA" w:rsidRDefault="001961BA" w:rsidP="001961BA">
      <w:pPr>
        <w:numPr>
          <w:ilvl w:val="0"/>
          <w:numId w:val="26"/>
        </w:numPr>
      </w:pPr>
      <w:r w:rsidRPr="001961BA">
        <w:lastRenderedPageBreak/>
        <w:t>You have limited ways to build relationships with your readers directly, no mechanism for gathering email subscribers, and you lose ownership/control of your work once published.</w:t>
      </w:r>
    </w:p>
    <w:p w14:paraId="75CFFF36" w14:textId="77777777" w:rsidR="001961BA" w:rsidRPr="001961BA" w:rsidRDefault="001961BA" w:rsidP="001961BA">
      <w:r w:rsidRPr="001961BA">
        <w:pict w14:anchorId="6F99C4F8">
          <v:rect id="_x0000_i1044" style="width:0;height:1.5pt" o:hralign="center" o:hrstd="t" o:hr="t" fillcolor="#a0a0a0" stroked="f"/>
        </w:pict>
      </w:r>
    </w:p>
    <w:p w14:paraId="477EBD24" w14:textId="77777777" w:rsidR="001961BA" w:rsidRPr="001961BA" w:rsidRDefault="001961BA" w:rsidP="001961BA">
      <w:pPr>
        <w:rPr>
          <w:b/>
          <w:bCs/>
        </w:rPr>
      </w:pPr>
      <w:r w:rsidRPr="001961BA">
        <w:rPr>
          <w:b/>
          <w:bCs/>
        </w:rPr>
        <w:t>4. The Value of Writing on Social Platforms</w:t>
      </w:r>
    </w:p>
    <w:p w14:paraId="642AF81A" w14:textId="77777777" w:rsidR="001961BA" w:rsidRPr="001961BA" w:rsidRDefault="001961BA" w:rsidP="001961BA">
      <w:r w:rsidRPr="001961BA">
        <w:rPr>
          <w:b/>
          <w:bCs/>
        </w:rPr>
        <w:t>Advantages</w:t>
      </w:r>
      <w:r w:rsidRPr="001961BA">
        <w:t>:</w:t>
      </w:r>
    </w:p>
    <w:p w14:paraId="5F7CD81B" w14:textId="77777777" w:rsidR="001961BA" w:rsidRPr="001961BA" w:rsidRDefault="001961BA" w:rsidP="001961BA">
      <w:pPr>
        <w:numPr>
          <w:ilvl w:val="0"/>
          <w:numId w:val="27"/>
        </w:numPr>
      </w:pPr>
      <w:r w:rsidRPr="001961BA">
        <w:t>Quick and detailed audience feedback.</w:t>
      </w:r>
    </w:p>
    <w:p w14:paraId="537B7BC5" w14:textId="77777777" w:rsidR="001961BA" w:rsidRPr="001961BA" w:rsidRDefault="001961BA" w:rsidP="001961BA">
      <w:pPr>
        <w:numPr>
          <w:ilvl w:val="0"/>
          <w:numId w:val="27"/>
        </w:numPr>
      </w:pPr>
      <w:r w:rsidRPr="001961BA">
        <w:t>You rapidly learn what resonates through immediate reactions: Likes, Shares, Comments, and Views.</w:t>
      </w:r>
    </w:p>
    <w:p w14:paraId="434806FD" w14:textId="77777777" w:rsidR="001961BA" w:rsidRPr="001961BA" w:rsidRDefault="001961BA" w:rsidP="001961BA">
      <w:pPr>
        <w:numPr>
          <w:ilvl w:val="0"/>
          <w:numId w:val="27"/>
        </w:numPr>
      </w:pPr>
      <w:r w:rsidRPr="001961BA">
        <w:t>More opportunity for interaction and community building with other writers and readers.</w:t>
      </w:r>
    </w:p>
    <w:p w14:paraId="3D40EA42" w14:textId="77777777" w:rsidR="001961BA" w:rsidRPr="001961BA" w:rsidRDefault="001961BA" w:rsidP="001961BA">
      <w:pPr>
        <w:numPr>
          <w:ilvl w:val="0"/>
          <w:numId w:val="27"/>
        </w:numPr>
      </w:pPr>
      <w:r w:rsidRPr="001961BA">
        <w:t>Writing on social platforms feels more authentic and objective, which builds stronger, genuine audience relationships.</w:t>
      </w:r>
    </w:p>
    <w:p w14:paraId="7E67B15A" w14:textId="77777777" w:rsidR="001961BA" w:rsidRPr="001961BA" w:rsidRDefault="001961BA" w:rsidP="001961BA">
      <w:r w:rsidRPr="001961BA">
        <w:rPr>
          <w:b/>
          <w:bCs/>
        </w:rPr>
        <w:t>Disadvantages</w:t>
      </w:r>
      <w:r w:rsidRPr="001961BA">
        <w:t xml:space="preserve"> (but </w:t>
      </w:r>
      <w:proofErr w:type="gramStart"/>
      <w:r w:rsidRPr="001961BA">
        <w:t>actually hidden</w:t>
      </w:r>
      <w:proofErr w:type="gramEnd"/>
      <w:r w:rsidRPr="001961BA">
        <w:t xml:space="preserve"> advantages):</w:t>
      </w:r>
    </w:p>
    <w:p w14:paraId="6B0BBF8E" w14:textId="77777777" w:rsidR="001961BA" w:rsidRPr="001961BA" w:rsidRDefault="001961BA" w:rsidP="001961BA">
      <w:pPr>
        <w:numPr>
          <w:ilvl w:val="0"/>
          <w:numId w:val="28"/>
        </w:numPr>
      </w:pPr>
      <w:r w:rsidRPr="001961BA">
        <w:t>Immediate feedback can feel intimidating, but it's the best way to quickly improve.</w:t>
      </w:r>
    </w:p>
    <w:p w14:paraId="3CC0A026" w14:textId="77777777" w:rsidR="001961BA" w:rsidRPr="001961BA" w:rsidRDefault="001961BA" w:rsidP="001961BA">
      <w:pPr>
        <w:numPr>
          <w:ilvl w:val="0"/>
          <w:numId w:val="28"/>
        </w:numPr>
      </w:pPr>
      <w:r w:rsidRPr="001961BA">
        <w:t>Negative comments or criticism provide valuable insights to rapidly improve content quality.</w:t>
      </w:r>
    </w:p>
    <w:p w14:paraId="44CCAB7E" w14:textId="77777777" w:rsidR="001961BA" w:rsidRPr="001961BA" w:rsidRDefault="001961BA" w:rsidP="001961BA">
      <w:r w:rsidRPr="001961BA">
        <w:pict w14:anchorId="79265214">
          <v:rect id="_x0000_i1045" style="width:0;height:1.5pt" o:hralign="center" o:hrstd="t" o:hr="t" fillcolor="#a0a0a0" stroked="f"/>
        </w:pict>
      </w:r>
    </w:p>
    <w:p w14:paraId="7ADBEADE" w14:textId="77777777" w:rsidR="001961BA" w:rsidRPr="001961BA" w:rsidRDefault="001961BA" w:rsidP="001961BA">
      <w:pPr>
        <w:rPr>
          <w:b/>
          <w:bCs/>
        </w:rPr>
      </w:pPr>
      <w:r w:rsidRPr="001961BA">
        <w:rPr>
          <w:b/>
          <w:bCs/>
        </w:rPr>
        <w:t>4. The 7 Levels of Success in Online Writing</w:t>
      </w:r>
    </w:p>
    <w:p w14:paraId="61CE4EA4" w14:textId="77777777" w:rsidR="001961BA" w:rsidRPr="001961BA" w:rsidRDefault="001961BA" w:rsidP="001961BA">
      <w:r w:rsidRPr="001961BA">
        <w:t>To successfully play the "game" of online writing, master these progressive levels:</w:t>
      </w:r>
    </w:p>
    <w:p w14:paraId="42ABDD7E" w14:textId="77777777" w:rsidR="001961BA" w:rsidRPr="001961BA" w:rsidRDefault="001961BA" w:rsidP="001961BA">
      <w:pPr>
        <w:numPr>
          <w:ilvl w:val="0"/>
          <w:numId w:val="29"/>
        </w:numPr>
      </w:pPr>
      <w:r w:rsidRPr="001961BA">
        <w:rPr>
          <w:b/>
          <w:bCs/>
        </w:rPr>
        <w:t>Conscious vs. Unconscious</w:t>
      </w:r>
      <w:r w:rsidRPr="001961BA">
        <w:t>: Intentionally writing for measurable improvement rather than just posting randomly.</w:t>
      </w:r>
    </w:p>
    <w:p w14:paraId="565D0489" w14:textId="77777777" w:rsidR="001961BA" w:rsidRPr="001961BA" w:rsidRDefault="001961BA" w:rsidP="001961BA">
      <w:pPr>
        <w:numPr>
          <w:ilvl w:val="0"/>
          <w:numId w:val="29"/>
        </w:numPr>
      </w:pPr>
      <w:r w:rsidRPr="001961BA">
        <w:rPr>
          <w:b/>
          <w:bCs/>
        </w:rPr>
        <w:t>Choose a Category</w:t>
      </w:r>
      <w:r w:rsidRPr="001961BA">
        <w:t>: Clearly identifying the niche you're competing in.</w:t>
      </w:r>
    </w:p>
    <w:p w14:paraId="4983ECD6" w14:textId="77777777" w:rsidR="001961BA" w:rsidRPr="001961BA" w:rsidRDefault="001961BA" w:rsidP="001961BA">
      <w:pPr>
        <w:numPr>
          <w:ilvl w:val="0"/>
          <w:numId w:val="29"/>
        </w:numPr>
      </w:pPr>
      <w:r w:rsidRPr="001961BA">
        <w:rPr>
          <w:b/>
          <w:bCs/>
        </w:rPr>
        <w:t>Define Your Style</w:t>
      </w:r>
      <w:r w:rsidRPr="001961BA">
        <w:t>: Positioning yourself on the spectrum between educational and entertaining content.</w:t>
      </w:r>
    </w:p>
    <w:p w14:paraId="6521AB40" w14:textId="77777777" w:rsidR="001961BA" w:rsidRPr="001961BA" w:rsidRDefault="001961BA" w:rsidP="001961BA">
      <w:pPr>
        <w:numPr>
          <w:ilvl w:val="0"/>
          <w:numId w:val="29"/>
        </w:numPr>
      </w:pPr>
      <w:r w:rsidRPr="001961BA">
        <w:rPr>
          <w:b/>
          <w:bCs/>
        </w:rPr>
        <w:t>Optimize Your Rate of Revelation</w:t>
      </w:r>
      <w:r w:rsidRPr="001961BA">
        <w:t>: Ensuring your writing moves quickly to maintain reader attention online.</w:t>
      </w:r>
    </w:p>
    <w:p w14:paraId="57B3AA76" w14:textId="77777777" w:rsidR="001961BA" w:rsidRPr="001961BA" w:rsidRDefault="001961BA" w:rsidP="001961BA">
      <w:pPr>
        <w:numPr>
          <w:ilvl w:val="0"/>
          <w:numId w:val="29"/>
        </w:numPr>
      </w:pPr>
      <w:r w:rsidRPr="001961BA">
        <w:rPr>
          <w:b/>
          <w:bCs/>
        </w:rPr>
        <w:t>Specificity</w:t>
      </w:r>
      <w:r w:rsidRPr="001961BA">
        <w:t>: Writing with concrete details and precision to clearly resonate with a defined audience.</w:t>
      </w:r>
    </w:p>
    <w:p w14:paraId="229F6682" w14:textId="77777777" w:rsidR="001961BA" w:rsidRPr="001961BA" w:rsidRDefault="001961BA" w:rsidP="001961BA">
      <w:pPr>
        <w:numPr>
          <w:ilvl w:val="0"/>
          <w:numId w:val="29"/>
        </w:numPr>
      </w:pPr>
      <w:r w:rsidRPr="001961BA">
        <w:rPr>
          <w:b/>
          <w:bCs/>
        </w:rPr>
        <w:lastRenderedPageBreak/>
        <w:t>Engineer Credibility</w:t>
      </w:r>
      <w:r w:rsidRPr="001961BA">
        <w:t>: Leverage signals of credibility (implied, perceived, earned) strategically.</w:t>
      </w:r>
    </w:p>
    <w:p w14:paraId="582C4372" w14:textId="77777777" w:rsidR="001961BA" w:rsidRPr="001961BA" w:rsidRDefault="001961BA" w:rsidP="001961BA">
      <w:pPr>
        <w:numPr>
          <w:ilvl w:val="0"/>
          <w:numId w:val="29"/>
        </w:numPr>
      </w:pPr>
      <w:r w:rsidRPr="001961BA">
        <w:rPr>
          <w:b/>
          <w:bCs/>
        </w:rPr>
        <w:t>Earned Credibility</w:t>
      </w:r>
      <w:r w:rsidRPr="001961BA">
        <w:t>: Building trust through consistent, high-quality, and engaging output.</w:t>
      </w:r>
    </w:p>
    <w:p w14:paraId="35244B6D" w14:textId="77777777" w:rsidR="001961BA" w:rsidRPr="001961BA" w:rsidRDefault="001961BA" w:rsidP="001961BA">
      <w:pPr>
        <w:numPr>
          <w:ilvl w:val="0"/>
          <w:numId w:val="29"/>
        </w:numPr>
      </w:pPr>
      <w:r w:rsidRPr="001961BA">
        <w:rPr>
          <w:b/>
          <w:bCs/>
        </w:rPr>
        <w:t>Create Your Own Category</w:t>
      </w:r>
      <w:r w:rsidRPr="001961BA">
        <w:t>: Standing out by crafting a unique niche rather than competing directly in crowded spaces.</w:t>
      </w:r>
    </w:p>
    <w:p w14:paraId="4C6E545C" w14:textId="77777777" w:rsidR="001961BA" w:rsidRPr="001961BA" w:rsidRDefault="001961BA" w:rsidP="001961BA">
      <w:r w:rsidRPr="001961BA">
        <w:pict w14:anchorId="4E27D05C">
          <v:rect id="_x0000_i1046" style="width:0;height:1.5pt" o:hralign="center" o:hrstd="t" o:hr="t" fillcolor="#a0a0a0" stroked="f"/>
        </w:pict>
      </w:r>
    </w:p>
    <w:p w14:paraId="3FA73D5D" w14:textId="77777777" w:rsidR="001961BA" w:rsidRPr="001961BA" w:rsidRDefault="001961BA" w:rsidP="001961BA">
      <w:pPr>
        <w:rPr>
          <w:b/>
          <w:bCs/>
        </w:rPr>
      </w:pPr>
      <w:r w:rsidRPr="001961BA">
        <w:rPr>
          <w:b/>
          <w:bCs/>
        </w:rPr>
        <w:t>4. Credibility as a Ladder</w:t>
      </w:r>
    </w:p>
    <w:p w14:paraId="0DEA00DD" w14:textId="77777777" w:rsidR="001961BA" w:rsidRPr="001961BA" w:rsidRDefault="001961BA" w:rsidP="001961BA">
      <w:pPr>
        <w:numPr>
          <w:ilvl w:val="0"/>
          <w:numId w:val="30"/>
        </w:numPr>
      </w:pPr>
      <w:r w:rsidRPr="001961BA">
        <w:rPr>
          <w:b/>
          <w:bCs/>
        </w:rPr>
        <w:t>Implied Credibility</w:t>
      </w:r>
      <w:r w:rsidRPr="001961BA">
        <w:t>: Quality of your content and presentation (clarity, visuals, grammar, organization).</w:t>
      </w:r>
    </w:p>
    <w:p w14:paraId="652FDD39" w14:textId="77777777" w:rsidR="001961BA" w:rsidRPr="001961BA" w:rsidRDefault="001961BA" w:rsidP="001961BA">
      <w:pPr>
        <w:numPr>
          <w:ilvl w:val="0"/>
          <w:numId w:val="30"/>
        </w:numPr>
      </w:pPr>
      <w:r w:rsidRPr="001961BA">
        <w:rPr>
          <w:b/>
          <w:bCs/>
        </w:rPr>
        <w:t>Perceived Credibility</w:t>
      </w:r>
      <w:r w:rsidRPr="001961BA">
        <w:t>: External validation (publication features, testimonials, followers).</w:t>
      </w:r>
    </w:p>
    <w:p w14:paraId="7846C3B9" w14:textId="77777777" w:rsidR="001961BA" w:rsidRPr="001961BA" w:rsidRDefault="001961BA" w:rsidP="001961BA">
      <w:pPr>
        <w:numPr>
          <w:ilvl w:val="0"/>
          <w:numId w:val="30"/>
        </w:numPr>
      </w:pPr>
      <w:r w:rsidRPr="001961BA">
        <w:rPr>
          <w:b/>
          <w:bCs/>
        </w:rPr>
        <w:t>Earned Credibility</w:t>
      </w:r>
      <w:r w:rsidRPr="001961BA">
        <w:t>: Demonstrated through consistent, proven track record of quality content over time.</w:t>
      </w:r>
    </w:p>
    <w:p w14:paraId="4DCF7F40" w14:textId="77777777" w:rsidR="001961BA" w:rsidRPr="001961BA" w:rsidRDefault="001961BA" w:rsidP="001961BA">
      <w:r w:rsidRPr="001961BA">
        <w:t xml:space="preserve">Focus on </w:t>
      </w:r>
      <w:r w:rsidRPr="001961BA">
        <w:rPr>
          <w:b/>
          <w:bCs/>
        </w:rPr>
        <w:t>earned credibility</w:t>
      </w:r>
      <w:r w:rsidRPr="001961BA">
        <w:t>, as it’s sustainable, authentic, and free.</w:t>
      </w:r>
    </w:p>
    <w:p w14:paraId="2C519B95" w14:textId="77777777" w:rsidR="001961BA" w:rsidRPr="001961BA" w:rsidRDefault="001961BA" w:rsidP="001961BA">
      <w:r w:rsidRPr="001961BA">
        <w:pict w14:anchorId="68714671">
          <v:rect id="_x0000_i1047" style="width:0;height:1.5pt" o:hralign="center" o:hrstd="t" o:hr="t" fillcolor="#a0a0a0" stroked="f"/>
        </w:pict>
      </w:r>
    </w:p>
    <w:p w14:paraId="51CA7B18" w14:textId="77777777" w:rsidR="001961BA" w:rsidRPr="001961BA" w:rsidRDefault="001961BA" w:rsidP="001961BA">
      <w:pPr>
        <w:rPr>
          <w:b/>
          <w:bCs/>
        </w:rPr>
      </w:pPr>
      <w:r w:rsidRPr="001961BA">
        <w:rPr>
          <w:b/>
          <w:bCs/>
        </w:rPr>
        <w:t>5. Category Creation and Differentiation</w:t>
      </w:r>
    </w:p>
    <w:p w14:paraId="5FE12AFF" w14:textId="77777777" w:rsidR="001961BA" w:rsidRPr="001961BA" w:rsidRDefault="001961BA" w:rsidP="001961BA">
      <w:pPr>
        <w:numPr>
          <w:ilvl w:val="0"/>
          <w:numId w:val="31"/>
        </w:numPr>
      </w:pPr>
      <w:r w:rsidRPr="001961BA">
        <w:t xml:space="preserve">Trying to be "better" than established writers is challenging; instead, aim to be </w:t>
      </w:r>
      <w:r w:rsidRPr="001961BA">
        <w:rPr>
          <w:b/>
          <w:bCs/>
        </w:rPr>
        <w:t>"different."</w:t>
      </w:r>
    </w:p>
    <w:p w14:paraId="5C3B6C53" w14:textId="77777777" w:rsidR="001961BA" w:rsidRPr="001961BA" w:rsidRDefault="001961BA" w:rsidP="001961BA">
      <w:pPr>
        <w:numPr>
          <w:ilvl w:val="0"/>
          <w:numId w:val="31"/>
        </w:numPr>
      </w:pPr>
      <w:r w:rsidRPr="001961BA">
        <w:t xml:space="preserve">Creating your own category positions you uniquely and reduces direct competition. Examples: </w:t>
      </w:r>
    </w:p>
    <w:p w14:paraId="6EB7975F" w14:textId="77777777" w:rsidR="001961BA" w:rsidRPr="001961BA" w:rsidRDefault="001961BA" w:rsidP="001961BA">
      <w:pPr>
        <w:numPr>
          <w:ilvl w:val="1"/>
          <w:numId w:val="31"/>
        </w:numPr>
      </w:pPr>
      <w:r w:rsidRPr="001961BA">
        <w:t>Malcolm Gladwell created "pop-science."</w:t>
      </w:r>
    </w:p>
    <w:p w14:paraId="143714F2" w14:textId="77777777" w:rsidR="001961BA" w:rsidRPr="001961BA" w:rsidRDefault="001961BA" w:rsidP="001961BA">
      <w:pPr>
        <w:numPr>
          <w:ilvl w:val="1"/>
          <w:numId w:val="31"/>
        </w:numPr>
      </w:pPr>
      <w:r w:rsidRPr="001961BA">
        <w:t>Jen Sincero established "no-bullshit self-help."</w:t>
      </w:r>
    </w:p>
    <w:p w14:paraId="202B3E17" w14:textId="77777777" w:rsidR="001961BA" w:rsidRPr="001961BA" w:rsidRDefault="001961BA" w:rsidP="001961BA">
      <w:r w:rsidRPr="001961BA">
        <w:rPr>
          <w:b/>
          <w:bCs/>
        </w:rPr>
        <w:t>How to create your own category</w:t>
      </w:r>
      <w:r w:rsidRPr="001961BA">
        <w:t>:</w:t>
      </w:r>
    </w:p>
    <w:p w14:paraId="35F9B858" w14:textId="77777777" w:rsidR="001961BA" w:rsidRPr="001961BA" w:rsidRDefault="001961BA" w:rsidP="001961BA">
      <w:pPr>
        <w:numPr>
          <w:ilvl w:val="0"/>
          <w:numId w:val="32"/>
        </w:numPr>
      </w:pPr>
      <w:r w:rsidRPr="001961BA">
        <w:t>Combine unexpected genres, tones, or audiences to define a new space.</w:t>
      </w:r>
    </w:p>
    <w:p w14:paraId="4821E674" w14:textId="77777777" w:rsidR="001961BA" w:rsidRPr="001961BA" w:rsidRDefault="001961BA" w:rsidP="001961BA">
      <w:pPr>
        <w:numPr>
          <w:ilvl w:val="0"/>
          <w:numId w:val="32"/>
        </w:numPr>
      </w:pPr>
      <w:r w:rsidRPr="001961BA">
        <w:t>Clearly communicate the distinctiveness of your category to your audience, compelling readers to consciously choose your writing over others.</w:t>
      </w:r>
    </w:p>
    <w:p w14:paraId="5792CBDA" w14:textId="77777777" w:rsidR="001961BA" w:rsidRPr="001961BA" w:rsidRDefault="001961BA" w:rsidP="001961BA">
      <w:r w:rsidRPr="001961BA">
        <w:pict w14:anchorId="5CA841E7">
          <v:rect id="_x0000_i1048" style="width:0;height:1.5pt" o:hralign="center" o:hrstd="t" o:hr="t" fillcolor="#a0a0a0" stroked="f"/>
        </w:pict>
      </w:r>
    </w:p>
    <w:p w14:paraId="35A350A0" w14:textId="77777777" w:rsidR="001961BA" w:rsidRPr="001961BA" w:rsidRDefault="001961BA" w:rsidP="001961BA">
      <w:r w:rsidRPr="001961BA">
        <w:lastRenderedPageBreak/>
        <w:t>These principles highlight the strategic mindset essential for standing out, building a genuine audience, and effectively "winning" at online writing.</w:t>
      </w:r>
    </w:p>
    <w:p w14:paraId="03877ACF" w14:textId="77777777" w:rsidR="001961BA" w:rsidRPr="001961BA" w:rsidRDefault="001961BA" w:rsidP="001961BA">
      <w:r w:rsidRPr="001961BA">
        <w:t xml:space="preserve">Here are the most important writing principles laid out in </w:t>
      </w:r>
      <w:r w:rsidRPr="001961BA">
        <w:rPr>
          <w:b/>
          <w:bCs/>
        </w:rPr>
        <w:t>Chapter 5</w:t>
      </w:r>
      <w:r w:rsidRPr="001961BA">
        <w:t xml:space="preserve"> of </w:t>
      </w:r>
      <w:r w:rsidRPr="001961BA">
        <w:rPr>
          <w:i/>
          <w:iCs/>
        </w:rPr>
        <w:t>The Art and Business of Online Writing</w:t>
      </w:r>
      <w:r w:rsidRPr="001961BA">
        <w:t xml:space="preserve"> by Nicolas Cole:</w:t>
      </w:r>
    </w:p>
    <w:p w14:paraId="7F7F12B0" w14:textId="77777777" w:rsidR="001961BA" w:rsidRPr="001961BA" w:rsidRDefault="001961BA" w:rsidP="001961BA">
      <w:r w:rsidRPr="001961BA">
        <w:pict w14:anchorId="32D9B063">
          <v:rect id="_x0000_i1057" style="width:0;height:1.5pt" o:hralign="center" o:hrstd="t" o:hr="t" fillcolor="#a0a0a0" stroked="f"/>
        </w:pict>
      </w:r>
    </w:p>
    <w:p w14:paraId="48FCF2AE" w14:textId="77777777" w:rsidR="001961BA" w:rsidRPr="001961BA" w:rsidRDefault="001961BA" w:rsidP="001961BA">
      <w:pPr>
        <w:rPr>
          <w:b/>
          <w:bCs/>
        </w:rPr>
      </w:pPr>
      <w:r w:rsidRPr="001961BA">
        <w:rPr>
          <w:b/>
          <w:bCs/>
        </w:rPr>
        <w:t>1. Commit to Consistency</w:t>
      </w:r>
    </w:p>
    <w:p w14:paraId="2AF6EA15" w14:textId="77777777" w:rsidR="001961BA" w:rsidRPr="001961BA" w:rsidRDefault="001961BA" w:rsidP="001961BA">
      <w:pPr>
        <w:numPr>
          <w:ilvl w:val="0"/>
          <w:numId w:val="33"/>
        </w:numPr>
      </w:pPr>
      <w:r w:rsidRPr="001961BA">
        <w:t>Writing success online requires relentless consistency.</w:t>
      </w:r>
    </w:p>
    <w:p w14:paraId="5D7EFE8B" w14:textId="77777777" w:rsidR="001961BA" w:rsidRPr="001961BA" w:rsidRDefault="001961BA" w:rsidP="001961BA">
      <w:pPr>
        <w:numPr>
          <w:ilvl w:val="0"/>
          <w:numId w:val="33"/>
        </w:numPr>
      </w:pPr>
      <w:r w:rsidRPr="001961BA">
        <w:t>To see meaningful growth, aim to publish content frequently (recommended minimum: at least every other week, ideally several times per week).</w:t>
      </w:r>
    </w:p>
    <w:p w14:paraId="6BF80F4F" w14:textId="77777777" w:rsidR="001961BA" w:rsidRPr="001961BA" w:rsidRDefault="001961BA" w:rsidP="001961BA">
      <w:pPr>
        <w:numPr>
          <w:ilvl w:val="0"/>
          <w:numId w:val="33"/>
        </w:numPr>
      </w:pPr>
      <w:r w:rsidRPr="001961BA">
        <w:t>Consistency allows you to gather enough data to evaluate what's resonating and what's not.</w:t>
      </w:r>
    </w:p>
    <w:p w14:paraId="26702A5C" w14:textId="77777777" w:rsidR="001961BA" w:rsidRPr="001961BA" w:rsidRDefault="001961BA" w:rsidP="001961BA">
      <w:r w:rsidRPr="001961BA">
        <w:pict w14:anchorId="645084D4">
          <v:rect id="_x0000_i1058" style="width:0;height:1.5pt" o:hralign="center" o:hrstd="t" o:hr="t" fillcolor="#a0a0a0" stroked="f"/>
        </w:pict>
      </w:r>
    </w:p>
    <w:p w14:paraId="3815CB30" w14:textId="77777777" w:rsidR="001961BA" w:rsidRPr="001961BA" w:rsidRDefault="001961BA" w:rsidP="001961BA">
      <w:pPr>
        <w:rPr>
          <w:b/>
          <w:bCs/>
        </w:rPr>
      </w:pPr>
      <w:r w:rsidRPr="001961BA">
        <w:rPr>
          <w:b/>
          <w:bCs/>
        </w:rPr>
        <w:t>2. Avoid Instant Gratification</w:t>
      </w:r>
    </w:p>
    <w:p w14:paraId="3720BA05" w14:textId="77777777" w:rsidR="001961BA" w:rsidRPr="001961BA" w:rsidRDefault="001961BA" w:rsidP="001961BA">
      <w:pPr>
        <w:numPr>
          <w:ilvl w:val="0"/>
          <w:numId w:val="34"/>
        </w:numPr>
      </w:pPr>
      <w:r w:rsidRPr="001961BA">
        <w:t>Many writers give up early because they seek immediate validation or instant success, which rarely happens.</w:t>
      </w:r>
    </w:p>
    <w:p w14:paraId="7D8D1386" w14:textId="77777777" w:rsidR="001961BA" w:rsidRPr="001961BA" w:rsidRDefault="001961BA" w:rsidP="001961BA">
      <w:pPr>
        <w:numPr>
          <w:ilvl w:val="0"/>
          <w:numId w:val="34"/>
        </w:numPr>
      </w:pPr>
      <w:r w:rsidRPr="001961BA">
        <w:t>Accept that some content will gain traction quickly while other pieces go unnoticed.</w:t>
      </w:r>
    </w:p>
    <w:p w14:paraId="28330759" w14:textId="77777777" w:rsidR="001961BA" w:rsidRPr="001961BA" w:rsidRDefault="001961BA" w:rsidP="001961BA">
      <w:pPr>
        <w:numPr>
          <w:ilvl w:val="0"/>
          <w:numId w:val="34"/>
        </w:numPr>
      </w:pPr>
      <w:r w:rsidRPr="001961BA">
        <w:t>Real success is a result of sustained effort, patience, and learning from experience over time.</w:t>
      </w:r>
    </w:p>
    <w:p w14:paraId="48ADAAFD" w14:textId="77777777" w:rsidR="001961BA" w:rsidRPr="001961BA" w:rsidRDefault="001961BA" w:rsidP="001961BA">
      <w:r w:rsidRPr="001961BA">
        <w:pict w14:anchorId="0004A212">
          <v:rect id="_x0000_i1059" style="width:0;height:1.5pt" o:hralign="center" o:hrstd="t" o:hr="t" fillcolor="#a0a0a0" stroked="f"/>
        </w:pict>
      </w:r>
    </w:p>
    <w:p w14:paraId="49857497" w14:textId="77777777" w:rsidR="001961BA" w:rsidRPr="001961BA" w:rsidRDefault="001961BA" w:rsidP="001961BA">
      <w:pPr>
        <w:rPr>
          <w:b/>
          <w:bCs/>
        </w:rPr>
      </w:pPr>
      <w:r w:rsidRPr="001961BA">
        <w:rPr>
          <w:b/>
          <w:bCs/>
        </w:rPr>
        <w:t>3. Prioritize Creation Over Consumption</w:t>
      </w:r>
    </w:p>
    <w:p w14:paraId="1FD6A60A" w14:textId="77777777" w:rsidR="001961BA" w:rsidRPr="001961BA" w:rsidRDefault="001961BA" w:rsidP="001961BA">
      <w:pPr>
        <w:numPr>
          <w:ilvl w:val="0"/>
          <w:numId w:val="35"/>
        </w:numPr>
      </w:pPr>
      <w:r w:rsidRPr="001961BA">
        <w:t>The hours you spend consuming should never exceed or equal the hours you spend creating.</w:t>
      </w:r>
    </w:p>
    <w:p w14:paraId="08AC97AA" w14:textId="77777777" w:rsidR="001961BA" w:rsidRPr="001961BA" w:rsidRDefault="001961BA" w:rsidP="001961BA">
      <w:pPr>
        <w:numPr>
          <w:ilvl w:val="0"/>
          <w:numId w:val="35"/>
        </w:numPr>
      </w:pPr>
      <w:r w:rsidRPr="001961BA">
        <w:t>Many writers mistakenly believe they'll find answers by reading more; true growth comes from producing and testing content regularly.</w:t>
      </w:r>
    </w:p>
    <w:p w14:paraId="604319EA" w14:textId="77777777" w:rsidR="001961BA" w:rsidRPr="001961BA" w:rsidRDefault="001961BA" w:rsidP="001961BA">
      <w:r w:rsidRPr="001961BA">
        <w:pict w14:anchorId="4CCA32FA">
          <v:rect id="_x0000_i1060" style="width:0;height:1.5pt" o:hralign="center" o:hrstd="t" o:hr="t" fillcolor="#a0a0a0" stroked="f"/>
        </w:pict>
      </w:r>
    </w:p>
    <w:p w14:paraId="094618F4" w14:textId="77777777" w:rsidR="001961BA" w:rsidRPr="001961BA" w:rsidRDefault="001961BA" w:rsidP="001961BA">
      <w:pPr>
        <w:rPr>
          <w:b/>
          <w:bCs/>
        </w:rPr>
      </w:pPr>
      <w:r w:rsidRPr="001961BA">
        <w:rPr>
          <w:b/>
          <w:bCs/>
        </w:rPr>
        <w:t>4. Overcome Fear and Self-Doubt</w:t>
      </w:r>
    </w:p>
    <w:p w14:paraId="6137EE2E" w14:textId="77777777" w:rsidR="001961BA" w:rsidRPr="001961BA" w:rsidRDefault="001961BA" w:rsidP="001961BA">
      <w:pPr>
        <w:numPr>
          <w:ilvl w:val="0"/>
          <w:numId w:val="36"/>
        </w:numPr>
      </w:pPr>
      <w:r w:rsidRPr="001961BA">
        <w:t>Fear of judgment, criticism, or regret often prevents writers from sharing their work publicly.</w:t>
      </w:r>
    </w:p>
    <w:p w14:paraId="39B934A0" w14:textId="77777777" w:rsidR="001961BA" w:rsidRPr="001961BA" w:rsidRDefault="001961BA" w:rsidP="001961BA">
      <w:pPr>
        <w:numPr>
          <w:ilvl w:val="0"/>
          <w:numId w:val="36"/>
        </w:numPr>
      </w:pPr>
      <w:r w:rsidRPr="001961BA">
        <w:lastRenderedPageBreak/>
        <w:t>Recognize that early work won't be your best, but embracing this fear and writing anyway accelerates improvement.</w:t>
      </w:r>
    </w:p>
    <w:p w14:paraId="1124B6C5" w14:textId="77777777" w:rsidR="001961BA" w:rsidRPr="001961BA" w:rsidRDefault="001961BA" w:rsidP="001961BA">
      <w:pPr>
        <w:numPr>
          <w:ilvl w:val="0"/>
          <w:numId w:val="36"/>
        </w:numPr>
      </w:pPr>
      <w:r w:rsidRPr="001961BA">
        <w:t xml:space="preserve">Your first articles are </w:t>
      </w:r>
      <w:proofErr w:type="gramStart"/>
      <w:r w:rsidRPr="001961BA">
        <w:t>stepping stones</w:t>
      </w:r>
      <w:proofErr w:type="gramEnd"/>
      <w:r w:rsidRPr="001961BA">
        <w:t>—accept they won’t be perfect and keep publishing.</w:t>
      </w:r>
    </w:p>
    <w:p w14:paraId="48845279" w14:textId="77777777" w:rsidR="001961BA" w:rsidRPr="001961BA" w:rsidRDefault="001961BA" w:rsidP="001961BA">
      <w:r w:rsidRPr="001961BA">
        <w:pict w14:anchorId="041281A2">
          <v:rect id="_x0000_i1061" style="width:0;height:1.5pt" o:hralign="center" o:hrstd="t" o:hr="t" fillcolor="#a0a0a0" stroked="f"/>
        </w:pict>
      </w:r>
    </w:p>
    <w:p w14:paraId="175CBA8F" w14:textId="77777777" w:rsidR="001961BA" w:rsidRPr="001961BA" w:rsidRDefault="001961BA" w:rsidP="001961BA">
      <w:pPr>
        <w:rPr>
          <w:b/>
          <w:bCs/>
        </w:rPr>
      </w:pPr>
      <w:r w:rsidRPr="001961BA">
        <w:rPr>
          <w:b/>
          <w:bCs/>
        </w:rPr>
        <w:t>5. Understand and Leverage Social Platform Dynamics</w:t>
      </w:r>
    </w:p>
    <w:p w14:paraId="5B6DC82E" w14:textId="77777777" w:rsidR="001961BA" w:rsidRPr="001961BA" w:rsidRDefault="001961BA" w:rsidP="001961BA">
      <w:pPr>
        <w:numPr>
          <w:ilvl w:val="0"/>
          <w:numId w:val="37"/>
        </w:numPr>
      </w:pPr>
      <w:r w:rsidRPr="001961BA">
        <w:t xml:space="preserve">Social platforms work like algorithms (a roulette wheel analogy): The more you publish, the more chances you </w:t>
      </w:r>
      <w:proofErr w:type="gramStart"/>
      <w:r w:rsidRPr="001961BA">
        <w:t>have to</w:t>
      </w:r>
      <w:proofErr w:type="gramEnd"/>
      <w:r w:rsidRPr="001961BA">
        <w:t xml:space="preserve"> succeed.</w:t>
      </w:r>
    </w:p>
    <w:p w14:paraId="1DA56A73" w14:textId="77777777" w:rsidR="001961BA" w:rsidRPr="001961BA" w:rsidRDefault="001961BA" w:rsidP="001961BA">
      <w:pPr>
        <w:numPr>
          <w:ilvl w:val="0"/>
          <w:numId w:val="37"/>
        </w:numPr>
      </w:pPr>
      <w:r w:rsidRPr="001961BA">
        <w:t>Writing regularly on platforms like Medium, Quora, LinkedIn, etc., increases your odds of gaining audience attention.</w:t>
      </w:r>
    </w:p>
    <w:p w14:paraId="6DF17A2B" w14:textId="77777777" w:rsidR="001961BA" w:rsidRPr="001961BA" w:rsidRDefault="001961BA" w:rsidP="001961BA">
      <w:r w:rsidRPr="001961BA">
        <w:pict w14:anchorId="5503D8E6">
          <v:rect id="_x0000_i1062" style="width:0;height:1.5pt" o:hralign="center" o:hrstd="t" o:hr="t" fillcolor="#a0a0a0" stroked="f"/>
        </w:pict>
      </w:r>
    </w:p>
    <w:p w14:paraId="63E8ACE5" w14:textId="77777777" w:rsidR="001961BA" w:rsidRPr="001961BA" w:rsidRDefault="001961BA" w:rsidP="001961BA">
      <w:pPr>
        <w:rPr>
          <w:b/>
          <w:bCs/>
        </w:rPr>
      </w:pPr>
      <w:r w:rsidRPr="001961BA">
        <w:rPr>
          <w:b/>
          <w:bCs/>
        </w:rPr>
        <w:t>5. Strategically Repurpose Your Content</w:t>
      </w:r>
    </w:p>
    <w:p w14:paraId="703DAEF8" w14:textId="77777777" w:rsidR="001961BA" w:rsidRPr="001961BA" w:rsidRDefault="001961BA" w:rsidP="001961BA">
      <w:pPr>
        <w:numPr>
          <w:ilvl w:val="0"/>
          <w:numId w:val="38"/>
        </w:numPr>
      </w:pPr>
      <w:r w:rsidRPr="001961BA">
        <w:t>Maximize your reach by publishing your content across multiple social platforms without significant alterations.</w:t>
      </w:r>
    </w:p>
    <w:p w14:paraId="096E61E0" w14:textId="77777777" w:rsidR="001961BA" w:rsidRPr="001961BA" w:rsidRDefault="001961BA" w:rsidP="001961BA">
      <w:pPr>
        <w:numPr>
          <w:ilvl w:val="0"/>
          <w:numId w:val="38"/>
        </w:numPr>
      </w:pPr>
      <w:r w:rsidRPr="001961BA">
        <w:t>Syndicate content freely (same articles and headlines) across various platforms to maximize exposure, audience growth, and perceived credibility.</w:t>
      </w:r>
    </w:p>
    <w:p w14:paraId="6AAD7290" w14:textId="77777777" w:rsidR="001961BA" w:rsidRPr="001961BA" w:rsidRDefault="001961BA" w:rsidP="001961BA">
      <w:r w:rsidRPr="001961BA">
        <w:pict w14:anchorId="0FA4E07A">
          <v:rect id="_x0000_i1063" style="width:0;height:1.5pt" o:hralign="center" o:hrstd="t" o:hr="t" fillcolor="#a0a0a0" stroked="f"/>
        </w:pict>
      </w:r>
    </w:p>
    <w:p w14:paraId="1B10F441" w14:textId="77777777" w:rsidR="001961BA" w:rsidRPr="001961BA" w:rsidRDefault="001961BA" w:rsidP="001961BA">
      <w:pPr>
        <w:rPr>
          <w:b/>
          <w:bCs/>
        </w:rPr>
      </w:pPr>
      <w:r w:rsidRPr="001961BA">
        <w:rPr>
          <w:b/>
          <w:bCs/>
        </w:rPr>
        <w:t>6. Hashtag Stacking (Strategic Hashtag Usage)</w:t>
      </w:r>
    </w:p>
    <w:p w14:paraId="74771157" w14:textId="77777777" w:rsidR="001961BA" w:rsidRPr="001961BA" w:rsidRDefault="001961BA" w:rsidP="001961BA">
      <w:pPr>
        <w:numPr>
          <w:ilvl w:val="0"/>
          <w:numId w:val="39"/>
        </w:numPr>
      </w:pPr>
      <w:r w:rsidRPr="001961BA">
        <w:t>Hashtags aren't decorative; they're organizational tools that help categorize your content effectively.</w:t>
      </w:r>
    </w:p>
    <w:p w14:paraId="16E12B7F" w14:textId="77777777" w:rsidR="001961BA" w:rsidRPr="001961BA" w:rsidRDefault="001961BA" w:rsidP="001961BA">
      <w:pPr>
        <w:numPr>
          <w:ilvl w:val="0"/>
          <w:numId w:val="39"/>
        </w:numPr>
      </w:pPr>
      <w:r w:rsidRPr="001961BA">
        <w:t>Combine popular broad hashtags (e.g., #writing) with specific niche hashtags (e.g., #businesswriting) to maximize audience exposure and engagement.</w:t>
      </w:r>
    </w:p>
    <w:p w14:paraId="574E6866" w14:textId="77777777" w:rsidR="001961BA" w:rsidRPr="001961BA" w:rsidRDefault="001961BA" w:rsidP="001961BA">
      <w:r w:rsidRPr="001961BA">
        <w:pict w14:anchorId="43445188">
          <v:rect id="_x0000_i1064" style="width:0;height:1.5pt" o:hralign="center" o:hrstd="t" o:hr="t" fillcolor="#a0a0a0" stroked="f"/>
        </w:pict>
      </w:r>
    </w:p>
    <w:p w14:paraId="7607F2E8" w14:textId="77777777" w:rsidR="001961BA" w:rsidRPr="001961BA" w:rsidRDefault="001961BA" w:rsidP="001961BA">
      <w:pPr>
        <w:rPr>
          <w:b/>
          <w:bCs/>
        </w:rPr>
      </w:pPr>
      <w:r w:rsidRPr="001961BA">
        <w:rPr>
          <w:b/>
          <w:bCs/>
        </w:rPr>
        <w:t>6. Publishing vs. Sharing</w:t>
      </w:r>
    </w:p>
    <w:p w14:paraId="29FEB707" w14:textId="77777777" w:rsidR="001961BA" w:rsidRPr="001961BA" w:rsidRDefault="001961BA" w:rsidP="001961BA">
      <w:pPr>
        <w:numPr>
          <w:ilvl w:val="0"/>
          <w:numId w:val="40"/>
        </w:numPr>
      </w:pPr>
      <w:r w:rsidRPr="001961BA">
        <w:rPr>
          <w:b/>
          <w:bCs/>
        </w:rPr>
        <w:t>Publishing</w:t>
      </w:r>
      <w:r w:rsidRPr="001961BA">
        <w:t xml:space="preserve"> means original posting content to a platform for the first time. Typically, platforms limit this to once per platform.</w:t>
      </w:r>
    </w:p>
    <w:p w14:paraId="2BC04E0D" w14:textId="77777777" w:rsidR="001961BA" w:rsidRPr="001961BA" w:rsidRDefault="001961BA" w:rsidP="001961BA">
      <w:pPr>
        <w:numPr>
          <w:ilvl w:val="0"/>
          <w:numId w:val="40"/>
        </w:numPr>
      </w:pPr>
      <w:r w:rsidRPr="001961BA">
        <w:rPr>
          <w:b/>
          <w:bCs/>
        </w:rPr>
        <w:t>Sharing</w:t>
      </w:r>
      <w:r w:rsidRPr="001961BA">
        <w:t xml:space="preserve"> involves redistributing existing content across multiple channels or platforms, significantly expanding reach without creating new original content.</w:t>
      </w:r>
    </w:p>
    <w:p w14:paraId="0B7F1FA5" w14:textId="77777777" w:rsidR="001961BA" w:rsidRPr="001961BA" w:rsidRDefault="001961BA" w:rsidP="001961BA">
      <w:r w:rsidRPr="001961BA">
        <w:pict w14:anchorId="2EF8A480">
          <v:rect id="_x0000_i1065" style="width:0;height:1.5pt" o:hralign="center" o:hrstd="t" o:hr="t" fillcolor="#a0a0a0" stroked="f"/>
        </w:pict>
      </w:r>
    </w:p>
    <w:p w14:paraId="26EDA508" w14:textId="77777777" w:rsidR="001961BA" w:rsidRPr="001961BA" w:rsidRDefault="001961BA" w:rsidP="001961BA">
      <w:pPr>
        <w:rPr>
          <w:b/>
          <w:bCs/>
        </w:rPr>
      </w:pPr>
      <w:r w:rsidRPr="001961BA">
        <w:rPr>
          <w:b/>
          <w:bCs/>
        </w:rPr>
        <w:lastRenderedPageBreak/>
        <w:t>7. Strategically Syndicate Your Content</w:t>
      </w:r>
    </w:p>
    <w:p w14:paraId="05E0DE34" w14:textId="77777777" w:rsidR="001961BA" w:rsidRPr="001961BA" w:rsidRDefault="001961BA" w:rsidP="001961BA">
      <w:pPr>
        <w:numPr>
          <w:ilvl w:val="0"/>
          <w:numId w:val="41"/>
        </w:numPr>
      </w:pPr>
      <w:r w:rsidRPr="001961BA">
        <w:t>Offer your content freely to publications or websites that align with your niche to build visibility, credibility, and leverage their established audiences.</w:t>
      </w:r>
    </w:p>
    <w:p w14:paraId="1EB93082" w14:textId="77777777" w:rsidR="001961BA" w:rsidRPr="001961BA" w:rsidRDefault="001961BA" w:rsidP="001961BA">
      <w:pPr>
        <w:numPr>
          <w:ilvl w:val="0"/>
          <w:numId w:val="41"/>
        </w:numPr>
      </w:pPr>
      <w:r w:rsidRPr="001961BA">
        <w:t>Outreach effectively by showing value upfront—offering well-written, audience-aligned articles for free syndication to gain exposure and establish authority.</w:t>
      </w:r>
    </w:p>
    <w:p w14:paraId="4186A6DF" w14:textId="77777777" w:rsidR="001961BA" w:rsidRPr="001961BA" w:rsidRDefault="001961BA" w:rsidP="001961BA">
      <w:r w:rsidRPr="001961BA">
        <w:pict w14:anchorId="13CB9107">
          <v:rect id="_x0000_i1066" style="width:0;height:1.5pt" o:hralign="center" o:hrstd="t" o:hr="t" fillcolor="#a0a0a0" stroked="f"/>
        </w:pict>
      </w:r>
    </w:p>
    <w:p w14:paraId="65BC82F7" w14:textId="77777777" w:rsidR="001961BA" w:rsidRPr="001961BA" w:rsidRDefault="001961BA" w:rsidP="001961BA">
      <w:r w:rsidRPr="001961BA">
        <w:rPr>
          <w:b/>
          <w:bCs/>
        </w:rPr>
        <w:t>Core takeaway of Chapter 5</w:t>
      </w:r>
      <w:r w:rsidRPr="001961BA">
        <w:t>:</w:t>
      </w:r>
      <w:r w:rsidRPr="001961BA">
        <w:br/>
        <w:t>Success on social platforms demands consistency, courage, and strategic use of feedback and analytics. Prioritize producing content frequently, refine based on data, leverage platform dynamics intelligently, and strategically syndicate content to grow a meaningful, engaged audience over time.</w:t>
      </w:r>
    </w:p>
    <w:p w14:paraId="3CC2B5BB" w14:textId="77777777" w:rsidR="001961BA" w:rsidRPr="001961BA" w:rsidRDefault="001961BA" w:rsidP="001961BA">
      <w:r w:rsidRPr="001961BA">
        <w:t xml:space="preserve">most important writing principles outlined in </w:t>
      </w:r>
      <w:r w:rsidRPr="001961BA">
        <w:rPr>
          <w:b/>
          <w:bCs/>
        </w:rPr>
        <w:t>Chapter 6</w:t>
      </w:r>
      <w:r w:rsidRPr="001961BA">
        <w:t xml:space="preserve"> of </w:t>
      </w:r>
      <w:r w:rsidRPr="001961BA">
        <w:rPr>
          <w:i/>
          <w:iCs/>
        </w:rPr>
        <w:t>The Art and Business of Online Writing</w:t>
      </w:r>
      <w:r w:rsidRPr="001961BA">
        <w:t xml:space="preserve"> by Nicolas Cole:</w:t>
      </w:r>
    </w:p>
    <w:p w14:paraId="14C2AD24" w14:textId="77777777" w:rsidR="001961BA" w:rsidRPr="001961BA" w:rsidRDefault="001961BA" w:rsidP="001961BA">
      <w:r w:rsidRPr="001961BA">
        <w:pict w14:anchorId="1AF0689D">
          <v:rect id="_x0000_i1077" style="width:0;height:1.5pt" o:hralign="center" o:hrstd="t" o:hr="t" fillcolor="#a0a0a0" stroked="f"/>
        </w:pict>
      </w:r>
    </w:p>
    <w:p w14:paraId="0B78E844" w14:textId="77777777" w:rsidR="001961BA" w:rsidRPr="001961BA" w:rsidRDefault="001961BA" w:rsidP="001961BA">
      <w:pPr>
        <w:rPr>
          <w:b/>
          <w:bCs/>
        </w:rPr>
      </w:pPr>
      <w:r w:rsidRPr="001961BA">
        <w:rPr>
          <w:b/>
          <w:bCs/>
        </w:rPr>
        <w:t>1. Five Proven Forms of Writing</w:t>
      </w:r>
    </w:p>
    <w:p w14:paraId="3873364C" w14:textId="77777777" w:rsidR="001961BA" w:rsidRPr="001961BA" w:rsidRDefault="001961BA" w:rsidP="001961BA">
      <w:r w:rsidRPr="001961BA">
        <w:t>Cole emphasizes that successful online writing typically falls into one of five proven forms:</w:t>
      </w:r>
    </w:p>
    <w:p w14:paraId="36F6C0ED" w14:textId="77777777" w:rsidR="001961BA" w:rsidRPr="001961BA" w:rsidRDefault="001961BA" w:rsidP="001961BA">
      <w:pPr>
        <w:numPr>
          <w:ilvl w:val="0"/>
          <w:numId w:val="42"/>
        </w:numPr>
      </w:pPr>
      <w:r w:rsidRPr="001961BA">
        <w:rPr>
          <w:b/>
          <w:bCs/>
        </w:rPr>
        <w:t>Actionable Guide</w:t>
      </w:r>
    </w:p>
    <w:p w14:paraId="33540A3B" w14:textId="77777777" w:rsidR="001961BA" w:rsidRPr="001961BA" w:rsidRDefault="001961BA" w:rsidP="001961BA">
      <w:pPr>
        <w:numPr>
          <w:ilvl w:val="1"/>
          <w:numId w:val="42"/>
        </w:numPr>
      </w:pPr>
      <w:r w:rsidRPr="001961BA">
        <w:t>Goal: Provide readers actionable steps clearly enough that readers bookmark the content for future reference.</w:t>
      </w:r>
    </w:p>
    <w:p w14:paraId="3A1953DF" w14:textId="77777777" w:rsidR="001961BA" w:rsidRPr="001961BA" w:rsidRDefault="001961BA" w:rsidP="001961BA">
      <w:pPr>
        <w:numPr>
          <w:ilvl w:val="1"/>
          <w:numId w:val="42"/>
        </w:numPr>
      </w:pPr>
      <w:r w:rsidRPr="001961BA">
        <w:t>Make it specific and detailed enough to become the go-to resource on the topic.</w:t>
      </w:r>
    </w:p>
    <w:p w14:paraId="78B37510" w14:textId="77777777" w:rsidR="001961BA" w:rsidRPr="001961BA" w:rsidRDefault="001961BA" w:rsidP="001961BA">
      <w:pPr>
        <w:numPr>
          <w:ilvl w:val="0"/>
          <w:numId w:val="42"/>
        </w:numPr>
      </w:pPr>
      <w:r w:rsidRPr="001961BA">
        <w:rPr>
          <w:b/>
          <w:bCs/>
        </w:rPr>
        <w:t>Opinion</w:t>
      </w:r>
    </w:p>
    <w:p w14:paraId="179EEBF6" w14:textId="77777777" w:rsidR="001961BA" w:rsidRPr="001961BA" w:rsidRDefault="001961BA" w:rsidP="001961BA">
      <w:pPr>
        <w:numPr>
          <w:ilvl w:val="1"/>
          <w:numId w:val="42"/>
        </w:numPr>
      </w:pPr>
      <w:r w:rsidRPr="001961BA">
        <w:t>Goal: Express unique, strong viewpoints that challenge the reader's thinking.</w:t>
      </w:r>
    </w:p>
    <w:p w14:paraId="46CF0DAA" w14:textId="77777777" w:rsidR="001961BA" w:rsidRPr="001961BA" w:rsidRDefault="001961BA" w:rsidP="001961BA">
      <w:pPr>
        <w:numPr>
          <w:ilvl w:val="1"/>
          <w:numId w:val="42"/>
        </w:numPr>
      </w:pPr>
      <w:r w:rsidRPr="001961BA">
        <w:t>Stand out by clearly articulating bold or unconventional perspectives.</w:t>
      </w:r>
    </w:p>
    <w:p w14:paraId="104C0FAC" w14:textId="77777777" w:rsidR="001961BA" w:rsidRPr="001961BA" w:rsidRDefault="001961BA" w:rsidP="001961BA">
      <w:pPr>
        <w:numPr>
          <w:ilvl w:val="0"/>
          <w:numId w:val="42"/>
        </w:numPr>
      </w:pPr>
      <w:r w:rsidRPr="001961BA">
        <w:rPr>
          <w:b/>
          <w:bCs/>
        </w:rPr>
        <w:t>Curated List</w:t>
      </w:r>
    </w:p>
    <w:p w14:paraId="5101F5F3" w14:textId="77777777" w:rsidR="001961BA" w:rsidRPr="001961BA" w:rsidRDefault="001961BA" w:rsidP="001961BA">
      <w:pPr>
        <w:numPr>
          <w:ilvl w:val="1"/>
          <w:numId w:val="42"/>
        </w:numPr>
      </w:pPr>
      <w:r w:rsidRPr="001961BA">
        <w:t>Clearly organize useful or entertaining information in an easy-to-digest format.</w:t>
      </w:r>
    </w:p>
    <w:p w14:paraId="53455B85" w14:textId="77777777" w:rsidR="001961BA" w:rsidRPr="001961BA" w:rsidRDefault="001961BA" w:rsidP="001961BA">
      <w:pPr>
        <w:numPr>
          <w:ilvl w:val="1"/>
          <w:numId w:val="42"/>
        </w:numPr>
      </w:pPr>
      <w:r w:rsidRPr="001961BA">
        <w:t xml:space="preserve">Structure and readability matter greatly here (e.g., clear headings, numbered points, easy </w:t>
      </w:r>
      <w:proofErr w:type="spellStart"/>
      <w:r w:rsidRPr="001961BA">
        <w:t>skimmability</w:t>
      </w:r>
      <w:proofErr w:type="spellEnd"/>
      <w:r w:rsidRPr="001961BA">
        <w:t>).</w:t>
      </w:r>
    </w:p>
    <w:p w14:paraId="26D4DAE7" w14:textId="77777777" w:rsidR="001961BA" w:rsidRPr="001961BA" w:rsidRDefault="001961BA" w:rsidP="001961BA">
      <w:pPr>
        <w:numPr>
          <w:ilvl w:val="0"/>
          <w:numId w:val="42"/>
        </w:numPr>
      </w:pPr>
      <w:r w:rsidRPr="001961BA">
        <w:rPr>
          <w:b/>
          <w:bCs/>
        </w:rPr>
        <w:lastRenderedPageBreak/>
        <w:t>Story</w:t>
      </w:r>
    </w:p>
    <w:p w14:paraId="4EDEA4BC" w14:textId="77777777" w:rsidR="001961BA" w:rsidRPr="001961BA" w:rsidRDefault="001961BA" w:rsidP="001961BA">
      <w:pPr>
        <w:numPr>
          <w:ilvl w:val="1"/>
          <w:numId w:val="42"/>
        </w:numPr>
      </w:pPr>
      <w:r w:rsidRPr="001961BA">
        <w:t>Tell engaging, concise, and vividly detailed stories that capture attention quickly.</w:t>
      </w:r>
    </w:p>
    <w:p w14:paraId="4E62B1D0" w14:textId="77777777" w:rsidR="001961BA" w:rsidRPr="001961BA" w:rsidRDefault="001961BA" w:rsidP="001961BA">
      <w:pPr>
        <w:numPr>
          <w:ilvl w:val="1"/>
          <w:numId w:val="42"/>
        </w:numPr>
      </w:pPr>
      <w:r w:rsidRPr="001961BA">
        <w:t>Focus on impactful moments and skip unnecessary buildup or lengthy descriptions.</w:t>
      </w:r>
    </w:p>
    <w:p w14:paraId="3B4C5985" w14:textId="77777777" w:rsidR="001961BA" w:rsidRPr="001961BA" w:rsidRDefault="001961BA" w:rsidP="001961BA">
      <w:pPr>
        <w:numPr>
          <w:ilvl w:val="0"/>
          <w:numId w:val="42"/>
        </w:numPr>
      </w:pPr>
      <w:r w:rsidRPr="001961BA">
        <w:rPr>
          <w:b/>
          <w:bCs/>
        </w:rPr>
        <w:t>Credible Talking Head</w:t>
      </w:r>
    </w:p>
    <w:p w14:paraId="7B131ECD" w14:textId="77777777" w:rsidR="001961BA" w:rsidRPr="001961BA" w:rsidRDefault="001961BA" w:rsidP="001961BA">
      <w:pPr>
        <w:numPr>
          <w:ilvl w:val="1"/>
          <w:numId w:val="42"/>
        </w:numPr>
      </w:pPr>
      <w:r w:rsidRPr="001961BA">
        <w:t>Leverage expertise, status, or recognizable credentials to position yourself as an authority.</w:t>
      </w:r>
    </w:p>
    <w:p w14:paraId="2791965C" w14:textId="77777777" w:rsidR="001961BA" w:rsidRPr="001961BA" w:rsidRDefault="001961BA" w:rsidP="001961BA">
      <w:pPr>
        <w:numPr>
          <w:ilvl w:val="1"/>
          <w:numId w:val="42"/>
        </w:numPr>
      </w:pPr>
      <w:r w:rsidRPr="001961BA">
        <w:t>Enhance perceived credibility by associating with known figures, companies, or achievements.</w:t>
      </w:r>
    </w:p>
    <w:p w14:paraId="174212E1" w14:textId="77777777" w:rsidR="001961BA" w:rsidRPr="001961BA" w:rsidRDefault="001961BA" w:rsidP="001961BA">
      <w:r w:rsidRPr="001961BA">
        <w:pict w14:anchorId="13EA074F">
          <v:rect id="_x0000_i1078" style="width:0;height:1.5pt" o:hralign="center" o:hrstd="t" o:hr="t" fillcolor="#a0a0a0" stroked="f"/>
        </w:pict>
      </w:r>
    </w:p>
    <w:p w14:paraId="5CDAF1D7" w14:textId="77777777" w:rsidR="001961BA" w:rsidRPr="001961BA" w:rsidRDefault="001961BA" w:rsidP="001961BA">
      <w:pPr>
        <w:rPr>
          <w:b/>
          <w:bCs/>
        </w:rPr>
      </w:pPr>
      <w:r w:rsidRPr="001961BA">
        <w:rPr>
          <w:b/>
          <w:bCs/>
        </w:rPr>
        <w:t>Strategies to Make Your Writing Better Than the Competition:</w:t>
      </w:r>
    </w:p>
    <w:p w14:paraId="567CB679" w14:textId="77777777" w:rsidR="001961BA" w:rsidRPr="001961BA" w:rsidRDefault="001961BA" w:rsidP="001961BA">
      <w:pPr>
        <w:numPr>
          <w:ilvl w:val="0"/>
          <w:numId w:val="43"/>
        </w:numPr>
      </w:pPr>
      <w:r w:rsidRPr="001961BA">
        <w:rPr>
          <w:b/>
          <w:bCs/>
        </w:rPr>
        <w:t>Better Quality</w:t>
      </w:r>
    </w:p>
    <w:p w14:paraId="097112FB" w14:textId="77777777" w:rsidR="001961BA" w:rsidRPr="001961BA" w:rsidRDefault="001961BA" w:rsidP="001961BA">
      <w:pPr>
        <w:numPr>
          <w:ilvl w:val="1"/>
          <w:numId w:val="43"/>
        </w:numPr>
      </w:pPr>
      <w:r w:rsidRPr="001961BA">
        <w:t>If others write superficially, provide deep, thorough guides. Conversely, simplify dense topics to be more digestible.</w:t>
      </w:r>
    </w:p>
    <w:p w14:paraId="51F1E48D" w14:textId="77777777" w:rsidR="001961BA" w:rsidRPr="001961BA" w:rsidRDefault="001961BA" w:rsidP="001961BA">
      <w:pPr>
        <w:numPr>
          <w:ilvl w:val="0"/>
          <w:numId w:val="43"/>
        </w:numPr>
      </w:pPr>
      <w:r w:rsidRPr="001961BA">
        <w:rPr>
          <w:b/>
          <w:bCs/>
        </w:rPr>
        <w:t>Better Voice</w:t>
      </w:r>
    </w:p>
    <w:p w14:paraId="47D9C5FF" w14:textId="77777777" w:rsidR="001961BA" w:rsidRPr="001961BA" w:rsidRDefault="001961BA" w:rsidP="001961BA">
      <w:pPr>
        <w:numPr>
          <w:ilvl w:val="1"/>
          <w:numId w:val="43"/>
        </w:numPr>
      </w:pPr>
      <w:r w:rsidRPr="001961BA">
        <w:t>Adopt a contrasting tone or style to what’s typical in your niche (more casual, more humorous, more formal, etc.).</w:t>
      </w:r>
    </w:p>
    <w:p w14:paraId="088D9A23" w14:textId="77777777" w:rsidR="001961BA" w:rsidRPr="001961BA" w:rsidRDefault="001961BA" w:rsidP="001961BA">
      <w:pPr>
        <w:numPr>
          <w:ilvl w:val="0"/>
          <w:numId w:val="43"/>
        </w:numPr>
      </w:pPr>
      <w:r w:rsidRPr="001961BA">
        <w:rPr>
          <w:b/>
          <w:bCs/>
        </w:rPr>
        <w:t>Better Organization</w:t>
      </w:r>
    </w:p>
    <w:p w14:paraId="3B5EE3AB" w14:textId="77777777" w:rsidR="001961BA" w:rsidRPr="001961BA" w:rsidRDefault="001961BA" w:rsidP="001961BA">
      <w:pPr>
        <w:numPr>
          <w:ilvl w:val="1"/>
          <w:numId w:val="43"/>
        </w:numPr>
      </w:pPr>
      <w:r w:rsidRPr="001961BA">
        <w:t>Structure your content clearly with short paragraphs, subheadings, and visual breaks for easier readability.</w:t>
      </w:r>
    </w:p>
    <w:p w14:paraId="4250DE61" w14:textId="77777777" w:rsidR="001961BA" w:rsidRPr="001961BA" w:rsidRDefault="001961BA" w:rsidP="001961BA">
      <w:pPr>
        <w:numPr>
          <w:ilvl w:val="0"/>
          <w:numId w:val="43"/>
        </w:numPr>
      </w:pPr>
      <w:r w:rsidRPr="001961BA">
        <w:rPr>
          <w:b/>
          <w:bCs/>
        </w:rPr>
        <w:t>Better Positioning</w:t>
      </w:r>
    </w:p>
    <w:p w14:paraId="336FFF1D" w14:textId="77777777" w:rsidR="001961BA" w:rsidRPr="001961BA" w:rsidRDefault="001961BA" w:rsidP="001961BA">
      <w:pPr>
        <w:numPr>
          <w:ilvl w:val="1"/>
          <w:numId w:val="43"/>
        </w:numPr>
      </w:pPr>
      <w:r w:rsidRPr="001961BA">
        <w:t>Reframe common topics from a unique angle (e.g., flipping a problem upside-down).</w:t>
      </w:r>
    </w:p>
    <w:p w14:paraId="6A9AC723" w14:textId="77777777" w:rsidR="001961BA" w:rsidRPr="001961BA" w:rsidRDefault="001961BA" w:rsidP="001961BA">
      <w:pPr>
        <w:numPr>
          <w:ilvl w:val="0"/>
          <w:numId w:val="43"/>
        </w:numPr>
      </w:pPr>
      <w:r w:rsidRPr="001961BA">
        <w:rPr>
          <w:b/>
          <w:bCs/>
        </w:rPr>
        <w:t>Better for Your Audience</w:t>
      </w:r>
    </w:p>
    <w:p w14:paraId="4ED66E1E" w14:textId="77777777" w:rsidR="001961BA" w:rsidRPr="001961BA" w:rsidRDefault="001961BA" w:rsidP="001961BA">
      <w:pPr>
        <w:numPr>
          <w:ilvl w:val="1"/>
          <w:numId w:val="43"/>
        </w:numPr>
      </w:pPr>
      <w:r w:rsidRPr="001961BA">
        <w:t>Tailor your language, specificity, and depth precisely to your target audience’s preferences.</w:t>
      </w:r>
    </w:p>
    <w:p w14:paraId="134B5E07" w14:textId="77777777" w:rsidR="001961BA" w:rsidRPr="001961BA" w:rsidRDefault="001961BA" w:rsidP="001961BA">
      <w:pPr>
        <w:numPr>
          <w:ilvl w:val="0"/>
          <w:numId w:val="43"/>
        </w:numPr>
      </w:pPr>
      <w:r w:rsidRPr="001961BA">
        <w:rPr>
          <w:b/>
          <w:bCs/>
        </w:rPr>
        <w:t>Better Experience</w:t>
      </w:r>
    </w:p>
    <w:p w14:paraId="4D62DFF3" w14:textId="77777777" w:rsidR="001961BA" w:rsidRPr="001961BA" w:rsidRDefault="001961BA" w:rsidP="001961BA">
      <w:pPr>
        <w:numPr>
          <w:ilvl w:val="1"/>
          <w:numId w:val="43"/>
        </w:numPr>
      </w:pPr>
      <w:r w:rsidRPr="001961BA">
        <w:lastRenderedPageBreak/>
        <w:t>Offer valuable insights freely without overtly selling products or holding back important information.</w:t>
      </w:r>
    </w:p>
    <w:p w14:paraId="653649F6" w14:textId="77777777" w:rsidR="001961BA" w:rsidRPr="001961BA" w:rsidRDefault="001961BA" w:rsidP="001961BA">
      <w:r w:rsidRPr="001961BA">
        <w:pict w14:anchorId="142724FD">
          <v:rect id="_x0000_i1079" style="width:0;height:1.5pt" o:hralign="center" o:hrstd="t" o:hr="t" fillcolor="#a0a0a0" stroked="f"/>
        </w:pict>
      </w:r>
    </w:p>
    <w:p w14:paraId="6EC056A7" w14:textId="77777777" w:rsidR="001961BA" w:rsidRPr="001961BA" w:rsidRDefault="001961BA" w:rsidP="001961BA">
      <w:pPr>
        <w:rPr>
          <w:b/>
          <w:bCs/>
        </w:rPr>
      </w:pPr>
      <w:r w:rsidRPr="001961BA">
        <w:rPr>
          <w:b/>
          <w:bCs/>
        </w:rPr>
        <w:t>Core Takeaway of Chapter 6:</w:t>
      </w:r>
    </w:p>
    <w:p w14:paraId="63C94146" w14:textId="77777777" w:rsidR="001961BA" w:rsidRPr="001961BA" w:rsidRDefault="001961BA" w:rsidP="001961BA">
      <w:r w:rsidRPr="001961BA">
        <w:t>Always aim to clearly deliver on the promise you make to your reader. Choose a content form, clearly define your goal, and craft your piece in a way that instantly resonates with your target audience. Differentiate yourself by consistently providing clearer, more specific, more valuable content than anyone else.</w:t>
      </w:r>
    </w:p>
    <w:p w14:paraId="08E20EA2" w14:textId="77777777" w:rsidR="007E7199" w:rsidRDefault="007E7199"/>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0484"/>
    <w:multiLevelType w:val="multilevel"/>
    <w:tmpl w:val="D80E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34CDE"/>
    <w:multiLevelType w:val="multilevel"/>
    <w:tmpl w:val="6812E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96F30"/>
    <w:multiLevelType w:val="multilevel"/>
    <w:tmpl w:val="CD56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862BB"/>
    <w:multiLevelType w:val="multilevel"/>
    <w:tmpl w:val="F9F2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03E00"/>
    <w:multiLevelType w:val="multilevel"/>
    <w:tmpl w:val="6A3E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023C4"/>
    <w:multiLevelType w:val="multilevel"/>
    <w:tmpl w:val="7EC81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AF23F6"/>
    <w:multiLevelType w:val="multilevel"/>
    <w:tmpl w:val="A576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D7022"/>
    <w:multiLevelType w:val="multilevel"/>
    <w:tmpl w:val="1AF6C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21EE8"/>
    <w:multiLevelType w:val="multilevel"/>
    <w:tmpl w:val="C2FC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F4D95"/>
    <w:multiLevelType w:val="multilevel"/>
    <w:tmpl w:val="0C7E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11CFA"/>
    <w:multiLevelType w:val="multilevel"/>
    <w:tmpl w:val="D338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80675"/>
    <w:multiLevelType w:val="multilevel"/>
    <w:tmpl w:val="B784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4713C"/>
    <w:multiLevelType w:val="multilevel"/>
    <w:tmpl w:val="A008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732030"/>
    <w:multiLevelType w:val="multilevel"/>
    <w:tmpl w:val="1EA6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6404E2"/>
    <w:multiLevelType w:val="multilevel"/>
    <w:tmpl w:val="E356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3122D2"/>
    <w:multiLevelType w:val="multilevel"/>
    <w:tmpl w:val="27F8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483C1F"/>
    <w:multiLevelType w:val="multilevel"/>
    <w:tmpl w:val="7148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521930"/>
    <w:multiLevelType w:val="multilevel"/>
    <w:tmpl w:val="1BD8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BE6928"/>
    <w:multiLevelType w:val="multilevel"/>
    <w:tmpl w:val="FB82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D82CF1"/>
    <w:multiLevelType w:val="multilevel"/>
    <w:tmpl w:val="88B29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EC1D8E"/>
    <w:multiLevelType w:val="multilevel"/>
    <w:tmpl w:val="E9EC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813F60"/>
    <w:multiLevelType w:val="multilevel"/>
    <w:tmpl w:val="F434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532FBE"/>
    <w:multiLevelType w:val="multilevel"/>
    <w:tmpl w:val="AB9A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F46E1F"/>
    <w:multiLevelType w:val="multilevel"/>
    <w:tmpl w:val="ECB0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66116B"/>
    <w:multiLevelType w:val="multilevel"/>
    <w:tmpl w:val="B9FA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115592"/>
    <w:multiLevelType w:val="multilevel"/>
    <w:tmpl w:val="FCD4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650E1A"/>
    <w:multiLevelType w:val="multilevel"/>
    <w:tmpl w:val="3AD68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C319FA"/>
    <w:multiLevelType w:val="multilevel"/>
    <w:tmpl w:val="A02A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04226E"/>
    <w:multiLevelType w:val="multilevel"/>
    <w:tmpl w:val="FA48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0D1079"/>
    <w:multiLevelType w:val="multilevel"/>
    <w:tmpl w:val="2D50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43313C"/>
    <w:multiLevelType w:val="multilevel"/>
    <w:tmpl w:val="23804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B65937"/>
    <w:multiLevelType w:val="multilevel"/>
    <w:tmpl w:val="C940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CF2A6B"/>
    <w:multiLevelType w:val="multilevel"/>
    <w:tmpl w:val="F7E2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D932D2"/>
    <w:multiLevelType w:val="multilevel"/>
    <w:tmpl w:val="E1D65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DB57CD"/>
    <w:multiLevelType w:val="multilevel"/>
    <w:tmpl w:val="2F60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8033F4"/>
    <w:multiLevelType w:val="multilevel"/>
    <w:tmpl w:val="ABFC7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AE73BA"/>
    <w:multiLevelType w:val="multilevel"/>
    <w:tmpl w:val="05D2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5C3718"/>
    <w:multiLevelType w:val="multilevel"/>
    <w:tmpl w:val="9A98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D23DC8"/>
    <w:multiLevelType w:val="multilevel"/>
    <w:tmpl w:val="A442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3A5914"/>
    <w:multiLevelType w:val="multilevel"/>
    <w:tmpl w:val="17DC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2B1AC0"/>
    <w:multiLevelType w:val="multilevel"/>
    <w:tmpl w:val="DF54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5E2659"/>
    <w:multiLevelType w:val="multilevel"/>
    <w:tmpl w:val="D168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CE7014"/>
    <w:multiLevelType w:val="multilevel"/>
    <w:tmpl w:val="20A0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239250">
    <w:abstractNumId w:val="1"/>
  </w:num>
  <w:num w:numId="2" w16cid:durableId="374698240">
    <w:abstractNumId w:val="32"/>
  </w:num>
  <w:num w:numId="3" w16cid:durableId="1686662962">
    <w:abstractNumId w:val="22"/>
  </w:num>
  <w:num w:numId="4" w16cid:durableId="935481789">
    <w:abstractNumId w:val="11"/>
  </w:num>
  <w:num w:numId="5" w16cid:durableId="232200534">
    <w:abstractNumId w:val="37"/>
  </w:num>
  <w:num w:numId="6" w16cid:durableId="893735294">
    <w:abstractNumId w:val="14"/>
  </w:num>
  <w:num w:numId="7" w16cid:durableId="1318336636">
    <w:abstractNumId w:val="28"/>
  </w:num>
  <w:num w:numId="8" w16cid:durableId="640383485">
    <w:abstractNumId w:val="8"/>
  </w:num>
  <w:num w:numId="9" w16cid:durableId="1473329188">
    <w:abstractNumId w:val="10"/>
  </w:num>
  <w:num w:numId="10" w16cid:durableId="1469667457">
    <w:abstractNumId w:val="40"/>
  </w:num>
  <w:num w:numId="11" w16cid:durableId="1478110184">
    <w:abstractNumId w:val="0"/>
  </w:num>
  <w:num w:numId="12" w16cid:durableId="360938454">
    <w:abstractNumId w:val="9"/>
  </w:num>
  <w:num w:numId="13" w16cid:durableId="1858037177">
    <w:abstractNumId w:val="2"/>
  </w:num>
  <w:num w:numId="14" w16cid:durableId="1943951307">
    <w:abstractNumId w:val="17"/>
  </w:num>
  <w:num w:numId="15" w16cid:durableId="577785766">
    <w:abstractNumId w:val="23"/>
  </w:num>
  <w:num w:numId="16" w16cid:durableId="1590892187">
    <w:abstractNumId w:val="4"/>
  </w:num>
  <w:num w:numId="17" w16cid:durableId="39017389">
    <w:abstractNumId w:val="38"/>
  </w:num>
  <w:num w:numId="18" w16cid:durableId="524174519">
    <w:abstractNumId w:val="24"/>
  </w:num>
  <w:num w:numId="19" w16cid:durableId="710154441">
    <w:abstractNumId w:val="31"/>
  </w:num>
  <w:num w:numId="20" w16cid:durableId="1161388360">
    <w:abstractNumId w:val="42"/>
  </w:num>
  <w:num w:numId="21" w16cid:durableId="414328906">
    <w:abstractNumId w:val="30"/>
  </w:num>
  <w:num w:numId="22" w16cid:durableId="666905584">
    <w:abstractNumId w:val="35"/>
  </w:num>
  <w:num w:numId="23" w16cid:durableId="1389232716">
    <w:abstractNumId w:val="27"/>
  </w:num>
  <w:num w:numId="24" w16cid:durableId="1075738209">
    <w:abstractNumId w:val="20"/>
  </w:num>
  <w:num w:numId="25" w16cid:durableId="1776560083">
    <w:abstractNumId w:val="19"/>
  </w:num>
  <w:num w:numId="26" w16cid:durableId="2066441174">
    <w:abstractNumId w:val="41"/>
  </w:num>
  <w:num w:numId="27" w16cid:durableId="1487865043">
    <w:abstractNumId w:val="25"/>
  </w:num>
  <w:num w:numId="28" w16cid:durableId="375475850">
    <w:abstractNumId w:val="15"/>
  </w:num>
  <w:num w:numId="29" w16cid:durableId="1657761961">
    <w:abstractNumId w:val="26"/>
  </w:num>
  <w:num w:numId="30" w16cid:durableId="891380691">
    <w:abstractNumId w:val="29"/>
  </w:num>
  <w:num w:numId="31" w16cid:durableId="583144443">
    <w:abstractNumId w:val="33"/>
  </w:num>
  <w:num w:numId="32" w16cid:durableId="156312148">
    <w:abstractNumId w:val="18"/>
  </w:num>
  <w:num w:numId="33" w16cid:durableId="1522663732">
    <w:abstractNumId w:val="34"/>
  </w:num>
  <w:num w:numId="34" w16cid:durableId="726104560">
    <w:abstractNumId w:val="21"/>
  </w:num>
  <w:num w:numId="35" w16cid:durableId="451633164">
    <w:abstractNumId w:val="13"/>
  </w:num>
  <w:num w:numId="36" w16cid:durableId="991712361">
    <w:abstractNumId w:val="36"/>
  </w:num>
  <w:num w:numId="37" w16cid:durableId="775559882">
    <w:abstractNumId w:val="6"/>
  </w:num>
  <w:num w:numId="38" w16cid:durableId="304622034">
    <w:abstractNumId w:val="39"/>
  </w:num>
  <w:num w:numId="39" w16cid:durableId="1639068496">
    <w:abstractNumId w:val="3"/>
  </w:num>
  <w:num w:numId="40" w16cid:durableId="438569655">
    <w:abstractNumId w:val="16"/>
  </w:num>
  <w:num w:numId="41" w16cid:durableId="1485777206">
    <w:abstractNumId w:val="12"/>
  </w:num>
  <w:num w:numId="42" w16cid:durableId="1756705578">
    <w:abstractNumId w:val="5"/>
  </w:num>
  <w:num w:numId="43" w16cid:durableId="2608383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1BA"/>
    <w:rsid w:val="001961BA"/>
    <w:rsid w:val="002E5A24"/>
    <w:rsid w:val="003F0642"/>
    <w:rsid w:val="007E7199"/>
    <w:rsid w:val="00C25AE1"/>
    <w:rsid w:val="00D21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01FC66"/>
  <w15:chartTrackingRefBased/>
  <w15:docId w15:val="{ED1DB1DC-8752-42E7-86A4-F28D1B99C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1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61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1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1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1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1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1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1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1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1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61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1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1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1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1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1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1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1BA"/>
    <w:rPr>
      <w:rFonts w:eastAsiaTheme="majorEastAsia" w:cstheme="majorBidi"/>
      <w:color w:val="272727" w:themeColor="text1" w:themeTint="D8"/>
    </w:rPr>
  </w:style>
  <w:style w:type="paragraph" w:styleId="Title">
    <w:name w:val="Title"/>
    <w:basedOn w:val="Normal"/>
    <w:next w:val="Normal"/>
    <w:link w:val="TitleChar"/>
    <w:uiPriority w:val="10"/>
    <w:qFormat/>
    <w:rsid w:val="00196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1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1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1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1BA"/>
    <w:pPr>
      <w:spacing w:before="160"/>
      <w:jc w:val="center"/>
    </w:pPr>
    <w:rPr>
      <w:i/>
      <w:iCs/>
      <w:color w:val="404040" w:themeColor="text1" w:themeTint="BF"/>
    </w:rPr>
  </w:style>
  <w:style w:type="character" w:customStyle="1" w:styleId="QuoteChar">
    <w:name w:val="Quote Char"/>
    <w:basedOn w:val="DefaultParagraphFont"/>
    <w:link w:val="Quote"/>
    <w:uiPriority w:val="29"/>
    <w:rsid w:val="001961BA"/>
    <w:rPr>
      <w:i/>
      <w:iCs/>
      <w:color w:val="404040" w:themeColor="text1" w:themeTint="BF"/>
    </w:rPr>
  </w:style>
  <w:style w:type="paragraph" w:styleId="ListParagraph">
    <w:name w:val="List Paragraph"/>
    <w:basedOn w:val="Normal"/>
    <w:uiPriority w:val="34"/>
    <w:qFormat/>
    <w:rsid w:val="001961BA"/>
    <w:pPr>
      <w:ind w:left="720"/>
      <w:contextualSpacing/>
    </w:pPr>
  </w:style>
  <w:style w:type="character" w:styleId="IntenseEmphasis">
    <w:name w:val="Intense Emphasis"/>
    <w:basedOn w:val="DefaultParagraphFont"/>
    <w:uiPriority w:val="21"/>
    <w:qFormat/>
    <w:rsid w:val="001961BA"/>
    <w:rPr>
      <w:i/>
      <w:iCs/>
      <w:color w:val="0F4761" w:themeColor="accent1" w:themeShade="BF"/>
    </w:rPr>
  </w:style>
  <w:style w:type="paragraph" w:styleId="IntenseQuote">
    <w:name w:val="Intense Quote"/>
    <w:basedOn w:val="Normal"/>
    <w:next w:val="Normal"/>
    <w:link w:val="IntenseQuoteChar"/>
    <w:uiPriority w:val="30"/>
    <w:qFormat/>
    <w:rsid w:val="00196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1BA"/>
    <w:rPr>
      <w:i/>
      <w:iCs/>
      <w:color w:val="0F4761" w:themeColor="accent1" w:themeShade="BF"/>
    </w:rPr>
  </w:style>
  <w:style w:type="character" w:styleId="IntenseReference">
    <w:name w:val="Intense Reference"/>
    <w:basedOn w:val="DefaultParagraphFont"/>
    <w:uiPriority w:val="32"/>
    <w:qFormat/>
    <w:rsid w:val="001961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298712">
      <w:bodyDiv w:val="1"/>
      <w:marLeft w:val="0"/>
      <w:marRight w:val="0"/>
      <w:marTop w:val="0"/>
      <w:marBottom w:val="0"/>
      <w:divBdr>
        <w:top w:val="none" w:sz="0" w:space="0" w:color="auto"/>
        <w:left w:val="none" w:sz="0" w:space="0" w:color="auto"/>
        <w:bottom w:val="none" w:sz="0" w:space="0" w:color="auto"/>
        <w:right w:val="none" w:sz="0" w:space="0" w:color="auto"/>
      </w:divBdr>
    </w:div>
    <w:div w:id="609240955">
      <w:bodyDiv w:val="1"/>
      <w:marLeft w:val="0"/>
      <w:marRight w:val="0"/>
      <w:marTop w:val="0"/>
      <w:marBottom w:val="0"/>
      <w:divBdr>
        <w:top w:val="none" w:sz="0" w:space="0" w:color="auto"/>
        <w:left w:val="none" w:sz="0" w:space="0" w:color="auto"/>
        <w:bottom w:val="none" w:sz="0" w:space="0" w:color="auto"/>
        <w:right w:val="none" w:sz="0" w:space="0" w:color="auto"/>
      </w:divBdr>
    </w:div>
    <w:div w:id="889658608">
      <w:bodyDiv w:val="1"/>
      <w:marLeft w:val="0"/>
      <w:marRight w:val="0"/>
      <w:marTop w:val="0"/>
      <w:marBottom w:val="0"/>
      <w:divBdr>
        <w:top w:val="none" w:sz="0" w:space="0" w:color="auto"/>
        <w:left w:val="none" w:sz="0" w:space="0" w:color="auto"/>
        <w:bottom w:val="none" w:sz="0" w:space="0" w:color="auto"/>
        <w:right w:val="none" w:sz="0" w:space="0" w:color="auto"/>
      </w:divBdr>
    </w:div>
    <w:div w:id="1008289253">
      <w:bodyDiv w:val="1"/>
      <w:marLeft w:val="0"/>
      <w:marRight w:val="0"/>
      <w:marTop w:val="0"/>
      <w:marBottom w:val="0"/>
      <w:divBdr>
        <w:top w:val="none" w:sz="0" w:space="0" w:color="auto"/>
        <w:left w:val="none" w:sz="0" w:space="0" w:color="auto"/>
        <w:bottom w:val="none" w:sz="0" w:space="0" w:color="auto"/>
        <w:right w:val="none" w:sz="0" w:space="0" w:color="auto"/>
      </w:divBdr>
    </w:div>
    <w:div w:id="1275558851">
      <w:bodyDiv w:val="1"/>
      <w:marLeft w:val="0"/>
      <w:marRight w:val="0"/>
      <w:marTop w:val="0"/>
      <w:marBottom w:val="0"/>
      <w:divBdr>
        <w:top w:val="none" w:sz="0" w:space="0" w:color="auto"/>
        <w:left w:val="none" w:sz="0" w:space="0" w:color="auto"/>
        <w:bottom w:val="none" w:sz="0" w:space="0" w:color="auto"/>
        <w:right w:val="none" w:sz="0" w:space="0" w:color="auto"/>
      </w:divBdr>
    </w:div>
    <w:div w:id="1411469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531</TotalTime>
  <Pages>14</Pages>
  <Words>2615</Words>
  <Characters>16052</Characters>
  <Application>Microsoft Office Word</Application>
  <DocSecurity>0</DocSecurity>
  <Lines>379</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2025-03-14T14:12:00Z</dcterms:created>
  <dcterms:modified xsi:type="dcterms:W3CDTF">2025-03-14T23:03:00Z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45d163fe-d221-415c-b6bd-503d387f41f6</vt:lpwstr>
  </property>
</Properties>
</file>