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73A600" w14:textId="77777777" w:rsidR="00835834" w:rsidRDefault="00835834" w:rsidP="00835834">
      <w:pPr>
        <w:pStyle w:val="Title"/>
      </w:pPr>
      <w:r>
        <w:t>The Role of AI in Transforming Human Resource Management</w:t>
      </w:r>
    </w:p>
    <w:p w14:paraId="1B6BF6BA" w14:textId="55E3718A" w:rsidR="00835834" w:rsidRDefault="00835834" w:rsidP="00835834">
      <w:r>
        <w:t xml:space="preserve">By: Bryan Blair </w:t>
      </w:r>
    </w:p>
    <w:p w14:paraId="555378A1" w14:textId="77777777" w:rsidR="00835834" w:rsidRPr="00835834" w:rsidRDefault="00835834" w:rsidP="00835834"/>
    <w:p w14:paraId="65B44A74" w14:textId="77777777" w:rsidR="00835834" w:rsidRPr="00835834" w:rsidRDefault="00835834" w:rsidP="00835834">
      <w:pPr>
        <w:pStyle w:val="Heading2"/>
        <w:rPr>
          <w:b/>
          <w:bCs/>
          <w:color w:val="auto"/>
        </w:rPr>
      </w:pPr>
      <w:r w:rsidRPr="00835834">
        <w:rPr>
          <w:b/>
          <w:bCs/>
          <w:color w:val="auto"/>
        </w:rPr>
        <w:t>Introduction</w:t>
      </w:r>
    </w:p>
    <w:p w14:paraId="5099391A" w14:textId="77777777" w:rsidR="00835834" w:rsidRDefault="00835834" w:rsidP="00835834">
      <w:r>
        <w:t>The rise of artificial intelligence (AI) is reshaping industries across the globe, and human resource management (HRM) is no exception. As organizations seek to improve efficiency, enhance employee experiences, and make data-driven decisions, AI is becoming an integral tool in HR departments. From recruitment to employee engagement, AI has the potential to automate repetitive tasks, reduce bias, and provide actionable insights that allow HR professionals to focus on more strategic activities. However, the implementation of AI within HR also raises important challenges, including ethical considerations, data privacy issues, and the need for human oversight.</w:t>
      </w:r>
    </w:p>
    <w:p w14:paraId="2130890B" w14:textId="77777777" w:rsidR="00835834" w:rsidRDefault="00835834" w:rsidP="00835834"/>
    <w:p w14:paraId="5E06225E" w14:textId="2D03BDF2" w:rsidR="00835834" w:rsidRDefault="00835834" w:rsidP="00835834">
      <w:r>
        <w:t xml:space="preserve">This </w:t>
      </w:r>
      <w:r>
        <w:t>article</w:t>
      </w:r>
      <w:r>
        <w:t xml:space="preserve"> explores the impact of AI on HRM, examining both the benefits and challenges associated with its adoption. By analyzing real-world examples and expert opinions, we will assess how AI is transforming HR functions and outline the future trends that are likely to shape the role of AI in HR over the coming years.</w:t>
      </w:r>
    </w:p>
    <w:p w14:paraId="2C6152E8" w14:textId="77777777" w:rsidR="00835834" w:rsidRDefault="00835834" w:rsidP="00835834"/>
    <w:p w14:paraId="2CB65132" w14:textId="77777777" w:rsidR="00835834" w:rsidRPr="00835834" w:rsidRDefault="00835834" w:rsidP="00835834">
      <w:pPr>
        <w:pStyle w:val="Heading2"/>
        <w:rPr>
          <w:b/>
          <w:bCs/>
          <w:color w:val="auto"/>
        </w:rPr>
      </w:pPr>
      <w:r w:rsidRPr="00835834">
        <w:rPr>
          <w:b/>
          <w:bCs/>
          <w:color w:val="auto"/>
        </w:rPr>
        <w:t>I. The Evolution of AI in HR</w:t>
      </w:r>
    </w:p>
    <w:p w14:paraId="6955A681" w14:textId="77777777" w:rsidR="00835834" w:rsidRDefault="00835834" w:rsidP="00835834">
      <w:r>
        <w:t>The integration of AI into HR has evolved rapidly over the past decade. Initially, AI tools were used primarily for automating administrative tasks such as resume screening and interview scheduling. However, as AI technology has advanced, its applications in HR have expanded to include more complex functions such as predictive analytics, personalized employee engagement, and bias reduction in recruitment.</w:t>
      </w:r>
    </w:p>
    <w:p w14:paraId="15E19DAC" w14:textId="77777777" w:rsidR="00835834" w:rsidRDefault="00835834" w:rsidP="00835834"/>
    <w:p w14:paraId="0B6A9E2A" w14:textId="77777777" w:rsidR="00835834" w:rsidRDefault="00835834" w:rsidP="00835834">
      <w:r>
        <w:t xml:space="preserve">AI’s ability to process vast amounts of data in real-time has revolutionized HR decision-making. For example, AI-driven tools can analyze employee performance data to identify trends and predict future performance, allowing HR teams to make more informed decisions about promotions, training, and succession planning (Gartner, 2022). Additionally, AI is increasingly being used to enhance employee experiences by providing </w:t>
      </w:r>
      <w:r>
        <w:lastRenderedPageBreak/>
        <w:t>personalized learning and development opportunities, as well as real-time feedback and support through AI-powered chatbots.</w:t>
      </w:r>
    </w:p>
    <w:p w14:paraId="14425A19" w14:textId="77777777" w:rsidR="00835834" w:rsidRDefault="00835834" w:rsidP="00835834"/>
    <w:p w14:paraId="50872455" w14:textId="77777777" w:rsidR="00835834" w:rsidRDefault="00835834" w:rsidP="00835834">
      <w:r>
        <w:t>The adoption of AI in HR has been fueled by several key trends. First, the increasing availability of big data has provided HR teams with the information they need to make data-driven decisions. Second, advances in machine learning and natural language processing have made AI tools more sophisticated and capable of handling complex HR tasks. Finally, the growing demand for personalized employee experiences has driven organizations to adopt AI tools that can tailor HR services to individual employee needs.</w:t>
      </w:r>
    </w:p>
    <w:p w14:paraId="6B89B402" w14:textId="77777777" w:rsidR="00835834" w:rsidRPr="00835834" w:rsidRDefault="00835834" w:rsidP="00835834">
      <w:pPr>
        <w:rPr>
          <w:b/>
          <w:bCs/>
        </w:rPr>
      </w:pPr>
    </w:p>
    <w:p w14:paraId="1CCB967B" w14:textId="77777777" w:rsidR="00835834" w:rsidRPr="00835834" w:rsidRDefault="00835834" w:rsidP="00835834">
      <w:pPr>
        <w:pStyle w:val="Heading2"/>
        <w:rPr>
          <w:b/>
          <w:bCs/>
          <w:color w:val="auto"/>
        </w:rPr>
      </w:pPr>
      <w:r w:rsidRPr="00835834">
        <w:rPr>
          <w:b/>
          <w:bCs/>
          <w:color w:val="auto"/>
        </w:rPr>
        <w:t>II. AI in Recruitment and Talent Acquisition</w:t>
      </w:r>
    </w:p>
    <w:p w14:paraId="4958B9EF" w14:textId="77777777" w:rsidR="00835834" w:rsidRDefault="00835834" w:rsidP="00835834">
      <w:r>
        <w:t>Recruitment is one of the HR functions where AI has had the most significant impact. Traditional recruitment processes are often time-consuming and prone to human bias. AI offers a solution by automating many of the repetitive tasks involved in recruitment, such as resume screening, candidate matching, and interview scheduling. AI-driven tools can also analyze vast amounts of data to identify the best candidates for a given role more accurately than a human recruiter.</w:t>
      </w:r>
    </w:p>
    <w:p w14:paraId="6BE1EA13" w14:textId="77777777" w:rsidR="00835834" w:rsidRDefault="00835834" w:rsidP="00835834"/>
    <w:p w14:paraId="54DDDC74" w14:textId="77777777" w:rsidR="00835834" w:rsidRDefault="00835834" w:rsidP="00835834">
      <w:r>
        <w:t>For example, companies like Unilever have implemented AI-powered recruitment platforms that use machine learning algorithms to screen resumes, assess candidate interviews, and predict candidate success based on historical hiring data. By automating these tasks, Unilever has reduced its time-to-hire by 75%, allowing the company to secure top talent more quickly and efficiently (Gartner, 2022).</w:t>
      </w:r>
    </w:p>
    <w:p w14:paraId="5E5F2A3A" w14:textId="77777777" w:rsidR="00835834" w:rsidRDefault="00835834" w:rsidP="00835834"/>
    <w:p w14:paraId="03E3D5FB" w14:textId="77777777" w:rsidR="00835834" w:rsidRDefault="00835834" w:rsidP="00835834">
      <w:r>
        <w:t xml:space="preserve">In addition to improving efficiency, AI can help reduce bias in recruitment. Traditional recruitment processes are often influenced by unconscious biases related to gender, race, and educational background. AI, when properly designed, can help mitigate these biases by focusing on objective criteria such as skills, experience, and cultural fit. For instance, AI-driven platforms like </w:t>
      </w:r>
      <w:proofErr w:type="spellStart"/>
      <w:r>
        <w:t>Pymetrics</w:t>
      </w:r>
      <w:proofErr w:type="spellEnd"/>
      <w:r>
        <w:t xml:space="preserve"> use machine learning to assess candidates based on their cognitive and emotional traits, ensuring that hiring decisions are based on potential rather than subjective factors.</w:t>
      </w:r>
    </w:p>
    <w:p w14:paraId="5694A8AB" w14:textId="77777777" w:rsidR="00835834" w:rsidRDefault="00835834" w:rsidP="00835834"/>
    <w:p w14:paraId="20178196" w14:textId="77777777" w:rsidR="00835834" w:rsidRDefault="00835834" w:rsidP="00835834">
      <w:r>
        <w:lastRenderedPageBreak/>
        <w:t>However, it is important to note that AI is not immune to bias. If AI systems are trained on biased data, they can perpetuate and even amplify existing biases. This has been a concern in notable cases, such as Amazon’s AI hiring tool, which was found to be biased against female candidates and subsequently discontinued (Dastin, 2018). To avoid such pitfalls, organizations must ensure that their AI systems are regularly audited and monitored for bias.</w:t>
      </w:r>
    </w:p>
    <w:p w14:paraId="40D32CB0" w14:textId="77777777" w:rsidR="00835834" w:rsidRDefault="00835834" w:rsidP="00835834"/>
    <w:p w14:paraId="00662393" w14:textId="77777777" w:rsidR="00835834" w:rsidRPr="00835834" w:rsidRDefault="00835834" w:rsidP="00835834">
      <w:pPr>
        <w:pStyle w:val="Heading2"/>
        <w:rPr>
          <w:b/>
          <w:bCs/>
          <w:color w:val="auto"/>
        </w:rPr>
      </w:pPr>
      <w:r w:rsidRPr="00835834">
        <w:rPr>
          <w:b/>
          <w:bCs/>
          <w:color w:val="auto"/>
        </w:rPr>
        <w:t>III. AI in Employee Engagement and Retention</w:t>
      </w:r>
    </w:p>
    <w:p w14:paraId="696F6464" w14:textId="77777777" w:rsidR="00835834" w:rsidRDefault="00835834" w:rsidP="00835834">
      <w:r>
        <w:t>AI is also transforming the way organizations engage with and retain employees. Employee engagement is a critical factor in organizational success, and AI tools are helping HR teams monitor engagement levels, identify potential issues, and personalize employee experiences.</w:t>
      </w:r>
    </w:p>
    <w:p w14:paraId="716B2DB0" w14:textId="77777777" w:rsidR="00835834" w:rsidRDefault="00835834" w:rsidP="00835834"/>
    <w:p w14:paraId="37C4AD9A" w14:textId="77777777" w:rsidR="00835834" w:rsidRDefault="00835834" w:rsidP="00835834">
      <w:r>
        <w:t>AI-driven platforms, such as Workday and Cornerstone OnDemand, use machine learning algorithms to analyze employee data and provide personalized recommendations for learning and development opportunities. These systems can track employee skills, performance, and career aspirations, offering tailored development plans that keep employees engaged and motivated. Personalized learning paths not only enhance employee satisfaction but also improve retention by ensuring that employees feel valued and supported in their career development.</w:t>
      </w:r>
    </w:p>
    <w:p w14:paraId="0F44BFBF" w14:textId="77777777" w:rsidR="00835834" w:rsidRDefault="00835834" w:rsidP="00835834"/>
    <w:p w14:paraId="5B7CAAD9" w14:textId="77777777" w:rsidR="00835834" w:rsidRDefault="00835834" w:rsidP="00835834">
      <w:r>
        <w:t>AI can also help HR teams identify early signs of disengagement or burnout. For example, AI tools that analyze employee communication patterns, such as email and chat data, can detect changes in tone or frequency that may indicate declining engagement. By identifying these issues early, HR teams can intervene with targeted support, such as offering flexible work arrangements or additional training (SHRM, 2023).</w:t>
      </w:r>
    </w:p>
    <w:p w14:paraId="58B323F7" w14:textId="77777777" w:rsidR="00835834" w:rsidRDefault="00835834" w:rsidP="00835834"/>
    <w:p w14:paraId="6B77B277" w14:textId="77777777" w:rsidR="00835834" w:rsidRDefault="00835834" w:rsidP="00835834">
      <w:r>
        <w:t>Furthermore, AI-powered employee feedback systems can provide real-time insights into employee sentiment. Platforms like Glint and Qualtrics use natural language processing to analyze employee survey responses, identifying trends and areas of concern. This allows HR teams to address issues proactively before they escalate, improving overall employee satisfaction and retention.</w:t>
      </w:r>
    </w:p>
    <w:p w14:paraId="6A06631C" w14:textId="77777777" w:rsidR="00835834" w:rsidRDefault="00835834" w:rsidP="00835834"/>
    <w:p w14:paraId="121507F6" w14:textId="77777777" w:rsidR="00835834" w:rsidRDefault="00835834" w:rsidP="00835834">
      <w:r>
        <w:lastRenderedPageBreak/>
        <w:t>While AI has the potential to enhance employee engagement, there are also concerns about data privacy and the ethical use of AI in monitoring employee behavior. Organizations must ensure that they are transparent about how AI is used and that they comply with data privacy regulations, such as the GDPR and CCPA, to avoid potential legal and reputational risks.</w:t>
      </w:r>
    </w:p>
    <w:p w14:paraId="4BDF133A" w14:textId="77777777" w:rsidR="00835834" w:rsidRDefault="00835834" w:rsidP="00835834"/>
    <w:p w14:paraId="47F16E03" w14:textId="77777777" w:rsidR="00835834" w:rsidRPr="00835834" w:rsidRDefault="00835834" w:rsidP="00835834">
      <w:pPr>
        <w:pStyle w:val="Heading2"/>
        <w:rPr>
          <w:b/>
          <w:bCs/>
          <w:color w:val="auto"/>
        </w:rPr>
      </w:pPr>
      <w:r w:rsidRPr="00835834">
        <w:rPr>
          <w:b/>
          <w:bCs/>
          <w:color w:val="auto"/>
        </w:rPr>
        <w:t>IV. Benefits Realized from Implementing AI in HR</w:t>
      </w:r>
    </w:p>
    <w:p w14:paraId="1416500B" w14:textId="77777777" w:rsidR="00835834" w:rsidRDefault="00835834" w:rsidP="00835834">
      <w:r>
        <w:t>The implementation of AI in HR has led to numerous benefits that have transformed the way HR departments operate. The advantages range from increased efficiency and cost savings to improved decision-making and a better employee experience. These benefits are not theoretical; many organizations across various industries are already experiencing significant positive outcomes from integrating AI into their HR functions.</w:t>
      </w:r>
    </w:p>
    <w:p w14:paraId="37097F80" w14:textId="77777777" w:rsidR="00835834" w:rsidRDefault="00835834" w:rsidP="00835834"/>
    <w:p w14:paraId="026D329C" w14:textId="77777777" w:rsidR="00835834" w:rsidRPr="00835834" w:rsidRDefault="00835834" w:rsidP="00835834">
      <w:pPr>
        <w:rPr>
          <w:b/>
          <w:bCs/>
        </w:rPr>
      </w:pPr>
      <w:r w:rsidRPr="00835834">
        <w:rPr>
          <w:b/>
          <w:bCs/>
        </w:rPr>
        <w:t>1. Time Savings and Efficiency</w:t>
      </w:r>
    </w:p>
    <w:p w14:paraId="323B4DBC" w14:textId="77777777" w:rsidR="00835834" w:rsidRDefault="00835834" w:rsidP="00835834">
      <w:r>
        <w:t>One of the most immediate and measurable benefits of AI in HR is the significant reduction in time spent on routine and repetitive tasks. AI tools can automate processes such as resume screening, interview scheduling, onboarding, and employee query handling, allowing HR professionals to focus on more strategic, value-adding activities.</w:t>
      </w:r>
    </w:p>
    <w:p w14:paraId="2821EE95" w14:textId="77777777" w:rsidR="00835834" w:rsidRDefault="00835834" w:rsidP="00835834"/>
    <w:p w14:paraId="38CA86F9" w14:textId="77777777" w:rsidR="00835834" w:rsidRDefault="00835834" w:rsidP="00835834">
      <w:r>
        <w:t>For example, Unilever’s AI-driven recruitment system has cut its time-to-hire by 75%, reducing the initial screening process from weeks to just a few days (Gartner, 2022). This time savings is critical in today’s competitive job market, where top talent often receives multiple offers and organizations must move quickly to secure the best candidates.</w:t>
      </w:r>
    </w:p>
    <w:p w14:paraId="4CA8C4D0" w14:textId="77777777" w:rsidR="00835834" w:rsidRDefault="00835834" w:rsidP="00835834"/>
    <w:p w14:paraId="01934EE9" w14:textId="77777777" w:rsidR="00835834" w:rsidRDefault="00835834" w:rsidP="00835834">
      <w:r>
        <w:t>AI-powered chatbots, such as Xenon and Talla, handle a wide range of employee queries related to policies, benefits, and payroll, typically answering around 80% of routine HR questions (SHRM, 2023). This automation not only saves HR teams time but also improves employee satisfaction by providing instant responses to queries 24/7.</w:t>
      </w:r>
    </w:p>
    <w:p w14:paraId="0B46F0FA" w14:textId="77777777" w:rsidR="00835834" w:rsidRDefault="00835834" w:rsidP="00835834"/>
    <w:p w14:paraId="3B97605E" w14:textId="77777777" w:rsidR="00835834" w:rsidRPr="00835834" w:rsidRDefault="00835834" w:rsidP="00835834">
      <w:pPr>
        <w:rPr>
          <w:b/>
          <w:bCs/>
        </w:rPr>
      </w:pPr>
      <w:r w:rsidRPr="00835834">
        <w:rPr>
          <w:b/>
          <w:bCs/>
        </w:rPr>
        <w:t>2. Improved Decision-Making with Data-Driven Insights</w:t>
      </w:r>
    </w:p>
    <w:p w14:paraId="3958C84F" w14:textId="77777777" w:rsidR="00835834" w:rsidRDefault="00835834" w:rsidP="00835834">
      <w:r>
        <w:t xml:space="preserve">AI allows HR professionals to make more informed, data-driven decisions. Traditionally, HR decisions have often been based on intuition or limited data, leading to inconsistent </w:t>
      </w:r>
      <w:r>
        <w:lastRenderedPageBreak/>
        <w:t>outcomes. AI changes this by providing HR teams with actionable insights derived from large datasets, enabling them to make more objective and accurate decisions.</w:t>
      </w:r>
    </w:p>
    <w:p w14:paraId="1E094BE1" w14:textId="77777777" w:rsidR="00835834" w:rsidRDefault="00835834" w:rsidP="00835834"/>
    <w:p w14:paraId="65B0ADA9" w14:textId="77777777" w:rsidR="00835834" w:rsidRDefault="00835834" w:rsidP="00835834">
      <w:r>
        <w:t>A notable example is IBM’s AI-powered workforce analytics tool, which helps HR teams predict employee turnover and identify at-risk employees. By analyzing factors such as employee engagement, performance data, and external market conditions, this tool provides early warnings about employees who may be considering leaving the company. As a result, IBM has been able to reduce employee turnover by 20% by intervening early with retention strategies, such as offering promotions, new career opportunities, or targeted training programs (Smith, 2023).</w:t>
      </w:r>
    </w:p>
    <w:p w14:paraId="46030BB4" w14:textId="77777777" w:rsidR="00835834" w:rsidRDefault="00835834" w:rsidP="00835834"/>
    <w:p w14:paraId="7DE4D406" w14:textId="77777777" w:rsidR="00835834" w:rsidRDefault="00835834" w:rsidP="00835834">
      <w:r>
        <w:t>AI also enhances decision-making in recruitment by matching candidates to job roles more accurately. For instance, AI recruitment platforms use machine learning algorithms to analyze job descriptions, candidate resumes, and interview data, ensuring that the most qualified candidates are selected. This reduces the risk of poor hiring decisions, which can be costly in terms of both time and financial resources.</w:t>
      </w:r>
    </w:p>
    <w:p w14:paraId="4EA6F000" w14:textId="77777777" w:rsidR="00835834" w:rsidRDefault="00835834" w:rsidP="00835834"/>
    <w:p w14:paraId="755219B9" w14:textId="77777777" w:rsidR="00835834" w:rsidRPr="00835834" w:rsidRDefault="00835834" w:rsidP="00835834">
      <w:pPr>
        <w:rPr>
          <w:b/>
          <w:bCs/>
        </w:rPr>
      </w:pPr>
      <w:r w:rsidRPr="00835834">
        <w:rPr>
          <w:b/>
          <w:bCs/>
        </w:rPr>
        <w:t>3. Cost Reductions and Increased ROI</w:t>
      </w:r>
    </w:p>
    <w:p w14:paraId="69B1B35C" w14:textId="77777777" w:rsidR="00835834" w:rsidRDefault="00835834" w:rsidP="00835834">
      <w:r>
        <w:t>Implementing AI in HR can lead to significant cost savings, particularly in areas such as recruitment, training, and employee turnover. By automating repetitive tasks, improving hiring accuracy, and retaining talent, organizations can reduce operational costs and increase their return on investment (ROI).</w:t>
      </w:r>
    </w:p>
    <w:p w14:paraId="613AB2A7" w14:textId="77777777" w:rsidR="00835834" w:rsidRDefault="00835834" w:rsidP="00835834"/>
    <w:p w14:paraId="23E48F87" w14:textId="77777777" w:rsidR="00835834" w:rsidRDefault="00835834" w:rsidP="00835834">
      <w:r>
        <w:t>According to a 2022 global survey by PwC, companies that have implemented AI in their HR functions reported an average cost reduction of 30% in recruitment and onboarding processes (PwC, 2022). This is due to the efficiency gained from automating tasks such as resume screening, interview scheduling, and onboarding paperwork, which traditionally require significant HR resources.</w:t>
      </w:r>
    </w:p>
    <w:p w14:paraId="1263063D" w14:textId="77777777" w:rsidR="00835834" w:rsidRDefault="00835834" w:rsidP="00835834"/>
    <w:p w14:paraId="7BF2FD9E" w14:textId="77777777" w:rsidR="00835834" w:rsidRDefault="00835834" w:rsidP="00835834">
      <w:r>
        <w:t xml:space="preserve">AI’s ability to predict employee turnover also leads to cost savings. Employee turnover is costly, not only due to the expenses associated with recruiting and training new employees but also because of the productivity loss that occurs when a position remains vacant. By using AI to predict which employees are at risk of leaving, organizations can take proactive </w:t>
      </w:r>
      <w:r>
        <w:lastRenderedPageBreak/>
        <w:t>steps to retain valuable talent, thus reducing turnover-related costs. For example, IBM estimates that its predictive workforce analytics tool has saved the company millions of dollars by preventing unnecessary employee departures (Smith, 2023).</w:t>
      </w:r>
    </w:p>
    <w:p w14:paraId="33F87DBA" w14:textId="77777777" w:rsidR="00835834" w:rsidRDefault="00835834" w:rsidP="00835834"/>
    <w:p w14:paraId="5EFC0EA0" w14:textId="77777777" w:rsidR="00835834" w:rsidRPr="00835834" w:rsidRDefault="00835834" w:rsidP="00835834">
      <w:pPr>
        <w:rPr>
          <w:b/>
          <w:bCs/>
        </w:rPr>
      </w:pPr>
      <w:r w:rsidRPr="00835834">
        <w:rPr>
          <w:b/>
          <w:bCs/>
        </w:rPr>
        <w:t>4. Enhanced Employee Experience and Personalization</w:t>
      </w:r>
    </w:p>
    <w:p w14:paraId="06CA09F6" w14:textId="77777777" w:rsidR="00835834" w:rsidRDefault="00835834" w:rsidP="00835834">
      <w:r>
        <w:t>AI has also significantly improved the employee experience by offering personalized and responsive HR services. AI tools provide employees with more tailored support, from personalized learning paths to real-time answers to HR-related queries.</w:t>
      </w:r>
    </w:p>
    <w:p w14:paraId="0FECE32F" w14:textId="77777777" w:rsidR="00835834" w:rsidRDefault="00835834" w:rsidP="00835834"/>
    <w:p w14:paraId="0DD43A20" w14:textId="77777777" w:rsidR="00835834" w:rsidRDefault="00835834" w:rsidP="00835834">
      <w:r>
        <w:t>For instance, AI-driven platforms like Cornerstone OnDemand and Workday use machine learning to recommend personalized learning and development opportunities based on an employee’s role, skills, and career aspirations. This level of personalization increases employee engagement and satisfaction by ensuring that employees are receiving the training and development they need to grow within the organization.</w:t>
      </w:r>
    </w:p>
    <w:p w14:paraId="21C68C02" w14:textId="77777777" w:rsidR="00835834" w:rsidRDefault="00835834" w:rsidP="00835834"/>
    <w:p w14:paraId="58F5ECE9" w14:textId="77777777" w:rsidR="00835834" w:rsidRDefault="00835834" w:rsidP="00835834">
      <w:r>
        <w:t>AI-powered chatbots also contribute to an improved employee experience by providing instant access to HR services. Employees no longer need to wait days for HR to respond to basic questions about policies or benefits. Instead, AI chatbots can provide instant answers, improving the overall employee experience and freeing up HR teams to focus on more complex issues.</w:t>
      </w:r>
    </w:p>
    <w:p w14:paraId="6D8E8BB8" w14:textId="77777777" w:rsidR="00835834" w:rsidRDefault="00835834" w:rsidP="00835834"/>
    <w:p w14:paraId="10931353" w14:textId="77777777" w:rsidR="00835834" w:rsidRDefault="00835834" w:rsidP="00835834">
      <w:r>
        <w:t>A study by SHRM found that companies that implemented AI-driven employee engagement tools saw a 15% increase in employee satisfaction and a 10% reduction in employee turnover (SHRM, 2023). These improvements are largely attributed to AI’s ability to provide personalized, timely support that addresses employee needs in real-time.</w:t>
      </w:r>
    </w:p>
    <w:p w14:paraId="755905D4" w14:textId="77777777" w:rsidR="00835834" w:rsidRDefault="00835834" w:rsidP="00835834"/>
    <w:p w14:paraId="73419C6F" w14:textId="77777777" w:rsidR="00835834" w:rsidRPr="00835834" w:rsidRDefault="00835834" w:rsidP="00835834">
      <w:pPr>
        <w:rPr>
          <w:b/>
          <w:bCs/>
        </w:rPr>
      </w:pPr>
      <w:r w:rsidRPr="00835834">
        <w:rPr>
          <w:b/>
          <w:bCs/>
        </w:rPr>
        <w:t>5. Bias Reduction and Improved Fairness</w:t>
      </w:r>
    </w:p>
    <w:p w14:paraId="371B496F" w14:textId="77777777" w:rsidR="00835834" w:rsidRDefault="00835834" w:rsidP="00835834">
      <w:r>
        <w:t>One of the most significant challenges in HR has always been the potential for unconscious bias to affect decisions, particularly in recruitment and performance management. AI, when implemented correctly, can help reduce bias by focusing on objective data rather than subjective human perceptions.</w:t>
      </w:r>
    </w:p>
    <w:p w14:paraId="2CDCEB96" w14:textId="77777777" w:rsidR="00835834" w:rsidRDefault="00835834" w:rsidP="00835834"/>
    <w:p w14:paraId="32469F2D" w14:textId="77777777" w:rsidR="00835834" w:rsidRDefault="00835834" w:rsidP="00835834">
      <w:r>
        <w:lastRenderedPageBreak/>
        <w:t xml:space="preserve">For example, recruitment platforms like </w:t>
      </w:r>
      <w:proofErr w:type="spellStart"/>
      <w:r>
        <w:t>Pymetrics</w:t>
      </w:r>
      <w:proofErr w:type="spellEnd"/>
      <w:r>
        <w:t xml:space="preserve"> use AI to assess candidates based on their cognitive and emotional traits, rather than relying on potentially biased factors such as education or past job titles. By focusing on skills and potential, these AI tools help ensure that candidates are evaluated more fairly, leading to more diverse and inclusive hiring outcomes.</w:t>
      </w:r>
    </w:p>
    <w:p w14:paraId="5A555857" w14:textId="77777777" w:rsidR="00835834" w:rsidRDefault="00835834" w:rsidP="00835834"/>
    <w:p w14:paraId="172AD707" w14:textId="77777777" w:rsidR="00835834" w:rsidRDefault="00835834" w:rsidP="00835834">
      <w:r>
        <w:t>However, it’s important to note that AI is not immune to bias. If AI systems are trained on biased data, they can perpetuate and even amplify existing biases. This is why it is crucial for organizations to carefully monitor and audit the algorithms they use to ensure fairness and transparency. Amazon, for instance, had to discontinue its AI hiring tool after it was found to be biased against female candidates (Dastin, 2018). This example serves as a reminder that AI must be implemented with care and regularly reviewed to ensure it is promoting fairness and equity.</w:t>
      </w:r>
    </w:p>
    <w:p w14:paraId="6187DDB7" w14:textId="77777777" w:rsidR="00835834" w:rsidRDefault="00835834" w:rsidP="00835834"/>
    <w:p w14:paraId="34519BD5" w14:textId="77777777" w:rsidR="00835834" w:rsidRPr="00835834" w:rsidRDefault="00835834" w:rsidP="00835834">
      <w:pPr>
        <w:pStyle w:val="Heading2"/>
        <w:rPr>
          <w:b/>
          <w:bCs/>
          <w:color w:val="auto"/>
        </w:rPr>
      </w:pPr>
      <w:r w:rsidRPr="00835834">
        <w:rPr>
          <w:b/>
          <w:bCs/>
          <w:color w:val="auto"/>
        </w:rPr>
        <w:t>V. Challenges Faced During Implementation</w:t>
      </w:r>
    </w:p>
    <w:p w14:paraId="39D418DD" w14:textId="77777777" w:rsidR="00835834" w:rsidRDefault="00835834" w:rsidP="00835834">
      <w:r>
        <w:t>While the benefits of AI in HR are clear, its implementation is not without challenges. Organizations must navigate a range of obstacles, from high upfront costs to data privacy concerns and the challenge of overcoming resistance from employees and leadership. Understanding and addressing these challenges is critical for organizations aiming to fully leverage the potential of AI in their HR functions.</w:t>
      </w:r>
    </w:p>
    <w:p w14:paraId="18CAB200" w14:textId="77777777" w:rsidR="00835834" w:rsidRDefault="00835834" w:rsidP="00835834"/>
    <w:p w14:paraId="331B6A11" w14:textId="77777777" w:rsidR="00835834" w:rsidRPr="00835834" w:rsidRDefault="00835834" w:rsidP="00835834">
      <w:pPr>
        <w:rPr>
          <w:b/>
          <w:bCs/>
        </w:rPr>
      </w:pPr>
      <w:r w:rsidRPr="00835834">
        <w:rPr>
          <w:b/>
          <w:bCs/>
        </w:rPr>
        <w:t>1. High Costs of Implementation</w:t>
      </w:r>
    </w:p>
    <w:p w14:paraId="3DC0CD44" w14:textId="77777777" w:rsidR="00835834" w:rsidRDefault="00835834" w:rsidP="00835834">
      <w:r>
        <w:t>One of the most significant barriers to AI adoption in HR, particularly for small and mid-sized organizations, is the high cost of implementation. Integrating AI into HR systems typically requires not only purchasing AI tools but also investing in the necessary infrastructure, such as data management systems and cloud storage. Additionally, organizations must allocate resources for training employees on how to use these new tools effectively.</w:t>
      </w:r>
    </w:p>
    <w:p w14:paraId="288F814C" w14:textId="77777777" w:rsidR="00835834" w:rsidRDefault="00835834" w:rsidP="00835834"/>
    <w:p w14:paraId="2460010D" w14:textId="77777777" w:rsidR="00835834" w:rsidRDefault="00835834" w:rsidP="00835834">
      <w:r>
        <w:t xml:space="preserve">A 2022 PwC survey found that 45% of small and mid-sized businesses cited cost as the primary reason for delaying AI implementation in HR (PwC, 2022). This financial burden includes both the initial </w:t>
      </w:r>
      <w:proofErr w:type="gramStart"/>
      <w:r>
        <w:t>investment</w:t>
      </w:r>
      <w:proofErr w:type="gramEnd"/>
      <w:r>
        <w:t xml:space="preserve"> and the ongoing costs associated with maintaining and upgrading AI systems. For smaller companies with limited budgets, these costs can be </w:t>
      </w:r>
      <w:r>
        <w:lastRenderedPageBreak/>
        <w:t>prohibitive, making it difficult to compete with larger organizations that have more resources to invest in advanced technologies.</w:t>
      </w:r>
    </w:p>
    <w:p w14:paraId="12150B4B" w14:textId="77777777" w:rsidR="00835834" w:rsidRDefault="00835834" w:rsidP="00835834"/>
    <w:p w14:paraId="4C5EFF3B" w14:textId="77777777" w:rsidR="00835834" w:rsidRDefault="00835834" w:rsidP="00835834">
      <w:r>
        <w:t>Moreover, the return on investment (ROI) for AI implementation is not always immediate. While AI can lead to long-term savings through improved efficiency and reduced turnover, it may take several months or even years for organizations to see a significant ROI. This delayed payoff can be a deterrent for organizations hesitant to make large upfront investments without clear short-term benefits.</w:t>
      </w:r>
    </w:p>
    <w:p w14:paraId="7372631B" w14:textId="77777777" w:rsidR="00835834" w:rsidRDefault="00835834" w:rsidP="00835834"/>
    <w:p w14:paraId="0650F980" w14:textId="77777777" w:rsidR="00835834" w:rsidRPr="00835834" w:rsidRDefault="00835834" w:rsidP="00835834">
      <w:pPr>
        <w:rPr>
          <w:b/>
          <w:bCs/>
        </w:rPr>
      </w:pPr>
      <w:r w:rsidRPr="00835834">
        <w:rPr>
          <w:b/>
          <w:bCs/>
        </w:rPr>
        <w:t>2. Data Privacy and Security Concerns</w:t>
      </w:r>
    </w:p>
    <w:p w14:paraId="6B804C2F" w14:textId="77777777" w:rsidR="00835834" w:rsidRDefault="00835834" w:rsidP="00835834">
      <w:r>
        <w:t>AI systems require access to vast amounts of employee data to function effectively, which raises significant concerns about data privacy and security. HR departments handle sensitive personal information related to employees, including their demographics, performance metrics, and even health data. If this data is not adequately protected, it can lead to severe breaches of privacy and expose organizations to legal and reputational risks.</w:t>
      </w:r>
    </w:p>
    <w:p w14:paraId="33F7991E" w14:textId="77777777" w:rsidR="00835834" w:rsidRDefault="00835834" w:rsidP="00835834"/>
    <w:p w14:paraId="3CB9D90F" w14:textId="77777777" w:rsidR="00835834" w:rsidRDefault="00835834" w:rsidP="00835834">
      <w:r>
        <w:t>In regions with stringent data protection regulations, such as the European Union's General Data Protection Regulation (GDPR) and the California Consumer Privacy Act (CCPA), organizations must ensure that their AI systems comply with these laws. Non-compliance can result in hefty fines and legal repercussions. For example, under the GDPR, organizations can be fined up to 4% of their annual global turnover for serious data breaches (European Commission, 2023).</w:t>
      </w:r>
    </w:p>
    <w:p w14:paraId="40C8E107" w14:textId="77777777" w:rsidR="00835834" w:rsidRDefault="00835834" w:rsidP="00835834"/>
    <w:p w14:paraId="756D9571" w14:textId="77777777" w:rsidR="00835834" w:rsidRDefault="00835834" w:rsidP="00835834">
      <w:r>
        <w:t>Security vulnerabilities in AI systems also pose a significant risk. Hackers may target AI systems to access sensitive employee data or manipulate the algorithms used in HR decision-making. Therefore, it is essential for organizations to implement robust cybersecurity measures to protect their AI systems from potential attacks. This includes regular security audits, encryption of sensitive data, and ensuring that AI vendors comply with industry standards for data protection.</w:t>
      </w:r>
    </w:p>
    <w:p w14:paraId="080B1055" w14:textId="77777777" w:rsidR="00835834" w:rsidRDefault="00835834" w:rsidP="00835834"/>
    <w:p w14:paraId="2B7E3F28" w14:textId="77777777" w:rsidR="00835834" w:rsidRPr="00835834" w:rsidRDefault="00835834" w:rsidP="00835834">
      <w:pPr>
        <w:rPr>
          <w:b/>
          <w:bCs/>
        </w:rPr>
      </w:pPr>
      <w:r w:rsidRPr="00835834">
        <w:rPr>
          <w:b/>
          <w:bCs/>
        </w:rPr>
        <w:t>3. Resistance from Leadership and Employees</w:t>
      </w:r>
    </w:p>
    <w:p w14:paraId="2549B6CD" w14:textId="77777777" w:rsidR="00835834" w:rsidRDefault="00835834" w:rsidP="00835834">
      <w:r>
        <w:lastRenderedPageBreak/>
        <w:t>Another major challenge faced during AI implementation is resistance from both leadership and employees. Many business leaders are hesitant to adopt AI technologies due to concerns about cost, complexity, and the potential impact on company culture. They may also fear that AI will replace human roles and lead to job losses, which can create additional tension within the organization.</w:t>
      </w:r>
    </w:p>
    <w:p w14:paraId="17F6A513" w14:textId="77777777" w:rsidR="00835834" w:rsidRDefault="00835834" w:rsidP="00835834"/>
    <w:p w14:paraId="6C279221" w14:textId="77777777" w:rsidR="00835834" w:rsidRDefault="00835834" w:rsidP="00835834">
      <w:r>
        <w:t>Employees, particularly those in traditional HR roles, may also be resistant to AI, fearing that automation will render their jobs obsolete. A 2022 survey by Gartner found that 34% of HR professionals expressed concern that AI would negatively impact their job security (Gartner, 2022). This fear of AI-driven job displacement can lead to a lack of engagement with new technologies, making implementation more difficult.</w:t>
      </w:r>
    </w:p>
    <w:p w14:paraId="451E0016" w14:textId="77777777" w:rsidR="00835834" w:rsidRDefault="00835834" w:rsidP="00835834"/>
    <w:p w14:paraId="2AF62ED3" w14:textId="77777777" w:rsidR="00835834" w:rsidRDefault="00835834" w:rsidP="00835834">
      <w:r>
        <w:t>To overcome this resistance, organizations must focus on education and transparency. Employees need to understand that AI is not intended to replace them but rather to augment their roles by automating repetitive tasks and providing valuable insights. This can free up HR professionals to focus on more strategic, people-oriented tasks, such as employee development, cultural initiatives, and leadership coaching.</w:t>
      </w:r>
    </w:p>
    <w:p w14:paraId="416F1E88" w14:textId="77777777" w:rsidR="00835834" w:rsidRDefault="00835834" w:rsidP="00835834"/>
    <w:p w14:paraId="5EF324FD" w14:textId="77777777" w:rsidR="00835834" w:rsidRDefault="00835834" w:rsidP="00835834">
      <w:r>
        <w:t>Leadership buy-in is also critical for successful AI implementation. Senior leaders must champion the adoption of AI, demonstrating how it aligns with the organization’s long-term goals and improves overall efficiency. Transparent communication about the benefits of AI and its potential to enhance—not replace—human roles can help reduce fear and build support for AI initiatives.</w:t>
      </w:r>
    </w:p>
    <w:p w14:paraId="30DEF918" w14:textId="77777777" w:rsidR="00835834" w:rsidRDefault="00835834" w:rsidP="00835834"/>
    <w:p w14:paraId="7506D8DE" w14:textId="77777777" w:rsidR="00835834" w:rsidRPr="00835834" w:rsidRDefault="00835834" w:rsidP="00835834">
      <w:pPr>
        <w:rPr>
          <w:b/>
          <w:bCs/>
        </w:rPr>
      </w:pPr>
      <w:r w:rsidRPr="00835834">
        <w:rPr>
          <w:b/>
          <w:bCs/>
        </w:rPr>
        <w:t>4. Bias in AI Systems</w:t>
      </w:r>
    </w:p>
    <w:p w14:paraId="22BAC3F9" w14:textId="77777777" w:rsidR="00835834" w:rsidRDefault="00835834" w:rsidP="00835834">
      <w:r>
        <w:t>Although AI has the potential to reduce bias in HR processes, it can also perpetuate or even amplify existing biases if not implemented carefully. AI systems learn from the data they are trained on, and if that data contains historical biases, the AI can replicate those biases in its decision-making processes.</w:t>
      </w:r>
    </w:p>
    <w:p w14:paraId="71FCDCBA" w14:textId="77777777" w:rsidR="00835834" w:rsidRDefault="00835834" w:rsidP="00835834"/>
    <w:p w14:paraId="0CACD165" w14:textId="77777777" w:rsidR="00835834" w:rsidRDefault="00835834" w:rsidP="00835834">
      <w:r>
        <w:t xml:space="preserve">A well-known example of this occurred at Amazon, where the company had to discontinue its AI hiring tool after it was found to be biased against female candidates (Dastin, 2018). The tool had been trained on resumes submitted to the company over a 10-year period, </w:t>
      </w:r>
      <w:r>
        <w:lastRenderedPageBreak/>
        <w:t>which reflected the male-dominated tech industry. As a result, the AI system favored male candidates over equally qualified female applicants.</w:t>
      </w:r>
    </w:p>
    <w:p w14:paraId="5CE9D30D" w14:textId="77777777" w:rsidR="00835834" w:rsidRDefault="00835834" w:rsidP="00835834"/>
    <w:p w14:paraId="11527EE1" w14:textId="77777777" w:rsidR="00835834" w:rsidRDefault="00835834" w:rsidP="00835834">
      <w:r>
        <w:t>To prevent bias in AI systems, organizations must ensure that the data used to train AI models is diverse and representative. This requires careful data collection, as well as regular audits of AI algorithms to identify and correct any biases. Additionally, organizations should involve diverse teams in the development and implementation of AI tools to ensure that different perspectives are considered.</w:t>
      </w:r>
    </w:p>
    <w:p w14:paraId="24DA3975" w14:textId="77777777" w:rsidR="00835834" w:rsidRDefault="00835834" w:rsidP="00835834"/>
    <w:p w14:paraId="62DB0E6D" w14:textId="77777777" w:rsidR="00835834" w:rsidRPr="00835834" w:rsidRDefault="00835834" w:rsidP="00835834">
      <w:pPr>
        <w:rPr>
          <w:b/>
          <w:bCs/>
        </w:rPr>
      </w:pPr>
      <w:r w:rsidRPr="00835834">
        <w:rPr>
          <w:b/>
          <w:bCs/>
        </w:rPr>
        <w:t>5. Skill Gaps and the Need for Training</w:t>
      </w:r>
    </w:p>
    <w:p w14:paraId="08C54C09" w14:textId="77777777" w:rsidR="00835834" w:rsidRDefault="00835834" w:rsidP="00835834">
      <w:r>
        <w:t>AI adoption in HR requires new technical skills that many HR professionals may not possess. A 2023 report by the Society for Human Resource Management (SHRM) found that 78% of HR leaders believe that developing AI literacy among their teams is critical for the future success of HR departments (SHRM, 2023). However, many HR professionals lack the necessary technical skills to work effectively with AI tools, creating a significant skills gap.</w:t>
      </w:r>
    </w:p>
    <w:p w14:paraId="14029FFB" w14:textId="77777777" w:rsidR="00835834" w:rsidRDefault="00835834" w:rsidP="00835834"/>
    <w:p w14:paraId="43C02831" w14:textId="77777777" w:rsidR="00835834" w:rsidRDefault="00835834" w:rsidP="00835834">
      <w:r>
        <w:t>To address this challenge, organizations must invest in training programs that help HR professionals develop the skills needed to work with AI. This includes not only technical training on how to use AI tools but also education on AI ethics, data privacy, and best practices for integrating AI into HR processes.</w:t>
      </w:r>
    </w:p>
    <w:p w14:paraId="3DD2A8A2" w14:textId="77777777" w:rsidR="00835834" w:rsidRDefault="00835834" w:rsidP="00835834"/>
    <w:p w14:paraId="51B629AC" w14:textId="559C179B" w:rsidR="00242712" w:rsidRDefault="00835834" w:rsidP="00835834">
      <w:r>
        <w:t>Additionally, collaboration between HR and IT departments is essential for successful AI implementation. HR teams should work closely with IT professionals to ensure that AI systems are properly integrated into existing HR workflows and that data privacy concerns are addressed. This cross-functional collaboration can help bridge the skills gap and ensure that AI is implemented effectively.</w:t>
      </w:r>
    </w:p>
    <w:p w14:paraId="1488CE71" w14:textId="5BB1FA60" w:rsidR="00835834" w:rsidRPr="00835834" w:rsidRDefault="00835834" w:rsidP="00835834">
      <w:pPr>
        <w:pStyle w:val="Heading2"/>
        <w:rPr>
          <w:b/>
          <w:bCs/>
          <w:color w:val="auto"/>
        </w:rPr>
      </w:pPr>
      <w:r w:rsidRPr="00835834">
        <w:rPr>
          <w:b/>
          <w:bCs/>
          <w:color w:val="auto"/>
        </w:rPr>
        <w:t xml:space="preserve">VI. Expert Opinions and Insights </w:t>
      </w:r>
    </w:p>
    <w:p w14:paraId="5F648F9A" w14:textId="77777777" w:rsidR="00835834" w:rsidRDefault="00835834" w:rsidP="00835834">
      <w:r>
        <w:t xml:space="preserve">Similarly, Jeanne Meister, co-author of The Future Workplace Experience, highlights the role of AI in improving employee engagement and retention. Meister notes that AI can provide personalized, real-time feedback to employees, helping them stay motivated and aligned with organizational goals. She also points out that AI can enhance the employee </w:t>
      </w:r>
      <w:r>
        <w:lastRenderedPageBreak/>
        <w:t>experience by offering personalized learning and development opportunities, which are critical for retaining top talent in today’s competitive job market (Meister, 2023).</w:t>
      </w:r>
    </w:p>
    <w:p w14:paraId="2FE5FCE2" w14:textId="77777777" w:rsidR="00835834" w:rsidRDefault="00835834" w:rsidP="00835834"/>
    <w:p w14:paraId="25234032" w14:textId="77777777" w:rsidR="00835834" w:rsidRDefault="00835834" w:rsidP="00835834">
      <w:r>
        <w:t>Paul Cappelli, a professor at the Wharton School of Business, agrees that AI can significantly improve HR decision-making, particularly in the areas of workforce planning and performance management. He argues that AI’s ability to analyze vast amounts of data allows HR teams to identify trends and make more informed decisions about hiring, promotions, and employee development. Cappelli believes that AI will become an indispensable tool for HR departments looking to stay competitive in an increasingly data-driven world (Cappelli, 2023).</w:t>
      </w:r>
    </w:p>
    <w:p w14:paraId="54628CB0" w14:textId="77777777" w:rsidR="00835834" w:rsidRDefault="00835834" w:rsidP="00835834"/>
    <w:p w14:paraId="63BC2390" w14:textId="77777777" w:rsidR="00835834" w:rsidRPr="00835834" w:rsidRDefault="00835834" w:rsidP="00835834">
      <w:pPr>
        <w:rPr>
          <w:b/>
          <w:bCs/>
        </w:rPr>
      </w:pPr>
      <w:r w:rsidRPr="00835834">
        <w:rPr>
          <w:b/>
          <w:bCs/>
        </w:rPr>
        <w:t>2. Critics: Ethical Concerns and the Need for Human Oversight</w:t>
      </w:r>
    </w:p>
    <w:p w14:paraId="43AD2D2B" w14:textId="77777777" w:rsidR="00835834" w:rsidRDefault="00835834" w:rsidP="00835834">
      <w:r>
        <w:t>While many experts are optimistic about the potential of AI in HR, others have raised concerns about the ethical implications of AI-driven decision-making. Kate Crawford, author of The Atlas of AI, warns that AI systems can perpetuate bias and discrimination if they are not carefully designed and monitored (Crawford, 2021). She argues that AI systems are only as unbiased as the data they are trained on, and if this data reflects historical inequalities, AI can amplify these biases.</w:t>
      </w:r>
    </w:p>
    <w:p w14:paraId="65AAAD00" w14:textId="77777777" w:rsidR="00835834" w:rsidRDefault="00835834" w:rsidP="00835834"/>
    <w:p w14:paraId="5FBBC5CB" w14:textId="77777777" w:rsidR="00835834" w:rsidRDefault="00835834" w:rsidP="00835834">
      <w:r>
        <w:t>Crawford also emphasizes the need for transparency in AI decision-making. Many AI systems operate as “black boxes,” meaning that their decision-making processes are opaque and difficult to understand. This lack of transparency can lead to issues of accountability, particularly when AI systems make decisions that impact people’s careers and livelihoods. Crawford calls for stricter regulations and oversight to ensure that AI is used responsibly and ethically in HR.</w:t>
      </w:r>
    </w:p>
    <w:p w14:paraId="419FF30F" w14:textId="77777777" w:rsidR="00835834" w:rsidRDefault="00835834" w:rsidP="00835834"/>
    <w:p w14:paraId="303C5906" w14:textId="77777777" w:rsidR="00835834" w:rsidRDefault="00835834" w:rsidP="00835834">
      <w:r>
        <w:t>David Ulrich, an HR thought leader and professor at the University of Michigan, echoes these concerns, arguing that while AI can automate many HR tasks, it cannot replace the human touch in managing people. Ulrich believes that AI should be used to augment, rather than replace, human decision-making in HR. He stresses the importance of empathy, emotional intelligence, and leadership in managing people, qualities that AI cannot replicate (Ulrich, 2023). Ulrich advocates for a balanced approach to AI implementation, where technology is used to support HR professionals rather than replace them.</w:t>
      </w:r>
    </w:p>
    <w:p w14:paraId="162FF51A" w14:textId="77777777" w:rsidR="00835834" w:rsidRDefault="00835834" w:rsidP="00835834"/>
    <w:p w14:paraId="48DAA995" w14:textId="77777777" w:rsidR="00835834" w:rsidRPr="00835834" w:rsidRDefault="00835834" w:rsidP="00835834">
      <w:pPr>
        <w:rPr>
          <w:b/>
          <w:bCs/>
        </w:rPr>
      </w:pPr>
      <w:r w:rsidRPr="00835834">
        <w:rPr>
          <w:b/>
          <w:bCs/>
        </w:rPr>
        <w:t>3. The Need for AI Literacy and Ethical AI Use</w:t>
      </w:r>
    </w:p>
    <w:p w14:paraId="07A88962" w14:textId="77777777" w:rsidR="00835834" w:rsidRDefault="00835834" w:rsidP="00835834">
      <w:r>
        <w:t>As AI becomes more prevalent in HR, experts agree on the importance of developing AI literacy among HR professionals. Jeanne Meister argues that HR teams need to understand how AI systems work, how to interpret AI-driven insights, and how to use AI responsibly (Meister, 2023). Without proper training, HR professionals may struggle to effectively collaborate with AI tools or may overlook potential ethical issues in AI decision-making.</w:t>
      </w:r>
    </w:p>
    <w:p w14:paraId="67AB1651" w14:textId="77777777" w:rsidR="00835834" w:rsidRDefault="00835834" w:rsidP="00835834"/>
    <w:p w14:paraId="29841797" w14:textId="77777777" w:rsidR="00835834" w:rsidRDefault="00835834" w:rsidP="00835834">
      <w:r>
        <w:t>To address these challenges, organizations must invest in education and training for HR professionals. This includes not only technical training on how to use AI tools but also education on AI ethics, data privacy, and best practices for AI implementation. By developing AI literacy, HR teams can ensure that they are using AI in ways that align with organizational goals while also upholding ethical standards.</w:t>
      </w:r>
    </w:p>
    <w:p w14:paraId="4B89C07D" w14:textId="77777777" w:rsidR="00835834" w:rsidRDefault="00835834" w:rsidP="00835834"/>
    <w:p w14:paraId="7EAA63EE" w14:textId="77777777" w:rsidR="00835834" w:rsidRPr="00835834" w:rsidRDefault="00835834" w:rsidP="00835834">
      <w:pPr>
        <w:pStyle w:val="Heading2"/>
        <w:rPr>
          <w:b/>
          <w:bCs/>
          <w:color w:val="auto"/>
        </w:rPr>
      </w:pPr>
      <w:r w:rsidRPr="00835834">
        <w:rPr>
          <w:b/>
          <w:bCs/>
          <w:color w:val="auto"/>
        </w:rPr>
        <w:t>VII. Future Trends in AI for HR</w:t>
      </w:r>
    </w:p>
    <w:p w14:paraId="69C8B092" w14:textId="77777777" w:rsidR="00835834" w:rsidRDefault="00835834" w:rsidP="00835834">
      <w:r>
        <w:t>As AI continues to evolve, its role in HR is expected to expand, bringing about significant changes in how organizations manage their most important asset—people. While the current applications of AI in HR are already transformative, the future holds the promise of even deeper integration, smarter systems, and more personalized employee experiences. This section explores the key trends that are likely to shape the future of AI in HR.</w:t>
      </w:r>
    </w:p>
    <w:p w14:paraId="532ACED8" w14:textId="77777777" w:rsidR="00835834" w:rsidRDefault="00835834" w:rsidP="00835834"/>
    <w:p w14:paraId="2C4E0D56" w14:textId="77777777" w:rsidR="00835834" w:rsidRPr="00835834" w:rsidRDefault="00835834" w:rsidP="00835834">
      <w:pPr>
        <w:rPr>
          <w:b/>
          <w:bCs/>
        </w:rPr>
      </w:pPr>
      <w:r w:rsidRPr="00835834">
        <w:rPr>
          <w:b/>
          <w:bCs/>
        </w:rPr>
        <w:t>1. Greater Personalization Through AI</w:t>
      </w:r>
    </w:p>
    <w:p w14:paraId="4962600D" w14:textId="77777777" w:rsidR="00835834" w:rsidRDefault="00835834" w:rsidP="00835834">
      <w:r>
        <w:t>One of the most significant trends in the future of AI in HR will be the increasing personalization of employee experiences. AI systems are becoming more adept at analyzing individual employee preferences, behaviors, and career goals, allowing for highly tailored experiences in areas such as learning and development, performance management, and employee engagement.</w:t>
      </w:r>
    </w:p>
    <w:p w14:paraId="5E0BBB52" w14:textId="77777777" w:rsidR="00835834" w:rsidRDefault="00835834" w:rsidP="00835834"/>
    <w:p w14:paraId="031E2883" w14:textId="77777777" w:rsidR="00835834" w:rsidRDefault="00835834" w:rsidP="00835834">
      <w:r>
        <w:t xml:space="preserve">For example, AI-powered platforms are expected to offer personalized career pathing, recommending specific roles, projects, and learning opportunities based on an employee’s skills, interests, and performance history. As AI becomes more sophisticated, these </w:t>
      </w:r>
      <w:r>
        <w:lastRenderedPageBreak/>
        <w:t>recommendations will be more accurate, helping employees develop their careers in ways that align with both their personal aspirations and organizational needs.</w:t>
      </w:r>
    </w:p>
    <w:p w14:paraId="3704D666" w14:textId="77777777" w:rsidR="00835834" w:rsidRDefault="00835834" w:rsidP="00835834"/>
    <w:p w14:paraId="4FA1D25C" w14:textId="77777777" w:rsidR="00835834" w:rsidRDefault="00835834" w:rsidP="00835834">
      <w:r>
        <w:t>In addition, AI-driven wellness programs will likely become more personalized. AI systems will be able to monitor an employee’s physical and mental health through wearable devices and other data points, offering personalized wellness plans that may include tailored exercise routines, mental health resources, or work-life balance strategies (Gartner, 2023). This kind of personalization will help organizations better support employee well-being, improving retention and performance.</w:t>
      </w:r>
    </w:p>
    <w:p w14:paraId="0E0FF2F5" w14:textId="77777777" w:rsidR="00835834" w:rsidRDefault="00835834" w:rsidP="00835834"/>
    <w:p w14:paraId="14E86B30" w14:textId="77777777" w:rsidR="00835834" w:rsidRPr="00835834" w:rsidRDefault="00835834" w:rsidP="00835834">
      <w:pPr>
        <w:rPr>
          <w:b/>
          <w:bCs/>
        </w:rPr>
      </w:pPr>
      <w:r w:rsidRPr="00835834">
        <w:rPr>
          <w:b/>
          <w:bCs/>
        </w:rPr>
        <w:t>2. AI-Powered Predictive Analytics for Strategic Workforce Planning</w:t>
      </w:r>
    </w:p>
    <w:p w14:paraId="3364BD2C" w14:textId="77777777" w:rsidR="00835834" w:rsidRDefault="00835834" w:rsidP="00835834">
      <w:r>
        <w:t>Predictive analytics is already playing a significant role in HR, but its influence is likely to grow in the coming years. As AI systems become more advanced, they will be able to analyze more complex datasets and provide even more accurate predictions.</w:t>
      </w:r>
    </w:p>
    <w:p w14:paraId="3ABA0552" w14:textId="77777777" w:rsidR="00835834" w:rsidRDefault="00835834" w:rsidP="00835834"/>
    <w:p w14:paraId="0D6AE772" w14:textId="77777777" w:rsidR="00835834" w:rsidRDefault="00835834" w:rsidP="00835834">
      <w:r>
        <w:t>In the future, predictive analytics will allow HR teams to take a more proactive approach to workforce planning. For example, AI tools will be able to predict skills shortages and workforce gaps years in advance, allowing organizations to invest in reskilling and upskilling initiatives before these shortages become critical. Predictive analytics will also help HR teams identify trends in employee turnover, engagement, and productivity, allowing organizations to address potential problems before they affect business outcomes (PwC, 2023).</w:t>
      </w:r>
    </w:p>
    <w:p w14:paraId="593DACEC" w14:textId="77777777" w:rsidR="00835834" w:rsidRDefault="00835834" w:rsidP="00835834"/>
    <w:p w14:paraId="2E1FAF87" w14:textId="77777777" w:rsidR="00835834" w:rsidRDefault="00835834" w:rsidP="00835834">
      <w:r>
        <w:t>By leveraging AI-powered predictive analytics, organizations will be better equipped to make long-term strategic decisions about their workforce. This shift toward data-driven decision-making will enable HR to play a more central role in shaping organizational strategy.</w:t>
      </w:r>
    </w:p>
    <w:p w14:paraId="109DA710" w14:textId="77777777" w:rsidR="00835834" w:rsidRDefault="00835834" w:rsidP="00835834"/>
    <w:p w14:paraId="0B1EBC33" w14:textId="77777777" w:rsidR="00835834" w:rsidRPr="00835834" w:rsidRDefault="00835834" w:rsidP="00835834">
      <w:pPr>
        <w:rPr>
          <w:b/>
          <w:bCs/>
        </w:rPr>
      </w:pPr>
      <w:r w:rsidRPr="00835834">
        <w:rPr>
          <w:b/>
          <w:bCs/>
        </w:rPr>
        <w:t>3. Ethical AI and Responsible Implementation</w:t>
      </w:r>
    </w:p>
    <w:p w14:paraId="3526AA86" w14:textId="77777777" w:rsidR="00835834" w:rsidRDefault="00835834" w:rsidP="00835834">
      <w:r>
        <w:t xml:space="preserve">As AI continues to play a larger role in HR, there will be increased focus on ensuring that AI systems are ethical and transparent. The future of AI in HR will likely see more rigorous </w:t>
      </w:r>
      <w:r>
        <w:lastRenderedPageBreak/>
        <w:t>standards for AI governance, with organizations required to demonstrate that their AI systems are fair, transparent, and free from bias.</w:t>
      </w:r>
    </w:p>
    <w:p w14:paraId="2768A0C9" w14:textId="77777777" w:rsidR="00835834" w:rsidRDefault="00835834" w:rsidP="00835834"/>
    <w:p w14:paraId="73ED0B25" w14:textId="77777777" w:rsidR="00835834" w:rsidRDefault="00835834" w:rsidP="00835834">
      <w:r>
        <w:t>Regulatory bodies are also expected to play a larger role in overseeing the use of AI in HR. Governments and international organizations are likely to introduce new regulations that govern the use of AI in hiring, performance management, and other HR functions. For example, the European Union is already working on AI regulations that will require organizations to assess the risks associated with AI systems and ensure that they comply with ethical standards (European Commission, 2023).</w:t>
      </w:r>
    </w:p>
    <w:p w14:paraId="67D17942" w14:textId="77777777" w:rsidR="00835834" w:rsidRDefault="00835834" w:rsidP="00835834"/>
    <w:p w14:paraId="6A25CBB1" w14:textId="77777777" w:rsidR="00835834" w:rsidRDefault="00835834" w:rsidP="00835834">
      <w:r>
        <w:t>To adapt to these changes, organizations will need to invest in AI governance frameworks that include regular audits of AI systems, clear documentation of AI decision-making processes, and ongoing monitoring for bias. HR professionals will also need to develop a deeper understanding of AI ethics to ensure that they are using AI responsibly.</w:t>
      </w:r>
    </w:p>
    <w:p w14:paraId="470422A9" w14:textId="77777777" w:rsidR="00835834" w:rsidRDefault="00835834" w:rsidP="00835834"/>
    <w:p w14:paraId="04B293AD" w14:textId="77777777" w:rsidR="00835834" w:rsidRPr="00835834" w:rsidRDefault="00835834" w:rsidP="00835834">
      <w:pPr>
        <w:rPr>
          <w:b/>
          <w:bCs/>
        </w:rPr>
      </w:pPr>
      <w:r w:rsidRPr="00835834">
        <w:rPr>
          <w:b/>
          <w:bCs/>
        </w:rPr>
        <w:t>4. AI Augmentation Rather than Replacement</w:t>
      </w:r>
    </w:p>
    <w:p w14:paraId="51D80500" w14:textId="77777777" w:rsidR="00835834" w:rsidRDefault="00835834" w:rsidP="00835834">
      <w:r>
        <w:t>One of the most important trends shaping the future of AI in HR is the shift toward AI augmentation rather than replacement. While early discussions about AI often focused on the potential for automation to replace human jobs, the current consensus among experts is that AI will augment human roles rather than replace them.</w:t>
      </w:r>
    </w:p>
    <w:p w14:paraId="6744B0D5" w14:textId="77777777" w:rsidR="00835834" w:rsidRDefault="00835834" w:rsidP="00835834"/>
    <w:p w14:paraId="5140C16E" w14:textId="77777777" w:rsidR="00835834" w:rsidRDefault="00835834" w:rsidP="00835834">
      <w:r>
        <w:t>In HR, this means that AI will take over repetitive and administrative tasks, such as resume screening, payroll processing, and employee query handling, but the more strategic and interpersonal aspects of HR will remain firmly in the hands of humans. AI will provide HR professionals with the data and insights they need to make more informed decisions, but human emotional intelligence, creativity, and judgment will continue to be essential for managing people effectively.</w:t>
      </w:r>
    </w:p>
    <w:p w14:paraId="3C4981F0" w14:textId="77777777" w:rsidR="00835834" w:rsidRDefault="00835834" w:rsidP="00835834"/>
    <w:p w14:paraId="6B0A9A05" w14:textId="77777777" w:rsidR="00835834" w:rsidRDefault="00835834" w:rsidP="00835834">
      <w:r>
        <w:t xml:space="preserve">This trend toward AI augmentation aligns with the concept of the “co-bot” model, where AI systems and human workers collaborate to achieve better outcomes. For HR professionals, this means that the future will require a blend of AI literacy and traditional HR skills. HR teams will need to become comfortable working alongside AI systems, using </w:t>
      </w:r>
      <w:r>
        <w:lastRenderedPageBreak/>
        <w:t>them to enhance their decision-making and improve efficiency, while still relying on human insight for tasks that require empathy, communication, and leadership.</w:t>
      </w:r>
    </w:p>
    <w:p w14:paraId="10C396BF" w14:textId="77777777" w:rsidR="00835834" w:rsidRDefault="00835834" w:rsidP="00835834"/>
    <w:p w14:paraId="3A7AEAA3" w14:textId="77777777" w:rsidR="00835834" w:rsidRPr="00835834" w:rsidRDefault="00835834" w:rsidP="00835834">
      <w:pPr>
        <w:rPr>
          <w:b/>
          <w:bCs/>
        </w:rPr>
      </w:pPr>
      <w:r w:rsidRPr="00835834">
        <w:rPr>
          <w:b/>
          <w:bCs/>
        </w:rPr>
        <w:t>5. AI-Driven Diversity, Equity, and Inclusion (DEI) Initiatives</w:t>
      </w:r>
    </w:p>
    <w:p w14:paraId="18885379" w14:textId="77777777" w:rsidR="00835834" w:rsidRDefault="00835834" w:rsidP="00835834">
      <w:r>
        <w:t>AI is poised to play a more significant role in driving diversity, equity, and inclusion (DEI) initiatives in the future. AI tools that analyze employee demographics, recruitment data, and organizational culture can help HR teams identify areas where bias exists and develop strategies to address it.</w:t>
      </w:r>
    </w:p>
    <w:p w14:paraId="40F6FDC8" w14:textId="77777777" w:rsidR="00835834" w:rsidRDefault="00835834" w:rsidP="00835834"/>
    <w:p w14:paraId="5E72BDAB" w14:textId="77777777" w:rsidR="00835834" w:rsidRDefault="00835834" w:rsidP="00835834">
      <w:r>
        <w:t>For example, AI can be used to analyze job descriptions and identify language that may discourage diverse candidates from applying. AI systems can also monitor recruitment processes to ensure that hiring decisions are based on objective criteria rather than unconscious bias. In performance management, AI can help ensure that evaluations are consistent and fair by analyzing a wide range of performance data and removing subjective factors from the process.</w:t>
      </w:r>
    </w:p>
    <w:p w14:paraId="72E3250E" w14:textId="77777777" w:rsidR="00835834" w:rsidRDefault="00835834" w:rsidP="00835834"/>
    <w:p w14:paraId="0F11856C" w14:textId="77777777" w:rsidR="00835834" w:rsidRDefault="00835834" w:rsidP="00835834">
      <w:r>
        <w:t>However, it is important to note that AI itself is not immune to bias. Organizations will need to implement strict oversight and auditing procedures to ensure that AI systems are promoting DEI goals rather than perpetuating existing biases. In the future, we are likely to see the development of more advanced AI tools specifically designed to support DEI initiatives, as well as increased demand for transparency in how AI systems are used in HR processes (McKinsey, 2023).</w:t>
      </w:r>
    </w:p>
    <w:p w14:paraId="2E38331D" w14:textId="77777777" w:rsidR="00835834" w:rsidRDefault="00835834" w:rsidP="00835834"/>
    <w:p w14:paraId="3D0D9FD3" w14:textId="77777777" w:rsidR="00835834" w:rsidRPr="00835834" w:rsidRDefault="00835834" w:rsidP="00835834">
      <w:pPr>
        <w:rPr>
          <w:b/>
          <w:bCs/>
        </w:rPr>
      </w:pPr>
      <w:r w:rsidRPr="00835834">
        <w:rPr>
          <w:b/>
          <w:bCs/>
        </w:rPr>
        <w:t>6. Continuous Learning and AI Integration</w:t>
      </w:r>
    </w:p>
    <w:p w14:paraId="4EB935A5" w14:textId="77777777" w:rsidR="00835834" w:rsidRDefault="00835834" w:rsidP="00835834">
      <w:r>
        <w:t>As AI continues to transform the HR landscape, ongoing learning will become a critical factor for both HR professionals and employees in general. The integration of AI into HR will require continuous upskilling and reskilling to ensure that HR teams can effectively use AI tools and that employees are prepared for the changing demands of their roles.</w:t>
      </w:r>
    </w:p>
    <w:p w14:paraId="324BEC89" w14:textId="77777777" w:rsidR="00835834" w:rsidRDefault="00835834" w:rsidP="00835834"/>
    <w:p w14:paraId="25BE0555" w14:textId="77777777" w:rsidR="00835834" w:rsidRDefault="00835834" w:rsidP="00835834">
      <w:r>
        <w:t xml:space="preserve">Many organizations are already using AI to identify skills gaps and recommend personalized learning paths for employees, but in the future, this process will become even more sophisticated. AI systems will be able to analyze an employee’s current skills, job </w:t>
      </w:r>
      <w:r>
        <w:lastRenderedPageBreak/>
        <w:t>performance, and career aspirations to offer real-time learning opportunities that align with both the employee’s goals and the organization’s needs.</w:t>
      </w:r>
    </w:p>
    <w:p w14:paraId="05DF6540" w14:textId="77777777" w:rsidR="00835834" w:rsidRDefault="00835834" w:rsidP="00835834"/>
    <w:p w14:paraId="663BF3C8" w14:textId="77777777" w:rsidR="00835834" w:rsidRDefault="00835834" w:rsidP="00835834">
      <w:r>
        <w:t>HR professionals will also need to develop AI literacy, understanding how AI systems work, how to interpret AI-driven insights, and how to use AI responsibly. This shift toward continuous learning will require organizations to invest in both technical training and professional development for their HR teams, ensuring that they are equipped to navigate the evolving AI landscape.</w:t>
      </w:r>
    </w:p>
    <w:p w14:paraId="25042DF4" w14:textId="77777777" w:rsidR="00835834" w:rsidRDefault="00835834" w:rsidP="00835834"/>
    <w:p w14:paraId="2C63AB81" w14:textId="53C9C557" w:rsidR="00835834" w:rsidRPr="00835834" w:rsidRDefault="00835834" w:rsidP="00835834">
      <w:pPr>
        <w:pStyle w:val="Heading2"/>
        <w:rPr>
          <w:b/>
          <w:bCs/>
          <w:color w:val="auto"/>
        </w:rPr>
      </w:pPr>
      <w:r w:rsidRPr="00835834">
        <w:rPr>
          <w:b/>
          <w:bCs/>
          <w:color w:val="auto"/>
        </w:rPr>
        <w:t>Final Thoughts</w:t>
      </w:r>
    </w:p>
    <w:p w14:paraId="06B740BE" w14:textId="77777777" w:rsidR="00835834" w:rsidRDefault="00835834" w:rsidP="00835834">
      <w:r>
        <w:t>The integration of AI into HR has ushered in a new era of efficiency, personalization, and data-driven decision-making. From recruitment and talent acquisition to employee engagement, learning and development, and performance management, AI is transforming HR functions in ways that were once unimaginable. Organizations worldwide are already reaping the benefits of AI, with improved efficiency, reduced costs, and enhanced employee experiences being some of the most tangible results.</w:t>
      </w:r>
    </w:p>
    <w:p w14:paraId="3F3B7A70" w14:textId="77777777" w:rsidR="00835834" w:rsidRDefault="00835834" w:rsidP="00835834"/>
    <w:p w14:paraId="67D4E41D" w14:textId="77777777" w:rsidR="00835834" w:rsidRDefault="00835834" w:rsidP="00835834">
      <w:r>
        <w:t>However, as with any transformative technology, the implementation of AI in HR also comes with challenges. Issues related to high upfront costs, data privacy, employee resistance, and the risk of biased algorithms must be carefully managed. As AI continues to evolve, organizations must strike a balance between leveraging AI’s capabilities and ensuring ethical, transparent, and responsible use. The importance of human oversight and empathy in managing people cannot be ignored, and HR professionals will continue to play a critical role in this evolving landscape.</w:t>
      </w:r>
    </w:p>
    <w:p w14:paraId="6D402D09" w14:textId="77777777" w:rsidR="00835834" w:rsidRDefault="00835834" w:rsidP="00835834"/>
    <w:p w14:paraId="520C9FD0" w14:textId="77777777" w:rsidR="00835834" w:rsidRDefault="00835834" w:rsidP="00835834">
      <w:r>
        <w:t>Looking ahead, the future of AI in HR is filled with exciting possibilities. As AI becomes more sophisticated, we can expect greater personalization, more accurate predictive analytics, and stronger support for diversity, equity, and inclusion initiatives. HR teams will need to embrace continuous learning to keep pace with these changes and ensure that they remain effective leaders in the workplace of the future. The shift toward AI augmentation, rather than replacement, will empower HR professionals to focus on what truly matters—building meaningful relationships, fostering a positive organizational culture, and driving strategic initiatives that align with business goals.</w:t>
      </w:r>
    </w:p>
    <w:p w14:paraId="495BDDFB" w14:textId="77777777" w:rsidR="00835834" w:rsidRDefault="00835834" w:rsidP="00835834"/>
    <w:p w14:paraId="645FC3D8" w14:textId="77777777" w:rsidR="00835834" w:rsidRDefault="00835834" w:rsidP="00835834">
      <w:r>
        <w:t>In conclusion, AI is not just a tool for automating tasks; it is a powerful enabler that has the potential to elevate HR from an administrative function to a strategic partner in shaping the future of work. By embracing AI thoughtfully and responsibly, organizations can unlock new opportunities for innovation, growth, and success in an increasingly complex and dynamic world of work.</w:t>
      </w:r>
    </w:p>
    <w:p w14:paraId="48E91141" w14:textId="77777777" w:rsidR="00835834" w:rsidRDefault="00835834" w:rsidP="00835834"/>
    <w:p w14:paraId="3047D803" w14:textId="77777777" w:rsidR="00835834" w:rsidRPr="00835834" w:rsidRDefault="00835834" w:rsidP="00835834">
      <w:pPr>
        <w:rPr>
          <w:b/>
          <w:bCs/>
          <w:sz w:val="32"/>
          <w:szCs w:val="32"/>
        </w:rPr>
      </w:pPr>
      <w:r w:rsidRPr="00835834">
        <w:rPr>
          <w:b/>
          <w:bCs/>
          <w:sz w:val="32"/>
          <w:szCs w:val="32"/>
        </w:rPr>
        <w:t>Reference List</w:t>
      </w:r>
    </w:p>
    <w:p w14:paraId="4F36A60F" w14:textId="77777777" w:rsidR="00835834" w:rsidRDefault="00835834" w:rsidP="00835834">
      <w:r>
        <w:t>Bersin, J. (2022). AI and the future of HR: Transforming HR from administration to strategic leadership. Josh Bersin Academy. Retrieved from https://www.joshbersin.com</w:t>
      </w:r>
    </w:p>
    <w:p w14:paraId="7E8D6569" w14:textId="77777777" w:rsidR="00835834" w:rsidRDefault="00835834" w:rsidP="00835834"/>
    <w:p w14:paraId="117876CA" w14:textId="77777777" w:rsidR="00835834" w:rsidRDefault="00835834" w:rsidP="00835834">
      <w:r>
        <w:t>Boudreau, J. (2022). Blended workforces: The 'co-bot' model for the future. USC Marshall School of Business. Retrieved from https://www.marshall.usc.edu</w:t>
      </w:r>
    </w:p>
    <w:p w14:paraId="5571F0C8" w14:textId="77777777" w:rsidR="00835834" w:rsidRDefault="00835834" w:rsidP="00835834"/>
    <w:p w14:paraId="0F2F1ADA" w14:textId="77777777" w:rsidR="00835834" w:rsidRDefault="00835834" w:rsidP="00835834">
      <w:r>
        <w:t>Cappelli, P. (2023). The role of artificial intelligence in reshaping human resource management. Harvard Business Review, 101(4), 45-55.</w:t>
      </w:r>
    </w:p>
    <w:p w14:paraId="1D25C9C8" w14:textId="77777777" w:rsidR="00835834" w:rsidRDefault="00835834" w:rsidP="00835834"/>
    <w:p w14:paraId="4DBAB40E" w14:textId="77777777" w:rsidR="00835834" w:rsidRDefault="00835834" w:rsidP="00835834">
      <w:r>
        <w:t>Crawford, K. (2021). The Atlas of AI: Power, politics, and the planetary costs of artificial intelligence. Yale University Press.</w:t>
      </w:r>
    </w:p>
    <w:p w14:paraId="0E9A51FC" w14:textId="77777777" w:rsidR="00835834" w:rsidRDefault="00835834" w:rsidP="00835834"/>
    <w:p w14:paraId="5147DC4E" w14:textId="77777777" w:rsidR="00835834" w:rsidRDefault="00835834" w:rsidP="00835834">
      <w:r>
        <w:t>Dastin, J. (2018). Amazon scraps secret AI recruiting tool that showed bias against women. Reuters. Retrieved from https://www.reuters.com</w:t>
      </w:r>
    </w:p>
    <w:p w14:paraId="4CDB792C" w14:textId="77777777" w:rsidR="00835834" w:rsidRDefault="00835834" w:rsidP="00835834"/>
    <w:p w14:paraId="1AC468D9" w14:textId="77777777" w:rsidR="00835834" w:rsidRDefault="00835834" w:rsidP="00835834">
      <w:r>
        <w:t>European Commission. (2023). Regulation of artificial intelligence: Risks and opportunities. Retrieved from https://ec.europa.eu</w:t>
      </w:r>
    </w:p>
    <w:p w14:paraId="7BF71AD4" w14:textId="77777777" w:rsidR="00835834" w:rsidRDefault="00835834" w:rsidP="00835834"/>
    <w:p w14:paraId="51CD3A97" w14:textId="77777777" w:rsidR="00835834" w:rsidRDefault="00835834" w:rsidP="00835834">
      <w:r>
        <w:t>Gartner. (2022). AI and the future of HR: Challenges and opportunities. Gartner Research Group. Retrieved from https://www.gartner.com</w:t>
      </w:r>
    </w:p>
    <w:p w14:paraId="494D8B32" w14:textId="77777777" w:rsidR="00835834" w:rsidRDefault="00835834" w:rsidP="00835834"/>
    <w:p w14:paraId="3EE1DCEC" w14:textId="77777777" w:rsidR="00835834" w:rsidRDefault="00835834" w:rsidP="00835834">
      <w:r>
        <w:lastRenderedPageBreak/>
        <w:t>Gartner. (2023). AI-driven wellness programs: The future of personalized employee health. Gartner Research Group. Retrieved from https://www.gartner.com</w:t>
      </w:r>
    </w:p>
    <w:p w14:paraId="79E528D1" w14:textId="77777777" w:rsidR="00835834" w:rsidRDefault="00835834" w:rsidP="00835834"/>
    <w:p w14:paraId="675BC705" w14:textId="77777777" w:rsidR="00835834" w:rsidRDefault="00835834" w:rsidP="00835834">
      <w:r>
        <w:t>McKinsey &amp; Company. (2023). Diversity wins: How inclusion matters in a world of AI. McKinsey Insights. Retrieved from https://www.mckinsey.com</w:t>
      </w:r>
    </w:p>
    <w:p w14:paraId="46EEF6A3" w14:textId="77777777" w:rsidR="00835834" w:rsidRDefault="00835834" w:rsidP="00835834"/>
    <w:p w14:paraId="5878B3AA" w14:textId="77777777" w:rsidR="00835834" w:rsidRDefault="00835834" w:rsidP="00835834">
      <w:r>
        <w:t>Meister, J. (2023). AI and the employee experience: How technology is reshaping HR. The Future Workplace Experience. Retrieved from https://www.futureworkplace.com</w:t>
      </w:r>
    </w:p>
    <w:p w14:paraId="2991628A" w14:textId="77777777" w:rsidR="00835834" w:rsidRDefault="00835834" w:rsidP="00835834"/>
    <w:p w14:paraId="497E238C" w14:textId="77777777" w:rsidR="00835834" w:rsidRDefault="00835834" w:rsidP="00835834">
      <w:r>
        <w:t>PwC. (2022). Global AI survey: The economic impact of artificial intelligence. PricewaterhouseCoopers. Retrieved from https://www.pwc.com</w:t>
      </w:r>
    </w:p>
    <w:p w14:paraId="07267C6B" w14:textId="77777777" w:rsidR="00835834" w:rsidRDefault="00835834" w:rsidP="00835834"/>
    <w:p w14:paraId="6A7FBE14" w14:textId="77777777" w:rsidR="00835834" w:rsidRDefault="00835834" w:rsidP="00835834">
      <w:r>
        <w:t>PwC. (2023). Predictive analytics and the future of workforce planning. PricewaterhouseCoopers. Retrieved from https://www.pwc.com</w:t>
      </w:r>
    </w:p>
    <w:p w14:paraId="41AC01B9" w14:textId="77777777" w:rsidR="00835834" w:rsidRDefault="00835834" w:rsidP="00835834"/>
    <w:p w14:paraId="7ECAE4BA" w14:textId="77777777" w:rsidR="00835834" w:rsidRDefault="00835834" w:rsidP="00835834">
      <w:r>
        <w:t>SHRM. (2023). AI and employee engagement: How technology is reshaping the employee experience. Society for Human Resource Management. Retrieved from https://www.shrm.org</w:t>
      </w:r>
    </w:p>
    <w:p w14:paraId="48B5C18F" w14:textId="77777777" w:rsidR="00835834" w:rsidRDefault="00835834" w:rsidP="00835834"/>
    <w:p w14:paraId="7FCF6CE0" w14:textId="77777777" w:rsidR="00835834" w:rsidRDefault="00835834" w:rsidP="00835834">
      <w:r>
        <w:t>Smith, A. (2023). Workforce analytics and AI: Transforming talent management at IBM. Forbes. Retrieved from https://www.forbes.com</w:t>
      </w:r>
    </w:p>
    <w:p w14:paraId="5390DD16" w14:textId="77777777" w:rsidR="00835834" w:rsidRDefault="00835834" w:rsidP="00835834"/>
    <w:p w14:paraId="777E7DD0" w14:textId="77777777" w:rsidR="00835834" w:rsidRDefault="00835834" w:rsidP="00835834">
      <w:r>
        <w:t>Ulrich, D. (2023). The human touch in the age of AI: Why HR still matters. HR Magazine, 103(2), 22-28.</w:t>
      </w:r>
    </w:p>
    <w:p w14:paraId="4AAD992F" w14:textId="77777777" w:rsidR="00835834" w:rsidRDefault="00835834" w:rsidP="00835834"/>
    <w:p w14:paraId="0531977C" w14:textId="00DA8D66" w:rsidR="00835834" w:rsidRDefault="00835834" w:rsidP="00835834">
      <w:r>
        <w:t>Whittaker, M. (2022). AI transparency and the future of work: Ensuring fairness in AI systems. AI Now Institute. Retrieved from https://ainowinstitute.org</w:t>
      </w:r>
    </w:p>
    <w:sectPr w:rsidR="008358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834"/>
    <w:rsid w:val="00242712"/>
    <w:rsid w:val="00361D52"/>
    <w:rsid w:val="007D4DE2"/>
    <w:rsid w:val="008358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304333"/>
  <w15:chartTrackingRefBased/>
  <w15:docId w15:val="{410B23C1-F7F6-4E0F-B951-C3F9AE713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8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58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58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58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8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8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8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8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8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8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58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58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58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58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58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8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8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834"/>
    <w:rPr>
      <w:rFonts w:eastAsiaTheme="majorEastAsia" w:cstheme="majorBidi"/>
      <w:color w:val="272727" w:themeColor="text1" w:themeTint="D8"/>
    </w:rPr>
  </w:style>
  <w:style w:type="paragraph" w:styleId="Title">
    <w:name w:val="Title"/>
    <w:basedOn w:val="Normal"/>
    <w:next w:val="Normal"/>
    <w:link w:val="TitleChar"/>
    <w:uiPriority w:val="10"/>
    <w:qFormat/>
    <w:rsid w:val="008358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8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8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8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834"/>
    <w:pPr>
      <w:spacing w:before="160"/>
      <w:jc w:val="center"/>
    </w:pPr>
    <w:rPr>
      <w:i/>
      <w:iCs/>
      <w:color w:val="404040" w:themeColor="text1" w:themeTint="BF"/>
    </w:rPr>
  </w:style>
  <w:style w:type="character" w:customStyle="1" w:styleId="QuoteChar">
    <w:name w:val="Quote Char"/>
    <w:basedOn w:val="DefaultParagraphFont"/>
    <w:link w:val="Quote"/>
    <w:uiPriority w:val="29"/>
    <w:rsid w:val="00835834"/>
    <w:rPr>
      <w:i/>
      <w:iCs/>
      <w:color w:val="404040" w:themeColor="text1" w:themeTint="BF"/>
    </w:rPr>
  </w:style>
  <w:style w:type="paragraph" w:styleId="ListParagraph">
    <w:name w:val="List Paragraph"/>
    <w:basedOn w:val="Normal"/>
    <w:uiPriority w:val="34"/>
    <w:qFormat/>
    <w:rsid w:val="00835834"/>
    <w:pPr>
      <w:ind w:left="720"/>
      <w:contextualSpacing/>
    </w:pPr>
  </w:style>
  <w:style w:type="character" w:styleId="IntenseEmphasis">
    <w:name w:val="Intense Emphasis"/>
    <w:basedOn w:val="DefaultParagraphFont"/>
    <w:uiPriority w:val="21"/>
    <w:qFormat/>
    <w:rsid w:val="00835834"/>
    <w:rPr>
      <w:i/>
      <w:iCs/>
      <w:color w:val="0F4761" w:themeColor="accent1" w:themeShade="BF"/>
    </w:rPr>
  </w:style>
  <w:style w:type="paragraph" w:styleId="IntenseQuote">
    <w:name w:val="Intense Quote"/>
    <w:basedOn w:val="Normal"/>
    <w:next w:val="Normal"/>
    <w:link w:val="IntenseQuoteChar"/>
    <w:uiPriority w:val="30"/>
    <w:qFormat/>
    <w:rsid w:val="008358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834"/>
    <w:rPr>
      <w:i/>
      <w:iCs/>
      <w:color w:val="0F4761" w:themeColor="accent1" w:themeShade="BF"/>
    </w:rPr>
  </w:style>
  <w:style w:type="character" w:styleId="IntenseReference">
    <w:name w:val="Intense Reference"/>
    <w:basedOn w:val="DefaultParagraphFont"/>
    <w:uiPriority w:val="32"/>
    <w:qFormat/>
    <w:rsid w:val="008358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18</Pages>
  <Words>5401</Words>
  <Characters>31228</Characters>
  <Application>Microsoft Office Word</Application>
  <DocSecurity>0</DocSecurity>
  <Lines>571</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2024-09-16T16:58:00Z</dcterms:created>
  <dcterms:modified xsi:type="dcterms:W3CDTF">2024-09-16T17:15:00Z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9bf3eddc-8fde-4078-97b7-d24975120cdf</vt:lpwstr>
  </property>
</Properties>
</file>