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CCD8E" w14:textId="77777777" w:rsidR="00285E69" w:rsidRPr="00285E69" w:rsidRDefault="00285E69" w:rsidP="00285E69">
      <w:r w:rsidRPr="00285E69">
        <w:fldChar w:fldCharType="begin"/>
      </w:r>
      <w:r w:rsidRPr="00285E69">
        <w:instrText>HYPERLINK "https://writewithai.substack.com/p/3-steps-to-unlock-your-information" \t "_blank"</w:instrText>
      </w:r>
      <w:r w:rsidRPr="00285E69">
        <w:fldChar w:fldCharType="separate"/>
      </w:r>
      <w:r w:rsidRPr="00285E69">
        <w:rPr>
          <w:rStyle w:val="Hyperlink"/>
          <w:b/>
          <w:bCs/>
        </w:rPr>
        <w:t xml:space="preserve">3-Steps To Unlock Your Information Advantage </w:t>
      </w:r>
      <w:proofErr w:type="gramStart"/>
      <w:r w:rsidRPr="00285E69">
        <w:rPr>
          <w:rStyle w:val="Hyperlink"/>
          <w:b/>
          <w:bCs/>
        </w:rPr>
        <w:t>To</w:t>
      </w:r>
      <w:proofErr w:type="gramEnd"/>
      <w:r w:rsidRPr="00285E69">
        <w:rPr>
          <w:rStyle w:val="Hyperlink"/>
          <w:b/>
          <w:bCs/>
        </w:rPr>
        <w:t xml:space="preserve"> Land Lucrative Clients</w:t>
      </w:r>
      <w:r w:rsidRPr="00285E69">
        <w:fldChar w:fldCharType="end"/>
      </w:r>
    </w:p>
    <w:p w14:paraId="68938D8F" w14:textId="3FF790BE" w:rsidR="00285E69" w:rsidRPr="00285E69" w:rsidRDefault="00285E69" w:rsidP="00285E69">
      <w:pPr>
        <w:rPr>
          <w:rStyle w:val="Hyperlink"/>
        </w:rPr>
      </w:pPr>
      <w:r w:rsidRPr="00285E69">
        <w:fldChar w:fldCharType="begin"/>
      </w:r>
      <w:r w:rsidRPr="00285E69">
        <w:instrText>HYPERLINK "https://substack.com/@nicolascole77"</w:instrText>
      </w:r>
      <w:r w:rsidRPr="00285E69">
        <w:fldChar w:fldCharType="separate"/>
      </w:r>
    </w:p>
    <w:p w14:paraId="7FAA8940" w14:textId="77777777" w:rsidR="00285E69" w:rsidRPr="00285E69" w:rsidRDefault="00285E69" w:rsidP="00285E69">
      <w:r w:rsidRPr="00285E69">
        <w:fldChar w:fldCharType="end"/>
      </w:r>
    </w:p>
    <w:p w14:paraId="4C606871" w14:textId="77777777" w:rsidR="00285E69" w:rsidRPr="00285E69" w:rsidRDefault="00285E69" w:rsidP="00285E69">
      <w:hyperlink r:id="rId5" w:history="1">
        <w:r w:rsidRPr="00285E69">
          <w:rPr>
            <w:rStyle w:val="Hyperlink"/>
          </w:rPr>
          <w:t>Nicolas Cole</w:t>
        </w:r>
      </w:hyperlink>
    </w:p>
    <w:p w14:paraId="29938B32" w14:textId="77777777" w:rsidR="00285E69" w:rsidRPr="00285E69" w:rsidRDefault="00285E69" w:rsidP="00285E69">
      <w:r w:rsidRPr="00285E69">
        <w:t>May 06, 2025</w:t>
      </w:r>
    </w:p>
    <w:p w14:paraId="1C4FD655" w14:textId="77777777" w:rsidR="00285E69" w:rsidRPr="00285E69" w:rsidRDefault="00285E69" w:rsidP="00285E69">
      <w:r w:rsidRPr="00285E69">
        <w:pict w14:anchorId="2DA21CE6">
          <v:rect id="_x0000_i1026" style="width:0;height:.75pt" o:hralign="center" o:hrstd="t" o:hr="t" fillcolor="#a0a0a0" stroked="f"/>
        </w:pict>
      </w:r>
    </w:p>
    <w:p w14:paraId="3DDE3433" w14:textId="77777777" w:rsidR="00285E69" w:rsidRPr="00285E69" w:rsidRDefault="00285E69" w:rsidP="00285E69">
      <w:pPr>
        <w:rPr>
          <w:rStyle w:val="Hyperlink"/>
        </w:rPr>
      </w:pPr>
      <w:r w:rsidRPr="00285E69">
        <w:fldChar w:fldCharType="begin"/>
      </w:r>
      <w:r w:rsidRPr="00285E69">
        <w:instrText>HYPERLINK "https://substackcdn.com/image/fetch/f_auto,q_auto:good,fl_progressive:steep/https%3A%2F%2Fsubstack-post-media.s3.amazonaws.com%2Fpublic%2Fimages%2Fa0139b5a-13ce-4fbc-8912-3edd406dc46b_1260x900.png" \t "_blank"</w:instrText>
      </w:r>
      <w:r w:rsidRPr="00285E69">
        <w:fldChar w:fldCharType="separate"/>
      </w:r>
    </w:p>
    <w:p w14:paraId="108560A5" w14:textId="1877A289" w:rsidR="00285E69" w:rsidRPr="00285E69" w:rsidRDefault="00285E69" w:rsidP="00285E69">
      <w:pPr>
        <w:rPr>
          <w:rStyle w:val="Hyperlink"/>
        </w:rPr>
      </w:pPr>
      <w:r w:rsidRPr="00285E69">
        <w:rPr>
          <w:rStyle w:val="Hyperlink"/>
        </w:rPr>
        <w:drawing>
          <wp:inline distT="0" distB="0" distL="0" distR="0" wp14:anchorId="3F3B717B" wp14:editId="687EE13A">
            <wp:extent cx="5943600" cy="4245610"/>
            <wp:effectExtent l="0" t="0" r="0" b="2540"/>
            <wp:docPr id="1672266018" name="Picture 2" descr="A close-up of a packet&#10;&#10;AI-generated content may be incorrect.">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66018" name="Picture 2" descr="A close-up of a packet&#10;&#10;AI-generated content may be incorrect.">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67D964CB" w14:textId="77777777" w:rsidR="00285E69" w:rsidRPr="00285E69" w:rsidRDefault="00285E69" w:rsidP="00285E69">
      <w:r w:rsidRPr="00285E69">
        <w:fldChar w:fldCharType="end"/>
      </w:r>
    </w:p>
    <w:p w14:paraId="19FCAB32" w14:textId="77777777" w:rsidR="00285E69" w:rsidRPr="00285E69" w:rsidRDefault="00285E69" w:rsidP="00285E69">
      <w:r w:rsidRPr="00285E69">
        <w:t>Today, we're diving into the most important part of </w:t>
      </w:r>
      <w:hyperlink r:id="rId8" w:history="1">
        <w:r w:rsidRPr="00285E69">
          <w:rPr>
            <w:rStyle w:val="Hyperlink"/>
          </w:rPr>
          <w:t>becoming a high-paid writer</w:t>
        </w:r>
      </w:hyperlink>
      <w:r w:rsidRPr="00285E69">
        <w:t>:</w:t>
      </w:r>
    </w:p>
    <w:p w14:paraId="0D4062C7" w14:textId="77777777" w:rsidR="00285E69" w:rsidRPr="00285E69" w:rsidRDefault="00285E69" w:rsidP="00285E69">
      <w:r w:rsidRPr="00285E69">
        <w:t>Your Information Advantage</w:t>
      </w:r>
    </w:p>
    <w:p w14:paraId="7A1A15F3" w14:textId="77777777" w:rsidR="00285E69" w:rsidRPr="00285E69" w:rsidRDefault="00285E69" w:rsidP="00285E69">
      <w:r w:rsidRPr="00285E69">
        <w:t>Remember, your Information Advantage is the knowledge you have that most writers don't—and consequently what clients will pay premium rates to access.</w:t>
      </w:r>
    </w:p>
    <w:p w14:paraId="55C90B2E" w14:textId="77777777" w:rsidR="00285E69" w:rsidRPr="00285E69" w:rsidRDefault="00285E69" w:rsidP="00285E69">
      <w:r w:rsidRPr="00285E69">
        <w:lastRenderedPageBreak/>
        <w:t>Here’s the problem:</w:t>
      </w:r>
    </w:p>
    <w:p w14:paraId="1CBEBFF3" w14:textId="77777777" w:rsidR="00285E69" w:rsidRPr="00285E69" w:rsidRDefault="00285E69" w:rsidP="00285E69">
      <w:r w:rsidRPr="00285E69">
        <w:t>We tend to undervalue what comes naturally to us.</w:t>
      </w:r>
    </w:p>
    <w:p w14:paraId="5CD697C1" w14:textId="77777777" w:rsidR="00285E69" w:rsidRPr="00285E69" w:rsidRDefault="00285E69" w:rsidP="00285E69">
      <w:r w:rsidRPr="00285E69">
        <w:t xml:space="preserve">Because you think "everyone must know this." And </w:t>
      </w:r>
      <w:proofErr w:type="gramStart"/>
      <w:r w:rsidRPr="00285E69">
        <w:t>so</w:t>
      </w:r>
      <w:proofErr w:type="gramEnd"/>
      <w:r w:rsidRPr="00285E69">
        <w:t xml:space="preserve"> you ignore what you know and instead you run off on a never-ending niche hunting extravaganza to find an undiscovered idea </w:t>
      </w:r>
      <w:proofErr w:type="gramStart"/>
      <w:r w:rsidRPr="00285E69">
        <w:t>worth millions</w:t>
      </w:r>
      <w:proofErr w:type="gramEnd"/>
      <w:r w:rsidRPr="00285E69">
        <w:t xml:space="preserve"> that’s “out there somewhere.” </w:t>
      </w:r>
      <w:proofErr w:type="gramStart"/>
      <w:r w:rsidRPr="00285E69">
        <w:t>No-doubt</w:t>
      </w:r>
      <w:proofErr w:type="gramEnd"/>
      <w:r w:rsidRPr="00285E69">
        <w:t xml:space="preserve"> those ideas do exist.</w:t>
      </w:r>
    </w:p>
    <w:p w14:paraId="2F88B615" w14:textId="77777777" w:rsidR="00285E69" w:rsidRPr="00285E69" w:rsidRDefault="00285E69" w:rsidP="00285E69">
      <w:r w:rsidRPr="00285E69">
        <w:t>But there’s a much easier path to making money with your writing. Especially when you’re already sitting on a goldmine of valuable knowledge!!</w:t>
      </w:r>
    </w:p>
    <w:p w14:paraId="2ABE1DD8" w14:textId="77777777" w:rsidR="00285E69" w:rsidRPr="00285E69" w:rsidRDefault="00285E69" w:rsidP="00285E69">
      <w:r w:rsidRPr="00285E69">
        <w:t xml:space="preserve">All you </w:t>
      </w:r>
      <w:proofErr w:type="gramStart"/>
      <w:r w:rsidRPr="00285E69">
        <w:t>have to</w:t>
      </w:r>
      <w:proofErr w:type="gramEnd"/>
      <w:r w:rsidRPr="00285E69">
        <w:t xml:space="preserve"> do is tap into it.</w:t>
      </w:r>
    </w:p>
    <w:p w14:paraId="5A8BB59E" w14:textId="77777777" w:rsidR="00285E69" w:rsidRPr="00285E69" w:rsidRDefault="00285E69" w:rsidP="00285E69">
      <w:proofErr w:type="gramStart"/>
      <w:r w:rsidRPr="00285E69">
        <w:t>So</w:t>
      </w:r>
      <w:proofErr w:type="gramEnd"/>
      <w:r w:rsidRPr="00285E69">
        <w:t xml:space="preserve"> let's uncover yours right now.</w:t>
      </w:r>
    </w:p>
    <w:p w14:paraId="3CC3598C" w14:textId="77777777" w:rsidR="00285E69" w:rsidRPr="00285E69" w:rsidRDefault="00285E69" w:rsidP="00285E69">
      <w:pPr>
        <w:rPr>
          <w:b/>
          <w:bCs/>
        </w:rPr>
      </w:pPr>
      <w:r w:rsidRPr="00285E69">
        <w:rPr>
          <w:b/>
          <w:bCs/>
        </w:rPr>
        <w:t>Step 1: Get Insanely Specific About Every Experience, Skill &amp; Interest You Have</w:t>
      </w:r>
    </w:p>
    <w:p w14:paraId="2D4F1FF6" w14:textId="77777777" w:rsidR="00285E69" w:rsidRPr="00285E69" w:rsidRDefault="00285E69" w:rsidP="00285E69">
      <w:r w:rsidRPr="00285E69">
        <w:t>First, you need to get everything out of your head and onto paper.</w:t>
      </w:r>
    </w:p>
    <w:p w14:paraId="4F89DA83" w14:textId="77777777" w:rsidR="00285E69" w:rsidRPr="00285E69" w:rsidRDefault="00285E69" w:rsidP="00285E69">
      <w:r w:rsidRPr="00285E69">
        <w:t xml:space="preserve">Brain </w:t>
      </w:r>
      <w:proofErr w:type="gramStart"/>
      <w:r w:rsidRPr="00285E69">
        <w:t>dump</w:t>
      </w:r>
      <w:proofErr w:type="gramEnd"/>
      <w:r w:rsidRPr="00285E69">
        <w:t xml:space="preserve"> all your knowledge.</w:t>
      </w:r>
    </w:p>
    <w:p w14:paraId="7690ABA1" w14:textId="77777777" w:rsidR="00285E69" w:rsidRPr="00285E69" w:rsidRDefault="00285E69" w:rsidP="00285E69">
      <w:r w:rsidRPr="00285E69">
        <w:t>Make separate lists for:</w:t>
      </w:r>
    </w:p>
    <w:p w14:paraId="271529BD" w14:textId="77777777" w:rsidR="00285E69" w:rsidRPr="00285E69" w:rsidRDefault="00285E69" w:rsidP="00285E69">
      <w:pPr>
        <w:numPr>
          <w:ilvl w:val="0"/>
          <w:numId w:val="1"/>
        </w:numPr>
      </w:pPr>
      <w:r w:rsidRPr="00285E69">
        <w:rPr>
          <w:b/>
          <w:bCs/>
        </w:rPr>
        <w:t>Work experience:</w:t>
      </w:r>
      <w:r w:rsidRPr="00285E69">
        <w:t> Every job, role, and project you've completed</w:t>
      </w:r>
    </w:p>
    <w:p w14:paraId="71EF0103" w14:textId="77777777" w:rsidR="00285E69" w:rsidRPr="00285E69" w:rsidRDefault="00285E69" w:rsidP="00285E69">
      <w:pPr>
        <w:numPr>
          <w:ilvl w:val="0"/>
          <w:numId w:val="1"/>
        </w:numPr>
      </w:pPr>
      <w:r w:rsidRPr="00285E69">
        <w:rPr>
          <w:b/>
          <w:bCs/>
        </w:rPr>
        <w:t>Educational background:</w:t>
      </w:r>
      <w:r w:rsidRPr="00285E69">
        <w:t> Formal degrees, certifications, and courses</w:t>
      </w:r>
    </w:p>
    <w:p w14:paraId="7906C99F" w14:textId="77777777" w:rsidR="00285E69" w:rsidRPr="00285E69" w:rsidRDefault="00285E69" w:rsidP="00285E69">
      <w:pPr>
        <w:numPr>
          <w:ilvl w:val="0"/>
          <w:numId w:val="1"/>
        </w:numPr>
      </w:pPr>
      <w:r w:rsidRPr="00285E69">
        <w:rPr>
          <w:b/>
          <w:bCs/>
        </w:rPr>
        <w:t>Hobbies &amp; interests:</w:t>
      </w:r>
      <w:r w:rsidRPr="00285E69">
        <w:t> Things you do for fun (ultrarunning, yoga, reading gothic horror)</w:t>
      </w:r>
    </w:p>
    <w:p w14:paraId="1471CA95" w14:textId="77777777" w:rsidR="00285E69" w:rsidRPr="00285E69" w:rsidRDefault="00285E69" w:rsidP="00285E69">
      <w:pPr>
        <w:numPr>
          <w:ilvl w:val="0"/>
          <w:numId w:val="1"/>
        </w:numPr>
      </w:pPr>
      <w:r w:rsidRPr="00285E69">
        <w:rPr>
          <w:b/>
          <w:bCs/>
        </w:rPr>
        <w:t>Life experiences:</w:t>
      </w:r>
      <w:r w:rsidRPr="00285E69">
        <w:t> Challenges you've overcome, transitions you've navigated</w:t>
      </w:r>
    </w:p>
    <w:p w14:paraId="6C75664E" w14:textId="77777777" w:rsidR="00285E69" w:rsidRPr="00285E69" w:rsidRDefault="00285E69" w:rsidP="00285E69">
      <w:pPr>
        <w:numPr>
          <w:ilvl w:val="0"/>
          <w:numId w:val="1"/>
        </w:numPr>
      </w:pPr>
      <w:r w:rsidRPr="00285E69">
        <w:rPr>
          <w:b/>
          <w:bCs/>
        </w:rPr>
        <w:t>Skills you've developed:</w:t>
      </w:r>
      <w:r w:rsidRPr="00285E69">
        <w:t> Both professional and personal</w:t>
      </w:r>
    </w:p>
    <w:p w14:paraId="6EE2B6AB" w14:textId="77777777" w:rsidR="00285E69" w:rsidRPr="00285E69" w:rsidRDefault="00285E69" w:rsidP="00285E69">
      <w:r w:rsidRPr="00285E69">
        <w:t>The key is being ridiculously specific.</w:t>
      </w:r>
    </w:p>
    <w:p w14:paraId="0A86B38A" w14:textId="77777777" w:rsidR="00285E69" w:rsidRPr="00285E69" w:rsidRDefault="00285E69" w:rsidP="00285E69">
      <w:r w:rsidRPr="00285E69">
        <w:t>Most people make the mistake of being far too general here, thinking things like "I've worked in sales for 10 years" or "I've been in finance." Instead, you want to be more specific. For example, "You built capitalization tables for Series B SaaS companies using Carta."</w:t>
      </w:r>
    </w:p>
    <w:p w14:paraId="6CA25A85" w14:textId="77777777" w:rsidR="00285E69" w:rsidRPr="00285E69" w:rsidRDefault="00285E69" w:rsidP="00285E69">
      <w:r w:rsidRPr="00285E69">
        <w:t>The devil is in the details.</w:t>
      </w:r>
    </w:p>
    <w:p w14:paraId="2B7792A9" w14:textId="77777777" w:rsidR="00285E69" w:rsidRPr="00285E69" w:rsidRDefault="00285E69" w:rsidP="00285E69">
      <w:r w:rsidRPr="00285E69">
        <w:t>And that's where your Information Advantage lives.</w:t>
      </w:r>
    </w:p>
    <w:p w14:paraId="25421811" w14:textId="77777777" w:rsidR="00285E69" w:rsidRPr="00285E69" w:rsidRDefault="00285E69" w:rsidP="00285E69">
      <w:pPr>
        <w:rPr>
          <w:b/>
          <w:bCs/>
        </w:rPr>
      </w:pPr>
      <w:r w:rsidRPr="00285E69">
        <w:rPr>
          <w:b/>
          <w:bCs/>
        </w:rPr>
        <w:t>Step 2: Catalog Your "Weird" Knowledge Combinations</w:t>
      </w:r>
    </w:p>
    <w:p w14:paraId="73A20044" w14:textId="77777777" w:rsidR="00285E69" w:rsidRPr="00285E69" w:rsidRDefault="00285E69" w:rsidP="00285E69">
      <w:r w:rsidRPr="00285E69">
        <w:t>Everyone has unique knowledge combinations that make them even more valuable.</w:t>
      </w:r>
    </w:p>
    <w:p w14:paraId="28F12478" w14:textId="77777777" w:rsidR="00285E69" w:rsidRPr="00285E69" w:rsidRDefault="00285E69" w:rsidP="00285E69">
      <w:r w:rsidRPr="00285E69">
        <w:lastRenderedPageBreak/>
        <w:t>And the weirder the combination, the more valuable it can be.</w:t>
      </w:r>
    </w:p>
    <w:p w14:paraId="4610DB7F" w14:textId="77777777" w:rsidR="00285E69" w:rsidRPr="00285E69" w:rsidRDefault="00285E69" w:rsidP="00285E69">
      <w:r w:rsidRPr="00285E69">
        <w:t>Why? Because strange knowledge pairings create perspectives no one else has.</w:t>
      </w:r>
    </w:p>
    <w:p w14:paraId="0FC1710E" w14:textId="77777777" w:rsidR="00285E69" w:rsidRPr="00285E69" w:rsidRDefault="00285E69" w:rsidP="00285E69">
      <w:r w:rsidRPr="00285E69">
        <w:t>Here's how to find yours:</w:t>
      </w:r>
    </w:p>
    <w:p w14:paraId="0B1AD85E" w14:textId="77777777" w:rsidR="00285E69" w:rsidRPr="00285E69" w:rsidRDefault="00285E69" w:rsidP="00285E69">
      <w:pPr>
        <w:numPr>
          <w:ilvl w:val="0"/>
          <w:numId w:val="2"/>
        </w:numPr>
      </w:pPr>
      <w:proofErr w:type="gramStart"/>
      <w:r w:rsidRPr="00285E69">
        <w:t>List</w:t>
      </w:r>
      <w:proofErr w:type="gramEnd"/>
      <w:r w:rsidRPr="00285E69">
        <w:t xml:space="preserve"> your top 3 professional skills</w:t>
      </w:r>
    </w:p>
    <w:p w14:paraId="1FEB3D0E" w14:textId="77777777" w:rsidR="00285E69" w:rsidRPr="00285E69" w:rsidRDefault="00285E69" w:rsidP="00285E69">
      <w:pPr>
        <w:numPr>
          <w:ilvl w:val="0"/>
          <w:numId w:val="2"/>
        </w:numPr>
      </w:pPr>
      <w:r w:rsidRPr="00285E69">
        <w:t>List your top 3 personal interests or hobbies</w:t>
      </w:r>
    </w:p>
    <w:p w14:paraId="1E9210B0" w14:textId="77777777" w:rsidR="00285E69" w:rsidRPr="00285E69" w:rsidRDefault="00285E69" w:rsidP="00285E69">
      <w:pPr>
        <w:numPr>
          <w:ilvl w:val="0"/>
          <w:numId w:val="2"/>
        </w:numPr>
      </w:pPr>
      <w:r w:rsidRPr="00285E69">
        <w:t xml:space="preserve">Write down any "random" knowledge areas you have (maybe you know a </w:t>
      </w:r>
      <w:proofErr w:type="gramStart"/>
      <w:r w:rsidRPr="00285E69">
        <w:t>ton</w:t>
      </w:r>
      <w:proofErr w:type="gramEnd"/>
      <w:r w:rsidRPr="00285E69">
        <w:t xml:space="preserve"> about 80s music, houseplants, or fantasy football)</w:t>
      </w:r>
    </w:p>
    <w:p w14:paraId="6496F82B" w14:textId="77777777" w:rsidR="00285E69" w:rsidRPr="00285E69" w:rsidRDefault="00285E69" w:rsidP="00285E69">
      <w:r w:rsidRPr="00285E69">
        <w:t>Now look for the unusual combinations.</w:t>
      </w:r>
    </w:p>
    <w:p w14:paraId="0EBB675C" w14:textId="77777777" w:rsidR="00285E69" w:rsidRPr="00285E69" w:rsidRDefault="00285E69" w:rsidP="00285E69">
      <w:r w:rsidRPr="00285E69">
        <w:t>Maybe you understand both Facebook ad campaigns AND CrossFit.</w:t>
      </w:r>
    </w:p>
    <w:p w14:paraId="4678F0D0" w14:textId="77777777" w:rsidR="00285E69" w:rsidRPr="00285E69" w:rsidRDefault="00285E69" w:rsidP="00285E69">
      <w:r w:rsidRPr="00285E69">
        <w:t>Or you know about both financial planning AND sustainable living.</w:t>
      </w:r>
    </w:p>
    <w:p w14:paraId="28BB44D7" w14:textId="77777777" w:rsidR="00285E69" w:rsidRPr="00285E69" w:rsidRDefault="00285E69" w:rsidP="00285E69">
      <w:r w:rsidRPr="00285E69">
        <w:t>Or coding AND romance novels.</w:t>
      </w:r>
    </w:p>
    <w:p w14:paraId="334CA773" w14:textId="77777777" w:rsidR="00285E69" w:rsidRPr="00285E69" w:rsidRDefault="00285E69" w:rsidP="00285E69">
      <w:r w:rsidRPr="00285E69">
        <w:t>These weird combinations are where you’ll find an exponential advantage.</w:t>
      </w:r>
    </w:p>
    <w:p w14:paraId="1EC0BB39" w14:textId="77777777" w:rsidR="00285E69" w:rsidRPr="00285E69" w:rsidRDefault="00285E69" w:rsidP="00285E69">
      <w:r w:rsidRPr="00285E69">
        <w:t>Because while there are thousands of Facebook ad experts and thousands of CrossFit enthusiasts, there are very few people who deeply understand both worlds.</w:t>
      </w:r>
    </w:p>
    <w:p w14:paraId="62DB4861" w14:textId="77777777" w:rsidR="00285E69" w:rsidRPr="00285E69" w:rsidRDefault="00285E69" w:rsidP="00285E69">
      <w:r w:rsidRPr="00285E69">
        <w:t xml:space="preserve">And guess what? CrossFit gym owners would kill to work with a Facebook ads specialist who </w:t>
      </w:r>
      <w:proofErr w:type="gramStart"/>
      <w:r w:rsidRPr="00285E69">
        <w:t>actually understands</w:t>
      </w:r>
      <w:proofErr w:type="gramEnd"/>
      <w:r w:rsidRPr="00285E69">
        <w:t xml:space="preserve"> their unique challenges.</w:t>
      </w:r>
    </w:p>
    <w:p w14:paraId="1174A6CE" w14:textId="77777777" w:rsidR="00285E69" w:rsidRPr="00285E69" w:rsidRDefault="00285E69" w:rsidP="00285E69">
      <w:r w:rsidRPr="00285E69">
        <w:t>The weirder your combination, the less competition you'll have.</w:t>
      </w:r>
    </w:p>
    <w:p w14:paraId="432FE016" w14:textId="77777777" w:rsidR="00285E69" w:rsidRPr="00285E69" w:rsidRDefault="00285E69" w:rsidP="00285E69">
      <w:pPr>
        <w:rPr>
          <w:b/>
          <w:bCs/>
        </w:rPr>
      </w:pPr>
      <w:r w:rsidRPr="00285E69">
        <w:rPr>
          <w:b/>
          <w:bCs/>
        </w:rPr>
        <w:t xml:space="preserve">Step 3: Use ChatGPT </w:t>
      </w:r>
      <w:proofErr w:type="gramStart"/>
      <w:r w:rsidRPr="00285E69">
        <w:rPr>
          <w:b/>
          <w:bCs/>
        </w:rPr>
        <w:t>As</w:t>
      </w:r>
      <w:proofErr w:type="gramEnd"/>
      <w:r w:rsidRPr="00285E69">
        <w:rPr>
          <w:b/>
          <w:bCs/>
        </w:rPr>
        <w:t xml:space="preserve"> </w:t>
      </w:r>
      <w:proofErr w:type="gramStart"/>
      <w:r w:rsidRPr="00285E69">
        <w:rPr>
          <w:b/>
          <w:bCs/>
        </w:rPr>
        <w:t>An</w:t>
      </w:r>
      <w:proofErr w:type="gramEnd"/>
      <w:r w:rsidRPr="00285E69">
        <w:rPr>
          <w:b/>
          <w:bCs/>
        </w:rPr>
        <w:t xml:space="preserve"> Information Advantage Mirror </w:t>
      </w:r>
      <w:proofErr w:type="gramStart"/>
      <w:r w:rsidRPr="00285E69">
        <w:rPr>
          <w:b/>
          <w:bCs/>
        </w:rPr>
        <w:t>To</w:t>
      </w:r>
      <w:proofErr w:type="gramEnd"/>
      <w:r w:rsidRPr="00285E69">
        <w:rPr>
          <w:b/>
          <w:bCs/>
        </w:rPr>
        <w:t xml:space="preserve"> Find Your Ikigai</w:t>
      </w:r>
    </w:p>
    <w:p w14:paraId="1EB48F20" w14:textId="77777777" w:rsidR="00285E69" w:rsidRPr="00285E69" w:rsidRDefault="00285E69" w:rsidP="00285E69">
      <w:pPr>
        <w:rPr>
          <w:rStyle w:val="Hyperlink"/>
        </w:rPr>
      </w:pPr>
      <w:r w:rsidRPr="00285E69">
        <w:fldChar w:fldCharType="begin"/>
      </w:r>
      <w:r w:rsidRPr="00285E69">
        <w:instrText>HYPERLINK "https://substackcdn.com/image/fetch/f_auto,q_auto:good,fl_progressive:steep/https%3A%2F%2Fsubstack-post-media.s3.amazonaws.com%2Fpublic%2Fimages%2F2e92f5e7-6de0-4b91-8849-2701144eda63_800x800.jpeg" \t "_blank"</w:instrText>
      </w:r>
      <w:r w:rsidRPr="00285E69">
        <w:fldChar w:fldCharType="separate"/>
      </w:r>
    </w:p>
    <w:p w14:paraId="0FE37E05" w14:textId="2DA97F19" w:rsidR="00285E69" w:rsidRPr="00285E69" w:rsidRDefault="00285E69" w:rsidP="00285E69">
      <w:pPr>
        <w:rPr>
          <w:rStyle w:val="Hyperlink"/>
        </w:rPr>
      </w:pPr>
      <w:r w:rsidRPr="00285E69">
        <w:rPr>
          <w:rStyle w:val="Hyperlink"/>
        </w:rPr>
        <w:lastRenderedPageBreak/>
        <w:drawing>
          <wp:inline distT="0" distB="0" distL="0" distR="0" wp14:anchorId="667D51ED" wp14:editId="36A3315D">
            <wp:extent cx="4591050" cy="4591050"/>
            <wp:effectExtent l="0" t="0" r="0" b="0"/>
            <wp:docPr id="938499675" name="Picture 1" descr="ikigai #japanese #illustration #inspiration #framework #reflection | Hasan  Habib | 11 comments">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kigai #japanese #illustration #inspiration #framework #reflection | Hasan  Habib | 11 comments">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1050" cy="4591050"/>
                    </a:xfrm>
                    <a:prstGeom prst="rect">
                      <a:avLst/>
                    </a:prstGeom>
                    <a:noFill/>
                    <a:ln>
                      <a:noFill/>
                    </a:ln>
                  </pic:spPr>
                </pic:pic>
              </a:graphicData>
            </a:graphic>
          </wp:inline>
        </w:drawing>
      </w:r>
    </w:p>
    <w:p w14:paraId="25662C8E" w14:textId="77777777" w:rsidR="00285E69" w:rsidRPr="00285E69" w:rsidRDefault="00285E69" w:rsidP="00285E69">
      <w:r w:rsidRPr="00285E69">
        <w:fldChar w:fldCharType="end"/>
      </w:r>
    </w:p>
    <w:p w14:paraId="5BC819E7" w14:textId="77777777" w:rsidR="00285E69" w:rsidRPr="00285E69" w:rsidRDefault="00285E69" w:rsidP="00285E69">
      <w:r w:rsidRPr="00285E69">
        <w:t>This is where the prompt comes in.</w:t>
      </w:r>
    </w:p>
    <w:p w14:paraId="2696965A" w14:textId="77777777" w:rsidR="00285E69" w:rsidRPr="00285E69" w:rsidRDefault="00285E69" w:rsidP="00285E69">
      <w:r w:rsidRPr="00285E69">
        <w:t>Copy and paste the prompt below into ChatGPT, and let it interview you.</w:t>
      </w:r>
    </w:p>
    <w:p w14:paraId="7A12AF97" w14:textId="77777777" w:rsidR="00285E69" w:rsidRPr="00285E69" w:rsidRDefault="00285E69" w:rsidP="00285E69">
      <w:r w:rsidRPr="00285E69">
        <w:t>Be honest. And most importantly, be specific.</w:t>
      </w:r>
    </w:p>
    <w:p w14:paraId="39E73D33" w14:textId="77777777" w:rsidR="00285E69" w:rsidRPr="00285E69" w:rsidRDefault="00285E69" w:rsidP="00285E69">
      <w:r w:rsidRPr="00285E69">
        <w:t>Because ChatGPT will:</w:t>
      </w:r>
    </w:p>
    <w:p w14:paraId="7723A56A" w14:textId="77777777" w:rsidR="00285E69" w:rsidRPr="00285E69" w:rsidRDefault="00285E69" w:rsidP="00285E69">
      <w:pPr>
        <w:numPr>
          <w:ilvl w:val="0"/>
          <w:numId w:val="3"/>
        </w:numPr>
      </w:pPr>
      <w:r w:rsidRPr="00285E69">
        <w:t>Map out niches where you have a natural advantage</w:t>
      </w:r>
    </w:p>
    <w:p w14:paraId="2D8DD62F" w14:textId="77777777" w:rsidR="00285E69" w:rsidRPr="00285E69" w:rsidRDefault="00285E69" w:rsidP="00285E69">
      <w:pPr>
        <w:numPr>
          <w:ilvl w:val="0"/>
          <w:numId w:val="3"/>
        </w:numPr>
      </w:pPr>
      <w:r w:rsidRPr="00285E69">
        <w:t>Uncover patterns in your knowledge you're too close to see</w:t>
      </w:r>
    </w:p>
    <w:p w14:paraId="355E9A86" w14:textId="77777777" w:rsidR="00285E69" w:rsidRPr="00285E69" w:rsidRDefault="00285E69" w:rsidP="00285E69">
      <w:pPr>
        <w:numPr>
          <w:ilvl w:val="0"/>
          <w:numId w:val="3"/>
        </w:numPr>
      </w:pPr>
      <w:r w:rsidRPr="00285E69">
        <w:t>And help you connect dots between seemingly unrelated experiences</w:t>
      </w:r>
    </w:p>
    <w:p w14:paraId="095ACB2B" w14:textId="77777777" w:rsidR="00285E69" w:rsidRPr="00285E69" w:rsidRDefault="00285E69" w:rsidP="00285E69">
      <w:r w:rsidRPr="00285E69">
        <w:t>The key here is to answer each question fully before moving to the next one.</w:t>
      </w:r>
    </w:p>
    <w:p w14:paraId="7B30E4D8" w14:textId="77777777" w:rsidR="00285E69" w:rsidRPr="00285E69" w:rsidRDefault="00285E69" w:rsidP="00285E69">
      <w:r w:rsidRPr="00285E69">
        <w:t xml:space="preserve">Don't rush this </w:t>
      </w:r>
      <w:proofErr w:type="gramStart"/>
      <w:r w:rsidRPr="00285E69">
        <w:t>process—</w:t>
      </w:r>
      <w:proofErr w:type="gramEnd"/>
      <w:r w:rsidRPr="00285E69">
        <w:t xml:space="preserve">it's the foundation of your premium writing career. When you're done, ChatGPT will give you an "Ikigai" report showing where your knowledge, passion, and </w:t>
      </w:r>
      <w:r w:rsidRPr="00285E69">
        <w:lastRenderedPageBreak/>
        <w:t>market opportunity overlap. If you're not familiar, Ikigai is a Japanese concept meaning "reason for being."</w:t>
      </w:r>
    </w:p>
    <w:p w14:paraId="1DC82377" w14:textId="77777777" w:rsidR="00285E69" w:rsidRPr="00285E69" w:rsidRDefault="00285E69" w:rsidP="00285E69">
      <w:r w:rsidRPr="00285E69">
        <w:t>It sits at the sweet spot where four elements converge:</w:t>
      </w:r>
    </w:p>
    <w:p w14:paraId="22053C69" w14:textId="77777777" w:rsidR="00285E69" w:rsidRPr="00285E69" w:rsidRDefault="00285E69" w:rsidP="00285E69">
      <w:pPr>
        <w:numPr>
          <w:ilvl w:val="0"/>
          <w:numId w:val="4"/>
        </w:numPr>
      </w:pPr>
      <w:r w:rsidRPr="00285E69">
        <w:t>What you're good at (your skills)</w:t>
      </w:r>
    </w:p>
    <w:p w14:paraId="3DEB5A1E" w14:textId="77777777" w:rsidR="00285E69" w:rsidRPr="00285E69" w:rsidRDefault="00285E69" w:rsidP="00285E69">
      <w:pPr>
        <w:numPr>
          <w:ilvl w:val="0"/>
          <w:numId w:val="4"/>
        </w:numPr>
      </w:pPr>
      <w:r w:rsidRPr="00285E69">
        <w:t>What you love (your passions)</w:t>
      </w:r>
    </w:p>
    <w:p w14:paraId="08ECFFCD" w14:textId="77777777" w:rsidR="00285E69" w:rsidRPr="00285E69" w:rsidRDefault="00285E69" w:rsidP="00285E69">
      <w:pPr>
        <w:numPr>
          <w:ilvl w:val="0"/>
          <w:numId w:val="4"/>
        </w:numPr>
      </w:pPr>
      <w:r w:rsidRPr="00285E69">
        <w:t>What the world needs (market demand)</w:t>
      </w:r>
    </w:p>
    <w:p w14:paraId="071E1938" w14:textId="77777777" w:rsidR="00285E69" w:rsidRPr="00285E69" w:rsidRDefault="00285E69" w:rsidP="00285E69">
      <w:pPr>
        <w:numPr>
          <w:ilvl w:val="0"/>
          <w:numId w:val="4"/>
        </w:numPr>
      </w:pPr>
      <w:r w:rsidRPr="00285E69">
        <w:t>What people will pay for (monetization potential)</w:t>
      </w:r>
    </w:p>
    <w:p w14:paraId="28BA203C" w14:textId="77777777" w:rsidR="00285E69" w:rsidRPr="00285E69" w:rsidRDefault="00285E69" w:rsidP="00285E69">
      <w:r w:rsidRPr="00285E69">
        <w:t>The middle is your “Ikigai.”</w:t>
      </w:r>
    </w:p>
    <w:p w14:paraId="07735BB1" w14:textId="77777777" w:rsidR="00285E69" w:rsidRPr="00285E69" w:rsidRDefault="00285E69" w:rsidP="00285E69">
      <w:r w:rsidRPr="00285E69">
        <w:t>ChatGPT will help you find it.</w:t>
      </w:r>
    </w:p>
    <w:p w14:paraId="6F914A1F" w14:textId="77777777" w:rsidR="00285E69" w:rsidRPr="00285E69" w:rsidRDefault="00285E69" w:rsidP="00285E69">
      <w:r w:rsidRPr="00285E69">
        <w:t>And suddenly, you'll see exactly where to focus your writing efforts.</w:t>
      </w:r>
    </w:p>
    <w:p w14:paraId="33D589A3" w14:textId="77777777" w:rsidR="00285E69" w:rsidRPr="00285E69" w:rsidRDefault="00285E69" w:rsidP="00285E69">
      <w:r w:rsidRPr="00285E69">
        <w:rPr>
          <w:b/>
          <w:bCs/>
        </w:rPr>
        <w:t>Here’s the prompt:</w:t>
      </w:r>
    </w:p>
    <w:p w14:paraId="220E0E27" w14:textId="77777777" w:rsidR="00285E69" w:rsidRPr="00285E69" w:rsidRDefault="00285E69" w:rsidP="00285E69">
      <w:r w:rsidRPr="00285E69">
        <w:t>You are an elite business positioning strategist who has helped 500+ entrepreneurs identify their unique "Information Advantage" - the specialized knowledge that positions them to command premium rates in their market.</w:t>
      </w:r>
    </w:p>
    <w:p w14:paraId="1041C324" w14:textId="77777777" w:rsidR="00285E69" w:rsidRPr="00285E69" w:rsidRDefault="00285E69" w:rsidP="00285E69"/>
    <w:p w14:paraId="45E7EECE" w14:textId="77777777" w:rsidR="00285E69" w:rsidRPr="00285E69" w:rsidRDefault="00285E69" w:rsidP="00285E69">
      <w:r w:rsidRPr="00285E69">
        <w:t>I want you to interview me and help me uncover my Information Advantage - the intersection of my specialized knowledge, expertise, passions, and personal interests that gives me competitive edge with high-value clients.</w:t>
      </w:r>
    </w:p>
    <w:p w14:paraId="6DC12D8C" w14:textId="77777777" w:rsidR="00285E69" w:rsidRPr="00285E69" w:rsidRDefault="00285E69" w:rsidP="00285E69"/>
    <w:p w14:paraId="26FD5676" w14:textId="77777777" w:rsidR="00285E69" w:rsidRPr="00285E69" w:rsidRDefault="00285E69" w:rsidP="00285E69">
      <w:r w:rsidRPr="00285E69">
        <w:t>Here’s how I want you to run the interview:</w:t>
      </w:r>
    </w:p>
    <w:p w14:paraId="5FEAB76B" w14:textId="77777777" w:rsidR="00285E69" w:rsidRPr="00285E69" w:rsidRDefault="00285E69" w:rsidP="00285E69"/>
    <w:p w14:paraId="4A8B79CF" w14:textId="77777777" w:rsidR="00285E69" w:rsidRPr="00285E69" w:rsidRDefault="00285E69" w:rsidP="00285E69">
      <w:r w:rsidRPr="00285E69">
        <w:t>Ask ONE question at a time, waiting for my response before proceeding.</w:t>
      </w:r>
    </w:p>
    <w:p w14:paraId="63CCD04A" w14:textId="77777777" w:rsidR="00285E69" w:rsidRPr="00285E69" w:rsidRDefault="00285E69" w:rsidP="00285E69"/>
    <w:p w14:paraId="435F9BC5" w14:textId="77777777" w:rsidR="00285E69" w:rsidRPr="00285E69" w:rsidRDefault="00285E69" w:rsidP="00285E69">
      <w:r w:rsidRPr="00285E69">
        <w:t xml:space="preserve">Focus on uncovering: </w:t>
      </w:r>
    </w:p>
    <w:p w14:paraId="45E7BC31" w14:textId="77777777" w:rsidR="00285E69" w:rsidRPr="00285E69" w:rsidRDefault="00285E69" w:rsidP="00285E69">
      <w:r w:rsidRPr="00285E69">
        <w:t>- Jobs I've worked</w:t>
      </w:r>
    </w:p>
    <w:p w14:paraId="662B85A8" w14:textId="77777777" w:rsidR="00285E69" w:rsidRPr="00285E69" w:rsidRDefault="00285E69" w:rsidP="00285E69">
      <w:r w:rsidRPr="00285E69">
        <w:t>- Hobbies I've started</w:t>
      </w:r>
    </w:p>
    <w:p w14:paraId="2EB3606A" w14:textId="77777777" w:rsidR="00285E69" w:rsidRPr="00285E69" w:rsidRDefault="00285E69" w:rsidP="00285E69">
      <w:r w:rsidRPr="00285E69">
        <w:t>- Goals I've reached</w:t>
      </w:r>
    </w:p>
    <w:p w14:paraId="328688F1" w14:textId="77777777" w:rsidR="00285E69" w:rsidRPr="00285E69" w:rsidRDefault="00285E69" w:rsidP="00285E69">
      <w:r w:rsidRPr="00285E69">
        <w:lastRenderedPageBreak/>
        <w:t>- Skills I've built</w:t>
      </w:r>
    </w:p>
    <w:p w14:paraId="6E40557F" w14:textId="77777777" w:rsidR="00285E69" w:rsidRPr="00285E69" w:rsidRDefault="00285E69" w:rsidP="00285E69">
      <w:r w:rsidRPr="00285E69">
        <w:t>- Experiences I've had</w:t>
      </w:r>
    </w:p>
    <w:p w14:paraId="351CE212" w14:textId="77777777" w:rsidR="00285E69" w:rsidRPr="00285E69" w:rsidRDefault="00285E69" w:rsidP="00285E69"/>
    <w:p w14:paraId="3019ACF9" w14:textId="77777777" w:rsidR="00285E69" w:rsidRPr="00285E69" w:rsidRDefault="00285E69" w:rsidP="00285E69">
      <w:r w:rsidRPr="00285E69">
        <w:t>Begin with broad questions about my professional background, then progressively explore my hobbies, goals, skills, and experiences.</w:t>
      </w:r>
    </w:p>
    <w:p w14:paraId="640D9D87" w14:textId="77777777" w:rsidR="00285E69" w:rsidRPr="00285E69" w:rsidRDefault="00285E69" w:rsidP="00285E69"/>
    <w:p w14:paraId="79613269" w14:textId="77777777" w:rsidR="00285E69" w:rsidRPr="00285E69" w:rsidRDefault="00285E69" w:rsidP="00285E69">
      <w:r w:rsidRPr="00285E69">
        <w:t>Your tone should be curious, conversational, and focused—like a mix of a journalist and a strategist.</w:t>
      </w:r>
    </w:p>
    <w:p w14:paraId="20D7D557" w14:textId="77777777" w:rsidR="00285E69" w:rsidRPr="00285E69" w:rsidRDefault="00285E69" w:rsidP="00285E69"/>
    <w:p w14:paraId="1320335D" w14:textId="77777777" w:rsidR="00285E69" w:rsidRPr="00285E69" w:rsidRDefault="00285E69" w:rsidP="00285E69">
      <w:r w:rsidRPr="00285E69">
        <w:t xml:space="preserve">You ask </w:t>
      </w:r>
      <w:proofErr w:type="gramStart"/>
      <w:r w:rsidRPr="00285E69">
        <w:t>follow</w:t>
      </w:r>
      <w:proofErr w:type="gramEnd"/>
      <w:r w:rsidRPr="00285E69">
        <w:t xml:space="preserve"> up questions to help me clarify my answers.</w:t>
      </w:r>
    </w:p>
    <w:p w14:paraId="555F3892" w14:textId="77777777" w:rsidR="00285E69" w:rsidRPr="00285E69" w:rsidRDefault="00285E69" w:rsidP="00285E69"/>
    <w:p w14:paraId="410A2550" w14:textId="77777777" w:rsidR="00285E69" w:rsidRPr="00285E69" w:rsidRDefault="00285E69" w:rsidP="00285E69">
      <w:r w:rsidRPr="00285E69">
        <w:t xml:space="preserve">Don’t summarize my answers. </w:t>
      </w:r>
    </w:p>
    <w:p w14:paraId="3D463399" w14:textId="77777777" w:rsidR="00285E69" w:rsidRPr="00285E69" w:rsidRDefault="00285E69" w:rsidP="00285E69"/>
    <w:p w14:paraId="49363DA3" w14:textId="77777777" w:rsidR="00285E69" w:rsidRPr="00285E69" w:rsidRDefault="00285E69" w:rsidP="00285E69">
      <w:r w:rsidRPr="00285E69">
        <w:t>Ask me questions until I tell you to stop.</w:t>
      </w:r>
    </w:p>
    <w:p w14:paraId="40E773E0" w14:textId="77777777" w:rsidR="00285E69" w:rsidRPr="00285E69" w:rsidRDefault="00285E69" w:rsidP="00285E69"/>
    <w:p w14:paraId="0A55342A" w14:textId="77777777" w:rsidR="00285E69" w:rsidRPr="00285E69" w:rsidRDefault="00285E69" w:rsidP="00285E69">
      <w:r w:rsidRPr="00285E69">
        <w:t>Then summarize my Information Advantage.</w:t>
      </w:r>
    </w:p>
    <w:p w14:paraId="01BEF64B" w14:textId="77777777" w:rsidR="00285E69" w:rsidRPr="00285E69" w:rsidRDefault="00285E69" w:rsidP="00285E69"/>
    <w:p w14:paraId="15FB5638" w14:textId="77777777" w:rsidR="00285E69" w:rsidRPr="00285E69" w:rsidRDefault="00285E69" w:rsidP="00285E69">
      <w:r w:rsidRPr="00285E69">
        <w:t>Give me:</w:t>
      </w:r>
    </w:p>
    <w:p w14:paraId="662753F2" w14:textId="77777777" w:rsidR="00285E69" w:rsidRPr="00285E69" w:rsidRDefault="00285E69" w:rsidP="00285E69">
      <w:r w:rsidRPr="00285E69">
        <w:t>- A list of niches I understand</w:t>
      </w:r>
    </w:p>
    <w:p w14:paraId="0DCC6533" w14:textId="77777777" w:rsidR="00285E69" w:rsidRPr="00285E69" w:rsidRDefault="00285E69" w:rsidP="00285E69">
      <w:r w:rsidRPr="00285E69">
        <w:t>- An explanation of why I have an edge in each space.</w:t>
      </w:r>
    </w:p>
    <w:p w14:paraId="755319C9" w14:textId="77777777" w:rsidR="00285E69" w:rsidRPr="00285E69" w:rsidRDefault="00285E69" w:rsidP="00285E69">
      <w:r w:rsidRPr="00285E69">
        <w:t xml:space="preserve">- An "Ikigai" report with insights for each intersection and sweet spot. </w:t>
      </w:r>
    </w:p>
    <w:p w14:paraId="10112012" w14:textId="77777777" w:rsidR="00285E69" w:rsidRPr="00285E69" w:rsidRDefault="00285E69" w:rsidP="00285E69"/>
    <w:p w14:paraId="7C080350" w14:textId="77777777" w:rsidR="00285E69" w:rsidRPr="00285E69" w:rsidRDefault="00285E69" w:rsidP="00285E69">
      <w:r w:rsidRPr="00285E69">
        <w:t>Let’s begin whenever you’re ready.</w:t>
      </w:r>
    </w:p>
    <w:p w14:paraId="5A741DC8" w14:textId="77777777" w:rsidR="00285E69" w:rsidRPr="00285E69" w:rsidRDefault="00285E69" w:rsidP="00285E69">
      <w:r w:rsidRPr="00285E69">
        <w:t>If you follow the 3 steps above, you should have a much clearer picture of your Information Advantage.</w:t>
      </w:r>
    </w:p>
    <w:p w14:paraId="33A7561A" w14:textId="77777777" w:rsidR="00285E69" w:rsidRPr="00285E69" w:rsidRDefault="00285E69" w:rsidP="00285E69">
      <w:r w:rsidRPr="00285E69">
        <w:t xml:space="preserve">Tomorrow, we'll cover exactly how to find the perfect clients who need your specific expertise (and are willing to pay </w:t>
      </w:r>
      <w:proofErr w:type="gramStart"/>
      <w:r w:rsidRPr="00285E69">
        <w:t>top</w:t>
      </w:r>
      <w:proofErr w:type="gramEnd"/>
      <w:r w:rsidRPr="00285E69">
        <w:t xml:space="preserve"> dollar for it).</w:t>
      </w:r>
    </w:p>
    <w:p w14:paraId="359EF21F" w14:textId="77777777" w:rsidR="00285E69" w:rsidRPr="00285E69" w:rsidRDefault="00285E69" w:rsidP="00285E69">
      <w:r w:rsidRPr="00285E69">
        <w:lastRenderedPageBreak/>
        <w:t>But for now, I want you to sit with this information and really own your advantage. Because in a world where everyone's fighting to be a "good writer," you're playing a completely different game.</w:t>
      </w:r>
    </w:p>
    <w:p w14:paraId="2DBB5E76" w14:textId="77777777" w:rsidR="00285E69" w:rsidRPr="00285E69" w:rsidRDefault="00285E69" w:rsidP="00285E69">
      <w:r w:rsidRPr="00285E69">
        <w:t>Chat soon,</w:t>
      </w:r>
    </w:p>
    <w:p w14:paraId="0823AE7C" w14:textId="77777777" w:rsidR="00285E69" w:rsidRPr="00285E69" w:rsidRDefault="00285E69" w:rsidP="00285E69">
      <w:r w:rsidRPr="00285E69">
        <w:t>—Dickie &amp; Cole</w:t>
      </w:r>
    </w:p>
    <w:p w14:paraId="358D5B60"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E3F43"/>
    <w:multiLevelType w:val="multilevel"/>
    <w:tmpl w:val="47D8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106E8"/>
    <w:multiLevelType w:val="multilevel"/>
    <w:tmpl w:val="65C6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2E220D"/>
    <w:multiLevelType w:val="multilevel"/>
    <w:tmpl w:val="180C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C522E9"/>
    <w:multiLevelType w:val="multilevel"/>
    <w:tmpl w:val="0F4C1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7985531">
    <w:abstractNumId w:val="1"/>
  </w:num>
  <w:num w:numId="2" w16cid:durableId="1289748849">
    <w:abstractNumId w:val="2"/>
  </w:num>
  <w:num w:numId="3" w16cid:durableId="799762725">
    <w:abstractNumId w:val="0"/>
  </w:num>
  <w:num w:numId="4" w16cid:durableId="2140036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E69"/>
    <w:rsid w:val="00285E69"/>
    <w:rsid w:val="007E7199"/>
    <w:rsid w:val="00806978"/>
    <w:rsid w:val="00C25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1BAE54"/>
  <w15:chartTrackingRefBased/>
  <w15:docId w15:val="{7171343D-1D6A-4873-8A78-9A6BD104D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E69"/>
    <w:rPr>
      <w:rFonts w:eastAsiaTheme="majorEastAsia" w:cstheme="majorBidi"/>
      <w:color w:val="272727" w:themeColor="text1" w:themeTint="D8"/>
    </w:rPr>
  </w:style>
  <w:style w:type="paragraph" w:styleId="Title">
    <w:name w:val="Title"/>
    <w:basedOn w:val="Normal"/>
    <w:next w:val="Normal"/>
    <w:link w:val="TitleChar"/>
    <w:uiPriority w:val="10"/>
    <w:qFormat/>
    <w:rsid w:val="00285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E69"/>
    <w:pPr>
      <w:spacing w:before="160"/>
      <w:jc w:val="center"/>
    </w:pPr>
    <w:rPr>
      <w:i/>
      <w:iCs/>
      <w:color w:val="404040" w:themeColor="text1" w:themeTint="BF"/>
    </w:rPr>
  </w:style>
  <w:style w:type="character" w:customStyle="1" w:styleId="QuoteChar">
    <w:name w:val="Quote Char"/>
    <w:basedOn w:val="DefaultParagraphFont"/>
    <w:link w:val="Quote"/>
    <w:uiPriority w:val="29"/>
    <w:rsid w:val="00285E69"/>
    <w:rPr>
      <w:i/>
      <w:iCs/>
      <w:color w:val="404040" w:themeColor="text1" w:themeTint="BF"/>
    </w:rPr>
  </w:style>
  <w:style w:type="paragraph" w:styleId="ListParagraph">
    <w:name w:val="List Paragraph"/>
    <w:basedOn w:val="Normal"/>
    <w:uiPriority w:val="34"/>
    <w:qFormat/>
    <w:rsid w:val="00285E69"/>
    <w:pPr>
      <w:ind w:left="720"/>
      <w:contextualSpacing/>
    </w:pPr>
  </w:style>
  <w:style w:type="character" w:styleId="IntenseEmphasis">
    <w:name w:val="Intense Emphasis"/>
    <w:basedOn w:val="DefaultParagraphFont"/>
    <w:uiPriority w:val="21"/>
    <w:qFormat/>
    <w:rsid w:val="00285E69"/>
    <w:rPr>
      <w:i/>
      <w:iCs/>
      <w:color w:val="0F4761" w:themeColor="accent1" w:themeShade="BF"/>
    </w:rPr>
  </w:style>
  <w:style w:type="paragraph" w:styleId="IntenseQuote">
    <w:name w:val="Intense Quote"/>
    <w:basedOn w:val="Normal"/>
    <w:next w:val="Normal"/>
    <w:link w:val="IntenseQuoteChar"/>
    <w:uiPriority w:val="30"/>
    <w:qFormat/>
    <w:rsid w:val="00285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E69"/>
    <w:rPr>
      <w:i/>
      <w:iCs/>
      <w:color w:val="0F4761" w:themeColor="accent1" w:themeShade="BF"/>
    </w:rPr>
  </w:style>
  <w:style w:type="character" w:styleId="IntenseReference">
    <w:name w:val="Intense Reference"/>
    <w:basedOn w:val="DefaultParagraphFont"/>
    <w:uiPriority w:val="32"/>
    <w:qFormat/>
    <w:rsid w:val="00285E69"/>
    <w:rPr>
      <w:b/>
      <w:bCs/>
      <w:smallCaps/>
      <w:color w:val="0F4761" w:themeColor="accent1" w:themeShade="BF"/>
      <w:spacing w:val="5"/>
    </w:rPr>
  </w:style>
  <w:style w:type="character" w:styleId="Hyperlink">
    <w:name w:val="Hyperlink"/>
    <w:basedOn w:val="DefaultParagraphFont"/>
    <w:uiPriority w:val="99"/>
    <w:unhideWhenUsed/>
    <w:rsid w:val="00285E69"/>
    <w:rPr>
      <w:color w:val="467886" w:themeColor="hyperlink"/>
      <w:u w:val="single"/>
    </w:rPr>
  </w:style>
  <w:style w:type="character" w:styleId="UnresolvedMention">
    <w:name w:val="Unresolved Mention"/>
    <w:basedOn w:val="DefaultParagraphFont"/>
    <w:uiPriority w:val="99"/>
    <w:semiHidden/>
    <w:unhideWhenUsed/>
    <w:rsid w:val="00285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007238">
      <w:bodyDiv w:val="1"/>
      <w:marLeft w:val="0"/>
      <w:marRight w:val="0"/>
      <w:marTop w:val="0"/>
      <w:marBottom w:val="0"/>
      <w:divBdr>
        <w:top w:val="none" w:sz="0" w:space="0" w:color="auto"/>
        <w:left w:val="none" w:sz="0" w:space="0" w:color="auto"/>
        <w:bottom w:val="none" w:sz="0" w:space="0" w:color="auto"/>
        <w:right w:val="none" w:sz="0" w:space="0" w:color="auto"/>
      </w:divBdr>
      <w:divsChild>
        <w:div w:id="105271354">
          <w:marLeft w:val="0"/>
          <w:marRight w:val="0"/>
          <w:marTop w:val="0"/>
          <w:marBottom w:val="0"/>
          <w:divBdr>
            <w:top w:val="none" w:sz="0" w:space="0" w:color="auto"/>
            <w:left w:val="none" w:sz="0" w:space="0" w:color="auto"/>
            <w:bottom w:val="none" w:sz="0" w:space="0" w:color="auto"/>
            <w:right w:val="none" w:sz="0" w:space="0" w:color="auto"/>
          </w:divBdr>
          <w:divsChild>
            <w:div w:id="2047607571">
              <w:marLeft w:val="0"/>
              <w:marRight w:val="0"/>
              <w:marTop w:val="0"/>
              <w:marBottom w:val="0"/>
              <w:divBdr>
                <w:top w:val="none" w:sz="0" w:space="0" w:color="auto"/>
                <w:left w:val="none" w:sz="0" w:space="0" w:color="auto"/>
                <w:bottom w:val="none" w:sz="0" w:space="0" w:color="auto"/>
                <w:right w:val="none" w:sz="0" w:space="0" w:color="auto"/>
              </w:divBdr>
              <w:divsChild>
                <w:div w:id="712735181">
                  <w:marLeft w:val="0"/>
                  <w:marRight w:val="0"/>
                  <w:marTop w:val="0"/>
                  <w:marBottom w:val="0"/>
                  <w:divBdr>
                    <w:top w:val="none" w:sz="0" w:space="0" w:color="auto"/>
                    <w:left w:val="none" w:sz="0" w:space="0" w:color="auto"/>
                    <w:bottom w:val="none" w:sz="0" w:space="0" w:color="auto"/>
                    <w:right w:val="none" w:sz="0" w:space="0" w:color="auto"/>
                  </w:divBdr>
                  <w:divsChild>
                    <w:div w:id="618609309">
                      <w:marLeft w:val="0"/>
                      <w:marRight w:val="0"/>
                      <w:marTop w:val="0"/>
                      <w:marBottom w:val="0"/>
                      <w:divBdr>
                        <w:top w:val="none" w:sz="0" w:space="0" w:color="auto"/>
                        <w:left w:val="none" w:sz="0" w:space="0" w:color="auto"/>
                        <w:bottom w:val="none" w:sz="0" w:space="0" w:color="auto"/>
                        <w:right w:val="none" w:sz="0" w:space="0" w:color="auto"/>
                      </w:divBdr>
                    </w:div>
                  </w:divsChild>
                </w:div>
                <w:div w:id="712072372">
                  <w:marLeft w:val="0"/>
                  <w:marRight w:val="0"/>
                  <w:marTop w:val="0"/>
                  <w:marBottom w:val="0"/>
                  <w:divBdr>
                    <w:top w:val="none" w:sz="0" w:space="0" w:color="auto"/>
                    <w:left w:val="none" w:sz="0" w:space="0" w:color="auto"/>
                    <w:bottom w:val="none" w:sz="0" w:space="0" w:color="auto"/>
                    <w:right w:val="none" w:sz="0" w:space="0" w:color="auto"/>
                  </w:divBdr>
                  <w:divsChild>
                    <w:div w:id="1680888530">
                      <w:marLeft w:val="0"/>
                      <w:marRight w:val="0"/>
                      <w:marTop w:val="0"/>
                      <w:marBottom w:val="0"/>
                      <w:divBdr>
                        <w:top w:val="none" w:sz="0" w:space="0" w:color="auto"/>
                        <w:left w:val="none" w:sz="0" w:space="0" w:color="auto"/>
                        <w:bottom w:val="none" w:sz="0" w:space="0" w:color="auto"/>
                        <w:right w:val="none" w:sz="0" w:space="0" w:color="auto"/>
                      </w:divBdr>
                      <w:divsChild>
                        <w:div w:id="551890296">
                          <w:marLeft w:val="0"/>
                          <w:marRight w:val="0"/>
                          <w:marTop w:val="0"/>
                          <w:marBottom w:val="0"/>
                          <w:divBdr>
                            <w:top w:val="none" w:sz="0" w:space="0" w:color="auto"/>
                            <w:left w:val="none" w:sz="0" w:space="0" w:color="auto"/>
                            <w:bottom w:val="none" w:sz="0" w:space="0" w:color="auto"/>
                            <w:right w:val="none" w:sz="0" w:space="0" w:color="auto"/>
                          </w:divBdr>
                          <w:divsChild>
                            <w:div w:id="688483600">
                              <w:marLeft w:val="0"/>
                              <w:marRight w:val="0"/>
                              <w:marTop w:val="0"/>
                              <w:marBottom w:val="0"/>
                              <w:divBdr>
                                <w:top w:val="none" w:sz="0" w:space="0" w:color="auto"/>
                                <w:left w:val="none" w:sz="0" w:space="0" w:color="auto"/>
                                <w:bottom w:val="none" w:sz="0" w:space="0" w:color="auto"/>
                                <w:right w:val="none" w:sz="0" w:space="0" w:color="auto"/>
                              </w:divBdr>
                              <w:divsChild>
                                <w:div w:id="1727682667">
                                  <w:marLeft w:val="0"/>
                                  <w:marRight w:val="0"/>
                                  <w:marTop w:val="0"/>
                                  <w:marBottom w:val="0"/>
                                  <w:divBdr>
                                    <w:top w:val="none" w:sz="0" w:space="0" w:color="auto"/>
                                    <w:left w:val="none" w:sz="0" w:space="0" w:color="auto"/>
                                    <w:bottom w:val="none" w:sz="0" w:space="0" w:color="auto"/>
                                    <w:right w:val="none" w:sz="0" w:space="0" w:color="auto"/>
                                  </w:divBdr>
                                  <w:divsChild>
                                    <w:div w:id="42171090">
                                      <w:marLeft w:val="0"/>
                                      <w:marRight w:val="0"/>
                                      <w:marTop w:val="0"/>
                                      <w:marBottom w:val="0"/>
                                      <w:divBdr>
                                        <w:top w:val="none" w:sz="0" w:space="0" w:color="auto"/>
                                        <w:left w:val="none" w:sz="0" w:space="0" w:color="auto"/>
                                        <w:bottom w:val="none" w:sz="0" w:space="0" w:color="auto"/>
                                        <w:right w:val="none" w:sz="0" w:space="0" w:color="auto"/>
                                      </w:divBdr>
                                      <w:divsChild>
                                        <w:div w:id="107408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984541">
                      <w:marLeft w:val="0"/>
                      <w:marRight w:val="0"/>
                      <w:marTop w:val="0"/>
                      <w:marBottom w:val="0"/>
                      <w:divBdr>
                        <w:top w:val="none" w:sz="0" w:space="0" w:color="auto"/>
                        <w:left w:val="none" w:sz="0" w:space="0" w:color="auto"/>
                        <w:bottom w:val="none" w:sz="0" w:space="0" w:color="auto"/>
                        <w:right w:val="none" w:sz="0" w:space="0" w:color="auto"/>
                      </w:divBdr>
                      <w:divsChild>
                        <w:div w:id="1599947208">
                          <w:marLeft w:val="0"/>
                          <w:marRight w:val="0"/>
                          <w:marTop w:val="0"/>
                          <w:marBottom w:val="0"/>
                          <w:divBdr>
                            <w:top w:val="none" w:sz="0" w:space="0" w:color="auto"/>
                            <w:left w:val="none" w:sz="0" w:space="0" w:color="auto"/>
                            <w:bottom w:val="none" w:sz="0" w:space="0" w:color="auto"/>
                            <w:right w:val="none" w:sz="0" w:space="0" w:color="auto"/>
                          </w:divBdr>
                          <w:divsChild>
                            <w:div w:id="1448617202">
                              <w:marLeft w:val="0"/>
                              <w:marRight w:val="0"/>
                              <w:marTop w:val="0"/>
                              <w:marBottom w:val="0"/>
                              <w:divBdr>
                                <w:top w:val="none" w:sz="0" w:space="0" w:color="auto"/>
                                <w:left w:val="none" w:sz="0" w:space="0" w:color="auto"/>
                                <w:bottom w:val="none" w:sz="0" w:space="0" w:color="auto"/>
                                <w:right w:val="none" w:sz="0" w:space="0" w:color="auto"/>
                              </w:divBdr>
                            </w:div>
                          </w:divsChild>
                        </w:div>
                        <w:div w:id="304894844">
                          <w:marLeft w:val="0"/>
                          <w:marRight w:val="0"/>
                          <w:marTop w:val="0"/>
                          <w:marBottom w:val="0"/>
                          <w:divBdr>
                            <w:top w:val="none" w:sz="0" w:space="0" w:color="auto"/>
                            <w:left w:val="none" w:sz="0" w:space="0" w:color="auto"/>
                            <w:bottom w:val="none" w:sz="0" w:space="0" w:color="auto"/>
                            <w:right w:val="none" w:sz="0" w:space="0" w:color="auto"/>
                          </w:divBdr>
                          <w:divsChild>
                            <w:div w:id="78192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206232">
          <w:marLeft w:val="0"/>
          <w:marRight w:val="0"/>
          <w:marTop w:val="0"/>
          <w:marBottom w:val="0"/>
          <w:divBdr>
            <w:top w:val="none" w:sz="0" w:space="0" w:color="auto"/>
            <w:left w:val="none" w:sz="0" w:space="0" w:color="auto"/>
            <w:bottom w:val="none" w:sz="0" w:space="0" w:color="auto"/>
            <w:right w:val="none" w:sz="0" w:space="0" w:color="auto"/>
          </w:divBdr>
          <w:divsChild>
            <w:div w:id="157115697">
              <w:marLeft w:val="0"/>
              <w:marRight w:val="0"/>
              <w:marTop w:val="0"/>
              <w:marBottom w:val="0"/>
              <w:divBdr>
                <w:top w:val="none" w:sz="0" w:space="0" w:color="auto"/>
                <w:left w:val="none" w:sz="0" w:space="0" w:color="auto"/>
                <w:bottom w:val="none" w:sz="0" w:space="0" w:color="auto"/>
                <w:right w:val="none" w:sz="0" w:space="0" w:color="auto"/>
              </w:divBdr>
              <w:divsChild>
                <w:div w:id="1317487841">
                  <w:marLeft w:val="0"/>
                  <w:marRight w:val="0"/>
                  <w:marTop w:val="0"/>
                  <w:marBottom w:val="240"/>
                  <w:divBdr>
                    <w:top w:val="none" w:sz="0" w:space="0" w:color="auto"/>
                    <w:left w:val="none" w:sz="0" w:space="0" w:color="auto"/>
                    <w:bottom w:val="none" w:sz="0" w:space="0" w:color="auto"/>
                    <w:right w:val="none" w:sz="0" w:space="0" w:color="auto"/>
                  </w:divBdr>
                  <w:divsChild>
                    <w:div w:id="674956994">
                      <w:marLeft w:val="0"/>
                      <w:marRight w:val="0"/>
                      <w:marTop w:val="0"/>
                      <w:marBottom w:val="480"/>
                      <w:divBdr>
                        <w:top w:val="none" w:sz="0" w:space="0" w:color="auto"/>
                        <w:left w:val="none" w:sz="0" w:space="0" w:color="auto"/>
                        <w:bottom w:val="none" w:sz="0" w:space="0" w:color="auto"/>
                        <w:right w:val="none" w:sz="0" w:space="0" w:color="auto"/>
                      </w:divBdr>
                      <w:divsChild>
                        <w:div w:id="735978239">
                          <w:marLeft w:val="0"/>
                          <w:marRight w:val="0"/>
                          <w:marTop w:val="0"/>
                          <w:marBottom w:val="0"/>
                          <w:divBdr>
                            <w:top w:val="none" w:sz="0" w:space="0" w:color="auto"/>
                            <w:left w:val="none" w:sz="0" w:space="0" w:color="auto"/>
                            <w:bottom w:val="none" w:sz="0" w:space="0" w:color="auto"/>
                            <w:right w:val="none" w:sz="0" w:space="0" w:color="auto"/>
                          </w:divBdr>
                        </w:div>
                      </w:divsChild>
                    </w:div>
                    <w:div w:id="1172337830">
                      <w:marLeft w:val="0"/>
                      <w:marRight w:val="0"/>
                      <w:marTop w:val="480"/>
                      <w:marBottom w:val="480"/>
                      <w:divBdr>
                        <w:top w:val="none" w:sz="0" w:space="0" w:color="auto"/>
                        <w:left w:val="none" w:sz="0" w:space="0" w:color="auto"/>
                        <w:bottom w:val="none" w:sz="0" w:space="0" w:color="auto"/>
                        <w:right w:val="none" w:sz="0" w:space="0" w:color="auto"/>
                      </w:divBdr>
                      <w:divsChild>
                        <w:div w:id="16297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ritewithai.substack.com/p/easiest-way-to-make-10k-or-moremonth"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bstackcdn.com/image/fetch/f_auto,q_auto:good,fl_progressive:steep/https%3A%2F%2Fsubstack-post-media.s3.amazonaws.com%2Fpublic%2Fimages%2Fa0139b5a-13ce-4fbc-8912-3edd406dc46b_1260x900.png" TargetMode="External"/><Relationship Id="rId11" Type="http://schemas.openxmlformats.org/officeDocument/2006/relationships/fontTable" Target="fontTable.xml"/><Relationship Id="rId5" Type="http://schemas.openxmlformats.org/officeDocument/2006/relationships/hyperlink" Target="https://substack.com/@nicolascole77"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substackcdn.com/image/fetch/f_auto,q_auto:good,fl_progressive:steep/https%3A%2F%2Fsubstack-post-media.s3.amazonaws.com%2Fpublic%2Fimages%2F2e92f5e7-6de0-4b91-8849-2701144eda63_800x800.jp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945</Words>
  <Characters>5673</Characters>
  <Application>Microsoft Office Word</Application>
  <DocSecurity>0</DocSecurity>
  <Lines>153</Lines>
  <Paragraphs>114</Paragraphs>
  <ScaleCrop>false</ScaleCrop>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2025-05-08T15:10:00Z</dcterms:created>
  <dcterms:modified xsi:type="dcterms:W3CDTF">2025-05-08T15:11:00Z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01ace877-a31b-4746-b1d0-6d0f3e80b4f9</vt:lpwstr>
  </property>
</Properties>
</file>