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2DCFA" w14:textId="77777777" w:rsidR="00BE67C8" w:rsidRPr="00BE67C8" w:rsidRDefault="00BE67C8" w:rsidP="00BE67C8">
      <w:pPr>
        <w:rPr>
          <w:b/>
          <w:bCs/>
        </w:rPr>
      </w:pPr>
      <w:r w:rsidRPr="00BE67C8">
        <w:rPr>
          <w:b/>
          <w:bCs/>
        </w:rPr>
        <w:t>Jobs-To-Be-Done: A framework for writing newsletters people want to read</w:t>
      </w:r>
    </w:p>
    <w:p w14:paraId="210A18FD" w14:textId="3290B731" w:rsidR="00BE67C8" w:rsidRPr="00BE67C8" w:rsidRDefault="00BE67C8" w:rsidP="00BE67C8"/>
    <w:p w14:paraId="1B6D6A5E" w14:textId="77777777" w:rsidR="00BE67C8" w:rsidRPr="00BE67C8" w:rsidRDefault="00BE67C8" w:rsidP="00BE67C8">
      <w:hyperlink r:id="rId5" w:history="1">
        <w:r w:rsidRPr="00BE67C8">
          <w:rPr>
            <w:rStyle w:val="Hyperlink"/>
          </w:rPr>
          <w:t>Nicolas Cole</w:t>
        </w:r>
      </w:hyperlink>
    </w:p>
    <w:p w14:paraId="4F96646D" w14:textId="77777777" w:rsidR="00BE67C8" w:rsidRPr="00BE67C8" w:rsidRDefault="00BE67C8" w:rsidP="00BE67C8">
      <w:r w:rsidRPr="00BE67C8">
        <w:t>May 04, 2025</w:t>
      </w:r>
    </w:p>
    <w:p w14:paraId="0FBBAE8A" w14:textId="58CD55A8" w:rsidR="00BE67C8" w:rsidRPr="00BE67C8" w:rsidRDefault="00BE67C8" w:rsidP="00BE67C8"/>
    <w:p w14:paraId="2E239570" w14:textId="77777777" w:rsidR="00BE67C8" w:rsidRPr="00BE67C8" w:rsidRDefault="00BE67C8" w:rsidP="00BE67C8">
      <w:pPr>
        <w:rPr>
          <w:rStyle w:val="Hyperlink"/>
        </w:rPr>
      </w:pPr>
      <w:r w:rsidRPr="00BE67C8">
        <w:fldChar w:fldCharType="begin"/>
      </w:r>
      <w:r w:rsidRPr="00BE67C8">
        <w:instrText>HYPERLINK "https://substackcdn.com/image/fetch/f_auto,q_auto:good,fl_progressive:steep/https%3A%2F%2Fsubstack-post-media.s3.amazonaws.com%2Fpublic%2Fimages%2Fe0237a49-a385-41b7-97f1-3a4fdd5adc5b_1260x900.png" \t "_blank"</w:instrText>
      </w:r>
      <w:r w:rsidRPr="00BE67C8">
        <w:fldChar w:fldCharType="separate"/>
      </w:r>
    </w:p>
    <w:p w14:paraId="2628B119" w14:textId="3F700BA6" w:rsidR="00BE67C8" w:rsidRPr="00BE67C8" w:rsidRDefault="00BE67C8" w:rsidP="00BE67C8">
      <w:pPr>
        <w:rPr>
          <w:rStyle w:val="Hyperlink"/>
        </w:rPr>
      </w:pPr>
      <w:r w:rsidRPr="00BE67C8">
        <w:rPr>
          <w:rStyle w:val="Hyperlink"/>
        </w:rPr>
        <w:drawing>
          <wp:inline distT="0" distB="0" distL="0" distR="0" wp14:anchorId="7FFD284D" wp14:editId="79BEDFC3">
            <wp:extent cx="5943600" cy="4245610"/>
            <wp:effectExtent l="0" t="0" r="0" b="2540"/>
            <wp:docPr id="167530003" name="Picture 6" descr="A cartoon of a person pointing up&#10;&#10;AI-generated content may be incorrect.">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0003" name="Picture 6" descr="A cartoon of a person pointing up&#10;&#10;AI-generated content may be incorrect.">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021EC388" w14:textId="77777777" w:rsidR="00BE67C8" w:rsidRPr="00BE67C8" w:rsidRDefault="00BE67C8" w:rsidP="00BE67C8">
      <w:r w:rsidRPr="00BE67C8">
        <w:fldChar w:fldCharType="end"/>
      </w:r>
    </w:p>
    <w:p w14:paraId="713FFBC4" w14:textId="77777777" w:rsidR="00BE67C8" w:rsidRPr="00BE67C8" w:rsidRDefault="00BE67C8" w:rsidP="00BE67C8">
      <w:r w:rsidRPr="00BE67C8">
        <w:t>Most newsletters don’t fail because of bad ideas.</w:t>
      </w:r>
    </w:p>
    <w:p w14:paraId="3EAA735C" w14:textId="77777777" w:rsidR="00BE67C8" w:rsidRPr="00BE67C8" w:rsidRDefault="00BE67C8" w:rsidP="00BE67C8">
      <w:r w:rsidRPr="00BE67C8">
        <w:t>They fail because the writer never stops to ask:</w:t>
      </w:r>
    </w:p>
    <w:p w14:paraId="2C186338" w14:textId="77777777" w:rsidR="00BE67C8" w:rsidRPr="00BE67C8" w:rsidRDefault="00BE67C8" w:rsidP="00BE67C8">
      <w:r w:rsidRPr="00BE67C8">
        <w:rPr>
          <w:b/>
          <w:bCs/>
        </w:rPr>
        <w:t>What job is my reader hiring this newsletter to do?</w:t>
      </w:r>
    </w:p>
    <w:p w14:paraId="3EA32A2B" w14:textId="77777777" w:rsidR="00BE67C8" w:rsidRPr="00BE67C8" w:rsidRDefault="00BE67C8" w:rsidP="00BE67C8">
      <w:r w:rsidRPr="00BE67C8">
        <w:t>So today, I’m going to show you how to use Jobs-To-Be-Done to make your newsletter something people </w:t>
      </w:r>
      <w:r w:rsidRPr="00BE67C8">
        <w:rPr>
          <w:i/>
          <w:iCs/>
        </w:rPr>
        <w:t>need</w:t>
      </w:r>
      <w:r w:rsidRPr="00BE67C8">
        <w:t>—so you can effortlessly pull them into your ecosystem.</w:t>
      </w:r>
    </w:p>
    <w:p w14:paraId="149590C3" w14:textId="77777777" w:rsidR="00BE67C8" w:rsidRPr="00BE67C8" w:rsidRDefault="00BE67C8" w:rsidP="00BE67C8">
      <w:r w:rsidRPr="00BE67C8">
        <w:lastRenderedPageBreak/>
        <w:t>Here's what we'll cover:</w:t>
      </w:r>
    </w:p>
    <w:p w14:paraId="48DF33D9" w14:textId="77777777" w:rsidR="00BE67C8" w:rsidRPr="00BE67C8" w:rsidRDefault="00BE67C8" w:rsidP="00BE67C8">
      <w:pPr>
        <w:numPr>
          <w:ilvl w:val="0"/>
          <w:numId w:val="2"/>
        </w:numPr>
      </w:pPr>
      <w:r w:rsidRPr="00BE67C8">
        <w:t>The Harvard study that flipped market research on its head—and why applying it to your newsletter makes it a 10x more addictive read</w:t>
      </w:r>
    </w:p>
    <w:p w14:paraId="35D4EFB6" w14:textId="77777777" w:rsidR="00BE67C8" w:rsidRPr="00BE67C8" w:rsidRDefault="00BE67C8" w:rsidP="00BE67C8">
      <w:pPr>
        <w:numPr>
          <w:ilvl w:val="0"/>
          <w:numId w:val="2"/>
        </w:numPr>
      </w:pPr>
      <w:r w:rsidRPr="00BE67C8">
        <w:t>The real reason your audience opens (or ignores) your emails—and how to write directly to the job they’re hiring you to do</w:t>
      </w:r>
    </w:p>
    <w:p w14:paraId="44FCF7D4" w14:textId="77777777" w:rsidR="00BE67C8" w:rsidRPr="00BE67C8" w:rsidRDefault="00BE67C8" w:rsidP="00BE67C8">
      <w:pPr>
        <w:numPr>
          <w:ilvl w:val="0"/>
          <w:numId w:val="2"/>
        </w:numPr>
      </w:pPr>
      <w:r w:rsidRPr="00BE67C8">
        <w:t>A 5-part prompt sequence that reveals why people subscribe, ghost you, or never even consider your content in the first place</w:t>
      </w:r>
    </w:p>
    <w:p w14:paraId="37BC4A45" w14:textId="77777777" w:rsidR="00BE67C8" w:rsidRPr="00BE67C8" w:rsidRDefault="00BE67C8" w:rsidP="00BE67C8">
      <w:r w:rsidRPr="00BE67C8">
        <w:t>Let's dive in!</w:t>
      </w:r>
    </w:p>
    <w:p w14:paraId="4D7A1321" w14:textId="77777777" w:rsidR="00BE67C8" w:rsidRPr="00BE67C8" w:rsidRDefault="00BE67C8" w:rsidP="00BE67C8">
      <w:pPr>
        <w:rPr>
          <w:b/>
          <w:bCs/>
        </w:rPr>
      </w:pPr>
      <w:r w:rsidRPr="00BE67C8">
        <w:rPr>
          <w:b/>
          <w:bCs/>
        </w:rPr>
        <w:t>The Jobs-To-Be-Done Framework</w:t>
      </w:r>
    </w:p>
    <w:p w14:paraId="5F3CBF90" w14:textId="77777777" w:rsidR="00BE67C8" w:rsidRPr="00BE67C8" w:rsidRDefault="00BE67C8" w:rsidP="00BE67C8">
      <w:pPr>
        <w:rPr>
          <w:rStyle w:val="Hyperlink"/>
        </w:rPr>
      </w:pPr>
      <w:r w:rsidRPr="00BE67C8">
        <w:fldChar w:fldCharType="begin"/>
      </w:r>
      <w:r w:rsidRPr="00BE67C8">
        <w:instrText>HYPERLINK "https://substackcdn.com/image/fetch/f_auto,q_auto:good,fl_progressive:steep/https%3A%2F%2Fsubstack-post-media.s3.amazonaws.com%2Fpublic%2Fimages%2F0d92e3fb-b3c9-41a1-b951-5e5ade860289_1508x656.png" \t "_blank"</w:instrText>
      </w:r>
      <w:r w:rsidRPr="00BE67C8">
        <w:fldChar w:fldCharType="separate"/>
      </w:r>
    </w:p>
    <w:p w14:paraId="388DEAB4" w14:textId="5E3E591D" w:rsidR="00BE67C8" w:rsidRPr="00BE67C8" w:rsidRDefault="00BE67C8" w:rsidP="00BE67C8">
      <w:pPr>
        <w:rPr>
          <w:rStyle w:val="Hyperlink"/>
        </w:rPr>
      </w:pPr>
      <w:r w:rsidRPr="00BE67C8">
        <w:rPr>
          <w:rStyle w:val="Hyperlink"/>
        </w:rPr>
        <w:drawing>
          <wp:inline distT="0" distB="0" distL="0" distR="0" wp14:anchorId="2E001DF1" wp14:editId="35E6A947">
            <wp:extent cx="5943600" cy="2583815"/>
            <wp:effectExtent l="0" t="0" r="0" b="6985"/>
            <wp:docPr id="305419736" name="Picture 5" descr="A screenshot of a message&#10;&#10;AI-generated content may be incorrect.">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19736" name="Picture 5" descr="A screenshot of a message&#10;&#10;AI-generated content may be incorrect.">
                      <a:hlinkClick r:id="rId8"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83815"/>
                    </a:xfrm>
                    <a:prstGeom prst="rect">
                      <a:avLst/>
                    </a:prstGeom>
                    <a:noFill/>
                    <a:ln>
                      <a:noFill/>
                    </a:ln>
                  </pic:spPr>
                </pic:pic>
              </a:graphicData>
            </a:graphic>
          </wp:inline>
        </w:drawing>
      </w:r>
    </w:p>
    <w:p w14:paraId="3771CABE" w14:textId="77777777" w:rsidR="00BE67C8" w:rsidRPr="00BE67C8" w:rsidRDefault="00BE67C8" w:rsidP="00BE67C8">
      <w:r w:rsidRPr="00BE67C8">
        <w:fldChar w:fldCharType="end"/>
      </w:r>
    </w:p>
    <w:p w14:paraId="237B9C37" w14:textId="77777777" w:rsidR="00BE67C8" w:rsidRPr="00BE67C8" w:rsidRDefault="00BE67C8" w:rsidP="00BE67C8">
      <w:r w:rsidRPr="00BE67C8">
        <w:t>A “Job-To-Be-Done” has three parts:</w:t>
      </w:r>
    </w:p>
    <w:p w14:paraId="58249E81" w14:textId="77777777" w:rsidR="00BE67C8" w:rsidRPr="00BE67C8" w:rsidRDefault="00BE67C8" w:rsidP="00BE67C8">
      <w:r w:rsidRPr="00BE67C8">
        <w:rPr>
          <w:b/>
          <w:bCs/>
        </w:rPr>
        <w:t>When [situation], I want to [action], so I can [outcome].</w:t>
      </w:r>
    </w:p>
    <w:p w14:paraId="0FE1A15E" w14:textId="77777777" w:rsidR="00BE67C8" w:rsidRPr="00BE67C8" w:rsidRDefault="00BE67C8" w:rsidP="00BE67C8">
      <w:pPr>
        <w:numPr>
          <w:ilvl w:val="0"/>
          <w:numId w:val="3"/>
        </w:numPr>
      </w:pPr>
      <w:r w:rsidRPr="00BE67C8">
        <w:t>The </w:t>
      </w:r>
      <w:r w:rsidRPr="00BE67C8">
        <w:rPr>
          <w:b/>
          <w:bCs/>
        </w:rPr>
        <w:t>"when"</w:t>
      </w:r>
      <w:r w:rsidRPr="00BE67C8">
        <w:t> is the situation your reader is in.</w:t>
      </w:r>
    </w:p>
    <w:p w14:paraId="5DF85934" w14:textId="77777777" w:rsidR="00BE67C8" w:rsidRPr="00BE67C8" w:rsidRDefault="00BE67C8" w:rsidP="00BE67C8">
      <w:pPr>
        <w:numPr>
          <w:ilvl w:val="0"/>
          <w:numId w:val="3"/>
        </w:numPr>
      </w:pPr>
      <w:r w:rsidRPr="00BE67C8">
        <w:t>The </w:t>
      </w:r>
      <w:r w:rsidRPr="00BE67C8">
        <w:rPr>
          <w:b/>
          <w:bCs/>
        </w:rPr>
        <w:t>"want"</w:t>
      </w:r>
      <w:r w:rsidRPr="00BE67C8">
        <w:t> is what they’re trying to do.</w:t>
      </w:r>
    </w:p>
    <w:p w14:paraId="1B8319BA" w14:textId="77777777" w:rsidR="00BE67C8" w:rsidRPr="00BE67C8" w:rsidRDefault="00BE67C8" w:rsidP="00BE67C8">
      <w:pPr>
        <w:numPr>
          <w:ilvl w:val="0"/>
          <w:numId w:val="3"/>
        </w:numPr>
      </w:pPr>
      <w:r w:rsidRPr="00BE67C8">
        <w:t>The </w:t>
      </w:r>
      <w:r w:rsidRPr="00BE67C8">
        <w:rPr>
          <w:b/>
          <w:bCs/>
        </w:rPr>
        <w:t>"so I can"</w:t>
      </w:r>
      <w:r w:rsidRPr="00BE67C8">
        <w:t> is the result they care about.</w:t>
      </w:r>
    </w:p>
    <w:p w14:paraId="0F7EB563" w14:textId="77777777" w:rsidR="00BE67C8" w:rsidRPr="00BE67C8" w:rsidRDefault="00BE67C8" w:rsidP="00BE67C8">
      <w:r w:rsidRPr="00BE67C8">
        <w:t>If you want to write content to help your reader, you need to understand both their situation and their goal.</w:t>
      </w:r>
    </w:p>
    <w:p w14:paraId="0B014F04" w14:textId="77777777" w:rsidR="00BE67C8" w:rsidRPr="00BE67C8" w:rsidRDefault="00BE67C8" w:rsidP="00BE67C8">
      <w:r w:rsidRPr="00BE67C8">
        <w:lastRenderedPageBreak/>
        <w:t>Here’s a classic example from the creators of this framework:</w:t>
      </w:r>
    </w:p>
    <w:p w14:paraId="4C40FAD5" w14:textId="77777777" w:rsidR="00BE67C8" w:rsidRPr="00BE67C8" w:rsidRDefault="00BE67C8" w:rsidP="00BE67C8">
      <w:r w:rsidRPr="00BE67C8">
        <w:t>A restaurant chain wanted to sell more milkshakes. So, they improved the flavors. They made them creamier. But nothing changed. Then they noticed a lot of people were buying milkshakes early in the morning—and drinking them alone in their cars.</w:t>
      </w:r>
    </w:p>
    <w:p w14:paraId="73E3A7ED" w14:textId="77777777" w:rsidR="00BE67C8" w:rsidRPr="00BE67C8" w:rsidRDefault="00BE67C8" w:rsidP="00BE67C8">
      <w:r w:rsidRPr="00BE67C8">
        <w:t>They realized the milkshake wasn’t a treat.</w:t>
      </w:r>
    </w:p>
    <w:p w14:paraId="7FAE142C" w14:textId="77777777" w:rsidR="00BE67C8" w:rsidRPr="00BE67C8" w:rsidRDefault="00BE67C8" w:rsidP="00BE67C8">
      <w:r w:rsidRPr="00BE67C8">
        <w:t>It was a solution to a boring commute.</w:t>
      </w:r>
    </w:p>
    <w:p w14:paraId="5448DD89" w14:textId="77777777" w:rsidR="00BE67C8" w:rsidRPr="00BE67C8" w:rsidRDefault="00BE67C8" w:rsidP="00BE67C8">
      <w:r w:rsidRPr="00BE67C8">
        <w:t>Once the chain understood this, they changed their product. They made the milkshake thicker (so it lasted longer) and added fruit chunks (to make it more engaging). Then they marketed it as a smart breakfast-on-the-go.</w:t>
      </w:r>
    </w:p>
    <w:p w14:paraId="0A67ACDC" w14:textId="77777777" w:rsidR="00BE67C8" w:rsidRPr="00BE67C8" w:rsidRDefault="00BE67C8" w:rsidP="00BE67C8">
      <w:r w:rsidRPr="00BE67C8">
        <w:t>And sales finally went up.</w:t>
      </w:r>
    </w:p>
    <w:p w14:paraId="465F3077" w14:textId="77777777" w:rsidR="00BE67C8" w:rsidRPr="00BE67C8" w:rsidRDefault="00BE67C8" w:rsidP="00BE67C8">
      <w:r w:rsidRPr="00BE67C8">
        <w:t>You can listen to the talk from Harvard Professor and legendary innovator Clayton Christensen here:</w:t>
      </w:r>
    </w:p>
    <w:p w14:paraId="4CD31614" w14:textId="77777777" w:rsidR="00BE67C8" w:rsidRPr="00BE67C8" w:rsidRDefault="00BE67C8" w:rsidP="00BE67C8">
      <w:pPr>
        <w:rPr>
          <w:b/>
          <w:bCs/>
        </w:rPr>
      </w:pPr>
      <w:r w:rsidRPr="00BE67C8">
        <w:rPr>
          <w:b/>
          <w:bCs/>
        </w:rPr>
        <w:t>Your newsletter has a “job to be done.”</w:t>
      </w:r>
    </w:p>
    <w:p w14:paraId="5902D6BB" w14:textId="77777777" w:rsidR="00BE67C8" w:rsidRPr="00BE67C8" w:rsidRDefault="00BE67C8" w:rsidP="00BE67C8">
      <w:r w:rsidRPr="00BE67C8">
        <w:t>People “hire” your newsletter because they want to DO something.</w:t>
      </w:r>
    </w:p>
    <w:p w14:paraId="5CF49920" w14:textId="77777777" w:rsidR="00BE67C8" w:rsidRPr="00BE67C8" w:rsidRDefault="00BE67C8" w:rsidP="00BE67C8">
      <w:r w:rsidRPr="00BE67C8">
        <w:t>You don't hire Netflix because you want a streaming service. You hire Netflix because you want to be entertained, relax after work, or have something to talk about with friends. The same is true for your newsletter.</w:t>
      </w:r>
    </w:p>
    <w:p w14:paraId="2EA34E9F" w14:textId="77777777" w:rsidR="00BE67C8" w:rsidRPr="00BE67C8" w:rsidRDefault="00BE67C8" w:rsidP="00BE67C8">
      <w:r w:rsidRPr="00BE67C8">
        <w:t>Think about your email inbox.</w:t>
      </w:r>
    </w:p>
    <w:p w14:paraId="4A0BF61D" w14:textId="77777777" w:rsidR="00BE67C8" w:rsidRPr="00BE67C8" w:rsidRDefault="00BE67C8" w:rsidP="00BE67C8">
      <w:r w:rsidRPr="00BE67C8">
        <w:t>The newsletters you open week after week are the ones that help you:</w:t>
      </w:r>
    </w:p>
    <w:p w14:paraId="47ED93E5" w14:textId="77777777" w:rsidR="00BE67C8" w:rsidRPr="00BE67C8" w:rsidRDefault="00BE67C8" w:rsidP="00BE67C8">
      <w:pPr>
        <w:numPr>
          <w:ilvl w:val="0"/>
          <w:numId w:val="4"/>
        </w:numPr>
      </w:pPr>
      <w:r w:rsidRPr="00BE67C8">
        <w:t>Make more money</w:t>
      </w:r>
    </w:p>
    <w:p w14:paraId="004F9E79" w14:textId="77777777" w:rsidR="00BE67C8" w:rsidRPr="00BE67C8" w:rsidRDefault="00BE67C8" w:rsidP="00BE67C8">
      <w:pPr>
        <w:numPr>
          <w:ilvl w:val="0"/>
          <w:numId w:val="4"/>
        </w:numPr>
      </w:pPr>
      <w:r w:rsidRPr="00BE67C8">
        <w:t>Save time on work</w:t>
      </w:r>
    </w:p>
    <w:p w14:paraId="097F391D" w14:textId="77777777" w:rsidR="00BE67C8" w:rsidRPr="00BE67C8" w:rsidRDefault="00BE67C8" w:rsidP="00BE67C8">
      <w:pPr>
        <w:numPr>
          <w:ilvl w:val="0"/>
          <w:numId w:val="4"/>
        </w:numPr>
      </w:pPr>
      <w:r w:rsidRPr="00BE67C8">
        <w:t>Learn something specific</w:t>
      </w:r>
    </w:p>
    <w:p w14:paraId="70BEC701" w14:textId="77777777" w:rsidR="00BE67C8" w:rsidRPr="00BE67C8" w:rsidRDefault="00BE67C8" w:rsidP="00BE67C8">
      <w:pPr>
        <w:numPr>
          <w:ilvl w:val="0"/>
          <w:numId w:val="4"/>
        </w:numPr>
      </w:pPr>
      <w:r w:rsidRPr="00BE67C8">
        <w:t>Look smarter in meetings</w:t>
      </w:r>
    </w:p>
    <w:p w14:paraId="61E565CA" w14:textId="77777777" w:rsidR="00BE67C8" w:rsidRPr="00BE67C8" w:rsidRDefault="00BE67C8" w:rsidP="00BE67C8">
      <w:pPr>
        <w:numPr>
          <w:ilvl w:val="0"/>
          <w:numId w:val="4"/>
        </w:numPr>
      </w:pPr>
      <w:r w:rsidRPr="00BE67C8">
        <w:t>Get ahead of your competition</w:t>
      </w:r>
    </w:p>
    <w:p w14:paraId="387EF1CA" w14:textId="77777777" w:rsidR="00BE67C8" w:rsidRPr="00BE67C8" w:rsidRDefault="00BE67C8" w:rsidP="00BE67C8">
      <w:r w:rsidRPr="00BE67C8">
        <w:t>These are "jobs" you readers need done.</w:t>
      </w:r>
    </w:p>
    <w:p w14:paraId="790EB270" w14:textId="77777777" w:rsidR="00BE67C8" w:rsidRPr="00BE67C8" w:rsidRDefault="00BE67C8" w:rsidP="00BE67C8">
      <w:r w:rsidRPr="00BE67C8">
        <w:t>When you know the real job your newsletter is doing, your content gets way more useful—and 10X more valuable to your reader.</w:t>
      </w:r>
    </w:p>
    <w:p w14:paraId="43E06DA5" w14:textId="77777777" w:rsidR="00BE67C8" w:rsidRPr="00BE67C8" w:rsidRDefault="00BE67C8" w:rsidP="00BE67C8">
      <w:pPr>
        <w:rPr>
          <w:b/>
          <w:bCs/>
        </w:rPr>
      </w:pPr>
      <w:r w:rsidRPr="00BE67C8">
        <w:rPr>
          <w:b/>
          <w:bCs/>
        </w:rPr>
        <w:t>Here's how to uncover those jobs (and find a never-ending supply of high-value topics for your newsletter).</w:t>
      </w:r>
    </w:p>
    <w:p w14:paraId="13DB2FA1" w14:textId="77777777" w:rsidR="00BE67C8" w:rsidRPr="00BE67C8" w:rsidRDefault="00BE67C8" w:rsidP="00BE67C8">
      <w:r w:rsidRPr="00BE67C8">
        <w:lastRenderedPageBreak/>
        <w:t>Let’s break it down.</w:t>
      </w:r>
    </w:p>
    <w:p w14:paraId="5ABF016A" w14:textId="77777777" w:rsidR="00BE67C8" w:rsidRPr="00BE67C8" w:rsidRDefault="00BE67C8" w:rsidP="00BE67C8">
      <w:pPr>
        <w:rPr>
          <w:b/>
          <w:bCs/>
        </w:rPr>
      </w:pPr>
      <w:r w:rsidRPr="00BE67C8">
        <w:rPr>
          <w:b/>
          <w:bCs/>
        </w:rPr>
        <w:t>Step 1: Identify the situations (WHEN) your audience faces.</w:t>
      </w:r>
    </w:p>
    <w:p w14:paraId="6CA615BF" w14:textId="77777777" w:rsidR="00BE67C8" w:rsidRPr="00BE67C8" w:rsidRDefault="00BE67C8" w:rsidP="00BE67C8">
      <w:r w:rsidRPr="00BE67C8">
        <w:t>First, we need to understand what context your readers find themselves in.</w:t>
      </w:r>
    </w:p>
    <w:p w14:paraId="3A9D4336" w14:textId="77777777" w:rsidR="00BE67C8" w:rsidRPr="00BE67C8" w:rsidRDefault="00BE67C8" w:rsidP="00BE67C8">
      <w:r w:rsidRPr="00BE67C8">
        <w:t>For example:</w:t>
      </w:r>
    </w:p>
    <w:p w14:paraId="3E284E27" w14:textId="77777777" w:rsidR="00BE67C8" w:rsidRPr="00BE67C8" w:rsidRDefault="00BE67C8" w:rsidP="00BE67C8">
      <w:pPr>
        <w:numPr>
          <w:ilvl w:val="0"/>
          <w:numId w:val="5"/>
        </w:numPr>
      </w:pPr>
      <w:r w:rsidRPr="00BE67C8">
        <w:t>When presenting campaign results to executives...</w:t>
      </w:r>
    </w:p>
    <w:p w14:paraId="2B4AF859" w14:textId="77777777" w:rsidR="00BE67C8" w:rsidRPr="00BE67C8" w:rsidRDefault="00BE67C8" w:rsidP="00BE67C8">
      <w:pPr>
        <w:numPr>
          <w:ilvl w:val="0"/>
          <w:numId w:val="5"/>
        </w:numPr>
      </w:pPr>
      <w:r w:rsidRPr="00BE67C8">
        <w:t>When their team misses a deadline...</w:t>
      </w:r>
    </w:p>
    <w:p w14:paraId="7626416D" w14:textId="77777777" w:rsidR="00BE67C8" w:rsidRPr="00BE67C8" w:rsidRDefault="00BE67C8" w:rsidP="00BE67C8">
      <w:pPr>
        <w:numPr>
          <w:ilvl w:val="0"/>
          <w:numId w:val="5"/>
        </w:numPr>
      </w:pPr>
      <w:r w:rsidRPr="00BE67C8">
        <w:t>When competitors launch a new campaign...</w:t>
      </w:r>
    </w:p>
    <w:p w14:paraId="34A8DD4C" w14:textId="77777777" w:rsidR="00BE67C8" w:rsidRPr="00BE67C8" w:rsidRDefault="00BE67C8" w:rsidP="00BE67C8">
      <w:pPr>
        <w:numPr>
          <w:ilvl w:val="0"/>
          <w:numId w:val="5"/>
        </w:numPr>
      </w:pPr>
      <w:r w:rsidRPr="00BE67C8">
        <w:t>When budget season approaches...</w:t>
      </w:r>
    </w:p>
    <w:p w14:paraId="4D3E7943" w14:textId="77777777" w:rsidR="00BE67C8" w:rsidRPr="00BE67C8" w:rsidRDefault="00BE67C8" w:rsidP="00BE67C8">
      <w:r w:rsidRPr="00BE67C8">
        <w:t>Here's a prompt to help you uncover these situations:</w:t>
      </w:r>
    </w:p>
    <w:p w14:paraId="70BED235" w14:textId="77777777" w:rsidR="00BE67C8" w:rsidRPr="00BE67C8" w:rsidRDefault="00BE67C8" w:rsidP="00BE67C8">
      <w:r w:rsidRPr="00BE67C8">
        <w:t>I write for {your audience}.</w:t>
      </w:r>
    </w:p>
    <w:p w14:paraId="63933769" w14:textId="77777777" w:rsidR="00BE67C8" w:rsidRPr="00BE67C8" w:rsidRDefault="00BE67C8" w:rsidP="00BE67C8"/>
    <w:p w14:paraId="21C1903D" w14:textId="77777777" w:rsidR="00BE67C8" w:rsidRPr="00BE67C8" w:rsidRDefault="00BE67C8" w:rsidP="00BE67C8">
      <w:r w:rsidRPr="00BE67C8">
        <w:t>What specific situations do they regularly find themselves in?</w:t>
      </w:r>
    </w:p>
    <w:p w14:paraId="19C72684" w14:textId="77777777" w:rsidR="00BE67C8" w:rsidRPr="00BE67C8" w:rsidRDefault="00BE67C8" w:rsidP="00BE67C8"/>
    <w:p w14:paraId="081D4BD5" w14:textId="77777777" w:rsidR="00BE67C8" w:rsidRPr="00BE67C8" w:rsidRDefault="00BE67C8" w:rsidP="00BE67C8">
      <w:r w:rsidRPr="00BE67C8">
        <w:t>List 10 specific contexts where they might need help.</w:t>
      </w:r>
    </w:p>
    <w:p w14:paraId="66F2CE7E" w14:textId="77777777" w:rsidR="00BE67C8" w:rsidRPr="00BE67C8" w:rsidRDefault="00BE67C8" w:rsidP="00BE67C8"/>
    <w:p w14:paraId="0BE8A6BF" w14:textId="77777777" w:rsidR="00BE67C8" w:rsidRPr="00BE67C8" w:rsidRDefault="00BE67C8" w:rsidP="00BE67C8">
      <w:r w:rsidRPr="00BE67C8">
        <w:t>Each situation should complete: "When [specific context]..."</w:t>
      </w:r>
    </w:p>
    <w:p w14:paraId="7751A13C" w14:textId="77777777" w:rsidR="00BE67C8" w:rsidRPr="00BE67C8" w:rsidRDefault="00BE67C8" w:rsidP="00BE67C8"/>
    <w:p w14:paraId="11A36F50" w14:textId="77777777" w:rsidR="00BE67C8" w:rsidRPr="00BE67C8" w:rsidRDefault="00BE67C8" w:rsidP="00BE67C8">
      <w:r w:rsidRPr="00BE67C8">
        <w:t xml:space="preserve">Focus on situational context (not emotions, not tasks). </w:t>
      </w:r>
    </w:p>
    <w:p w14:paraId="45F214EC" w14:textId="77777777" w:rsidR="00BE67C8" w:rsidRPr="00BE67C8" w:rsidRDefault="00BE67C8" w:rsidP="00BE67C8"/>
    <w:p w14:paraId="731978CC" w14:textId="77777777" w:rsidR="00BE67C8" w:rsidRPr="00BE67C8" w:rsidRDefault="00BE67C8" w:rsidP="00BE67C8">
      <w:r w:rsidRPr="00BE67C8">
        <w:t xml:space="preserve">Think Jobs-To-Be-Done—real-world settings, environments, or triggers that set up a job. </w:t>
      </w:r>
    </w:p>
    <w:p w14:paraId="333C2CDC" w14:textId="77777777" w:rsidR="00BE67C8" w:rsidRPr="00BE67C8" w:rsidRDefault="00BE67C8" w:rsidP="00BE67C8"/>
    <w:p w14:paraId="2691CC6A" w14:textId="77777777" w:rsidR="00BE67C8" w:rsidRPr="00BE67C8" w:rsidRDefault="00BE67C8" w:rsidP="00BE67C8">
      <w:r w:rsidRPr="00BE67C8">
        <w:t>Keep it short, specific, and grounded in daily life.</w:t>
      </w:r>
    </w:p>
    <w:p w14:paraId="425BC5D7" w14:textId="77777777" w:rsidR="00BE67C8" w:rsidRPr="00BE67C8" w:rsidRDefault="00BE67C8" w:rsidP="00BE67C8"/>
    <w:p w14:paraId="55C19FF2" w14:textId="77777777" w:rsidR="00BE67C8" w:rsidRPr="00BE67C8" w:rsidRDefault="00BE67C8" w:rsidP="00BE67C8">
      <w:r w:rsidRPr="00BE67C8">
        <w:t>Return only the situational trigger, nothing after.</w:t>
      </w:r>
    </w:p>
    <w:p w14:paraId="0021F4C3" w14:textId="77777777" w:rsidR="00BE67C8" w:rsidRPr="00BE67C8" w:rsidRDefault="00BE67C8" w:rsidP="00BE67C8">
      <w:r w:rsidRPr="00BE67C8">
        <w:t>Add your target audience in the prompt above and you’ll be off to the races.</w:t>
      </w:r>
    </w:p>
    <w:p w14:paraId="31B79B42" w14:textId="77777777" w:rsidR="00BE67C8" w:rsidRPr="00BE67C8" w:rsidRDefault="00BE67C8" w:rsidP="00BE67C8">
      <w:pPr>
        <w:rPr>
          <w:b/>
          <w:bCs/>
        </w:rPr>
      </w:pPr>
      <w:r w:rsidRPr="00BE67C8">
        <w:rPr>
          <w:b/>
          <w:bCs/>
        </w:rPr>
        <w:t>Step 2: Define their motivations (I WANT TO) in each situation.</w:t>
      </w:r>
    </w:p>
    <w:p w14:paraId="6BCBF237" w14:textId="77777777" w:rsidR="00BE67C8" w:rsidRPr="00BE67C8" w:rsidRDefault="00BE67C8" w:rsidP="00BE67C8">
      <w:r w:rsidRPr="00BE67C8">
        <w:lastRenderedPageBreak/>
        <w:t>Now, let's understand what your readers want to accomplish in these situations.</w:t>
      </w:r>
    </w:p>
    <w:p w14:paraId="0A181BE6" w14:textId="77777777" w:rsidR="00BE67C8" w:rsidRPr="00BE67C8" w:rsidRDefault="00BE67C8" w:rsidP="00BE67C8">
      <w:pPr>
        <w:numPr>
          <w:ilvl w:val="0"/>
          <w:numId w:val="6"/>
        </w:numPr>
      </w:pPr>
      <w:r w:rsidRPr="00BE67C8">
        <w:t>I want to show ROI...</w:t>
      </w:r>
    </w:p>
    <w:p w14:paraId="59F2FA07" w14:textId="77777777" w:rsidR="00BE67C8" w:rsidRPr="00BE67C8" w:rsidRDefault="00BE67C8" w:rsidP="00BE67C8">
      <w:pPr>
        <w:numPr>
          <w:ilvl w:val="0"/>
          <w:numId w:val="6"/>
        </w:numPr>
      </w:pPr>
      <w:r w:rsidRPr="00BE67C8">
        <w:t>I want to defend budget...</w:t>
      </w:r>
    </w:p>
    <w:p w14:paraId="596ED694" w14:textId="77777777" w:rsidR="00BE67C8" w:rsidRPr="00BE67C8" w:rsidRDefault="00BE67C8" w:rsidP="00BE67C8">
      <w:pPr>
        <w:numPr>
          <w:ilvl w:val="0"/>
          <w:numId w:val="6"/>
        </w:numPr>
      </w:pPr>
      <w:r w:rsidRPr="00BE67C8">
        <w:t>I want to highlight wins...</w:t>
      </w:r>
    </w:p>
    <w:p w14:paraId="0C2AC529" w14:textId="77777777" w:rsidR="00BE67C8" w:rsidRPr="00BE67C8" w:rsidRDefault="00BE67C8" w:rsidP="00BE67C8">
      <w:pPr>
        <w:numPr>
          <w:ilvl w:val="0"/>
          <w:numId w:val="6"/>
        </w:numPr>
      </w:pPr>
      <w:r w:rsidRPr="00BE67C8">
        <w:t>I want to prepare responses.</w:t>
      </w:r>
    </w:p>
    <w:p w14:paraId="5FDA5DC1" w14:textId="77777777" w:rsidR="00BE67C8" w:rsidRPr="00BE67C8" w:rsidRDefault="00BE67C8" w:rsidP="00BE67C8">
      <w:r w:rsidRPr="00BE67C8">
        <w:t>Use this prompt:</w:t>
      </w:r>
    </w:p>
    <w:p w14:paraId="574BA73A" w14:textId="77777777" w:rsidR="00BE67C8" w:rsidRPr="00BE67C8" w:rsidRDefault="00BE67C8" w:rsidP="00BE67C8">
      <w:r w:rsidRPr="00BE67C8">
        <w:t>For this situation: "When [situation you identified]"</w:t>
      </w:r>
    </w:p>
    <w:p w14:paraId="0C5B4E6A" w14:textId="77777777" w:rsidR="00BE67C8" w:rsidRPr="00BE67C8" w:rsidRDefault="00BE67C8" w:rsidP="00BE67C8"/>
    <w:p w14:paraId="25DBF307" w14:textId="77777777" w:rsidR="00BE67C8" w:rsidRPr="00BE67C8" w:rsidRDefault="00BE67C8" w:rsidP="00BE67C8">
      <w:r w:rsidRPr="00BE67C8">
        <w:t>What specific activities do they want to do?</w:t>
      </w:r>
    </w:p>
    <w:p w14:paraId="02072811" w14:textId="77777777" w:rsidR="00BE67C8" w:rsidRPr="00BE67C8" w:rsidRDefault="00BE67C8" w:rsidP="00BE67C8"/>
    <w:p w14:paraId="6798C374" w14:textId="77777777" w:rsidR="00BE67C8" w:rsidRPr="00BE67C8" w:rsidRDefault="00BE67C8" w:rsidP="00BE67C8">
      <w:r w:rsidRPr="00BE67C8">
        <w:t>List 7 actions that complete: "I want to [activity]..."</w:t>
      </w:r>
    </w:p>
    <w:p w14:paraId="6A8F2A95" w14:textId="77777777" w:rsidR="00BE67C8" w:rsidRPr="00BE67C8" w:rsidRDefault="00BE67C8" w:rsidP="00BE67C8"/>
    <w:p w14:paraId="11618720" w14:textId="77777777" w:rsidR="00BE67C8" w:rsidRPr="00BE67C8" w:rsidRDefault="00BE67C8" w:rsidP="00BE67C8">
      <w:r w:rsidRPr="00BE67C8">
        <w:t>Think Jobs-To-Be-Done.</w:t>
      </w:r>
    </w:p>
    <w:p w14:paraId="658986CD" w14:textId="77777777" w:rsidR="00BE67C8" w:rsidRPr="00BE67C8" w:rsidRDefault="00BE67C8" w:rsidP="00BE67C8"/>
    <w:p w14:paraId="68055ECE" w14:textId="77777777" w:rsidR="00BE67C8" w:rsidRPr="00BE67C8" w:rsidRDefault="00BE67C8" w:rsidP="00BE67C8">
      <w:r w:rsidRPr="00BE67C8">
        <w:t>Use 3 words or less for each activity.</w:t>
      </w:r>
    </w:p>
    <w:p w14:paraId="3112FA1A" w14:textId="77777777" w:rsidR="00BE67C8" w:rsidRPr="00BE67C8" w:rsidRDefault="00BE67C8" w:rsidP="00BE67C8"/>
    <w:p w14:paraId="40117530" w14:textId="77777777" w:rsidR="00BE67C8" w:rsidRPr="00BE67C8" w:rsidRDefault="00BE67C8" w:rsidP="00BE67C8">
      <w:r w:rsidRPr="00BE67C8">
        <w:t>No quality judgments  (</w:t>
      </w:r>
      <w:proofErr w:type="spellStart"/>
      <w:r w:rsidRPr="00BE67C8">
        <w:t>e.g</w:t>
      </w:r>
      <w:proofErr w:type="spellEnd"/>
      <w:r w:rsidRPr="00BE67C8">
        <w:t xml:space="preserve"> compelling).</w:t>
      </w:r>
    </w:p>
    <w:p w14:paraId="78C97FAF" w14:textId="77777777" w:rsidR="00BE67C8" w:rsidRPr="00BE67C8" w:rsidRDefault="00BE67C8" w:rsidP="00BE67C8">
      <w:pPr>
        <w:rPr>
          <w:b/>
          <w:bCs/>
        </w:rPr>
      </w:pPr>
      <w:r w:rsidRPr="00BE67C8">
        <w:rPr>
          <w:b/>
          <w:bCs/>
        </w:rPr>
        <w:t>Step 3: Clarify the outcomes (SO I CAN) they desire.</w:t>
      </w:r>
    </w:p>
    <w:p w14:paraId="65346731" w14:textId="77777777" w:rsidR="00BE67C8" w:rsidRPr="00BE67C8" w:rsidRDefault="00BE67C8" w:rsidP="00BE67C8">
      <w:r w:rsidRPr="00BE67C8">
        <w:t>Finally, let's identify what success looks like to your readers.</w:t>
      </w:r>
    </w:p>
    <w:p w14:paraId="26679E24" w14:textId="77777777" w:rsidR="00BE67C8" w:rsidRPr="00BE67C8" w:rsidRDefault="00BE67C8" w:rsidP="00BE67C8">
      <w:pPr>
        <w:numPr>
          <w:ilvl w:val="0"/>
          <w:numId w:val="7"/>
        </w:numPr>
      </w:pPr>
      <w:r w:rsidRPr="00BE67C8">
        <w:t>...so I can secure next year's funding</w:t>
      </w:r>
    </w:p>
    <w:p w14:paraId="702A8EA9" w14:textId="77777777" w:rsidR="00BE67C8" w:rsidRPr="00BE67C8" w:rsidRDefault="00BE67C8" w:rsidP="00BE67C8">
      <w:pPr>
        <w:numPr>
          <w:ilvl w:val="0"/>
          <w:numId w:val="7"/>
        </w:numPr>
      </w:pPr>
      <w:r w:rsidRPr="00BE67C8">
        <w:t>...so I can justify my team's work</w:t>
      </w:r>
    </w:p>
    <w:p w14:paraId="2BAFE374" w14:textId="77777777" w:rsidR="00BE67C8" w:rsidRPr="00BE67C8" w:rsidRDefault="00BE67C8" w:rsidP="00BE67C8">
      <w:pPr>
        <w:numPr>
          <w:ilvl w:val="0"/>
          <w:numId w:val="7"/>
        </w:numPr>
      </w:pPr>
      <w:r w:rsidRPr="00BE67C8">
        <w:t>...so I can prove marketing ROI</w:t>
      </w:r>
    </w:p>
    <w:p w14:paraId="15B5AEF0" w14:textId="77777777" w:rsidR="00BE67C8" w:rsidRPr="00BE67C8" w:rsidRDefault="00BE67C8" w:rsidP="00BE67C8">
      <w:pPr>
        <w:numPr>
          <w:ilvl w:val="0"/>
          <w:numId w:val="7"/>
        </w:numPr>
      </w:pPr>
      <w:r w:rsidRPr="00BE67C8">
        <w:t>...so I can protect my department's resources</w:t>
      </w:r>
    </w:p>
    <w:p w14:paraId="7604DFD6" w14:textId="77777777" w:rsidR="00BE67C8" w:rsidRPr="00BE67C8" w:rsidRDefault="00BE67C8" w:rsidP="00BE67C8">
      <w:r w:rsidRPr="00BE67C8">
        <w:t>Try this prompt:</w:t>
      </w:r>
    </w:p>
    <w:p w14:paraId="340C0CDA" w14:textId="77777777" w:rsidR="00BE67C8" w:rsidRPr="00BE67C8" w:rsidRDefault="00BE67C8" w:rsidP="00BE67C8">
      <w:r w:rsidRPr="00BE67C8">
        <w:t>For this job: "When [situation], I want to [activity]"</w:t>
      </w:r>
    </w:p>
    <w:p w14:paraId="4D55E7A1" w14:textId="77777777" w:rsidR="00BE67C8" w:rsidRPr="00BE67C8" w:rsidRDefault="00BE67C8" w:rsidP="00BE67C8"/>
    <w:p w14:paraId="73A3DC8F" w14:textId="77777777" w:rsidR="00BE67C8" w:rsidRPr="00BE67C8" w:rsidRDefault="00BE67C8" w:rsidP="00BE67C8">
      <w:r w:rsidRPr="00BE67C8">
        <w:lastRenderedPageBreak/>
        <w:t>What are they hoping to achieve?</w:t>
      </w:r>
    </w:p>
    <w:p w14:paraId="70514851" w14:textId="77777777" w:rsidR="00BE67C8" w:rsidRPr="00BE67C8" w:rsidRDefault="00BE67C8" w:rsidP="00BE67C8"/>
    <w:p w14:paraId="79503AB1" w14:textId="77777777" w:rsidR="00BE67C8" w:rsidRPr="00BE67C8" w:rsidRDefault="00BE67C8" w:rsidP="00BE67C8">
      <w:r w:rsidRPr="00BE67C8">
        <w:t>List 5 desired outcomes that complete: "so I can..."</w:t>
      </w:r>
    </w:p>
    <w:p w14:paraId="15E88E77" w14:textId="77777777" w:rsidR="00BE67C8" w:rsidRPr="00BE67C8" w:rsidRDefault="00BE67C8" w:rsidP="00BE67C8"/>
    <w:p w14:paraId="15AE2FF1" w14:textId="77777777" w:rsidR="00BE67C8" w:rsidRPr="00BE67C8" w:rsidRDefault="00BE67C8" w:rsidP="00BE67C8">
      <w:r w:rsidRPr="00BE67C8">
        <w:t>Focus on specific, measurable results.</w:t>
      </w:r>
    </w:p>
    <w:p w14:paraId="5671F9AE" w14:textId="77777777" w:rsidR="00BE67C8" w:rsidRPr="00BE67C8" w:rsidRDefault="00BE67C8" w:rsidP="00BE67C8">
      <w:r w:rsidRPr="00BE67C8">
        <w:t>You should have a list that looks something like this after this step.</w:t>
      </w:r>
    </w:p>
    <w:p w14:paraId="6D846CD6" w14:textId="77777777" w:rsidR="00BE67C8" w:rsidRPr="00BE67C8" w:rsidRDefault="00BE67C8" w:rsidP="00BE67C8">
      <w:pPr>
        <w:rPr>
          <w:rStyle w:val="Hyperlink"/>
        </w:rPr>
      </w:pPr>
      <w:r w:rsidRPr="00BE67C8">
        <w:fldChar w:fldCharType="begin"/>
      </w:r>
      <w:r w:rsidRPr="00BE67C8">
        <w:instrText>HYPERLINK "https://substackcdn.com/image/fetch/f_auto,q_auto:good,fl_progressive:steep/https%3A%2F%2Fsubstack-post-media.s3.amazonaws.com%2Fpublic%2Fimages%2F4c5469e0-5bc4-4221-a47e-1515367118fb_1560x954.png" \t "_blank"</w:instrText>
      </w:r>
      <w:r w:rsidRPr="00BE67C8">
        <w:fldChar w:fldCharType="separate"/>
      </w:r>
    </w:p>
    <w:p w14:paraId="0C504BC6" w14:textId="38937942" w:rsidR="00BE67C8" w:rsidRPr="00BE67C8" w:rsidRDefault="00BE67C8" w:rsidP="00BE67C8">
      <w:pPr>
        <w:rPr>
          <w:rStyle w:val="Hyperlink"/>
        </w:rPr>
      </w:pPr>
      <w:r w:rsidRPr="00BE67C8">
        <w:rPr>
          <w:rStyle w:val="Hyperlink"/>
        </w:rPr>
        <w:drawing>
          <wp:inline distT="0" distB="0" distL="0" distR="0" wp14:anchorId="558965B7" wp14:editId="79B528AF">
            <wp:extent cx="5943600" cy="3632835"/>
            <wp:effectExtent l="0" t="0" r="0" b="5715"/>
            <wp:docPr id="402210058" name="Picture 4" descr="A screenshot of a computer&#10;&#10;AI-generated content may be incorrect.">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10058" name="Picture 4" descr="A screenshot of a computer&#10;&#10;AI-generated content may be incorrect.">
                      <a:hlinkClick r:id="rId10" tgtFrame="&quot;_blank&quo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632835"/>
                    </a:xfrm>
                    <a:prstGeom prst="rect">
                      <a:avLst/>
                    </a:prstGeom>
                    <a:noFill/>
                    <a:ln>
                      <a:noFill/>
                    </a:ln>
                  </pic:spPr>
                </pic:pic>
              </a:graphicData>
            </a:graphic>
          </wp:inline>
        </w:drawing>
      </w:r>
    </w:p>
    <w:p w14:paraId="7F77B27C" w14:textId="77777777" w:rsidR="00BE67C8" w:rsidRPr="00BE67C8" w:rsidRDefault="00BE67C8" w:rsidP="00BE67C8">
      <w:r w:rsidRPr="00BE67C8">
        <w:fldChar w:fldCharType="end"/>
      </w:r>
    </w:p>
    <w:p w14:paraId="2E072ACC" w14:textId="77777777" w:rsidR="00BE67C8" w:rsidRPr="00BE67C8" w:rsidRDefault="00BE67C8" w:rsidP="00BE67C8">
      <w:r w:rsidRPr="00BE67C8">
        <w:t>Boom—you just uncovered tons of jobs your newsletter can help get done.</w:t>
      </w:r>
    </w:p>
    <w:p w14:paraId="64018F60" w14:textId="77777777" w:rsidR="00BE67C8" w:rsidRPr="00BE67C8" w:rsidRDefault="00BE67C8" w:rsidP="00BE67C8">
      <w:pPr>
        <w:rPr>
          <w:b/>
          <w:bCs/>
        </w:rPr>
      </w:pPr>
      <w:r w:rsidRPr="00BE67C8">
        <w:rPr>
          <w:b/>
          <w:bCs/>
        </w:rPr>
        <w:t>Step 4: Turn each job into a newsletter topic.</w:t>
      </w:r>
    </w:p>
    <w:p w14:paraId="2AE649B7" w14:textId="77777777" w:rsidR="00BE67C8" w:rsidRPr="00BE67C8" w:rsidRDefault="00BE67C8" w:rsidP="00BE67C8">
      <w:r w:rsidRPr="00BE67C8">
        <w:t>Now here's the fun part.</w:t>
      </w:r>
    </w:p>
    <w:p w14:paraId="5FA6C446" w14:textId="77777777" w:rsidR="00BE67C8" w:rsidRPr="00BE67C8" w:rsidRDefault="00BE67C8" w:rsidP="00BE67C8">
      <w:r w:rsidRPr="00BE67C8">
        <w:t>Each job becomes a topic your readers will devour.</w:t>
      </w:r>
    </w:p>
    <w:p w14:paraId="1BC4A69F" w14:textId="77777777" w:rsidR="00BE67C8" w:rsidRPr="00BE67C8" w:rsidRDefault="00BE67C8" w:rsidP="00BE67C8">
      <w:r w:rsidRPr="00BE67C8">
        <w:t>Take "I want to write daily emails so I can stay top of mind":</w:t>
      </w:r>
    </w:p>
    <w:p w14:paraId="6238D888" w14:textId="77777777" w:rsidR="00BE67C8" w:rsidRPr="00BE67C8" w:rsidRDefault="00BE67C8" w:rsidP="00BE67C8">
      <w:pPr>
        <w:numPr>
          <w:ilvl w:val="0"/>
          <w:numId w:val="8"/>
        </w:numPr>
      </w:pPr>
      <w:r w:rsidRPr="00BE67C8">
        <w:t>You could write: "The 15-Minute Email Writing System That Sells"</w:t>
      </w:r>
    </w:p>
    <w:p w14:paraId="39D7D124" w14:textId="77777777" w:rsidR="00BE67C8" w:rsidRPr="00BE67C8" w:rsidRDefault="00BE67C8" w:rsidP="00BE67C8">
      <w:pPr>
        <w:numPr>
          <w:ilvl w:val="0"/>
          <w:numId w:val="8"/>
        </w:numPr>
      </w:pPr>
      <w:r w:rsidRPr="00BE67C8">
        <w:lastRenderedPageBreak/>
        <w:t>Or: "7 Daily Email Templates Guaranteed To 2X Your Revenue"</w:t>
      </w:r>
    </w:p>
    <w:p w14:paraId="277F35F6" w14:textId="77777777" w:rsidR="00BE67C8" w:rsidRPr="00BE67C8" w:rsidRDefault="00BE67C8" w:rsidP="00BE67C8">
      <w:pPr>
        <w:numPr>
          <w:ilvl w:val="0"/>
          <w:numId w:val="8"/>
        </w:numPr>
      </w:pPr>
      <w:r w:rsidRPr="00BE67C8">
        <w:t>Or: "How To Add 6-Figures To Your Bottom Line Sending 1 Email Per Day"</w:t>
      </w:r>
    </w:p>
    <w:p w14:paraId="5645D6B6" w14:textId="77777777" w:rsidR="00BE67C8" w:rsidRPr="00BE67C8" w:rsidRDefault="00BE67C8" w:rsidP="00BE67C8">
      <w:r w:rsidRPr="00BE67C8">
        <w:t>See how one job creates multiple newsletter topics?</w:t>
      </w:r>
    </w:p>
    <w:p w14:paraId="504AF4BC" w14:textId="77777777" w:rsidR="00BE67C8" w:rsidRPr="00BE67C8" w:rsidRDefault="00BE67C8" w:rsidP="00BE67C8">
      <w:r w:rsidRPr="00BE67C8">
        <w:t>Here's a prompt that does the heavy lifting for you:</w:t>
      </w:r>
    </w:p>
    <w:p w14:paraId="669BAA5C" w14:textId="77777777" w:rsidR="00BE67C8" w:rsidRPr="00BE67C8" w:rsidRDefault="00BE67C8" w:rsidP="00BE67C8">
      <w:r w:rsidRPr="00BE67C8">
        <w:t xml:space="preserve">I have this reader job: </w:t>
      </w:r>
    </w:p>
    <w:p w14:paraId="7CE371FF" w14:textId="77777777" w:rsidR="00BE67C8" w:rsidRPr="00BE67C8" w:rsidRDefault="00BE67C8" w:rsidP="00BE67C8"/>
    <w:p w14:paraId="3C993707" w14:textId="77777777" w:rsidR="00BE67C8" w:rsidRPr="00BE67C8" w:rsidRDefault="00BE67C8" w:rsidP="00BE67C8">
      <w:r w:rsidRPr="00BE67C8">
        <w:t>"When [situation] I want to [activity] so I can [desired outcome]."</w:t>
      </w:r>
    </w:p>
    <w:p w14:paraId="5CE0D6E4" w14:textId="77777777" w:rsidR="00BE67C8" w:rsidRPr="00BE67C8" w:rsidRDefault="00BE67C8" w:rsidP="00BE67C8"/>
    <w:p w14:paraId="38A0D061" w14:textId="77777777" w:rsidR="00BE67C8" w:rsidRPr="00BE67C8" w:rsidRDefault="00BE67C8" w:rsidP="00BE67C8">
      <w:r w:rsidRPr="00BE67C8">
        <w:t>Create 5 newsletter topic headlines that would help someone succeed at this job.</w:t>
      </w:r>
    </w:p>
    <w:p w14:paraId="0C66F421" w14:textId="77777777" w:rsidR="00BE67C8" w:rsidRPr="00BE67C8" w:rsidRDefault="00BE67C8" w:rsidP="00BE67C8"/>
    <w:p w14:paraId="64B05620" w14:textId="77777777" w:rsidR="00BE67C8" w:rsidRPr="00BE67C8" w:rsidRDefault="00BE67C8" w:rsidP="00BE67C8">
      <w:r w:rsidRPr="00BE67C8">
        <w:t>For each headline, include:</w:t>
      </w:r>
    </w:p>
    <w:p w14:paraId="5BE4F60B" w14:textId="77777777" w:rsidR="00BE67C8" w:rsidRPr="00BE67C8" w:rsidRDefault="00BE67C8" w:rsidP="00BE67C8">
      <w:r w:rsidRPr="00BE67C8">
        <w:t>- A specific promise</w:t>
      </w:r>
    </w:p>
    <w:p w14:paraId="79BFFDD4" w14:textId="77777777" w:rsidR="00BE67C8" w:rsidRPr="00BE67C8" w:rsidRDefault="00BE67C8" w:rsidP="00BE67C8">
      <w:r w:rsidRPr="00BE67C8">
        <w:t>- A number or timeframe</w:t>
      </w:r>
    </w:p>
    <w:p w14:paraId="55799531" w14:textId="77777777" w:rsidR="00BE67C8" w:rsidRPr="00BE67C8" w:rsidRDefault="00BE67C8" w:rsidP="00BE67C8">
      <w:r w:rsidRPr="00BE67C8">
        <w:t>- An expected outcome</w:t>
      </w:r>
    </w:p>
    <w:p w14:paraId="345D5749" w14:textId="77777777" w:rsidR="00BE67C8" w:rsidRPr="00BE67C8" w:rsidRDefault="00BE67C8" w:rsidP="00BE67C8"/>
    <w:p w14:paraId="7BEA673A" w14:textId="77777777" w:rsidR="00BE67C8" w:rsidRPr="00BE67C8" w:rsidRDefault="00BE67C8" w:rsidP="00BE67C8">
      <w:r w:rsidRPr="00BE67C8">
        <w:t>Format as: "[Number] ways to [solution] to [desired outcome]"</w:t>
      </w:r>
    </w:p>
    <w:p w14:paraId="6A8728DC" w14:textId="77777777" w:rsidR="00BE67C8" w:rsidRPr="00BE67C8" w:rsidRDefault="00BE67C8" w:rsidP="00BE67C8">
      <w:pPr>
        <w:rPr>
          <w:b/>
          <w:bCs/>
        </w:rPr>
      </w:pPr>
      <w:r w:rsidRPr="00BE67C8">
        <w:rPr>
          <w:b/>
          <w:bCs/>
        </w:rPr>
        <w:t>Step 5: Go even deeper with a complete Jobs-To-Be-Done Needs Analysis.</w:t>
      </w:r>
    </w:p>
    <w:p w14:paraId="5E376573" w14:textId="77777777" w:rsidR="00BE67C8" w:rsidRPr="00BE67C8" w:rsidRDefault="00BE67C8" w:rsidP="00BE67C8">
      <w:pPr>
        <w:rPr>
          <w:rStyle w:val="Hyperlink"/>
        </w:rPr>
      </w:pPr>
      <w:r w:rsidRPr="00BE67C8">
        <w:fldChar w:fldCharType="begin"/>
      </w:r>
      <w:r w:rsidRPr="00BE67C8">
        <w:instrText>HYPERLINK "https://substackcdn.com/image/fetch/f_auto,q_auto:good,fl_progressive:steep/https%3A%2F%2Fsubstack-post-media.s3.amazonaws.com%2Fpublic%2Fimages%2F2640eae4-c8d0-454e-883f-7a1a9afef28f_1394x720.png" \t "_blank"</w:instrText>
      </w:r>
      <w:r w:rsidRPr="00BE67C8">
        <w:fldChar w:fldCharType="separate"/>
      </w:r>
    </w:p>
    <w:p w14:paraId="0E3BCB57" w14:textId="0602B600" w:rsidR="00BE67C8" w:rsidRPr="00BE67C8" w:rsidRDefault="00BE67C8" w:rsidP="00BE67C8">
      <w:pPr>
        <w:rPr>
          <w:rStyle w:val="Hyperlink"/>
        </w:rPr>
      </w:pPr>
      <w:r w:rsidRPr="00BE67C8">
        <w:rPr>
          <w:rStyle w:val="Hyperlink"/>
        </w:rPr>
        <w:lastRenderedPageBreak/>
        <w:drawing>
          <wp:inline distT="0" distB="0" distL="0" distR="0" wp14:anchorId="130FFC0B" wp14:editId="07F45748">
            <wp:extent cx="5943600" cy="3069590"/>
            <wp:effectExtent l="0" t="0" r="0" b="0"/>
            <wp:docPr id="2094527879" name="Picture 3" descr="A diagram of a process&#10;&#10;AI-generated content may be incorrect.">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27879" name="Picture 3" descr="A diagram of a process&#10;&#10;AI-generated content may be incorrect.">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069590"/>
                    </a:xfrm>
                    <a:prstGeom prst="rect">
                      <a:avLst/>
                    </a:prstGeom>
                    <a:noFill/>
                    <a:ln>
                      <a:noFill/>
                    </a:ln>
                  </pic:spPr>
                </pic:pic>
              </a:graphicData>
            </a:graphic>
          </wp:inline>
        </w:drawing>
      </w:r>
    </w:p>
    <w:p w14:paraId="26F484ED" w14:textId="77777777" w:rsidR="00BE67C8" w:rsidRPr="00BE67C8" w:rsidRDefault="00BE67C8" w:rsidP="00BE67C8">
      <w:r w:rsidRPr="00BE67C8">
        <w:fldChar w:fldCharType="end"/>
      </w:r>
    </w:p>
    <w:p w14:paraId="0D9C340B" w14:textId="77777777" w:rsidR="00BE67C8" w:rsidRPr="00BE67C8" w:rsidRDefault="00BE67C8" w:rsidP="00BE67C8">
      <w:r w:rsidRPr="00BE67C8">
        <w:t>Once you've identified a core job statement, you can go even deeper by breaking it down step-by-step by doing a “needs analysis.”</w:t>
      </w:r>
    </w:p>
    <w:p w14:paraId="3C854976" w14:textId="77777777" w:rsidR="00BE67C8" w:rsidRPr="00BE67C8" w:rsidRDefault="00BE67C8" w:rsidP="00BE67C8">
      <w:r w:rsidRPr="00BE67C8">
        <w:t>A Jobs-To-Be-Done Needs Analysis is a way of breaking down everything involved in completing a task (or "job") that someone wants to do. It's like creating a detailed map of their journey from start to finish. This reminds me of Alex Hormozi's approach to defining a dream outcome and identifying every possible problem someone might encounter. But instead of focusing on the 4 factors of value, we'll use the Jobs-To-Be-Done framework.</w:t>
      </w:r>
    </w:p>
    <w:p w14:paraId="606007EF" w14:textId="77777777" w:rsidR="00BE67C8" w:rsidRPr="00BE67C8" w:rsidRDefault="00BE67C8" w:rsidP="00BE67C8">
      <w:r w:rsidRPr="00BE67C8">
        <w:t>Here's what it includes:</w:t>
      </w:r>
    </w:p>
    <w:p w14:paraId="5F1D5462" w14:textId="77777777" w:rsidR="00BE67C8" w:rsidRPr="00BE67C8" w:rsidRDefault="00BE67C8" w:rsidP="00BE67C8">
      <w:r w:rsidRPr="00BE67C8">
        <w:rPr>
          <w:b/>
          <w:bCs/>
        </w:rPr>
        <w:t>1. Job Steps</w:t>
      </w:r>
      <w:r w:rsidRPr="00BE67C8">
        <w:t>: This breaks down the main task into a sequence of smaller steps.</w:t>
      </w:r>
    </w:p>
    <w:p w14:paraId="033B1769" w14:textId="77777777" w:rsidR="00BE67C8" w:rsidRPr="00BE67C8" w:rsidRDefault="00BE67C8" w:rsidP="00BE67C8">
      <w:r w:rsidRPr="00BE67C8">
        <w:t>For example, if the job is "play a new video game," the steps might be:</w:t>
      </w:r>
    </w:p>
    <w:p w14:paraId="0CFDC887" w14:textId="77777777" w:rsidR="00BE67C8" w:rsidRPr="00BE67C8" w:rsidRDefault="00BE67C8" w:rsidP="00BE67C8">
      <w:pPr>
        <w:numPr>
          <w:ilvl w:val="0"/>
          <w:numId w:val="9"/>
        </w:numPr>
      </w:pPr>
      <w:r w:rsidRPr="00BE67C8">
        <w:t>Find information about the game</w:t>
      </w:r>
    </w:p>
    <w:p w14:paraId="7F028B0E" w14:textId="77777777" w:rsidR="00BE67C8" w:rsidRPr="00BE67C8" w:rsidRDefault="00BE67C8" w:rsidP="00BE67C8">
      <w:pPr>
        <w:numPr>
          <w:ilvl w:val="0"/>
          <w:numId w:val="9"/>
        </w:numPr>
      </w:pPr>
      <w:r w:rsidRPr="00BE67C8">
        <w:t>Get the game (download or purchase)</w:t>
      </w:r>
    </w:p>
    <w:p w14:paraId="1F9D88C5" w14:textId="77777777" w:rsidR="00BE67C8" w:rsidRPr="00BE67C8" w:rsidRDefault="00BE67C8" w:rsidP="00BE67C8">
      <w:pPr>
        <w:numPr>
          <w:ilvl w:val="0"/>
          <w:numId w:val="9"/>
        </w:numPr>
      </w:pPr>
      <w:r w:rsidRPr="00BE67C8">
        <w:t>Install the game</w:t>
      </w:r>
    </w:p>
    <w:p w14:paraId="7994BF76" w14:textId="77777777" w:rsidR="00BE67C8" w:rsidRPr="00BE67C8" w:rsidRDefault="00BE67C8" w:rsidP="00BE67C8">
      <w:pPr>
        <w:numPr>
          <w:ilvl w:val="0"/>
          <w:numId w:val="9"/>
        </w:numPr>
      </w:pPr>
      <w:r w:rsidRPr="00BE67C8">
        <w:t>Learn the controls</w:t>
      </w:r>
    </w:p>
    <w:p w14:paraId="5A820029" w14:textId="77777777" w:rsidR="00BE67C8" w:rsidRPr="00BE67C8" w:rsidRDefault="00BE67C8" w:rsidP="00BE67C8">
      <w:pPr>
        <w:numPr>
          <w:ilvl w:val="0"/>
          <w:numId w:val="9"/>
        </w:numPr>
      </w:pPr>
      <w:r w:rsidRPr="00BE67C8">
        <w:t>Play the first level</w:t>
      </w:r>
    </w:p>
    <w:p w14:paraId="484D0D1F" w14:textId="77777777" w:rsidR="00BE67C8" w:rsidRPr="00BE67C8" w:rsidRDefault="00BE67C8" w:rsidP="00BE67C8">
      <w:pPr>
        <w:numPr>
          <w:ilvl w:val="0"/>
          <w:numId w:val="9"/>
        </w:numPr>
      </w:pPr>
      <w:r w:rsidRPr="00BE67C8">
        <w:t>Get better at the game</w:t>
      </w:r>
    </w:p>
    <w:p w14:paraId="4EFD2B23" w14:textId="77777777" w:rsidR="00BE67C8" w:rsidRPr="00BE67C8" w:rsidRDefault="00BE67C8" w:rsidP="00BE67C8">
      <w:pPr>
        <w:numPr>
          <w:ilvl w:val="0"/>
          <w:numId w:val="9"/>
        </w:numPr>
      </w:pPr>
      <w:r w:rsidRPr="00BE67C8">
        <w:lastRenderedPageBreak/>
        <w:t>Complete the game</w:t>
      </w:r>
    </w:p>
    <w:p w14:paraId="616CC57D" w14:textId="77777777" w:rsidR="00BE67C8" w:rsidRPr="00BE67C8" w:rsidRDefault="00BE67C8" w:rsidP="00BE67C8">
      <w:r w:rsidRPr="00BE67C8">
        <w:rPr>
          <w:b/>
          <w:bCs/>
        </w:rPr>
        <w:t>2. Barriers at Each Step</w:t>
      </w:r>
      <w:r w:rsidRPr="00BE67C8">
        <w:t>: For each step, we identify what might make it difficult.</w:t>
      </w:r>
    </w:p>
    <w:p w14:paraId="24E13C35" w14:textId="77777777" w:rsidR="00BE67C8" w:rsidRPr="00BE67C8" w:rsidRDefault="00BE67C8" w:rsidP="00BE67C8">
      <w:r w:rsidRPr="00BE67C8">
        <w:t>For "Learn the controls":</w:t>
      </w:r>
    </w:p>
    <w:p w14:paraId="6FCF7107" w14:textId="77777777" w:rsidR="00BE67C8" w:rsidRPr="00BE67C8" w:rsidRDefault="00BE67C8" w:rsidP="00BE67C8">
      <w:pPr>
        <w:numPr>
          <w:ilvl w:val="0"/>
          <w:numId w:val="10"/>
        </w:numPr>
      </w:pPr>
      <w:r w:rsidRPr="00BE67C8">
        <w:t>Too complicated (Effort barrier)</w:t>
      </w:r>
    </w:p>
    <w:p w14:paraId="04300718" w14:textId="77777777" w:rsidR="00BE67C8" w:rsidRPr="00BE67C8" w:rsidRDefault="00BE67C8" w:rsidP="00BE67C8">
      <w:pPr>
        <w:numPr>
          <w:ilvl w:val="0"/>
          <w:numId w:val="10"/>
        </w:numPr>
      </w:pPr>
      <w:r w:rsidRPr="00BE67C8">
        <w:t>Takes too long to memorize (Time barrier)</w:t>
      </w:r>
    </w:p>
    <w:p w14:paraId="418CC669" w14:textId="77777777" w:rsidR="00BE67C8" w:rsidRPr="00BE67C8" w:rsidRDefault="00BE67C8" w:rsidP="00BE67C8">
      <w:pPr>
        <w:numPr>
          <w:ilvl w:val="0"/>
          <w:numId w:val="10"/>
        </w:numPr>
      </w:pPr>
      <w:r w:rsidRPr="00BE67C8">
        <w:t>Controls feel awkward for your hands (Achievement barrier)</w:t>
      </w:r>
    </w:p>
    <w:p w14:paraId="50A487CE" w14:textId="77777777" w:rsidR="00BE67C8" w:rsidRPr="00BE67C8" w:rsidRDefault="00BE67C8" w:rsidP="00BE67C8">
      <w:pPr>
        <w:numPr>
          <w:ilvl w:val="0"/>
          <w:numId w:val="10"/>
        </w:numPr>
      </w:pPr>
      <w:r w:rsidRPr="00BE67C8">
        <w:t>Doesn't feel worth the time investment (Outcome barrier)</w:t>
      </w:r>
    </w:p>
    <w:p w14:paraId="52FAC59F" w14:textId="77777777" w:rsidR="00BE67C8" w:rsidRPr="00BE67C8" w:rsidRDefault="00BE67C8" w:rsidP="00BE67C8">
      <w:r w:rsidRPr="00BE67C8">
        <w:rPr>
          <w:b/>
          <w:bCs/>
        </w:rPr>
        <w:t>3. Emotional Jobs</w:t>
      </w:r>
      <w:r w:rsidRPr="00BE67C8">
        <w:t>: These are the feelings people want to experience.</w:t>
      </w:r>
    </w:p>
    <w:p w14:paraId="797C5227" w14:textId="77777777" w:rsidR="00BE67C8" w:rsidRPr="00BE67C8" w:rsidRDefault="00BE67C8" w:rsidP="00BE67C8">
      <w:pPr>
        <w:numPr>
          <w:ilvl w:val="0"/>
          <w:numId w:val="11"/>
        </w:numPr>
      </w:pPr>
      <w:r w:rsidRPr="00BE67C8">
        <w:t>Feel excited when starting the game</w:t>
      </w:r>
    </w:p>
    <w:p w14:paraId="3168A9DD" w14:textId="77777777" w:rsidR="00BE67C8" w:rsidRPr="00BE67C8" w:rsidRDefault="00BE67C8" w:rsidP="00BE67C8">
      <w:pPr>
        <w:numPr>
          <w:ilvl w:val="0"/>
          <w:numId w:val="11"/>
        </w:numPr>
      </w:pPr>
      <w:r w:rsidRPr="00BE67C8">
        <w:t>Feel a sense of mastery when improving</w:t>
      </w:r>
    </w:p>
    <w:p w14:paraId="17495B54" w14:textId="77777777" w:rsidR="00BE67C8" w:rsidRPr="00BE67C8" w:rsidRDefault="00BE67C8" w:rsidP="00BE67C8">
      <w:pPr>
        <w:numPr>
          <w:ilvl w:val="0"/>
          <w:numId w:val="11"/>
        </w:numPr>
      </w:pPr>
      <w:r w:rsidRPr="00BE67C8">
        <w:t>Feel accomplished when winning</w:t>
      </w:r>
    </w:p>
    <w:p w14:paraId="74416966" w14:textId="77777777" w:rsidR="00BE67C8" w:rsidRPr="00BE67C8" w:rsidRDefault="00BE67C8" w:rsidP="00BE67C8">
      <w:pPr>
        <w:numPr>
          <w:ilvl w:val="0"/>
          <w:numId w:val="11"/>
        </w:numPr>
      </w:pPr>
      <w:r w:rsidRPr="00BE67C8">
        <w:t>Feel part of a community when discussing with friends</w:t>
      </w:r>
    </w:p>
    <w:p w14:paraId="0C755DA0" w14:textId="77777777" w:rsidR="00BE67C8" w:rsidRPr="00BE67C8" w:rsidRDefault="00BE67C8" w:rsidP="00BE67C8">
      <w:r w:rsidRPr="00BE67C8">
        <w:rPr>
          <w:b/>
          <w:bCs/>
        </w:rPr>
        <w:t>4. Related Jobs</w:t>
      </w:r>
      <w:r w:rsidRPr="00BE67C8">
        <w:t>: These are connected tasks that often go along with the main job.</w:t>
      </w:r>
    </w:p>
    <w:p w14:paraId="0D958870" w14:textId="77777777" w:rsidR="00BE67C8" w:rsidRPr="00BE67C8" w:rsidRDefault="00BE67C8" w:rsidP="00BE67C8">
      <w:pPr>
        <w:numPr>
          <w:ilvl w:val="0"/>
          <w:numId w:val="12"/>
        </w:numPr>
      </w:pPr>
      <w:r w:rsidRPr="00BE67C8">
        <w:t>Finding people to play with</w:t>
      </w:r>
    </w:p>
    <w:p w14:paraId="3C9FE4D7" w14:textId="77777777" w:rsidR="00BE67C8" w:rsidRPr="00BE67C8" w:rsidRDefault="00BE67C8" w:rsidP="00BE67C8">
      <w:pPr>
        <w:numPr>
          <w:ilvl w:val="0"/>
          <w:numId w:val="12"/>
        </w:numPr>
      </w:pPr>
      <w:r w:rsidRPr="00BE67C8">
        <w:t>Comparing scores or achievements with friends</w:t>
      </w:r>
    </w:p>
    <w:p w14:paraId="5D1ACFC4" w14:textId="77777777" w:rsidR="00BE67C8" w:rsidRPr="00BE67C8" w:rsidRDefault="00BE67C8" w:rsidP="00BE67C8">
      <w:pPr>
        <w:numPr>
          <w:ilvl w:val="0"/>
          <w:numId w:val="12"/>
        </w:numPr>
      </w:pPr>
      <w:r w:rsidRPr="00BE67C8">
        <w:t>Figuring out when to fit gaming into your schedule</w:t>
      </w:r>
    </w:p>
    <w:p w14:paraId="68A16CDD" w14:textId="77777777" w:rsidR="00BE67C8" w:rsidRPr="00BE67C8" w:rsidRDefault="00BE67C8" w:rsidP="00BE67C8">
      <w:r w:rsidRPr="00BE67C8">
        <w:t>This helps you write about very specific parts of your readers' experiences, which helps you to create content specifically about the hardest steps, the biggest barriers, the emotional rewards they're seeking, or related challenges they face.</w:t>
      </w:r>
    </w:p>
    <w:p w14:paraId="13DA5240" w14:textId="77777777" w:rsidR="00BE67C8" w:rsidRPr="00BE67C8" w:rsidRDefault="00BE67C8" w:rsidP="00BE67C8">
      <w:r w:rsidRPr="00BE67C8">
        <w:t>It's like being able to read your readers' minds about exactly what they're struggling with and what they really want to achieve.</w:t>
      </w:r>
    </w:p>
    <w:p w14:paraId="39920D4F" w14:textId="77777777" w:rsidR="00BE67C8" w:rsidRPr="00BE67C8" w:rsidRDefault="00BE67C8" w:rsidP="00BE67C8">
      <w:r w:rsidRPr="00BE67C8">
        <w:rPr>
          <w:b/>
          <w:bCs/>
        </w:rPr>
        <w:t>Here’s the prompt:</w:t>
      </w:r>
    </w:p>
    <w:p w14:paraId="3315620C" w14:textId="77777777" w:rsidR="00BE67C8" w:rsidRPr="00BE67C8" w:rsidRDefault="00BE67C8" w:rsidP="00BE67C8">
      <w:r w:rsidRPr="00BE67C8">
        <w:t>Now, given this Core Functional Job:</w:t>
      </w:r>
    </w:p>
    <w:p w14:paraId="565F31BC" w14:textId="77777777" w:rsidR="00BE67C8" w:rsidRPr="00BE67C8" w:rsidRDefault="00BE67C8" w:rsidP="00BE67C8"/>
    <w:p w14:paraId="1D03EF29" w14:textId="77777777" w:rsidR="00BE67C8" w:rsidRPr="00BE67C8" w:rsidRDefault="00BE67C8" w:rsidP="00BE67C8">
      <w:r w:rsidRPr="00BE67C8">
        <w:t>{INSERT YOUR [ When _____ ] [ I want to _____ ] [ so I can _____ ] Statement}</w:t>
      </w:r>
    </w:p>
    <w:p w14:paraId="3AFAC705" w14:textId="77777777" w:rsidR="00BE67C8" w:rsidRPr="00BE67C8" w:rsidRDefault="00BE67C8" w:rsidP="00BE67C8"/>
    <w:p w14:paraId="41B1DD76" w14:textId="77777777" w:rsidR="00BE67C8" w:rsidRPr="00BE67C8" w:rsidRDefault="00BE67C8" w:rsidP="00BE67C8">
      <w:r w:rsidRPr="00BE67C8">
        <w:t>I want you to create a Jobs-To-Be Done Needs Analysis:</w:t>
      </w:r>
    </w:p>
    <w:p w14:paraId="5F89DF1E" w14:textId="77777777" w:rsidR="00BE67C8" w:rsidRPr="00BE67C8" w:rsidRDefault="00BE67C8" w:rsidP="00BE67C8"/>
    <w:p w14:paraId="47416747" w14:textId="77777777" w:rsidR="00BE67C8" w:rsidRPr="00BE67C8" w:rsidRDefault="00BE67C8" w:rsidP="00BE67C8">
      <w:r w:rsidRPr="00BE67C8">
        <w:t>Include:</w:t>
      </w:r>
    </w:p>
    <w:p w14:paraId="3323DF6B" w14:textId="77777777" w:rsidR="00BE67C8" w:rsidRPr="00BE67C8" w:rsidRDefault="00BE67C8" w:rsidP="00BE67C8"/>
    <w:p w14:paraId="023ED06F" w14:textId="77777777" w:rsidR="00BE67C8" w:rsidRPr="00BE67C8" w:rsidRDefault="00BE67C8" w:rsidP="00BE67C8">
      <w:r w:rsidRPr="00BE67C8">
        <w:t>1. A Core Functional Job Breakdown by job step:</w:t>
      </w:r>
    </w:p>
    <w:p w14:paraId="3ECEED85" w14:textId="77777777" w:rsidR="00BE67C8" w:rsidRPr="00BE67C8" w:rsidRDefault="00BE67C8" w:rsidP="00BE67C8">
      <w:r w:rsidRPr="00BE67C8">
        <w:t>define, locate, prepare, confirm, execute, monitor, modify, conclude</w:t>
      </w:r>
    </w:p>
    <w:p w14:paraId="237ACDD4" w14:textId="77777777" w:rsidR="00BE67C8" w:rsidRPr="00BE67C8" w:rsidRDefault="00BE67C8" w:rsidP="00BE67C8">
      <w:r w:rsidRPr="00BE67C8">
        <w:t>With list of 4 barriers for each step: Effort (too hard), Time (takes too long), Likelihood Of Achievement (won't work for me), Outcome (not worth it)</w:t>
      </w:r>
    </w:p>
    <w:p w14:paraId="39370593" w14:textId="77777777" w:rsidR="00BE67C8" w:rsidRPr="00BE67C8" w:rsidRDefault="00BE67C8" w:rsidP="00BE67C8">
      <w:r w:rsidRPr="00BE67C8">
        <w:t>Explain the steps (in detail) requited to complete each step.</w:t>
      </w:r>
    </w:p>
    <w:p w14:paraId="0EDD9DCA" w14:textId="77777777" w:rsidR="00BE67C8" w:rsidRPr="00BE67C8" w:rsidRDefault="00BE67C8" w:rsidP="00BE67C8">
      <w:r w:rsidRPr="00BE67C8">
        <w:t>2. Emotional Jobs</w:t>
      </w:r>
    </w:p>
    <w:p w14:paraId="66FB0980" w14:textId="77777777" w:rsidR="00BE67C8" w:rsidRPr="00BE67C8" w:rsidRDefault="00BE67C8" w:rsidP="00BE67C8">
      <w:r w:rsidRPr="00BE67C8">
        <w:t>3. Related Jobs</w:t>
      </w:r>
    </w:p>
    <w:p w14:paraId="47A85967" w14:textId="77777777" w:rsidR="00BE67C8" w:rsidRPr="00BE67C8" w:rsidRDefault="00BE67C8" w:rsidP="00BE67C8">
      <w:r w:rsidRPr="00BE67C8">
        <w:t>Output Format</w:t>
      </w:r>
    </w:p>
    <w:p w14:paraId="207A9F75" w14:textId="77777777" w:rsidR="00BE67C8" w:rsidRPr="00BE67C8" w:rsidRDefault="00BE67C8" w:rsidP="00BE67C8">
      <w:r w:rsidRPr="00BE67C8">
        <w:t># [Job]: [Core Functional Job Name]</w:t>
      </w:r>
    </w:p>
    <w:p w14:paraId="1B441995" w14:textId="77777777" w:rsidR="00BE67C8" w:rsidRPr="00BE67C8" w:rsidRDefault="00BE67C8" w:rsidP="00BE67C8">
      <w:r w:rsidRPr="00BE67C8">
        <w:t>## [Num]. [Job Step Name]: [Step]</w:t>
      </w:r>
    </w:p>
    <w:p w14:paraId="1E9626F2" w14:textId="77777777" w:rsidR="00BE67C8" w:rsidRPr="00BE67C8" w:rsidRDefault="00BE67C8" w:rsidP="00BE67C8">
      <w:r w:rsidRPr="00BE67C8">
        <w:t>Job Step Step-By-Step Explanation</w:t>
      </w:r>
    </w:p>
    <w:p w14:paraId="0160E623" w14:textId="77777777" w:rsidR="00BE67C8" w:rsidRPr="00BE67C8" w:rsidRDefault="00BE67C8" w:rsidP="00BE67C8">
      <w:r w:rsidRPr="00BE67C8">
        <w:t>- Barriers List</w:t>
      </w:r>
    </w:p>
    <w:p w14:paraId="7D69867B" w14:textId="77777777" w:rsidR="00BE67C8" w:rsidRPr="00BE67C8" w:rsidRDefault="00BE67C8" w:rsidP="00BE67C8">
      <w:r w:rsidRPr="00BE67C8">
        <w:t>...</w:t>
      </w:r>
    </w:p>
    <w:p w14:paraId="54591E9C" w14:textId="77777777" w:rsidR="00BE67C8" w:rsidRPr="00BE67C8" w:rsidRDefault="00BE67C8" w:rsidP="00BE67C8"/>
    <w:p w14:paraId="79F82AB3" w14:textId="77777777" w:rsidR="00BE67C8" w:rsidRPr="00BE67C8" w:rsidRDefault="00BE67C8" w:rsidP="00BE67C8">
      <w:r w:rsidRPr="00BE67C8">
        <w:t>## Emotional Jobs</w:t>
      </w:r>
    </w:p>
    <w:p w14:paraId="408B01AC" w14:textId="77777777" w:rsidR="00BE67C8" w:rsidRPr="00BE67C8" w:rsidRDefault="00BE67C8" w:rsidP="00BE67C8">
      <w:r w:rsidRPr="00BE67C8">
        <w:t>- Emotional Job List</w:t>
      </w:r>
    </w:p>
    <w:p w14:paraId="2FCC0C03" w14:textId="77777777" w:rsidR="00BE67C8" w:rsidRPr="00BE67C8" w:rsidRDefault="00BE67C8" w:rsidP="00BE67C8">
      <w:r w:rsidRPr="00BE67C8">
        <w:t>## Related Jobs</w:t>
      </w:r>
    </w:p>
    <w:p w14:paraId="41F5917A" w14:textId="77777777" w:rsidR="00BE67C8" w:rsidRPr="00BE67C8" w:rsidRDefault="00BE67C8" w:rsidP="00BE67C8">
      <w:r w:rsidRPr="00BE67C8">
        <w:t>- Related Job List</w:t>
      </w:r>
    </w:p>
    <w:p w14:paraId="04DACC9E" w14:textId="77777777" w:rsidR="00BE67C8" w:rsidRPr="00BE67C8" w:rsidRDefault="00BE67C8" w:rsidP="00BE67C8">
      <w:r w:rsidRPr="00BE67C8">
        <w:t>Add any “When-Want-So” job statement from steps 1-4 into the prompt above and ChatGPT will break it down for you.</w:t>
      </w:r>
    </w:p>
    <w:p w14:paraId="58E86DF6" w14:textId="77777777" w:rsidR="00BE67C8" w:rsidRPr="00BE67C8" w:rsidRDefault="00BE67C8" w:rsidP="00BE67C8">
      <w:r w:rsidRPr="00BE67C8">
        <w:t>This breakdown gives you a gold mine of newsletter topic ideas by revealing:</w:t>
      </w:r>
    </w:p>
    <w:p w14:paraId="67CF68C8" w14:textId="77777777" w:rsidR="00BE67C8" w:rsidRPr="00BE67C8" w:rsidRDefault="00BE67C8" w:rsidP="00BE67C8">
      <w:pPr>
        <w:numPr>
          <w:ilvl w:val="0"/>
          <w:numId w:val="13"/>
        </w:numPr>
      </w:pPr>
      <w:r w:rsidRPr="00BE67C8">
        <w:t>The specific steps your readers take to complete their job</w:t>
      </w:r>
    </w:p>
    <w:p w14:paraId="1AF3A882" w14:textId="77777777" w:rsidR="00BE67C8" w:rsidRPr="00BE67C8" w:rsidRDefault="00BE67C8" w:rsidP="00BE67C8">
      <w:pPr>
        <w:numPr>
          <w:ilvl w:val="0"/>
          <w:numId w:val="13"/>
        </w:numPr>
      </w:pPr>
      <w:r w:rsidRPr="00BE67C8">
        <w:t>The barriers that stop them at each step</w:t>
      </w:r>
    </w:p>
    <w:p w14:paraId="109453A1" w14:textId="77777777" w:rsidR="00BE67C8" w:rsidRPr="00BE67C8" w:rsidRDefault="00BE67C8" w:rsidP="00BE67C8">
      <w:pPr>
        <w:numPr>
          <w:ilvl w:val="0"/>
          <w:numId w:val="13"/>
        </w:numPr>
      </w:pPr>
      <w:r w:rsidRPr="00BE67C8">
        <w:t>The emotional needs they're trying to meet</w:t>
      </w:r>
    </w:p>
    <w:p w14:paraId="2558F725" w14:textId="77777777" w:rsidR="00BE67C8" w:rsidRPr="00BE67C8" w:rsidRDefault="00BE67C8" w:rsidP="00BE67C8">
      <w:pPr>
        <w:numPr>
          <w:ilvl w:val="0"/>
          <w:numId w:val="13"/>
        </w:numPr>
      </w:pPr>
      <w:r w:rsidRPr="00BE67C8">
        <w:lastRenderedPageBreak/>
        <w:t>Related jobs that might also need solving</w:t>
      </w:r>
    </w:p>
    <w:p w14:paraId="610E0DFF" w14:textId="77777777" w:rsidR="00BE67C8" w:rsidRPr="00BE67C8" w:rsidRDefault="00BE67C8" w:rsidP="00BE67C8">
      <w:r w:rsidRPr="00BE67C8">
        <w:t>For example, if your core job is "When planning my content calendar, I want to generate topic ideas so I can meet my publishing deadlines," this analysis will break down each step of that process and show you exactly where your readers struggle.</w:t>
      </w:r>
    </w:p>
    <w:p w14:paraId="733BDB61" w14:textId="77777777" w:rsidR="00BE67C8" w:rsidRPr="00BE67C8" w:rsidRDefault="00BE67C8" w:rsidP="00BE67C8">
      <w:pPr>
        <w:rPr>
          <w:rStyle w:val="Hyperlink"/>
        </w:rPr>
      </w:pPr>
      <w:r w:rsidRPr="00BE67C8">
        <w:fldChar w:fldCharType="begin"/>
      </w:r>
      <w:r w:rsidRPr="00BE67C8">
        <w:instrText>HYPERLINK "https://substackcdn.com/image/fetch/f_auto,q_auto:good,fl_progressive:steep/https%3A%2F%2Fsubstack-post-media.s3.amazonaws.com%2Fpublic%2Fimages%2Fc6353d28-77f2-4531-abc3-128be8fbd254_1774x1202.png" \t "_blank"</w:instrText>
      </w:r>
      <w:r w:rsidRPr="00BE67C8">
        <w:fldChar w:fldCharType="separate"/>
      </w:r>
    </w:p>
    <w:p w14:paraId="5A5C2015" w14:textId="7DC069E9" w:rsidR="00BE67C8" w:rsidRPr="00BE67C8" w:rsidRDefault="00BE67C8" w:rsidP="00BE67C8">
      <w:pPr>
        <w:rPr>
          <w:rStyle w:val="Hyperlink"/>
        </w:rPr>
      </w:pPr>
      <w:r w:rsidRPr="00BE67C8">
        <w:rPr>
          <w:rStyle w:val="Hyperlink"/>
        </w:rPr>
        <w:drawing>
          <wp:inline distT="0" distB="0" distL="0" distR="0" wp14:anchorId="6744EE50" wp14:editId="19269F2C">
            <wp:extent cx="5943600" cy="4029075"/>
            <wp:effectExtent l="0" t="0" r="0" b="9525"/>
            <wp:docPr id="264456380" name="Picture 2" descr="A black screen with white text&#10;&#10;AI-generated content may be incorrect.">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56380" name="Picture 2" descr="A black screen with white text&#10;&#10;AI-generated content may be incorrect.">
                      <a:hlinkClick r:id="rId14" tgtFrame="&quot;_blank&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029075"/>
                    </a:xfrm>
                    <a:prstGeom prst="rect">
                      <a:avLst/>
                    </a:prstGeom>
                    <a:noFill/>
                    <a:ln>
                      <a:noFill/>
                    </a:ln>
                  </pic:spPr>
                </pic:pic>
              </a:graphicData>
            </a:graphic>
          </wp:inline>
        </w:drawing>
      </w:r>
    </w:p>
    <w:p w14:paraId="1B47AB9C" w14:textId="77777777" w:rsidR="00BE67C8" w:rsidRPr="00BE67C8" w:rsidRDefault="00BE67C8" w:rsidP="00BE67C8">
      <w:r w:rsidRPr="00BE67C8">
        <w:fldChar w:fldCharType="end"/>
      </w:r>
    </w:p>
    <w:p w14:paraId="278F3B51" w14:textId="77777777" w:rsidR="00BE67C8" w:rsidRPr="00BE67C8" w:rsidRDefault="00BE67C8" w:rsidP="00BE67C8">
      <w:r w:rsidRPr="00BE67C8">
        <w:t>Now you can create segmented newsletter content that addresses even more specific pain points.</w:t>
      </w:r>
    </w:p>
    <w:p w14:paraId="3CE35C61" w14:textId="77777777" w:rsidR="00BE67C8" w:rsidRPr="00BE67C8" w:rsidRDefault="00BE67C8" w:rsidP="00BE67C8">
      <w:r w:rsidRPr="00BE67C8">
        <w:t>Do this for your top 3 reader jobs and you'll have enough targeted content ideas to last you a year.</w:t>
      </w:r>
    </w:p>
    <w:p w14:paraId="795BD9CA" w14:textId="77777777" w:rsidR="00BE67C8" w:rsidRPr="00BE67C8" w:rsidRDefault="00BE67C8" w:rsidP="00BE67C8">
      <w:pPr>
        <w:rPr>
          <w:b/>
          <w:bCs/>
        </w:rPr>
      </w:pPr>
      <w:r w:rsidRPr="00BE67C8">
        <w:rPr>
          <w:b/>
          <w:bCs/>
        </w:rPr>
        <w:t>[Bonus]: Want to know what jobs matter most to your reader before you start writing?</w:t>
      </w:r>
    </w:p>
    <w:p w14:paraId="53BF1171" w14:textId="77777777" w:rsidR="00BE67C8" w:rsidRPr="00BE67C8" w:rsidRDefault="00BE67C8" w:rsidP="00BE67C8">
      <w:r w:rsidRPr="00BE67C8">
        <w:t>Here's the easiest way to validate your newsletter topics:</w:t>
      </w:r>
    </w:p>
    <w:p w14:paraId="640D0E04" w14:textId="77777777" w:rsidR="00BE67C8" w:rsidRPr="00BE67C8" w:rsidRDefault="00BE67C8" w:rsidP="00BE67C8">
      <w:r w:rsidRPr="00BE67C8">
        <w:t>Survey your audience.</w:t>
      </w:r>
    </w:p>
    <w:p w14:paraId="63DF93DB" w14:textId="77777777" w:rsidR="00BE67C8" w:rsidRPr="00BE67C8" w:rsidRDefault="00BE67C8" w:rsidP="00BE67C8">
      <w:r w:rsidRPr="00BE67C8">
        <w:t>Just ask: "What are you trying to accomplish in the next 90 days?"</w:t>
      </w:r>
    </w:p>
    <w:p w14:paraId="133821B0" w14:textId="77777777" w:rsidR="00BE67C8" w:rsidRPr="00BE67C8" w:rsidRDefault="00BE67C8" w:rsidP="00BE67C8">
      <w:r w:rsidRPr="00BE67C8">
        <w:lastRenderedPageBreak/>
        <w:t>Then sort their responses into job categories and then use the prompt in Step 5 to break each job down further.</w:t>
      </w:r>
    </w:p>
    <w:p w14:paraId="6B710A57" w14:textId="77777777" w:rsidR="00BE67C8" w:rsidRPr="00BE67C8" w:rsidRDefault="00BE67C8" w:rsidP="00BE67C8">
      <w:r w:rsidRPr="00BE67C8">
        <w:t>The jobs mentioned most often? Those are your most valuable newsletter topics.</w:t>
      </w:r>
    </w:p>
    <w:p w14:paraId="6AA6AEA7" w14:textId="77777777" w:rsidR="00BE67C8" w:rsidRPr="00BE67C8" w:rsidRDefault="00BE67C8" w:rsidP="00BE67C8">
      <w:r w:rsidRPr="00BE67C8">
        <w:t>Tip: The language they use to describe their jobs becomes your exact headline language. Because nothing resonates more than speaking directly to the job someone's trying to get done.</w:t>
      </w:r>
    </w:p>
    <w:p w14:paraId="17873109" w14:textId="77777777" w:rsidR="00BE67C8" w:rsidRPr="00BE67C8" w:rsidRDefault="00BE67C8" w:rsidP="00BE67C8">
      <w:pPr>
        <w:rPr>
          <w:b/>
          <w:bCs/>
        </w:rPr>
      </w:pPr>
      <w:r w:rsidRPr="00BE67C8">
        <w:rPr>
          <w:b/>
          <w:bCs/>
        </w:rPr>
        <w:t>Don’t have any readers yet?</w:t>
      </w:r>
    </w:p>
    <w:p w14:paraId="3870DD1E" w14:textId="77777777" w:rsidR="00BE67C8" w:rsidRPr="00BE67C8" w:rsidRDefault="00BE67C8" w:rsidP="00BE67C8">
      <w:r w:rsidRPr="00BE67C8">
        <w:t>No problem.</w:t>
      </w:r>
    </w:p>
    <w:p w14:paraId="5CDFA03D" w14:textId="77777777" w:rsidR="00BE67C8" w:rsidRPr="00BE67C8" w:rsidRDefault="00BE67C8" w:rsidP="00BE67C8">
      <w:r w:rsidRPr="00BE67C8">
        <w:t>You can use AI to conduct a job interview!</w:t>
      </w:r>
    </w:p>
    <w:p w14:paraId="0A1323EC" w14:textId="77777777" w:rsidR="00BE67C8" w:rsidRPr="00BE67C8" w:rsidRDefault="00BE67C8" w:rsidP="00BE67C8">
      <w:r w:rsidRPr="00BE67C8">
        <w:t>Unlike a traditional interview that focus on demographics, a jobs interview digs into the specific situations, motivations, and desired outcomes that cause someone to "hire" a product or service (in this case, your newsletter).</w:t>
      </w:r>
    </w:p>
    <w:p w14:paraId="1B55CD75" w14:textId="77777777" w:rsidR="00BE67C8" w:rsidRPr="00BE67C8" w:rsidRDefault="00BE67C8" w:rsidP="00BE67C8">
      <w:pPr>
        <w:rPr>
          <w:rStyle w:val="Hyperlink"/>
        </w:rPr>
      </w:pPr>
      <w:r w:rsidRPr="00BE67C8">
        <w:fldChar w:fldCharType="begin"/>
      </w:r>
      <w:r w:rsidRPr="00BE67C8">
        <w:instrText>HYPERLINK "https://substackcdn.com/image/fetch/f_auto,q_auto:good,fl_progressive:steep/https%3A%2F%2Fsubstack-post-media.s3.amazonaws.com%2Fpublic%2Fimages%2F19f7b5c1-4e35-48d8-8cd9-d3667593a86b_1726x1092.png" \t "_blank"</w:instrText>
      </w:r>
      <w:r w:rsidRPr="00BE67C8">
        <w:fldChar w:fldCharType="separate"/>
      </w:r>
    </w:p>
    <w:p w14:paraId="45B7C83C" w14:textId="74C386EA" w:rsidR="00BE67C8" w:rsidRPr="00BE67C8" w:rsidRDefault="00BE67C8" w:rsidP="00BE67C8">
      <w:pPr>
        <w:rPr>
          <w:rStyle w:val="Hyperlink"/>
        </w:rPr>
      </w:pPr>
      <w:r w:rsidRPr="00BE67C8">
        <w:rPr>
          <w:rStyle w:val="Hyperlink"/>
        </w:rPr>
        <w:drawing>
          <wp:inline distT="0" distB="0" distL="0" distR="0" wp14:anchorId="5A77555E" wp14:editId="250A59E0">
            <wp:extent cx="5943600" cy="3759835"/>
            <wp:effectExtent l="0" t="0" r="0" b="0"/>
            <wp:docPr id="10987704" name="Picture 1" descr="A screenshot of a computer&#10;&#10;AI-generated content may be incorrect.">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704" name="Picture 1" descr="A screenshot of a computer&#10;&#10;AI-generated content may be incorrect.">
                      <a:hlinkClick r:id="rId16" tgtFrame="&quot;_blank&quo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759835"/>
                    </a:xfrm>
                    <a:prstGeom prst="rect">
                      <a:avLst/>
                    </a:prstGeom>
                    <a:noFill/>
                    <a:ln>
                      <a:noFill/>
                    </a:ln>
                  </pic:spPr>
                </pic:pic>
              </a:graphicData>
            </a:graphic>
          </wp:inline>
        </w:drawing>
      </w:r>
    </w:p>
    <w:p w14:paraId="3689919F" w14:textId="77777777" w:rsidR="00BE67C8" w:rsidRPr="00BE67C8" w:rsidRDefault="00BE67C8" w:rsidP="00BE67C8">
      <w:r w:rsidRPr="00BE67C8">
        <w:fldChar w:fldCharType="end"/>
      </w:r>
    </w:p>
    <w:p w14:paraId="56A442D9" w14:textId="77777777" w:rsidR="00BE67C8" w:rsidRPr="00BE67C8" w:rsidRDefault="00BE67C8" w:rsidP="00BE67C8">
      <w:r w:rsidRPr="00BE67C8">
        <w:t>Here’s how:</w:t>
      </w:r>
    </w:p>
    <w:p w14:paraId="76A5609C" w14:textId="77777777" w:rsidR="00BE67C8" w:rsidRPr="00BE67C8" w:rsidRDefault="00BE67C8" w:rsidP="00BE67C8">
      <w:r w:rsidRPr="00BE67C8">
        <w:lastRenderedPageBreak/>
        <w:t>In the script below, fill in your newsletter topic and target audience, and choose one of the three options (recently interested, recently lost interest, never heard of your topic). Talking to all three helps you understand why people start reading newsletters like yours, why they might stop, and how to reach people who don't know they need your help yet.</w:t>
      </w:r>
    </w:p>
    <w:p w14:paraId="41784273" w14:textId="77777777" w:rsidR="00BE67C8" w:rsidRPr="00BE67C8" w:rsidRDefault="00BE67C8" w:rsidP="00BE67C8">
      <w:r w:rsidRPr="00BE67C8">
        <w:t>Run the prompt 3-5 times for each audience segment and look for common themes.</w:t>
      </w:r>
    </w:p>
    <w:p w14:paraId="3D9A0055" w14:textId="77777777" w:rsidR="00BE67C8" w:rsidRPr="00BE67C8" w:rsidRDefault="00BE67C8" w:rsidP="00BE67C8">
      <w:r w:rsidRPr="00BE67C8">
        <w:t>Here’s the prompt:</w:t>
      </w:r>
    </w:p>
    <w:p w14:paraId="580B8C74" w14:textId="77777777" w:rsidR="00BE67C8" w:rsidRPr="00BE67C8" w:rsidRDefault="00BE67C8" w:rsidP="00BE67C8">
      <w:r w:rsidRPr="00BE67C8">
        <w:t>I am writing a newsletter about {topic}.</w:t>
      </w:r>
    </w:p>
    <w:p w14:paraId="4E18143C" w14:textId="77777777" w:rsidR="00BE67C8" w:rsidRPr="00BE67C8" w:rsidRDefault="00BE67C8" w:rsidP="00BE67C8"/>
    <w:p w14:paraId="0CCD1053" w14:textId="77777777" w:rsidR="00BE67C8" w:rsidRPr="00BE67C8" w:rsidRDefault="00BE67C8" w:rsidP="00BE67C8">
      <w:r w:rsidRPr="00BE67C8">
        <w:t>It's for {target audience}.</w:t>
      </w:r>
    </w:p>
    <w:p w14:paraId="31F8016B" w14:textId="77777777" w:rsidR="00BE67C8" w:rsidRPr="00BE67C8" w:rsidRDefault="00BE67C8" w:rsidP="00BE67C8"/>
    <w:p w14:paraId="125B215E" w14:textId="77777777" w:rsidR="00BE67C8" w:rsidRPr="00BE67C8" w:rsidRDefault="00BE67C8" w:rsidP="00BE67C8">
      <w:r w:rsidRPr="00BE67C8">
        <w:t xml:space="preserve">I want you conduct a Jobs-To-Be-Done interview with my target audience. </w:t>
      </w:r>
    </w:p>
    <w:p w14:paraId="4D1BCF2A" w14:textId="77777777" w:rsidR="00BE67C8" w:rsidRPr="00BE67C8" w:rsidRDefault="00BE67C8" w:rsidP="00BE67C8"/>
    <w:p w14:paraId="3EE76B0E" w14:textId="77777777" w:rsidR="00BE67C8" w:rsidRPr="00BE67C8" w:rsidRDefault="00BE67C8" w:rsidP="00BE67C8">
      <w:r w:rsidRPr="00BE67C8">
        <w:t>I want you to focus on someone who {CHOOSE ONE: is recently interested, recently lost interest in, or has never heard of} my newsletter topic.</w:t>
      </w:r>
    </w:p>
    <w:p w14:paraId="4F02C809" w14:textId="77777777" w:rsidR="00BE67C8" w:rsidRPr="00BE67C8" w:rsidRDefault="00BE67C8" w:rsidP="00BE67C8"/>
    <w:p w14:paraId="38C0D3D7" w14:textId="77777777" w:rsidR="00BE67C8" w:rsidRPr="00BE67C8" w:rsidRDefault="00BE67C8" w:rsidP="00BE67C8">
      <w:r w:rsidRPr="00BE67C8">
        <w:t>The goal is to understand:</w:t>
      </w:r>
    </w:p>
    <w:p w14:paraId="588BBF63" w14:textId="77777777" w:rsidR="00BE67C8" w:rsidRPr="00BE67C8" w:rsidRDefault="00BE67C8" w:rsidP="00BE67C8"/>
    <w:p w14:paraId="043A2278" w14:textId="77777777" w:rsidR="00BE67C8" w:rsidRPr="00BE67C8" w:rsidRDefault="00BE67C8" w:rsidP="00BE67C8">
      <w:r w:rsidRPr="00BE67C8">
        <w:t>- Why people get interested</w:t>
      </w:r>
    </w:p>
    <w:p w14:paraId="4548FF7B" w14:textId="77777777" w:rsidR="00BE67C8" w:rsidRPr="00BE67C8" w:rsidRDefault="00BE67C8" w:rsidP="00BE67C8">
      <w:r w:rsidRPr="00BE67C8">
        <w:t>- Why people lose interest</w:t>
      </w:r>
    </w:p>
    <w:p w14:paraId="1C7DD9C4" w14:textId="77777777" w:rsidR="00BE67C8" w:rsidRPr="00BE67C8" w:rsidRDefault="00BE67C8" w:rsidP="00BE67C8">
      <w:r w:rsidRPr="00BE67C8">
        <w:t>- What people who aren't familiar with the topic are trying to accomplish (and how they're currently doing that)</w:t>
      </w:r>
    </w:p>
    <w:p w14:paraId="23180401" w14:textId="77777777" w:rsidR="00BE67C8" w:rsidRPr="00BE67C8" w:rsidRDefault="00BE67C8" w:rsidP="00BE67C8">
      <w:r w:rsidRPr="00BE67C8">
        <w:t>- What pushes/pulls people into follow me (or someone else)</w:t>
      </w:r>
    </w:p>
    <w:p w14:paraId="6B5E5EFF" w14:textId="77777777" w:rsidR="00BE67C8" w:rsidRPr="00BE67C8" w:rsidRDefault="00BE67C8" w:rsidP="00BE67C8"/>
    <w:p w14:paraId="1E6F452A" w14:textId="77777777" w:rsidR="00BE67C8" w:rsidRPr="00BE67C8" w:rsidRDefault="00BE67C8" w:rsidP="00BE67C8">
      <w:r w:rsidRPr="00BE67C8">
        <w:t>Answer as the target.</w:t>
      </w:r>
    </w:p>
    <w:p w14:paraId="2DBD1EB8" w14:textId="77777777" w:rsidR="00BE67C8" w:rsidRPr="00BE67C8" w:rsidRDefault="00BE67C8" w:rsidP="00BE67C8">
      <w:pPr>
        <w:rPr>
          <w:b/>
          <w:bCs/>
        </w:rPr>
      </w:pPr>
      <w:r w:rsidRPr="00BE67C8">
        <w:rPr>
          <w:b/>
          <w:bCs/>
        </w:rPr>
        <w:t>Here's what this looks like in action:</w:t>
      </w:r>
    </w:p>
    <w:p w14:paraId="4B50571A" w14:textId="77777777" w:rsidR="00BE67C8" w:rsidRPr="00BE67C8" w:rsidRDefault="00BE67C8" w:rsidP="00BE67C8">
      <w:r w:rsidRPr="00BE67C8">
        <w:t>One of our Ship 30 writers used this framework to grow from 0 to 500 subscribers in just 3 months.</w:t>
      </w:r>
    </w:p>
    <w:p w14:paraId="642A6D9D" w14:textId="77777777" w:rsidR="00BE67C8" w:rsidRPr="00BE67C8" w:rsidRDefault="00BE67C8" w:rsidP="00BE67C8">
      <w:r w:rsidRPr="00BE67C8">
        <w:t>His secret?</w:t>
      </w:r>
    </w:p>
    <w:p w14:paraId="4ABC12D3" w14:textId="77777777" w:rsidR="00BE67C8" w:rsidRPr="00BE67C8" w:rsidRDefault="00BE67C8" w:rsidP="00BE67C8">
      <w:r w:rsidRPr="00BE67C8">
        <w:lastRenderedPageBreak/>
        <w:t>He identified that his audience (marketing managers) had these 3 core jobs to be done:</w:t>
      </w:r>
    </w:p>
    <w:p w14:paraId="2C2B0CFC" w14:textId="77777777" w:rsidR="00BE67C8" w:rsidRPr="00BE67C8" w:rsidRDefault="00BE67C8" w:rsidP="00BE67C8">
      <w:pPr>
        <w:numPr>
          <w:ilvl w:val="0"/>
          <w:numId w:val="14"/>
        </w:numPr>
      </w:pPr>
      <w:r w:rsidRPr="00BE67C8">
        <w:t>Impress executives</w:t>
      </w:r>
    </w:p>
    <w:p w14:paraId="0A9DDB58" w14:textId="77777777" w:rsidR="00BE67C8" w:rsidRPr="00BE67C8" w:rsidRDefault="00BE67C8" w:rsidP="00BE67C8">
      <w:pPr>
        <w:numPr>
          <w:ilvl w:val="0"/>
          <w:numId w:val="14"/>
        </w:numPr>
      </w:pPr>
      <w:r w:rsidRPr="00BE67C8">
        <w:t>Prove campaign ROI</w:t>
      </w:r>
    </w:p>
    <w:p w14:paraId="64F4707F" w14:textId="77777777" w:rsidR="00BE67C8" w:rsidRPr="00BE67C8" w:rsidRDefault="00BE67C8" w:rsidP="00BE67C8">
      <w:pPr>
        <w:numPr>
          <w:ilvl w:val="0"/>
          <w:numId w:val="14"/>
        </w:numPr>
      </w:pPr>
      <w:r w:rsidRPr="00BE67C8">
        <w:t>Get budget approved</w:t>
      </w:r>
    </w:p>
    <w:p w14:paraId="108C9474" w14:textId="77777777" w:rsidR="00BE67C8" w:rsidRPr="00BE67C8" w:rsidRDefault="00BE67C8" w:rsidP="00BE67C8">
      <w:r w:rsidRPr="00BE67C8">
        <w:t>Every newsletter he wrote helped get one of these jobs done.</w:t>
      </w:r>
    </w:p>
    <w:p w14:paraId="7C27D139" w14:textId="77777777" w:rsidR="00BE67C8" w:rsidRPr="00BE67C8" w:rsidRDefault="00BE67C8" w:rsidP="00BE67C8">
      <w:r w:rsidRPr="00BE67C8">
        <w:t>And his open rates stayed above 50% the entire time.</w:t>
      </w:r>
    </w:p>
    <w:p w14:paraId="1E92628F" w14:textId="77777777" w:rsidR="00BE67C8" w:rsidRPr="00BE67C8" w:rsidRDefault="00BE67C8" w:rsidP="00BE67C8">
      <w:r w:rsidRPr="00BE67C8">
        <w:t>That's the power of Jobs-To-Be-Done for your newsletter.</w:t>
      </w:r>
    </w:p>
    <w:p w14:paraId="70DBBC52" w14:textId="77777777" w:rsidR="00BE67C8" w:rsidRPr="00BE67C8" w:rsidRDefault="00BE67C8" w:rsidP="00BE67C8">
      <w:pPr>
        <w:rPr>
          <w:b/>
          <w:bCs/>
        </w:rPr>
      </w:pPr>
      <w:r w:rsidRPr="00BE67C8">
        <w:rPr>
          <w:b/>
          <w:bCs/>
        </w:rPr>
        <w:t>Now you understand why some newsletters thrive and others die.</w:t>
      </w:r>
    </w:p>
    <w:p w14:paraId="38D494B8" w14:textId="77777777" w:rsidR="00BE67C8" w:rsidRPr="00BE67C8" w:rsidRDefault="00BE67C8" w:rsidP="00BE67C8">
      <w:r w:rsidRPr="00BE67C8">
        <w:t>The difference isn't talent.</w:t>
      </w:r>
    </w:p>
    <w:p w14:paraId="4E5A254B" w14:textId="77777777" w:rsidR="00BE67C8" w:rsidRPr="00BE67C8" w:rsidRDefault="00BE67C8" w:rsidP="00BE67C8">
      <w:r w:rsidRPr="00BE67C8">
        <w:t>Or writing experience.</w:t>
      </w:r>
    </w:p>
    <w:p w14:paraId="73558EE7" w14:textId="77777777" w:rsidR="00BE67C8" w:rsidRPr="00BE67C8" w:rsidRDefault="00BE67C8" w:rsidP="00BE67C8">
      <w:r w:rsidRPr="00BE67C8">
        <w:t>Or even how often you publish.</w:t>
      </w:r>
    </w:p>
    <w:p w14:paraId="345819E5" w14:textId="77777777" w:rsidR="00BE67C8" w:rsidRPr="00BE67C8" w:rsidRDefault="00BE67C8" w:rsidP="00BE67C8">
      <w:r w:rsidRPr="00BE67C8">
        <w:t>It's whether you're helping your readers get their jobs done.</w:t>
      </w:r>
    </w:p>
    <w:p w14:paraId="32E64846" w14:textId="77777777" w:rsidR="00BE67C8" w:rsidRPr="00BE67C8" w:rsidRDefault="00BE67C8" w:rsidP="00BE67C8">
      <w:r w:rsidRPr="00BE67C8">
        <w:t>So before you write your next newsletter, ask yourself:</w:t>
      </w:r>
    </w:p>
    <w:p w14:paraId="476F765A" w14:textId="77777777" w:rsidR="00BE67C8" w:rsidRPr="00BE67C8" w:rsidRDefault="00BE67C8" w:rsidP="00BE67C8">
      <w:r w:rsidRPr="00BE67C8">
        <w:rPr>
          <w:b/>
          <w:bCs/>
        </w:rPr>
        <w:t>What jobs are my readers actually trying to complete?</w:t>
      </w:r>
    </w:p>
    <w:p w14:paraId="1A1C3B21" w14:textId="77777777" w:rsidR="00BE67C8" w:rsidRPr="00BE67C8" w:rsidRDefault="00BE67C8" w:rsidP="00BE67C8">
      <w:r w:rsidRPr="00BE67C8">
        <w:t>Answer that question, and you'll never worry about open rates again.</w:t>
      </w:r>
    </w:p>
    <w:p w14:paraId="4815320F" w14:textId="77777777" w:rsidR="00BE67C8" w:rsidRPr="00BE67C8" w:rsidRDefault="00BE67C8" w:rsidP="00BE67C8">
      <w:r w:rsidRPr="00BE67C8">
        <w:t>Chat soon,</w:t>
      </w:r>
    </w:p>
    <w:p w14:paraId="702E57D1" w14:textId="77777777" w:rsidR="00BE67C8" w:rsidRPr="00BE67C8" w:rsidRDefault="00BE67C8" w:rsidP="00BE67C8">
      <w:r w:rsidRPr="00BE67C8">
        <w:t>—Dickie &amp; Cole</w:t>
      </w:r>
    </w:p>
    <w:p w14:paraId="7ADD61D2"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297C"/>
    <w:multiLevelType w:val="multilevel"/>
    <w:tmpl w:val="7AA4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F0BEB"/>
    <w:multiLevelType w:val="multilevel"/>
    <w:tmpl w:val="C82C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12AE1"/>
    <w:multiLevelType w:val="multilevel"/>
    <w:tmpl w:val="7F0E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D1158"/>
    <w:multiLevelType w:val="multilevel"/>
    <w:tmpl w:val="25E4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4845"/>
    <w:multiLevelType w:val="multilevel"/>
    <w:tmpl w:val="8832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73EBE"/>
    <w:multiLevelType w:val="multilevel"/>
    <w:tmpl w:val="6036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41A8E"/>
    <w:multiLevelType w:val="multilevel"/>
    <w:tmpl w:val="E5E8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A5876"/>
    <w:multiLevelType w:val="multilevel"/>
    <w:tmpl w:val="BDDE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30979"/>
    <w:multiLevelType w:val="multilevel"/>
    <w:tmpl w:val="1C5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B1042C"/>
    <w:multiLevelType w:val="multilevel"/>
    <w:tmpl w:val="6ED6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8817C2"/>
    <w:multiLevelType w:val="multilevel"/>
    <w:tmpl w:val="261C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734CAC"/>
    <w:multiLevelType w:val="multilevel"/>
    <w:tmpl w:val="57B0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2B7368"/>
    <w:multiLevelType w:val="multilevel"/>
    <w:tmpl w:val="7194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345546"/>
    <w:multiLevelType w:val="multilevel"/>
    <w:tmpl w:val="30DE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36460">
    <w:abstractNumId w:val="11"/>
  </w:num>
  <w:num w:numId="2" w16cid:durableId="1037975401">
    <w:abstractNumId w:val="2"/>
  </w:num>
  <w:num w:numId="3" w16cid:durableId="1468232258">
    <w:abstractNumId w:val="3"/>
  </w:num>
  <w:num w:numId="4" w16cid:durableId="1399786610">
    <w:abstractNumId w:val="4"/>
  </w:num>
  <w:num w:numId="5" w16cid:durableId="46494289">
    <w:abstractNumId w:val="6"/>
  </w:num>
  <w:num w:numId="6" w16cid:durableId="1788544319">
    <w:abstractNumId w:val="10"/>
  </w:num>
  <w:num w:numId="7" w16cid:durableId="306319035">
    <w:abstractNumId w:val="9"/>
  </w:num>
  <w:num w:numId="8" w16cid:durableId="816915487">
    <w:abstractNumId w:val="5"/>
  </w:num>
  <w:num w:numId="9" w16cid:durableId="82921264">
    <w:abstractNumId w:val="1"/>
  </w:num>
  <w:num w:numId="10" w16cid:durableId="1130972127">
    <w:abstractNumId w:val="7"/>
  </w:num>
  <w:num w:numId="11" w16cid:durableId="294331176">
    <w:abstractNumId w:val="12"/>
  </w:num>
  <w:num w:numId="12" w16cid:durableId="174924701">
    <w:abstractNumId w:val="8"/>
  </w:num>
  <w:num w:numId="13" w16cid:durableId="1703170031">
    <w:abstractNumId w:val="13"/>
  </w:num>
  <w:num w:numId="14" w16cid:durableId="5328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7C8"/>
    <w:rsid w:val="007E7199"/>
    <w:rsid w:val="00A1587A"/>
    <w:rsid w:val="00BE67C8"/>
    <w:rsid w:val="00C25AE1"/>
    <w:rsid w:val="00DD7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037069"/>
  <w15:chartTrackingRefBased/>
  <w15:docId w15:val="{E65BB649-63D1-4F80-8D1F-60129CED6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7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7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7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7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7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7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7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7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7C8"/>
    <w:rPr>
      <w:rFonts w:eastAsiaTheme="majorEastAsia" w:cstheme="majorBidi"/>
      <w:color w:val="272727" w:themeColor="text1" w:themeTint="D8"/>
    </w:rPr>
  </w:style>
  <w:style w:type="paragraph" w:styleId="Title">
    <w:name w:val="Title"/>
    <w:basedOn w:val="Normal"/>
    <w:next w:val="Normal"/>
    <w:link w:val="TitleChar"/>
    <w:uiPriority w:val="10"/>
    <w:qFormat/>
    <w:rsid w:val="00BE6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7C8"/>
    <w:pPr>
      <w:spacing w:before="160"/>
      <w:jc w:val="center"/>
    </w:pPr>
    <w:rPr>
      <w:i/>
      <w:iCs/>
      <w:color w:val="404040" w:themeColor="text1" w:themeTint="BF"/>
    </w:rPr>
  </w:style>
  <w:style w:type="character" w:customStyle="1" w:styleId="QuoteChar">
    <w:name w:val="Quote Char"/>
    <w:basedOn w:val="DefaultParagraphFont"/>
    <w:link w:val="Quote"/>
    <w:uiPriority w:val="29"/>
    <w:rsid w:val="00BE67C8"/>
    <w:rPr>
      <w:i/>
      <w:iCs/>
      <w:color w:val="404040" w:themeColor="text1" w:themeTint="BF"/>
    </w:rPr>
  </w:style>
  <w:style w:type="paragraph" w:styleId="ListParagraph">
    <w:name w:val="List Paragraph"/>
    <w:basedOn w:val="Normal"/>
    <w:uiPriority w:val="34"/>
    <w:qFormat/>
    <w:rsid w:val="00BE67C8"/>
    <w:pPr>
      <w:ind w:left="720"/>
      <w:contextualSpacing/>
    </w:pPr>
  </w:style>
  <w:style w:type="character" w:styleId="IntenseEmphasis">
    <w:name w:val="Intense Emphasis"/>
    <w:basedOn w:val="DefaultParagraphFont"/>
    <w:uiPriority w:val="21"/>
    <w:qFormat/>
    <w:rsid w:val="00BE67C8"/>
    <w:rPr>
      <w:i/>
      <w:iCs/>
      <w:color w:val="0F4761" w:themeColor="accent1" w:themeShade="BF"/>
    </w:rPr>
  </w:style>
  <w:style w:type="paragraph" w:styleId="IntenseQuote">
    <w:name w:val="Intense Quote"/>
    <w:basedOn w:val="Normal"/>
    <w:next w:val="Normal"/>
    <w:link w:val="IntenseQuoteChar"/>
    <w:uiPriority w:val="30"/>
    <w:qFormat/>
    <w:rsid w:val="00BE6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7C8"/>
    <w:rPr>
      <w:i/>
      <w:iCs/>
      <w:color w:val="0F4761" w:themeColor="accent1" w:themeShade="BF"/>
    </w:rPr>
  </w:style>
  <w:style w:type="character" w:styleId="IntenseReference">
    <w:name w:val="Intense Reference"/>
    <w:basedOn w:val="DefaultParagraphFont"/>
    <w:uiPriority w:val="32"/>
    <w:qFormat/>
    <w:rsid w:val="00BE67C8"/>
    <w:rPr>
      <w:b/>
      <w:bCs/>
      <w:smallCaps/>
      <w:color w:val="0F4761" w:themeColor="accent1" w:themeShade="BF"/>
      <w:spacing w:val="5"/>
    </w:rPr>
  </w:style>
  <w:style w:type="character" w:styleId="Hyperlink">
    <w:name w:val="Hyperlink"/>
    <w:basedOn w:val="DefaultParagraphFont"/>
    <w:uiPriority w:val="99"/>
    <w:unhideWhenUsed/>
    <w:rsid w:val="00BE67C8"/>
    <w:rPr>
      <w:color w:val="467886" w:themeColor="hyperlink"/>
      <w:u w:val="single"/>
    </w:rPr>
  </w:style>
  <w:style w:type="character" w:styleId="UnresolvedMention">
    <w:name w:val="Unresolved Mention"/>
    <w:basedOn w:val="DefaultParagraphFont"/>
    <w:uiPriority w:val="99"/>
    <w:semiHidden/>
    <w:unhideWhenUsed/>
    <w:rsid w:val="00BE67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4219671">
      <w:bodyDiv w:val="1"/>
      <w:marLeft w:val="0"/>
      <w:marRight w:val="0"/>
      <w:marTop w:val="0"/>
      <w:marBottom w:val="0"/>
      <w:divBdr>
        <w:top w:val="none" w:sz="0" w:space="0" w:color="auto"/>
        <w:left w:val="none" w:sz="0" w:space="0" w:color="auto"/>
        <w:bottom w:val="none" w:sz="0" w:space="0" w:color="auto"/>
        <w:right w:val="none" w:sz="0" w:space="0" w:color="auto"/>
      </w:divBdr>
      <w:divsChild>
        <w:div w:id="1222133964">
          <w:marLeft w:val="0"/>
          <w:marRight w:val="0"/>
          <w:marTop w:val="0"/>
          <w:marBottom w:val="0"/>
          <w:divBdr>
            <w:top w:val="none" w:sz="0" w:space="0" w:color="auto"/>
            <w:left w:val="none" w:sz="0" w:space="0" w:color="auto"/>
            <w:bottom w:val="none" w:sz="0" w:space="0" w:color="auto"/>
            <w:right w:val="none" w:sz="0" w:space="0" w:color="auto"/>
          </w:divBdr>
          <w:divsChild>
            <w:div w:id="936252429">
              <w:marLeft w:val="0"/>
              <w:marRight w:val="0"/>
              <w:marTop w:val="0"/>
              <w:marBottom w:val="0"/>
              <w:divBdr>
                <w:top w:val="none" w:sz="0" w:space="0" w:color="auto"/>
                <w:left w:val="none" w:sz="0" w:space="0" w:color="auto"/>
                <w:bottom w:val="none" w:sz="0" w:space="0" w:color="auto"/>
                <w:right w:val="none" w:sz="0" w:space="0" w:color="auto"/>
              </w:divBdr>
              <w:divsChild>
                <w:div w:id="310793530">
                  <w:marLeft w:val="0"/>
                  <w:marRight w:val="0"/>
                  <w:marTop w:val="0"/>
                  <w:marBottom w:val="0"/>
                  <w:divBdr>
                    <w:top w:val="none" w:sz="0" w:space="0" w:color="auto"/>
                    <w:left w:val="none" w:sz="0" w:space="0" w:color="auto"/>
                    <w:bottom w:val="none" w:sz="0" w:space="0" w:color="auto"/>
                    <w:right w:val="none" w:sz="0" w:space="0" w:color="auto"/>
                  </w:divBdr>
                  <w:divsChild>
                    <w:div w:id="1764840054">
                      <w:marLeft w:val="0"/>
                      <w:marRight w:val="0"/>
                      <w:marTop w:val="0"/>
                      <w:marBottom w:val="0"/>
                      <w:divBdr>
                        <w:top w:val="none" w:sz="0" w:space="0" w:color="auto"/>
                        <w:left w:val="none" w:sz="0" w:space="0" w:color="auto"/>
                        <w:bottom w:val="none" w:sz="0" w:space="0" w:color="auto"/>
                        <w:right w:val="none" w:sz="0" w:space="0" w:color="auto"/>
                      </w:divBdr>
                      <w:divsChild>
                        <w:div w:id="1281570294">
                          <w:marLeft w:val="0"/>
                          <w:marRight w:val="0"/>
                          <w:marTop w:val="0"/>
                          <w:marBottom w:val="0"/>
                          <w:divBdr>
                            <w:top w:val="none" w:sz="0" w:space="0" w:color="auto"/>
                            <w:left w:val="none" w:sz="0" w:space="0" w:color="auto"/>
                            <w:bottom w:val="none" w:sz="0" w:space="0" w:color="auto"/>
                            <w:right w:val="none" w:sz="0" w:space="0" w:color="auto"/>
                          </w:divBdr>
                          <w:divsChild>
                            <w:div w:id="743070301">
                              <w:marLeft w:val="0"/>
                              <w:marRight w:val="0"/>
                              <w:marTop w:val="0"/>
                              <w:marBottom w:val="0"/>
                              <w:divBdr>
                                <w:top w:val="none" w:sz="0" w:space="0" w:color="auto"/>
                                <w:left w:val="none" w:sz="0" w:space="0" w:color="auto"/>
                                <w:bottom w:val="none" w:sz="0" w:space="0" w:color="auto"/>
                                <w:right w:val="none" w:sz="0" w:space="0" w:color="auto"/>
                              </w:divBdr>
                              <w:divsChild>
                                <w:div w:id="497770827">
                                  <w:marLeft w:val="0"/>
                                  <w:marRight w:val="0"/>
                                  <w:marTop w:val="0"/>
                                  <w:marBottom w:val="0"/>
                                  <w:divBdr>
                                    <w:top w:val="none" w:sz="0" w:space="0" w:color="auto"/>
                                    <w:left w:val="none" w:sz="0" w:space="0" w:color="auto"/>
                                    <w:bottom w:val="none" w:sz="0" w:space="0" w:color="auto"/>
                                    <w:right w:val="none" w:sz="0" w:space="0" w:color="auto"/>
                                  </w:divBdr>
                                  <w:divsChild>
                                    <w:div w:id="831457378">
                                      <w:marLeft w:val="0"/>
                                      <w:marRight w:val="0"/>
                                      <w:marTop w:val="0"/>
                                      <w:marBottom w:val="0"/>
                                      <w:divBdr>
                                        <w:top w:val="none" w:sz="0" w:space="0" w:color="auto"/>
                                        <w:left w:val="none" w:sz="0" w:space="0" w:color="auto"/>
                                        <w:bottom w:val="none" w:sz="0" w:space="0" w:color="auto"/>
                                        <w:right w:val="none" w:sz="0" w:space="0" w:color="auto"/>
                                      </w:divBdr>
                                      <w:divsChild>
                                        <w:div w:id="178324234">
                                          <w:marLeft w:val="0"/>
                                          <w:marRight w:val="0"/>
                                          <w:marTop w:val="0"/>
                                          <w:marBottom w:val="0"/>
                                          <w:divBdr>
                                            <w:top w:val="none" w:sz="0" w:space="0" w:color="auto"/>
                                            <w:left w:val="none" w:sz="0" w:space="0" w:color="auto"/>
                                            <w:bottom w:val="none" w:sz="0" w:space="0" w:color="auto"/>
                                            <w:right w:val="none" w:sz="0" w:space="0" w:color="auto"/>
                                          </w:divBdr>
                                          <w:divsChild>
                                            <w:div w:id="151545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826055">
                          <w:marLeft w:val="0"/>
                          <w:marRight w:val="0"/>
                          <w:marTop w:val="0"/>
                          <w:marBottom w:val="0"/>
                          <w:divBdr>
                            <w:top w:val="none" w:sz="0" w:space="0" w:color="auto"/>
                            <w:left w:val="none" w:sz="0" w:space="0" w:color="auto"/>
                            <w:bottom w:val="none" w:sz="0" w:space="0" w:color="auto"/>
                            <w:right w:val="none" w:sz="0" w:space="0" w:color="auto"/>
                          </w:divBdr>
                          <w:divsChild>
                            <w:div w:id="1845508758">
                              <w:marLeft w:val="0"/>
                              <w:marRight w:val="0"/>
                              <w:marTop w:val="0"/>
                              <w:marBottom w:val="0"/>
                              <w:divBdr>
                                <w:top w:val="none" w:sz="0" w:space="0" w:color="auto"/>
                                <w:left w:val="none" w:sz="0" w:space="0" w:color="auto"/>
                                <w:bottom w:val="none" w:sz="0" w:space="0" w:color="auto"/>
                                <w:right w:val="none" w:sz="0" w:space="0" w:color="auto"/>
                              </w:divBdr>
                              <w:divsChild>
                                <w:div w:id="1177774147">
                                  <w:marLeft w:val="0"/>
                                  <w:marRight w:val="0"/>
                                  <w:marTop w:val="0"/>
                                  <w:marBottom w:val="0"/>
                                  <w:divBdr>
                                    <w:top w:val="none" w:sz="0" w:space="0" w:color="auto"/>
                                    <w:left w:val="none" w:sz="0" w:space="0" w:color="auto"/>
                                    <w:bottom w:val="none" w:sz="0" w:space="0" w:color="auto"/>
                                    <w:right w:val="none" w:sz="0" w:space="0" w:color="auto"/>
                                  </w:divBdr>
                                </w:div>
                              </w:divsChild>
                            </w:div>
                            <w:div w:id="1844782086">
                              <w:marLeft w:val="0"/>
                              <w:marRight w:val="0"/>
                              <w:marTop w:val="0"/>
                              <w:marBottom w:val="0"/>
                              <w:divBdr>
                                <w:top w:val="none" w:sz="0" w:space="0" w:color="auto"/>
                                <w:left w:val="none" w:sz="0" w:space="0" w:color="auto"/>
                                <w:bottom w:val="none" w:sz="0" w:space="0" w:color="auto"/>
                                <w:right w:val="none" w:sz="0" w:space="0" w:color="auto"/>
                              </w:divBdr>
                              <w:divsChild>
                                <w:div w:id="495415193">
                                  <w:marLeft w:val="0"/>
                                  <w:marRight w:val="0"/>
                                  <w:marTop w:val="0"/>
                                  <w:marBottom w:val="0"/>
                                  <w:divBdr>
                                    <w:top w:val="none" w:sz="0" w:space="0" w:color="auto"/>
                                    <w:left w:val="none" w:sz="0" w:space="0" w:color="auto"/>
                                    <w:bottom w:val="none" w:sz="0" w:space="0" w:color="auto"/>
                                    <w:right w:val="none" w:sz="0" w:space="0" w:color="auto"/>
                                  </w:divBdr>
                                </w:div>
                                <w:div w:id="174471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693175">
                  <w:marLeft w:val="0"/>
                  <w:marRight w:val="0"/>
                  <w:marTop w:val="0"/>
                  <w:marBottom w:val="0"/>
                  <w:divBdr>
                    <w:top w:val="single" w:sz="6" w:space="12" w:color="E6E6E6"/>
                    <w:left w:val="none" w:sz="0" w:space="0" w:color="auto"/>
                    <w:bottom w:val="single" w:sz="6" w:space="12" w:color="E6E6E6"/>
                    <w:right w:val="none" w:sz="0" w:space="0" w:color="auto"/>
                  </w:divBdr>
                  <w:divsChild>
                    <w:div w:id="402221379">
                      <w:marLeft w:val="0"/>
                      <w:marRight w:val="0"/>
                      <w:marTop w:val="0"/>
                      <w:marBottom w:val="0"/>
                      <w:divBdr>
                        <w:top w:val="none" w:sz="0" w:space="0" w:color="auto"/>
                        <w:left w:val="none" w:sz="0" w:space="0" w:color="auto"/>
                        <w:bottom w:val="none" w:sz="0" w:space="0" w:color="auto"/>
                        <w:right w:val="none" w:sz="0" w:space="0" w:color="auto"/>
                      </w:divBdr>
                      <w:divsChild>
                        <w:div w:id="374740758">
                          <w:marLeft w:val="0"/>
                          <w:marRight w:val="0"/>
                          <w:marTop w:val="0"/>
                          <w:marBottom w:val="0"/>
                          <w:divBdr>
                            <w:top w:val="none" w:sz="0" w:space="0" w:color="auto"/>
                            <w:left w:val="none" w:sz="0" w:space="0" w:color="auto"/>
                            <w:bottom w:val="none" w:sz="0" w:space="0" w:color="auto"/>
                            <w:right w:val="none" w:sz="0" w:space="0" w:color="auto"/>
                          </w:divBdr>
                          <w:divsChild>
                            <w:div w:id="1114863380">
                              <w:marLeft w:val="0"/>
                              <w:marRight w:val="0"/>
                              <w:marTop w:val="0"/>
                              <w:marBottom w:val="0"/>
                              <w:divBdr>
                                <w:top w:val="none" w:sz="0" w:space="0" w:color="auto"/>
                                <w:left w:val="none" w:sz="0" w:space="0" w:color="auto"/>
                                <w:bottom w:val="none" w:sz="0" w:space="0" w:color="auto"/>
                                <w:right w:val="none" w:sz="0" w:space="0" w:color="auto"/>
                              </w:divBdr>
                            </w:div>
                            <w:div w:id="1961185006">
                              <w:marLeft w:val="0"/>
                              <w:marRight w:val="0"/>
                              <w:marTop w:val="0"/>
                              <w:marBottom w:val="0"/>
                              <w:divBdr>
                                <w:top w:val="none" w:sz="0" w:space="0" w:color="auto"/>
                                <w:left w:val="none" w:sz="0" w:space="0" w:color="auto"/>
                                <w:bottom w:val="none" w:sz="0" w:space="0" w:color="auto"/>
                                <w:right w:val="none" w:sz="0" w:space="0" w:color="auto"/>
                              </w:divBdr>
                            </w:div>
                          </w:divsChild>
                        </w:div>
                        <w:div w:id="876814031">
                          <w:marLeft w:val="0"/>
                          <w:marRight w:val="0"/>
                          <w:marTop w:val="0"/>
                          <w:marBottom w:val="0"/>
                          <w:divBdr>
                            <w:top w:val="none" w:sz="0" w:space="0" w:color="auto"/>
                            <w:left w:val="none" w:sz="0" w:space="0" w:color="auto"/>
                            <w:bottom w:val="none" w:sz="0" w:space="0" w:color="auto"/>
                            <w:right w:val="none" w:sz="0" w:space="0" w:color="auto"/>
                          </w:divBdr>
                        </w:div>
                        <w:div w:id="186600994">
                          <w:marLeft w:val="0"/>
                          <w:marRight w:val="0"/>
                          <w:marTop w:val="0"/>
                          <w:marBottom w:val="0"/>
                          <w:divBdr>
                            <w:top w:val="none" w:sz="0" w:space="0" w:color="auto"/>
                            <w:left w:val="none" w:sz="0" w:space="0" w:color="auto"/>
                            <w:bottom w:val="none" w:sz="0" w:space="0" w:color="auto"/>
                            <w:right w:val="none" w:sz="0" w:space="0" w:color="auto"/>
                          </w:divBdr>
                        </w:div>
                      </w:divsChild>
                    </w:div>
                    <w:div w:id="1361933290">
                      <w:marLeft w:val="0"/>
                      <w:marRight w:val="0"/>
                      <w:marTop w:val="0"/>
                      <w:marBottom w:val="0"/>
                      <w:divBdr>
                        <w:top w:val="none" w:sz="0" w:space="0" w:color="auto"/>
                        <w:left w:val="none" w:sz="0" w:space="0" w:color="auto"/>
                        <w:bottom w:val="none" w:sz="0" w:space="0" w:color="auto"/>
                        <w:right w:val="none" w:sz="0" w:space="0" w:color="auto"/>
                      </w:divBdr>
                      <w:divsChild>
                        <w:div w:id="463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207534">
          <w:marLeft w:val="0"/>
          <w:marRight w:val="0"/>
          <w:marTop w:val="0"/>
          <w:marBottom w:val="0"/>
          <w:divBdr>
            <w:top w:val="none" w:sz="0" w:space="0" w:color="auto"/>
            <w:left w:val="none" w:sz="0" w:space="0" w:color="auto"/>
            <w:bottom w:val="none" w:sz="0" w:space="0" w:color="auto"/>
            <w:right w:val="none" w:sz="0" w:space="0" w:color="auto"/>
          </w:divBdr>
          <w:divsChild>
            <w:div w:id="2044358745">
              <w:marLeft w:val="0"/>
              <w:marRight w:val="0"/>
              <w:marTop w:val="0"/>
              <w:marBottom w:val="0"/>
              <w:divBdr>
                <w:top w:val="none" w:sz="0" w:space="0" w:color="auto"/>
                <w:left w:val="none" w:sz="0" w:space="0" w:color="auto"/>
                <w:bottom w:val="none" w:sz="0" w:space="0" w:color="auto"/>
                <w:right w:val="none" w:sz="0" w:space="0" w:color="auto"/>
              </w:divBdr>
              <w:divsChild>
                <w:div w:id="2035616648">
                  <w:marLeft w:val="0"/>
                  <w:marRight w:val="0"/>
                  <w:marTop w:val="0"/>
                  <w:marBottom w:val="240"/>
                  <w:divBdr>
                    <w:top w:val="none" w:sz="0" w:space="0" w:color="auto"/>
                    <w:left w:val="none" w:sz="0" w:space="0" w:color="auto"/>
                    <w:bottom w:val="none" w:sz="0" w:space="0" w:color="auto"/>
                    <w:right w:val="none" w:sz="0" w:space="0" w:color="auto"/>
                  </w:divBdr>
                  <w:divsChild>
                    <w:div w:id="1273900252">
                      <w:marLeft w:val="0"/>
                      <w:marRight w:val="0"/>
                      <w:marTop w:val="0"/>
                      <w:marBottom w:val="480"/>
                      <w:divBdr>
                        <w:top w:val="none" w:sz="0" w:space="0" w:color="auto"/>
                        <w:left w:val="none" w:sz="0" w:space="0" w:color="auto"/>
                        <w:bottom w:val="none" w:sz="0" w:space="0" w:color="auto"/>
                        <w:right w:val="none" w:sz="0" w:space="0" w:color="auto"/>
                      </w:divBdr>
                      <w:divsChild>
                        <w:div w:id="83965968">
                          <w:marLeft w:val="0"/>
                          <w:marRight w:val="0"/>
                          <w:marTop w:val="0"/>
                          <w:marBottom w:val="0"/>
                          <w:divBdr>
                            <w:top w:val="none" w:sz="0" w:space="0" w:color="auto"/>
                            <w:left w:val="none" w:sz="0" w:space="0" w:color="auto"/>
                            <w:bottom w:val="none" w:sz="0" w:space="0" w:color="auto"/>
                            <w:right w:val="none" w:sz="0" w:space="0" w:color="auto"/>
                          </w:divBdr>
                        </w:div>
                      </w:divsChild>
                    </w:div>
                    <w:div w:id="2027975495">
                      <w:marLeft w:val="0"/>
                      <w:marRight w:val="0"/>
                      <w:marTop w:val="480"/>
                      <w:marBottom w:val="480"/>
                      <w:divBdr>
                        <w:top w:val="none" w:sz="0" w:space="0" w:color="auto"/>
                        <w:left w:val="none" w:sz="0" w:space="0" w:color="auto"/>
                        <w:bottom w:val="none" w:sz="0" w:space="0" w:color="auto"/>
                        <w:right w:val="none" w:sz="0" w:space="0" w:color="auto"/>
                      </w:divBdr>
                      <w:divsChild>
                        <w:div w:id="134033207">
                          <w:marLeft w:val="0"/>
                          <w:marRight w:val="0"/>
                          <w:marTop w:val="0"/>
                          <w:marBottom w:val="0"/>
                          <w:divBdr>
                            <w:top w:val="none" w:sz="0" w:space="0" w:color="auto"/>
                            <w:left w:val="none" w:sz="0" w:space="0" w:color="auto"/>
                            <w:bottom w:val="none" w:sz="0" w:space="0" w:color="auto"/>
                            <w:right w:val="none" w:sz="0" w:space="0" w:color="auto"/>
                          </w:divBdr>
                        </w:div>
                      </w:divsChild>
                    </w:div>
                    <w:div w:id="310909184">
                      <w:marLeft w:val="0"/>
                      <w:marRight w:val="0"/>
                      <w:marTop w:val="480"/>
                      <w:marBottom w:val="480"/>
                      <w:divBdr>
                        <w:top w:val="none" w:sz="0" w:space="0" w:color="auto"/>
                        <w:left w:val="none" w:sz="0" w:space="0" w:color="auto"/>
                        <w:bottom w:val="none" w:sz="0" w:space="0" w:color="auto"/>
                        <w:right w:val="none" w:sz="0" w:space="0" w:color="auto"/>
                      </w:divBdr>
                      <w:divsChild>
                        <w:div w:id="1082604589">
                          <w:marLeft w:val="0"/>
                          <w:marRight w:val="0"/>
                          <w:marTop w:val="0"/>
                          <w:marBottom w:val="0"/>
                          <w:divBdr>
                            <w:top w:val="none" w:sz="0" w:space="0" w:color="auto"/>
                            <w:left w:val="none" w:sz="0" w:space="0" w:color="auto"/>
                            <w:bottom w:val="none" w:sz="0" w:space="0" w:color="auto"/>
                            <w:right w:val="none" w:sz="0" w:space="0" w:color="auto"/>
                          </w:divBdr>
                        </w:div>
                      </w:divsChild>
                    </w:div>
                    <w:div w:id="1543440388">
                      <w:marLeft w:val="0"/>
                      <w:marRight w:val="0"/>
                      <w:marTop w:val="480"/>
                      <w:marBottom w:val="480"/>
                      <w:divBdr>
                        <w:top w:val="none" w:sz="0" w:space="0" w:color="auto"/>
                        <w:left w:val="none" w:sz="0" w:space="0" w:color="auto"/>
                        <w:bottom w:val="none" w:sz="0" w:space="0" w:color="auto"/>
                        <w:right w:val="none" w:sz="0" w:space="0" w:color="auto"/>
                      </w:divBdr>
                      <w:divsChild>
                        <w:div w:id="1385447077">
                          <w:marLeft w:val="0"/>
                          <w:marRight w:val="0"/>
                          <w:marTop w:val="0"/>
                          <w:marBottom w:val="0"/>
                          <w:divBdr>
                            <w:top w:val="none" w:sz="0" w:space="0" w:color="auto"/>
                            <w:left w:val="none" w:sz="0" w:space="0" w:color="auto"/>
                            <w:bottom w:val="none" w:sz="0" w:space="0" w:color="auto"/>
                            <w:right w:val="none" w:sz="0" w:space="0" w:color="auto"/>
                          </w:divBdr>
                        </w:div>
                      </w:divsChild>
                    </w:div>
                    <w:div w:id="497188041">
                      <w:marLeft w:val="0"/>
                      <w:marRight w:val="0"/>
                      <w:marTop w:val="480"/>
                      <w:marBottom w:val="480"/>
                      <w:divBdr>
                        <w:top w:val="none" w:sz="0" w:space="0" w:color="auto"/>
                        <w:left w:val="none" w:sz="0" w:space="0" w:color="auto"/>
                        <w:bottom w:val="none" w:sz="0" w:space="0" w:color="auto"/>
                        <w:right w:val="none" w:sz="0" w:space="0" w:color="auto"/>
                      </w:divBdr>
                      <w:divsChild>
                        <w:div w:id="509681527">
                          <w:marLeft w:val="0"/>
                          <w:marRight w:val="0"/>
                          <w:marTop w:val="0"/>
                          <w:marBottom w:val="0"/>
                          <w:divBdr>
                            <w:top w:val="none" w:sz="0" w:space="0" w:color="auto"/>
                            <w:left w:val="none" w:sz="0" w:space="0" w:color="auto"/>
                            <w:bottom w:val="none" w:sz="0" w:space="0" w:color="auto"/>
                            <w:right w:val="none" w:sz="0" w:space="0" w:color="auto"/>
                          </w:divBdr>
                        </w:div>
                      </w:divsChild>
                    </w:div>
                    <w:div w:id="672269589">
                      <w:marLeft w:val="0"/>
                      <w:marRight w:val="0"/>
                      <w:marTop w:val="480"/>
                      <w:marBottom w:val="480"/>
                      <w:divBdr>
                        <w:top w:val="none" w:sz="0" w:space="0" w:color="auto"/>
                        <w:left w:val="none" w:sz="0" w:space="0" w:color="auto"/>
                        <w:bottom w:val="none" w:sz="0" w:space="0" w:color="auto"/>
                        <w:right w:val="none" w:sz="0" w:space="0" w:color="auto"/>
                      </w:divBdr>
                      <w:divsChild>
                        <w:div w:id="76214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bstackcdn.com/image/fetch/f_auto,q_auto:good,fl_progressive:steep/https%3A%2F%2Fsubstack-post-media.s3.amazonaws.com%2Fpublic%2Fimages%2F0d92e3fb-b3c9-41a1-b951-5e5ade860289_1508x656.png" TargetMode="Externa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substackcdn.com/image/fetch/f_auto,q_auto:good,fl_progressive:steep/https%3A%2F%2Fsubstack-post-media.s3.amazonaws.com%2Fpublic%2Fimages%2F2640eae4-c8d0-454e-883f-7a1a9afef28f_1394x720.png" TargetMode="External"/><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hyperlink" Target="https://substackcdn.com/image/fetch/f_auto,q_auto:good,fl_progressive:steep/https%3A%2F%2Fsubstack-post-media.s3.amazonaws.com%2Fpublic%2Fimages%2F19f7b5c1-4e35-48d8-8cd9-d3667593a86b_1726x1092.png" TargetMode="External"/><Relationship Id="rId1" Type="http://schemas.openxmlformats.org/officeDocument/2006/relationships/numbering" Target="numbering.xml"/><Relationship Id="rId6" Type="http://schemas.openxmlformats.org/officeDocument/2006/relationships/hyperlink" Target="https://substackcdn.com/image/fetch/f_auto,q_auto:good,fl_progressive:steep/https%3A%2F%2Fsubstack-post-media.s3.amazonaws.com%2Fpublic%2Fimages%2Fe0237a49-a385-41b7-97f1-3a4fdd5adc5b_1260x900.png" TargetMode="External"/><Relationship Id="rId11" Type="http://schemas.openxmlformats.org/officeDocument/2006/relationships/image" Target="media/image3.jpeg"/><Relationship Id="rId5" Type="http://schemas.openxmlformats.org/officeDocument/2006/relationships/hyperlink" Target="https://substack.com/@nicolascole77" TargetMode="External"/><Relationship Id="rId15" Type="http://schemas.openxmlformats.org/officeDocument/2006/relationships/image" Target="media/image5.jpeg"/><Relationship Id="rId10" Type="http://schemas.openxmlformats.org/officeDocument/2006/relationships/hyperlink" Target="https://substackcdn.com/image/fetch/f_auto,q_auto:good,fl_progressive:steep/https%3A%2F%2Fsubstack-post-media.s3.amazonaws.com%2Fpublic%2Fimages%2F4c5469e0-5bc4-4221-a47e-1515367118fb_1560x954.p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substackcdn.com/image/fetch/f_auto,q_auto:good,fl_progressive:steep/https%3A%2F%2Fsubstack-post-media.s3.amazonaws.com%2Fpublic%2Fimages%2Fc6353d28-77f2-4531-abc3-128be8fbd254_1774x1202.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2035</Words>
  <Characters>11542</Characters>
  <Application>Microsoft Office Word</Application>
  <DocSecurity>0</DocSecurity>
  <Lines>339</Lines>
  <Paragraphs>271</Paragraphs>
  <ScaleCrop>false</ScaleCrop>
  <Company/>
  <LinksUpToDate>false</LinksUpToDate>
  <CharactersWithSpaces>13306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2025-05-12T13:31:00Z</dcterms:created>
  <dcterms:modified xsi:type="dcterms:W3CDTF">2025-05-12T13:33:00Z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9f6f7c6f-8a7f-4d6e-8421-c304937f57c9</vt:lpwstr>
  </property>
</Properties>
</file>