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83917" w14:textId="5387383E" w:rsidR="00B845D1" w:rsidRPr="00B845D1" w:rsidRDefault="00B845D1" w:rsidP="00B845D1">
      <w:pPr>
        <w:rPr>
          <w:b/>
          <w:bCs/>
        </w:rPr>
      </w:pPr>
      <w:r w:rsidRPr="00B845D1">
        <w:rPr>
          <w:b/>
          <w:bCs/>
        </w:rPr>
        <w:t>Personal Branding: The Key to Becoming a Top Recruiter</w:t>
      </w:r>
    </w:p>
    <w:p w14:paraId="1AA94ED1" w14:textId="585317F9" w:rsidR="00B845D1" w:rsidRDefault="00B845D1" w:rsidP="00B845D1">
      <w:pPr>
        <w:rPr>
          <w:b/>
          <w:bCs/>
        </w:rPr>
      </w:pPr>
    </w:p>
    <w:p w14:paraId="2E234407" w14:textId="77777777" w:rsidR="00B845D1" w:rsidRPr="00B845D1" w:rsidRDefault="00B845D1" w:rsidP="00B845D1">
      <w:pPr>
        <w:rPr>
          <w:b/>
          <w:bCs/>
        </w:rPr>
      </w:pPr>
      <w:r w:rsidRPr="00B845D1">
        <w:rPr>
          <w:b/>
          <w:bCs/>
        </w:rPr>
        <w:t>Introduction</w:t>
      </w:r>
    </w:p>
    <w:p w14:paraId="19F59570" w14:textId="77777777" w:rsidR="00B845D1" w:rsidRPr="00B845D1" w:rsidRDefault="00B845D1" w:rsidP="00B845D1">
      <w:r w:rsidRPr="00B845D1">
        <w:t>Hey there! In today’s super competitive recruiting world, standing out is tough but super important. Are you finding it hard to make yourself different and attract those top candidates? Want to build trust with clients and candidates while getting ahead of the competition? Well, the secret sauce is personal branding!</w:t>
      </w:r>
    </w:p>
    <w:p w14:paraId="7D72BBCE" w14:textId="77777777" w:rsidR="00B845D1" w:rsidRPr="00B845D1" w:rsidRDefault="00B845D1" w:rsidP="00B845D1">
      <w:r w:rsidRPr="00B845D1">
        <w:t>In our connected digital age, having a solid personal brand isn't just a nice-to-have – it’s a must. This article dives into how personal branding can be a game changer for recruiters. We’re talking about boosting your visibility, building credibility, and taking your career to new heights. Let’s unlock this secret weapon that can transform your recruiting journey and make you a standout in the industry.</w:t>
      </w:r>
    </w:p>
    <w:p w14:paraId="52C1473F" w14:textId="4395C11B" w:rsidR="00B845D1" w:rsidRDefault="00B845D1" w:rsidP="00B845D1">
      <w:pPr>
        <w:rPr>
          <w:b/>
          <w:bCs/>
        </w:rPr>
      </w:pPr>
      <w:r w:rsidRPr="00B845D1">
        <w:rPr>
          <w:b/>
          <w:bCs/>
        </w:rPr>
        <w:t xml:space="preserve">Why Personal Branding is </w:t>
      </w:r>
      <w:r>
        <w:rPr>
          <w:b/>
          <w:bCs/>
        </w:rPr>
        <w:t>Matters</w:t>
      </w:r>
    </w:p>
    <w:p w14:paraId="35AF2235" w14:textId="21A5DB2C" w:rsidR="00B845D1" w:rsidRPr="00B845D1" w:rsidRDefault="00B845D1" w:rsidP="00B845D1">
      <w:pPr>
        <w:rPr>
          <w:b/>
          <w:bCs/>
        </w:rPr>
      </w:pPr>
      <w:r>
        <w:rPr>
          <w:b/>
          <w:bCs/>
        </w:rPr>
        <w:t xml:space="preserve">In a </w:t>
      </w:r>
      <w:r w:rsidRPr="00B845D1">
        <w:rPr>
          <w:b/>
          <w:bCs/>
        </w:rPr>
        <w:t>Crowded Market</w:t>
      </w:r>
      <w:r>
        <w:rPr>
          <w:b/>
          <w:bCs/>
        </w:rPr>
        <w:t xml:space="preserve"> You Must Stand Out </w:t>
      </w:r>
    </w:p>
    <w:p w14:paraId="1AC0203A" w14:textId="77777777" w:rsidR="00B845D1" w:rsidRPr="00B845D1" w:rsidRDefault="00B845D1" w:rsidP="00B845D1">
      <w:r w:rsidRPr="00B845D1">
        <w:t>With so many recruiters competing for the same candidates and clients, having a unique personal brand is like shining a spotlight on yourself. By showcasing your special skills, personality, and insights, you give potential clients a reason to pick you over others. Think of your personal brand as your professional fingerprint – it’s what makes you memorable in a sea of talent.</w:t>
      </w:r>
    </w:p>
    <w:p w14:paraId="57A103CC" w14:textId="459C84BF" w:rsidR="00B845D1" w:rsidRPr="00B845D1" w:rsidRDefault="00B845D1" w:rsidP="00B845D1">
      <w:pPr>
        <w:rPr>
          <w:b/>
          <w:bCs/>
        </w:rPr>
      </w:pPr>
      <w:r w:rsidRPr="00B845D1">
        <w:rPr>
          <w:b/>
          <w:bCs/>
        </w:rPr>
        <w:t>Build</w:t>
      </w:r>
      <w:r>
        <w:rPr>
          <w:b/>
          <w:bCs/>
        </w:rPr>
        <w:t xml:space="preserve">ing a Foundation of </w:t>
      </w:r>
      <w:r w:rsidRPr="00B845D1">
        <w:rPr>
          <w:b/>
          <w:bCs/>
        </w:rPr>
        <w:t>Credibility and Trust</w:t>
      </w:r>
    </w:p>
    <w:p w14:paraId="571B81D3" w14:textId="77777777" w:rsidR="00B845D1" w:rsidRPr="00B845D1" w:rsidRDefault="00B845D1" w:rsidP="00B845D1">
      <w:r w:rsidRPr="00B845D1">
        <w:t>When you carefully craft your personal brand, you position yourself as an authority in your field. By consistently sharing valuable content, you show that you really know your stuff and understand the challenges your audience faces. This authenticity builds trust, making candidates more open to connecting with you. Plus, clients start seeing you as a strategic partner instead of just another recruiter.</w:t>
      </w:r>
    </w:p>
    <w:p w14:paraId="555057E3" w14:textId="5F067FF3" w:rsidR="00B845D1" w:rsidRPr="00B845D1" w:rsidRDefault="00B845D1" w:rsidP="00B845D1">
      <w:pPr>
        <w:rPr>
          <w:b/>
          <w:bCs/>
        </w:rPr>
      </w:pPr>
      <w:r>
        <w:rPr>
          <w:b/>
          <w:bCs/>
        </w:rPr>
        <w:t xml:space="preserve">Positioning Yourself as a SME </w:t>
      </w:r>
    </w:p>
    <w:p w14:paraId="06489050" w14:textId="77777777" w:rsidR="00B845D1" w:rsidRPr="00B845D1" w:rsidRDefault="00B845D1" w:rsidP="00B845D1">
      <w:r w:rsidRPr="00B845D1">
        <w:t>When you focus on a specific area or industry, you become the first recruiter that comes to mind for candidates and clients looking for expertise. For example, if you specialize in tech sales, make sure your brand highlights your deep knowledge and connections in that niche. This focused approach naturally attracts people seeking exactly what you offer.</w:t>
      </w:r>
    </w:p>
    <w:p w14:paraId="751F793D" w14:textId="77777777" w:rsidR="00B845D1" w:rsidRDefault="00B845D1" w:rsidP="00B845D1">
      <w:pPr>
        <w:rPr>
          <w:b/>
          <w:bCs/>
        </w:rPr>
      </w:pPr>
    </w:p>
    <w:p w14:paraId="34D952E9" w14:textId="77777777" w:rsidR="00B845D1" w:rsidRDefault="00B845D1" w:rsidP="00B845D1">
      <w:pPr>
        <w:rPr>
          <w:b/>
          <w:bCs/>
        </w:rPr>
      </w:pPr>
    </w:p>
    <w:p w14:paraId="31AB91FC" w14:textId="07DE9235" w:rsidR="00B845D1" w:rsidRDefault="00B845D1" w:rsidP="00B845D1">
      <w:pPr>
        <w:rPr>
          <w:b/>
          <w:bCs/>
        </w:rPr>
      </w:pPr>
      <w:r>
        <w:rPr>
          <w:b/>
          <w:bCs/>
        </w:rPr>
        <w:lastRenderedPageBreak/>
        <w:t xml:space="preserve">Gaining Clout Through Thought Leadership </w:t>
      </w:r>
    </w:p>
    <w:p w14:paraId="0BED5D8E" w14:textId="104E94B5" w:rsidR="00B845D1" w:rsidRPr="00B845D1" w:rsidRDefault="00B845D1" w:rsidP="00B845D1">
      <w:r w:rsidRPr="00B845D1">
        <w:t>Your personal brand can help you expand your influence beyond your immediate circle, even if you’re not trying to be an influencer. By sharing your experiences and insights regularly, you engage with your network on a deeper level and become a respected voice in industry discussions. This visibility can lead to cool opportunities like speaking gigs or interviews that boost your reputation even more.</w:t>
      </w:r>
    </w:p>
    <w:p w14:paraId="6E8E18FC" w14:textId="619D5402" w:rsidR="00B845D1" w:rsidRDefault="00AF7465" w:rsidP="00B845D1">
      <w:pPr>
        <w:rPr>
          <w:b/>
          <w:bCs/>
        </w:rPr>
      </w:pPr>
      <w:r>
        <w:rPr>
          <w:b/>
          <w:bCs/>
        </w:rPr>
        <w:t>AI Can’t Replace You, Use it to your advantage</w:t>
      </w:r>
    </w:p>
    <w:p w14:paraId="7DEFFFA8" w14:textId="009BA824" w:rsidR="00B845D1" w:rsidRPr="00B845D1" w:rsidRDefault="00B845D1" w:rsidP="00B845D1">
      <w:r w:rsidRPr="00B845D1">
        <w:t>A strong personal brand acts like a safety net in an ever-changing job market. As you switch roles or employers, your brand remains a valuable asset. By continuously investing in your brand and building solid professional relationships, you create a network that helps you navigate career ups and downs. A strong personal brand is like career insurance, making it easier to find new opportunities through your established credibility and connections.</w:t>
      </w:r>
    </w:p>
    <w:p w14:paraId="5A772A14" w14:textId="1E6F5E22" w:rsidR="00AF7465" w:rsidRDefault="00AF7465" w:rsidP="00B845D1">
      <w:pPr>
        <w:rPr>
          <w:b/>
          <w:bCs/>
        </w:rPr>
      </w:pPr>
      <w:r>
        <w:rPr>
          <w:b/>
          <w:bCs/>
        </w:rPr>
        <w:t>Playing the Long Game and the Sky is the Limit</w:t>
      </w:r>
    </w:p>
    <w:p w14:paraId="529950A5" w14:textId="3F726AD2" w:rsidR="00AF7465" w:rsidRDefault="00AF7465" w:rsidP="00B845D1">
      <w:pPr>
        <w:rPr>
          <w:b/>
          <w:bCs/>
        </w:rPr>
      </w:pPr>
      <w:r>
        <w:rPr>
          <w:b/>
          <w:bCs/>
        </w:rPr>
        <w:t>More Effort = More $$</w:t>
      </w:r>
    </w:p>
    <w:p w14:paraId="64207224" w14:textId="3462EFE1" w:rsidR="00B845D1" w:rsidRPr="00B845D1" w:rsidRDefault="00B845D1" w:rsidP="00B845D1">
      <w:pPr>
        <w:rPr>
          <w:b/>
          <w:bCs/>
        </w:rPr>
      </w:pPr>
      <w:r w:rsidRPr="00B845D1">
        <w:t>Building a personal brand takes time, effort, and a little patience. But trust me, the long-term benefits are totally worth it. Some employers might worry about personal branding making you a target for competitors, but the perks it brings for you and your company far outweigh those concerns. Your personal brand is uniquely yours – not tied to any job – making it a fantastic investment for your future.</w:t>
      </w:r>
    </w:p>
    <w:p w14:paraId="4BC7BC40" w14:textId="7488C5DB" w:rsidR="00B845D1" w:rsidRPr="00B845D1" w:rsidRDefault="00AF7465" w:rsidP="00B845D1">
      <w:pPr>
        <w:rPr>
          <w:b/>
          <w:bCs/>
        </w:rPr>
      </w:pPr>
      <w:r>
        <w:rPr>
          <w:b/>
          <w:bCs/>
        </w:rPr>
        <w:t xml:space="preserve">Invest in your Career Now, You’ll thank yourself later. </w:t>
      </w:r>
    </w:p>
    <w:p w14:paraId="488DAFAD" w14:textId="77777777" w:rsidR="00B845D1" w:rsidRPr="00B845D1" w:rsidRDefault="00B845D1" w:rsidP="00B845D1">
      <w:r w:rsidRPr="00B845D1">
        <w:t>Creating and nurturing your personal brand is like building up a 401(k) for your career. By regularly sharing your expertise and engaging with others, you're building a resource that can really boost your career. Even if things get rocky in the job market, having a strong personal brand puts you in a better position to find new opportunities thanks to the goodwill you've built over time.</w:t>
      </w:r>
    </w:p>
    <w:p w14:paraId="7E99642C" w14:textId="7A92389E" w:rsidR="00B845D1" w:rsidRPr="00B845D1" w:rsidRDefault="00AF7465" w:rsidP="00B845D1">
      <w:pPr>
        <w:rPr>
          <w:b/>
          <w:bCs/>
        </w:rPr>
      </w:pPr>
      <w:r>
        <w:rPr>
          <w:b/>
          <w:bCs/>
        </w:rPr>
        <w:t xml:space="preserve">A Strong LinkedIn Presents Will Put Your Recruitment Efforts on Steroids </w:t>
      </w:r>
    </w:p>
    <w:p w14:paraId="5DA4F481" w14:textId="761C8B81" w:rsidR="00B845D1" w:rsidRPr="00B845D1" w:rsidRDefault="00AF7465" w:rsidP="00B845D1">
      <w:pPr>
        <w:rPr>
          <w:b/>
          <w:bCs/>
        </w:rPr>
      </w:pPr>
      <w:r>
        <w:rPr>
          <w:b/>
          <w:bCs/>
        </w:rPr>
        <w:t>Candidates Will Actually Respond to Your Inmails</w:t>
      </w:r>
    </w:p>
    <w:p w14:paraId="1C44D0E8" w14:textId="77777777" w:rsidR="00B845D1" w:rsidRPr="00B845D1" w:rsidRDefault="00B845D1" w:rsidP="00B845D1">
      <w:r w:rsidRPr="00B845D1">
        <w:t>In a sea of boring outreach messages, a well-defined personal brand stands out like a lighthouse. Candidates are more likely to trust and respond to recruiters who have established themselves as experts in their field. Plus, with LinkedIn's algorithm favoring engaged profiles, your outreach will get noticed more often.</w:t>
      </w:r>
    </w:p>
    <w:p w14:paraId="170F182B" w14:textId="42B72D10" w:rsidR="00B845D1" w:rsidRPr="00B845D1" w:rsidRDefault="00AF7465" w:rsidP="00B845D1">
      <w:pPr>
        <w:rPr>
          <w:b/>
          <w:bCs/>
        </w:rPr>
      </w:pPr>
      <w:r>
        <w:rPr>
          <w:b/>
          <w:bCs/>
        </w:rPr>
        <w:t xml:space="preserve">Have you ever had a Client Reach Out to You For Help Filling A Vacancy? </w:t>
      </w:r>
    </w:p>
    <w:p w14:paraId="391EF2D4" w14:textId="77777777" w:rsidR="00B845D1" w:rsidRPr="00B845D1" w:rsidRDefault="00B845D1" w:rsidP="00B845D1">
      <w:r w:rsidRPr="00B845D1">
        <w:lastRenderedPageBreak/>
        <w:t>Your personal brand works around the clock to attract passive candidates who might not be actively looking but are open to new opportunities. By consistently sharing industry insights and valuable content, you stay fresh in their minds for when they’re ready to make a move.</w:t>
      </w:r>
    </w:p>
    <w:p w14:paraId="7356743F" w14:textId="55F14FB6" w:rsidR="00B845D1" w:rsidRPr="00B845D1" w:rsidRDefault="00AF7465" w:rsidP="00B845D1">
      <w:pPr>
        <w:rPr>
          <w:b/>
          <w:bCs/>
        </w:rPr>
      </w:pPr>
      <w:r>
        <w:rPr>
          <w:b/>
          <w:bCs/>
        </w:rPr>
        <w:t>More Clients, More Placements</w:t>
      </w:r>
    </w:p>
    <w:p w14:paraId="56B68ECB" w14:textId="77777777" w:rsidR="00B845D1" w:rsidRPr="00B845D1" w:rsidRDefault="00B845D1" w:rsidP="00B845D1">
      <w:r w:rsidRPr="00B845D1">
        <w:t>For agency recruiters, having a strong personal brand can tip the scales when clients are choosing between firms. Your reputation and expertise signal that you can deliver quality candidates quickly, leading to more job orders and better client relationships.</w:t>
      </w:r>
    </w:p>
    <w:p w14:paraId="3490EFF7" w14:textId="4BE1B526" w:rsidR="00B845D1" w:rsidRPr="00B845D1" w:rsidRDefault="00AF7465" w:rsidP="00B845D1">
      <w:pPr>
        <w:rPr>
          <w:b/>
          <w:bCs/>
        </w:rPr>
      </w:pPr>
      <w:r>
        <w:rPr>
          <w:b/>
          <w:bCs/>
        </w:rPr>
        <w:t xml:space="preserve">Be a Brand Ambassador </w:t>
      </w:r>
    </w:p>
    <w:p w14:paraId="3752B7FD" w14:textId="77777777" w:rsidR="00B845D1" w:rsidRPr="00B845D1" w:rsidRDefault="00B845D1" w:rsidP="00B845D1">
      <w:r w:rsidRPr="00B845D1">
        <w:t>Promoting your passion for your work and company on LinkedIn helps enhance your employer's talent brand too. Your genuine enthusiasm for the company culture makes potential hires more interested in exploring roles within your organization.</w:t>
      </w:r>
    </w:p>
    <w:p w14:paraId="7B6935E8" w14:textId="74DA883B" w:rsidR="00B845D1" w:rsidRPr="00B845D1" w:rsidRDefault="00AF7465" w:rsidP="00B845D1">
      <w:pPr>
        <w:rPr>
          <w:b/>
          <w:bCs/>
        </w:rPr>
      </w:pPr>
      <w:r>
        <w:rPr>
          <w:b/>
          <w:bCs/>
        </w:rPr>
        <w:t xml:space="preserve">Become the </w:t>
      </w:r>
      <w:r w:rsidR="004560D3" w:rsidRPr="004560D3">
        <w:rPr>
          <w:b/>
          <w:bCs/>
        </w:rPr>
        <w:t>Adam Schefter</w:t>
      </w:r>
      <w:r w:rsidR="00B845D1" w:rsidRPr="00B845D1">
        <w:rPr>
          <w:b/>
          <w:bCs/>
        </w:rPr>
        <w:t xml:space="preserve"> of</w:t>
      </w:r>
      <w:r>
        <w:rPr>
          <w:b/>
          <w:bCs/>
        </w:rPr>
        <w:t xml:space="preserve"> Your</w:t>
      </w:r>
      <w:r w:rsidR="00B845D1" w:rsidRPr="00B845D1">
        <w:rPr>
          <w:b/>
          <w:bCs/>
        </w:rPr>
        <w:t xml:space="preserve"> Industr</w:t>
      </w:r>
      <w:r>
        <w:rPr>
          <w:b/>
          <w:bCs/>
        </w:rPr>
        <w:t>ies</w:t>
      </w:r>
      <w:r w:rsidR="00B845D1" w:rsidRPr="00B845D1">
        <w:rPr>
          <w:b/>
          <w:bCs/>
        </w:rPr>
        <w:t xml:space="preserve"> Trends</w:t>
      </w:r>
    </w:p>
    <w:p w14:paraId="0E45ECB0" w14:textId="77777777" w:rsidR="00B845D1" w:rsidRPr="00B845D1" w:rsidRDefault="00B845D1" w:rsidP="00B845D1">
      <w:r w:rsidRPr="00B845D1">
        <w:t>Having an active personal brand on LinkedIn gives you access to real-time market insights. Engaging with industry leaders’ content keeps you informed about trends and challenges, which not only improves your recruiting strategies but also helps you add value to both candidates and clients.</w:t>
      </w:r>
    </w:p>
    <w:p w14:paraId="2B95C287" w14:textId="3E5E055D" w:rsidR="00B845D1" w:rsidRPr="00B845D1" w:rsidRDefault="004560D3" w:rsidP="00B845D1">
      <w:pPr>
        <w:rPr>
          <w:b/>
          <w:bCs/>
        </w:rPr>
      </w:pPr>
      <w:r w:rsidRPr="00B845D1">
        <w:rPr>
          <w:b/>
          <w:bCs/>
        </w:rPr>
        <w:t>I</w:t>
      </w:r>
      <w:r>
        <w:rPr>
          <w:b/>
          <w:bCs/>
        </w:rPr>
        <w:t>ncrease Your Desirability to Future Employers</w:t>
      </w:r>
    </w:p>
    <w:p w14:paraId="2B547D6D" w14:textId="77777777" w:rsidR="00B845D1" w:rsidRPr="00B845D1" w:rsidRDefault="00B845D1" w:rsidP="00B845D1">
      <w:r w:rsidRPr="00B845D1">
        <w:t>Your personal brand doesn’t just help you now; it makes you more appealing for future roles too. It acts as a living portfolio showcasing your achievements and credibility, proving your worth to potential employers.</w:t>
      </w:r>
    </w:p>
    <w:p w14:paraId="635C83E8" w14:textId="0E8C3D13" w:rsidR="00B845D1" w:rsidRPr="00B845D1" w:rsidRDefault="004560D3" w:rsidP="00B845D1">
      <w:pPr>
        <w:rPr>
          <w:b/>
          <w:bCs/>
        </w:rPr>
      </w:pPr>
      <w:r>
        <w:rPr>
          <w:b/>
          <w:bCs/>
        </w:rPr>
        <w:t>Become the Go To Guy/Girl</w:t>
      </w:r>
    </w:p>
    <w:p w14:paraId="6F3D35CB" w14:textId="77777777" w:rsidR="00B845D1" w:rsidRPr="00B845D1" w:rsidRDefault="00B845D1" w:rsidP="00B845D1">
      <w:r w:rsidRPr="00B845D1">
        <w:t>One of the coolest things about having a strong personal brand is the respect it earns from peers and clients. When people seek out your opinions or refer others to you, it highlights the impact of your work. This recognition boosts your motivation and pride as a recruiter, elevating you from just filling jobs to being a trusted career advisor.</w:t>
      </w:r>
    </w:p>
    <w:p w14:paraId="1A4596C6" w14:textId="34F4E287" w:rsidR="00B845D1" w:rsidRPr="00B845D1" w:rsidRDefault="004560D3" w:rsidP="00B845D1">
      <w:pPr>
        <w:rPr>
          <w:b/>
          <w:bCs/>
        </w:rPr>
      </w:pPr>
      <w:r>
        <w:rPr>
          <w:b/>
          <w:bCs/>
        </w:rPr>
        <w:t xml:space="preserve">How To Do Personally Branding Right </w:t>
      </w:r>
    </w:p>
    <w:p w14:paraId="7AB5DE4D" w14:textId="3D6974A9" w:rsidR="00B845D1" w:rsidRPr="00B845D1" w:rsidRDefault="004560D3" w:rsidP="00B845D1">
      <w:pPr>
        <w:rPr>
          <w:b/>
          <w:bCs/>
        </w:rPr>
      </w:pPr>
      <w:r>
        <w:rPr>
          <w:b/>
          <w:bCs/>
        </w:rPr>
        <w:t xml:space="preserve">Add Genuine Value Rather than Gassing Yourself Up </w:t>
      </w:r>
    </w:p>
    <w:p w14:paraId="2E1E2EE7" w14:textId="77777777" w:rsidR="00B845D1" w:rsidRPr="00B845D1" w:rsidRDefault="00B845D1" w:rsidP="00B845D1">
      <w:r w:rsidRPr="00B845D1">
        <w:t>Good personal branding isn’t about constant self-promotion; it’s about providing real value to your audience. Share insights and resources that help educate and empower others. Address real challenges instead of just pushing your services – this builds stronger connections.</w:t>
      </w:r>
    </w:p>
    <w:p w14:paraId="56FA225E" w14:textId="1003C6C4" w:rsidR="00B845D1" w:rsidRPr="00B845D1" w:rsidRDefault="004560D3" w:rsidP="00B845D1">
      <w:pPr>
        <w:rPr>
          <w:b/>
          <w:bCs/>
        </w:rPr>
      </w:pPr>
      <w:r>
        <w:rPr>
          <w:b/>
          <w:bCs/>
        </w:rPr>
        <w:lastRenderedPageBreak/>
        <w:t xml:space="preserve">Be Yourself </w:t>
      </w:r>
    </w:p>
    <w:p w14:paraId="550550CE" w14:textId="77777777" w:rsidR="00B845D1" w:rsidRPr="00B845D1" w:rsidRDefault="00B845D1" w:rsidP="00B845D1">
      <w:r w:rsidRPr="00B845D1">
        <w:t>You don’t have to be an expert to build a compelling personal brand. Authenticity resonates more than polished perfection. Share real stories from your experiences – whether they’re successes or lessons learned – because your genuine voice connects better than any curated image ever could.</w:t>
      </w:r>
    </w:p>
    <w:p w14:paraId="47F9D4D0" w14:textId="107D42D4" w:rsidR="00B845D1" w:rsidRPr="00B845D1" w:rsidRDefault="004560D3" w:rsidP="00B845D1">
      <w:pPr>
        <w:rPr>
          <w:b/>
          <w:bCs/>
        </w:rPr>
      </w:pPr>
      <w:r>
        <w:rPr>
          <w:b/>
          <w:bCs/>
        </w:rPr>
        <w:t xml:space="preserve">Don’t Spam, </w:t>
      </w:r>
      <w:r w:rsidR="00B845D1" w:rsidRPr="00B845D1">
        <w:rPr>
          <w:b/>
          <w:bCs/>
        </w:rPr>
        <w:t>Engage Meaningfully with Your Network</w:t>
      </w:r>
    </w:p>
    <w:p w14:paraId="56661191" w14:textId="77777777" w:rsidR="00B845D1" w:rsidRPr="00B845D1" w:rsidRDefault="00B845D1" w:rsidP="00B845D1">
      <w:r w:rsidRPr="00B845D1">
        <w:t>Engagement is key for building a strong personal brand, but setting boundaries is just as important. Quality interactions matter more than quantity. Be clear about your availability and the type of content you engage with to keep meaningful conversations flowing without burning out.</w:t>
      </w:r>
    </w:p>
    <w:p w14:paraId="24BCD7FF" w14:textId="62711405" w:rsidR="00B845D1" w:rsidRPr="00B845D1" w:rsidRDefault="004560D3" w:rsidP="00B845D1">
      <w:pPr>
        <w:rPr>
          <w:b/>
          <w:bCs/>
        </w:rPr>
      </w:pPr>
      <w:r>
        <w:rPr>
          <w:b/>
          <w:bCs/>
        </w:rPr>
        <w:t>Know Your Market and Stay Atop of It</w:t>
      </w:r>
    </w:p>
    <w:p w14:paraId="7BB70FD3" w14:textId="77777777" w:rsidR="00B845D1" w:rsidRPr="00B845D1" w:rsidRDefault="00B845D1" w:rsidP="00B845D1">
      <w:r w:rsidRPr="00B845D1">
        <w:t>Instead of trying to be everything to everyone, focus on an area where you can really shine. Whether it's an industry or specific type of role, consistency helps attract the right audience while building your reputation as an expert.</w:t>
      </w:r>
    </w:p>
    <w:p w14:paraId="38E708B7" w14:textId="2793A855" w:rsidR="00B845D1" w:rsidRPr="00B845D1" w:rsidRDefault="004560D3" w:rsidP="00B845D1">
      <w:pPr>
        <w:rPr>
          <w:b/>
          <w:bCs/>
        </w:rPr>
      </w:pPr>
      <w:r>
        <w:rPr>
          <w:b/>
          <w:bCs/>
        </w:rPr>
        <w:t xml:space="preserve">Continuous Improvement </w:t>
      </w:r>
    </w:p>
    <w:p w14:paraId="12462016" w14:textId="77777777" w:rsidR="00B845D1" w:rsidRPr="00B845D1" w:rsidRDefault="00B845D1" w:rsidP="00B845D1">
      <w:r w:rsidRPr="00B845D1">
        <w:t>Your personal brand should reflect what you genuinely know and can do. Keep learning and improving in recruiting practices – the more skills you have, the more naturally your brand will grow and resonate with others.</w:t>
      </w:r>
    </w:p>
    <w:p w14:paraId="2749AA09" w14:textId="77777777" w:rsidR="00B845D1" w:rsidRPr="00B845D1" w:rsidRDefault="00B845D1" w:rsidP="00B845D1">
      <w:pPr>
        <w:rPr>
          <w:b/>
          <w:bCs/>
        </w:rPr>
      </w:pPr>
      <w:r w:rsidRPr="00B845D1">
        <w:rPr>
          <w:b/>
          <w:bCs/>
        </w:rPr>
        <w:t>FAQs on Personal Branding for Recruiters</w:t>
      </w:r>
    </w:p>
    <w:p w14:paraId="500CDE08" w14:textId="77777777" w:rsidR="00B845D1" w:rsidRPr="00B845D1" w:rsidRDefault="00B845D1" w:rsidP="00B845D1">
      <w:pPr>
        <w:rPr>
          <w:b/>
          <w:bCs/>
        </w:rPr>
      </w:pPr>
      <w:r w:rsidRPr="00B845D1">
        <w:rPr>
          <w:b/>
          <w:bCs/>
        </w:rPr>
        <w:t>Why is personal branding so important for recruiters?</w:t>
      </w:r>
    </w:p>
    <w:p w14:paraId="18AEACAE" w14:textId="77777777" w:rsidR="00B845D1" w:rsidRPr="00B845D1" w:rsidRDefault="00B845D1" w:rsidP="00B845D1">
      <w:r w:rsidRPr="00B845D1">
        <w:t>Personal branding helps you stand out in a crowded market while building credibility with both candidates and clients. It positions you as an expert who can attract top talent and navigate career changes smoothly.</w:t>
      </w:r>
    </w:p>
    <w:p w14:paraId="0023458A" w14:textId="77777777" w:rsidR="00B845D1" w:rsidRPr="00B845D1" w:rsidRDefault="00B845D1" w:rsidP="00B845D1">
      <w:pPr>
        <w:rPr>
          <w:b/>
          <w:bCs/>
        </w:rPr>
      </w:pPr>
      <w:r w:rsidRPr="00B845D1">
        <w:rPr>
          <w:b/>
          <w:bCs/>
        </w:rPr>
        <w:t>How can I start building my personal brand if I’m new to this?</w:t>
      </w:r>
    </w:p>
    <w:p w14:paraId="642F66B1" w14:textId="77777777" w:rsidR="00B845D1" w:rsidRPr="00B845D1" w:rsidRDefault="00B845D1" w:rsidP="00B845D1">
      <w:r w:rsidRPr="00B845D1">
        <w:t>Start by sharing authentic insights on platforms like LinkedIn. Engage with others meaningfully, define where you can excel, and focus on providing value rather than just promoting yourself. Small consistent actions can lead to big changes over time!</w:t>
      </w:r>
    </w:p>
    <w:p w14:paraId="098390E9" w14:textId="77777777" w:rsidR="00B845D1" w:rsidRPr="00B845D1" w:rsidRDefault="00B845D1" w:rsidP="00B845D1">
      <w:pPr>
        <w:rPr>
          <w:b/>
          <w:bCs/>
        </w:rPr>
      </w:pPr>
      <w:r w:rsidRPr="00B845D1">
        <w:rPr>
          <w:b/>
          <w:bCs/>
        </w:rPr>
        <w:t>What are the benefits of having a strong LinkedIn presence?</w:t>
      </w:r>
    </w:p>
    <w:p w14:paraId="175AFF22" w14:textId="77777777" w:rsidR="00B845D1" w:rsidRPr="00B845D1" w:rsidRDefault="00B845D1" w:rsidP="00B845D1">
      <w:r w:rsidRPr="00B845D1">
        <w:t>A solid LinkedIn presence boosts candidate response rates, attracts leads, enhances employer branding, keeps you informed about trends, increases marketability for future roles, and positions you as a respected consultant.</w:t>
      </w:r>
    </w:p>
    <w:p w14:paraId="18FA6F94" w14:textId="77777777" w:rsidR="00B845D1" w:rsidRPr="00B845D1" w:rsidRDefault="00B845D1" w:rsidP="00B845D1">
      <w:pPr>
        <w:rPr>
          <w:b/>
          <w:bCs/>
        </w:rPr>
      </w:pPr>
      <w:r w:rsidRPr="00B845D1">
        <w:rPr>
          <w:b/>
          <w:bCs/>
        </w:rPr>
        <w:lastRenderedPageBreak/>
        <w:t>How does personal branding help during career transitions?</w:t>
      </w:r>
    </w:p>
    <w:p w14:paraId="5A974B65" w14:textId="77777777" w:rsidR="00B845D1" w:rsidRPr="00B845D1" w:rsidRDefault="00B845D1" w:rsidP="00B845D1">
      <w:r w:rsidRPr="00B845D1">
        <w:t>A strong personal brand acts like career insurance! It keeps your recognition intact during transitions or layoffs, making it easier for you to find new opportunities thanks to your existing network and reputation.</w:t>
      </w:r>
    </w:p>
    <w:p w14:paraId="7934383B" w14:textId="77777777" w:rsidR="00B845D1" w:rsidRPr="00B845D1" w:rsidRDefault="00B845D1" w:rsidP="00B845D1">
      <w:pPr>
        <w:rPr>
          <w:b/>
          <w:bCs/>
        </w:rPr>
      </w:pPr>
      <w:r w:rsidRPr="00B845D1">
        <w:rPr>
          <w:b/>
          <w:bCs/>
        </w:rPr>
        <w:t>What if I don’t see myself as an expert?</w:t>
      </w:r>
    </w:p>
    <w:p w14:paraId="635E27C4" w14:textId="77777777" w:rsidR="00B845D1" w:rsidRPr="00B845D1" w:rsidRDefault="00B845D1" w:rsidP="00B845D1">
      <w:r w:rsidRPr="00B845D1">
        <w:t>No worries! You don’t have to be an industry guru to build a meaningful brand. Sharing genuine experiences and insights from your journey connects deeply with others – authenticity goes a long way!</w:t>
      </w:r>
    </w:p>
    <w:p w14:paraId="2E287F9E" w14:textId="47E18B82" w:rsidR="00B845D1" w:rsidRPr="00B845D1" w:rsidRDefault="004560D3" w:rsidP="00B845D1">
      <w:pPr>
        <w:rPr>
          <w:b/>
          <w:bCs/>
        </w:rPr>
      </w:pPr>
      <w:r>
        <w:rPr>
          <w:b/>
          <w:bCs/>
        </w:rPr>
        <w:t xml:space="preserve">Final Thoughts </w:t>
      </w:r>
    </w:p>
    <w:p w14:paraId="62B49C13" w14:textId="77777777" w:rsidR="00B845D1" w:rsidRPr="00B845D1" w:rsidRDefault="00B845D1" w:rsidP="00B845D1">
      <w:r w:rsidRPr="00B845D1">
        <w:t>So there you have it! Mastering personal branding is an awesome way for recruiters to stand out, build credibility, and ensure long-term success in this competitive landscape. By providing genuine value, engaging authentically, and focusing on what makes you unique, you can create an impressive personal brand that goes beyond any single job.</w:t>
      </w:r>
    </w:p>
    <w:p w14:paraId="45D47046" w14:textId="77777777" w:rsidR="00B845D1" w:rsidRPr="00B845D1" w:rsidRDefault="00B845D1" w:rsidP="00B845D1">
      <w:r w:rsidRPr="00B845D1">
        <w:t>The benefits are clear: higher response rates from candidates, more client wins, enhanced career opportunities – it’s all about investing in yourself! Start building your personal brand today. Embrace this journey of growth and share those authentic experiences that make you who you are.</w:t>
      </w:r>
    </w:p>
    <w:p w14:paraId="01E41270" w14:textId="77777777" w:rsidR="00B845D1" w:rsidRPr="00B845D1" w:rsidRDefault="00B845D1" w:rsidP="00B845D1">
      <w:r w:rsidRPr="00B845D1">
        <w:t>The road to becoming an outstanding recruiter starts with crafting a strong personal brand. So go ahead and harness this powerful tool – your future self will totally thank you for it!</w:t>
      </w:r>
    </w:p>
    <w:p w14:paraId="0D6E508C" w14:textId="77777777" w:rsidR="0069653E" w:rsidRDefault="0069653E"/>
    <w:sectPr w:rsidR="00696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3779E8"/>
    <w:multiLevelType w:val="hybridMultilevel"/>
    <w:tmpl w:val="15BE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EA5AC7"/>
    <w:multiLevelType w:val="multilevel"/>
    <w:tmpl w:val="9BB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47D2B"/>
    <w:multiLevelType w:val="hybridMultilevel"/>
    <w:tmpl w:val="5410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764073">
    <w:abstractNumId w:val="1"/>
  </w:num>
  <w:num w:numId="2" w16cid:durableId="1497964966">
    <w:abstractNumId w:val="0"/>
  </w:num>
  <w:num w:numId="3" w16cid:durableId="1657830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E1"/>
    <w:rsid w:val="004560D3"/>
    <w:rsid w:val="0069653E"/>
    <w:rsid w:val="009576E1"/>
    <w:rsid w:val="00AF7465"/>
    <w:rsid w:val="00B845D1"/>
    <w:rsid w:val="00D33FF7"/>
    <w:rsid w:val="00E41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7FEC4"/>
  <w15:chartTrackingRefBased/>
  <w15:docId w15:val="{23121763-C9F6-4002-A6B3-D1E7AC7B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6E1"/>
    <w:rPr>
      <w:rFonts w:eastAsiaTheme="majorEastAsia" w:cstheme="majorBidi"/>
      <w:color w:val="272727" w:themeColor="text1" w:themeTint="D8"/>
    </w:rPr>
  </w:style>
  <w:style w:type="paragraph" w:styleId="Title">
    <w:name w:val="Title"/>
    <w:basedOn w:val="Normal"/>
    <w:next w:val="Normal"/>
    <w:link w:val="TitleChar"/>
    <w:uiPriority w:val="10"/>
    <w:qFormat/>
    <w:rsid w:val="0095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6E1"/>
    <w:pPr>
      <w:spacing w:before="160"/>
      <w:jc w:val="center"/>
    </w:pPr>
    <w:rPr>
      <w:i/>
      <w:iCs/>
      <w:color w:val="404040" w:themeColor="text1" w:themeTint="BF"/>
    </w:rPr>
  </w:style>
  <w:style w:type="character" w:customStyle="1" w:styleId="QuoteChar">
    <w:name w:val="Quote Char"/>
    <w:basedOn w:val="DefaultParagraphFont"/>
    <w:link w:val="Quote"/>
    <w:uiPriority w:val="29"/>
    <w:rsid w:val="009576E1"/>
    <w:rPr>
      <w:i/>
      <w:iCs/>
      <w:color w:val="404040" w:themeColor="text1" w:themeTint="BF"/>
    </w:rPr>
  </w:style>
  <w:style w:type="paragraph" w:styleId="ListParagraph">
    <w:name w:val="List Paragraph"/>
    <w:basedOn w:val="Normal"/>
    <w:uiPriority w:val="34"/>
    <w:qFormat/>
    <w:rsid w:val="009576E1"/>
    <w:pPr>
      <w:ind w:left="720"/>
      <w:contextualSpacing/>
    </w:pPr>
  </w:style>
  <w:style w:type="character" w:styleId="IntenseEmphasis">
    <w:name w:val="Intense Emphasis"/>
    <w:basedOn w:val="DefaultParagraphFont"/>
    <w:uiPriority w:val="21"/>
    <w:qFormat/>
    <w:rsid w:val="009576E1"/>
    <w:rPr>
      <w:i/>
      <w:iCs/>
      <w:color w:val="0F4761" w:themeColor="accent1" w:themeShade="BF"/>
    </w:rPr>
  </w:style>
  <w:style w:type="paragraph" w:styleId="IntenseQuote">
    <w:name w:val="Intense Quote"/>
    <w:basedOn w:val="Normal"/>
    <w:next w:val="Normal"/>
    <w:link w:val="IntenseQuoteChar"/>
    <w:uiPriority w:val="30"/>
    <w:qFormat/>
    <w:rsid w:val="0095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6E1"/>
    <w:rPr>
      <w:i/>
      <w:iCs/>
      <w:color w:val="0F4761" w:themeColor="accent1" w:themeShade="BF"/>
    </w:rPr>
  </w:style>
  <w:style w:type="character" w:styleId="IntenseReference">
    <w:name w:val="Intense Reference"/>
    <w:basedOn w:val="DefaultParagraphFont"/>
    <w:uiPriority w:val="32"/>
    <w:qFormat/>
    <w:rsid w:val="009576E1"/>
    <w:rPr>
      <w:b/>
      <w:bCs/>
      <w:smallCaps/>
      <w:color w:val="0F4761" w:themeColor="accent1" w:themeShade="BF"/>
      <w:spacing w:val="5"/>
    </w:rPr>
  </w:style>
  <w:style w:type="character" w:styleId="Hyperlink">
    <w:name w:val="Hyperlink"/>
    <w:basedOn w:val="DefaultParagraphFont"/>
    <w:uiPriority w:val="99"/>
    <w:unhideWhenUsed/>
    <w:rsid w:val="009576E1"/>
    <w:rPr>
      <w:color w:val="467886" w:themeColor="hyperlink"/>
      <w:u w:val="single"/>
    </w:rPr>
  </w:style>
  <w:style w:type="character" w:styleId="UnresolvedMention">
    <w:name w:val="Unresolved Mention"/>
    <w:basedOn w:val="DefaultParagraphFont"/>
    <w:uiPriority w:val="99"/>
    <w:semiHidden/>
    <w:unhideWhenUsed/>
    <w:rsid w:val="00957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3884">
      <w:bodyDiv w:val="1"/>
      <w:marLeft w:val="0"/>
      <w:marRight w:val="0"/>
      <w:marTop w:val="0"/>
      <w:marBottom w:val="0"/>
      <w:divBdr>
        <w:top w:val="none" w:sz="0" w:space="0" w:color="auto"/>
        <w:left w:val="none" w:sz="0" w:space="0" w:color="auto"/>
        <w:bottom w:val="none" w:sz="0" w:space="0" w:color="auto"/>
        <w:right w:val="none" w:sz="0" w:space="0" w:color="auto"/>
      </w:divBdr>
      <w:divsChild>
        <w:div w:id="567497469">
          <w:marLeft w:val="0"/>
          <w:marRight w:val="0"/>
          <w:marTop w:val="0"/>
          <w:marBottom w:val="0"/>
          <w:divBdr>
            <w:top w:val="none" w:sz="0" w:space="0" w:color="auto"/>
            <w:left w:val="none" w:sz="0" w:space="0" w:color="auto"/>
            <w:bottom w:val="none" w:sz="0" w:space="0" w:color="auto"/>
            <w:right w:val="none" w:sz="0" w:space="0" w:color="auto"/>
          </w:divBdr>
          <w:divsChild>
            <w:div w:id="201751011">
              <w:marLeft w:val="0"/>
              <w:marRight w:val="0"/>
              <w:marTop w:val="0"/>
              <w:marBottom w:val="0"/>
              <w:divBdr>
                <w:top w:val="none" w:sz="0" w:space="0" w:color="auto"/>
                <w:left w:val="none" w:sz="0" w:space="0" w:color="auto"/>
                <w:bottom w:val="none" w:sz="0" w:space="0" w:color="auto"/>
                <w:right w:val="none" w:sz="0" w:space="0" w:color="auto"/>
              </w:divBdr>
              <w:divsChild>
                <w:div w:id="453712915">
                  <w:marLeft w:val="0"/>
                  <w:marRight w:val="0"/>
                  <w:marTop w:val="0"/>
                  <w:marBottom w:val="0"/>
                  <w:divBdr>
                    <w:top w:val="none" w:sz="0" w:space="0" w:color="auto"/>
                    <w:left w:val="none" w:sz="0" w:space="0" w:color="auto"/>
                    <w:bottom w:val="none" w:sz="0" w:space="0" w:color="auto"/>
                    <w:right w:val="none" w:sz="0" w:space="0" w:color="auto"/>
                  </w:divBdr>
                  <w:divsChild>
                    <w:div w:id="627207229">
                      <w:marLeft w:val="0"/>
                      <w:marRight w:val="0"/>
                      <w:marTop w:val="0"/>
                      <w:marBottom w:val="0"/>
                      <w:divBdr>
                        <w:top w:val="none" w:sz="0" w:space="0" w:color="auto"/>
                        <w:left w:val="none" w:sz="0" w:space="0" w:color="auto"/>
                        <w:bottom w:val="none" w:sz="0" w:space="0" w:color="auto"/>
                        <w:right w:val="none" w:sz="0" w:space="0" w:color="auto"/>
                      </w:divBdr>
                      <w:divsChild>
                        <w:div w:id="203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1176">
                  <w:marLeft w:val="0"/>
                  <w:marRight w:val="0"/>
                  <w:marTop w:val="0"/>
                  <w:marBottom w:val="0"/>
                  <w:divBdr>
                    <w:top w:val="none" w:sz="0" w:space="0" w:color="auto"/>
                    <w:left w:val="none" w:sz="0" w:space="0" w:color="auto"/>
                    <w:bottom w:val="none" w:sz="0" w:space="0" w:color="auto"/>
                    <w:right w:val="none" w:sz="0" w:space="0" w:color="auto"/>
                  </w:divBdr>
                  <w:divsChild>
                    <w:div w:id="612828375">
                      <w:marLeft w:val="0"/>
                      <w:marRight w:val="0"/>
                      <w:marTop w:val="0"/>
                      <w:marBottom w:val="0"/>
                      <w:divBdr>
                        <w:top w:val="none" w:sz="0" w:space="0" w:color="auto"/>
                        <w:left w:val="none" w:sz="0" w:space="0" w:color="auto"/>
                        <w:bottom w:val="none" w:sz="0" w:space="0" w:color="auto"/>
                        <w:right w:val="none" w:sz="0" w:space="0" w:color="auto"/>
                      </w:divBdr>
                      <w:divsChild>
                        <w:div w:id="553198607">
                          <w:marLeft w:val="0"/>
                          <w:marRight w:val="0"/>
                          <w:marTop w:val="0"/>
                          <w:marBottom w:val="0"/>
                          <w:divBdr>
                            <w:top w:val="none" w:sz="0" w:space="0" w:color="auto"/>
                            <w:left w:val="none" w:sz="0" w:space="0" w:color="auto"/>
                            <w:bottom w:val="none" w:sz="0" w:space="0" w:color="auto"/>
                            <w:right w:val="none" w:sz="0" w:space="0" w:color="auto"/>
                          </w:divBdr>
                          <w:divsChild>
                            <w:div w:id="1738823256">
                              <w:marLeft w:val="0"/>
                              <w:marRight w:val="0"/>
                              <w:marTop w:val="0"/>
                              <w:marBottom w:val="0"/>
                              <w:divBdr>
                                <w:top w:val="none" w:sz="0" w:space="0" w:color="auto"/>
                                <w:left w:val="none" w:sz="0" w:space="0" w:color="auto"/>
                                <w:bottom w:val="none" w:sz="0" w:space="0" w:color="auto"/>
                                <w:right w:val="none" w:sz="0" w:space="0" w:color="auto"/>
                              </w:divBdr>
                            </w:div>
                          </w:divsChild>
                        </w:div>
                        <w:div w:id="2108235555">
                          <w:marLeft w:val="0"/>
                          <w:marRight w:val="0"/>
                          <w:marTop w:val="0"/>
                          <w:marBottom w:val="0"/>
                          <w:divBdr>
                            <w:top w:val="none" w:sz="0" w:space="0" w:color="auto"/>
                            <w:left w:val="none" w:sz="0" w:space="0" w:color="auto"/>
                            <w:bottom w:val="none" w:sz="0" w:space="0" w:color="auto"/>
                            <w:right w:val="none" w:sz="0" w:space="0" w:color="auto"/>
                          </w:divBdr>
                          <w:divsChild>
                            <w:div w:id="1583566569">
                              <w:marLeft w:val="0"/>
                              <w:marRight w:val="0"/>
                              <w:marTop w:val="0"/>
                              <w:marBottom w:val="0"/>
                              <w:divBdr>
                                <w:top w:val="none" w:sz="0" w:space="0" w:color="auto"/>
                                <w:left w:val="none" w:sz="0" w:space="0" w:color="auto"/>
                                <w:bottom w:val="none" w:sz="0" w:space="0" w:color="auto"/>
                                <w:right w:val="none" w:sz="0" w:space="0" w:color="auto"/>
                              </w:divBdr>
                            </w:div>
                            <w:div w:id="18303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29206">
                      <w:marLeft w:val="0"/>
                      <w:marRight w:val="0"/>
                      <w:marTop w:val="0"/>
                      <w:marBottom w:val="0"/>
                      <w:divBdr>
                        <w:top w:val="none" w:sz="0" w:space="0" w:color="auto"/>
                        <w:left w:val="none" w:sz="0" w:space="0" w:color="auto"/>
                        <w:bottom w:val="none" w:sz="0" w:space="0" w:color="auto"/>
                        <w:right w:val="none" w:sz="0" w:space="0" w:color="auto"/>
                      </w:divBdr>
                      <w:divsChild>
                        <w:div w:id="1383754432">
                          <w:marLeft w:val="0"/>
                          <w:marRight w:val="0"/>
                          <w:marTop w:val="0"/>
                          <w:marBottom w:val="0"/>
                          <w:divBdr>
                            <w:top w:val="none" w:sz="0" w:space="0" w:color="auto"/>
                            <w:left w:val="none" w:sz="0" w:space="0" w:color="auto"/>
                            <w:bottom w:val="none" w:sz="0" w:space="0" w:color="auto"/>
                            <w:right w:val="none" w:sz="0" w:space="0" w:color="auto"/>
                          </w:divBdr>
                          <w:divsChild>
                            <w:div w:id="1673750864">
                              <w:marLeft w:val="0"/>
                              <w:marRight w:val="0"/>
                              <w:marTop w:val="0"/>
                              <w:marBottom w:val="0"/>
                              <w:divBdr>
                                <w:top w:val="none" w:sz="0" w:space="0" w:color="auto"/>
                                <w:left w:val="none" w:sz="0" w:space="0" w:color="auto"/>
                                <w:bottom w:val="none" w:sz="0" w:space="0" w:color="auto"/>
                                <w:right w:val="none" w:sz="0" w:space="0" w:color="auto"/>
                              </w:divBdr>
                              <w:divsChild>
                                <w:div w:id="308561801">
                                  <w:marLeft w:val="0"/>
                                  <w:marRight w:val="0"/>
                                  <w:marTop w:val="0"/>
                                  <w:marBottom w:val="0"/>
                                  <w:divBdr>
                                    <w:top w:val="none" w:sz="0" w:space="0" w:color="auto"/>
                                    <w:left w:val="none" w:sz="0" w:space="0" w:color="auto"/>
                                    <w:bottom w:val="none" w:sz="0" w:space="0" w:color="auto"/>
                                    <w:right w:val="none" w:sz="0" w:space="0" w:color="auto"/>
                                  </w:divBdr>
                                  <w:divsChild>
                                    <w:div w:id="1329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689663">
          <w:marLeft w:val="0"/>
          <w:marRight w:val="0"/>
          <w:marTop w:val="0"/>
          <w:marBottom w:val="0"/>
          <w:divBdr>
            <w:top w:val="none" w:sz="0" w:space="0" w:color="auto"/>
            <w:left w:val="none" w:sz="0" w:space="0" w:color="auto"/>
            <w:bottom w:val="none" w:sz="0" w:space="0" w:color="auto"/>
            <w:right w:val="none" w:sz="0" w:space="0" w:color="auto"/>
          </w:divBdr>
          <w:divsChild>
            <w:div w:id="645936224">
              <w:marLeft w:val="0"/>
              <w:marRight w:val="0"/>
              <w:marTop w:val="0"/>
              <w:marBottom w:val="0"/>
              <w:divBdr>
                <w:top w:val="none" w:sz="0" w:space="0" w:color="auto"/>
                <w:left w:val="none" w:sz="0" w:space="0" w:color="auto"/>
                <w:bottom w:val="none" w:sz="0" w:space="0" w:color="auto"/>
                <w:right w:val="none" w:sz="0" w:space="0" w:color="auto"/>
              </w:divBdr>
              <w:divsChild>
                <w:div w:id="2085639281">
                  <w:marLeft w:val="0"/>
                  <w:marRight w:val="0"/>
                  <w:marTop w:val="0"/>
                  <w:marBottom w:val="0"/>
                  <w:divBdr>
                    <w:top w:val="none" w:sz="0" w:space="0" w:color="auto"/>
                    <w:left w:val="none" w:sz="0" w:space="0" w:color="auto"/>
                    <w:bottom w:val="none" w:sz="0" w:space="0" w:color="auto"/>
                    <w:right w:val="none" w:sz="0" w:space="0" w:color="auto"/>
                  </w:divBdr>
                  <w:divsChild>
                    <w:div w:id="88550455">
                      <w:marLeft w:val="0"/>
                      <w:marRight w:val="0"/>
                      <w:marTop w:val="0"/>
                      <w:marBottom w:val="0"/>
                      <w:divBdr>
                        <w:top w:val="none" w:sz="0" w:space="0" w:color="auto"/>
                        <w:left w:val="none" w:sz="0" w:space="0" w:color="auto"/>
                        <w:bottom w:val="none" w:sz="0" w:space="0" w:color="auto"/>
                        <w:right w:val="none" w:sz="0" w:space="0" w:color="auto"/>
                      </w:divBdr>
                    </w:div>
                    <w:div w:id="304169300">
                      <w:marLeft w:val="0"/>
                      <w:marRight w:val="0"/>
                      <w:marTop w:val="0"/>
                      <w:marBottom w:val="0"/>
                      <w:divBdr>
                        <w:top w:val="none" w:sz="0" w:space="0" w:color="auto"/>
                        <w:left w:val="none" w:sz="0" w:space="0" w:color="auto"/>
                        <w:bottom w:val="none" w:sz="0" w:space="0" w:color="auto"/>
                        <w:right w:val="none" w:sz="0" w:space="0" w:color="auto"/>
                      </w:divBdr>
                    </w:div>
                    <w:div w:id="613364721">
                      <w:marLeft w:val="0"/>
                      <w:marRight w:val="0"/>
                      <w:marTop w:val="0"/>
                      <w:marBottom w:val="0"/>
                      <w:divBdr>
                        <w:top w:val="none" w:sz="0" w:space="0" w:color="auto"/>
                        <w:left w:val="none" w:sz="0" w:space="0" w:color="auto"/>
                        <w:bottom w:val="none" w:sz="0" w:space="0" w:color="auto"/>
                        <w:right w:val="none" w:sz="0" w:space="0" w:color="auto"/>
                      </w:divBdr>
                    </w:div>
                    <w:div w:id="614406926">
                      <w:marLeft w:val="0"/>
                      <w:marRight w:val="0"/>
                      <w:marTop w:val="0"/>
                      <w:marBottom w:val="0"/>
                      <w:divBdr>
                        <w:top w:val="none" w:sz="0" w:space="0" w:color="auto"/>
                        <w:left w:val="none" w:sz="0" w:space="0" w:color="auto"/>
                        <w:bottom w:val="none" w:sz="0" w:space="0" w:color="auto"/>
                        <w:right w:val="none" w:sz="0" w:space="0" w:color="auto"/>
                      </w:divBdr>
                      <w:divsChild>
                        <w:div w:id="1321612856">
                          <w:marLeft w:val="0"/>
                          <w:marRight w:val="0"/>
                          <w:marTop w:val="0"/>
                          <w:marBottom w:val="0"/>
                          <w:divBdr>
                            <w:top w:val="none" w:sz="0" w:space="0" w:color="auto"/>
                            <w:left w:val="none" w:sz="0" w:space="0" w:color="auto"/>
                            <w:bottom w:val="none" w:sz="0" w:space="0" w:color="auto"/>
                            <w:right w:val="none" w:sz="0" w:space="0" w:color="auto"/>
                          </w:divBdr>
                        </w:div>
                      </w:divsChild>
                    </w:div>
                    <w:div w:id="930970362">
                      <w:marLeft w:val="0"/>
                      <w:marRight w:val="0"/>
                      <w:marTop w:val="0"/>
                      <w:marBottom w:val="0"/>
                      <w:divBdr>
                        <w:top w:val="none" w:sz="0" w:space="0" w:color="auto"/>
                        <w:left w:val="none" w:sz="0" w:space="0" w:color="auto"/>
                        <w:bottom w:val="none" w:sz="0" w:space="0" w:color="auto"/>
                        <w:right w:val="none" w:sz="0" w:space="0" w:color="auto"/>
                      </w:divBdr>
                    </w:div>
                    <w:div w:id="942424259">
                      <w:marLeft w:val="0"/>
                      <w:marRight w:val="0"/>
                      <w:marTop w:val="0"/>
                      <w:marBottom w:val="0"/>
                      <w:divBdr>
                        <w:top w:val="none" w:sz="0" w:space="0" w:color="auto"/>
                        <w:left w:val="none" w:sz="0" w:space="0" w:color="auto"/>
                        <w:bottom w:val="none" w:sz="0" w:space="0" w:color="auto"/>
                        <w:right w:val="none" w:sz="0" w:space="0" w:color="auto"/>
                      </w:divBdr>
                      <w:divsChild>
                        <w:div w:id="1392458047">
                          <w:marLeft w:val="0"/>
                          <w:marRight w:val="0"/>
                          <w:marTop w:val="0"/>
                          <w:marBottom w:val="0"/>
                          <w:divBdr>
                            <w:top w:val="none" w:sz="0" w:space="0" w:color="auto"/>
                            <w:left w:val="none" w:sz="0" w:space="0" w:color="auto"/>
                            <w:bottom w:val="none" w:sz="0" w:space="0" w:color="auto"/>
                            <w:right w:val="none" w:sz="0" w:space="0" w:color="auto"/>
                          </w:divBdr>
                        </w:div>
                      </w:divsChild>
                    </w:div>
                    <w:div w:id="1201017188">
                      <w:marLeft w:val="0"/>
                      <w:marRight w:val="0"/>
                      <w:marTop w:val="0"/>
                      <w:marBottom w:val="0"/>
                      <w:divBdr>
                        <w:top w:val="none" w:sz="0" w:space="0" w:color="auto"/>
                        <w:left w:val="none" w:sz="0" w:space="0" w:color="auto"/>
                        <w:bottom w:val="none" w:sz="0" w:space="0" w:color="auto"/>
                        <w:right w:val="none" w:sz="0" w:space="0" w:color="auto"/>
                      </w:divBdr>
                    </w:div>
                    <w:div w:id="1842232236">
                      <w:marLeft w:val="0"/>
                      <w:marRight w:val="0"/>
                      <w:marTop w:val="0"/>
                      <w:marBottom w:val="0"/>
                      <w:divBdr>
                        <w:top w:val="none" w:sz="0" w:space="0" w:color="auto"/>
                        <w:left w:val="none" w:sz="0" w:space="0" w:color="auto"/>
                        <w:bottom w:val="none" w:sz="0" w:space="0" w:color="auto"/>
                        <w:right w:val="none" w:sz="0" w:space="0" w:color="auto"/>
                      </w:divBdr>
                      <w:divsChild>
                        <w:div w:id="1628508651">
                          <w:marLeft w:val="0"/>
                          <w:marRight w:val="0"/>
                          <w:marTop w:val="0"/>
                          <w:marBottom w:val="0"/>
                          <w:divBdr>
                            <w:top w:val="none" w:sz="0" w:space="0" w:color="auto"/>
                            <w:left w:val="none" w:sz="0" w:space="0" w:color="auto"/>
                            <w:bottom w:val="none" w:sz="0" w:space="0" w:color="auto"/>
                            <w:right w:val="none" w:sz="0" w:space="0" w:color="auto"/>
                          </w:divBdr>
                          <w:divsChild>
                            <w:div w:id="1225918202">
                              <w:marLeft w:val="0"/>
                              <w:marRight w:val="0"/>
                              <w:marTop w:val="0"/>
                              <w:marBottom w:val="0"/>
                              <w:divBdr>
                                <w:top w:val="none" w:sz="0" w:space="0" w:color="auto"/>
                                <w:left w:val="none" w:sz="0" w:space="0" w:color="auto"/>
                                <w:bottom w:val="none" w:sz="0" w:space="0" w:color="auto"/>
                                <w:right w:val="none" w:sz="0" w:space="0" w:color="auto"/>
                              </w:divBdr>
                              <w:divsChild>
                                <w:div w:id="667363654">
                                  <w:marLeft w:val="0"/>
                                  <w:marRight w:val="0"/>
                                  <w:marTop w:val="0"/>
                                  <w:marBottom w:val="0"/>
                                  <w:divBdr>
                                    <w:top w:val="none" w:sz="0" w:space="0" w:color="auto"/>
                                    <w:left w:val="none" w:sz="0" w:space="0" w:color="auto"/>
                                    <w:bottom w:val="none" w:sz="0" w:space="0" w:color="auto"/>
                                    <w:right w:val="none" w:sz="0" w:space="0" w:color="auto"/>
                                  </w:divBdr>
                                </w:div>
                                <w:div w:id="1460227810">
                                  <w:marLeft w:val="0"/>
                                  <w:marRight w:val="0"/>
                                  <w:marTop w:val="0"/>
                                  <w:marBottom w:val="0"/>
                                  <w:divBdr>
                                    <w:top w:val="none" w:sz="0" w:space="0" w:color="auto"/>
                                    <w:left w:val="none" w:sz="0" w:space="0" w:color="auto"/>
                                    <w:bottom w:val="none" w:sz="0" w:space="0" w:color="auto"/>
                                    <w:right w:val="none" w:sz="0" w:space="0" w:color="auto"/>
                                  </w:divBdr>
                                </w:div>
                                <w:div w:id="2078162320">
                                  <w:marLeft w:val="0"/>
                                  <w:marRight w:val="0"/>
                                  <w:marTop w:val="0"/>
                                  <w:marBottom w:val="0"/>
                                  <w:divBdr>
                                    <w:top w:val="none" w:sz="0" w:space="0" w:color="auto"/>
                                    <w:left w:val="none" w:sz="0" w:space="0" w:color="auto"/>
                                    <w:bottom w:val="none" w:sz="0" w:space="0" w:color="auto"/>
                                    <w:right w:val="none" w:sz="0" w:space="0" w:color="auto"/>
                                  </w:divBdr>
                                </w:div>
                              </w:divsChild>
                            </w:div>
                            <w:div w:id="1697466936">
                              <w:marLeft w:val="0"/>
                              <w:marRight w:val="0"/>
                              <w:marTop w:val="0"/>
                              <w:marBottom w:val="0"/>
                              <w:divBdr>
                                <w:top w:val="none" w:sz="0" w:space="0" w:color="auto"/>
                                <w:left w:val="none" w:sz="0" w:space="0" w:color="auto"/>
                                <w:bottom w:val="none" w:sz="0" w:space="0" w:color="auto"/>
                                <w:right w:val="none" w:sz="0" w:space="0" w:color="auto"/>
                              </w:divBdr>
                              <w:divsChild>
                                <w:div w:id="833910430">
                                  <w:marLeft w:val="0"/>
                                  <w:marRight w:val="0"/>
                                  <w:marTop w:val="0"/>
                                  <w:marBottom w:val="0"/>
                                  <w:divBdr>
                                    <w:top w:val="none" w:sz="0" w:space="0" w:color="auto"/>
                                    <w:left w:val="none" w:sz="0" w:space="0" w:color="auto"/>
                                    <w:bottom w:val="none" w:sz="0" w:space="0" w:color="auto"/>
                                    <w:right w:val="none" w:sz="0" w:space="0" w:color="auto"/>
                                  </w:divBdr>
                                </w:div>
                                <w:div w:id="1816331647">
                                  <w:marLeft w:val="0"/>
                                  <w:marRight w:val="0"/>
                                  <w:marTop w:val="0"/>
                                  <w:marBottom w:val="0"/>
                                  <w:divBdr>
                                    <w:top w:val="none" w:sz="0" w:space="0" w:color="auto"/>
                                    <w:left w:val="none" w:sz="0" w:space="0" w:color="auto"/>
                                    <w:bottom w:val="none" w:sz="0" w:space="0" w:color="auto"/>
                                    <w:right w:val="none" w:sz="0" w:space="0" w:color="auto"/>
                                  </w:divBdr>
                                  <w:divsChild>
                                    <w:div w:id="198130258">
                                      <w:marLeft w:val="0"/>
                                      <w:marRight w:val="0"/>
                                      <w:marTop w:val="0"/>
                                      <w:marBottom w:val="0"/>
                                      <w:divBdr>
                                        <w:top w:val="none" w:sz="0" w:space="0" w:color="auto"/>
                                        <w:left w:val="none" w:sz="0" w:space="0" w:color="auto"/>
                                        <w:bottom w:val="none" w:sz="0" w:space="0" w:color="auto"/>
                                        <w:right w:val="none" w:sz="0" w:space="0" w:color="auto"/>
                                      </w:divBdr>
                                      <w:divsChild>
                                        <w:div w:id="9748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00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1582</Words>
  <Characters>8465</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2024-09-08T18:58:00Z</dcterms:created>
  <dcterms:modified xsi:type="dcterms:W3CDTF">2024-09-10T13:43:00Z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b3912318-4de1-465d-a2cf-40e912715b79</vt:lpwstr>
  </property>
</Properties>
</file>