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48F69" w14:textId="77777777" w:rsidR="00DC2BC1" w:rsidRDefault="00DC2BC1">
      <w:pPr>
        <w:pStyle w:val="NormalWeb"/>
        <w:rPr>
          <w:color w:val="000000"/>
        </w:rPr>
      </w:pPr>
      <w:r>
        <w:rPr>
          <w:color w:val="000000"/>
        </w:rPr>
        <w:t xml:space="preserve">The Cost of Living Close 27 “Filter everything you’re doing, saying and presenting through the customer point of view, and you will improve just about every metric you care about.” – Matt Heinz Full Funnel Marketing “The most important development of modern selling is the recognition of the value of selling not the article itself, but the use of it. The seller must know everything possible about his product </w:t>
      </w:r>
      <w:proofErr w:type="gramStart"/>
      <w:r>
        <w:rPr>
          <w:color w:val="000000"/>
        </w:rPr>
        <w:t>in order to</w:t>
      </w:r>
      <w:proofErr w:type="gramEnd"/>
      <w:r>
        <w:rPr>
          <w:color w:val="000000"/>
        </w:rPr>
        <w:t xml:space="preserve"> sell </w:t>
      </w:r>
      <w:proofErr w:type="gramStart"/>
      <w:r>
        <w:rPr>
          <w:color w:val="000000"/>
        </w:rPr>
        <w:t>all of</w:t>
      </w:r>
      <w:proofErr w:type="gramEnd"/>
      <w:r>
        <w:rPr>
          <w:color w:val="000000"/>
        </w:rPr>
        <w:t xml:space="preserve"> its usages to their best </w:t>
      </w:r>
      <w:proofErr w:type="gramStart"/>
      <w:r>
        <w:rPr>
          <w:color w:val="000000"/>
        </w:rPr>
        <w:t>advantage.”</w:t>
      </w:r>
      <w:proofErr w:type="gramEnd"/>
      <w:r>
        <w:rPr>
          <w:color w:val="000000"/>
        </w:rPr>
        <w:t xml:space="preserve"> – G. Lynn Sumner How I Learned the Secret of Success in Advertising Question: When </w:t>
      </w:r>
      <w:proofErr w:type="gramStart"/>
      <w:r>
        <w:rPr>
          <w:color w:val="000000"/>
        </w:rPr>
        <w:t>is</w:t>
      </w:r>
      <w:proofErr w:type="gramEnd"/>
      <w:r>
        <w:rPr>
          <w:color w:val="000000"/>
        </w:rPr>
        <w:t xml:space="preserve"> a salary offer of $90,000 equal to $105,00? Answer: When the cost-of-living differential is 16%. Painting the </w:t>
      </w:r>
      <w:proofErr w:type="gramStart"/>
      <w:r>
        <w:rPr>
          <w:color w:val="000000"/>
        </w:rPr>
        <w:t>Picture</w:t>
      </w:r>
      <w:proofErr w:type="gramEnd"/>
      <w:r>
        <w:rPr>
          <w:color w:val="000000"/>
        </w:rPr>
        <w:t xml:space="preserve"> You might think that a cost-of-living differential when relocation is involved should be </w:t>
      </w:r>
      <w:proofErr w:type="gramStart"/>
      <w:r>
        <w:rPr>
          <w:color w:val="000000"/>
        </w:rPr>
        <w:t>fairly easy</w:t>
      </w:r>
      <w:proofErr w:type="gramEnd"/>
      <w:r>
        <w:rPr>
          <w:color w:val="000000"/>
        </w:rPr>
        <w:t xml:space="preserve"> to handle. Well, not really. </w:t>
      </w:r>
      <w:proofErr w:type="gramStart"/>
      <w:r>
        <w:rPr>
          <w:color w:val="000000"/>
        </w:rPr>
        <w:t>In point of fact</w:t>
      </w:r>
      <w:proofErr w:type="gramEnd"/>
      <w:r>
        <w:rPr>
          <w:color w:val="000000"/>
        </w:rPr>
        <w:t xml:space="preserve">, this goes well beyond simply stating the numbers involved. You need to present this difference in clear terms that “paint a picture” in the mind of the candidate of what this </w:t>
      </w:r>
      <w:proofErr w:type="gramStart"/>
      <w:r>
        <w:rPr>
          <w:color w:val="000000"/>
        </w:rPr>
        <w:t>actually means</w:t>
      </w:r>
      <w:proofErr w:type="gramEnd"/>
      <w:r>
        <w:rPr>
          <w:color w:val="000000"/>
        </w:rPr>
        <w:t xml:space="preserve"> to him. 221222 Closing for Recruiters! Some locational changes are enormously significant. You don’t have to look at differences between large and small towns to find illustrations. For example, the cost-of-living differential between Washington DC and Houston, Texas, is over 53%. You can multiply that yourself to see what that means. But even so, you would need to present it properly rather than just talking about the percentage. Expanding Your Market It’s easy enough to say that you </w:t>
      </w:r>
      <w:proofErr w:type="gramStart"/>
      <w:r>
        <w:rPr>
          <w:color w:val="000000"/>
        </w:rPr>
        <w:t>work</w:t>
      </w:r>
      <w:proofErr w:type="gramEnd"/>
      <w:r>
        <w:rPr>
          <w:color w:val="000000"/>
        </w:rPr>
        <w:t xml:space="preserve"> a local market or that many of your candidates work from home or telecommute. That may be true now. But markets </w:t>
      </w:r>
      <w:proofErr w:type="gramStart"/>
      <w:r>
        <w:rPr>
          <w:color w:val="000000"/>
        </w:rPr>
        <w:t>change</w:t>
      </w:r>
      <w:proofErr w:type="gramEnd"/>
      <w:r>
        <w:rPr>
          <w:color w:val="000000"/>
        </w:rPr>
        <w:t xml:space="preserve">, and you may find it necessary to expand your market geographically. Moreover, existing clients may have plants, offices or divisions in other cities. If so, you can easily gain additional business through referrals from your current hiring authorities, and the new clients will happily pay full relocation costs for the right candidate. While it is true that a good recruiter can find candidates in most locations, the more you </w:t>
      </w:r>
      <w:proofErr w:type="gramStart"/>
      <w:r>
        <w:rPr>
          <w:color w:val="000000"/>
        </w:rPr>
        <w:t>work</w:t>
      </w:r>
      <w:proofErr w:type="gramEnd"/>
      <w:r>
        <w:rPr>
          <w:color w:val="000000"/>
        </w:rPr>
        <w:t xml:space="preserve"> a narrow niche, the less likely it is that the absolute best candidate is going to be in the same city. Relocation may be involved. </w:t>
      </w:r>
      <w:proofErr w:type="gramStart"/>
      <w:r>
        <w:rPr>
          <w:color w:val="000000"/>
        </w:rPr>
        <w:t>Our Example As</w:t>
      </w:r>
      <w:proofErr w:type="gramEnd"/>
      <w:r>
        <w:rPr>
          <w:color w:val="000000"/>
        </w:rPr>
        <w:t xml:space="preserve"> you’ve noted, it is far better to illustrate these closes with specific script rather than broad principles. In this instance, though, we need to set up a scenario to make it work. It is important not to pay too much attention to the actual numbers involved. You can double or triple the income and offer we’ll discuss, and you can change the cost-of-living differential as well. This is just an example. We’ll presume the candidate is currently earning $90,000 a year and the offer is for 100 K. Further, rather than picking a specific location in which the new position is based, we’ll invent a city of Metropolis (yes, Superman lives there!) and we’ll presume a 20% lower cost-of- living in that city than in the candidate’s current location. We’ll say that Metropolis is about the same size as his present </w:t>
      </w:r>
      <w:proofErr w:type="gramStart"/>
      <w:r>
        <w:rPr>
          <w:color w:val="000000"/>
        </w:rPr>
        <w:t>location.The</w:t>
      </w:r>
      <w:proofErr w:type="gramEnd"/>
      <w:r>
        <w:rPr>
          <w:color w:val="000000"/>
        </w:rPr>
        <w:t xml:space="preserve"> Cost of Living Close 223 On the Fence CAN: “I certainly like the company. It’s a good opportunity and a fair offer. But I don’t know. I’ve been living in this </w:t>
      </w:r>
      <w:proofErr w:type="gramStart"/>
      <w:r>
        <w:rPr>
          <w:color w:val="000000"/>
        </w:rPr>
        <w:t>city</w:t>
      </w:r>
      <w:proofErr w:type="gramEnd"/>
      <w:r>
        <w:rPr>
          <w:color w:val="000000"/>
        </w:rPr>
        <w:t xml:space="preserve"> a long time, and my wife was brought up here. SC: Bob, it goes beyond a fair offer. Have you </w:t>
      </w:r>
      <w:proofErr w:type="gramStart"/>
      <w:r>
        <w:rPr>
          <w:color w:val="000000"/>
        </w:rPr>
        <w:t>looked into</w:t>
      </w:r>
      <w:proofErr w:type="gramEnd"/>
      <w:r>
        <w:rPr>
          <w:color w:val="000000"/>
        </w:rPr>
        <w:t xml:space="preserve"> the cost-of-living in Metropolis? CAN: Well, no, not really. We’re </w:t>
      </w:r>
      <w:proofErr w:type="gramStart"/>
      <w:r>
        <w:rPr>
          <w:color w:val="000000"/>
        </w:rPr>
        <w:t>pretty high</w:t>
      </w:r>
      <w:proofErr w:type="gramEnd"/>
      <w:r>
        <w:rPr>
          <w:color w:val="000000"/>
        </w:rPr>
        <w:t xml:space="preserve"> where we live right now, I know, so I guess I would gain a little. SC: More than a little, Bob. Do you have a pen and paper there? I’ll give you some information you should relate to your wife. CAN: I have one right here. SC: As an executive search firm, we’re involved in relocation quite frequently. We have information that you’ll find interesting. The US Department of Labor publishes annual cost-of-living figures per major </w:t>
      </w:r>
      <w:proofErr w:type="gramStart"/>
      <w:r>
        <w:rPr>
          <w:color w:val="000000"/>
        </w:rPr>
        <w:t>cities</w:t>
      </w:r>
      <w:proofErr w:type="gramEnd"/>
      <w:r>
        <w:rPr>
          <w:color w:val="000000"/>
        </w:rPr>
        <w:t xml:space="preserve">. They give the average metropolitan area and its surroundings a rating of 100 and then evaluate specific cities based on that. Are you familiar with these reports? CAN: Not specifically, no. SC: The city where you live has a cost-of-living index of 110, or 10% higher than the norm; Metropolis has a cost- of-living index of 90. This difference of 20% means that the offer you have </w:t>
      </w:r>
      <w:proofErr w:type="gramStart"/>
      <w:r>
        <w:rPr>
          <w:color w:val="000000"/>
        </w:rPr>
        <w:t>been extended</w:t>
      </w:r>
      <w:proofErr w:type="gramEnd"/>
      <w:r>
        <w:rPr>
          <w:color w:val="000000"/>
        </w:rPr>
        <w:t xml:space="preserve">, $100,000, is equal to $120,000 in Metropolis. In terms of real dollars, what your salary will buy, you have in fact been given an increase from your current salary of 90K to 120K, a 33% </w:t>
      </w:r>
      <w:r>
        <w:rPr>
          <w:color w:val="000000"/>
        </w:rPr>
        <w:lastRenderedPageBreak/>
        <w:t xml:space="preserve">increase! CAN: My goodness! I didn’t know the difference was that substantial.224 Closing for Recruiters! More Mental Painting SC: It goes beyond that. The specific housing figures don’t necessarily follow cost-of-living. Do I recall that you own a house? CAN: Yes. My wife and I moved in about four years ago. SC: I realize you don’t have an exact number, but do you have some rough idea as to what it might sell for? CAN: Well, housing prices have been going up around here. The house across the street is about the same as mine, and I know it sold recently for $250,000. SC: Bob, you ought to write this down. Still have the </w:t>
      </w:r>
      <w:proofErr w:type="gramStart"/>
      <w:r>
        <w:rPr>
          <w:color w:val="000000"/>
        </w:rPr>
        <w:t>pen?</w:t>
      </w:r>
      <w:proofErr w:type="gramEnd"/>
      <w:r>
        <w:rPr>
          <w:color w:val="000000"/>
        </w:rPr>
        <w:t xml:space="preserve"> CAN: Yes, I do. SC: Here are the numbers, and I think your wife will find it even more interesting than you. The Department of Labor indicates that specific housing prices are 111 in your city and 84 in Metropolis. That’s a 27% differential. That means for the same 250K you might sell your house </w:t>
      </w:r>
      <w:proofErr w:type="gramStart"/>
      <w:r>
        <w:rPr>
          <w:color w:val="000000"/>
        </w:rPr>
        <w:t>for,</w:t>
      </w:r>
      <w:proofErr w:type="gramEnd"/>
      <w:r>
        <w:rPr>
          <w:color w:val="000000"/>
        </w:rPr>
        <w:t xml:space="preserve"> you could buy a 320K house in Metropolis. Or you could buy approximately the same house and with any kind of equity in your current home, give them a 50% down payment with the 70K differential. Or your wife could decorate the </w:t>
      </w:r>
      <w:proofErr w:type="gramStart"/>
      <w:r>
        <w:rPr>
          <w:color w:val="000000"/>
        </w:rPr>
        <w:t>house</w:t>
      </w:r>
      <w:proofErr w:type="gramEnd"/>
      <w:r>
        <w:rPr>
          <w:color w:val="000000"/>
        </w:rPr>
        <w:t xml:space="preserve"> and you could put in an outside pool if you were inclined, and you would still have $25,000 left over. </w:t>
      </w:r>
      <w:proofErr w:type="gramStart"/>
      <w:r>
        <w:rPr>
          <w:color w:val="000000"/>
        </w:rPr>
        <w:t>Plus</w:t>
      </w:r>
      <w:proofErr w:type="gramEnd"/>
      <w:r>
        <w:rPr>
          <w:color w:val="000000"/>
        </w:rPr>
        <w:t xml:space="preserve"> the one- third increase in your salary, and a far more rapid career path due to the faster growth of the firm. This is </w:t>
      </w:r>
      <w:proofErr w:type="gramStart"/>
      <w:r>
        <w:rPr>
          <w:color w:val="000000"/>
        </w:rPr>
        <w:t>a heck</w:t>
      </w:r>
      <w:proofErr w:type="gramEnd"/>
      <w:r>
        <w:rPr>
          <w:color w:val="000000"/>
        </w:rPr>
        <w:t xml:space="preserve"> of a deal, Bob! CAN: It sure is! I hadn’t thought of it in those terms </w:t>
      </w:r>
      <w:proofErr w:type="gramStart"/>
      <w:r>
        <w:rPr>
          <w:color w:val="000000"/>
        </w:rPr>
        <w:t>before.The</w:t>
      </w:r>
      <w:proofErr w:type="gramEnd"/>
      <w:r>
        <w:rPr>
          <w:color w:val="000000"/>
        </w:rPr>
        <w:t xml:space="preserve"> Cost of Living Close 225 SC: I can send you a link with the US Bureau of Labor Statistics if you like, but those are the numbers. Did you have a specific start date in mind? CAN: As fast as I can get this house on the market!” The Keys to Victory Notice how </w:t>
      </w:r>
      <w:proofErr w:type="gramStart"/>
      <w:r>
        <w:rPr>
          <w:color w:val="000000"/>
        </w:rPr>
        <w:t>we were clear</w:t>
      </w:r>
      <w:proofErr w:type="gramEnd"/>
      <w:r>
        <w:rPr>
          <w:color w:val="000000"/>
        </w:rPr>
        <w:t xml:space="preserve"> (twice) to have him write down those numbers. It is so important that if he did not have a pen handy, the following statement would have been “I’ll hold while you get one.” When a person writes things down, it causes him to really focus and remember it. It becomes bigger in his mind. And of course, we directed him on several occasions to relate this information to his wife. Further, we didn’t just mumble around about “you’ll gain by the difference in cost-of-living.” Don’t kid yourself. That’s exactly what quite a few recruiters will do unless they look up the numbers and plan the call. Even if they do, there’s a tendency to simply relate the numbers rather than “paint the picture.” Look how clear we were about what he could do with the difference in housing costs. We painted three pictures in his mind. Further Research Beyond this, of course, you should thoroughly research the city to which the candidate will be moving and familiarize yourself with its attractions. As we approach the point of the offer, you should be asking about his personal interests and those of his family to enable yourself to deal with these questions and encourage him. If he is a kayaker, find out about clubs and the rivers he might traverse. If he has a child that plays the violin, find out about what kind of instruction is available and at what level. There’s no reason you shouldn’t ask if his family is involved in a religious or charitable </w:t>
      </w:r>
      <w:proofErr w:type="gramStart"/>
      <w:r>
        <w:rPr>
          <w:color w:val="000000"/>
        </w:rPr>
        <w:t>organization, and</w:t>
      </w:r>
      <w:proofErr w:type="gramEnd"/>
      <w:r>
        <w:rPr>
          <w:color w:val="000000"/>
        </w:rPr>
        <w:t xml:space="preserve"> do some research there as well. Whatever his interests, find out before you make the closing call.226 Closing for Recruiters! Here’s a Story… You may recall a story from the chapter on “Planning the Closing Call” in the book Breakthrough! 2.0 where a recruiter lost a $50,000 fee as a direct result of not doing so. I had covered this same issue in an in-house training program just as we’re presenting here, and one recruiter had responded that he felt </w:t>
      </w:r>
      <w:proofErr w:type="gramStart"/>
      <w:r>
        <w:rPr>
          <w:color w:val="000000"/>
        </w:rPr>
        <w:t>it ”wasn’t</w:t>
      </w:r>
      <w:proofErr w:type="gramEnd"/>
      <w:r>
        <w:rPr>
          <w:color w:val="000000"/>
        </w:rPr>
        <w:t xml:space="preserve"> his place” to get personal. Well, fine. I don’t expect everyone to agree with 100% of the material I present. I just expect them to increase their production dramatically with what they do use. I told him to call me if he ever changed his mind on the subject. Sure enough, six months later he called me with a tale of woe regarding a lost 50K fee that should have been his. There had been a turndown </w:t>
      </w:r>
      <w:proofErr w:type="gramStart"/>
      <w:r>
        <w:rPr>
          <w:color w:val="000000"/>
        </w:rPr>
        <w:t>due to the fact that</w:t>
      </w:r>
      <w:proofErr w:type="gramEnd"/>
      <w:r>
        <w:rPr>
          <w:color w:val="000000"/>
        </w:rPr>
        <w:t xml:space="preserve"> the candidate’s wife had jumped to the conclusion that there would not be adequate instruction in advanced-level ballet in the new town for a daughter. After </w:t>
      </w:r>
      <w:proofErr w:type="gramStart"/>
      <w:r>
        <w:rPr>
          <w:color w:val="000000"/>
        </w:rPr>
        <w:t>the fact</w:t>
      </w:r>
      <w:proofErr w:type="gramEnd"/>
      <w:r>
        <w:rPr>
          <w:color w:val="000000"/>
        </w:rPr>
        <w:t xml:space="preserve">, the recruiter found that this was incorrect. But it was too late by then. Don’t let it happen to you. But Still… Dealing with relocation is not </w:t>
      </w:r>
      <w:r>
        <w:rPr>
          <w:color w:val="000000"/>
        </w:rPr>
        <w:lastRenderedPageBreak/>
        <w:t xml:space="preserve">something any recruiter would do by choice. We would all prefer that every candidate lived </w:t>
      </w:r>
      <w:proofErr w:type="gramStart"/>
      <w:r>
        <w:rPr>
          <w:color w:val="000000"/>
        </w:rPr>
        <w:t>in close proximity to</w:t>
      </w:r>
      <w:proofErr w:type="gramEnd"/>
      <w:r>
        <w:rPr>
          <w:color w:val="000000"/>
        </w:rPr>
        <w:t xml:space="preserve"> the job. Or possibly that all positions could be conducted from home. But unfortunately, that is a long way from the case. Clients want us to secure the services of the absolute best candidate. The higher you climb in the corporate structure, the more important the position is and the more specific the requirements. That means the less likely it is that the best candidate is going to be working next door. Relocation is a fact of life, and the truth is, most of the time it’s where the largest fees reside. Dealing with it properly requires all the skills of follow-up and closing that any other search does. </w:t>
      </w:r>
      <w:proofErr w:type="gramStart"/>
      <w:r>
        <w:rPr>
          <w:color w:val="000000"/>
        </w:rPr>
        <w:t>Plus</w:t>
      </w:r>
      <w:proofErr w:type="gramEnd"/>
      <w:r>
        <w:rPr>
          <w:color w:val="000000"/>
        </w:rPr>
        <w:t xml:space="preserve"> a little more</w:t>
      </w:r>
    </w:p>
    <w:p w14:paraId="6F8E927F" w14:textId="77777777" w:rsidR="00DC2BC1" w:rsidRDefault="00DC2BC1">
      <w:pPr>
        <w:pStyle w:val="NormalWeb"/>
        <w:rPr>
          <w:color w:val="000000"/>
        </w:rPr>
      </w:pPr>
      <w:r>
        <w:rPr>
          <w:color w:val="000000"/>
        </w:rPr>
        <w:t xml:space="preserve">Offer Problems: Part I 28 “Some headhunters take the view that their task is completed with the submission of candidates, that inducing a reluctant recruit to switch employers is unworthy of a “consultant.” If the consultant prefers to remain piously aloof and fails to improve his skills in this area, he is unlikely to be successful and never to be entrusted by clients with the best assignments.” – John Wareham Secrets of </w:t>
      </w:r>
      <w:proofErr w:type="gramStart"/>
      <w:r>
        <w:rPr>
          <w:color w:val="000000"/>
        </w:rPr>
        <w:t>A</w:t>
      </w:r>
      <w:proofErr w:type="gramEnd"/>
      <w:r>
        <w:rPr>
          <w:color w:val="000000"/>
        </w:rPr>
        <w:t xml:space="preserve"> Corporate Headhunter “A good salesman should use advance planning before every close—and this begins with a review. If he is not writing down the information, he is not planning properly—and worse, he is not remembering all the things he should be doing.” – Philip R. Lund Compelling Selling In theory, all offers extended by clients should be fair, consisting of a solid increase. This can be </w:t>
      </w:r>
      <w:proofErr w:type="gramStart"/>
      <w:r>
        <w:rPr>
          <w:color w:val="000000"/>
        </w:rPr>
        <w:t>controlled to a great extent</w:t>
      </w:r>
      <w:proofErr w:type="gramEnd"/>
      <w:r>
        <w:rPr>
          <w:color w:val="000000"/>
        </w:rPr>
        <w:t xml:space="preserve"> when you take the search assignment, though rebuttals might be needed to adjust the hiring authority’s thinking. If the problem cannot be resolved, you might decide not to work on the search. Should you decide to do so, however, there is specific verbiage to prepare the candidate in advance. If this is not well- received, don’t allow him to go on the interview. 227228 Closing for Recruiters! A great deal of this problem can be </w:t>
      </w:r>
      <w:proofErr w:type="gramStart"/>
      <w:r>
        <w:rPr>
          <w:color w:val="000000"/>
        </w:rPr>
        <w:t>eliminated upfront with</w:t>
      </w:r>
      <w:proofErr w:type="gramEnd"/>
      <w:r>
        <w:rPr>
          <w:color w:val="000000"/>
        </w:rPr>
        <w:t xml:space="preserve"> both candidate and client. Nevertheless, everything does not always go as it should, and you may well encounter a candidate who believes the offer is insufficient. Alternatively, he may simply be throwing this up as a negotiating ploy, and your decisiveness and assurance will quickly cause him to reconsider this view. But for the moment, we’ll work on the basis that the former thought process is in play. Combinations You may recall that in the “Principles of Closing” chapter, it was mentioned that combinations of closes will be likely required. While this is true throughout, it is even more likely in this instance. There are certainly times when a single </w:t>
      </w:r>
      <w:proofErr w:type="gramStart"/>
      <w:r>
        <w:rPr>
          <w:color w:val="000000"/>
        </w:rPr>
        <w:t>close</w:t>
      </w:r>
      <w:proofErr w:type="gramEnd"/>
      <w:r>
        <w:rPr>
          <w:color w:val="000000"/>
        </w:rPr>
        <w:t xml:space="preserve"> or two will get the job done, either resulting in a quick acceptance or strongly orienting the candidate in that direction. This isn’t likely to be one of them. You’ll probably need the multiple closes that we’ll address in this chapter and the next. But you will also need some of the other material that you’ll find in the “Positioning” chapter. Since you’re addressing dollars—or your monetary unit, whatever it is—this is likely to trigger the thought in his mind that you’re concerned with the benefit to yourself. </w:t>
      </w:r>
      <w:proofErr w:type="gramStart"/>
      <w:r>
        <w:rPr>
          <w:color w:val="000000"/>
        </w:rPr>
        <w:t>In order to</w:t>
      </w:r>
      <w:proofErr w:type="gramEnd"/>
      <w:r>
        <w:rPr>
          <w:color w:val="000000"/>
        </w:rPr>
        <w:t xml:space="preserve"> deal with this, you need to separate yourself from the fee. Further, the “Cumulative Dollars Close” will probably be necessary. And others, as well. You Can Do This Don’t worry. You can put this together. </w:t>
      </w:r>
      <w:proofErr w:type="gramStart"/>
      <w:r>
        <w:rPr>
          <w:color w:val="000000"/>
        </w:rPr>
        <w:t>Take a look</w:t>
      </w:r>
      <w:proofErr w:type="gramEnd"/>
      <w:r>
        <w:rPr>
          <w:color w:val="000000"/>
        </w:rPr>
        <w:t xml:space="preserve"> at your </w:t>
      </w:r>
      <w:proofErr w:type="gramStart"/>
      <w:r>
        <w:rPr>
          <w:color w:val="000000"/>
        </w:rPr>
        <w:t>candidate</w:t>
      </w:r>
      <w:proofErr w:type="gramEnd"/>
      <w:r>
        <w:rPr>
          <w:color w:val="000000"/>
        </w:rPr>
        <w:t xml:space="preserve"> concerns when you are planning. What doesn’t he like about where he is? We won’t belabor this, but it should be built-in with some of your other closes. Remember to ask questions to cause him to resurface his concerns. As an introduction, just setting the stage for more straightforward closes, you’ll find the following will be useful. Again, we’ll use </w:t>
      </w:r>
      <w:proofErr w:type="spellStart"/>
      <w:r>
        <w:rPr>
          <w:color w:val="000000"/>
        </w:rPr>
        <w:t>Etrel</w:t>
      </w:r>
      <w:proofErr w:type="spellEnd"/>
      <w:r>
        <w:rPr>
          <w:color w:val="000000"/>
        </w:rPr>
        <w:t xml:space="preserve"> Corporation to represent the name of the client. We’ll be using anOffer Problems: Part I 229 example of a candidate </w:t>
      </w:r>
      <w:proofErr w:type="gramStart"/>
      <w:r>
        <w:rPr>
          <w:color w:val="000000"/>
        </w:rPr>
        <w:t>concern, but</w:t>
      </w:r>
      <w:proofErr w:type="gramEnd"/>
      <w:r>
        <w:rPr>
          <w:color w:val="000000"/>
        </w:rPr>
        <w:t xml:space="preserve"> just </w:t>
      </w:r>
      <w:proofErr w:type="gramStart"/>
      <w:r>
        <w:rPr>
          <w:color w:val="000000"/>
        </w:rPr>
        <w:t>make adjustments</w:t>
      </w:r>
      <w:proofErr w:type="gramEnd"/>
      <w:r>
        <w:rPr>
          <w:color w:val="000000"/>
        </w:rPr>
        <w:t xml:space="preserve"> based on your situation. This is a starting point. We’ll presume that the candidate is questioning the amount of the offer and </w:t>
      </w:r>
      <w:proofErr w:type="gramStart"/>
      <w:r>
        <w:rPr>
          <w:color w:val="000000"/>
        </w:rPr>
        <w:t>continue on</w:t>
      </w:r>
      <w:proofErr w:type="gramEnd"/>
      <w:r>
        <w:rPr>
          <w:color w:val="000000"/>
        </w:rPr>
        <w:t xml:space="preserve"> from there. Long-Term Dollars Script SC: “Bob, dollars are important to everyone. By the same token, it’s important to differentiate between short-term and </w:t>
      </w:r>
      <w:r>
        <w:rPr>
          <w:color w:val="000000"/>
        </w:rPr>
        <w:lastRenderedPageBreak/>
        <w:t xml:space="preserve">long-term dollars. Your earnings future is going to be directly reflective of your position, your responsibilities. The faster you move upwards, the more rapidly your income will increase. The problem is that this depends not just on you, but on the growth of the firm. If you’re going to win the race, you </w:t>
      </w:r>
      <w:proofErr w:type="gramStart"/>
      <w:r>
        <w:rPr>
          <w:color w:val="000000"/>
        </w:rPr>
        <w:t>have to</w:t>
      </w:r>
      <w:proofErr w:type="gramEnd"/>
      <w:r>
        <w:rPr>
          <w:color w:val="000000"/>
        </w:rPr>
        <w:t xml:space="preserve"> be riding a fast horse. The question is not what </w:t>
      </w:r>
      <w:proofErr w:type="gramStart"/>
      <w:r>
        <w:rPr>
          <w:color w:val="000000"/>
        </w:rPr>
        <w:t>will Bob Wilson</w:t>
      </w:r>
      <w:proofErr w:type="gramEnd"/>
      <w:r>
        <w:rPr>
          <w:color w:val="000000"/>
        </w:rPr>
        <w:t xml:space="preserve"> be earning tomorrow or even next year; it’s what </w:t>
      </w:r>
      <w:proofErr w:type="gramStart"/>
      <w:r>
        <w:rPr>
          <w:color w:val="000000"/>
        </w:rPr>
        <w:t>will he</w:t>
      </w:r>
      <w:proofErr w:type="gramEnd"/>
      <w:r>
        <w:rPr>
          <w:color w:val="000000"/>
        </w:rPr>
        <w:t xml:space="preserve"> be </w:t>
      </w:r>
      <w:proofErr w:type="gramStart"/>
      <w:r>
        <w:rPr>
          <w:color w:val="000000"/>
        </w:rPr>
        <w:t>earning</w:t>
      </w:r>
      <w:proofErr w:type="gramEnd"/>
      <w:r>
        <w:rPr>
          <w:color w:val="000000"/>
        </w:rPr>
        <w:t xml:space="preserve"> 5, 10 or 20 years down the road. Let me ask, how would you assess the growth of </w:t>
      </w:r>
      <w:proofErr w:type="spellStart"/>
      <w:r>
        <w:rPr>
          <w:color w:val="000000"/>
        </w:rPr>
        <w:t>Etrel</w:t>
      </w:r>
      <w:proofErr w:type="spellEnd"/>
      <w:r>
        <w:rPr>
          <w:color w:val="000000"/>
        </w:rPr>
        <w:t xml:space="preserve"> Corporation? CAN: They’re growing very rapidly. I’m impressed with them. SC: Really? And what about your present firm. How are they doing? CAN: Not very well. SC: Could you be a little more specific on that? CAN: Well, I think I’ve mentioned we haven’t increased revenues in three years. SC: How about the previous holder of the position you’ve been offered with </w:t>
      </w:r>
      <w:proofErr w:type="spellStart"/>
      <w:r>
        <w:rPr>
          <w:color w:val="000000"/>
        </w:rPr>
        <w:t>Etrel</w:t>
      </w:r>
      <w:proofErr w:type="spellEnd"/>
      <w:r>
        <w:rPr>
          <w:color w:val="000000"/>
        </w:rPr>
        <w:t xml:space="preserve">? What happened to him? CAN: He’s been promoted to </w:t>
      </w:r>
      <w:proofErr w:type="gramStart"/>
      <w:r>
        <w:rPr>
          <w:color w:val="000000"/>
        </w:rPr>
        <w:t>a district</w:t>
      </w:r>
      <w:proofErr w:type="gramEnd"/>
      <w:r>
        <w:rPr>
          <w:color w:val="000000"/>
        </w:rPr>
        <w:t xml:space="preserve"> manager.230 Closing for Recruiters! SC: I see. How long had he been in that position before getting promoted? CAN: About two years. SC: Bob, how long do you think it would take you to get to that point will your present firm? CAN: Won’t happen. I </w:t>
      </w:r>
      <w:proofErr w:type="gramStart"/>
      <w:r>
        <w:rPr>
          <w:color w:val="000000"/>
        </w:rPr>
        <w:t>report</w:t>
      </w:r>
      <w:proofErr w:type="gramEnd"/>
      <w:r>
        <w:rPr>
          <w:color w:val="000000"/>
        </w:rPr>
        <w:t xml:space="preserve"> to the district manager. The firm isn’t growing, and he’s not going anywhere.” The Specificity of Words You can see where this is going, and I’m sure you can wrap it up yourself. Of course, every client and every </w:t>
      </w:r>
      <w:proofErr w:type="gramStart"/>
      <w:r>
        <w:rPr>
          <w:color w:val="000000"/>
        </w:rPr>
        <w:t>candidate</w:t>
      </w:r>
      <w:proofErr w:type="gramEnd"/>
      <w:r>
        <w:rPr>
          <w:color w:val="000000"/>
        </w:rPr>
        <w:t xml:space="preserve"> concern </w:t>
      </w:r>
      <w:proofErr w:type="gramStart"/>
      <w:r>
        <w:rPr>
          <w:color w:val="000000"/>
        </w:rPr>
        <w:t>is</w:t>
      </w:r>
      <w:proofErr w:type="gramEnd"/>
      <w:r>
        <w:rPr>
          <w:color w:val="000000"/>
        </w:rPr>
        <w:t xml:space="preserve"> different, but this one is </w:t>
      </w:r>
      <w:proofErr w:type="gramStart"/>
      <w:r>
        <w:rPr>
          <w:color w:val="000000"/>
        </w:rPr>
        <w:t>pretty clear</w:t>
      </w:r>
      <w:proofErr w:type="gramEnd"/>
      <w:r>
        <w:rPr>
          <w:color w:val="000000"/>
        </w:rPr>
        <w:t xml:space="preserve">. Notice the questions to direct the conversation. Also notice the use of the word modifier “present” to describe the candidate’s current firm. Saying “your firm” carries an implication of commitment, loyalty, ownership. It should never be said unless that’s what you want to convey. “Your present </w:t>
      </w:r>
      <w:proofErr w:type="gramStart"/>
      <w:r>
        <w:rPr>
          <w:color w:val="000000"/>
        </w:rPr>
        <w:t>firm“ indicates</w:t>
      </w:r>
      <w:proofErr w:type="gramEnd"/>
      <w:r>
        <w:rPr>
          <w:color w:val="000000"/>
        </w:rPr>
        <w:t xml:space="preserve"> it’s of a transitory nature. If at any time in discussion with the candidate, you hear yourself saying the </w:t>
      </w:r>
      <w:proofErr w:type="gramStart"/>
      <w:r>
        <w:rPr>
          <w:color w:val="000000"/>
        </w:rPr>
        <w:t>words ”your</w:t>
      </w:r>
      <w:proofErr w:type="gramEnd"/>
      <w:r>
        <w:rPr>
          <w:color w:val="000000"/>
        </w:rPr>
        <w:t xml:space="preserve"> firm” without the modifier, you should hear little bells going off in your head and ask yourself if you did it wrong. The answer is yes. You did. But it is easily corrected. Can one word make a difference? Well, consider the difference between the phrase “this is my wife” and “this is my present wife.” Precision phraseology can make a big difference! Professional selling is not just talking; it is choosing the right words to accomplish your goal. The Nickel-Dime Close Have you gained ground with the “Long-Term </w:t>
      </w:r>
      <w:proofErr w:type="gramStart"/>
      <w:r>
        <w:rPr>
          <w:color w:val="000000"/>
        </w:rPr>
        <w:t>Dollars“ set</w:t>
      </w:r>
      <w:proofErr w:type="gramEnd"/>
      <w:r>
        <w:rPr>
          <w:color w:val="000000"/>
        </w:rPr>
        <w:t xml:space="preserve">-up? Probably, especially if you combined it with candidate concerns. </w:t>
      </w:r>
      <w:proofErr w:type="gramStart"/>
      <w:r>
        <w:rPr>
          <w:color w:val="000000"/>
        </w:rPr>
        <w:t>ButOffer</w:t>
      </w:r>
      <w:proofErr w:type="gramEnd"/>
      <w:r>
        <w:rPr>
          <w:color w:val="000000"/>
        </w:rPr>
        <w:t xml:space="preserve"> Problems: Part I 231 </w:t>
      </w:r>
      <w:proofErr w:type="gramStart"/>
      <w:r>
        <w:rPr>
          <w:color w:val="000000"/>
        </w:rPr>
        <w:t>it’s</w:t>
      </w:r>
      <w:proofErr w:type="gramEnd"/>
      <w:r>
        <w:rPr>
          <w:color w:val="000000"/>
        </w:rPr>
        <w:t xml:space="preserve"> only a first step. You are bringing up valid points, and they will sink in. It is not that the candidate immediately says, “you’re right; I will accept.” That is certainly possible, but most such calls require multiple conversations and multiple separate pieces of script to put the deal together. Your next step is a combination of really pinning him down as to how much additional compensation he </w:t>
      </w:r>
      <w:proofErr w:type="gramStart"/>
      <w:r>
        <w:rPr>
          <w:color w:val="000000"/>
        </w:rPr>
        <w:t>wants, and</w:t>
      </w:r>
      <w:proofErr w:type="gramEnd"/>
      <w:r>
        <w:rPr>
          <w:color w:val="000000"/>
        </w:rPr>
        <w:t xml:space="preserve"> showing him how little it is. This presumes the candidate is realistic. If he is not, you may need to change your focus. But we do need to find out. Expect him to be a little reluctant to state a specific number. CAN: “I appreciate the need to be concerned with long-term dollars, but right now I’m a little more concerned with short- term dollars. SC: Bob, did you have a specific figure in mind? CAN: No. Not really. SC: Bob, you’ve indicated you’re not entirely satisfied with the current offer. You must’ve given some thought to what would satisfy you. CAN: Well, some. I guess. SC: And what have you come up with? CAN: It’s hard to say. SC: Well, let’s put a number on it. What if the offer had </w:t>
      </w:r>
      <w:proofErr w:type="gramStart"/>
      <w:r>
        <w:rPr>
          <w:color w:val="000000"/>
        </w:rPr>
        <w:t>been for</w:t>
      </w:r>
      <w:proofErr w:type="gramEnd"/>
      <w:r>
        <w:rPr>
          <w:color w:val="000000"/>
        </w:rPr>
        <w:t xml:space="preserve"> $3000 higher? What then? CAN: I would consider it. SC: Would you accept it? CAN: Yes, I </w:t>
      </w:r>
      <w:proofErr w:type="gramStart"/>
      <w:r>
        <w:rPr>
          <w:color w:val="000000"/>
        </w:rPr>
        <w:t>would.“</w:t>
      </w:r>
      <w:proofErr w:type="gramEnd"/>
      <w:r>
        <w:rPr>
          <w:color w:val="000000"/>
        </w:rPr>
        <w:t xml:space="preserve">232 Closing for Recruiters! This May Be </w:t>
      </w:r>
      <w:proofErr w:type="gramStart"/>
      <w:r>
        <w:rPr>
          <w:color w:val="000000"/>
        </w:rPr>
        <w:t>A</w:t>
      </w:r>
      <w:proofErr w:type="gramEnd"/>
      <w:r>
        <w:rPr>
          <w:color w:val="000000"/>
        </w:rPr>
        <w:t xml:space="preserve"> Place…. Let’s do an insert here. If the candidate is getting defensive, this is a good place for one of the “separate yourself from the fee” scripts that we discussed in the “Positioning” chapter. It breaks up and lightens the conversation, so that you don’t appear to be hammering at him. Moreover, as mentioned, the more you address dollars—and you must, under the circumstances—the more likely it is that he will think you are doing so for reasons of your own. You will note </w:t>
      </w:r>
      <w:proofErr w:type="gramStart"/>
      <w:r>
        <w:rPr>
          <w:color w:val="000000"/>
        </w:rPr>
        <w:t>a number of</w:t>
      </w:r>
      <w:proofErr w:type="gramEnd"/>
      <w:r>
        <w:rPr>
          <w:color w:val="000000"/>
        </w:rPr>
        <w:t xml:space="preserve"> different methods of reducing this feeling. Then go back </w:t>
      </w:r>
      <w:r>
        <w:rPr>
          <w:color w:val="000000"/>
        </w:rPr>
        <w:lastRenderedPageBreak/>
        <w:t xml:space="preserve">and get a commitment. Quick On Your Feet On the other hand, if you can’t pin him down, you might start to think that his problems are other than monetary. This might be a good place for </w:t>
      </w:r>
      <w:proofErr w:type="gramStart"/>
      <w:r>
        <w:rPr>
          <w:color w:val="000000"/>
        </w:rPr>
        <w:t>the ”What</w:t>
      </w:r>
      <w:proofErr w:type="gramEnd"/>
      <w:r>
        <w:rPr>
          <w:color w:val="000000"/>
        </w:rPr>
        <w:t xml:space="preserve"> Has Changed Close” or possibly “Fear of Change.” One of the nice things about learning the </w:t>
      </w:r>
      <w:proofErr w:type="gramStart"/>
      <w:r>
        <w:rPr>
          <w:color w:val="000000"/>
        </w:rPr>
        <w:t>closes</w:t>
      </w:r>
      <w:proofErr w:type="gramEnd"/>
      <w:r>
        <w:rPr>
          <w:color w:val="000000"/>
        </w:rPr>
        <w:t xml:space="preserve"> we’re presenting here—not just reading about </w:t>
      </w:r>
      <w:proofErr w:type="gramStart"/>
      <w:r>
        <w:rPr>
          <w:color w:val="000000"/>
        </w:rPr>
        <w:t>them, but</w:t>
      </w:r>
      <w:proofErr w:type="gramEnd"/>
      <w:r>
        <w:rPr>
          <w:color w:val="000000"/>
        </w:rPr>
        <w:t xml:space="preserve"> learning through repetition and practice—is that they will be there when you need them. You can’t be so structured or planned as to become inflexible. If a particular close isn’t gaining any ground, switch to something else. Then go back to your original </w:t>
      </w:r>
      <w:proofErr w:type="gramStart"/>
      <w:r>
        <w:rPr>
          <w:color w:val="000000"/>
        </w:rPr>
        <w:t>close</w:t>
      </w:r>
      <w:proofErr w:type="gramEnd"/>
      <w:r>
        <w:rPr>
          <w:color w:val="000000"/>
        </w:rPr>
        <w:t xml:space="preserve"> if you think it’s something he should consider. How Many Closes? This is why we emphasize the absolute necessity of becoming not just conversant but proficient in the </w:t>
      </w:r>
      <w:proofErr w:type="gramStart"/>
      <w:r>
        <w:rPr>
          <w:color w:val="000000"/>
        </w:rPr>
        <w:t>closes</w:t>
      </w:r>
      <w:proofErr w:type="gramEnd"/>
      <w:r>
        <w:rPr>
          <w:color w:val="000000"/>
        </w:rPr>
        <w:t xml:space="preserve"> we are addressing in this book. There have been </w:t>
      </w:r>
      <w:proofErr w:type="gramStart"/>
      <w:r>
        <w:rPr>
          <w:color w:val="000000"/>
        </w:rPr>
        <w:t>a number of</w:t>
      </w:r>
      <w:proofErr w:type="gramEnd"/>
      <w:r>
        <w:rPr>
          <w:color w:val="000000"/>
        </w:rPr>
        <w:t xml:space="preserve"> studies done on how many separate closes—not just calls, but actual techniques at the point of the final call—it takes to wrap up the sale. Of course, industries and products vary, but generally you’ll </w:t>
      </w:r>
      <w:proofErr w:type="gramStart"/>
      <w:r>
        <w:rPr>
          <w:color w:val="000000"/>
        </w:rPr>
        <w:t>see</w:t>
      </w:r>
      <w:proofErr w:type="gramEnd"/>
      <w:r>
        <w:rPr>
          <w:color w:val="000000"/>
        </w:rPr>
        <w:t xml:space="preserve"> </w:t>
      </w:r>
      <w:proofErr w:type="gramStart"/>
      <w:r>
        <w:rPr>
          <w:color w:val="000000"/>
        </w:rPr>
        <w:t>conclusions</w:t>
      </w:r>
      <w:proofErr w:type="gramEnd"/>
      <w:r>
        <w:rPr>
          <w:color w:val="000000"/>
        </w:rPr>
        <w:t xml:space="preserve"> that a high percentage of the sales made </w:t>
      </w:r>
      <w:proofErr w:type="gramStart"/>
      <w:r>
        <w:rPr>
          <w:color w:val="000000"/>
        </w:rPr>
        <w:t>require</w:t>
      </w:r>
      <w:proofErr w:type="gramEnd"/>
      <w:r>
        <w:rPr>
          <w:color w:val="000000"/>
        </w:rPr>
        <w:t xml:space="preserve"> at least five </w:t>
      </w:r>
      <w:proofErr w:type="gramStart"/>
      <w:r>
        <w:rPr>
          <w:color w:val="000000"/>
        </w:rPr>
        <w:t>closes</w:t>
      </w:r>
      <w:proofErr w:type="gramEnd"/>
      <w:r>
        <w:rPr>
          <w:color w:val="000000"/>
        </w:rPr>
        <w:t xml:space="preserve">. This means combinations of closes contained in a single </w:t>
      </w:r>
      <w:proofErr w:type="gramStart"/>
      <w:r>
        <w:rPr>
          <w:color w:val="000000"/>
        </w:rPr>
        <w:t>call.Offer</w:t>
      </w:r>
      <w:proofErr w:type="gramEnd"/>
      <w:r>
        <w:rPr>
          <w:color w:val="000000"/>
        </w:rPr>
        <w:t xml:space="preserve"> Problems: Part I 233 Yes, in our field, you can frequently reduce this number by doing all the things we’ve covered in the follow-up after interview section and in previous books. But we all know that at times, that’s not enough, and you are in a genuine closing situation. Each one of the closes we’re addressing here will absolutely improve your odds and </w:t>
      </w:r>
      <w:proofErr w:type="gramStart"/>
      <w:r>
        <w:rPr>
          <w:color w:val="000000"/>
        </w:rPr>
        <w:t>will together</w:t>
      </w:r>
      <w:proofErr w:type="gramEnd"/>
      <w:r>
        <w:rPr>
          <w:color w:val="000000"/>
        </w:rPr>
        <w:t xml:space="preserve"> cumulatively lock up the deal under the right circumstances. The better you are at each of them, the better chances you have of doing so. Those who take the time to practice these </w:t>
      </w:r>
      <w:proofErr w:type="gramStart"/>
      <w:r>
        <w:rPr>
          <w:color w:val="000000"/>
        </w:rPr>
        <w:t>closes</w:t>
      </w:r>
      <w:proofErr w:type="gramEnd"/>
      <w:r>
        <w:rPr>
          <w:color w:val="000000"/>
        </w:rPr>
        <w:t xml:space="preserve"> will benefit greatly. A well-known sales author and speaker named Jim Rohn once observed, “Practice is just as valuable as a sale. The sale will make you a living; the skill will make you a fortune.” Continuing The Example Let’s continue with our example. Just to make it clear, we’ll presume the offer was for 67K and he says he would accept for another 3K. Again, you can double these numbers or triple them or whatever you would like. We just need to use a number for clarity. Note the “acknowledge before rebutting” technique. SC: “Okay. </w:t>
      </w:r>
      <w:proofErr w:type="gramStart"/>
      <w:r>
        <w:rPr>
          <w:color w:val="000000"/>
        </w:rPr>
        <w:t>So</w:t>
      </w:r>
      <w:proofErr w:type="gramEnd"/>
      <w:r>
        <w:rPr>
          <w:color w:val="000000"/>
        </w:rPr>
        <w:t xml:space="preserve"> at 70K, you would accept. Look, Bob, your feelings are </w:t>
      </w:r>
      <w:proofErr w:type="gramStart"/>
      <w:r>
        <w:rPr>
          <w:color w:val="000000"/>
        </w:rPr>
        <w:t>absolutely understandable</w:t>
      </w:r>
      <w:proofErr w:type="gramEnd"/>
      <w:r>
        <w:rPr>
          <w:color w:val="000000"/>
        </w:rPr>
        <w:t xml:space="preserve">. Everyone is interested in </w:t>
      </w:r>
      <w:proofErr w:type="gramStart"/>
      <w:r>
        <w:rPr>
          <w:color w:val="000000"/>
        </w:rPr>
        <w:t>getting</w:t>
      </w:r>
      <w:proofErr w:type="gramEnd"/>
      <w:r>
        <w:rPr>
          <w:color w:val="000000"/>
        </w:rPr>
        <w:t xml:space="preserve"> much money as possible— and there’s nothing wrong with that. By the same token, there is such a thing as letting the nickel get so big—just because it’s closer-- that it hides the dime sitting behind it. An extra $3000 amounts to $60 a week. After taxes, maybe $45. The Reverse Technique SC: Don’t misunderstand me. Career strategy is what we do!234 Closing for Recruiters! If it is not the right people—if you just don’t care for the </w:t>
      </w:r>
      <w:proofErr w:type="gramStart"/>
      <w:r>
        <w:rPr>
          <w:color w:val="000000"/>
        </w:rPr>
        <w:t>person</w:t>
      </w:r>
      <w:proofErr w:type="gramEnd"/>
      <w:r>
        <w:rPr>
          <w:color w:val="000000"/>
        </w:rPr>
        <w:t xml:space="preserve"> you would be reporting to—turn the offer down! Stay where you are. If the company is not right—if you don’t feel they are growth oriented or don’t have a good track record— don’t </w:t>
      </w:r>
      <w:proofErr w:type="gramStart"/>
      <w:r>
        <w:rPr>
          <w:color w:val="000000"/>
        </w:rPr>
        <w:t>even</w:t>
      </w:r>
      <w:proofErr w:type="gramEnd"/>
      <w:r>
        <w:rPr>
          <w:color w:val="000000"/>
        </w:rPr>
        <w:t xml:space="preserve"> consider it. If they are top-heavy in management and don’t move their best people upwards—then pass. But if it is the right people, if the position is interesting and challenging, and obviously if it has the right potential to move upwards, for you to alter what would be a terrific career path </w:t>
      </w:r>
      <w:proofErr w:type="gramStart"/>
      <w:r>
        <w:rPr>
          <w:color w:val="000000"/>
        </w:rPr>
        <w:t>on the basis of</w:t>
      </w:r>
      <w:proofErr w:type="gramEnd"/>
      <w:r>
        <w:rPr>
          <w:color w:val="000000"/>
        </w:rPr>
        <w:t xml:space="preserve"> $45 a week would be making a long-term career decision based on short-term dollars. I have seen people do this before, Bob, (slowly) and it is always a mistake.” Isn’t This…. Don’t confuse this with the “Reduce It to the </w:t>
      </w:r>
      <w:proofErr w:type="gramStart"/>
      <w:r>
        <w:rPr>
          <w:color w:val="000000"/>
        </w:rPr>
        <w:t>Ridiculous ”</w:t>
      </w:r>
      <w:proofErr w:type="gramEnd"/>
      <w:r>
        <w:rPr>
          <w:color w:val="000000"/>
        </w:rPr>
        <w:t xml:space="preserve"> technique that you’ll see mentioned in </w:t>
      </w:r>
      <w:proofErr w:type="gramStart"/>
      <w:r>
        <w:rPr>
          <w:color w:val="000000"/>
        </w:rPr>
        <w:t>a number of</w:t>
      </w:r>
      <w:proofErr w:type="gramEnd"/>
      <w:r>
        <w:rPr>
          <w:color w:val="000000"/>
        </w:rPr>
        <w:t xml:space="preserve"> sales books pertaining to selling a product. What </w:t>
      </w:r>
      <w:proofErr w:type="gramStart"/>
      <w:r>
        <w:rPr>
          <w:color w:val="000000"/>
        </w:rPr>
        <w:t>we’re you</w:t>
      </w:r>
      <w:proofErr w:type="gramEnd"/>
      <w:r>
        <w:rPr>
          <w:color w:val="000000"/>
        </w:rPr>
        <w:t xml:space="preserve"> doing here deals with his entire future. The “Reduce It to the Ridiculous” technique is more effective with selling products (“for the cost of only two Coca-Colas a day</w:t>
      </w:r>
      <w:proofErr w:type="gramStart"/>
      <w:r>
        <w:rPr>
          <w:color w:val="000000"/>
        </w:rPr>
        <w:t>…“</w:t>
      </w:r>
      <w:proofErr w:type="gramEnd"/>
      <w:r>
        <w:rPr>
          <w:color w:val="000000"/>
        </w:rPr>
        <w:t xml:space="preserve">) or when dealing with people who think of compensation on an hourly basis. Yes, you can tell this candidate he’s turning down the offer for only a dollar an hour ($45 a week), but that’s not likely to gain you much ground if you’re dealing with a professional level candidate. He doesn’t think that way. Notice the way we end the above close with the italicized sentence emphasizing our own experience. You are the professional; present yourself in that way. Here’s where we go </w:t>
      </w:r>
      <w:r>
        <w:rPr>
          <w:color w:val="000000"/>
        </w:rPr>
        <w:lastRenderedPageBreak/>
        <w:t xml:space="preserve">next. Unless you have something else in mind… “Let’s Look </w:t>
      </w:r>
      <w:proofErr w:type="gramStart"/>
      <w:r>
        <w:rPr>
          <w:color w:val="000000"/>
        </w:rPr>
        <w:t>At</w:t>
      </w:r>
      <w:proofErr w:type="gramEnd"/>
      <w:r>
        <w:rPr>
          <w:color w:val="000000"/>
        </w:rPr>
        <w:t xml:space="preserve"> </w:t>
      </w:r>
      <w:proofErr w:type="gramStart"/>
      <w:r>
        <w:rPr>
          <w:color w:val="000000"/>
        </w:rPr>
        <w:t>The</w:t>
      </w:r>
      <w:proofErr w:type="gramEnd"/>
      <w:r>
        <w:rPr>
          <w:color w:val="000000"/>
        </w:rPr>
        <w:t xml:space="preserve"> Positives” Preface You’ll recall we covered the “Cumulative Dollars Close” previously. It is extremely effective in many </w:t>
      </w:r>
      <w:proofErr w:type="gramStart"/>
      <w:r>
        <w:rPr>
          <w:color w:val="000000"/>
        </w:rPr>
        <w:t>circumstances, but</w:t>
      </w:r>
      <w:proofErr w:type="gramEnd"/>
      <w:r>
        <w:rPr>
          <w:color w:val="000000"/>
        </w:rPr>
        <w:t xml:space="preserve"> has particularOffer Problems: Part I 235 appeal under the situation we’re discussing—that of the candidate objecting based on an offer he feels is insufficient. The Rhythm of Closing Still, you can’t just jump into it. For </w:t>
      </w:r>
      <w:proofErr w:type="gramStart"/>
      <w:r>
        <w:rPr>
          <w:color w:val="000000"/>
        </w:rPr>
        <w:t>best</w:t>
      </w:r>
      <w:proofErr w:type="gramEnd"/>
      <w:r>
        <w:rPr>
          <w:color w:val="000000"/>
        </w:rPr>
        <w:t xml:space="preserve"> effect, you need a transitionary step. The best performances have a rhythm </w:t>
      </w:r>
      <w:proofErr w:type="gramStart"/>
      <w:r>
        <w:rPr>
          <w:color w:val="000000"/>
        </w:rPr>
        <w:t>to</w:t>
      </w:r>
      <w:proofErr w:type="gramEnd"/>
      <w:r>
        <w:rPr>
          <w:color w:val="000000"/>
        </w:rPr>
        <w:t xml:space="preserve"> them, </w:t>
      </w:r>
      <w:proofErr w:type="gramStart"/>
      <w:r>
        <w:rPr>
          <w:color w:val="000000"/>
        </w:rPr>
        <w:t>a smooth</w:t>
      </w:r>
      <w:proofErr w:type="gramEnd"/>
      <w:r>
        <w:rPr>
          <w:color w:val="000000"/>
        </w:rPr>
        <w:t xml:space="preserve"> movement from one to another to achieve the desired result. When you put it all together and review your recordings afterwards, you will be impressed. It really is an art. CAN: “I see your point, but I would really be happier if the offer were higher. SC: I don’t blame you a bit. Everyone is interested in earning as much as possible. By the same token, rather than concentrate on the small additional increase you would like to have, let’s discuss the rather substantial increase that you do have.” Notice the underlinings that you’ll see throughout this material to indicate emphasis. The rhythm, sense and effectiveness of these closes, prefaces, introductions, combinations are enhanced and transmitted by your voice. A poorly modulated voice is a great handicap. Very few people in our business take the time to concentrate on it and develop it. When they do, they’ll see the full results achieved from the techniques in this book. And those results will be substantial. Now, this chapter has presumed that the candidate’s hesitation regarding the size of the offer—while unfortunate—is still </w:t>
      </w:r>
      <w:proofErr w:type="gramStart"/>
      <w:r>
        <w:rPr>
          <w:color w:val="000000"/>
        </w:rPr>
        <w:t>fairly realistic</w:t>
      </w:r>
      <w:proofErr w:type="gramEnd"/>
      <w:r>
        <w:rPr>
          <w:color w:val="000000"/>
        </w:rPr>
        <w:t>. But what if it’s not? That’s what the next chapter is all abo</w:t>
      </w:r>
    </w:p>
    <w:p w14:paraId="4B970CCB" w14:textId="77777777" w:rsidR="00DC2BC1" w:rsidRDefault="00DC2BC1">
      <w:pPr>
        <w:pStyle w:val="NormalWeb"/>
        <w:rPr>
          <w:color w:val="000000"/>
        </w:rPr>
      </w:pPr>
      <w:r>
        <w:rPr>
          <w:color w:val="000000"/>
        </w:rPr>
        <w:t xml:space="preserve">Offer Problems: Part II 29 “Great performance doesn’t come from superior abilities; it comes from specific skills proven to yield superior results that have been developed in a particular way over a long period of time.” – Geoff Colvin Senior Editor, Fortune Magazine Talent Is Overrated “The longer you are in sales, the more you will become convinced that a few moments just before the customer says yes, a mild form of insanity takes over. </w:t>
      </w:r>
      <w:proofErr w:type="gramStart"/>
      <w:r>
        <w:rPr>
          <w:color w:val="000000"/>
        </w:rPr>
        <w:t>Usually</w:t>
      </w:r>
      <w:proofErr w:type="gramEnd"/>
      <w:r>
        <w:rPr>
          <w:color w:val="000000"/>
        </w:rPr>
        <w:t xml:space="preserve"> this final resistance to saying yes is voiced as an unreasonable objection. Just ride it out, showing no alarm. Address his concerns calmly and reassuringly, and the sale will be yours.” – John Lawhon The Selling Bible The previous chapter should give you a good track to run on under the circumstances we’re describing. But it presumes that the candidate—while on the fence—is acting within the limits of reality. That is, the additional money he wants is not an impossibility. Clearly, he has received an </w:t>
      </w:r>
      <w:proofErr w:type="gramStart"/>
      <w:r>
        <w:rPr>
          <w:color w:val="000000"/>
        </w:rPr>
        <w:t>offer</w:t>
      </w:r>
      <w:proofErr w:type="gramEnd"/>
      <w:r>
        <w:rPr>
          <w:color w:val="000000"/>
        </w:rPr>
        <w:t xml:space="preserve"> and it is your professional responsibility to do your best to see that he accepts the offer. If he wants the job, if you are prepared and if you close smoothly and professionally, the material we’ve covered so far is quite likely to wrap things up for you. 237238 Closing for Recruiters! Further, depending on what he is additionally seeking, you always have the option of going back to the client and seeing what you can do to increase the </w:t>
      </w:r>
      <w:proofErr w:type="gramStart"/>
      <w:r>
        <w:rPr>
          <w:color w:val="000000"/>
        </w:rPr>
        <w:t>offer</w:t>
      </w:r>
      <w:proofErr w:type="gramEnd"/>
      <w:r>
        <w:rPr>
          <w:color w:val="000000"/>
        </w:rPr>
        <w:t xml:space="preserve">. The Unrealistic Candidate But what about the candidate who is simply unrealistic and wants what he will never receive? It is easy to say that you should have identified the problem upfront and corrected </w:t>
      </w:r>
      <w:proofErr w:type="gramStart"/>
      <w:r>
        <w:rPr>
          <w:color w:val="000000"/>
        </w:rPr>
        <w:t>it</w:t>
      </w:r>
      <w:proofErr w:type="gramEnd"/>
      <w:r>
        <w:rPr>
          <w:color w:val="000000"/>
        </w:rPr>
        <w:t xml:space="preserve"> an early stage. If this cannot be done, </w:t>
      </w:r>
      <w:proofErr w:type="gramStart"/>
      <w:r>
        <w:rPr>
          <w:color w:val="000000"/>
        </w:rPr>
        <w:t>you can</w:t>
      </w:r>
      <w:proofErr w:type="gramEnd"/>
      <w:r>
        <w:rPr>
          <w:color w:val="000000"/>
        </w:rPr>
        <w:t xml:space="preserve"> simply not continue to work with this candidate. Client interest can be increased or decreased by a good recruiter, and it is only reasonable to focus on those candidates where your odds are highest. You </w:t>
      </w:r>
      <w:proofErr w:type="gramStart"/>
      <w:r>
        <w:rPr>
          <w:color w:val="000000"/>
        </w:rPr>
        <w:t>will</w:t>
      </w:r>
      <w:proofErr w:type="gramEnd"/>
      <w:r>
        <w:rPr>
          <w:color w:val="000000"/>
        </w:rPr>
        <w:t xml:space="preserve"> recall we addressed this possible difficulty—if it surfaced— in the Follow-up After Interview section, and there were </w:t>
      </w:r>
      <w:proofErr w:type="gramStart"/>
      <w:r>
        <w:rPr>
          <w:color w:val="000000"/>
        </w:rPr>
        <w:t>a number of</w:t>
      </w:r>
      <w:proofErr w:type="gramEnd"/>
      <w:r>
        <w:rPr>
          <w:color w:val="000000"/>
        </w:rPr>
        <w:t xml:space="preserve"> rebuttals covered to straighten out this candidate. If this is what you are dealing with, you should go back and review that section as you can easily transfer some of that material to an actual closing situation. It is self-evident that you should not have submitted the candidate if you were unable to identify serious areas of concern in his present position. Those concerns still </w:t>
      </w:r>
      <w:proofErr w:type="gramStart"/>
      <w:r>
        <w:rPr>
          <w:color w:val="000000"/>
        </w:rPr>
        <w:t>exist, and</w:t>
      </w:r>
      <w:proofErr w:type="gramEnd"/>
      <w:r>
        <w:rPr>
          <w:color w:val="000000"/>
        </w:rPr>
        <w:t xml:space="preserve"> should be blended in with the other </w:t>
      </w:r>
      <w:proofErr w:type="gramStart"/>
      <w:r>
        <w:rPr>
          <w:color w:val="000000"/>
        </w:rPr>
        <w:t>closes</w:t>
      </w:r>
      <w:proofErr w:type="gramEnd"/>
      <w:r>
        <w:rPr>
          <w:color w:val="000000"/>
        </w:rPr>
        <w:t xml:space="preserve">. Unreasonable salary expectations must be dealt with directly and early post-interview. However, this is a good example of preparation in planning. If the </w:t>
      </w:r>
      <w:r>
        <w:rPr>
          <w:color w:val="000000"/>
        </w:rPr>
        <w:lastRenderedPageBreak/>
        <w:t xml:space="preserve">problem </w:t>
      </w:r>
      <w:proofErr w:type="gramStart"/>
      <w:r>
        <w:rPr>
          <w:color w:val="000000"/>
        </w:rPr>
        <w:t>existed</w:t>
      </w:r>
      <w:proofErr w:type="gramEnd"/>
      <w:r>
        <w:rPr>
          <w:color w:val="000000"/>
        </w:rPr>
        <w:t xml:space="preserve"> once, there’s a pretty good chance it will resurface once an offer has been extended. It is also possible that he will use this as an excuse for underlying problems of </w:t>
      </w:r>
      <w:proofErr w:type="gramStart"/>
      <w:r>
        <w:rPr>
          <w:color w:val="000000"/>
        </w:rPr>
        <w:t>emotionally-based</w:t>
      </w:r>
      <w:proofErr w:type="gramEnd"/>
      <w:r>
        <w:rPr>
          <w:color w:val="000000"/>
        </w:rPr>
        <w:t xml:space="preserve"> reluctance to move. Combinations will be required. While we can say what should have been done, it is beside the point in this specific situation. There you are, and you </w:t>
      </w:r>
      <w:proofErr w:type="gramStart"/>
      <w:r>
        <w:rPr>
          <w:color w:val="000000"/>
        </w:rPr>
        <w:t>have to</w:t>
      </w:r>
      <w:proofErr w:type="gramEnd"/>
      <w:r>
        <w:rPr>
          <w:color w:val="000000"/>
        </w:rPr>
        <w:t xml:space="preserve"> deal with </w:t>
      </w:r>
      <w:proofErr w:type="gramStart"/>
      <w:r>
        <w:rPr>
          <w:color w:val="000000"/>
        </w:rPr>
        <w:t>it.Offer</w:t>
      </w:r>
      <w:proofErr w:type="gramEnd"/>
      <w:r>
        <w:rPr>
          <w:color w:val="000000"/>
        </w:rPr>
        <w:t xml:space="preserve"> Problems: Part II 239 Do not quit</w:t>
      </w:r>
      <w:proofErr w:type="gramStart"/>
      <w:r>
        <w:rPr>
          <w:color w:val="000000"/>
        </w:rPr>
        <w:t xml:space="preserve"> It</w:t>
      </w:r>
      <w:proofErr w:type="gramEnd"/>
      <w:r>
        <w:rPr>
          <w:color w:val="000000"/>
        </w:rPr>
        <w:t xml:space="preserve"> is </w:t>
      </w:r>
      <w:proofErr w:type="gramStart"/>
      <w:r>
        <w:rPr>
          <w:color w:val="000000"/>
        </w:rPr>
        <w:t>absolutely important</w:t>
      </w:r>
      <w:proofErr w:type="gramEnd"/>
      <w:r>
        <w:rPr>
          <w:color w:val="000000"/>
        </w:rPr>
        <w:t xml:space="preserve"> not to quit. A clear and decisive response on the part of a skilled recruiter can put together many searches that would otherwise have been lost. Can you do this all the time? Of course not. But is it financially and emotionally worth doing your best under these conditions? It certainly is. You may be surprised at the results. First Steps In dealing with an unrealistic candidate, it is important to do two things before getting into specific </w:t>
      </w:r>
      <w:proofErr w:type="gramStart"/>
      <w:r>
        <w:rPr>
          <w:color w:val="000000"/>
        </w:rPr>
        <w:t>closes</w:t>
      </w:r>
      <w:proofErr w:type="gramEnd"/>
      <w:r>
        <w:rPr>
          <w:color w:val="000000"/>
        </w:rPr>
        <w:t xml:space="preserve">. First, ask how he arrived at the figure stated. You should understand his thought processes in any case, and the truth is both you and the client may have overlooked something of significance. Presumably you will have known about and pointed out a less-than-great offer to the client before the offer was extended. Nevertheless, you really should ask the candidate about his viewpoint. Secondly, in your preparation, </w:t>
      </w:r>
      <w:proofErr w:type="gramStart"/>
      <w:r>
        <w:rPr>
          <w:color w:val="000000"/>
        </w:rPr>
        <w:t>take a look</w:t>
      </w:r>
      <w:proofErr w:type="gramEnd"/>
      <w:r>
        <w:rPr>
          <w:color w:val="000000"/>
        </w:rPr>
        <w:t xml:space="preserve"> at how old the candidate is and how many positions he has held. If you have determined that the requested increase is indeed unrealistic, you have no option but to subtly—without confrontation—remind him of his inexperience in the business world. Regardless, you must deal with this, but if his unreasonable request stems from a limited corporate background, it is something that should not be overlooked. The previous chapter will be of benefit to </w:t>
      </w:r>
      <w:proofErr w:type="gramStart"/>
      <w:r>
        <w:rPr>
          <w:color w:val="000000"/>
        </w:rPr>
        <w:t>you</w:t>
      </w:r>
      <w:proofErr w:type="gramEnd"/>
      <w:r>
        <w:rPr>
          <w:color w:val="000000"/>
        </w:rPr>
        <w:t xml:space="preserve"> and it should </w:t>
      </w:r>
      <w:proofErr w:type="gramStart"/>
      <w:r>
        <w:rPr>
          <w:color w:val="000000"/>
        </w:rPr>
        <w:t>followed</w:t>
      </w:r>
      <w:proofErr w:type="gramEnd"/>
      <w:r>
        <w:rPr>
          <w:color w:val="000000"/>
        </w:rPr>
        <w:t xml:space="preserve">. However, if an unrealistic number is surfaced and if it cannot be justified, you are going to have to be more straightforward. Again, simply to deal with an example, we’ll assume he claims he wants a 30% increase. Is this realistic? No. Tell him so! I Am the Professional SC: “Bob, you’re 28 years old. You have had one job since college. This is your first significant opportunity to leverage your career. (short pause).240 Closing for Recruiters! I am Senior Vice President of the largest executive search firm in the country specializing in the field. (Slow pace) This is my business, Bob, and I can tell you that a 30% increase with a growing company with a good future </w:t>
      </w:r>
      <w:proofErr w:type="gramStart"/>
      <w:r>
        <w:rPr>
          <w:color w:val="000000"/>
        </w:rPr>
        <w:t>is simply is</w:t>
      </w:r>
      <w:proofErr w:type="gramEnd"/>
      <w:r>
        <w:rPr>
          <w:color w:val="000000"/>
        </w:rPr>
        <w:t xml:space="preserve"> not in the cards.” There is a good chance that the above material is </w:t>
      </w:r>
      <w:proofErr w:type="gramStart"/>
      <w:r>
        <w:rPr>
          <w:color w:val="000000"/>
        </w:rPr>
        <w:t>actually going</w:t>
      </w:r>
      <w:proofErr w:type="gramEnd"/>
      <w:r>
        <w:rPr>
          <w:color w:val="000000"/>
        </w:rPr>
        <w:t xml:space="preserve"> to mainly function as a “set </w:t>
      </w:r>
      <w:proofErr w:type="gramStart"/>
      <w:r>
        <w:rPr>
          <w:color w:val="000000"/>
        </w:rPr>
        <w:t>up“ under</w:t>
      </w:r>
      <w:proofErr w:type="gramEnd"/>
      <w:r>
        <w:rPr>
          <w:color w:val="000000"/>
        </w:rPr>
        <w:t xml:space="preserve"> these conditions. You have laid down a marker from which everything else will flow. Unless he agrees and says that he “didn’t know </w:t>
      </w:r>
      <w:proofErr w:type="gramStart"/>
      <w:r>
        <w:rPr>
          <w:color w:val="000000"/>
        </w:rPr>
        <w:t>that,</w:t>
      </w:r>
      <w:proofErr w:type="gramEnd"/>
      <w:r>
        <w:rPr>
          <w:color w:val="000000"/>
        </w:rPr>
        <w:t xml:space="preserve">” which is unlikely, this is only a starting point to either slide over to previous closes or proceed as follows. It is probable that the candidate will persist and indicate that he knows of companies that </w:t>
      </w:r>
      <w:proofErr w:type="gramStart"/>
      <w:r>
        <w:rPr>
          <w:color w:val="000000"/>
        </w:rPr>
        <w:t>extended</w:t>
      </w:r>
      <w:proofErr w:type="gramEnd"/>
      <w:r>
        <w:rPr>
          <w:color w:val="000000"/>
        </w:rPr>
        <w:t xml:space="preserve"> offers of this magnitude. Don’t worry; your point in the above script will get through, and your decisiveness may provide an opening to cause him to question his viewpoint. Nevertheless, it will be necessary to explain the facts of life to him by means of questions. Just lead him along… Why Would They Do That? SC: “Bob, you’ve been in the business world for a few years. Let me ask you something. Why do you feel a company would extend an offer that is far beyond a reasonable increase? CAN: Because they want to hire the man to whom they are making the offer. SC: I’m sure they do, Bob, but that’s not quite the total reason. Companies, like everyone else, work on behalf of their own interests. There’s nothing wrong with that. Why wouldn’t they extend a more normal offer of, say, a 15% increase? (Note: this number should be the amount of the offer he has been extended</w:t>
      </w:r>
      <w:proofErr w:type="gramStart"/>
      <w:r>
        <w:rPr>
          <w:color w:val="000000"/>
        </w:rPr>
        <w:t>.)Offer</w:t>
      </w:r>
      <w:proofErr w:type="gramEnd"/>
      <w:r>
        <w:rPr>
          <w:color w:val="000000"/>
        </w:rPr>
        <w:t xml:space="preserve"> Problems: Part II 241 CAN: Because they couldn’t get the candidate for that. SC: You’re </w:t>
      </w:r>
      <w:proofErr w:type="gramStart"/>
      <w:r>
        <w:rPr>
          <w:color w:val="000000"/>
        </w:rPr>
        <w:t>exactly correct</w:t>
      </w:r>
      <w:proofErr w:type="gramEnd"/>
      <w:r>
        <w:rPr>
          <w:color w:val="000000"/>
        </w:rPr>
        <w:t xml:space="preserve">. In our experience, any time a company extends an offer that is far beyond a reasonably solid increase, it is because they </w:t>
      </w:r>
      <w:proofErr w:type="gramStart"/>
      <w:r>
        <w:rPr>
          <w:color w:val="000000"/>
        </w:rPr>
        <w:t>have to</w:t>
      </w:r>
      <w:proofErr w:type="gramEnd"/>
      <w:r>
        <w:rPr>
          <w:color w:val="000000"/>
        </w:rPr>
        <w:t xml:space="preserve">. When a company pays that kind of a high increase, there is a reason for it … and the reason is that no rational person would take the position for anything less. The company must pay far above the fair market price to bribe a candidate to accept in view of lack </w:t>
      </w:r>
      <w:r>
        <w:rPr>
          <w:color w:val="000000"/>
        </w:rPr>
        <w:lastRenderedPageBreak/>
        <w:t xml:space="preserve">of growth, poor working conditions, high risk or other negative circumstances that </w:t>
      </w:r>
      <w:proofErr w:type="gramStart"/>
      <w:r>
        <w:rPr>
          <w:color w:val="000000"/>
        </w:rPr>
        <w:t>forces</w:t>
      </w:r>
      <w:proofErr w:type="gramEnd"/>
      <w:r>
        <w:rPr>
          <w:color w:val="000000"/>
        </w:rPr>
        <w:t xml:space="preserve"> them to make that kind of </w:t>
      </w:r>
      <w:proofErr w:type="gramStart"/>
      <w:r>
        <w:rPr>
          <w:color w:val="000000"/>
        </w:rPr>
        <w:t>an offer</w:t>
      </w:r>
      <w:proofErr w:type="gramEnd"/>
      <w:r>
        <w:rPr>
          <w:color w:val="000000"/>
        </w:rPr>
        <w:t xml:space="preserve">. CAN: Well…” A Reverse You’ll see the concept of “reverse selling” occasionally throughout this book. While it has different meanings depending upon the product to be sold, it is essentially a two-step process consisting of a “softener statement” that acknowledges the validity of the prospect’s concern and reassures that his perspective is understood. Secondly is a mild “pull away.” Following is a statement that is phrased in a manner that opposes your desired position. He is not supposed to say yes. He is set up to say no, and then to tell you why. In this instance, we see a double reverse, first with a set-up to make our point and then proceeding to urge him to turn the position down if it is not right for him. SC: “Look, Bob, I understand your feelings. In fact, we do occasionally receive requests from companies that have a need but which we simply choose not to work on. If you want a 30% increase, we can probably get it for you. As I think about it, we do know of an opportunity right now that will242 Closing for Recruiters! pay you 30% more than you’re earning at present. Are you interested in meeting with them? CAN: Well, I don’t know. It would depend. SC: It would? CAN: Yes. </w:t>
      </w:r>
      <w:proofErr w:type="gramStart"/>
      <w:r>
        <w:rPr>
          <w:color w:val="000000"/>
        </w:rPr>
        <w:t>I’d</w:t>
      </w:r>
      <w:proofErr w:type="gramEnd"/>
      <w:r>
        <w:rPr>
          <w:color w:val="000000"/>
        </w:rPr>
        <w:t xml:space="preserve"> want to know more about the position. SC: Of course you would. Money is certainly a factor, but it’s not the only factor or even the main one. Look, if it’s not the right company, if there is no growth, if you don’t like the people, if there’s no upward mobility, I don’t care if they offered you 50% more. You stay right where you are! But you’re not telling me that. You’re telling me that it is the right company, the right people, the right position and, most of all, that the potential is there. If that’s the case, Bob, then don’t let short-term dollars stand in the way of the right long-range career move.” At this point, switch directions on the candidate and turn his attention to what he has rather than what he would like. A move to the “Look at the Positives Preface” followed by </w:t>
      </w:r>
      <w:proofErr w:type="gramStart"/>
      <w:r>
        <w:rPr>
          <w:color w:val="000000"/>
        </w:rPr>
        <w:t>the ”Cumulative</w:t>
      </w:r>
      <w:proofErr w:type="gramEnd"/>
      <w:r>
        <w:rPr>
          <w:color w:val="000000"/>
        </w:rPr>
        <w:t xml:space="preserve"> Dollars Close” might be a good place to start. Once </w:t>
      </w:r>
      <w:proofErr w:type="gramStart"/>
      <w:r>
        <w:rPr>
          <w:color w:val="000000"/>
        </w:rPr>
        <w:t>Again..</w:t>
      </w:r>
      <w:proofErr w:type="gramEnd"/>
      <w:r>
        <w:rPr>
          <w:color w:val="000000"/>
        </w:rPr>
        <w:t xml:space="preserve"> A series of closes will normally be required to turn this type of candidate around. Knowing what to use and when to use it can only be achieved by constant study and some experience. Rarely will dollars be </w:t>
      </w:r>
      <w:proofErr w:type="gramStart"/>
      <w:r>
        <w:rPr>
          <w:color w:val="000000"/>
        </w:rPr>
        <w:t>a candidate’s</w:t>
      </w:r>
      <w:proofErr w:type="gramEnd"/>
      <w:r>
        <w:rPr>
          <w:color w:val="000000"/>
        </w:rPr>
        <w:t xml:space="preserve"> only reason for not accepting immediately. By asking questions throughout the hiring process, a good search consultant will know what problems he will be facing and will be prepared in advance for the call. This preparation should include both the written script and your manner of presenting that </w:t>
      </w:r>
      <w:proofErr w:type="gramStart"/>
      <w:r>
        <w:rPr>
          <w:color w:val="000000"/>
        </w:rPr>
        <w:t>material.Offer</w:t>
      </w:r>
      <w:proofErr w:type="gramEnd"/>
      <w:r>
        <w:rPr>
          <w:color w:val="000000"/>
        </w:rPr>
        <w:t xml:space="preserve"> Problems: Part II 243 Don’t Give Up This book is not designed to be a motivational tract, and a professional recruiter should not require cheerleading. Nevertheless, it is a fact that many of the most difficult situations of a </w:t>
      </w:r>
      <w:proofErr w:type="gramStart"/>
      <w:r>
        <w:rPr>
          <w:color w:val="000000"/>
        </w:rPr>
        <w:t>closing</w:t>
      </w:r>
      <w:proofErr w:type="gramEnd"/>
      <w:r>
        <w:rPr>
          <w:color w:val="000000"/>
        </w:rPr>
        <w:t xml:space="preserve"> nature can be put together. Stay focused and implement your plan. Realize that multiple calls and occasional setbacks within those calls are very likely to be required under these conditions. All closes are not immediately effective, and the candidate may resist acknowledging their truths. You have put the thoughts in his mind. He will think about it. He will relate this information to whomever else is involved in </w:t>
      </w:r>
      <w:proofErr w:type="gramStart"/>
      <w:r>
        <w:rPr>
          <w:color w:val="000000"/>
        </w:rPr>
        <w:t>the decision</w:t>
      </w:r>
      <w:proofErr w:type="gramEnd"/>
      <w:r>
        <w:rPr>
          <w:color w:val="000000"/>
        </w:rPr>
        <w:t xml:space="preserve">-making. And a delayed positive response is quite possible. Don’t be deterred when your first post-offer call to this candidate does not yield immediate results. But over time, you will develop the skills, the confidence and the tenacity required to put deals together where a lesser recruiter simply would have no chance </w:t>
      </w:r>
      <w:proofErr w:type="gramStart"/>
      <w:r>
        <w:rPr>
          <w:color w:val="000000"/>
        </w:rPr>
        <w:t>at</w:t>
      </w:r>
      <w:proofErr w:type="gramEnd"/>
      <w:r>
        <w:rPr>
          <w:color w:val="000000"/>
        </w:rPr>
        <w:t xml:space="preserve"> success. When it happens, you will feel proud of yourself. And you </w:t>
      </w:r>
      <w:proofErr w:type="spellStart"/>
      <w:r>
        <w:rPr>
          <w:color w:val="000000"/>
        </w:rPr>
        <w:t>shoul</w:t>
      </w:r>
      <w:proofErr w:type="spellEnd"/>
    </w:p>
    <w:p w14:paraId="7CD2AEEB" w14:textId="77777777" w:rsidR="00DC2BC1" w:rsidRDefault="00DC2BC1">
      <w:pPr>
        <w:pStyle w:val="NormalWeb"/>
        <w:rPr>
          <w:color w:val="000000"/>
        </w:rPr>
      </w:pPr>
      <w:r>
        <w:rPr>
          <w:color w:val="000000"/>
        </w:rPr>
        <w:t xml:space="preserve">The Investment Close 30 “The key to selling something is to prove that it’s everything it’s supposed to be.” – Alfred C. Fuller President, Fuller Brush Company “Who seeks and will not take when once ‘tis offered shall never find it more.” – Shakespeare Anthony and Cleopatra “Isolating the crucial points of the problem—in other words, determining the critical issue—is most important to the discovery of a solution.” – Kenichi Ohmae The Mind of the Strategist </w:t>
      </w:r>
      <w:r>
        <w:rPr>
          <w:color w:val="000000"/>
        </w:rPr>
        <w:lastRenderedPageBreak/>
        <w:t xml:space="preserve">While it is true that every situation is different, some problems do repeat themselves. Examples would be circumstances where the specific objections to the offer, though perhaps valid, are not permanent. This might be the location or commute. It might be more travel than the candidate would prefer or lesser dollars. Or it might be an approximate lateral move in the position itself. While it is certainly 245246 Closing for Recruiters! </w:t>
      </w:r>
      <w:proofErr w:type="gramStart"/>
      <w:r>
        <w:rPr>
          <w:color w:val="000000"/>
        </w:rPr>
        <w:t>true</w:t>
      </w:r>
      <w:proofErr w:type="gramEnd"/>
      <w:r>
        <w:rPr>
          <w:color w:val="000000"/>
        </w:rPr>
        <w:t xml:space="preserve"> that the candidate should have known all of this—or most of it—before going out on the interview, it is something that must be dealt with at the point of the close. The larger question, the real one to be answered and focused upon, is not one of temporary inconvenience. Rather, it is whether his long-term career will be enhanced by acceptance of the opportunity. Short-term sacrifices or inconveniences are justified if they lead to the achievement of long-term goals. You should strive to bring the candidate to a realization of this fact. The Investment Close, if handled correctly, will enable you to make this clear to the candidate. Crossover Benefits A further benefit to this close is that it will also give you an opportunity to stress to the candidate the high regard in which he is held by the client. This, while frequently overlooked by even experienced recruiters, is a strong positive in offsetting negatives almost regardless of circumstances. It can be overdone, but when used properly, it is an asset in putting together almost any search. Some may think that by doing so, it will cause the candidate to hold out for a higher salary. This is almost always an incorrect assumption. The problem in this situation is not money; it is whether a temporary inconvenience can be offset by a better long-term career. Assuring the candidate that he is perceived as having great potential for upward growth is a powerful key to doing so. The Situation This will be better clarified with a specific example. In this instance, we will presume that the candidate has </w:t>
      </w:r>
      <w:proofErr w:type="gramStart"/>
      <w:r>
        <w:rPr>
          <w:color w:val="000000"/>
        </w:rPr>
        <w:t>been extended</w:t>
      </w:r>
      <w:proofErr w:type="gramEnd"/>
      <w:r>
        <w:rPr>
          <w:color w:val="000000"/>
        </w:rPr>
        <w:t xml:space="preserve"> an offer from a hospital management firm that owns or manages </w:t>
      </w:r>
      <w:proofErr w:type="gramStart"/>
      <w:r>
        <w:rPr>
          <w:color w:val="000000"/>
        </w:rPr>
        <w:t>a large number of</w:t>
      </w:r>
      <w:proofErr w:type="gramEnd"/>
      <w:r>
        <w:rPr>
          <w:color w:val="000000"/>
        </w:rPr>
        <w:t xml:space="preserve"> hospitals. We’ll call it Hospitals of America. However, the initial position is in a </w:t>
      </w:r>
      <w:proofErr w:type="gramStart"/>
      <w:r>
        <w:rPr>
          <w:color w:val="000000"/>
        </w:rPr>
        <w:t>location</w:t>
      </w:r>
      <w:proofErr w:type="gramEnd"/>
      <w:r>
        <w:rPr>
          <w:color w:val="000000"/>
        </w:rPr>
        <w:t xml:space="preserve"> the candidate doesn’t care for. We will also plug in some dollar amounts to make this illustration run smoothly. You’ll see how this </w:t>
      </w:r>
      <w:proofErr w:type="gramStart"/>
      <w:r>
        <w:rPr>
          <w:color w:val="000000"/>
        </w:rPr>
        <w:t>works.The</w:t>
      </w:r>
      <w:proofErr w:type="gramEnd"/>
      <w:r>
        <w:rPr>
          <w:color w:val="000000"/>
        </w:rPr>
        <w:t xml:space="preserve"> Investment Close 247 Again, you can substitute whatever temporary objections, situations and dollars might be the case. But once you make these adjustments, the flow of this close will improve your odds to a significant degree. Subtleties You will note the number of subtleties along the way, such as acknowledging the negative before rebutting. Additionally, you will see “tie downs” implemented. We’ve used these before without mentioning them, but </w:t>
      </w:r>
      <w:proofErr w:type="gramStart"/>
      <w:r>
        <w:rPr>
          <w:color w:val="000000"/>
        </w:rPr>
        <w:t>essentially</w:t>
      </w:r>
      <w:proofErr w:type="gramEnd"/>
      <w:r>
        <w:rPr>
          <w:color w:val="000000"/>
        </w:rPr>
        <w:t xml:space="preserve"> they are short phrases that can be added to statements to turn them into questions. By doing so, you will get commitment to your statements throughout the sales presentation, will better engage candidates and will get them used to saying yes. An example of this you’ll see below would be “is there?” However, you might build them in occasionally such as “your long-term career is the real thing to be focused on, isn’t it?” While we won’t dwell on this, it is the sort of thing that will add to the underlying impact of this and other closes. “Tie-downs” can certainly be overused if they turn into a rote habit, but they have cumulative merit if used selectively and will help to achieve interaction. Questions CAN: “It all sounds good except for the location. I really don’t want to live in that </w:t>
      </w:r>
      <w:proofErr w:type="gramStart"/>
      <w:r>
        <w:rPr>
          <w:color w:val="000000"/>
        </w:rPr>
        <w:t>particular city</w:t>
      </w:r>
      <w:proofErr w:type="gramEnd"/>
      <w:r>
        <w:rPr>
          <w:color w:val="000000"/>
        </w:rPr>
        <w:t xml:space="preserve">. SC: Bob, I certainly understand your feelings. I have personally relocated </w:t>
      </w:r>
      <w:proofErr w:type="gramStart"/>
      <w:r>
        <w:rPr>
          <w:color w:val="000000"/>
        </w:rPr>
        <w:t>a number of</w:t>
      </w:r>
      <w:proofErr w:type="gramEnd"/>
      <w:r>
        <w:rPr>
          <w:color w:val="000000"/>
        </w:rPr>
        <w:t xml:space="preserve"> times, and it’s rarely something you would do if you had a choice. Both the corporate people at Hospitals of America and Josh Randall—to whom you’ll report—have spoken extremely well of you. They are particularly impressed with your potential to move up rapidly within their organization. This is a top-notch company, and you can feel darned proud of yourself for what they think of you.248 Closing for Recruiters! CAN: Well, I do. If it weren’t for the location. SC: Bob, they consider this just a starting point for you. As you’re promoted to a larger area of responsibility and establish your credentials with them, you’ll have your choice as to the location. I’ve seen this </w:t>
      </w:r>
      <w:r>
        <w:rPr>
          <w:color w:val="000000"/>
        </w:rPr>
        <w:lastRenderedPageBreak/>
        <w:t xml:space="preserve">happen before with this firm. As opportunities in different hospitals become available, they’ll run them by you. You’ve got a terrific opportunity here with the fastest growing hospital management firm in the country. But you first </w:t>
      </w:r>
      <w:proofErr w:type="gramStart"/>
      <w:r>
        <w:rPr>
          <w:color w:val="000000"/>
        </w:rPr>
        <w:t>have to</w:t>
      </w:r>
      <w:proofErr w:type="gramEnd"/>
      <w:r>
        <w:rPr>
          <w:color w:val="000000"/>
        </w:rPr>
        <w:t xml:space="preserve"> get your foot </w:t>
      </w:r>
      <w:proofErr w:type="gramStart"/>
      <w:r>
        <w:rPr>
          <w:color w:val="000000"/>
        </w:rPr>
        <w:t>in</w:t>
      </w:r>
      <w:proofErr w:type="gramEnd"/>
      <w:r>
        <w:rPr>
          <w:color w:val="000000"/>
        </w:rPr>
        <w:t xml:space="preserve"> the door. Have they indicated how long you might expect to be working in this </w:t>
      </w:r>
      <w:proofErr w:type="gramStart"/>
      <w:r>
        <w:rPr>
          <w:color w:val="000000"/>
        </w:rPr>
        <w:t>particular position</w:t>
      </w:r>
      <w:proofErr w:type="gramEnd"/>
      <w:r>
        <w:rPr>
          <w:color w:val="000000"/>
        </w:rPr>
        <w:t xml:space="preserve"> before moving upwards? (Note: recruiter should already know the answer to this question from previous conversations with the client.) CAN: They said about a year, maybe at most a year and a half. SC: I see. Look, if we were speaking of a lifetime in a </w:t>
      </w:r>
      <w:proofErr w:type="gramStart"/>
      <w:r>
        <w:rPr>
          <w:color w:val="000000"/>
        </w:rPr>
        <w:t>location</w:t>
      </w:r>
      <w:proofErr w:type="gramEnd"/>
      <w:r>
        <w:rPr>
          <w:color w:val="000000"/>
        </w:rPr>
        <w:t xml:space="preserve"> you didn’t care for, I would agree with you completely. But in this instance, there is no possibility of that, is there? CAN: Well, no. They were clear that I’d be moving along quickly and mentioned several people that had started at this position and proceeded on within the company. The Comparison SC: Exactly right. This is an opportunity to expand your knowledge and to prepare you for the next step. This is </w:t>
      </w:r>
      <w:proofErr w:type="gramStart"/>
      <w:r>
        <w:rPr>
          <w:color w:val="000000"/>
        </w:rPr>
        <w:t>a growing firm—</w:t>
      </w:r>
      <w:proofErr w:type="gramEnd"/>
      <w:r>
        <w:rPr>
          <w:color w:val="000000"/>
        </w:rPr>
        <w:t xml:space="preserve">just the kind you should be with at this stage of your development—and it’s only a starting point for you. On that basis (slow pace), it is clearly a short-term investment in your long-term career (short pause). And it’s not as though you haven’t made investments in your career </w:t>
      </w:r>
      <w:proofErr w:type="gramStart"/>
      <w:r>
        <w:rPr>
          <w:color w:val="000000"/>
        </w:rPr>
        <w:t>before.The</w:t>
      </w:r>
      <w:proofErr w:type="gramEnd"/>
      <w:r>
        <w:rPr>
          <w:color w:val="000000"/>
        </w:rPr>
        <w:t xml:space="preserve"> Investment Close 249 As an example, you spent four years in college. </w:t>
      </w:r>
      <w:proofErr w:type="gramStart"/>
      <w:r>
        <w:rPr>
          <w:color w:val="000000"/>
        </w:rPr>
        <w:t>You—or someone—spent</w:t>
      </w:r>
      <w:proofErr w:type="gramEnd"/>
      <w:r>
        <w:rPr>
          <w:color w:val="000000"/>
        </w:rPr>
        <w:t xml:space="preserve"> quite a bit of money for those four years. Tuition, room and board, books, everything. What did it cost? Do you have a rough idea? CAN: I have a very definite idea. I’m still paying for it. Four years cost me over $60,000 for all those things you </w:t>
      </w:r>
      <w:proofErr w:type="gramStart"/>
      <w:r>
        <w:rPr>
          <w:color w:val="000000"/>
        </w:rPr>
        <w:t>talking</w:t>
      </w:r>
      <w:proofErr w:type="gramEnd"/>
      <w:r>
        <w:rPr>
          <w:color w:val="000000"/>
        </w:rPr>
        <w:t xml:space="preserve"> about. SC: That’s a fair amount of money. And the real cost goes beyond that. There’s </w:t>
      </w:r>
      <w:proofErr w:type="gramStart"/>
      <w:r>
        <w:rPr>
          <w:color w:val="000000"/>
        </w:rPr>
        <w:t>your ”lost</w:t>
      </w:r>
      <w:proofErr w:type="gramEnd"/>
      <w:r>
        <w:rPr>
          <w:color w:val="000000"/>
        </w:rPr>
        <w:t xml:space="preserve"> opportunity cost.” Would it be fair to say that if you hadn’t gone to college, you could have earned, say, 30,000 a year doing something else? CAN: Yes. Probably a lot more. I have an uncle working for a major manufacturing company and he could have got me in. The Transition SC: Bob, that’s four years of lost earnings plus the 60,000 direct </w:t>
      </w:r>
      <w:proofErr w:type="gramStart"/>
      <w:r>
        <w:rPr>
          <w:color w:val="000000"/>
        </w:rPr>
        <w:t>cost</w:t>
      </w:r>
      <w:proofErr w:type="gramEnd"/>
      <w:r>
        <w:rPr>
          <w:color w:val="000000"/>
        </w:rPr>
        <w:t xml:space="preserve"> for college. That’s hundreds of thousands of dollars plus all the time studying, all the effort. That’s a lot to pay for a degree! Why did you pay that price? Why did you go to college? CAN: Because I didn’t want to spend my life working in a factory. That’s what my uncle does and, frankly, he makes money, but he’s not a very happy guy. SC: Would it be fair to say that you looked on the time and the money you paid for college as an investment in your future career? CAN: Yes, it would. SC: You know, when you think about it, that’s exactly the situation we have right here. A year or a </w:t>
      </w:r>
      <w:proofErr w:type="gramStart"/>
      <w:r>
        <w:rPr>
          <w:color w:val="000000"/>
        </w:rPr>
        <w:t>year-and-a-half</w:t>
      </w:r>
      <w:proofErr w:type="gramEnd"/>
      <w:r>
        <w:rPr>
          <w:color w:val="000000"/>
        </w:rPr>
        <w:t xml:space="preserve"> spent where you are will not improve your credentials one bit! The same time working at the opportunity you’ve been250 Closing for Recruiters! extended will take your career in the precise direction you want it to go. It is an investment in your career. At the age of 28, Bob, do you feel you no longer have to make any further investments in your career? CAN: No, I’m sure that’s not the case. SC: Of course not. Look, this is </w:t>
      </w:r>
      <w:proofErr w:type="gramStart"/>
      <w:r>
        <w:rPr>
          <w:color w:val="000000"/>
        </w:rPr>
        <w:t>similar to</w:t>
      </w:r>
      <w:proofErr w:type="gramEnd"/>
      <w:r>
        <w:rPr>
          <w:color w:val="000000"/>
        </w:rPr>
        <w:t xml:space="preserve"> some people spending two full years of their lives working on a master’s degree after college. They may not like spending </w:t>
      </w:r>
      <w:proofErr w:type="gramStart"/>
      <w:r>
        <w:rPr>
          <w:color w:val="000000"/>
        </w:rPr>
        <w:t>the time</w:t>
      </w:r>
      <w:proofErr w:type="gramEnd"/>
      <w:r>
        <w:rPr>
          <w:color w:val="000000"/>
        </w:rPr>
        <w:t xml:space="preserve"> and money and effort, but they do it. They think it’s a price they need to pay to enhance their careers. But you don’t have to pay for this degree. They will pay you. CAN: I see your point, but…” A Cumulative Effect See how this is being received. It is not likely that you will get an immediate “you’re right; I’ll accept,” but the effects of this are cumulative. He will understand your </w:t>
      </w:r>
      <w:proofErr w:type="gramStart"/>
      <w:r>
        <w:rPr>
          <w:color w:val="000000"/>
        </w:rPr>
        <w:t>point, and</w:t>
      </w:r>
      <w:proofErr w:type="gramEnd"/>
      <w:r>
        <w:rPr>
          <w:color w:val="000000"/>
        </w:rPr>
        <w:t xml:space="preserve"> will also relay it to whomever else is involved in the decision. This is such a clear analogy that he will be able to easily explain it to others. You cannot </w:t>
      </w:r>
      <w:proofErr w:type="gramStart"/>
      <w:r>
        <w:rPr>
          <w:color w:val="000000"/>
        </w:rPr>
        <w:t>assume—</w:t>
      </w:r>
      <w:proofErr w:type="gramEnd"/>
      <w:r>
        <w:rPr>
          <w:color w:val="000000"/>
        </w:rPr>
        <w:t xml:space="preserve">especially in the case of a married candidate with relocation </w:t>
      </w:r>
      <w:proofErr w:type="gramStart"/>
      <w:r>
        <w:rPr>
          <w:color w:val="000000"/>
        </w:rPr>
        <w:t>involved—</w:t>
      </w:r>
      <w:proofErr w:type="gramEnd"/>
      <w:r>
        <w:rPr>
          <w:color w:val="000000"/>
        </w:rPr>
        <w:t xml:space="preserve">that he is the only one standing in the way of an acceptance. </w:t>
      </w:r>
      <w:proofErr w:type="gramStart"/>
      <w:r>
        <w:rPr>
          <w:color w:val="000000"/>
        </w:rPr>
        <w:t>Thus</w:t>
      </w:r>
      <w:proofErr w:type="gramEnd"/>
      <w:r>
        <w:rPr>
          <w:color w:val="000000"/>
        </w:rPr>
        <w:t xml:space="preserve"> your explanation must be related to others in the decision-making process through the candidate. Progress will have been made. </w:t>
      </w:r>
      <w:proofErr w:type="gramStart"/>
      <w:r>
        <w:rPr>
          <w:color w:val="000000"/>
        </w:rPr>
        <w:t>Continue on</w:t>
      </w:r>
      <w:proofErr w:type="gramEnd"/>
      <w:r>
        <w:rPr>
          <w:color w:val="000000"/>
        </w:rPr>
        <w:t xml:space="preserve">. The Specifics of “Upward Mobility” As part of your advance planning, you should make a point of asking the client what specific skills the candidate will be developing in this position. To whom </w:t>
      </w:r>
      <w:r>
        <w:rPr>
          <w:color w:val="000000"/>
        </w:rPr>
        <w:lastRenderedPageBreak/>
        <w:t xml:space="preserve">will he be reporting? What kind of background does that person have? Look him up on </w:t>
      </w:r>
      <w:proofErr w:type="gramStart"/>
      <w:r>
        <w:rPr>
          <w:color w:val="000000"/>
        </w:rPr>
        <w:t>LinkedIn, and</w:t>
      </w:r>
      <w:proofErr w:type="gramEnd"/>
      <w:r>
        <w:rPr>
          <w:color w:val="000000"/>
        </w:rPr>
        <w:t xml:space="preserve"> ask about it. Has he had anyone reporting to him previously who has moved up the corporate ladder, either at the present firm or previously?The Investment Close 251 “Upward mobility” is a nice term, but it means even more if you can specifically relate stories of the background of the manager who is going to be working with this candidate and what has happened to previous people he supervised. If this is the case, be sure to use specific examples along with the titles and names of people who have progressed from the starting point which is now being offered to the candidate. Especially if the chemistry between the two is good, getting this complete detailed information will be of great benefit. Development SC: “Did you discuss with them what you’re going to be learning as well as doing? CAN: Well, we mainly discussed the functions of the job and, of course, where it could lead. SC: Bob, they’re not just going to toss you into the position. You </w:t>
      </w:r>
      <w:proofErr w:type="gramStart"/>
      <w:r>
        <w:rPr>
          <w:color w:val="000000"/>
        </w:rPr>
        <w:t>have to</w:t>
      </w:r>
      <w:proofErr w:type="gramEnd"/>
      <w:r>
        <w:rPr>
          <w:color w:val="000000"/>
        </w:rPr>
        <w:t xml:space="preserve"> learn it. They know that, and they’re fully prepared to invest in your development. Moreover, you’re going to be reporting to the Chief Financial Officer, Josh Randall. How did he strike you? CAN: Very favorably. Top-notch guy. SC: You’re </w:t>
      </w:r>
      <w:proofErr w:type="gramStart"/>
      <w:r>
        <w:rPr>
          <w:color w:val="000000"/>
        </w:rPr>
        <w:t>exactly correct</w:t>
      </w:r>
      <w:proofErr w:type="gramEnd"/>
      <w:r>
        <w:rPr>
          <w:color w:val="000000"/>
        </w:rPr>
        <w:t xml:space="preserve">. He is one of the most competent CFOs in their entire hospital </w:t>
      </w:r>
      <w:proofErr w:type="gramStart"/>
      <w:r>
        <w:rPr>
          <w:color w:val="000000"/>
        </w:rPr>
        <w:t>network, and</w:t>
      </w:r>
      <w:proofErr w:type="gramEnd"/>
      <w:r>
        <w:rPr>
          <w:color w:val="000000"/>
        </w:rPr>
        <w:t xml:space="preserve"> had a terrific career with a different firm before they hired him. Bob, he prides himself on developing top talent. He started in the exact same position as you have been offered. You couldn’t buy an education or credentials on a par with working with this man. I’ve spoken to him, and he is certainly looking forward to working with you. CAN: I guess I didn’t think about that.252 Closing for Recruiters! SC: Bob, you’re going to have a terrific career with Hospitals of America. They think very highly of you. You’ll be able to achieve your goals and earn far beyond what you could ever achieve with your present firm. You know that’s true. But there’s a price. You </w:t>
      </w:r>
      <w:proofErr w:type="gramStart"/>
      <w:r>
        <w:rPr>
          <w:color w:val="000000"/>
        </w:rPr>
        <w:t>have to</w:t>
      </w:r>
      <w:proofErr w:type="gramEnd"/>
      <w:r>
        <w:rPr>
          <w:color w:val="000000"/>
        </w:rPr>
        <w:t xml:space="preserve"> make an investment in your career. The </w:t>
      </w:r>
      <w:proofErr w:type="gramStart"/>
      <w:r>
        <w:rPr>
          <w:color w:val="000000"/>
        </w:rPr>
        <w:t>price</w:t>
      </w:r>
      <w:proofErr w:type="gramEnd"/>
      <w:r>
        <w:rPr>
          <w:color w:val="000000"/>
        </w:rPr>
        <w:t xml:space="preserve"> is a year spent in this </w:t>
      </w:r>
      <w:proofErr w:type="gramStart"/>
      <w:r>
        <w:rPr>
          <w:color w:val="000000"/>
        </w:rPr>
        <w:t>particular hospital</w:t>
      </w:r>
      <w:proofErr w:type="gramEnd"/>
      <w:r>
        <w:rPr>
          <w:color w:val="000000"/>
        </w:rPr>
        <w:t xml:space="preserve"> accumulating credentials. You’ll be getting a practical master’s degree in your field. And you won’t have to spend money as you did to go to college. They will pay you! And </w:t>
      </w:r>
      <w:proofErr w:type="gramStart"/>
      <w:r>
        <w:rPr>
          <w:color w:val="000000"/>
        </w:rPr>
        <w:t>pretty darned</w:t>
      </w:r>
      <w:proofErr w:type="gramEnd"/>
      <w:r>
        <w:rPr>
          <w:color w:val="000000"/>
        </w:rPr>
        <w:t xml:space="preserve"> well… CAN: I guess you’re right.” As always, this script needs to be combined with other closes for maximum </w:t>
      </w:r>
      <w:proofErr w:type="gramStart"/>
      <w:r>
        <w:rPr>
          <w:color w:val="000000"/>
        </w:rPr>
        <w:t>results</w:t>
      </w:r>
      <w:proofErr w:type="gramEnd"/>
      <w:r>
        <w:rPr>
          <w:color w:val="000000"/>
        </w:rPr>
        <w:t xml:space="preserve"> and it needs to be customized to the individual situation. You might go to the College Professor Close or transition to Hoping and Groping. Or you might put it together and close right here, depending on how he responds. You have a lot of tools in your arsenal. Cumulative Results Just as in cutting down a tree with an ax, it is difficult to say which exact stroke of the ax fells the tree. In this instance it is frequently difficult to say which </w:t>
      </w:r>
      <w:proofErr w:type="gramStart"/>
      <w:r>
        <w:rPr>
          <w:color w:val="000000"/>
        </w:rPr>
        <w:t>close</w:t>
      </w:r>
      <w:proofErr w:type="gramEnd"/>
      <w:r>
        <w:rPr>
          <w:color w:val="000000"/>
        </w:rPr>
        <w:t xml:space="preserve"> accomplishes your purpose. The Investment Close, however, combined with strong reassurances to the candidate that he will be successful, will clearly move you closer to your</w:t>
      </w:r>
    </w:p>
    <w:p w14:paraId="398D7225" w14:textId="77777777" w:rsidR="00DC2BC1" w:rsidRDefault="00DC2BC1">
      <w:pPr>
        <w:pStyle w:val="NormalWeb"/>
        <w:rPr>
          <w:color w:val="000000"/>
        </w:rPr>
      </w:pPr>
      <w:r>
        <w:rPr>
          <w:color w:val="000000"/>
        </w:rPr>
        <w:t xml:space="preserve">I’m The Professional </w:t>
      </w:r>
      <w:proofErr w:type="gramStart"/>
      <w:r>
        <w:rPr>
          <w:color w:val="000000"/>
        </w:rPr>
        <w:t>In</w:t>
      </w:r>
      <w:proofErr w:type="gramEnd"/>
      <w:r>
        <w:rPr>
          <w:color w:val="000000"/>
        </w:rPr>
        <w:t xml:space="preserve"> My Field Close 31 “Salesmanship consists of transferring a conviction from the seller to the buyer.” – Paul G. Hoffman American automotive executive, statesman “Some believe that the prospect must like you if you are to make the sale. Well, maybe. But when it comes to closing, it is even more important that the prospect </w:t>
      </w:r>
      <w:proofErr w:type="gramStart"/>
      <w:r>
        <w:rPr>
          <w:color w:val="000000"/>
        </w:rPr>
        <w:t>respect</w:t>
      </w:r>
      <w:proofErr w:type="gramEnd"/>
      <w:r>
        <w:rPr>
          <w:color w:val="000000"/>
        </w:rPr>
        <w:t xml:space="preserve"> you as a </w:t>
      </w:r>
      <w:proofErr w:type="gramStart"/>
      <w:r>
        <w:rPr>
          <w:color w:val="000000"/>
        </w:rPr>
        <w:t>professional.”</w:t>
      </w:r>
      <w:proofErr w:type="gramEnd"/>
      <w:r>
        <w:rPr>
          <w:color w:val="000000"/>
        </w:rPr>
        <w:t xml:space="preserve"> – Brian Tracy The Psychology of Closing Let’s be clear that it’s unlikely that a single close will work all by itself. They should be used in combination. Some are designed for and will be effective depending upon certain conditions. Others will be most useful </w:t>
      </w:r>
      <w:proofErr w:type="gramStart"/>
      <w:r>
        <w:rPr>
          <w:color w:val="000000"/>
        </w:rPr>
        <w:t>with</w:t>
      </w:r>
      <w:proofErr w:type="gramEnd"/>
      <w:r>
        <w:rPr>
          <w:color w:val="000000"/>
        </w:rPr>
        <w:t xml:space="preserve"> candidates of a specific age, personality or level of success. Also, individual recruiters may find that a technique will be highly useful for them, whereas others might gain no ground with the same material. Here we have a good example of that. This </w:t>
      </w:r>
      <w:proofErr w:type="gramStart"/>
      <w:r>
        <w:rPr>
          <w:color w:val="000000"/>
        </w:rPr>
        <w:t>close</w:t>
      </w:r>
      <w:proofErr w:type="gramEnd"/>
      <w:r>
        <w:rPr>
          <w:color w:val="000000"/>
        </w:rPr>
        <w:t xml:space="preserve"> is extremely useful under the right circumstances for experienced recruiters or for those with an extensive business background </w:t>
      </w:r>
      <w:proofErr w:type="gramStart"/>
      <w:r>
        <w:rPr>
          <w:color w:val="000000"/>
        </w:rPr>
        <w:t>previous to</w:t>
      </w:r>
      <w:proofErr w:type="gramEnd"/>
      <w:r>
        <w:rPr>
          <w:color w:val="000000"/>
        </w:rPr>
        <w:t xml:space="preserve"> this industry. Frankly, some </w:t>
      </w:r>
      <w:proofErr w:type="gramStart"/>
      <w:r>
        <w:rPr>
          <w:color w:val="000000"/>
        </w:rPr>
        <w:t>level</w:t>
      </w:r>
      <w:proofErr w:type="gramEnd"/>
      <w:r>
        <w:rPr>
          <w:color w:val="000000"/>
        </w:rPr>
        <w:t xml:space="preserve"> of maturity </w:t>
      </w:r>
      <w:proofErr w:type="gramStart"/>
      <w:r>
        <w:rPr>
          <w:color w:val="000000"/>
        </w:rPr>
        <w:t>is</w:t>
      </w:r>
      <w:proofErr w:type="gramEnd"/>
      <w:r>
        <w:rPr>
          <w:color w:val="000000"/>
        </w:rPr>
        <w:t xml:space="preserve"> an asset with this close. </w:t>
      </w:r>
      <w:r>
        <w:rPr>
          <w:color w:val="000000"/>
        </w:rPr>
        <w:lastRenderedPageBreak/>
        <w:t xml:space="preserve">It should generally come at the end of the call, after others have not quite done the job and the candidate is still undecided. 253254 Closing for Recruiters! You have already seen a modified version of the “I’m The Professional” technique in another chapter. But here we have it in all its splendor. Directive We need to first recognize that people generally don’t like to make decisions. The reality is that there’s a tendency to need reassurance, which is why the “reinforcing the positives” that you saw introduced in the section on follow-up after interview is so effective. But the other side is that candidates need on occasion to be directed. Yes, directed. They need to be told what is right, especially if they know what the proper course is and simply are not willing to </w:t>
      </w:r>
      <w:proofErr w:type="gramStart"/>
      <w:r>
        <w:rPr>
          <w:color w:val="000000"/>
        </w:rPr>
        <w:t>take action</w:t>
      </w:r>
      <w:proofErr w:type="gramEnd"/>
      <w:r>
        <w:rPr>
          <w:color w:val="000000"/>
        </w:rPr>
        <w:t xml:space="preserve">. Noted sales author Robert Shook in his landmark book Hardball Selling observed that: Today’s breed of salespeople </w:t>
      </w:r>
      <w:proofErr w:type="gramStart"/>
      <w:r>
        <w:rPr>
          <w:color w:val="000000"/>
        </w:rPr>
        <w:t>are</w:t>
      </w:r>
      <w:proofErr w:type="gramEnd"/>
      <w:r>
        <w:rPr>
          <w:color w:val="000000"/>
        </w:rPr>
        <w:t xml:space="preserve"> courteous, but far too cautious. Making it easy for someone to say no is counterproductive. And counterproductive means no sale. Sometimes caution is not your best choice. </w:t>
      </w:r>
      <w:proofErr w:type="gramStart"/>
      <w:r>
        <w:rPr>
          <w:color w:val="000000"/>
        </w:rPr>
        <w:t>Voice</w:t>
      </w:r>
      <w:proofErr w:type="gramEnd"/>
      <w:r>
        <w:rPr>
          <w:color w:val="000000"/>
        </w:rPr>
        <w:t xml:space="preserve"> We </w:t>
      </w:r>
      <w:proofErr w:type="gramStart"/>
      <w:r>
        <w:rPr>
          <w:color w:val="000000"/>
        </w:rPr>
        <w:t>have to</w:t>
      </w:r>
      <w:proofErr w:type="gramEnd"/>
      <w:r>
        <w:rPr>
          <w:color w:val="000000"/>
        </w:rPr>
        <w:t xml:space="preserve"> point out once again the proper use of tone, modulation, pace, pausing. Very few people in our business pay attention to the development and control of their voice. The same words presented in a harsh tone of voice will be received very differently than the identical words presented in a quiet sincere caring voice. Development of your voice is </w:t>
      </w:r>
      <w:proofErr w:type="gramStart"/>
      <w:r>
        <w:rPr>
          <w:color w:val="000000"/>
        </w:rPr>
        <w:t>mandatory, and</w:t>
      </w:r>
      <w:proofErr w:type="gramEnd"/>
      <w:r>
        <w:rPr>
          <w:color w:val="000000"/>
        </w:rPr>
        <w:t xml:space="preserve"> has been addressed in other books. In any case, there are times to be straightforward with the candidate. Remember that you are the authority. On what? On career strategy. Where To Use Just to clarify this so it flows smoothly, we’ll presume the candidate is working in accounting in a corporate setting. We’ll call the </w:t>
      </w:r>
      <w:proofErr w:type="gramStart"/>
      <w:r>
        <w:rPr>
          <w:color w:val="000000"/>
        </w:rPr>
        <w:t xml:space="preserve">clientI’m </w:t>
      </w:r>
      <w:proofErr w:type="gramEnd"/>
      <w:r>
        <w:rPr>
          <w:color w:val="000000"/>
        </w:rPr>
        <w:t xml:space="preserve">The Professional </w:t>
      </w:r>
      <w:proofErr w:type="gramStart"/>
      <w:r>
        <w:rPr>
          <w:color w:val="000000"/>
        </w:rPr>
        <w:t>In</w:t>
      </w:r>
      <w:proofErr w:type="gramEnd"/>
      <w:r>
        <w:rPr>
          <w:color w:val="000000"/>
        </w:rPr>
        <w:t xml:space="preserve"> My </w:t>
      </w:r>
      <w:proofErr w:type="gramStart"/>
      <w:r>
        <w:rPr>
          <w:color w:val="000000"/>
        </w:rPr>
        <w:t>Field</w:t>
      </w:r>
      <w:proofErr w:type="gramEnd"/>
      <w:r>
        <w:rPr>
          <w:color w:val="000000"/>
        </w:rPr>
        <w:t xml:space="preserve"> Close 255 “</w:t>
      </w:r>
      <w:proofErr w:type="spellStart"/>
      <w:r>
        <w:rPr>
          <w:color w:val="000000"/>
        </w:rPr>
        <w:t>Etrel</w:t>
      </w:r>
      <w:proofErr w:type="spellEnd"/>
      <w:r>
        <w:rPr>
          <w:color w:val="000000"/>
        </w:rPr>
        <w:t xml:space="preserve"> Corporation.” </w:t>
      </w:r>
      <w:proofErr w:type="gramStart"/>
      <w:r>
        <w:rPr>
          <w:color w:val="000000"/>
        </w:rPr>
        <w:t>Obviously</w:t>
      </w:r>
      <w:proofErr w:type="gramEnd"/>
      <w:r>
        <w:rPr>
          <w:color w:val="000000"/>
        </w:rPr>
        <w:t xml:space="preserve"> you would adjust specifics to your area of expertise. This strong close is best used in the aftermath of others. You </w:t>
      </w:r>
      <w:proofErr w:type="gramStart"/>
      <w:r>
        <w:rPr>
          <w:color w:val="000000"/>
        </w:rPr>
        <w:t>have to</w:t>
      </w:r>
      <w:proofErr w:type="gramEnd"/>
      <w:r>
        <w:rPr>
          <w:color w:val="000000"/>
        </w:rPr>
        <w:t xml:space="preserve"> pre-persuade the candidate with other material and move him towards acceptance before springing this </w:t>
      </w:r>
      <w:proofErr w:type="gramStart"/>
      <w:r>
        <w:rPr>
          <w:color w:val="000000"/>
        </w:rPr>
        <w:t>on</w:t>
      </w:r>
      <w:proofErr w:type="gramEnd"/>
      <w:r>
        <w:rPr>
          <w:color w:val="000000"/>
        </w:rPr>
        <w:t xml:space="preserve"> him. And of course, it may not be appropriate </w:t>
      </w:r>
      <w:proofErr w:type="gramStart"/>
      <w:r>
        <w:rPr>
          <w:color w:val="000000"/>
        </w:rPr>
        <w:t>with</w:t>
      </w:r>
      <w:proofErr w:type="gramEnd"/>
      <w:r>
        <w:rPr>
          <w:color w:val="000000"/>
        </w:rPr>
        <w:t xml:space="preserve"> all candidates. But sometimes…. The Close SC: “Bob, when it comes to accounting, I will defer totally to your expertise. That’s your business and you know it, both </w:t>
      </w:r>
      <w:proofErr w:type="gramStart"/>
      <w:r>
        <w:rPr>
          <w:color w:val="000000"/>
        </w:rPr>
        <w:t>by</w:t>
      </w:r>
      <w:proofErr w:type="gramEnd"/>
      <w:r>
        <w:rPr>
          <w:color w:val="000000"/>
        </w:rPr>
        <w:t xml:space="preserve"> training and </w:t>
      </w:r>
      <w:proofErr w:type="gramStart"/>
      <w:r>
        <w:rPr>
          <w:color w:val="000000"/>
        </w:rPr>
        <w:t>by</w:t>
      </w:r>
      <w:proofErr w:type="gramEnd"/>
      <w:r>
        <w:rPr>
          <w:color w:val="000000"/>
        </w:rPr>
        <w:t xml:space="preserve"> experience. But when it comes to career strategy (short pause), that’s my business and I know it, by training and by experience, and in that </w:t>
      </w:r>
      <w:proofErr w:type="gramStart"/>
      <w:r>
        <w:rPr>
          <w:color w:val="000000"/>
        </w:rPr>
        <w:t>area</w:t>
      </w:r>
      <w:proofErr w:type="gramEnd"/>
      <w:r>
        <w:rPr>
          <w:color w:val="000000"/>
        </w:rPr>
        <w:t xml:space="preserve"> you must defer to my expertise. It’s time for you to take some sound professional advice. I’m senior vice president of the largest executive search consulting firm in the country specializing in corporate accounting. I’ve seen the… the </w:t>
      </w:r>
      <w:proofErr w:type="gramStart"/>
      <w:r>
        <w:rPr>
          <w:color w:val="000000"/>
        </w:rPr>
        <w:t>really tragic</w:t>
      </w:r>
      <w:proofErr w:type="gramEnd"/>
      <w:r>
        <w:rPr>
          <w:color w:val="000000"/>
        </w:rPr>
        <w:t xml:space="preserve"> aftermath of career errors. I’ve had people get back to me years later with the ‘had I only…’, the ‘what I should have done,’ or ‘what I wish I had done.’ I can hear the pain in their voices, not just for themselves but for their families. And I can tell you, for you to pass on this opportunity with </w:t>
      </w:r>
      <w:proofErr w:type="spellStart"/>
      <w:r>
        <w:rPr>
          <w:color w:val="000000"/>
        </w:rPr>
        <w:t>Etrel</w:t>
      </w:r>
      <w:proofErr w:type="spellEnd"/>
      <w:r>
        <w:rPr>
          <w:color w:val="000000"/>
        </w:rPr>
        <w:t xml:space="preserve"> Corporation would be a career blunder that you would carry with you to your grave. Don’t let it happen to you, Bob. (Pause) Pick up the phone, call and accept the offer. Do it now. You’ll feel a whole lot better about this after you do.” The Presentation You’ll notice we’ve written in pauses of various lengths, and if it were not for the possibility of becoming tedious, we would have written in “slow pace” as well.256 Closing for Recruiters! You’ll also notice the “…” </w:t>
      </w:r>
      <w:proofErr w:type="gramStart"/>
      <w:r>
        <w:rPr>
          <w:color w:val="000000"/>
        </w:rPr>
        <w:t>previous to</w:t>
      </w:r>
      <w:proofErr w:type="gramEnd"/>
      <w:r>
        <w:rPr>
          <w:color w:val="000000"/>
        </w:rPr>
        <w:t xml:space="preserve"> the second “the” above. This is not a typo. It represents </w:t>
      </w:r>
      <w:proofErr w:type="gramStart"/>
      <w:r>
        <w:rPr>
          <w:color w:val="000000"/>
        </w:rPr>
        <w:t>a hesitancy</w:t>
      </w:r>
      <w:proofErr w:type="gramEnd"/>
      <w:r>
        <w:rPr>
          <w:color w:val="000000"/>
        </w:rPr>
        <w:t xml:space="preserve">, </w:t>
      </w:r>
      <w:proofErr w:type="gramStart"/>
      <w:r>
        <w:rPr>
          <w:color w:val="000000"/>
        </w:rPr>
        <w:t>a grasping</w:t>
      </w:r>
      <w:proofErr w:type="gramEnd"/>
      <w:r>
        <w:rPr>
          <w:color w:val="000000"/>
        </w:rPr>
        <w:t xml:space="preserve"> for words</w:t>
      </w:r>
      <w:proofErr w:type="gramStart"/>
      <w:r>
        <w:rPr>
          <w:color w:val="000000"/>
        </w:rPr>
        <w:t>, an</w:t>
      </w:r>
      <w:proofErr w:type="gramEnd"/>
      <w:r>
        <w:rPr>
          <w:color w:val="000000"/>
        </w:rPr>
        <w:t xml:space="preserve"> emotional connection on the part of the recruiter. Note what follows. “The really tragic aftermath of career errors.” Your voice should have a slight break in it to portray personal involvement. You do not have to </w:t>
      </w:r>
      <w:proofErr w:type="gramStart"/>
      <w:r>
        <w:rPr>
          <w:color w:val="000000"/>
        </w:rPr>
        <w:t>actually break</w:t>
      </w:r>
      <w:proofErr w:type="gramEnd"/>
      <w:r>
        <w:rPr>
          <w:color w:val="000000"/>
        </w:rPr>
        <w:t xml:space="preserve"> into tears, but sincerity and regret as you think of the cost of a wrong decision for previous candidates should come through strongly. This should not be at all contentious or aggressive. But it should be dead serious. It is a variation of the insurance close known as “back the hearse up to the door,” and the insurance sales trainers will tell you when you use this close, it is not the time to be fast-paced or let your voice rise in pitch. Slow and low will be indicated. It is a reverse </w:t>
      </w:r>
      <w:proofErr w:type="gramStart"/>
      <w:r>
        <w:rPr>
          <w:color w:val="000000"/>
        </w:rPr>
        <w:t>of ”the</w:t>
      </w:r>
      <w:proofErr w:type="gramEnd"/>
      <w:r>
        <w:rPr>
          <w:color w:val="000000"/>
        </w:rPr>
        <w:t xml:space="preserve"> narrative close,” which many believe to be the strongest single closing </w:t>
      </w:r>
      <w:r>
        <w:rPr>
          <w:color w:val="000000"/>
        </w:rPr>
        <w:lastRenderedPageBreak/>
        <w:t xml:space="preserve">technique. The narrative technique involves re-stating the benefits of a product or service by using a third party as a referral. In this instance, we focus on loss contrasted with </w:t>
      </w:r>
      <w:proofErr w:type="gramStart"/>
      <w:r>
        <w:rPr>
          <w:color w:val="000000"/>
        </w:rPr>
        <w:t>benefits, and</w:t>
      </w:r>
      <w:proofErr w:type="gramEnd"/>
      <w:r>
        <w:rPr>
          <w:color w:val="000000"/>
        </w:rPr>
        <w:t xml:space="preserve"> use our experience to replace the specific names of third parties. The Final Close You’ll recall that one of the principles of closing for our industry is that you should end the call. You’ll have to see how he responds, but this should generally be the final close. A closing call has a rhythm. In some instances, that rhythm builds to a crescendo. That’s not to say it’s your last contact with the candidate, as you will certainly have an opportunity to contact him again to move him closer to an acceptance, to turn him around or to congratulate him, depending on the circumstances. As seen in an earlier </w:t>
      </w:r>
      <w:proofErr w:type="gramStart"/>
      <w:r>
        <w:rPr>
          <w:color w:val="000000"/>
        </w:rPr>
        <w:t>close</w:t>
      </w:r>
      <w:proofErr w:type="gramEnd"/>
      <w:r>
        <w:rPr>
          <w:color w:val="000000"/>
        </w:rPr>
        <w:t xml:space="preserve">, you can certainly use a modified version of this to some effect in combination with other material. But on occasion—if done </w:t>
      </w:r>
      <w:proofErr w:type="gramStart"/>
      <w:r>
        <w:rPr>
          <w:color w:val="000000"/>
        </w:rPr>
        <w:t>properly—</w:t>
      </w:r>
      <w:proofErr w:type="gramEnd"/>
      <w:r>
        <w:rPr>
          <w:color w:val="000000"/>
        </w:rPr>
        <w:t xml:space="preserve">the genuine article will be found to be quite </w:t>
      </w:r>
      <w:proofErr w:type="spellStart"/>
      <w:r>
        <w:rPr>
          <w:color w:val="000000"/>
        </w:rPr>
        <w:t>usefu</w:t>
      </w:r>
      <w:proofErr w:type="spellEnd"/>
    </w:p>
    <w:p w14:paraId="0260CA30" w14:textId="77777777" w:rsidR="00DC2BC1" w:rsidRDefault="00DC2BC1">
      <w:pPr>
        <w:pStyle w:val="NormalWeb"/>
        <w:rPr>
          <w:color w:val="000000"/>
        </w:rPr>
      </w:pPr>
      <w:r>
        <w:rPr>
          <w:color w:val="000000"/>
        </w:rPr>
        <w:t xml:space="preserve">The Lithuanian Close 32 “We often underestimate the power of emotions to close sales. At the root of doing so is knowing—or creating—your prospect’s pain points while also being empathetic.” – Michelle Mazur, PhD </w:t>
      </w:r>
      <w:proofErr w:type="gramStart"/>
      <w:r>
        <w:rPr>
          <w:color w:val="000000"/>
        </w:rPr>
        <w:t>The</w:t>
      </w:r>
      <w:proofErr w:type="gramEnd"/>
      <w:r>
        <w:rPr>
          <w:color w:val="000000"/>
        </w:rPr>
        <w:t xml:space="preserve"> Three Word Marketing Revolution “To me, the fascination of any sale is the fact that you never know what may make someone change his mind. You take one approach and if it does not totally succeed, then you try another from a different direction. Often it is the unexpected that turns the tide.” – Conrad Hilton America’s Twelve Master Salesman Almost all the closes, techniques, rebuttals you’re seeing in this book are based on decades of an in-depth sales foundation before getting into this business. To that has been added the best possible training available to our industry pre-Steve Finkel, and obviously a great deal of effort to develop and polish since then. Nevertheless, all candidates do not yield to rational thought or even emotion-based closes built on rationality. Sometimes you </w:t>
      </w:r>
      <w:proofErr w:type="gramStart"/>
      <w:r>
        <w:rPr>
          <w:color w:val="000000"/>
        </w:rPr>
        <w:t>have to</w:t>
      </w:r>
      <w:proofErr w:type="gramEnd"/>
      <w:r>
        <w:rPr>
          <w:color w:val="000000"/>
        </w:rPr>
        <w:t xml:space="preserve"> get quirky. Such was the situation with a particularly difficult candidate I encountered some years ago. He was based in St. Louis, and he’d been offered an exceptionally good opportunity in Springfield, 257258 Closing for Recruiters! Missouri, a nice town about 200 miles away. Limited future with his present employer. Married, no kids. There was no way this candidate should have turned down the opportunity. But he did. If you’ve been in this business for a while, I think you can sympathize. You Say What Now? Here’s an area where </w:t>
      </w:r>
      <w:proofErr w:type="gramStart"/>
      <w:r>
        <w:rPr>
          <w:color w:val="000000"/>
        </w:rPr>
        <w:t>the ”if</w:t>
      </w:r>
      <w:proofErr w:type="gramEnd"/>
      <w:r>
        <w:rPr>
          <w:color w:val="000000"/>
        </w:rPr>
        <w:t xml:space="preserve"> you do everything right up front, the close becomes automatic” theory breaks down completely. So far as I could tell, I had done everything right up front. The search had been selected properly. Candidate recruited professionally. Obtained complete candidate concerns. </w:t>
      </w:r>
      <w:proofErr w:type="gramStart"/>
      <w:r>
        <w:rPr>
          <w:color w:val="000000"/>
        </w:rPr>
        <w:t>Interview</w:t>
      </w:r>
      <w:proofErr w:type="gramEnd"/>
      <w:r>
        <w:rPr>
          <w:color w:val="000000"/>
        </w:rPr>
        <w:t xml:space="preserve"> went well, as did </w:t>
      </w:r>
      <w:proofErr w:type="gramStart"/>
      <w:r>
        <w:rPr>
          <w:color w:val="000000"/>
        </w:rPr>
        <w:t>interview</w:t>
      </w:r>
      <w:proofErr w:type="gramEnd"/>
      <w:r>
        <w:rPr>
          <w:color w:val="000000"/>
        </w:rPr>
        <w:t xml:space="preserve"> follow-up. No hobbies that might have posed a problem. </w:t>
      </w:r>
      <w:proofErr w:type="gramStart"/>
      <w:r>
        <w:rPr>
          <w:color w:val="000000"/>
        </w:rPr>
        <w:t>Wife</w:t>
      </w:r>
      <w:proofErr w:type="gramEnd"/>
      <w:r>
        <w:rPr>
          <w:color w:val="000000"/>
        </w:rPr>
        <w:t xml:space="preserve"> was generally positive, and she could </w:t>
      </w:r>
      <w:proofErr w:type="gramStart"/>
      <w:r>
        <w:rPr>
          <w:color w:val="000000"/>
        </w:rPr>
        <w:t>definitely find</w:t>
      </w:r>
      <w:proofErr w:type="gramEnd"/>
      <w:r>
        <w:rPr>
          <w:color w:val="000000"/>
        </w:rPr>
        <w:t xml:space="preserve"> a new job. It is easy to say that it was fear of change. However, I had walked him through the multiple emotion-based closes you see here including an in-depth extension of The Fear of Change Close, which is Fear of Failure. </w:t>
      </w:r>
      <w:proofErr w:type="gramStart"/>
      <w:r>
        <w:rPr>
          <w:color w:val="000000"/>
        </w:rPr>
        <w:t>Plus</w:t>
      </w:r>
      <w:proofErr w:type="gramEnd"/>
      <w:r>
        <w:rPr>
          <w:color w:val="000000"/>
        </w:rPr>
        <w:t xml:space="preserve"> others. Many others. Nothing. He was turning it down. And he probably suspected it was a mistake. Spontaneity There is a lot to be said for a strong classical sales background. It allows you to be spontaneous and creative while still maintaining an underpinning of automatic technique. You may have heard the phrase, “Don’t do it until you get it right; do it until you can’t get it wrong.” That’s what developing the right foundation will do for you. Sometimes, of course, it doesn’t work out as you hope. But sometimes it does. After my second closing call—remember the principles. Closing is a multiple-call </w:t>
      </w:r>
      <w:proofErr w:type="gramStart"/>
      <w:r>
        <w:rPr>
          <w:color w:val="000000"/>
        </w:rPr>
        <w:t>experience, and</w:t>
      </w:r>
      <w:proofErr w:type="gramEnd"/>
      <w:r>
        <w:rPr>
          <w:color w:val="000000"/>
        </w:rPr>
        <w:t xml:space="preserve"> will frequently take more than one call—here’s where I </w:t>
      </w:r>
      <w:proofErr w:type="gramStart"/>
      <w:r>
        <w:rPr>
          <w:color w:val="000000"/>
        </w:rPr>
        <w:t>went.The</w:t>
      </w:r>
      <w:proofErr w:type="gramEnd"/>
      <w:r>
        <w:rPr>
          <w:color w:val="000000"/>
        </w:rPr>
        <w:t xml:space="preserve"> Lithuanian Close 259 A Relationship The good news is that the candidate would talk. We had developed a relationship </w:t>
      </w:r>
      <w:proofErr w:type="gramStart"/>
      <w:r>
        <w:rPr>
          <w:color w:val="000000"/>
        </w:rPr>
        <w:t>and</w:t>
      </w:r>
      <w:proofErr w:type="gramEnd"/>
      <w:r>
        <w:rPr>
          <w:color w:val="000000"/>
        </w:rPr>
        <w:t xml:space="preserve"> some rapport in previous conversations. Not texting, InMails or emailing. Talking, consulting, persuading. On the phone. Closing is typically not </w:t>
      </w:r>
      <w:r>
        <w:rPr>
          <w:color w:val="000000"/>
        </w:rPr>
        <w:lastRenderedPageBreak/>
        <w:t xml:space="preserve">brief. It is going to take a conversation. And a nondigital relationship. The Close SC: “Bob, let me ask you something, if you don’t mind my asking. You have an unusual last name. What kind of background is that? CAN: It’s Lithuanian, Steve. </w:t>
      </w:r>
      <w:proofErr w:type="gramStart"/>
      <w:r>
        <w:rPr>
          <w:color w:val="000000"/>
        </w:rPr>
        <w:t>Actually, all</w:t>
      </w:r>
      <w:proofErr w:type="gramEnd"/>
      <w:r>
        <w:rPr>
          <w:color w:val="000000"/>
        </w:rPr>
        <w:t xml:space="preserve"> four of my grandparents came over from Lithuania. My mother’s maiden name is even more complex! SC: Really? When did they come over? CAN: 1910 or so. They were all Jewish, but this was pre- Holocaust. They didn’t know each other when they got here. SC: Did they speak English? CAN: Heck, no. The only one I knew was my grandmother, and she had a heavy accent after living here for well over 40 years. I’m sure they all did. SC: That’s interesting. Did they have any money to come over here with, or did they have relatives here? CAN: No and no. They just gambled with everything. SC: You know, when you think about it, there wasn’t any communication back then. They were leaving friends and260 Closing for Recruiters! relatives, the place where they grew up, everything. And they probably could never go back. CAN: No. I sometimes think about where I might be if they hadn’t come over. SC: Why do you think they did that, risked everything that way? CAN: Well, like everyone else at the time, they just wanted a better life for themselves and eventually for their children. SC: Took a lot of courage, didn’t it? CAN: Yeah, it sure did. SC: And now, uh, you don’t want to move to Springfield…. CAN: Yeah… LONG PAUSE SC: Tell me, Bob. What do you think your grandparents would say about that? PAUSE CAN: Well… Well, I guess they’d say… Well, hell</w:t>
      </w:r>
      <w:proofErr w:type="gramStart"/>
      <w:r>
        <w:rPr>
          <w:color w:val="000000"/>
        </w:rPr>
        <w:t>…“ The</w:t>
      </w:r>
      <w:proofErr w:type="gramEnd"/>
      <w:r>
        <w:rPr>
          <w:color w:val="000000"/>
        </w:rPr>
        <w:t xml:space="preserve"> Result And the candidate accepted. I believe I could </w:t>
      </w:r>
      <w:proofErr w:type="gramStart"/>
      <w:r>
        <w:rPr>
          <w:color w:val="000000"/>
        </w:rPr>
        <w:t>actually hear</w:t>
      </w:r>
      <w:proofErr w:type="gramEnd"/>
      <w:r>
        <w:rPr>
          <w:color w:val="000000"/>
        </w:rPr>
        <w:t xml:space="preserve"> his voice breaking over the phone. Here was a guy descended from four gutsy risktakers who had built not just a life but ultimately generations of their family based on sheer nerve. And now, he was telling me that he didn’t want to move 200 miles away to a much better opportunity because he was afraid. He didn’t, of course, say he was afraid, but we both knew it. And he couldn’t stand the contrast when it was pointed out to </w:t>
      </w:r>
      <w:proofErr w:type="gramStart"/>
      <w:r>
        <w:rPr>
          <w:color w:val="000000"/>
        </w:rPr>
        <w:t>him.The</w:t>
      </w:r>
      <w:proofErr w:type="gramEnd"/>
      <w:r>
        <w:rPr>
          <w:color w:val="000000"/>
        </w:rPr>
        <w:t xml:space="preserve"> Lithuanian Close 261 Was this a one-time stroke of genius? Well, not quite. I “put a box around it” and named it as you see. The spontaneous inspiration became a real piece of material to be used when appropriate. How often? Not much. I had occasion to use </w:t>
      </w:r>
      <w:proofErr w:type="gramStart"/>
      <w:r>
        <w:rPr>
          <w:color w:val="000000"/>
        </w:rPr>
        <w:t>exactly the same</w:t>
      </w:r>
      <w:proofErr w:type="gramEnd"/>
      <w:r>
        <w:rPr>
          <w:color w:val="000000"/>
        </w:rPr>
        <w:t xml:space="preserve"> close three more times in ensuing years under very similar circumstances. It might have been easier to do if I had a basic name like Smith or Jones, as I was certainly asking questions to which I personally knew the answer. But it worked out well twice out of the three additional attempts after trying everything else I could think of to lock the deal up. Pressure Notice the questions leading him in the right direction step-by-step. Notice, also, the long pauses built-in to increase pressure. The “uh” you’ll see in the first closing question followed by a very short pause </w:t>
      </w:r>
      <w:proofErr w:type="gramStart"/>
      <w:r>
        <w:rPr>
          <w:color w:val="000000"/>
        </w:rPr>
        <w:t>actually represents</w:t>
      </w:r>
      <w:proofErr w:type="gramEnd"/>
      <w:r>
        <w:rPr>
          <w:color w:val="000000"/>
        </w:rPr>
        <w:t xml:space="preserve"> a conscious technique to focus attention on the rest of the sentence. It requires experience and discipline to use pauses as a tool in this way, but it has great benefits. Also observe that after one closing question, I paused, held the pause…. and then broke the pause with—another closing question. A Deviation from Classical Selling Some of my early sales instructors will say that was a mistake. Both J. Douglas Edwards, author of the book Sales Closing Power, and Tom Hopkins—with whom I have taken two five-day sales training courses—were famous for the phrase “When you ask a closing question, shut up! The first one who talks, loses.” I don’t think that’s entirely true. After a long pause, you can at times break a closing question with… another closing question… to be followed by another pause. Creativity Even if you have </w:t>
      </w:r>
      <w:proofErr w:type="gramStart"/>
      <w:r>
        <w:rPr>
          <w:color w:val="000000"/>
        </w:rPr>
        <w:t>a number of</w:t>
      </w:r>
      <w:proofErr w:type="gramEnd"/>
      <w:r>
        <w:rPr>
          <w:color w:val="000000"/>
        </w:rPr>
        <w:t xml:space="preserve"> years in this business, chances are you really haven’t thought much about closing as a separate step. But you’ll find that experience combined with thoroughly mastering the262 Closing for Recruiters! closes we are covering here will really enhance your own ability to develop your own material. This is a good example. If you know or can assume something about the candidate’s family background which involved risk-taking, you can take advantage of this in a similar way. </w:t>
      </w:r>
      <w:r>
        <w:rPr>
          <w:color w:val="000000"/>
        </w:rPr>
        <w:lastRenderedPageBreak/>
        <w:t xml:space="preserve">It really should not be built </w:t>
      </w:r>
      <w:proofErr w:type="gramStart"/>
      <w:r>
        <w:rPr>
          <w:color w:val="000000"/>
        </w:rPr>
        <w:t>in to</w:t>
      </w:r>
      <w:proofErr w:type="gramEnd"/>
      <w:r>
        <w:rPr>
          <w:color w:val="000000"/>
        </w:rPr>
        <w:t xml:space="preserve"> the normal closing process, but if needed, there’s nothing wrong with asking the candidate something like this at the point of the close: “Let me ask you something, Bob. When you look back, would you say that your father had a successful professional career?” If the answer is positive, you can follow up </w:t>
      </w:r>
      <w:proofErr w:type="gramStart"/>
      <w:r>
        <w:rPr>
          <w:color w:val="000000"/>
        </w:rPr>
        <w:t>with</w:t>
      </w:r>
      <w:proofErr w:type="gramEnd"/>
      <w:r>
        <w:rPr>
          <w:color w:val="000000"/>
        </w:rPr>
        <w:t xml:space="preserve"> asking if he had to take a risk or make a hard decision to do so. Alternatively, you might </w:t>
      </w:r>
      <w:proofErr w:type="gramStart"/>
      <w:r>
        <w:rPr>
          <w:color w:val="000000"/>
        </w:rPr>
        <w:t>follow-up</w:t>
      </w:r>
      <w:proofErr w:type="gramEnd"/>
      <w:r>
        <w:rPr>
          <w:color w:val="000000"/>
        </w:rPr>
        <w:t xml:space="preserve"> by asking if he thought his father ever regretted not making a particular professional move that might have enhanced his career. This close was developed as you </w:t>
      </w:r>
      <w:proofErr w:type="gramStart"/>
      <w:r>
        <w:rPr>
          <w:color w:val="000000"/>
        </w:rPr>
        <w:t>see it</w:t>
      </w:r>
      <w:proofErr w:type="gramEnd"/>
      <w:r>
        <w:rPr>
          <w:color w:val="000000"/>
        </w:rPr>
        <w:t xml:space="preserve"> here, but you may find other areas where the concept will be of benefit to you. The Eventual Results Putting aside the initial fee, there were further benefits. A few years later, that candidate gave me a call. He had been promoted to a management </w:t>
      </w:r>
      <w:proofErr w:type="gramStart"/>
      <w:r>
        <w:rPr>
          <w:color w:val="000000"/>
        </w:rPr>
        <w:t>position, and</w:t>
      </w:r>
      <w:proofErr w:type="gramEnd"/>
      <w:r>
        <w:rPr>
          <w:color w:val="000000"/>
        </w:rPr>
        <w:t xml:space="preserve"> was relocating to corporate headquarters. Interestingly, he seemed to have no problem with that relocation and was quite happy with the promotion. But he now needed a replacement for himself in that sales territory and was adding another sales rep in a different location as well. Over time, I ended up assisting him in filling four different positions. And every time he called, he thanked me for motivating him to make the move that changed his life. I don’t think anyone without solid closing skills—and yes, some spontaneous creativity on a foundation of technique—could have done so. Under the right circumstances, you can do it, too</w:t>
      </w:r>
    </w:p>
    <w:p w14:paraId="4518A64A" w14:textId="77777777" w:rsidR="006E5160" w:rsidRDefault="006E5160">
      <w:pPr>
        <w:pStyle w:val="NormalWeb"/>
        <w:divId w:val="500974704"/>
        <w:rPr>
          <w:color w:val="000000"/>
        </w:rPr>
      </w:pPr>
      <w:r>
        <w:rPr>
          <w:color w:val="000000"/>
        </w:rPr>
        <w:t xml:space="preserve">Leave the Door Open 33 “Our greatest weakness lies in giving up. The most certain way to succeed is to try just one more time.” – Thomas Edison “When all is </w:t>
      </w:r>
      <w:proofErr w:type="gramStart"/>
      <w:r>
        <w:rPr>
          <w:color w:val="000000"/>
        </w:rPr>
        <w:t>lost,The</w:t>
      </w:r>
      <w:proofErr w:type="gramEnd"/>
      <w:r>
        <w:rPr>
          <w:color w:val="000000"/>
        </w:rPr>
        <w:t xml:space="preserve"> Master Closer asks for the order one more time.” – Jim Pickens The Closers Sometimes you just can’t put it together. The candidate remains on the fence and dithers to the point that even multiple well- organized closing calls do not result in an acceptance within the allotted timeframe. In other instances, the candidate actively turns the position down and—once again—even the most skillful closing calls do not seem to have sufficient effect. It is important not to give up. Turnarounds after turndowns are distinctly possible for an experienced professional search consultant with good closing skills. Nevertheless, nobody bats a thousand. Do your best. And you might review the chapter </w:t>
      </w:r>
      <w:proofErr w:type="gramStart"/>
      <w:r>
        <w:rPr>
          <w:color w:val="000000"/>
        </w:rPr>
        <w:t>on ”After</w:t>
      </w:r>
      <w:proofErr w:type="gramEnd"/>
      <w:r>
        <w:rPr>
          <w:color w:val="000000"/>
        </w:rPr>
        <w:t xml:space="preserve">-Action Reports” in the book Breakthrough! 2.0. Delayed Reaction Recognize that being contacted by a recruiter, meeting with a new potential employer, analyzing the opportunity, proceeding to the second interview, being extended an offer and going through the 263264 Closing for Recruiters! </w:t>
      </w:r>
      <w:proofErr w:type="gramStart"/>
      <w:r>
        <w:rPr>
          <w:color w:val="000000"/>
        </w:rPr>
        <w:t>entire</w:t>
      </w:r>
      <w:proofErr w:type="gramEnd"/>
      <w:r>
        <w:rPr>
          <w:color w:val="000000"/>
        </w:rPr>
        <w:t xml:space="preserve"> process is a significant emotional experience for most people. Decision-making processes differ, and your highly impactful closes if done properly will put new thoughts in a candidate’s mind regarding career advancement. These ideas may take more time to germinate than what he has been allowed. Recall, for example, the question in the follow-up after the interview section that went</w:t>
      </w:r>
      <w:proofErr w:type="gramStart"/>
      <w:r>
        <w:rPr>
          <w:color w:val="000000"/>
        </w:rPr>
        <w:t>, ”If</w:t>
      </w:r>
      <w:proofErr w:type="gramEnd"/>
      <w:r>
        <w:rPr>
          <w:color w:val="000000"/>
        </w:rPr>
        <w:t xml:space="preserve"> an offer were extended—and I don’t know that one will be, but if it were—when could you start?” If the answer is that he couldn’t even think about it, you should delay the extension of an offer and arrange an additional interview even if the client is ready to make that offer. This is a sign that the candidate simply is not a fast decision maker, and you need to slow down. That’s the type of candidate that needs to allow things to percolate in her mind to allow your closing techniques to take full effect. But if she is forced to move too quickly— regardless of your skills—it is quite possible that you will get a turndown even after multiple calls and attempts to turn her around. In the End ... Under these circumstances, it is a mistake to close the door on the candidate. Reinforce the strong confidence that the client has in her. Remind her that she is still their number one choice. And tell her that the door remains open. At the same time, use this as a final pull away. Here’s how it goes. SC: “Carol, we’re going to proceed with our backup candidates. I know that several of them are extremely enthusiastic about this opportunity, and we have just kept them on hold until </w:t>
      </w:r>
      <w:r>
        <w:rPr>
          <w:color w:val="000000"/>
        </w:rPr>
        <w:lastRenderedPageBreak/>
        <w:t xml:space="preserve">we received a decision from you. However, I’d like to mention something. Until another offer is </w:t>
      </w:r>
      <w:proofErr w:type="gramStart"/>
      <w:r>
        <w:rPr>
          <w:color w:val="000000"/>
        </w:rPr>
        <w:t>actually extended</w:t>
      </w:r>
      <w:proofErr w:type="gramEnd"/>
      <w:r>
        <w:rPr>
          <w:color w:val="000000"/>
        </w:rPr>
        <w:t xml:space="preserve">, that door will remain open to you. </w:t>
      </w:r>
      <w:proofErr w:type="spellStart"/>
      <w:r>
        <w:rPr>
          <w:color w:val="000000"/>
        </w:rPr>
        <w:t>Etrel</w:t>
      </w:r>
      <w:proofErr w:type="spellEnd"/>
      <w:r>
        <w:rPr>
          <w:color w:val="000000"/>
        </w:rPr>
        <w:t xml:space="preserve"> Corporation’s very positive feelings about you will not change just because you have decided not to proceed at this time. They still look upon you as their </w:t>
      </w:r>
      <w:proofErr w:type="gramStart"/>
      <w:r>
        <w:rPr>
          <w:color w:val="000000"/>
        </w:rPr>
        <w:t>numberLeave</w:t>
      </w:r>
      <w:proofErr w:type="gramEnd"/>
      <w:r>
        <w:rPr>
          <w:color w:val="000000"/>
        </w:rPr>
        <w:t xml:space="preserve"> the Door Open 265 one choice. It may take a few days or a week before that door is closed completely. CAN: I know, Steve. They told me they hoped I’d reconsider. SC: I think that’s good advice. You should continue to think about this. We don’t often see an opportunity </w:t>
      </w:r>
      <w:proofErr w:type="gramStart"/>
      <w:r>
        <w:rPr>
          <w:color w:val="000000"/>
        </w:rPr>
        <w:t>of</w:t>
      </w:r>
      <w:proofErr w:type="gramEnd"/>
      <w:r>
        <w:rPr>
          <w:color w:val="000000"/>
        </w:rPr>
        <w:t xml:space="preserve"> this quality with a company growing as rapidly as </w:t>
      </w:r>
      <w:proofErr w:type="spellStart"/>
      <w:r>
        <w:rPr>
          <w:color w:val="000000"/>
        </w:rPr>
        <w:t>Etrel</w:t>
      </w:r>
      <w:proofErr w:type="spellEnd"/>
      <w:r>
        <w:rPr>
          <w:color w:val="000000"/>
        </w:rPr>
        <w:t xml:space="preserve">. Don’t hesitate to call me if any questions </w:t>
      </w:r>
      <w:proofErr w:type="gramStart"/>
      <w:r>
        <w:rPr>
          <w:color w:val="000000"/>
        </w:rPr>
        <w:t>occur</w:t>
      </w:r>
      <w:proofErr w:type="gramEnd"/>
      <w:r>
        <w:rPr>
          <w:color w:val="000000"/>
        </w:rPr>
        <w:t xml:space="preserve"> or if you simply want to discuss this further. I know you have my phone number. It’s </w:t>
      </w:r>
      <w:proofErr w:type="gramStart"/>
      <w:r>
        <w:rPr>
          <w:color w:val="000000"/>
        </w:rPr>
        <w:t>been..</w:t>
      </w:r>
      <w:proofErr w:type="gramEnd"/>
      <w:r>
        <w:rPr>
          <w:color w:val="000000"/>
        </w:rPr>
        <w:t xml:space="preserve"> It’s </w:t>
      </w:r>
      <w:proofErr w:type="gramStart"/>
      <w:r>
        <w:rPr>
          <w:color w:val="000000"/>
        </w:rPr>
        <w:t>been..</w:t>
      </w:r>
      <w:proofErr w:type="gramEnd"/>
      <w:r>
        <w:rPr>
          <w:color w:val="000000"/>
        </w:rPr>
        <w:t xml:space="preserve"> </w:t>
      </w:r>
      <w:proofErr w:type="gramStart"/>
      <w:r>
        <w:rPr>
          <w:color w:val="000000"/>
        </w:rPr>
        <w:t>Pause</w:t>
      </w:r>
      <w:proofErr w:type="gramEnd"/>
      <w:r>
        <w:rPr>
          <w:color w:val="000000"/>
        </w:rPr>
        <w:t xml:space="preserve"> I’ve got a call coming in that I really </w:t>
      </w:r>
      <w:proofErr w:type="gramStart"/>
      <w:r>
        <w:rPr>
          <w:color w:val="000000"/>
        </w:rPr>
        <w:t>have to</w:t>
      </w:r>
      <w:proofErr w:type="gramEnd"/>
      <w:r>
        <w:rPr>
          <w:color w:val="000000"/>
        </w:rPr>
        <w:t xml:space="preserve"> take, Carol. Feel free to get back to me if indicated. CAN: I will.” And you’re gone. Remember in the chapter on “Principles of Closing,” it was mentioned that you should end the call first? Don’t stay </w:t>
      </w:r>
      <w:proofErr w:type="gramStart"/>
      <w:r>
        <w:rPr>
          <w:color w:val="000000"/>
        </w:rPr>
        <w:t>on, and</w:t>
      </w:r>
      <w:proofErr w:type="gramEnd"/>
      <w:r>
        <w:rPr>
          <w:color w:val="000000"/>
        </w:rPr>
        <w:t xml:space="preserve"> let her restate all the reasons that she’s not proceeding at this time. You’ve done the best you could. Throw in a last-ditch pitch for reconsideration. Notice the reference about how she has decided not to proceed “at this time.” Build up the opportunity briefly, tell her they </w:t>
      </w:r>
      <w:proofErr w:type="gramStart"/>
      <w:r>
        <w:rPr>
          <w:color w:val="000000"/>
        </w:rPr>
        <w:t>would</w:t>
      </w:r>
      <w:proofErr w:type="gramEnd"/>
      <w:r>
        <w:rPr>
          <w:color w:val="000000"/>
        </w:rPr>
        <w:t xml:space="preserve"> welcome her back with open arms if she acts quickly … and get off the phone. Follow-Up Just as a mention, you probably should follow-up with a turndown twice. Or at least once, anyway. If you really are proceeding with other candidates—or even if you’re walking away from this search—but you know that no offer has been extended, get back to the candidate in a few days. Tell her that the client is continuing to interview well-qualified candidates, but they keep saying that no one can measure up to her. Alternatively, tell her the client is on the verge of extending an offer to someone else, but frankly, she is still the number one candidate. The door is </w:t>
      </w:r>
      <w:proofErr w:type="gramStart"/>
      <w:r>
        <w:rPr>
          <w:color w:val="000000"/>
        </w:rPr>
        <w:t>closing, but</w:t>
      </w:r>
      <w:proofErr w:type="gramEnd"/>
      <w:r>
        <w:rPr>
          <w:color w:val="000000"/>
        </w:rPr>
        <w:t xml:space="preserve"> not closed.266 Closing for Recruiters! You never know what might be happening, and an individual bad experience in the immediate aftermath of a turndown can alter things. Problems at work, a grumpy boss, terrible traffic in the middle of a commute, bad interaction with a coworker, unexpected overtime… Any number of things can cause irritation in the present </w:t>
      </w:r>
      <w:proofErr w:type="gramStart"/>
      <w:r>
        <w:rPr>
          <w:color w:val="000000"/>
        </w:rPr>
        <w:t>position</w:t>
      </w:r>
      <w:proofErr w:type="gramEnd"/>
      <w:r>
        <w:rPr>
          <w:color w:val="000000"/>
        </w:rPr>
        <w:t xml:space="preserve"> leading to </w:t>
      </w:r>
      <w:proofErr w:type="gramStart"/>
      <w:r>
        <w:rPr>
          <w:color w:val="000000"/>
        </w:rPr>
        <w:t>a reconsideration</w:t>
      </w:r>
      <w:proofErr w:type="gramEnd"/>
      <w:r>
        <w:rPr>
          <w:color w:val="000000"/>
        </w:rPr>
        <w:t xml:space="preserve">. There may have been no option before; now there is. See what her feelings are. If she is even slightly open to reconsidering, urge her to call the client and talk with them again. This should especially be done if there was good chemistry between </w:t>
      </w:r>
      <w:proofErr w:type="gramStart"/>
      <w:r>
        <w:rPr>
          <w:color w:val="000000"/>
        </w:rPr>
        <w:t>candidate</w:t>
      </w:r>
      <w:proofErr w:type="gramEnd"/>
      <w:r>
        <w:rPr>
          <w:color w:val="000000"/>
        </w:rPr>
        <w:t xml:space="preserve"> and hiring </w:t>
      </w:r>
      <w:proofErr w:type="gramStart"/>
      <w:r>
        <w:rPr>
          <w:color w:val="000000"/>
        </w:rPr>
        <w:t>authority</w:t>
      </w:r>
      <w:proofErr w:type="gramEnd"/>
      <w:r>
        <w:rPr>
          <w:color w:val="000000"/>
        </w:rPr>
        <w:t xml:space="preserve">. Reassure that they will think even better of her for the willingness to reconsider the decision. If you don’t mention this, the candidate will be unwilling to call for fear she’ll be considered indecisive. Assure her that would not be the case. If Dead is Dead Further, if it is dead, I’d call in six months just to see how things are going. There are two reasons for this. First, there were genuine concerns about her present </w:t>
      </w:r>
      <w:proofErr w:type="gramStart"/>
      <w:r>
        <w:rPr>
          <w:color w:val="000000"/>
        </w:rPr>
        <w:t>situation</w:t>
      </w:r>
      <w:proofErr w:type="gramEnd"/>
      <w:r>
        <w:rPr>
          <w:color w:val="000000"/>
        </w:rPr>
        <w:t xml:space="preserve"> or you would not have submitted her to begin with. See if those concerns are getting worse. Just </w:t>
      </w:r>
      <w:proofErr w:type="gramStart"/>
      <w:r>
        <w:rPr>
          <w:color w:val="000000"/>
        </w:rPr>
        <w:t>follow-up</w:t>
      </w:r>
      <w:proofErr w:type="gramEnd"/>
      <w:r>
        <w:rPr>
          <w:color w:val="000000"/>
        </w:rPr>
        <w:t xml:space="preserve"> to see how she’s doing. Secondly, it does happen that candidates reconsider </w:t>
      </w:r>
      <w:proofErr w:type="gramStart"/>
      <w:r>
        <w:rPr>
          <w:color w:val="000000"/>
        </w:rPr>
        <w:t>at a later date</w:t>
      </w:r>
      <w:proofErr w:type="gramEnd"/>
      <w:r>
        <w:rPr>
          <w:color w:val="000000"/>
        </w:rPr>
        <w:t xml:space="preserve"> and call the client without letting you know. Alternatively, the client may have a different </w:t>
      </w:r>
      <w:proofErr w:type="gramStart"/>
      <w:r>
        <w:rPr>
          <w:color w:val="000000"/>
        </w:rPr>
        <w:t>opportunity occur</w:t>
      </w:r>
      <w:proofErr w:type="gramEnd"/>
      <w:r>
        <w:rPr>
          <w:color w:val="000000"/>
        </w:rPr>
        <w:t xml:space="preserve"> and may contact the </w:t>
      </w:r>
      <w:proofErr w:type="gramStart"/>
      <w:r>
        <w:rPr>
          <w:color w:val="000000"/>
        </w:rPr>
        <w:t>candidate,</w:t>
      </w:r>
      <w:proofErr w:type="gramEnd"/>
      <w:r>
        <w:rPr>
          <w:color w:val="000000"/>
        </w:rPr>
        <w:t xml:space="preserve"> again without letting you know. A little care in this regard can pick you up an extra fee out of nowhere. Follow-up in six months and probably six months after that. You might get lucky. Luck, of course, is not a real factor in our business long-term. It is skill, strategy, proper practice and hard work that will allow you to succeed. But the truth is just as you occasionally get a “bad break,” they are balanced by </w:t>
      </w:r>
      <w:proofErr w:type="gramStart"/>
      <w:r>
        <w:rPr>
          <w:color w:val="000000"/>
        </w:rPr>
        <w:t>a ”good</w:t>
      </w:r>
      <w:proofErr w:type="gramEnd"/>
      <w:r>
        <w:rPr>
          <w:color w:val="000000"/>
        </w:rPr>
        <w:t xml:space="preserve"> break.” It can </w:t>
      </w:r>
      <w:proofErr w:type="gramStart"/>
      <w:r>
        <w:rPr>
          <w:color w:val="000000"/>
        </w:rPr>
        <w:t>definitely happen</w:t>
      </w:r>
      <w:proofErr w:type="gramEnd"/>
      <w:r>
        <w:rPr>
          <w:color w:val="000000"/>
        </w:rPr>
        <w:t>. Not closing the door on an apparent dead deal gives you more opportunity to get that b</w:t>
      </w:r>
    </w:p>
    <w:p w14:paraId="5DB02C5D" w14:textId="77777777" w:rsidR="006E5160" w:rsidRDefault="006E5160">
      <w:pPr>
        <w:pStyle w:val="NormalWeb"/>
        <w:divId w:val="500974704"/>
        <w:rPr>
          <w:color w:val="000000"/>
        </w:rPr>
      </w:pPr>
      <w:r>
        <w:rPr>
          <w:color w:val="000000"/>
        </w:rPr>
        <w:t xml:space="preserve">Pulling It All Together: Part I 34 “A case history used for educational purposes </w:t>
      </w:r>
      <w:proofErr w:type="gramStart"/>
      <w:r>
        <w:rPr>
          <w:color w:val="000000"/>
        </w:rPr>
        <w:t>has to</w:t>
      </w:r>
      <w:proofErr w:type="gramEnd"/>
      <w:r>
        <w:rPr>
          <w:color w:val="000000"/>
        </w:rPr>
        <w:t xml:space="preserve"> be a real, documented experience. This seemingly arbitrary definition has important implications. It </w:t>
      </w:r>
      <w:r>
        <w:rPr>
          <w:color w:val="000000"/>
        </w:rPr>
        <w:lastRenderedPageBreak/>
        <w:t xml:space="preserve">ensures that realism will be brought into a theoretical or abstract subject.” – Thomas Stroh, PhD Training and Developing the Professional Salesman “Selling is not about pushing; it is about guiding others to make the right decision.” – Brian Tracy The Psychology of Selling Of all the calls that you will make as an executive search consultant, perhaps the most difficult and the most challenging are those calls referred to as “turndown calls.” But while they can be frustrating, they can also be the most rewarding, financially, emotionally and professionally. This candidate is not simply on the fence. He is not just informing you that he will turn the position down. He has </w:t>
      </w:r>
      <w:proofErr w:type="gramStart"/>
      <w:r>
        <w:rPr>
          <w:color w:val="000000"/>
        </w:rPr>
        <w:t>actually called</w:t>
      </w:r>
      <w:proofErr w:type="gramEnd"/>
      <w:r>
        <w:rPr>
          <w:color w:val="000000"/>
        </w:rPr>
        <w:t xml:space="preserve"> the company and formally rejected their offer. He has </w:t>
      </w:r>
      <w:proofErr w:type="gramStart"/>
      <w:r>
        <w:rPr>
          <w:color w:val="000000"/>
        </w:rPr>
        <w:t>in all likelihood</w:t>
      </w:r>
      <w:proofErr w:type="gramEnd"/>
      <w:r>
        <w:rPr>
          <w:color w:val="000000"/>
        </w:rPr>
        <w:t xml:space="preserve"> told his family, friends, coworkers and possibly his boss that an offer was extended to him, but that he is not accepting. He has made the decision that he is not moving, and he feels greatly relieved that he is now committed to </w:t>
      </w:r>
      <w:proofErr w:type="gramStart"/>
      <w:r>
        <w:rPr>
          <w:color w:val="000000"/>
        </w:rPr>
        <w:t>stay</w:t>
      </w:r>
      <w:proofErr w:type="gramEnd"/>
      <w:r>
        <w:rPr>
          <w:color w:val="000000"/>
        </w:rPr>
        <w:t xml:space="preserve"> where he is. 267268 Closing for Recruiters! You are going to call him and endeavor to alter a decision already made and relayed to </w:t>
      </w:r>
      <w:proofErr w:type="gramStart"/>
      <w:r>
        <w:rPr>
          <w:color w:val="000000"/>
        </w:rPr>
        <w:t>others and</w:t>
      </w:r>
      <w:proofErr w:type="gramEnd"/>
      <w:r>
        <w:rPr>
          <w:color w:val="000000"/>
        </w:rPr>
        <w:t xml:space="preserve"> which is now fixed in his own mind. Success in these calls is the real mark of a true professional. What success may be expected? More than if you don’t try. A success ratio of over 40% in situations where the candidate has formally rejected the offer is not unreasonable. This will not be achieved quickly. Instant gratification is not something to be expected in a field as sophisticated and complex as ours. But this level of closing skill will directly result in additional successful searches every year that could be completed in no other way plus deeply enhanced respect by the client company and by your peers. Anyone can sell—and will if he makes enough calls—but not many will invest the time and effort to perfect their craft and rise to the level of a true professional and a Master Closer. Complicated Calls These types of calls are rarely quick. Rather, they are almost always complicated. There are twists and turns involved, and there’s a good chance that along the way, you will build in some </w:t>
      </w:r>
      <w:proofErr w:type="gramStart"/>
      <w:r>
        <w:rPr>
          <w:color w:val="000000"/>
        </w:rPr>
        <w:t>closes</w:t>
      </w:r>
      <w:proofErr w:type="gramEnd"/>
      <w:r>
        <w:rPr>
          <w:color w:val="000000"/>
        </w:rPr>
        <w:t xml:space="preserve"> that do not appear to work. It is inevitable that you will encounter some resistance. These circumstances require serious planning as well as concentration and focus. You are searching for the key that will unlock the candidate’s resistance. It isn’t easy. In fact, if you don’t have time set aside to read this entire chapter which deals with exactly this situation, you might be better off coming back when you do have time. Is it worth it? Stay with us all the way through this complex chapter and </w:t>
      </w:r>
      <w:proofErr w:type="gramStart"/>
      <w:r>
        <w:rPr>
          <w:color w:val="000000"/>
        </w:rPr>
        <w:t>the next and</w:t>
      </w:r>
      <w:proofErr w:type="gramEnd"/>
      <w:r>
        <w:rPr>
          <w:color w:val="000000"/>
        </w:rPr>
        <w:t xml:space="preserve"> see how it turns out. You decide. The Situation Following is the situation on the call you are about to experience. The candidate, whose name is Dwight Longley, is at present Supervisor of Accounting for Genesco, a major manufacturer </w:t>
      </w:r>
      <w:proofErr w:type="gramStart"/>
      <w:r>
        <w:rPr>
          <w:color w:val="000000"/>
        </w:rPr>
        <w:t>ofPulling</w:t>
      </w:r>
      <w:proofErr w:type="gramEnd"/>
      <w:r>
        <w:rPr>
          <w:color w:val="000000"/>
        </w:rPr>
        <w:t xml:space="preserve"> It All Together: Part I 269 apparel and owner of retail stores. Dwight has been with Genesco for his entire career since leaving college ten years ago. He may not be the sparkler at the party. But by all accounts, he is a genuine superstar in his field with talent far beyond his years, and the client company is anxious to obtain his services. He has been in his present position for three </w:t>
      </w:r>
      <w:proofErr w:type="gramStart"/>
      <w:r>
        <w:rPr>
          <w:color w:val="000000"/>
        </w:rPr>
        <w:t>years, but</w:t>
      </w:r>
      <w:proofErr w:type="gramEnd"/>
      <w:r>
        <w:rPr>
          <w:color w:val="000000"/>
        </w:rPr>
        <w:t xml:space="preserve"> expects to be promoted within a month to Manager of Corporate Accounting. While he is now earning $70,000, he expects to go to $75,000 upon his promotion. Genesco is in deep financial trouble with the price of their publicly traded stock falling rapidly. The client company that </w:t>
      </w:r>
      <w:proofErr w:type="gramStart"/>
      <w:r>
        <w:rPr>
          <w:color w:val="000000"/>
        </w:rPr>
        <w:t>we’ll</w:t>
      </w:r>
      <w:proofErr w:type="gramEnd"/>
      <w:r>
        <w:rPr>
          <w:color w:val="000000"/>
        </w:rPr>
        <w:t xml:space="preserve"> refer to as Hospitals of America owns or manages hundreds of hospitals. While they are a young company, they have a truly fine record of growth, and a superstar like this candidate would greatly enhance their growing accounting department. Dwight Longley has gone through a normal hiring process for this level and has </w:t>
      </w:r>
      <w:proofErr w:type="gramStart"/>
      <w:r>
        <w:rPr>
          <w:color w:val="000000"/>
        </w:rPr>
        <w:t>been extended</w:t>
      </w:r>
      <w:proofErr w:type="gramEnd"/>
      <w:r>
        <w:rPr>
          <w:color w:val="000000"/>
        </w:rPr>
        <w:t xml:space="preserve"> an offer of $82,500. No relocation is involved. The candidate was clearly interested </w:t>
      </w:r>
      <w:proofErr w:type="gramStart"/>
      <w:r>
        <w:rPr>
          <w:color w:val="000000"/>
        </w:rPr>
        <w:t>upon</w:t>
      </w:r>
      <w:proofErr w:type="gramEnd"/>
      <w:r>
        <w:rPr>
          <w:color w:val="000000"/>
        </w:rPr>
        <w:t xml:space="preserve"> the initial recruit call, and his concerns were effectively surfaced by the recruiter. After the first interview, his interest remained high. His wife was also interested. Problems Ahead… After the second interview, however, his enthusiasm was considerably reduced, though he found it difficult to say why. The candidate began surfacing a series of </w:t>
      </w:r>
      <w:r>
        <w:rPr>
          <w:color w:val="000000"/>
        </w:rPr>
        <w:lastRenderedPageBreak/>
        <w:t xml:space="preserve">objections at this point. These included complaints and rumors about Hospitals of America’s (HOA) crowded office conditions, his having heard that the accounting people work 70-hour weeks, poor benefits, top management was not committed to the accounting department and others. Each of these objections were successfully minimized and countered by the experienced search consultant combined with coaching of the client. But the progression was clear. The candidate was seeking reasons not to accept an offer.270 Closing for Recruiters! The First Turndown After the offer but before an acceptance was expected, the candidate and his wife were invited to dinner by his future supervisor. The first dinner on Thursday was canceled by a hurricane. On Friday, the candidate indicated reluctance to go to dinner and the consultant was forced to call to convince the candidate to proceed. On Saturday, before the dinner, the candidate called to turn the position down. Through coaching of the search consultant, the employer was successful in answering the specific reasons given for turning down the position and persuaded the candidate to go to dinner. The candidate grudgingly agreed. The dinner was a disaster. The candidate and his wife were quite awkward at the expensive restaurant to which they were taken, and the candidate’s wife resented and made comments about the fact that her 33-year-old husband would be reporting to a man only a few years older than he. The Second Turndown </w:t>
      </w:r>
      <w:proofErr w:type="gramStart"/>
      <w:r>
        <w:rPr>
          <w:color w:val="000000"/>
        </w:rPr>
        <w:t>On</w:t>
      </w:r>
      <w:proofErr w:type="gramEnd"/>
      <w:r>
        <w:rPr>
          <w:color w:val="000000"/>
        </w:rPr>
        <w:t xml:space="preserve"> Monday morning, the candidate again called and for the second time in three days, turned down the position. The client company then called the recruiter to inform him of this. The client to whom </w:t>
      </w:r>
      <w:proofErr w:type="gramStart"/>
      <w:r>
        <w:rPr>
          <w:color w:val="000000"/>
        </w:rPr>
        <w:t>you’ll</w:t>
      </w:r>
      <w:proofErr w:type="gramEnd"/>
      <w:r>
        <w:rPr>
          <w:color w:val="000000"/>
        </w:rPr>
        <w:t xml:space="preserve"> see reference is the Corporate Director of Accounting named Dave Sidlow, though others were involved in the hiring process. This hiring authority </w:t>
      </w:r>
      <w:proofErr w:type="gramStart"/>
      <w:r>
        <w:rPr>
          <w:color w:val="000000"/>
        </w:rPr>
        <w:t>had</w:t>
      </w:r>
      <w:proofErr w:type="gramEnd"/>
      <w:r>
        <w:rPr>
          <w:color w:val="000000"/>
        </w:rPr>
        <w:t xml:space="preserve"> been helpful, following suggestions and showing a willingness to work with the search consultant to help get the candidate on board. It was a genuinely key position for his growing company, and the candidate was ideally qualified. He mentioned to the recruiter that there was some flexibility on the </w:t>
      </w:r>
      <w:proofErr w:type="gramStart"/>
      <w:r>
        <w:rPr>
          <w:color w:val="000000"/>
        </w:rPr>
        <w:t>offer</w:t>
      </w:r>
      <w:proofErr w:type="gramEnd"/>
      <w:r>
        <w:rPr>
          <w:color w:val="000000"/>
        </w:rPr>
        <w:t xml:space="preserve"> and it could be raised by $2500 if the recruiter thought </w:t>
      </w:r>
      <w:proofErr w:type="gramStart"/>
      <w:r>
        <w:rPr>
          <w:color w:val="000000"/>
        </w:rPr>
        <w:t>that</w:t>
      </w:r>
      <w:proofErr w:type="gramEnd"/>
      <w:r>
        <w:rPr>
          <w:color w:val="000000"/>
        </w:rPr>
        <w:t xml:space="preserve"> would be helpful. The candidate himself is a “non-</w:t>
      </w:r>
      <w:proofErr w:type="gramStart"/>
      <w:r>
        <w:rPr>
          <w:color w:val="000000"/>
        </w:rPr>
        <w:t>talker“ by</w:t>
      </w:r>
      <w:proofErr w:type="gramEnd"/>
      <w:r>
        <w:rPr>
          <w:color w:val="000000"/>
        </w:rPr>
        <w:t xml:space="preserve"> nature, and the need to defend a decision which has already been made twice—and with an unsupportive wife as well—further reduces his willingness to </w:t>
      </w:r>
      <w:proofErr w:type="gramStart"/>
      <w:r>
        <w:rPr>
          <w:color w:val="000000"/>
        </w:rPr>
        <w:t>talk.Pulling</w:t>
      </w:r>
      <w:proofErr w:type="gramEnd"/>
      <w:r>
        <w:rPr>
          <w:color w:val="000000"/>
        </w:rPr>
        <w:t xml:space="preserve"> It All Together: Part I 271 The recruiter’s call follows. Review the situation as outlined above before you begin. We will not interject clarifications, but thorough knowledge of the elements involved will be important to understanding the responses of both </w:t>
      </w:r>
      <w:proofErr w:type="gramStart"/>
      <w:r>
        <w:rPr>
          <w:color w:val="000000"/>
        </w:rPr>
        <w:t>candidate</w:t>
      </w:r>
      <w:proofErr w:type="gramEnd"/>
      <w:r>
        <w:rPr>
          <w:color w:val="000000"/>
        </w:rPr>
        <w:t xml:space="preserve"> and search </w:t>
      </w:r>
      <w:proofErr w:type="gramStart"/>
      <w:r>
        <w:rPr>
          <w:color w:val="000000"/>
        </w:rPr>
        <w:t>consultant</w:t>
      </w:r>
      <w:proofErr w:type="gramEnd"/>
      <w:r>
        <w:rPr>
          <w:color w:val="000000"/>
        </w:rPr>
        <w:t xml:space="preserve">. The Call, As It Actually Happened SC: “Hello, Dwight? CAN: Yes. SC: Dwight, this is Steve Finkel calling. CAN: Yes, sir. SC: How are you? CAN: Fine. SC: Dwight, did I catch you in a position where you’re free to speak? CAN: Yes. SC: Good. The reason I’m calling, Dwight, is I received a call yesterday from a very upset Dave Sidlow, who informed me that you were turning down HOA’s offer. CAN: Right. SC: And frankly Dwight, along with Don Stein, Don Blanca, and Bob Hilton (others involved in the hiring process), I was </w:t>
      </w:r>
      <w:proofErr w:type="gramStart"/>
      <w:r>
        <w:rPr>
          <w:color w:val="000000"/>
        </w:rPr>
        <w:t>really shocked</w:t>
      </w:r>
      <w:proofErr w:type="gramEnd"/>
      <w:r>
        <w:rPr>
          <w:color w:val="000000"/>
        </w:rPr>
        <w:t xml:space="preserve">. Why, may I ask? CAN: I feel like my </w:t>
      </w:r>
      <w:proofErr w:type="gramStart"/>
      <w:r>
        <w:rPr>
          <w:color w:val="000000"/>
        </w:rPr>
        <w:t>long range</w:t>
      </w:r>
      <w:proofErr w:type="gramEnd"/>
      <w:r>
        <w:rPr>
          <w:color w:val="000000"/>
        </w:rPr>
        <w:t xml:space="preserve"> plans are better served here. SC: When you say your </w:t>
      </w:r>
      <w:proofErr w:type="gramStart"/>
      <w:r>
        <w:rPr>
          <w:color w:val="000000"/>
        </w:rPr>
        <w:t>long range</w:t>
      </w:r>
      <w:proofErr w:type="gramEnd"/>
      <w:r>
        <w:rPr>
          <w:color w:val="000000"/>
        </w:rPr>
        <w:t xml:space="preserve"> plans, could you be more specific? CAN: You know, I just felt like the goals that I have set for myself and where I want to be both in the short term and the long term are best suited here than there.272 Closing for Recruiters! Separate Yourself </w:t>
      </w:r>
      <w:proofErr w:type="gramStart"/>
      <w:r>
        <w:rPr>
          <w:color w:val="000000"/>
        </w:rPr>
        <w:t>From</w:t>
      </w:r>
      <w:proofErr w:type="gramEnd"/>
      <w:r>
        <w:rPr>
          <w:color w:val="000000"/>
        </w:rPr>
        <w:t xml:space="preserve"> the Fee SC: Okay. Dwight, please understand, </w:t>
      </w:r>
      <w:proofErr w:type="gramStart"/>
      <w:r>
        <w:rPr>
          <w:color w:val="000000"/>
        </w:rPr>
        <w:t>If</w:t>
      </w:r>
      <w:proofErr w:type="gramEnd"/>
      <w:r>
        <w:rPr>
          <w:color w:val="000000"/>
        </w:rPr>
        <w:t xml:space="preserve"> you’re turning it down, then it’s turned down, and we’re proceeding with other candidates, certainly. CAN: Right. SC: We’re on a retainer basis with HOA, and we’ve already been paid on this. Whether you take it or someone else takes it just doesn’t matter to us. CAN: Right. Leave the Door Open SC: The only thing that you should know is that </w:t>
      </w:r>
      <w:proofErr w:type="gramStart"/>
      <w:r>
        <w:rPr>
          <w:color w:val="000000"/>
        </w:rPr>
        <w:t>first of all</w:t>
      </w:r>
      <w:proofErr w:type="gramEnd"/>
      <w:r>
        <w:rPr>
          <w:color w:val="000000"/>
        </w:rPr>
        <w:t xml:space="preserve">, the door is open. Until another candidate </w:t>
      </w:r>
      <w:proofErr w:type="gramStart"/>
      <w:r>
        <w:rPr>
          <w:color w:val="000000"/>
        </w:rPr>
        <w:t>actually is</w:t>
      </w:r>
      <w:proofErr w:type="gramEnd"/>
      <w:r>
        <w:rPr>
          <w:color w:val="000000"/>
        </w:rPr>
        <w:t xml:space="preserve"> extended an offer and accepts, that door </w:t>
      </w:r>
      <w:proofErr w:type="gramStart"/>
      <w:r>
        <w:rPr>
          <w:color w:val="000000"/>
        </w:rPr>
        <w:t>still remains</w:t>
      </w:r>
      <w:proofErr w:type="gramEnd"/>
      <w:r>
        <w:rPr>
          <w:color w:val="000000"/>
        </w:rPr>
        <w:t xml:space="preserve"> open to you. I assume that Dave Sidlow related this to you. CAN: Yeah. He did tell me that. SC: He’s a good guy, and he certainly holds you in high regard. </w:t>
      </w:r>
      <w:r>
        <w:rPr>
          <w:color w:val="000000"/>
        </w:rPr>
        <w:lastRenderedPageBreak/>
        <w:t xml:space="preserve">They all do. CAN: Yes, he is. SC: Dwight, my only purpose on this call is simply to get an idea as to your own thinking and to make sure, for your own benefit, that you’re making this decision based upon the facts rather than an emotional situation. That’s the only way to make a career decision. CAN: Right. And I think I have based it on the facts. I got </w:t>
      </w:r>
      <w:proofErr w:type="gramStart"/>
      <w:r>
        <w:rPr>
          <w:color w:val="000000"/>
        </w:rPr>
        <w:t>real</w:t>
      </w:r>
      <w:proofErr w:type="gramEnd"/>
      <w:r>
        <w:rPr>
          <w:color w:val="000000"/>
        </w:rPr>
        <w:t xml:space="preserve"> concerned Friday after talking to some people, and I told you that. But Dave and I </w:t>
      </w:r>
      <w:proofErr w:type="gramStart"/>
      <w:r>
        <w:rPr>
          <w:color w:val="000000"/>
        </w:rPr>
        <w:t>talked</w:t>
      </w:r>
      <w:proofErr w:type="gramEnd"/>
      <w:r>
        <w:rPr>
          <w:color w:val="000000"/>
        </w:rPr>
        <w:t xml:space="preserve"> about two hours on Saturday, and I got those problems resolved. </w:t>
      </w:r>
      <w:proofErr w:type="gramStart"/>
      <w:r>
        <w:rPr>
          <w:color w:val="000000"/>
        </w:rPr>
        <w:t>So</w:t>
      </w:r>
      <w:proofErr w:type="gramEnd"/>
      <w:r>
        <w:rPr>
          <w:color w:val="000000"/>
        </w:rPr>
        <w:t xml:space="preserve"> I wasn’t running from something that I had heard. But I still think this is the right place for me at the </w:t>
      </w:r>
      <w:proofErr w:type="gramStart"/>
      <w:r>
        <w:rPr>
          <w:color w:val="000000"/>
        </w:rPr>
        <w:t>moment.Pulling</w:t>
      </w:r>
      <w:proofErr w:type="gramEnd"/>
      <w:r>
        <w:rPr>
          <w:color w:val="000000"/>
        </w:rPr>
        <w:t xml:space="preserve"> It All Together: Part I 273 SC: You heard this information from an employee or a former employee with HOA? CAN: Both. One working there and two that were former employees. SC: Did you get the answers to the things that were surfaced straightened out with Dave? CAN: Yes. I was very satisfied with Dave’s answer </w:t>
      </w:r>
      <w:proofErr w:type="gramStart"/>
      <w:r>
        <w:rPr>
          <w:color w:val="000000"/>
        </w:rPr>
        <w:t>on</w:t>
      </w:r>
      <w:proofErr w:type="gramEnd"/>
      <w:r>
        <w:rPr>
          <w:color w:val="000000"/>
        </w:rPr>
        <w:t xml:space="preserve"> those. SC: Fine. You know, you’ve got to realize that out of </w:t>
      </w:r>
      <w:proofErr w:type="gramStart"/>
      <w:r>
        <w:rPr>
          <w:color w:val="000000"/>
        </w:rPr>
        <w:t>perhaps,</w:t>
      </w:r>
      <w:proofErr w:type="gramEnd"/>
      <w:r>
        <w:rPr>
          <w:color w:val="000000"/>
        </w:rPr>
        <w:t xml:space="preserve"> 200 or 300 employees at corporate headquarters, there’s no company in the world that is going to have 100% happy employees. CAN: Right. SC: I’d venture to say that if I went and asked around Genesco, I might possibly even find one or two people who might not care for Genesco. CAN: Oh, I’m sure of that. SC: I know you’ve been talking with all sorts of people on this, but the only thing to do is look at the facts and, I guess, when it comes right down to it, the numbers of the situation, really. (Note: candidate is an accountant.) CAN: Yeah. Focus on the Positives SC: What did you think of Hospitals of America? CAN: I’ll tell you what, if it’d been a few years ago, maybe even a year from now… it’s as good a job as I’ve ever seen. I really like the people. I really like the position, but I still, you know, when I did get it down on paper even though it was a pretty good offer, I felt like this is still a better position. I’ve got ten years in with the company.274 Closing for Recruiters! I’ve got a lot of things </w:t>
      </w:r>
      <w:proofErr w:type="gramStart"/>
      <w:r>
        <w:rPr>
          <w:color w:val="000000"/>
        </w:rPr>
        <w:t>done, and</w:t>
      </w:r>
      <w:proofErr w:type="gramEnd"/>
      <w:r>
        <w:rPr>
          <w:color w:val="000000"/>
        </w:rPr>
        <w:t xml:space="preserve"> have gained a lot of respect in certain areas. It’s just a good feeling. SC: Sure. I can understand that very well. CAN: And it really was tough because it is an extremely good job offer. SC: I’ll tell you, we specialize in this field, and that position with HOA was not only an extremely good offer, but a superlative one. CAN: Yeah. Sunk Funds Close: Candidate Concerns SC: Are you familiar with the term “sunk funds?” CAN: Sunk funds? SC: Yes. Sunk funds </w:t>
      </w:r>
      <w:proofErr w:type="gramStart"/>
      <w:r>
        <w:rPr>
          <w:color w:val="000000"/>
        </w:rPr>
        <w:t>refers</w:t>
      </w:r>
      <w:proofErr w:type="gramEnd"/>
      <w:r>
        <w:rPr>
          <w:color w:val="000000"/>
        </w:rPr>
        <w:t xml:space="preserve"> to an investment that has already been made and does not show signs of turning out well in the future. As an example, a man buys a stock at $60 a share and then the stock goes down, say, to $20 a share as Genesco stock has done. CAN: Right. SC: Is the thing to do to wait in hopes that the stock will go back up again because it was bought at $60, or is the thing to do to sell that stock, get out, recoup what you can, and use it to get into a better stock? CAN: Yeah. SC: What’s the logical thing to do under those circumstances? CAN: </w:t>
      </w:r>
      <w:proofErr w:type="gramStart"/>
      <w:r>
        <w:rPr>
          <w:color w:val="000000"/>
        </w:rPr>
        <w:t>There’s</w:t>
      </w:r>
      <w:proofErr w:type="gramEnd"/>
      <w:r>
        <w:rPr>
          <w:color w:val="000000"/>
        </w:rPr>
        <w:t xml:space="preserve"> more answers than just that, though. You can’t just look at it like that and say, what is logical? SC: Well, perhaps… (Candidate interrupts</w:t>
      </w:r>
      <w:proofErr w:type="gramStart"/>
      <w:r>
        <w:rPr>
          <w:color w:val="000000"/>
        </w:rPr>
        <w:t>.)Pulling</w:t>
      </w:r>
      <w:proofErr w:type="gramEnd"/>
      <w:r>
        <w:rPr>
          <w:color w:val="000000"/>
        </w:rPr>
        <w:t xml:space="preserve"> It All Together: Part I 275 CAN: It’s not always best to take the $20 and go. SC: Let’s put it a little differently. I agree that it depends on the situation, but it’s sort of like a man that has a bad marriage, and that certainly is as emotional and as illogical a thing as anyone could ever find. CAN: Right. SC: Suppose it’s a situation where perhaps after a marriage of ten years, you find things are going poorly. Then do you stay with this marriage </w:t>
      </w:r>
      <w:proofErr w:type="gramStart"/>
      <w:r>
        <w:rPr>
          <w:color w:val="000000"/>
        </w:rPr>
        <w:t>despite the fact that</w:t>
      </w:r>
      <w:proofErr w:type="gramEnd"/>
      <w:r>
        <w:rPr>
          <w:color w:val="000000"/>
        </w:rPr>
        <w:t xml:space="preserve"> it really isn’t going well? Or do you say, well, perhaps somewhere else? (Brief pause) It’s a darn difficult thing. And, boy, I can sympathize with you. CAN: Yeah. You know, the only reason that I would leave Genesco is the cloud over my head that the company might sink. And I am not positive that’s going to happen. In fact, I’m feeling better about the company after this year end. It’s gotten stronger. It’s not out of the woods, but I would be more running away from something. SC: Well, Dwight, are you aware that the major investment advisory firms strongly do not recommend Genesco stock as it’s too risky for all but the most speculative investors? CAN: I know. Right. Yep, I know that. The </w:t>
      </w:r>
      <w:r>
        <w:rPr>
          <w:color w:val="000000"/>
        </w:rPr>
        <w:lastRenderedPageBreak/>
        <w:t xml:space="preserve">Casino Close SC: You know, if you’re solving a problem and </w:t>
      </w:r>
      <w:proofErr w:type="gramStart"/>
      <w:r>
        <w:rPr>
          <w:color w:val="000000"/>
        </w:rPr>
        <w:t>coming to a conclusion</w:t>
      </w:r>
      <w:proofErr w:type="gramEnd"/>
      <w:r>
        <w:rPr>
          <w:color w:val="000000"/>
        </w:rPr>
        <w:t xml:space="preserve">, the logical way to do it is to examine the alternatives. And that’s my real thought </w:t>
      </w:r>
      <w:proofErr w:type="gramStart"/>
      <w:r>
        <w:rPr>
          <w:color w:val="000000"/>
        </w:rPr>
        <w:t>in</w:t>
      </w:r>
      <w:proofErr w:type="gramEnd"/>
      <w:r>
        <w:rPr>
          <w:color w:val="000000"/>
        </w:rPr>
        <w:t xml:space="preserve"> this matter, just to make sure that you have examined the possible alternatives of staying with Genesco. CAN: Yeah, I </w:t>
      </w:r>
      <w:proofErr w:type="gramStart"/>
      <w:r>
        <w:rPr>
          <w:color w:val="000000"/>
        </w:rPr>
        <w:t>have for</w:t>
      </w:r>
      <w:proofErr w:type="gramEnd"/>
      <w:r>
        <w:rPr>
          <w:color w:val="000000"/>
        </w:rPr>
        <w:t xml:space="preserve"> three weeks. SC: All right. Then let me ask, what are the alternatives in your own mind </w:t>
      </w:r>
      <w:proofErr w:type="gramStart"/>
      <w:r>
        <w:rPr>
          <w:color w:val="000000"/>
        </w:rPr>
        <w:t>of</w:t>
      </w:r>
      <w:proofErr w:type="gramEnd"/>
      <w:r>
        <w:rPr>
          <w:color w:val="000000"/>
        </w:rPr>
        <w:t xml:space="preserve"> your </w:t>
      </w:r>
      <w:proofErr w:type="gramStart"/>
      <w:r>
        <w:rPr>
          <w:color w:val="000000"/>
        </w:rPr>
        <w:t>staying</w:t>
      </w:r>
      <w:proofErr w:type="gramEnd"/>
      <w:r>
        <w:rPr>
          <w:color w:val="000000"/>
        </w:rPr>
        <w:t xml:space="preserve"> with Genesco? Now, I’m speaking </w:t>
      </w:r>
      <w:proofErr w:type="gramStart"/>
      <w:r>
        <w:rPr>
          <w:color w:val="000000"/>
        </w:rPr>
        <w:t>of</w:t>
      </w:r>
      <w:proofErr w:type="gramEnd"/>
      <w:r>
        <w:rPr>
          <w:color w:val="000000"/>
        </w:rPr>
        <w:t xml:space="preserve"> the company, because you must realize that just as a company </w:t>
      </w:r>
      <w:proofErr w:type="gramStart"/>
      <w:r>
        <w:rPr>
          <w:color w:val="000000"/>
        </w:rPr>
        <w:t>grows276</w:t>
      </w:r>
      <w:proofErr w:type="gramEnd"/>
      <w:r>
        <w:rPr>
          <w:color w:val="000000"/>
        </w:rPr>
        <w:t xml:space="preserve"> Closing for Recruiters! rapidly and moves upwards, the individuals within that firm stay on that track as well. As the company goes, so go the individuals. CAN: Yeah. SC: Over the short term, anything can happen, but long range, a man’s destiny is tremendously tied closely to the company that he’s with. CAN: Yeah. SC: </w:t>
      </w:r>
      <w:proofErr w:type="gramStart"/>
      <w:r>
        <w:rPr>
          <w:color w:val="000000"/>
        </w:rPr>
        <w:t>So</w:t>
      </w:r>
      <w:proofErr w:type="gramEnd"/>
      <w:r>
        <w:rPr>
          <w:color w:val="000000"/>
        </w:rPr>
        <w:t xml:space="preserve"> I’m asking, there are some alternatives as it relates to Genesco. What are the possibilities that could happen? One of them you’ve already mentioned. There is the possibility that Genesco </w:t>
      </w:r>
      <w:proofErr w:type="gramStart"/>
      <w:r>
        <w:rPr>
          <w:color w:val="000000"/>
        </w:rPr>
        <w:t>goes</w:t>
      </w:r>
      <w:proofErr w:type="gramEnd"/>
      <w:r>
        <w:rPr>
          <w:color w:val="000000"/>
        </w:rPr>
        <w:t xml:space="preserve"> down. CAN: Right. SC: And I think you’re </w:t>
      </w:r>
      <w:proofErr w:type="gramStart"/>
      <w:r>
        <w:rPr>
          <w:color w:val="000000"/>
        </w:rPr>
        <w:t>well aware</w:t>
      </w:r>
      <w:proofErr w:type="gramEnd"/>
      <w:r>
        <w:rPr>
          <w:color w:val="000000"/>
        </w:rPr>
        <w:t xml:space="preserve"> that Genesco deleted their dividends three years ago, as well as a few other problems. But if Genesco goes down—and I don’t say it’ll happen, but there’s a chance—where does that leave Dwight Longley? CAN: With </w:t>
      </w:r>
      <w:proofErr w:type="gramStart"/>
      <w:r>
        <w:rPr>
          <w:color w:val="000000"/>
        </w:rPr>
        <w:t>a very</w:t>
      </w:r>
      <w:proofErr w:type="gramEnd"/>
      <w:r>
        <w:rPr>
          <w:color w:val="000000"/>
        </w:rPr>
        <w:t xml:space="preserve"> good experience and track record, okay? He’ll have to go looking, but I’m not concerned </w:t>
      </w:r>
      <w:proofErr w:type="gramStart"/>
      <w:r>
        <w:rPr>
          <w:color w:val="000000"/>
        </w:rPr>
        <w:t>with</w:t>
      </w:r>
      <w:proofErr w:type="gramEnd"/>
      <w:r>
        <w:rPr>
          <w:color w:val="000000"/>
        </w:rPr>
        <w:t xml:space="preserve"> that. SC: What are the odds of finding another company as fine as HOA with no relocation involved? CAN: They didn’t guarantee 100</w:t>
      </w:r>
      <w:proofErr w:type="gramStart"/>
      <w:r>
        <w:rPr>
          <w:color w:val="000000"/>
        </w:rPr>
        <w:t>% on</w:t>
      </w:r>
      <w:proofErr w:type="gramEnd"/>
      <w:r>
        <w:rPr>
          <w:color w:val="000000"/>
        </w:rPr>
        <w:t xml:space="preserve"> relocation. SC: There’s no such thing as a guarantee, but I’m sure you’re aware that their accounting department has doubled in size in the last year and a half. Did they mention it to you? CAN: Yeah. SC: When you have that kind of growth, it is certainly sufficient to sustain keeping a man at corporate headquarters. Now that’s simply one alternative. I’m not saying Genesco will go down, but there is that </w:t>
      </w:r>
      <w:proofErr w:type="gramStart"/>
      <w:r>
        <w:rPr>
          <w:color w:val="000000"/>
        </w:rPr>
        <w:t>possibility.Pulling</w:t>
      </w:r>
      <w:proofErr w:type="gramEnd"/>
      <w:r>
        <w:rPr>
          <w:color w:val="000000"/>
        </w:rPr>
        <w:t xml:space="preserve"> It All Together: Part I 277 CAN: I guess that’s so. SC: What would be another possibility and perhaps one that you’re hoping for? CAN: Here? SC: With Genesco. CAN: I’d like to be the Manager of Corporate Accounting. SC: Okay. To do that, what will it take from a standpoint of growth? CAN: Oh, I don’t necessarily think it has to take growth. There are management changes all the time. SC: What prompts those management changes, Dwight? Because it surely can’t be growth. CAN: We’re forcing out some people. SC: Okay. Are some people leaving of their own accord? CAN: Not in the last couple of years. Some have been forced out. SC: Dwight, I can’t help but think that you’re looking at your situation without perhaps realizing that long range—I don’t mean the next year or two, but long range—your career destiny is tied to Genesco’s destiny. CAN: I know. SC: And with Genesco, if it does not fail, there are other options. It could recover and it could be turned around. CAN: Right. SC: That’s one of the options, but how long will it take? You don’t turn around firms that have been on the decline for so long in a short period of time. There’s a time frame involved</w:t>
      </w:r>
      <w:proofErr w:type="gramStart"/>
      <w:r>
        <w:rPr>
          <w:color w:val="000000"/>
        </w:rPr>
        <w:t>.278</w:t>
      </w:r>
      <w:proofErr w:type="gramEnd"/>
      <w:r>
        <w:rPr>
          <w:color w:val="000000"/>
        </w:rPr>
        <w:t xml:space="preserve"> Closing for Recruiters! CAN: That’s right. SC: Now there’s another option. The firm could continue as it has, basically declining slowly, staying in business if it doesn’t lose the support of the banks. I don’t know whether that will happen, but it’s certainly an option. Should that be the case of a slow decline, does that leave Dwight Longley in a good or a bad situation? CAN: Now, I know what you’re saying. I’ve sat and gone through all this thinking. SC: Sure. I’m just trying to walk it all through with you. CAN: All right. SC: And then the last option is that it could stabilize, not grow, not shrink, just basically stay stable. Those are the four options. It goes up, it goes down, it declines </w:t>
      </w:r>
      <w:proofErr w:type="gramStart"/>
      <w:r>
        <w:rPr>
          <w:color w:val="000000"/>
        </w:rPr>
        <w:t>slowly</w:t>
      </w:r>
      <w:proofErr w:type="gramEnd"/>
      <w:r>
        <w:rPr>
          <w:color w:val="000000"/>
        </w:rPr>
        <w:t xml:space="preserve"> or it stabilizes. CAN: That does seem to summarize it. A Closing Question SC: But the point I’m making is where the odds are at absolute best, one in four, and where the alternative is one of the most secure and fastest growing firms in American industry, at the age of 33, can you afford to gamble? CAN: Yeah. I think I can. I am more convinced it’ll make it than some at this point. SC: That’s a possibility, Dwight, but I can tell you, we represent </w:t>
      </w:r>
      <w:proofErr w:type="gramStart"/>
      <w:r>
        <w:rPr>
          <w:color w:val="000000"/>
        </w:rPr>
        <w:t>a number of</w:t>
      </w:r>
      <w:proofErr w:type="gramEnd"/>
      <w:r>
        <w:rPr>
          <w:color w:val="000000"/>
        </w:rPr>
        <w:t xml:space="preserve"> the major retailers in the country, and I’m speaking </w:t>
      </w:r>
      <w:r>
        <w:rPr>
          <w:color w:val="000000"/>
        </w:rPr>
        <w:lastRenderedPageBreak/>
        <w:t xml:space="preserve">of Federated Department stores, May Company, Dayton Hudson. And as you may be aware, almost without exception, the retailers have grown substantially in the last five years. CAN: I know they </w:t>
      </w:r>
      <w:proofErr w:type="gramStart"/>
      <w:r>
        <w:rPr>
          <w:color w:val="000000"/>
        </w:rPr>
        <w:t>have.Pulling</w:t>
      </w:r>
      <w:proofErr w:type="gramEnd"/>
      <w:r>
        <w:rPr>
          <w:color w:val="000000"/>
        </w:rPr>
        <w:t xml:space="preserve"> It All Together: Part I 279 SC: Then ask yourself this: if Genesco cannot grow in these reasonably good economic times when virtually all the major retailers have grown substantially, would it not be logical to assume that it would be very difficult to grow in difficult times? CAN: This is one misunderstanding that people do not realize. We are growing in our footwear retail operations. People don’t know that. We are opening stores at a tremendous rate, but that’s not highly publicized. SC: What about the </w:t>
      </w:r>
      <w:proofErr w:type="gramStart"/>
      <w:r>
        <w:rPr>
          <w:color w:val="000000"/>
        </w:rPr>
        <w:t>firm as a whole, Dwight</w:t>
      </w:r>
      <w:proofErr w:type="gramEnd"/>
      <w:r>
        <w:rPr>
          <w:color w:val="000000"/>
        </w:rPr>
        <w:t>? There are divisions of any firm that grow more rapidly than others, and that’s always going to be the case. We’ve seen where firms have been sinking, yet within that, small divisions of the firm will do well. CAN: Yeah. SC: But you can’t look at the divisions; you look at the whole firm. CAN: Well, footwear is most of the firm. SC: I wonder if</w:t>
      </w:r>
      <w:proofErr w:type="gramStart"/>
      <w:r>
        <w:rPr>
          <w:color w:val="000000"/>
        </w:rPr>
        <w:t>…(</w:t>
      </w:r>
      <w:proofErr w:type="gramEnd"/>
      <w:r>
        <w:rPr>
          <w:color w:val="000000"/>
        </w:rPr>
        <w:t xml:space="preserve">Candidate interrupts.) CAN: We are trying to get out of operations that can’t produce the cash flow we need and free up our money to put into expansion. We’ve got the support of the banks. They’re not ready to run on us. They have endorsed the expansion program. The What Has Changed Close SC: Dwight, what prompted you to speak with HOA in the first place? CAN: Not positive. Some disgust in the way things are going. SC: I’m sorry. I’m having a little difficulty understanding you. Could you repeat that, please? CAN: I said some disgust in the way things are going.280 Closing for Recruiters! SC: Could you be a little more specific? CAN: Like I said, you know, I do believe the company will make it, but it </w:t>
      </w:r>
      <w:proofErr w:type="gramStart"/>
      <w:r>
        <w:rPr>
          <w:color w:val="000000"/>
        </w:rPr>
        <w:t>has to</w:t>
      </w:r>
      <w:proofErr w:type="gramEnd"/>
      <w:r>
        <w:rPr>
          <w:color w:val="000000"/>
        </w:rPr>
        <w:t xml:space="preserve"> be there in your mind that it might not. The job that I am currently in usually runs a </w:t>
      </w:r>
      <w:proofErr w:type="gramStart"/>
      <w:r>
        <w:rPr>
          <w:color w:val="000000"/>
        </w:rPr>
        <w:t>two to three year</w:t>
      </w:r>
      <w:proofErr w:type="gramEnd"/>
      <w:r>
        <w:rPr>
          <w:color w:val="000000"/>
        </w:rPr>
        <w:t xml:space="preserve"> cycle and it is into its third year. Now, I am ready to go on and do other things, and I’m going to get the chance to do some of those. SC: Would it be correct to assume that you were aware of the cycle and aware of the situation at Genesco when you were originally contacted by us? CAN: Yes. SC: What has changed? CAN: I guess, for one thing, </w:t>
      </w:r>
      <w:proofErr w:type="gramStart"/>
      <w:r>
        <w:rPr>
          <w:color w:val="000000"/>
        </w:rPr>
        <w:t>a lot</w:t>
      </w:r>
      <w:proofErr w:type="gramEnd"/>
      <w:r>
        <w:rPr>
          <w:color w:val="000000"/>
        </w:rPr>
        <w:t xml:space="preserve"> of thinking in the last three weeks. SC: Were you thinking about Genesco or thinking about Hospitals of America? CAN: Both. Income Correlation to Company Growth SC: Have you looked at the dollar side of it as well? CAN: The dollar side’s better with HOA. You can’t always go after the dollar, though. SC: No. There’s no question about that. You don’t always want to look at the short</w:t>
      </w:r>
      <w:proofErr w:type="gramStart"/>
      <w:r>
        <w:rPr>
          <w:color w:val="000000"/>
        </w:rPr>
        <w:t>- term</w:t>
      </w:r>
      <w:proofErr w:type="gramEnd"/>
      <w:r>
        <w:rPr>
          <w:color w:val="000000"/>
        </w:rPr>
        <w:t xml:space="preserve"> dollars. That’s a mistake. CAN: All right. SC: You want to look at the responsibility, you want to look at the likely future growth, and you want to look at the dollars because that </w:t>
      </w:r>
      <w:proofErr w:type="gramStart"/>
      <w:r>
        <w:rPr>
          <w:color w:val="000000"/>
        </w:rPr>
        <w:t>has to</w:t>
      </w:r>
      <w:proofErr w:type="gramEnd"/>
      <w:r>
        <w:rPr>
          <w:color w:val="000000"/>
        </w:rPr>
        <w:t xml:space="preserve"> be part of it at </w:t>
      </w:r>
      <w:proofErr w:type="gramStart"/>
      <w:r>
        <w:rPr>
          <w:color w:val="000000"/>
        </w:rPr>
        <w:t>least.Pulling</w:t>
      </w:r>
      <w:proofErr w:type="gramEnd"/>
      <w:r>
        <w:rPr>
          <w:color w:val="000000"/>
        </w:rPr>
        <w:t xml:space="preserve"> It All Together: Part I 281 CAN: Well, sure. SC: But in </w:t>
      </w:r>
      <w:proofErr w:type="gramStart"/>
      <w:r>
        <w:rPr>
          <w:color w:val="000000"/>
        </w:rPr>
        <w:t>all of</w:t>
      </w:r>
      <w:proofErr w:type="gramEnd"/>
      <w:r>
        <w:rPr>
          <w:color w:val="000000"/>
        </w:rPr>
        <w:t xml:space="preserve"> the areas, dollars are simply a reflection of responsibility. If a man has more responsibility, if he’s better respected within a company, he’s going to be earning more dollars. Is that a fair statement to make? CAN: I guess it is. SC: The reason the dollars are better with Hospitals of America, not only short term but long term, is because the track record of the firm indicates that the growth is going to be there. They can afford to move a man up into a position where he’s going to have more responsibility and along with it, the more dollars involved, Dwight. CAN: That seems reasonable, but I’ll be moving up soon where I am. SC: A man doesn’t stand on his own, and he shouldn’t have to rely on a “cycle” based on time served to move up if his talents are well beyond the norm. And HOA believes that yours </w:t>
      </w:r>
      <w:proofErr w:type="gramStart"/>
      <w:r>
        <w:rPr>
          <w:color w:val="000000"/>
        </w:rPr>
        <w:t>definitely are</w:t>
      </w:r>
      <w:proofErr w:type="gramEnd"/>
      <w:r>
        <w:rPr>
          <w:color w:val="000000"/>
        </w:rPr>
        <w:t xml:space="preserve">. The responsibility that you’re quite obviously looking for—and I don’t blame you a bit—is there and then some… with a firm that’s growing rapidly. Cumulative Dollars Close SC: I wonder if you’ve stopped to figure out what we’re talking about. You’re currently earning $70,000 and the offer is for $82,500. Now that’s not just $12,500. That’s an extra $12,500 this year, and next year, and every year of your career to </w:t>
      </w:r>
      <w:proofErr w:type="gramStart"/>
      <w:r>
        <w:rPr>
          <w:color w:val="000000"/>
        </w:rPr>
        <w:t>age</w:t>
      </w:r>
      <w:proofErr w:type="gramEnd"/>
      <w:r>
        <w:rPr>
          <w:color w:val="000000"/>
        </w:rPr>
        <w:t xml:space="preserve"> 65. CAN: But that’s been cut down some already. SC: Pardon me? CAN: That’s been cut down some already. I told you. I knew in </w:t>
      </w:r>
      <w:proofErr w:type="gramStart"/>
      <w:r>
        <w:rPr>
          <w:color w:val="000000"/>
        </w:rPr>
        <w:t>June of</w:t>
      </w:r>
      <w:proofErr w:type="gramEnd"/>
      <w:r>
        <w:rPr>
          <w:color w:val="000000"/>
        </w:rPr>
        <w:t xml:space="preserve"> what was </w:t>
      </w:r>
      <w:r>
        <w:rPr>
          <w:color w:val="000000"/>
        </w:rPr>
        <w:lastRenderedPageBreak/>
        <w:t xml:space="preserve">coming up for me. In October, I expect it to go to $75,000.282 Closing for Recruiters! SC: That’s right; you did mention that. But HOA holds you in even higher regard, and they’re willing to prove it. Based on $75,000, then we’re talking about $7,500 extra per year. CAN: Right. SC: But that’s an extra $7,500 every year. 10 years from now instead of earning whatever it might be, you will be at 7500 beyond that. You’ll have substantially leveraged your career by $7,500 every year of your life, plus all the increases on that $7,500. If you assume even a 7.5% increase per year—and with HOA, that is conservative –not even counting the increased promotion due to a faster growing firm—that extra $7,500 a year plus increases, Dwight, will come to over one-and a-quarter million dollars over your lifetime. CAN: Yeah. SC: That’s over a million dollars, Dwight. Have you walked through that calculation? CAN: But it doesn’t always work like that. It sounds good, but that’s not always the way it works. SC: I’m not quite sure what you mean when you </w:t>
      </w:r>
      <w:proofErr w:type="gramStart"/>
      <w:r>
        <w:rPr>
          <w:color w:val="000000"/>
        </w:rPr>
        <w:t>say</w:t>
      </w:r>
      <w:proofErr w:type="gramEnd"/>
      <w:r>
        <w:rPr>
          <w:color w:val="000000"/>
        </w:rPr>
        <w:t xml:space="preserve"> “It doesn’t always work that way.” That $7,500 extra is yours every single solitary year, right? CAN: Right. SC: </w:t>
      </w:r>
      <w:proofErr w:type="gramStart"/>
      <w:r>
        <w:rPr>
          <w:color w:val="000000"/>
        </w:rPr>
        <w:t>Plus</w:t>
      </w:r>
      <w:proofErr w:type="gramEnd"/>
      <w:r>
        <w:rPr>
          <w:color w:val="000000"/>
        </w:rPr>
        <w:t xml:space="preserve"> whatever increases you get, year after year on that </w:t>
      </w:r>
      <w:proofErr w:type="gramStart"/>
      <w:r>
        <w:rPr>
          <w:color w:val="000000"/>
        </w:rPr>
        <w:t>7500..</w:t>
      </w:r>
      <w:proofErr w:type="gramEnd"/>
      <w:r>
        <w:rPr>
          <w:color w:val="000000"/>
        </w:rPr>
        <w:t xml:space="preserve">, CAN: That is based on what the jump to the next level is, which could happen in a shorter term here than there or might not happen in a shorter term here than there, or a longer term. SC: In your experience, is the best thing to look at from a career standpoint short term or long </w:t>
      </w:r>
      <w:proofErr w:type="gramStart"/>
      <w:r>
        <w:rPr>
          <w:color w:val="000000"/>
        </w:rPr>
        <w:t>term?Pulling</w:t>
      </w:r>
      <w:proofErr w:type="gramEnd"/>
      <w:r>
        <w:rPr>
          <w:color w:val="000000"/>
        </w:rPr>
        <w:t xml:space="preserve"> It All Together: Part I 283 CAN: Long term. SC: Are you doing so? CAN: But it depends on how long term, you know? Could this be the end of Our Hero aka SC? Things aren’t going too well for Our Hero, are they? But this is to be expected. Remember that the candidate is a non-talker—always the more difficult to deal with. Additionally, he had to be “turned around,” that is, overcoming multiple objections, simply to get him out on the second interview. Let’s also recall that he has turned down the offer and not once but twice in the last three days, and that his wife was not thrilled—an understatement—with how the dinner with the prospective employer turned out. Under these circumstances, it’s going to require a lot more than a single close or a simple Ben Franklin Close to win the day. But we have some things on our side, don’t we? We are laying the foundation, and even though it does not seem that there has been sufficient progress made, there has been some. He will think about these things tonight. That foundation, however, has thus far been addressing the hard realities and logic of accepting the offer. That’s the first step. But it’s only half the story. The other part </w:t>
      </w:r>
      <w:proofErr w:type="gramStart"/>
      <w:r>
        <w:rPr>
          <w:color w:val="000000"/>
        </w:rPr>
        <w:t>is working</w:t>
      </w:r>
      <w:proofErr w:type="gramEnd"/>
      <w:r>
        <w:rPr>
          <w:color w:val="000000"/>
        </w:rPr>
        <w:t xml:space="preserve"> on his </w:t>
      </w:r>
      <w:proofErr w:type="gramStart"/>
      <w:r>
        <w:rPr>
          <w:color w:val="000000"/>
        </w:rPr>
        <w:t>emotions</w:t>
      </w:r>
      <w:proofErr w:type="gramEnd"/>
      <w:r>
        <w:rPr>
          <w:color w:val="000000"/>
        </w:rPr>
        <w:t xml:space="preserve"> which are the other half of why he is not accepting. And that’s what we’re going to do in the second part of our thrilling saga. Stay tuned</w:t>
      </w:r>
    </w:p>
    <w:p w14:paraId="4AA2D090" w14:textId="6DC5A122" w:rsidR="006E5160" w:rsidRDefault="006E5160">
      <w:pPr>
        <w:pStyle w:val="NormalWeb"/>
        <w:divId w:val="500974704"/>
        <w:rPr>
          <w:color w:val="000000"/>
        </w:rPr>
      </w:pPr>
      <w:r>
        <w:rPr>
          <w:color w:val="000000"/>
        </w:rPr>
        <w:t xml:space="preserve">Pulling It All Together: Part II 35 “Note the sheer professionalism involved in this story. Steve Finkel mapped out his campaign like a battle plan.” – Robert Shook </w:t>
      </w:r>
      <w:proofErr w:type="gramStart"/>
      <w:r>
        <w:rPr>
          <w:color w:val="000000"/>
        </w:rPr>
        <w:t>The</w:t>
      </w:r>
      <w:proofErr w:type="gramEnd"/>
      <w:r>
        <w:rPr>
          <w:color w:val="000000"/>
        </w:rPr>
        <w:t xml:space="preserve"> Greatest Sales Stories Ever Told: bar by The World’s Best Salespeople It may be assumed that some candidates are more focused on the rational portions of a career change and less on emotional factors. In almost all situations, however, there will be a combination of the two and it is not entirely possible to know which is the greater factor. It is mandatory, therefore, to plan with </w:t>
      </w:r>
      <w:proofErr w:type="gramStart"/>
      <w:r>
        <w:rPr>
          <w:color w:val="000000"/>
        </w:rPr>
        <w:t>both of these</w:t>
      </w:r>
      <w:proofErr w:type="gramEnd"/>
      <w:r>
        <w:rPr>
          <w:color w:val="000000"/>
        </w:rPr>
        <w:t xml:space="preserve"> elements in mind. Let’s remember that the client indicated the offer could be raised by $2500. The recruiter had this option at his disposal. But </w:t>
      </w:r>
      <w:proofErr w:type="gramStart"/>
      <w:r>
        <w:rPr>
          <w:color w:val="000000"/>
        </w:rPr>
        <w:t>it was</w:t>
      </w:r>
      <w:proofErr w:type="gramEnd"/>
      <w:r>
        <w:rPr>
          <w:color w:val="000000"/>
        </w:rPr>
        <w:t xml:space="preserve"> never </w:t>
      </w:r>
      <w:proofErr w:type="gramStart"/>
      <w:r>
        <w:rPr>
          <w:color w:val="000000"/>
        </w:rPr>
        <w:t>brought</w:t>
      </w:r>
      <w:proofErr w:type="gramEnd"/>
      <w:r>
        <w:rPr>
          <w:color w:val="000000"/>
        </w:rPr>
        <w:t xml:space="preserve"> up because he did not think it would make any difference. The problem was not monetary. The problem was that of breaking him free of emotional considerations </w:t>
      </w:r>
      <w:proofErr w:type="gramStart"/>
      <w:r>
        <w:rPr>
          <w:color w:val="000000"/>
        </w:rPr>
        <w:t>in order to</w:t>
      </w:r>
      <w:proofErr w:type="gramEnd"/>
      <w:r>
        <w:rPr>
          <w:color w:val="000000"/>
        </w:rPr>
        <w:t xml:space="preserve"> focus him on logic. All searches, of course, when they get to the point of an offer do not necessarily require a genuine closing call. Many are simply a matter of “putting the deal together.” You need only to congratulate, compliment the candidate and coach regarding turning in his notice and a possible counteroffer. But you should plan as though a thorough closing call is going to be required. Even </w:t>
      </w:r>
      <w:proofErr w:type="gramStart"/>
      <w:r>
        <w:rPr>
          <w:color w:val="000000"/>
        </w:rPr>
        <w:t>should that</w:t>
      </w:r>
      <w:proofErr w:type="gramEnd"/>
      <w:r>
        <w:rPr>
          <w:color w:val="000000"/>
        </w:rPr>
        <w:t xml:space="preserve"> not be the case, </w:t>
      </w:r>
      <w:r>
        <w:rPr>
          <w:color w:val="000000"/>
        </w:rPr>
        <w:lastRenderedPageBreak/>
        <w:t xml:space="preserve">the thought involved in doing the planning and outlining will improve you for the next time. 285286 Closing for Recruiters! An assumption that logic is the main factor is liable to fall short in terms of results. Note the empathy addressed by the recruiter in the following emotion-based closes. </w:t>
      </w:r>
      <w:proofErr w:type="gramStart"/>
      <w:r>
        <w:rPr>
          <w:color w:val="000000"/>
        </w:rPr>
        <w:t>While,</w:t>
      </w:r>
      <w:proofErr w:type="gramEnd"/>
      <w:r>
        <w:rPr>
          <w:color w:val="000000"/>
        </w:rPr>
        <w:t xml:space="preserve"> as is evident, the candidate is a “non-talker,” the pauses (which you cannot see here), the questions, the indirect probes which urge him to continue to speak and the relationship previously established are the keys to interaction. The call continues. The Friends Close SC: “I can’t help but think, Dwight, that you’re making this decision based on a couple of very understandable things that I’ve had to wrestle with myself in the past. One of them is the fact that over ten years with a firm, you build up a lot of friends. You spend time and talk with them, and it gets to be even more than just a position. You feel like </w:t>
      </w:r>
      <w:proofErr w:type="gramStart"/>
      <w:r>
        <w:rPr>
          <w:color w:val="000000"/>
        </w:rPr>
        <w:t>you’re</w:t>
      </w:r>
      <w:proofErr w:type="gramEnd"/>
      <w:r>
        <w:rPr>
          <w:color w:val="000000"/>
        </w:rPr>
        <w:t xml:space="preserve"> part of a family. I’ve felt that way myself. Is that part of it? CAN: Yes. I guess that’s true. I’ve been here for ten years. SC: You’d be unusual if you didn’t feel that way. But the thing is, friends change. Look back at who your friends were in college, for example. Are your friends in college the same friends that you have right now? CAN: A few. SC: Of course. It’s always a few. You’re not going to lose your </w:t>
      </w:r>
      <w:proofErr w:type="gramStart"/>
      <w:r>
        <w:rPr>
          <w:color w:val="000000"/>
        </w:rPr>
        <w:t>really good</w:t>
      </w:r>
      <w:proofErr w:type="gramEnd"/>
      <w:r>
        <w:rPr>
          <w:color w:val="000000"/>
        </w:rPr>
        <w:t xml:space="preserve"> friends. CAN: Right. SC: But by the same token, you don’t make decisions </w:t>
      </w:r>
      <w:proofErr w:type="gramStart"/>
      <w:r>
        <w:rPr>
          <w:color w:val="000000"/>
        </w:rPr>
        <w:t>on the basis of</w:t>
      </w:r>
      <w:proofErr w:type="gramEnd"/>
      <w:r>
        <w:rPr>
          <w:color w:val="000000"/>
        </w:rPr>
        <w:t xml:space="preserve"> your friends. It’s a fair statement to make that ten years from now, you won’t have the same friends as you do now. But the boat will have sailed; the parade would have gone on.Pulling It All Together: Part II 287 The point is that you don’t make a career decision based upon the friends that you’ve got today because five years, ten years from now, your friends will have gone their separate ways and you will have gone your separate way. But meanwhile, you have passed on an opportunity because of your friends. CAN: I can see you have a point. But I’m just very comfortable here. I really like the people I work with. SC: Heck, I don’t blame you. I’ve been in that situation myself. The first time I had to turn in my notice, it took me a matter of four days to work up the nerve to do it. One, because I didn’t know how I would tell my friends, and the other—and it’s very </w:t>
      </w:r>
      <w:proofErr w:type="gramStart"/>
      <w:r>
        <w:rPr>
          <w:color w:val="000000"/>
        </w:rPr>
        <w:t>significant—</w:t>
      </w:r>
      <w:proofErr w:type="gramEnd"/>
      <w:r>
        <w:rPr>
          <w:color w:val="000000"/>
        </w:rPr>
        <w:t xml:space="preserve">was that I really felt guilty about going to my boss and telling him that I was leaving him after he had been of great help and had helped me develop. CAN: Yeah. SC: And I would venture to say that’s got to be part of your decision, part of your feelings as well. CAN: Oh, yeah. It’s part of it. The Boss Close SC: It’s got to be. It always is, and it speaks well of you that you feel that way. But as his career progresses, a prudent businessman has got to realize that he has an obligation to himself to maximize the return on his investment. Have you ever had a teacher back in high school that you liked a whole lot? CAN: Well, sure. SC: Where’s the teacher now? What happened to him? He stayed there and you went on. You went to the next grade in school. You graduated and went off to college on your own. CAN: Right.288 Closing for Recruiters! SC: And now it’s time for you to go on to your next position or the next grade in life. What happens if your boss leaves? You’ve got a very secure relationship built up. But you can have that same secure relationship with HOA and even have it be more secure because it is a more solid company. CAN: No question about that. SC: I might also say that the likelihood is that you would have a faster career track because it’s a faster growing company. Would that be a fair statement to make? CAN: It’s faster growing </w:t>
      </w:r>
      <w:proofErr w:type="gramStart"/>
      <w:r>
        <w:rPr>
          <w:color w:val="000000"/>
        </w:rPr>
        <w:t>at the moment</w:t>
      </w:r>
      <w:proofErr w:type="gramEnd"/>
      <w:r>
        <w:rPr>
          <w:color w:val="000000"/>
        </w:rPr>
        <w:t xml:space="preserve">. SC: All right. Plus, we’re talking about over a million dollars. And that’s </w:t>
      </w:r>
      <w:proofErr w:type="gramStart"/>
      <w:r>
        <w:rPr>
          <w:color w:val="000000"/>
        </w:rPr>
        <w:t>fact</w:t>
      </w:r>
      <w:proofErr w:type="gramEnd"/>
      <w:r>
        <w:rPr>
          <w:color w:val="000000"/>
        </w:rPr>
        <w:t xml:space="preserve">, Dwight. An additional $7,500 a year at 7.5% increase is over a million additional dollars throughout your career, not even counting faster increased promotions. Which position offers you the greatest opportunity to learn, to broaden your credentials, Dwight, Genesco or HOA? CAN: To broaden my credentials. I still think Genesco does. SC: To get exposure to new areas is what I’m saying. CAN: I think Genesco does. I think I’m going to get into more areas. The College Professor Close SC: You’re concerned with the near future, and that’s certainly understandable. But you’re </w:t>
      </w:r>
      <w:r>
        <w:rPr>
          <w:color w:val="000000"/>
        </w:rPr>
        <w:lastRenderedPageBreak/>
        <w:t xml:space="preserve">looking at where you’ll move with Genesco as opposed to where you’re going to move with HOA— because you’ll also move up more rapidly with them. Let me ask you something. You’re very deeply involved in this emotionally, and that’s surely understandable. But if you’ve learned one thing from this, I hope it’s that career decisions should be made on the basis not of emotion, but logic and </w:t>
      </w:r>
      <w:proofErr w:type="gramStart"/>
      <w:r>
        <w:rPr>
          <w:color w:val="000000"/>
        </w:rPr>
        <w:t>reason.Pulling</w:t>
      </w:r>
      <w:proofErr w:type="gramEnd"/>
      <w:r>
        <w:rPr>
          <w:color w:val="000000"/>
        </w:rPr>
        <w:t xml:space="preserve"> It All Together: Part II 289 Suppose you were to go to a man you respect who wants you to succeed in life. Maybe it’s a college professor who, if you succeed, might think it would partially be a reflection upon him. Perhaps it’s a successful businessman that you might have known growing up. Then you would lay out all the facts about both positions. I guess ‘dispassionate’ would be the right word. The growth of the firms, the likely futures of both firms, the dollars involved, the track record of the people within the firms, objectively, holding nothing back. And if you were to ask this man what advice he’d give you to maximize the total return on the investment of your career, what advice do you think he would give you, Dwight? CAN: I think no doubt HOA. SC: Why do you say that? CAN: (big sigh) I know what you’re getting at. Fear of Change Close You know, I’ve been in this business a long time. And what I hear coming through loud and clear is something I believe I’d warned you about previously that’s very natural to everyone, Dwight. Fear of change. What you’re feeling—if you’ll think back—is </w:t>
      </w:r>
      <w:proofErr w:type="gramStart"/>
      <w:r>
        <w:rPr>
          <w:color w:val="000000"/>
        </w:rPr>
        <w:t>exactly the same</w:t>
      </w:r>
      <w:proofErr w:type="gramEnd"/>
      <w:r>
        <w:rPr>
          <w:color w:val="000000"/>
        </w:rPr>
        <w:t xml:space="preserve"> uneasiness you </w:t>
      </w:r>
      <w:proofErr w:type="gramStart"/>
      <w:r>
        <w:rPr>
          <w:color w:val="000000"/>
        </w:rPr>
        <w:t>felt</w:t>
      </w:r>
      <w:proofErr w:type="gramEnd"/>
      <w:r>
        <w:rPr>
          <w:color w:val="000000"/>
        </w:rPr>
        <w:t xml:space="preserve"> and I felt and we all felt when we went from high school to college and from college to our first job. Fear of change. New surroundings, new circumstances, and somewhere inside of us, sometimes we term it a “gut feel”, but the reality is it’s a little worry about leaving the familiar and going to the unfamiliar. Every one of us tends to cling to what we know and frequently, it’s to our detriment. What’s the alternative to moving ahead? It’s to settle for less than what you can have. And Dwight, I’ll tell you, you can have a fine career with one of the fastest growing firms in American industry. One that will move you along quite rapidly, one that will increase your responsibilities, one that will increase your dollars and take you right where you want to be.290 Closing for Recruiters! </w:t>
      </w:r>
      <w:proofErr w:type="gramStart"/>
      <w:r>
        <w:rPr>
          <w:color w:val="000000"/>
        </w:rPr>
        <w:t>But,</w:t>
      </w:r>
      <w:proofErr w:type="gramEnd"/>
      <w:r>
        <w:rPr>
          <w:color w:val="000000"/>
        </w:rPr>
        <w:t xml:space="preserve"> Dwight—it’s not going to be with the firm that isn’t growing and the likelihood, the probability, is that you’re with a firm that is not going to increase as rapidly as Hospitals of America. Now there’s nothing sure in this life. All you can do is deal with probabilities, but those are the facts. CAN: I </w:t>
      </w:r>
      <w:proofErr w:type="gramStart"/>
      <w:r>
        <w:rPr>
          <w:color w:val="000000"/>
        </w:rPr>
        <w:t>have to</w:t>
      </w:r>
      <w:proofErr w:type="gramEnd"/>
      <w:r>
        <w:rPr>
          <w:color w:val="000000"/>
        </w:rPr>
        <w:t xml:space="preserve"> admit you’re making a good point. Middle-Class Syndrome Close SC: I’ll tell you something interesting about yourself, and I’d almost wager some money on it. I’ve seen this before. I would venture to say that your father spent the major portion of his working life for one company, maybe the post office, a manufacturing </w:t>
      </w:r>
      <w:proofErr w:type="gramStart"/>
      <w:r>
        <w:rPr>
          <w:color w:val="000000"/>
        </w:rPr>
        <w:t>concern</w:t>
      </w:r>
      <w:proofErr w:type="gramEnd"/>
      <w:r>
        <w:rPr>
          <w:color w:val="000000"/>
        </w:rPr>
        <w:t xml:space="preserve">, maybe a small business. Would I be correct? CAN: Yes. He ran a small business. SC: Dwight, in our capacity, we are in very frequent contact with industrial psychologists, and I can tell you that you have picked up a solid case of what they call “middle-class syndrome.” That’s the feeling that if you just keep your shoulder to the wheel and your nose to the grindstone, the company will reward you. But the reality is, that’s just not so. If hard work </w:t>
      </w:r>
      <w:proofErr w:type="gramStart"/>
      <w:r>
        <w:rPr>
          <w:color w:val="000000"/>
        </w:rPr>
        <w:t>alone</w:t>
      </w:r>
      <w:proofErr w:type="gramEnd"/>
      <w:r>
        <w:rPr>
          <w:color w:val="000000"/>
        </w:rPr>
        <w:t xml:space="preserve"> did it, your father running a small business would have been a multi- millionaire. CAN: Yeah. SC: Let’s draw a comparison, and I think you’ve seen this for yourself. A company, any company, has an obligation to its owners or stockholders, and that’s to get the greatest return on its investment possible. And to do that, they’ll fire people, they’ll shut down plants, they’ll lay off workers, they’ll sell divisions, they’ll do whatever will maximize the return on their investment. Have you seen this in action at your present firm? CAN: Yes, I </w:t>
      </w:r>
      <w:proofErr w:type="gramStart"/>
      <w:r>
        <w:rPr>
          <w:color w:val="000000"/>
        </w:rPr>
        <w:t>have.Pulling</w:t>
      </w:r>
      <w:proofErr w:type="gramEnd"/>
      <w:r>
        <w:rPr>
          <w:color w:val="000000"/>
        </w:rPr>
        <w:t xml:space="preserve"> It All Together: Part II 291 SC: Of course you have. But you’ve got an investment, too. You’re going to invest 40 years of your life, and the first obligation you’ve got is to your stockholders, your wife and yourself and your child to maximize your return on your investment. And you don’t do that, Dwight, listening to a middle-class syndrome that says you </w:t>
      </w:r>
      <w:r>
        <w:rPr>
          <w:color w:val="000000"/>
        </w:rPr>
        <w:lastRenderedPageBreak/>
        <w:t xml:space="preserve">work hard and hope that the company will reward you. PAUSE At 33, Dwight, you can’t have all the answers. CAN: Of course you’re right. I know I don’t. Hoping and Groping Close SC: Very few people are really equipped to make a solid long range career decision. They’ve got no training, no background, no knowledge of the basic principles pertaining to successful career planning. What most of them do is they just stumble about, hoping and groping, hoping that </w:t>
      </w:r>
      <w:proofErr w:type="gramStart"/>
      <w:r>
        <w:rPr>
          <w:color w:val="000000"/>
        </w:rPr>
        <w:t>somehow</w:t>
      </w:r>
      <w:proofErr w:type="gramEnd"/>
      <w:r>
        <w:rPr>
          <w:color w:val="000000"/>
        </w:rPr>
        <w:t xml:space="preserve"> they’ll do the right thing and then finally not knowing what to do if they ever do find it </w:t>
      </w:r>
      <w:proofErr w:type="gramStart"/>
      <w:r>
        <w:rPr>
          <w:color w:val="000000"/>
        </w:rPr>
        <w:t>….until</w:t>
      </w:r>
      <w:proofErr w:type="gramEnd"/>
      <w:r>
        <w:rPr>
          <w:color w:val="000000"/>
        </w:rPr>
        <w:t xml:space="preserve"> eventually they reach an age where they no longer have a choice, </w:t>
      </w:r>
      <w:proofErr w:type="gramStart"/>
      <w:r>
        <w:rPr>
          <w:color w:val="000000"/>
        </w:rPr>
        <w:t>We’ve</w:t>
      </w:r>
      <w:proofErr w:type="gramEnd"/>
      <w:r>
        <w:rPr>
          <w:color w:val="000000"/>
        </w:rPr>
        <w:t xml:space="preserve"> seen this constantly. They’ll make decisions with their hearts, with their emotions. But when it comes to long range career planning, the only way to get the right answer is not to use your heart and not to use your emotions, but to use your logic. Does that make sense to you? CAN: That makes sense, but it’s a lot harder to do than to say. SC: Sure, it is. There’s no question about it. But it’s got to be done because that’s where you maximize your career by looking at the logic of the situation, Dwight. Friends, bosses, all of these are emotions. They’re temporary. Five years from now, ten years from now, your friends are not going to be the same, your boss is not going to be the same, but that career… Dwight, if you had a friend in this position, you would tell him he was making a major career decision based on short-term emotions, and advise him not to do so. I hope </w:t>
      </w:r>
      <w:proofErr w:type="gramStart"/>
      <w:r>
        <w:rPr>
          <w:color w:val="000000"/>
        </w:rPr>
        <w:t>I’m being</w:t>
      </w:r>
      <w:proofErr w:type="gramEnd"/>
      <w:r>
        <w:rPr>
          <w:color w:val="000000"/>
        </w:rPr>
        <w:t xml:space="preserve"> clear to you in this matter. CAN: I understand you.292 Closing for Recruiters! Separate Yourself </w:t>
      </w:r>
      <w:proofErr w:type="gramStart"/>
      <w:r>
        <w:rPr>
          <w:color w:val="000000"/>
        </w:rPr>
        <w:t>From</w:t>
      </w:r>
      <w:proofErr w:type="gramEnd"/>
      <w:r>
        <w:rPr>
          <w:color w:val="000000"/>
        </w:rPr>
        <w:t xml:space="preserve"> the Fee SC: Understand, whether you accept the position or someone else does, it doesn’t matter to us because we’ve been paid. But I just hate to see a young man who HOA has spoken of so very highly overlook this kind of an opportunity… Extended Interview Process And you must realize that you spoke with people that are not normally in the interviewing process. I’m speaking of Don Stein. I’m speaking of Bob Hilton, vice presidents, corporate controllers. They’re not normally involved in this process. CAN: Right. SC: Why do you think they did get involved, Dwight? CAN: I don’t know. I was kept being told that there was more than one. They acted a good bit like they couldn’t </w:t>
      </w:r>
      <w:proofErr w:type="gramStart"/>
      <w:r>
        <w:rPr>
          <w:color w:val="000000"/>
        </w:rPr>
        <w:t>make a decision</w:t>
      </w:r>
      <w:proofErr w:type="gramEnd"/>
      <w:r>
        <w:rPr>
          <w:color w:val="000000"/>
        </w:rPr>
        <w:t xml:space="preserve">. SC: No. That was not the case. The normal hiring process with them is that Dave Sidlow and Don Blanca come to a decision. The reason they wanted you to also talk with Don Stein and Bob Hilton was because the one thing that came through very very clearly is that Dwight Longley was a man that had the capability of moving up extremely rapidly within the HOA organization. They wanted to have that judgment verified by Don Stein and Bob Hilton. And it was verified without question. Does that tell you something, Dwight, about the likelihood of you moving upwards within HOA? CAN: Yeah. The Investment Close SC: I’m talking fact, Dwight. Look, you went to college, and you paid a price to do so. What was the reason that you went to </w:t>
      </w:r>
      <w:proofErr w:type="gramStart"/>
      <w:r>
        <w:rPr>
          <w:color w:val="000000"/>
        </w:rPr>
        <w:t>college?Pulling</w:t>
      </w:r>
      <w:proofErr w:type="gramEnd"/>
      <w:r>
        <w:rPr>
          <w:color w:val="000000"/>
        </w:rPr>
        <w:t xml:space="preserve"> It All Together: Part II 293 CAN: Because I didn’t want to work in a factory. SC: Okay. Can we say it was because you thought it would lead to a better life for yourself and your family? CAN: Right. SC: Sure. That’s reasonable. But you paid </w:t>
      </w:r>
      <w:proofErr w:type="gramStart"/>
      <w:r>
        <w:rPr>
          <w:color w:val="000000"/>
        </w:rPr>
        <w:t>a cost</w:t>
      </w:r>
      <w:proofErr w:type="gramEnd"/>
      <w:r>
        <w:rPr>
          <w:color w:val="000000"/>
        </w:rPr>
        <w:t xml:space="preserve">. You </w:t>
      </w:r>
      <w:proofErr w:type="gramStart"/>
      <w:r>
        <w:rPr>
          <w:color w:val="000000"/>
        </w:rPr>
        <w:t>paid</w:t>
      </w:r>
      <w:proofErr w:type="gramEnd"/>
      <w:r>
        <w:rPr>
          <w:color w:val="000000"/>
        </w:rPr>
        <w:t xml:space="preserve"> a substantial investment to get there. CAN: Yes. SC: Did you earn your way through school personally? CAN: Half and half. SC: Oh, boy. I can sympathize with you. What did it cost you to go to college? I’m speaking from a standpoint of tuition and books and room and board and all that sort of </w:t>
      </w:r>
      <w:proofErr w:type="gramStart"/>
      <w:r>
        <w:rPr>
          <w:color w:val="000000"/>
        </w:rPr>
        <w:t>thing?</w:t>
      </w:r>
      <w:proofErr w:type="gramEnd"/>
      <w:r>
        <w:rPr>
          <w:color w:val="000000"/>
        </w:rPr>
        <w:t xml:space="preserve"> You might be paying some of it off still. CAN: Yeah. It was expensive, all right. SC: Sure. Most people never really figure it out. And beyond that, you’ve got to look at the lost time. The fact that had you not been going to college, you could have been earning a good deal of money every year doing something else. CAN: Yes. I could have. SC: You’re looking at four years of lost time or perhaps invested time, plus the money you spent there. You’re talking hundreds of thousands of dollars. CAN: I never thought of it that way, but that’s true. SC: But you made that investment, as difficult as it was, because in your judgment—no guarantees, but in your judgment—the </w:t>
      </w:r>
      <w:r>
        <w:rPr>
          <w:color w:val="000000"/>
        </w:rPr>
        <w:lastRenderedPageBreak/>
        <w:t xml:space="preserve">likelihood was that it would take your career in the right direction294 Closing for Recruiters! to provide the kind of living you wanted for yourself and for your family. CAN: Yep. SC: You’re in </w:t>
      </w:r>
      <w:proofErr w:type="gramStart"/>
      <w:r>
        <w:rPr>
          <w:color w:val="000000"/>
        </w:rPr>
        <w:t>exactly the same</w:t>
      </w:r>
      <w:proofErr w:type="gramEnd"/>
      <w:r>
        <w:rPr>
          <w:color w:val="000000"/>
        </w:rPr>
        <w:t xml:space="preserve"> situation now, Dwight. You’re the one that mentioned to me that the likelihood is that the future would be more secure with Hospitals of America. No guarantees, but the likelihood is that they’ll have a better track record. The likelihood is that there’s a faster career track due to a faster growing company. And with that comes over a million dollars additionally throughout your career. CAN: Yeah. I can see your point. SC: And more promotions and more responsibility. Dwight, you’re paying a high price for a decision based on emotion rather than logic. Leave the Door Open Understand, if you’ve turned it down, you’ve turned it down. But the door is still open. CAN: Yeah. Dave told me that. “I’m the Professional in My Field” Close SC: It is still open. When it comes to careers, it’s always a difficult situation, especially if you haven’t made many career moves. In terms of accounting and finance, I would </w:t>
      </w:r>
      <w:proofErr w:type="gramStart"/>
      <w:r>
        <w:rPr>
          <w:color w:val="000000"/>
        </w:rPr>
        <w:t>defer</w:t>
      </w:r>
      <w:proofErr w:type="gramEnd"/>
      <w:r>
        <w:rPr>
          <w:color w:val="000000"/>
        </w:rPr>
        <w:t xml:space="preserve"> totally to your expertise. That’s your business. You’ve been trained. You’ve got experience in the field. I don’t </w:t>
      </w:r>
      <w:proofErr w:type="gramStart"/>
      <w:r>
        <w:rPr>
          <w:color w:val="000000"/>
        </w:rPr>
        <w:t>do</w:t>
      </w:r>
      <w:proofErr w:type="gramEnd"/>
      <w:r>
        <w:rPr>
          <w:color w:val="000000"/>
        </w:rPr>
        <w:t xml:space="preserve"> my own taxes. I go to a professional. But when it comes to proper career planning, Dwight, this is my business by training and by experience, and in that area, you must defer to my expertise. It’s time for you to take some sound professional </w:t>
      </w:r>
      <w:proofErr w:type="gramStart"/>
      <w:r>
        <w:rPr>
          <w:color w:val="000000"/>
        </w:rPr>
        <w:t>advice.Pulling</w:t>
      </w:r>
      <w:proofErr w:type="gramEnd"/>
      <w:r>
        <w:rPr>
          <w:color w:val="000000"/>
        </w:rPr>
        <w:t xml:space="preserve"> It All Together: Part II 295 I’m senior vice president for the largest executive search firm in the country specializing in accounting and finance. I’ve seen the … the </w:t>
      </w:r>
      <w:proofErr w:type="gramStart"/>
      <w:r>
        <w:rPr>
          <w:color w:val="000000"/>
        </w:rPr>
        <w:t>really tragic</w:t>
      </w:r>
      <w:proofErr w:type="gramEnd"/>
      <w:r>
        <w:rPr>
          <w:color w:val="000000"/>
        </w:rPr>
        <w:t xml:space="preserve"> aftermath of career errors, the people that got back to me and said, ‘had I only,’ ‘what I should have done’ or ‘what I wish I had done.’ And, Dwight, I’ll tell you for a fact, to pass on this opportunity with HOA would be a career blunder that you would carry with you to your grave. Don’t let it happen to you, Dwight. CAN: I’ll think </w:t>
      </w:r>
      <w:proofErr w:type="gramStart"/>
      <w:r>
        <w:rPr>
          <w:color w:val="000000"/>
        </w:rPr>
        <w:t>on</w:t>
      </w:r>
      <w:proofErr w:type="gramEnd"/>
      <w:r>
        <w:rPr>
          <w:color w:val="000000"/>
        </w:rPr>
        <w:t xml:space="preserve"> that. You Must End the Call SC: Give it some thought. Give it a lot of thought because it’s fact. Discuss it with your wife. Obviously, she is involved in this situation, but look at it from a standpoint of logic, Dwight, and do what you feel is right from a career standpoint. Not where will Dwight be a year or two years from now, but 10 years from now, 20 years from now? Give it some thought …. and I’ve got a call coming in. I’m going to have to take it. Dwight, give it some thought and get back to me. And …can you hold? CAN: Yeah. SC: Okay. No, I’m sorry—I was speaking to someone else. It’s a call coming in that I do have to take. Give it some thought, </w:t>
      </w:r>
      <w:proofErr w:type="gramStart"/>
      <w:r>
        <w:rPr>
          <w:color w:val="000000"/>
        </w:rPr>
        <w:t>and by all means, do</w:t>
      </w:r>
      <w:proofErr w:type="gramEnd"/>
      <w:r>
        <w:rPr>
          <w:color w:val="000000"/>
        </w:rPr>
        <w:t xml:space="preserve"> get back to me. The door is open. CAN: Okay. SC: Okay. Fine, Dwight. CAN: Thank you. SC: Surely. Bye.”296 Closing for Recruiters! Did You Feel the Flow? Did you sense the rhythm? It may have seemed that we were casting about, throwing close after close at this candidate, but there was a pattern here. If you look at the entire call, you can see it. We started by acknowledging that he had turned the offer down—in fact, he had done so twice in three days—to reduce resistance. Then we addressed the logic of accepting the position, utilizing a series of questions to bring the candidate along. Once that was done, we changed </w:t>
      </w:r>
      <w:proofErr w:type="gramStart"/>
      <w:r>
        <w:rPr>
          <w:color w:val="000000"/>
        </w:rPr>
        <w:t>course</w:t>
      </w:r>
      <w:proofErr w:type="gramEnd"/>
      <w:r>
        <w:rPr>
          <w:color w:val="000000"/>
        </w:rPr>
        <w:t xml:space="preserve"> and sympathetically focused upon the emotional aspects of making a move after ten years with one firm. We tied it together at the end with an effective College Professor Close, a few more logic and emotion-based pieces of material and finally an emphatic I’m The Professional </w:t>
      </w:r>
      <w:proofErr w:type="gramStart"/>
      <w:r>
        <w:rPr>
          <w:color w:val="000000"/>
        </w:rPr>
        <w:t>In</w:t>
      </w:r>
      <w:proofErr w:type="gramEnd"/>
      <w:r>
        <w:rPr>
          <w:color w:val="000000"/>
        </w:rPr>
        <w:t xml:space="preserve"> My Field Close. And at the end, we left the door open and got off the phone. Was the recruiter wandering around? No. He had a plan. And he implemented it, while being sensitive to resistance and reducing it with clear technique when it rose to a certain level. Will you get them all this way, especially after turndowns occur? Of course not. But will you improve your odds and put together searches that others will have missed? Yes. Let’s see what happens nex</w:t>
      </w:r>
      <w:r w:rsidR="00BC2E10">
        <w:rPr>
          <w:color w:val="000000"/>
        </w:rPr>
        <w:t xml:space="preserve">t. </w:t>
      </w:r>
    </w:p>
    <w:sectPr w:rsidR="006E51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BC1"/>
    <w:rsid w:val="00010A11"/>
    <w:rsid w:val="00362EC2"/>
    <w:rsid w:val="003F3EEE"/>
    <w:rsid w:val="006E5160"/>
    <w:rsid w:val="009C26DC"/>
    <w:rsid w:val="00BC2E10"/>
    <w:rsid w:val="00DC2BC1"/>
    <w:rsid w:val="00F317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3C8121"/>
  <w15:chartTrackingRefBased/>
  <w15:docId w15:val="{79966D5F-F7DC-1948-B08D-1A57C1363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2B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2B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2B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2B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2B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2B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2B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2B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2B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B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2B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2B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2B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2B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2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2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2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2BC1"/>
    <w:rPr>
      <w:rFonts w:eastAsiaTheme="majorEastAsia" w:cstheme="majorBidi"/>
      <w:color w:val="272727" w:themeColor="text1" w:themeTint="D8"/>
    </w:rPr>
  </w:style>
  <w:style w:type="paragraph" w:styleId="Title">
    <w:name w:val="Title"/>
    <w:basedOn w:val="Normal"/>
    <w:next w:val="Normal"/>
    <w:link w:val="TitleChar"/>
    <w:uiPriority w:val="10"/>
    <w:qFormat/>
    <w:rsid w:val="00DC2B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2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B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2BC1"/>
    <w:pPr>
      <w:spacing w:before="160"/>
      <w:jc w:val="center"/>
    </w:pPr>
    <w:rPr>
      <w:i/>
      <w:iCs/>
      <w:color w:val="404040" w:themeColor="text1" w:themeTint="BF"/>
    </w:rPr>
  </w:style>
  <w:style w:type="character" w:customStyle="1" w:styleId="QuoteChar">
    <w:name w:val="Quote Char"/>
    <w:basedOn w:val="DefaultParagraphFont"/>
    <w:link w:val="Quote"/>
    <w:uiPriority w:val="29"/>
    <w:rsid w:val="00DC2BC1"/>
    <w:rPr>
      <w:i/>
      <w:iCs/>
      <w:color w:val="404040" w:themeColor="text1" w:themeTint="BF"/>
    </w:rPr>
  </w:style>
  <w:style w:type="paragraph" w:styleId="ListParagraph">
    <w:name w:val="List Paragraph"/>
    <w:basedOn w:val="Normal"/>
    <w:uiPriority w:val="34"/>
    <w:qFormat/>
    <w:rsid w:val="00DC2BC1"/>
    <w:pPr>
      <w:ind w:left="720"/>
      <w:contextualSpacing/>
    </w:pPr>
  </w:style>
  <w:style w:type="character" w:styleId="IntenseEmphasis">
    <w:name w:val="Intense Emphasis"/>
    <w:basedOn w:val="DefaultParagraphFont"/>
    <w:uiPriority w:val="21"/>
    <w:qFormat/>
    <w:rsid w:val="00DC2BC1"/>
    <w:rPr>
      <w:i/>
      <w:iCs/>
      <w:color w:val="2F5496" w:themeColor="accent1" w:themeShade="BF"/>
    </w:rPr>
  </w:style>
  <w:style w:type="paragraph" w:styleId="IntenseQuote">
    <w:name w:val="Intense Quote"/>
    <w:basedOn w:val="Normal"/>
    <w:next w:val="Normal"/>
    <w:link w:val="IntenseQuoteChar"/>
    <w:uiPriority w:val="30"/>
    <w:qFormat/>
    <w:rsid w:val="00DC2B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2BC1"/>
    <w:rPr>
      <w:i/>
      <w:iCs/>
      <w:color w:val="2F5496" w:themeColor="accent1" w:themeShade="BF"/>
    </w:rPr>
  </w:style>
  <w:style w:type="character" w:styleId="IntenseReference">
    <w:name w:val="Intense Reference"/>
    <w:basedOn w:val="DefaultParagraphFont"/>
    <w:uiPriority w:val="32"/>
    <w:qFormat/>
    <w:rsid w:val="00DC2BC1"/>
    <w:rPr>
      <w:b/>
      <w:bCs/>
      <w:smallCaps/>
      <w:color w:val="2F5496" w:themeColor="accent1" w:themeShade="BF"/>
      <w:spacing w:val="5"/>
    </w:rPr>
  </w:style>
  <w:style w:type="paragraph" w:styleId="NormalWeb">
    <w:name w:val="Normal (Web)"/>
    <w:basedOn w:val="Normal"/>
    <w:uiPriority w:val="99"/>
    <w:semiHidden/>
    <w:unhideWhenUsed/>
    <w:rsid w:val="00DC2BC1"/>
    <w:pPr>
      <w:spacing w:before="100" w:beforeAutospacing="1" w:after="100" w:afterAutospacing="1" w:line="240" w:lineRule="auto"/>
    </w:pPr>
    <w:rPr>
      <w:rFonts w:ascii="Times New Roman" w:hAnsi="Times New Roman" w:cs="Times New Roman"/>
      <w:kern w:val="0"/>
      <w14:ligatures w14:val="none"/>
    </w:rPr>
  </w:style>
  <w:style w:type="character" w:customStyle="1" w:styleId="apple-converted-space">
    <w:name w:val="apple-converted-space"/>
    <w:basedOn w:val="DefaultParagraphFont"/>
    <w:rsid w:val="00362EC2"/>
  </w:style>
  <w:style w:type="character" w:styleId="Hyperlink">
    <w:name w:val="Hyperlink"/>
    <w:basedOn w:val="DefaultParagraphFont"/>
    <w:uiPriority w:val="99"/>
    <w:semiHidden/>
    <w:unhideWhenUsed/>
    <w:rsid w:val="00362EC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636937">
      <w:bodyDiv w:val="1"/>
      <w:marLeft w:val="0"/>
      <w:marRight w:val="0"/>
      <w:marTop w:val="0"/>
      <w:marBottom w:val="0"/>
      <w:divBdr>
        <w:top w:val="none" w:sz="0" w:space="0" w:color="auto"/>
        <w:left w:val="none" w:sz="0" w:space="0" w:color="auto"/>
        <w:bottom w:val="none" w:sz="0" w:space="0" w:color="auto"/>
        <w:right w:val="none" w:sz="0" w:space="0" w:color="auto"/>
      </w:divBdr>
    </w:div>
    <w:div w:id="500974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26</Pages>
  <Words>19853</Words>
  <Characters>92334</Characters>
  <Application>Microsoft Office Word</Application>
  <DocSecurity>0</DocSecurity>
  <Lines>1186</Lines>
  <Paragraphs>9</Paragraphs>
  <ScaleCrop>false</ScaleCrop>
  <Company/>
  <LinksUpToDate>false</LinksUpToDate>
  <CharactersWithSpaces>112119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4</cp:revision>
  <dcterms:created xsi:type="dcterms:W3CDTF">2025-08-13T04:59:00Z</dcterms:created>
  <dcterms:modified xsi:type="dcterms:W3CDTF">2025-08-13T13:01:00Z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8336910e-44b0-4cfe-8311-7fbba6022062</vt:lpwstr>
  </property>
</Properties>
</file>