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6A25CF" w:rsidRPr="006A25CF" w:rsidRDefault="006A25CF" w:rsidP="006A2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6A25CF">
        <w:rPr>
          <w:rFonts w:ascii="Times New Roman" w:eastAsia="Times New Roman" w:hAnsi="Times New Roman" w:cs="Times New Roman"/>
          <w:b/>
          <w:bCs/>
          <w:sz w:val="36"/>
          <w:szCs w:val="36"/>
        </w:rPr>
        <w:t>Team Onboarding Checklist for Smoke Test Toolkit</w:t>
      </w:r>
    </w:p>
    <w:bookmarkEnd w:id="0"/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1. Folder Setup</w:t>
      </w:r>
    </w:p>
    <w:p w:rsidR="006A25CF" w:rsidRPr="006A25CF" w:rsidRDefault="006A25CF" w:rsidP="006A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Create the folder:</w:t>
      </w:r>
    </w:p>
    <w:p w:rsidR="006A25CF" w:rsidRPr="006A25CF" w:rsidRDefault="006A25CF" w:rsidP="006A25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6A25CF" w:rsidRPr="006A25CF" w:rsidRDefault="006A25CF" w:rsidP="006A2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25CF">
        <w:rPr>
          <w:rFonts w:ascii="Courier New" w:eastAsia="Times New Roman" w:hAnsi="Courier New" w:cs="Courier New"/>
          <w:sz w:val="20"/>
          <w:szCs w:val="20"/>
        </w:rPr>
        <w:t>C:\Users\DELL\saas_scripts\admin_tools</w:t>
      </w:r>
    </w:p>
    <w:p w:rsidR="006A25CF" w:rsidRPr="006A25CF" w:rsidRDefault="006A25CF" w:rsidP="006A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Place all toolkit files inside this folder.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2. Scripts &amp; Modules</w:t>
      </w:r>
    </w:p>
    <w:p w:rsidR="006A25CF" w:rsidRPr="006A25CF" w:rsidRDefault="006A25CF" w:rsidP="006A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6A25CF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(combined script with DB, pipeline, and API checks).</w:t>
      </w:r>
    </w:p>
    <w:p w:rsidR="006A25CF" w:rsidRPr="006A25CF" w:rsidRDefault="006A25CF" w:rsidP="006A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6A25CF">
        <w:rPr>
          <w:rFonts w:ascii="Courier New" w:eastAsia="Times New Roman" w:hAnsi="Courier New" w:cs="Courier New"/>
          <w:sz w:val="20"/>
          <w:szCs w:val="20"/>
        </w:rPr>
        <w:t>ApiHealthChecks.psm1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(module with reusable API functions).</w:t>
      </w:r>
    </w:p>
    <w:p w:rsidR="006A25CF" w:rsidRPr="006A25CF" w:rsidRDefault="006A25CF" w:rsidP="006A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6A25CF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(email notifications script).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3. Configuration</w:t>
      </w:r>
    </w:p>
    <w:p w:rsidR="006A25CF" w:rsidRPr="006A25CF" w:rsidRDefault="006A25CF" w:rsidP="006A2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6A25CF">
        <w:rPr>
          <w:rFonts w:ascii="Courier New" w:eastAsia="Times New Roman" w:hAnsi="Courier New" w:cs="Courier New"/>
          <w:sz w:val="20"/>
          <w:szCs w:val="20"/>
        </w:rPr>
        <w:t>smoke_test.ps1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to include your actual </w:t>
      </w:r>
      <w:r w:rsidRPr="006A25C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reset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A25CF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validation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:rsidR="006A25CF" w:rsidRPr="006A25CF" w:rsidRDefault="006A25CF" w:rsidP="006A2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6A25CF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with your SMTP settings (Gmail or Outlook).</w:t>
      </w:r>
    </w:p>
    <w:p w:rsidR="006A25CF" w:rsidRPr="006A25CF" w:rsidRDefault="006A25CF" w:rsidP="006A2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A25CF">
        <w:rPr>
          <w:rFonts w:ascii="Courier New" w:eastAsia="Times New Roman" w:hAnsi="Courier New" w:cs="Courier New"/>
          <w:sz w:val="20"/>
          <w:szCs w:val="20"/>
        </w:rPr>
        <w:t>Get-Credential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when prompted to securely enter your email login details.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4. Manual Test Run</w:t>
      </w:r>
    </w:p>
    <w:p w:rsidR="006A25CF" w:rsidRPr="006A25CF" w:rsidRDefault="006A25CF" w:rsidP="006A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Open PowerShell and run:</w:t>
      </w:r>
    </w:p>
    <w:p w:rsidR="006A25CF" w:rsidRPr="006A25CF" w:rsidRDefault="006A25CF" w:rsidP="006A25C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5CF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</w:p>
    <w:p w:rsidR="006A25CF" w:rsidRPr="006A25CF" w:rsidRDefault="006A25CF" w:rsidP="006A2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A25CF">
        <w:rPr>
          <w:rFonts w:ascii="Courier New" w:eastAsia="Times New Roman" w:hAnsi="Courier New" w:cs="Courier New"/>
          <w:sz w:val="20"/>
          <w:szCs w:val="20"/>
        </w:rPr>
        <w:t>pwsh.exe -File C:\Users\DELL\saas_scripts\admin_tools\smoke_test.ps1</w:t>
      </w:r>
    </w:p>
    <w:p w:rsidR="006A25CF" w:rsidRPr="006A25CF" w:rsidRDefault="006A25CF" w:rsidP="006A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Confirm </w:t>
      </w:r>
      <w:r w:rsidRPr="006A25CF">
        <w:rPr>
          <w:rFonts w:ascii="Courier New" w:eastAsia="Times New Roman" w:hAnsi="Courier New" w:cs="Courier New"/>
          <w:sz w:val="20"/>
          <w:szCs w:val="20"/>
        </w:rPr>
        <w:t>[</w:t>
      </w:r>
      <w:r w:rsidRPr="006A25CF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A25CF">
        <w:rPr>
          <w:rFonts w:ascii="Courier New" w:eastAsia="Times New Roman" w:hAnsi="Courier New" w:cs="Courier New"/>
          <w:sz w:val="20"/>
          <w:szCs w:val="20"/>
        </w:rPr>
        <w:t>]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outputs for successful checks.</w:t>
      </w:r>
    </w:p>
    <w:p w:rsidR="006A25CF" w:rsidRPr="006A25CF" w:rsidRDefault="006A25CF" w:rsidP="006A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Trigger a failure to confirm </w:t>
      </w:r>
      <w:r w:rsidRPr="006A25CF">
        <w:rPr>
          <w:rFonts w:ascii="Courier New" w:eastAsia="Times New Roman" w:hAnsi="Courier New" w:cs="Courier New"/>
          <w:sz w:val="20"/>
          <w:szCs w:val="20"/>
        </w:rPr>
        <w:t>[</w:t>
      </w:r>
      <w:r w:rsidRPr="006A25CF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A25CF">
        <w:rPr>
          <w:rFonts w:ascii="Courier New" w:eastAsia="Times New Roman" w:hAnsi="Courier New" w:cs="Courier New"/>
          <w:sz w:val="20"/>
          <w:szCs w:val="20"/>
        </w:rPr>
        <w:t>]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outputs and email alerts.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5. Task Scheduler Integration</w:t>
      </w:r>
    </w:p>
    <w:p w:rsidR="006A25CF" w:rsidRPr="006A25CF" w:rsidRDefault="006A25CF" w:rsidP="006A2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6A25CF">
        <w:rPr>
          <w:rFonts w:ascii="Courier New" w:eastAsia="Times New Roman" w:hAnsi="Courier New" w:cs="Courier New"/>
          <w:sz w:val="20"/>
          <w:szCs w:val="20"/>
        </w:rPr>
        <w:t>smoke_test_task.xml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→ runs daily at 9:00 AM.</w:t>
      </w:r>
    </w:p>
    <w:p w:rsidR="006A25CF" w:rsidRPr="006A25CF" w:rsidRDefault="006A25CF" w:rsidP="006A2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6A25CF">
        <w:rPr>
          <w:rFonts w:ascii="Courier New" w:eastAsia="Times New Roman" w:hAnsi="Courier New" w:cs="Courier New"/>
          <w:sz w:val="20"/>
          <w:szCs w:val="20"/>
        </w:rPr>
        <w:t>weekly_smoke_test_task.xml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→ runs every Monday at 9:00 AM.</w:t>
      </w:r>
    </w:p>
    <w:p w:rsidR="006A25CF" w:rsidRPr="006A25CF" w:rsidRDefault="006A25CF" w:rsidP="006A2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Verify tasks are enabled and run under highest privileges.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6. Email Alerts</w:t>
      </w:r>
    </w:p>
    <w:p w:rsidR="006A25CF" w:rsidRPr="006A25CF" w:rsidRDefault="006A25CF" w:rsidP="006A2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 </w:t>
      </w:r>
      <w:r w:rsidRPr="006A25CF">
        <w:rPr>
          <w:rFonts w:ascii="Courier New" w:eastAsia="Times New Roman" w:hAnsi="Courier New" w:cs="Courier New"/>
          <w:sz w:val="20"/>
          <w:szCs w:val="20"/>
        </w:rPr>
        <w:t>email_alert.ps1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is linked to the smoke test output.</w:t>
      </w:r>
    </w:p>
    <w:p w:rsidR="006A25CF" w:rsidRPr="006A25CF" w:rsidRDefault="006A25CF" w:rsidP="006A2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Test by forcing a failure and confirming an email alert is received.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5CF">
        <w:rPr>
          <w:rFonts w:ascii="Times New Roman" w:eastAsia="Times New Roman" w:hAnsi="Times New Roman" w:cs="Times New Roman"/>
          <w:b/>
          <w:bCs/>
          <w:sz w:val="27"/>
          <w:szCs w:val="27"/>
        </w:rPr>
        <w:t>7. Team Validation</w:t>
      </w:r>
    </w:p>
    <w:p w:rsidR="006A25CF" w:rsidRPr="006A25CF" w:rsidRDefault="006A25CF" w:rsidP="006A2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Each team member runs the smoke test once manually.</w:t>
      </w:r>
    </w:p>
    <w:p w:rsidR="006A25CF" w:rsidRPr="006A25CF" w:rsidRDefault="006A25CF" w:rsidP="006A2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Confirm daily and weekly scheduled tasks appear in Task Scheduler.</w:t>
      </w:r>
    </w:p>
    <w:p w:rsidR="006A25CF" w:rsidRPr="006A25CF" w:rsidRDefault="006A25CF" w:rsidP="006A2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Share logs and feedback after the first week.</w:t>
      </w:r>
    </w:p>
    <w:p w:rsidR="006A25CF" w:rsidRPr="006A25CF" w:rsidRDefault="006A25CF" w:rsidP="006A2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5C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A25C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:rsidR="006A25CF" w:rsidRPr="006A25CF" w:rsidRDefault="006A25CF" w:rsidP="006A2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By following this checklist, every team member will have:</w:t>
      </w:r>
    </w:p>
    <w:p w:rsidR="006A25CF" w:rsidRPr="006A25CF" w:rsidRDefault="006A25CF" w:rsidP="006A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A25CF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smoke test environment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5CF" w:rsidRPr="006A25CF" w:rsidRDefault="006A25CF" w:rsidP="006A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6A25CF">
        <w:rPr>
          <w:rFonts w:ascii="Times New Roman" w:eastAsia="Times New Roman" w:hAnsi="Times New Roman" w:cs="Times New Roman"/>
          <w:b/>
          <w:bCs/>
          <w:sz w:val="24"/>
          <w:szCs w:val="24"/>
        </w:rPr>
        <w:t>daily and weekly checks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5CF" w:rsidRPr="006A25CF" w:rsidRDefault="006A25CF" w:rsidP="006A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</w:t>
      </w:r>
      <w:r w:rsidRPr="006A25CF">
        <w:rPr>
          <w:rFonts w:ascii="Times New Roman" w:eastAsia="Times New Roman" w:hAnsi="Times New Roman" w:cs="Times New Roman"/>
          <w:sz w:val="24"/>
          <w:szCs w:val="24"/>
        </w:rPr>
        <w:t xml:space="preserve"> for failures.</w:t>
      </w:r>
    </w:p>
    <w:p w:rsidR="006A25CF" w:rsidRPr="006A25CF" w:rsidRDefault="006A25CF" w:rsidP="006A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5CF">
        <w:rPr>
          <w:rFonts w:ascii="Times New Roman" w:eastAsia="Times New Roman" w:hAnsi="Times New Roman" w:cs="Times New Roman"/>
          <w:sz w:val="24"/>
          <w:szCs w:val="24"/>
        </w:rPr>
        <w:t>Clear documentation for setup and troubleshooting.</w:t>
      </w:r>
    </w:p>
    <w:p w:rsidR="006A25CF" w:rsidRDefault="006A25CF"/>
    <w:sectPr w:rsidR="006A2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E18F8"/>
    <w:multiLevelType w:val="multilevel"/>
    <w:tmpl w:val="2AD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F1CFF"/>
    <w:multiLevelType w:val="multilevel"/>
    <w:tmpl w:val="0D1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23C83"/>
    <w:multiLevelType w:val="multilevel"/>
    <w:tmpl w:val="4B14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D0CA4"/>
    <w:multiLevelType w:val="multilevel"/>
    <w:tmpl w:val="623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7BA6"/>
    <w:multiLevelType w:val="multilevel"/>
    <w:tmpl w:val="A25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73250"/>
    <w:multiLevelType w:val="multilevel"/>
    <w:tmpl w:val="D9F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A05E4"/>
    <w:multiLevelType w:val="multilevel"/>
    <w:tmpl w:val="74F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A273B"/>
    <w:multiLevelType w:val="multilevel"/>
    <w:tmpl w:val="5EC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CF"/>
    <w:rsid w:val="006A25CF"/>
    <w:rsid w:val="0092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E86E"/>
  <w15:chartTrackingRefBased/>
  <w15:docId w15:val="{362729FC-7E2B-4469-997E-9E599DEC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2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5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25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25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25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25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2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3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5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2026-01-25T13:40:00Z</dcterms:created>
  <dcterms:modified xsi:type="dcterms:W3CDTF">2026-01-25T13:41:00Z</dcterms:modified>
</cp:coreProperties>
</file>