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3A52"/>
          <w:sz w:val="40"/>
          <w:szCs w:val="40"/>
        </w:rPr>
        <w:t xml:space="preserve">TECHA 차 사이트 전환 · 이름 정리</w:t>
      </w:r>
    </w:p>
    <w:p>
      <w:pPr>
        <w:spacing w:after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사장님 할 일 체크리스트  |  작성 2026-10-04  |  근거: techa-tea-platform 전환 런북·게이트 문서 + techa.kr AI 검색 대응 작업</w:t>
      </w:r>
    </w:p>
    <w:p>
      <w:pPr>
        <w:pStyle w:val="Heading1"/>
        <w:keepNext/>
        <w:keepLines/>
        <w:pBdr>
          <w:bottom w:val="single" w:color="5B6F94" w:sz="6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2E3A52"/>
          <w:sz w:val="28"/>
          <w:szCs w:val="28"/>
        </w:rPr>
        <w:t xml:space="preserve">0. 먼저 볼 것</w:t>
      </w:r>
    </w:p>
    <w:p>
      <w:pPr>
        <w:pStyle w:val="Heading2"/>
        <w:keepNext/>
        <w:keepLines/>
        <w:spacing w:after="80" w:before="200"/>
      </w:pPr>
      <w:r>
        <w:rPr>
          <w:rFonts w:ascii="Malgun Gothic" w:cs="Malgun Gothic" w:eastAsia="Malgun Gothic" w:hAnsi="Malgun Gothic"/>
          <w:b/>
          <w:bCs/>
          <w:color w:val="5B6F94"/>
          <w:sz w:val="23"/>
          <w:szCs w:val="23"/>
        </w:rPr>
        <w:t xml:space="preserve">이름 표기 규칙 (확정)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표기</w:t>
            </w:r>
          </w:p>
        </w:tc>
        <w:tc>
          <w:tcPr>
            <w:tcW w:type="dxa" w:w="3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쓰는 곳</w:t>
            </w:r>
          </w:p>
        </w:tc>
      </w:tr>
      <w:tr>
        <w:tc>
          <w:tcPr>
            <w:tcW w:type="dxa" w:w="2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모브랜드</w:t>
            </w:r>
          </w:p>
        </w:tc>
        <w:tc>
          <w:tcPr>
            <w:tcW w:type="dxa" w:w="2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TECHA</w:t>
            </w:r>
          </w:p>
        </w:tc>
        <w:tc>
          <w:tcPr>
            <w:tcW w:type="dxa" w:w="3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로고, 상품·포장</w:t>
            </w:r>
          </w:p>
        </w:tc>
      </w:tr>
      <w:tr>
        <w:tc>
          <w:tcPr>
            <w:tcW w:type="dxa" w:w="2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꽃 (한글)</w:t>
            </w:r>
          </w:p>
        </w:tc>
        <w:tc>
          <w:tcPr>
            <w:tcW w:type="dxa" w:w="2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테차 꽃공방</w:t>
            </w:r>
          </w:p>
        </w:tc>
        <w:tc>
          <w:tcPr>
            <w:tcW w:type="dxa" w:w="3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네이버 플레이스, 구글 프로필, 블로그, 스마트스토어 표시명</w:t>
            </w:r>
          </w:p>
        </w:tc>
      </w:tr>
      <w:tr>
        <w:tc>
          <w:tcPr>
            <w:tcW w:type="dxa" w:w="2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꽃 (영문)</w:t>
            </w:r>
          </w:p>
        </w:tc>
        <w:tc>
          <w:tcPr>
            <w:tcW w:type="dxa" w:w="2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TECHA Flower</w:t>
            </w:r>
          </w:p>
        </w:tc>
        <w:tc>
          <w:tcPr>
            <w:tcW w:type="dxa" w:w="3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인스타 이름 칸, 영문 표기 전체</w:t>
            </w:r>
          </w:p>
        </w:tc>
      </w:tr>
      <w:tr>
        <w:tc>
          <w:tcPr>
            <w:tcW w:type="dxa" w:w="2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꽃 아이디·주소</w:t>
            </w:r>
          </w:p>
        </w:tc>
        <w:tc>
          <w:tcPr>
            <w:tcW w:type="dxa" w:w="2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techa_flower · www.techa.kr</w:t>
            </w:r>
          </w:p>
        </w:tc>
        <w:tc>
          <w:tcPr>
            <w:tcW w:type="dxa" w:w="3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인스타 아이디, 홈페이지 칸</w:t>
            </w:r>
          </w:p>
        </w:tc>
      </w:tr>
      <w:tr>
        <w:tc>
          <w:tcPr>
            <w:tcW w:type="dxa" w:w="2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차</w:t>
            </w:r>
          </w:p>
        </w:tc>
        <w:tc>
          <w:tcPr>
            <w:tcW w:type="dxa" w:w="2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TECHA (보조: TECHA Tea)</w:t>
            </w:r>
          </w:p>
        </w:tc>
        <w:tc>
          <w:tcPr>
            <w:tcW w:type="dxa" w:w="3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차 사이트, 차 관련 채널</w:t>
            </w:r>
          </w:p>
        </w:tc>
      </w:tr>
      <w:tr>
        <w:tc>
          <w:tcPr>
            <w:tcW w:type="dxa" w:w="2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차 사이트 주소</w:t>
            </w:r>
          </w:p>
        </w:tc>
        <w:tc>
          <w:tcPr>
            <w:tcW w:type="dxa" w:w="2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https://techa.co.kr</w:t>
            </w:r>
          </w:p>
        </w:tc>
        <w:tc>
          <w:tcPr>
            <w:tcW w:type="dxa" w:w="3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www 없이가 대표 주소. www는 자동으로 이쪽으로 이동</w:t>
            </w:r>
          </w:p>
        </w:tc>
      </w:tr>
      <w:tr>
        <w:tc>
          <w:tcPr>
            <w:tcW w:type="dxa" w:w="2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2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풍류와 차 | by TECHA</w:t>
            </w:r>
          </w:p>
        </w:tc>
        <w:tc>
          <w:tcPr>
            <w:tcW w:type="dxa" w:w="3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네이버 카페 (카페 주소는 그대로)</w:t>
            </w:r>
          </w:p>
        </w:tc>
      </w:tr>
      <w:tr>
        <w:tc>
          <w:tcPr>
            <w:tcW w:type="dxa" w:w="2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사업자 상호</w:t>
            </w:r>
          </w:p>
        </w:tc>
        <w:tc>
          <w:tcPr>
            <w:tcW w:type="dxa" w:w="2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테차(TECHA)</w:t>
            </w:r>
          </w:p>
        </w:tc>
        <w:tc>
          <w:tcPr>
            <w:tcW w:type="dxa" w:w="3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그대로 둔다. 플레이스 이름과 달라도 된다</w:t>
            </w:r>
          </w:p>
        </w:tc>
      </w:tr>
    </w:tbl>
    <w:p>
      <w:pPr>
        <w:pBdr>
          <w:left w:val="single" w:color="E0A030" w:sz="18" w:space="6"/>
        </w:pBdr>
        <w:shd w:fill="FFF6E5" w:val="clear"/>
        <w:spacing w:after="120" w:before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주의: 플레이스·프로필 이름 뒤에 키워드를 붙이지 않는다 (예: "테차 꽃공방 고양꽃집 프리저브드" ✗). 정지 사유가 된다.</w:t>
      </w:r>
    </w:p>
    <w:p>
      <w:pPr>
        <w:pStyle w:val="Heading2"/>
        <w:keepNext/>
        <w:keepLines/>
        <w:spacing w:after="80" w:before="200"/>
      </w:pPr>
      <w:r>
        <w:rPr>
          <w:rFonts w:ascii="Malgun Gothic" w:cs="Malgun Gothic" w:eastAsia="Malgun Gothic" w:hAnsi="Malgun Gothic"/>
          <w:b/>
          <w:bCs/>
          <w:color w:val="5B6F94"/>
          <w:sz w:val="23"/>
          <w:szCs w:val="23"/>
        </w:rPr>
        <w:t xml:space="preserve">전체 순서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73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1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지금</w:t>
            </w:r>
          </w:p>
        </w:tc>
        <w:tc>
          <w:tcPr>
            <w:tcW w:type="dxa" w:w="73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꽃공방 프로필 등록·정비. 전환과 상관없이 바로 해도 된다</w:t>
            </w:r>
          </w:p>
        </w:tc>
      </w:tr>
      <w:tr>
        <w:tc>
          <w:tcPr>
            <w:tcW w:type="dxa" w:w="1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전환 준비</w:t>
            </w:r>
          </w:p>
        </w:tc>
        <w:tc>
          <w:tcPr>
            <w:tcW w:type="dxa" w:w="73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Cafe24 기존 고객 보호 점검. 이게 끝나기 전에는 전환하지 않는다 (GPT 런북 Gate 3)</w:t>
            </w:r>
          </w:p>
        </w:tc>
      </w:tr>
      <w:tr>
        <w:tc>
          <w:tcPr>
            <w:tcW w:type="dxa" w:w="1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전환 당일</w:t>
            </w:r>
          </w:p>
        </w:tc>
        <w:tc>
          <w:tcPr>
            <w:tcW w:type="dxa" w:w="73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순서대로만 진행. 끝나면 Claude에게 "차 사이트 전환 완료"라고 말하기</w:t>
            </w:r>
          </w:p>
        </w:tc>
      </w:tr>
      <w:tr>
        <w:tc>
          <w:tcPr>
            <w:tcW w:type="dxa" w:w="1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전환 직후</w:t>
            </w:r>
          </w:p>
        </w:tc>
        <w:tc>
          <w:tcPr>
            <w:tcW w:type="dxa" w:w="73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채널 이름 일괄 변경 + 검색엔진 등록</w:t>
            </w:r>
          </w:p>
        </w:tc>
      </w:tr>
      <w:tr>
        <w:tc>
          <w:tcPr>
            <w:tcW w:type="dxa" w:w="17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1~4주 뒤</w:t>
            </w:r>
          </w:p>
        </w:tc>
        <w:tc>
          <w:tcPr>
            <w:tcW w:type="dxa" w:w="73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색인·오류·AI 노출 확인</w:t>
            </w:r>
          </w:p>
        </w:tc>
      </w:tr>
    </w:tbl>
    <w:p>
      <w:pPr>
        <w:pStyle w:val="Heading1"/>
        <w:keepNext/>
        <w:keepLines/>
        <w:pBdr>
          <w:bottom w:val="single" w:color="5B6F94" w:sz="6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2E3A52"/>
          <w:sz w:val="28"/>
          <w:szCs w:val="28"/>
        </w:rPr>
        <w:t xml:space="preserve">① 지금 바로 (꽃공방)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4926"/>
      </w:tblGrid>
      <w:tr>
        <w:trPr>
          <w:tblHeader/>
        </w:trP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어디서 · 넣을 값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구글 비즈니스 프로필 등록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business.google.com</w:t>
            </w:r>
          </w:p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이름: 테차 꽃공방 / 카테고리: 꽃집 + 선물 가게, 공예 강좌</w:t>
            </w:r>
          </w:p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주소: 경기도 고양시 덕양구 은빛로 53 코스미온빌 301호</w:t>
            </w:r>
          </w:p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전화 031-817-3147 / 웹사이트 https://www.techa.kr/</w:t>
            </w:r>
          </w:p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"고객이 방문할 수 있음" 켜기, 사진 10장 이상, 인증까지 완료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네이버 스마트플레이스 정비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smartplace.naver.com</w:t>
            </w:r>
          </w:p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업체명: 테차 꽃공방 (이미 "테차"면 업체정보 수정에서 이름 변경 신청)</w:t>
            </w:r>
          </w:p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업종: 꽃집/꽃공방 / 홈페이지: https://www.techa.kr/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간판·출입문 표기 확인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"테차 꽃공방" 표기가 없으면 출입문 스티커라도 붙이고 사진 찍어 두기 (이름 증빙용)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인스타그램 이름 칸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테차 꽃공방 | TECHA Flower (아이디 techa_flower는 그대로)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Claude에게 알려줄 것 4가지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영업시간(요일별·휴무일) ② 스마트스토어 원래 주소(smartstore.naver.com/…)</w:t>
            </w:r>
          </w:p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아이디어스 작가 페이지 주소 ④ 구글 프로필 인증 후 지도 링크</w:t>
            </w:r>
          </w:p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→ 사이트 업체 정보에 넣는다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구글 리뷰 요청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인증 후, 실제 구매 고객에게만 부탁 (가짜 리뷰 금지)</w:t>
            </w:r>
          </w:p>
        </w:tc>
      </w:tr>
    </w:tbl>
    <w:p>
      <w:pPr>
        <w:pStyle w:val="Heading1"/>
        <w:keepNext/>
        <w:keepLines/>
        <w:pBdr>
          <w:bottom w:val="single" w:color="5B6F94" w:sz="6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2E3A52"/>
          <w:sz w:val="28"/>
          <w:szCs w:val="28"/>
        </w:rPr>
        <w:t xml:space="preserve">② 전환 준비 (전환 7일 전 ~ 전날)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GPT 런북 기준으로, 아래가 모두 끝나야 전환일을 잡는다. 하나라도 걸리면 전환을 미룬다.</w:t>
      </w:r>
    </w:p>
    <w:p>
      <w:pPr>
        <w:pStyle w:val="Heading2"/>
        <w:keepNext/>
        <w:keepLines/>
        <w:spacing w:after="80" w:before="200"/>
      </w:pPr>
      <w:r>
        <w:rPr>
          <w:rFonts w:ascii="Malgun Gothic" w:cs="Malgun Gothic" w:eastAsia="Malgun Gothic" w:hAnsi="Malgun Gothic"/>
          <w:b/>
          <w:bCs/>
          <w:color w:val="5B6F94"/>
          <w:sz w:val="23"/>
          <w:szCs w:val="23"/>
        </w:rPr>
        <w:t xml:space="preserve">Cafe24 기존 고객 보호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4926"/>
      </w:tblGrid>
      <w:tr>
        <w:trPr>
          <w:tblHeader/>
        </w:trP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어디서 · 넣을 값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Cafe24 기본 무료 도메인 주소 확인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Cafe24 관리자 → 도메인 설정 (예: ○○.cafe24.com)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 주소에서 주문조회 테스트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회원·비회원 주문조회 둘 다. 실제 주문 1건으로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미입금·가상계좌 대기 주문 0건 확인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남아 있으면 입금 확인이나 취소가 끝날 때까지 전환 보류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결제완료·배송중·교환·반품·환불 건 처리계획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주문번호 기준으로 누가, 어디서 처리할지 정하기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 자동메일·문자 링크 확인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주문완료·입금안내·배송안내 샘플에 techa.co.kr이 박혀 있는지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주문 중단 방법 확인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전환 직전에 실제로 누를 메뉴 위치를 미리 찾아 두기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개인정보·주문기록 보존기간 확인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Cafe24 정책과 대조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 공지 문안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GPT에게 요청. 핵심: 꽃 주문은 이제 어디서 / 기존 주문은 그대로 처리 / 문의 경로</w:t>
            </w:r>
          </w:p>
        </w:tc>
      </w:tr>
    </w:tbl>
    <w:p>
      <w:pPr>
        <w:pStyle w:val="Heading2"/>
        <w:keepNext/>
        <w:keepLines/>
        <w:spacing w:after="80" w:before="200"/>
      </w:pPr>
      <w:r>
        <w:rPr>
          <w:rFonts w:ascii="Malgun Gothic" w:cs="Malgun Gothic" w:eastAsia="Malgun Gothic" w:hAnsi="Malgun Gothic"/>
          <w:b/>
          <w:bCs/>
          <w:color w:val="5B6F94"/>
          <w:sz w:val="23"/>
          <w:szCs w:val="23"/>
        </w:rPr>
        <w:t xml:space="preserve">차 사이트 준비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4926"/>
      </w:tblGrid>
      <w:tr>
        <w:trPr>
          <w:tblHeader/>
        </w:trP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어디서 · 넣을 값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휴대폰으로 미리보기 사이트 최종 확인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홈, 첫 차, 차와 꽃, 백과·검색, 소개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 사진·문구 승인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 차·꽃 사진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PR 병합 승인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techa-tea-platform PR #161 (배포 전 정비). Claude가 구조화 데이터 보완 의견을 남겨 둠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Vercel 환경변수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NEXT_PUBLIC_SITE_URL = https://techa.co.kr (Production)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검색 유입 URL 내보내기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구글 서치콘솔·네이버 서치어드바이저에 techa.co.kr이 있으면 색인·클릭 URL 내보내기 (Gate 4)</w:t>
            </w:r>
          </w:p>
        </w:tc>
      </w:tr>
    </w:tbl>
    <w:p>
      <w:pPr>
        <w:pStyle w:val="Heading1"/>
        <w:keepNext/>
        <w:keepLines/>
        <w:pBdr>
          <w:bottom w:val="single" w:color="5B6F94" w:sz="6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2E3A52"/>
          <w:sz w:val="28"/>
          <w:szCs w:val="28"/>
        </w:rPr>
        <w:t xml:space="preserve">③ 전환 당일 (순서 그대로)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126"/>
      </w:tblGrid>
      <w:tr>
        <w:trPr>
          <w:tblHeader/>
        </w:trP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4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41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Cafe24 신규 주문 중단</w:t>
            </w:r>
          </w:p>
        </w:tc>
        <w:tc>
          <w:tcPr>
            <w:tcW w:type="dxa" w:w="41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상품 페이지에서 주문 안 되는지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미입금·가상계좌 대기 재확인</w:t>
            </w:r>
          </w:p>
        </w:tc>
        <w:tc>
          <w:tcPr>
            <w:tcW w:type="dxa" w:w="41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0건이 아니면 여기서 멈춤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Cafe24 대표 도메인을 기본 무료 도메인으로 변경</w:t>
            </w:r>
          </w:p>
        </w:tc>
        <w:tc>
          <w:tcPr>
            <w:tcW w:type="dxa" w:w="41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바뀐 주소에서 주문조회 테스트</w:t>
            </w:r>
          </w:p>
        </w:tc>
        <w:tc>
          <w:tcPr>
            <w:tcW w:type="dxa" w:w="41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실패하면 여기서 멈춤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Cafe24에서 techa.co.kr 연결 해제</w:t>
            </w:r>
          </w:p>
        </w:tc>
        <w:tc>
          <w:tcPr>
            <w:tcW w:type="dxa" w:w="41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Vercel 프로젝트에 techa.co.kr, www.techa.co.kr 연결</w:t>
            </w:r>
          </w:p>
        </w:tc>
        <w:tc>
          <w:tcPr>
            <w:tcW w:type="dxa" w:w="41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Vercel → Settings → Domains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DNS를 Vercel 안내값으로 변경</w:t>
            </w:r>
          </w:p>
        </w:tc>
        <w:tc>
          <w:tcPr>
            <w:tcW w:type="dxa" w:w="41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SSL 발급(자물쇠)까지 확인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Claude에게 "차 사이트 전환 완료"</w:t>
            </w:r>
          </w:p>
        </w:tc>
        <w:tc>
          <w:tcPr>
            <w:tcW w:type="dxa" w:w="41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techa.kr 전환 브랜치 병합(푸터 "TECHA의 차 이야기" 링크 + 브랜드 연결), 검색엔진 알림, 주소 점검</w:t>
            </w:r>
          </w:p>
        </w:tc>
      </w:tr>
      <w:tr>
        <w:tc>
          <w:tcPr>
            <w:tcW w:type="dxa" w:w="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GPT에게 전환 직후 QA 요청</w:t>
            </w:r>
          </w:p>
        </w:tc>
        <w:tc>
          <w:tcPr>
            <w:tcW w:type="dxa" w:w="41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런북 "컷오버 직후" 경로 점검, www→non-www 이동, 옛 회사소개→techa.kr/about/</w:t>
            </w:r>
          </w:p>
        </w:tc>
      </w:tr>
    </w:tbl>
    <w:p>
      <w:pPr>
        <w:pBdr>
          <w:left w:val="single" w:color="E0A030" w:sz="18" w:space="6"/>
        </w:pBdr>
        <w:shd w:fill="FFF6E5" w:val="clear"/>
        <w:spacing w:after="120" w:before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바로 멈출 때: 주문조회 불가 · 결제/입금 확인 문제 · SSL 오류 · 주요 차 페이지 404/500 · www 무한 이동. Cafe24는 삭제하지 않았으니 고객지원은 계속 할 수 있다.</w:t>
      </w:r>
    </w:p>
    <w:p>
      <w:pPr>
        <w:pStyle w:val="Heading1"/>
        <w:keepNext/>
        <w:keepLines/>
        <w:pBdr>
          <w:bottom w:val="single" w:color="5B6F94" w:sz="6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2E3A52"/>
          <w:sz w:val="28"/>
          <w:szCs w:val="28"/>
        </w:rPr>
        <w:t xml:space="preserve">④ 전환 직후 (당일 ~ 1주): 이름 일괄 변경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채널마다 이름이 하나라도 다르면 AI와 검색엔진이 다른 업체로 본다. 이번에 한 번에 맞춘다.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4926"/>
      </w:tblGrid>
      <w:tr>
        <w:trPr>
          <w:tblHeader/>
        </w:trP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어디서 · 넣을 값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스마트스토어 표시명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테차 꽃공방 (변경 횟수가 제한되니 이때 한 번에)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네이버 카페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이름: 풍류와 차 | by TECHA / 소개에 https://techa.co.kr 링크 / 재시작 공지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인스타그램 (techa_flower)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이름: 테차 꽃공방 | TECHA Flower / 링크: https://www.techa.kr/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유튜브 · 페이스북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꽃 채널이면 이름은 테차 꽃공방, 링크는 techa.kr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아이디어스 · 오늘의집 · 당근 비즈프로필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작가명·업체명: 테차 꽃공방 / 소개에 techa.kr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네이버 블로그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블로그명: 테차 꽃공방 (이미 맞으면 통과)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 공지 게시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단계에서 만든 문안을 Cafe24 지원 주소·스마트스토어 공지에</w:t>
            </w:r>
          </w:p>
        </w:tc>
      </w:tr>
    </w:tbl>
    <w:p>
      <w:pPr>
        <w:pStyle w:val="Heading2"/>
        <w:keepNext/>
        <w:keepLines/>
        <w:spacing w:after="80" w:before="200"/>
      </w:pPr>
      <w:r>
        <w:rPr>
          <w:rFonts w:ascii="Malgun Gothic" w:cs="Malgun Gothic" w:eastAsia="Malgun Gothic" w:hAnsi="Malgun Gothic"/>
          <w:b/>
          <w:bCs/>
          <w:color w:val="5B6F94"/>
          <w:sz w:val="23"/>
          <w:szCs w:val="23"/>
        </w:rPr>
        <w:t xml:space="preserve">검색엔진에 차 사이트 등록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4926"/>
      </w:tblGrid>
      <w:tr>
        <w:trPr>
          <w:tblHeader/>
        </w:trP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어디서 · 넣을 값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구글 서치콘솔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techa.co.kr 도메인 속성 확인(없으면 추가) → Sitemaps에 https://techa.co.kr/sitemap.xml 제출</w:t>
            </w:r>
          </w:p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→ AI controls → "Google 검색 생성형 AI" 포함인지 확인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네이버 서치어드바이저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https://techa.co.kr 등록·소유확인 → 사이트맵 제출 (기존 등록이 있으면 유지)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Bing 웹마스터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"Google Search Console에서 가져오기"로 techa.co.kr 추가 → 사이트맵 확인</w:t>
            </w:r>
          </w:p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(workers.dev, vercel.app 같은 임시 주소는 가져오지 않기)</w:t>
            </w:r>
          </w:p>
        </w:tc>
      </w:tr>
    </w:tbl>
    <w:p>
      <w:pPr>
        <w:pStyle w:val="Heading1"/>
        <w:keepNext/>
        <w:keepLines/>
        <w:pBdr>
          <w:bottom w:val="single" w:color="5B6F94" w:sz="6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2E3A52"/>
          <w:sz w:val="28"/>
          <w:szCs w:val="28"/>
        </w:rPr>
        <w:t xml:space="preserve">⑤ 1~4주 뒤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4926"/>
      </w:tblGrid>
      <w:tr>
        <w:trPr>
          <w:tblHeader/>
        </w:trP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E8EC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어디서 · 넣을 값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구글 서치콘솔 404·색인 오류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techa.co.kr 페이지 보고서. 옛 꽃 상품 URL이 410으로 빠지는 건 정상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Bing URL 검사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https://techa.co.kr/, https://www.techa.kr/ 둘 다 "색인됨"인지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노출 비교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Claude에게 "AI 노출 측정" 요청 → 전환 전 기준값과 비교</w:t>
            </w:r>
          </w:p>
        </w:tc>
      </w:tr>
      <w:tr>
        <w:tc>
          <w:tcPr>
            <w:tcW w:type="dxa" w:w="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스마트플레이스·구글 프로필 리뷰</w:t>
            </w:r>
          </w:p>
        </w:tc>
        <w:tc>
          <w:tcPr>
            <w:tcW w:type="dxa" w:w="4926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리뷰 답변 (이모지 없이, 사실만)</w:t>
            </w:r>
          </w:p>
        </w:tc>
      </w:tr>
    </w:tbl>
    <w:p>
      <w:pPr>
        <w:pStyle w:val="Heading1"/>
        <w:keepNext/>
        <w:keepLines/>
        <w:pBdr>
          <w:bottom w:val="single" w:color="5B6F94" w:sz="6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2E3A52"/>
          <w:sz w:val="28"/>
          <w:szCs w:val="28"/>
        </w:rPr>
        <w:t xml:space="preserve">참고: Claude가 미리 해 둔 것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techa.kr 홈·소개·문의에 업체 정보(구조화 데이터) 추가: 이름 테차 꽃공방, 영문 TECHA Flower, 상호 테차(TECHA), 모브랜드 TECHA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매거진 46편 글쓴이를 "테차 꽃공방"으로 통일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Bing·네이버 자동 알림(IndexNow) 연결. 매거진 발행 때마다 자동 전송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Bing 웹마스터 등록, workers.dev 중복 주소 차단, 서치콘솔 정리 (사장님과 함께)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전환일 병합용 브랜치 cutover/techa-co-kr 준비: 푸터 "TECHA의 차 이야기 ↗" 링크 + 두 사이트를 한 브랜드로 묶는 연결값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차 사이트 PR #161에 구조화 데이터 보완 의견: techa.kr을 "같은 업체"가 아니라 "하위 사업장"으로 연결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GPT 핸드오프 문서(techa.kr 저장소)에 이름 표기 규칙 추가</w:t>
      </w:r>
    </w:p>
    <w:p>
      <w:pPr>
        <w:spacing w:after="60"/>
      </w:pPr>
    </w:p>
    <w:p>
      <w:pPr>
        <w:pBdr>
          <w:left w:val="single" w:color="E0A030" w:sz="18" w:space="6"/>
        </w:pBdr>
        <w:shd w:fill="FFF6E5" w:val="clear"/>
        <w:spacing w:after="120" w:before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GPT에게 전달할 것 한 줄: 차 저장소 BRAND_ARCHITECTURE 문서의 "TECHA FLOWER / TECHA TEA"를 확정 표기 "TECHA Flower / TECHA Tea"로 고쳐 달라고 하기.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2026-10-04T03:05:47.668Z</dcterms:created>
  <dcterms:modified xsi:type="dcterms:W3CDTF">2026-10-04T03:05:47.670Z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