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3FE" w14:textId="2FECAF18" w:rsidR="00FB72BD" w:rsidRDefault="00371303">
      <w:r w:rsidRPr="00371303">
        <w:rPr>
          <w:noProof/>
        </w:rPr>
        <w:drawing>
          <wp:inline distT="0" distB="0" distL="0" distR="0" wp14:anchorId="28F6CC63" wp14:editId="400EF103">
            <wp:extent cx="4886325" cy="533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EC62" w14:textId="7E12CCF8" w:rsidR="00371303" w:rsidRDefault="00371303"/>
    <w:p w14:paraId="324E4F4A" w14:textId="01DFA7B2" w:rsidR="00371303" w:rsidRDefault="00371303">
      <w:pPr>
        <w:rPr>
          <w:rFonts w:hint="eastAsia"/>
        </w:rPr>
      </w:pPr>
      <w:r>
        <w:rPr>
          <w:rFonts w:hint="eastAsia"/>
        </w:rPr>
        <w:t>电脑编号 /</w:t>
      </w:r>
      <w:r>
        <w:t xml:space="preserve"> </w:t>
      </w:r>
      <w:r>
        <w:rPr>
          <w:rFonts w:hint="eastAsia"/>
        </w:rPr>
        <w:t>完成时间/</w:t>
      </w:r>
      <w:r>
        <w:t xml:space="preserve"> </w:t>
      </w:r>
      <w:r>
        <w:rPr>
          <w:rFonts w:hint="eastAsia"/>
        </w:rPr>
        <w:t>上扣扭矩修改为：</w:t>
      </w:r>
    </w:p>
    <w:p w14:paraId="56EF81E3" w14:textId="7C3107EA" w:rsidR="00371303" w:rsidRDefault="00371303">
      <w:r w:rsidRPr="00371303">
        <w:rPr>
          <w:rFonts w:hint="eastAsia"/>
        </w:rPr>
        <w:t>合同号</w:t>
      </w:r>
      <w:r w:rsidRPr="00371303">
        <w:t xml:space="preserve">     扣型材质    悬吊工具</w:t>
      </w:r>
    </w:p>
    <w:p w14:paraId="00099B51" w14:textId="0B982DD9" w:rsidR="00371303" w:rsidRDefault="00371303"/>
    <w:p w14:paraId="682392E1" w14:textId="7DD30242" w:rsidR="00371303" w:rsidRDefault="006316E8">
      <w:r w:rsidRPr="006316E8">
        <w:rPr>
          <w:rFonts w:hint="eastAsia"/>
        </w:rPr>
        <w:t>这个井号，甲方放在勘探公司放在上面，那个把这个钻杆厂家，什么钻杆，这个规格，接头外径这些东西放一起。</w:t>
      </w:r>
    </w:p>
    <w:p w14:paraId="230AA081" w14:textId="69BC3885" w:rsidR="00B45E64" w:rsidRDefault="00B45E64"/>
    <w:p w14:paraId="55306441" w14:textId="77777777" w:rsidR="00B45E64" w:rsidRDefault="00B45E64" w:rsidP="00B45E64">
      <w:r>
        <w:rPr>
          <w:rFonts w:hint="eastAsia"/>
        </w:rPr>
        <w:t>钻杆厂家</w:t>
      </w:r>
      <w:r>
        <w:t>0</w:t>
      </w:r>
    </w:p>
    <w:p w14:paraId="3C82EC47" w14:textId="77777777" w:rsidR="00B45E64" w:rsidRDefault="00B45E64" w:rsidP="00B45E64">
      <w:r>
        <w:rPr>
          <w:rFonts w:hint="eastAsia"/>
        </w:rPr>
        <w:t>施工井号</w:t>
      </w:r>
      <w:r>
        <w:t>1</w:t>
      </w:r>
    </w:p>
    <w:p w14:paraId="05AF3165" w14:textId="77777777" w:rsidR="00B45E64" w:rsidRDefault="00B45E64" w:rsidP="00B45E64">
      <w:r>
        <w:rPr>
          <w:rFonts w:hint="eastAsia"/>
        </w:rPr>
        <w:t>作业方式</w:t>
      </w:r>
      <w:r>
        <w:t>2</w:t>
      </w:r>
    </w:p>
    <w:p w14:paraId="2D069BC0" w14:textId="77777777" w:rsidR="00B45E64" w:rsidRDefault="00B45E64" w:rsidP="00B45E64">
      <w:r>
        <w:rPr>
          <w:rFonts w:hint="eastAsia"/>
        </w:rPr>
        <w:t>甲方</w:t>
      </w:r>
      <w:r>
        <w:t>3</w:t>
      </w:r>
    </w:p>
    <w:p w14:paraId="7191E718" w14:textId="77777777" w:rsidR="00B45E64" w:rsidRDefault="00B45E64" w:rsidP="00B45E64">
      <w:r>
        <w:rPr>
          <w:rFonts w:hint="eastAsia"/>
        </w:rPr>
        <w:t>钻杆等级</w:t>
      </w:r>
      <w:r>
        <w:t>4</w:t>
      </w:r>
    </w:p>
    <w:p w14:paraId="055B7577" w14:textId="77777777" w:rsidR="00B45E64" w:rsidRDefault="00B45E64" w:rsidP="00B45E64">
      <w:r>
        <w:rPr>
          <w:rFonts w:hint="eastAsia"/>
        </w:rPr>
        <w:t>钻杆规格</w:t>
      </w:r>
      <w:r>
        <w:t>5</w:t>
      </w:r>
    </w:p>
    <w:p w14:paraId="20B5FF85" w14:textId="77777777" w:rsidR="00B45E64" w:rsidRDefault="00B45E64" w:rsidP="00B45E64">
      <w:r>
        <w:rPr>
          <w:rFonts w:hint="eastAsia"/>
        </w:rPr>
        <w:t>扣型材质</w:t>
      </w:r>
      <w:r>
        <w:t>6</w:t>
      </w:r>
    </w:p>
    <w:p w14:paraId="01184805" w14:textId="77777777" w:rsidR="00B45E64" w:rsidRDefault="00B45E64" w:rsidP="00B45E64">
      <w:r>
        <w:rPr>
          <w:rFonts w:hint="eastAsia"/>
        </w:rPr>
        <w:t>司钻</w:t>
      </w:r>
      <w:r>
        <w:t>7</w:t>
      </w:r>
    </w:p>
    <w:p w14:paraId="1B8F8BDC" w14:textId="77777777" w:rsidR="00B45E64" w:rsidRDefault="00B45E64" w:rsidP="00B45E64">
      <w:r>
        <w:rPr>
          <w:rFonts w:hint="eastAsia"/>
        </w:rPr>
        <w:t>合同号</w:t>
      </w:r>
      <w:r>
        <w:t>8</w:t>
      </w:r>
    </w:p>
    <w:p w14:paraId="6CF5388F" w14:textId="77777777" w:rsidR="00B45E64" w:rsidRDefault="00B45E64" w:rsidP="00B45E64">
      <w:r>
        <w:rPr>
          <w:rFonts w:hint="eastAsia"/>
        </w:rPr>
        <w:t>管体序号</w:t>
      </w:r>
      <w:r>
        <w:t>9</w:t>
      </w:r>
    </w:p>
    <w:p w14:paraId="1687AFCA" w14:textId="77777777" w:rsidR="00B45E64" w:rsidRDefault="00B45E64" w:rsidP="00B45E64">
      <w:r>
        <w:rPr>
          <w:rFonts w:hint="eastAsia"/>
        </w:rPr>
        <w:lastRenderedPageBreak/>
        <w:t>入井序号</w:t>
      </w:r>
      <w:r>
        <w:t>10</w:t>
      </w:r>
    </w:p>
    <w:p w14:paraId="6E6F8E8E" w14:textId="77777777" w:rsidR="00B45E64" w:rsidRDefault="00B45E64" w:rsidP="00B45E64">
      <w:r>
        <w:rPr>
          <w:rFonts w:hint="eastAsia"/>
        </w:rPr>
        <w:t>丝扣油</w:t>
      </w:r>
      <w:r>
        <w:t>11</w:t>
      </w:r>
    </w:p>
    <w:p w14:paraId="48BCC3F0" w14:textId="77777777" w:rsidR="00B45E64" w:rsidRDefault="00B45E64" w:rsidP="00B45E64">
      <w:r>
        <w:rPr>
          <w:rFonts w:hint="eastAsia"/>
        </w:rPr>
        <w:t>悬吊工具</w:t>
      </w:r>
      <w:r>
        <w:t>12</w:t>
      </w:r>
    </w:p>
    <w:p w14:paraId="0CB5ACD3" w14:textId="77777777" w:rsidR="00B45E64" w:rsidRDefault="00B45E64" w:rsidP="00B45E64">
      <w:r>
        <w:rPr>
          <w:rFonts w:hint="eastAsia"/>
        </w:rPr>
        <w:t>钻井队</w:t>
      </w:r>
      <w:r>
        <w:t>13</w:t>
      </w:r>
    </w:p>
    <w:p w14:paraId="30B3DDF0" w14:textId="77777777" w:rsidR="00B45E64" w:rsidRDefault="00B45E64" w:rsidP="00B45E64">
      <w:r>
        <w:rPr>
          <w:rFonts w:hint="eastAsia"/>
        </w:rPr>
        <w:t>当班班长</w:t>
      </w:r>
      <w:r>
        <w:t>14</w:t>
      </w:r>
    </w:p>
    <w:p w14:paraId="7F561E5E" w14:textId="77777777" w:rsidR="00B45E64" w:rsidRDefault="00B45E64" w:rsidP="00B45E64">
      <w:r>
        <w:rPr>
          <w:rFonts w:hint="eastAsia"/>
        </w:rPr>
        <w:t>液压钳</w:t>
      </w:r>
      <w:r>
        <w:t>15</w:t>
      </w:r>
    </w:p>
    <w:p w14:paraId="25D808B7" w14:textId="77777777" w:rsidR="00B45E64" w:rsidRDefault="00B45E64" w:rsidP="00B45E64">
      <w:r>
        <w:t>Factory0</w:t>
      </w:r>
    </w:p>
    <w:p w14:paraId="6BD32507" w14:textId="77777777" w:rsidR="00B45E64" w:rsidRDefault="00B45E64" w:rsidP="00B45E64">
      <w:r>
        <w:t>WellNo.1</w:t>
      </w:r>
    </w:p>
    <w:p w14:paraId="1E406180" w14:textId="77777777" w:rsidR="00B45E64" w:rsidRDefault="00B45E64" w:rsidP="00B45E64">
      <w:r>
        <w:t>OperType2</w:t>
      </w:r>
    </w:p>
    <w:p w14:paraId="26E92AF7" w14:textId="77777777" w:rsidR="00B45E64" w:rsidRDefault="00B45E64" w:rsidP="00B45E64">
      <w:r>
        <w:t>Company3</w:t>
      </w:r>
    </w:p>
    <w:p w14:paraId="5A2219CC" w14:textId="77777777" w:rsidR="00B45E64" w:rsidRDefault="00B45E64" w:rsidP="00B45E64">
      <w:r>
        <w:t>DrillGrade4</w:t>
      </w:r>
    </w:p>
    <w:p w14:paraId="69449FAB" w14:textId="77777777" w:rsidR="00B45E64" w:rsidRDefault="00B45E64" w:rsidP="00B45E64">
      <w:r>
        <w:t>DrillSpec5</w:t>
      </w:r>
    </w:p>
    <w:p w14:paraId="08AE46EE" w14:textId="77777777" w:rsidR="00B45E64" w:rsidRDefault="00B45E64" w:rsidP="00B45E64">
      <w:r>
        <w:t>Material6</w:t>
      </w:r>
    </w:p>
    <w:p w14:paraId="20E3C9D7" w14:textId="77777777" w:rsidR="00B45E64" w:rsidRDefault="00B45E64" w:rsidP="00B45E64">
      <w:r>
        <w:t>Driller7</w:t>
      </w:r>
    </w:p>
    <w:p w14:paraId="5DC30B7B" w14:textId="77777777" w:rsidR="00B45E64" w:rsidRDefault="00B45E64" w:rsidP="00B45E64">
      <w:r>
        <w:t>Contract8</w:t>
      </w:r>
    </w:p>
    <w:p w14:paraId="1E9C4760" w14:textId="77777777" w:rsidR="00B45E64" w:rsidRDefault="00B45E64" w:rsidP="00B45E64">
      <w:r>
        <w:t>TubingSN9</w:t>
      </w:r>
    </w:p>
    <w:p w14:paraId="6C6AF19C" w14:textId="77777777" w:rsidR="00B45E64" w:rsidRDefault="00B45E64" w:rsidP="00B45E64">
      <w:r>
        <w:t>TallyNO10</w:t>
      </w:r>
    </w:p>
    <w:p w14:paraId="5DC3CF4D" w14:textId="77777777" w:rsidR="00B45E64" w:rsidRDefault="00B45E64" w:rsidP="00B45E64">
      <w:r>
        <w:t>ThreadDope11</w:t>
      </w:r>
    </w:p>
    <w:p w14:paraId="3BF4B0E3" w14:textId="77777777" w:rsidR="00B45E64" w:rsidRDefault="00B45E64" w:rsidP="00B45E64">
      <w:r>
        <w:t>Elevator12</w:t>
      </w:r>
    </w:p>
    <w:p w14:paraId="3532CE3B" w14:textId="77777777" w:rsidR="00B45E64" w:rsidRDefault="00B45E64" w:rsidP="00B45E64">
      <w:r>
        <w:t>TRSTeam13</w:t>
      </w:r>
    </w:p>
    <w:p w14:paraId="791E7822" w14:textId="77777777" w:rsidR="00B45E64" w:rsidRDefault="00B45E64" w:rsidP="00B45E64">
      <w:r>
        <w:t>TRSSpv.14</w:t>
      </w:r>
    </w:p>
    <w:p w14:paraId="74D14757" w14:textId="20F3B43A" w:rsidR="00B45E64" w:rsidRDefault="00B45E64" w:rsidP="00B45E64">
      <w:pPr>
        <w:rPr>
          <w:rFonts w:hint="eastAsia"/>
        </w:rPr>
      </w:pPr>
      <w:r>
        <w:t>HYDTong15</w:t>
      </w:r>
    </w:p>
    <w:sectPr w:rsidR="00B4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AC"/>
    <w:rsid w:val="00191E49"/>
    <w:rsid w:val="00317B70"/>
    <w:rsid w:val="00371303"/>
    <w:rsid w:val="003B12E9"/>
    <w:rsid w:val="005B3381"/>
    <w:rsid w:val="005D36E8"/>
    <w:rsid w:val="006316E8"/>
    <w:rsid w:val="006523F6"/>
    <w:rsid w:val="007F6EFE"/>
    <w:rsid w:val="008C00BB"/>
    <w:rsid w:val="00975A91"/>
    <w:rsid w:val="00A75324"/>
    <w:rsid w:val="00B45E64"/>
    <w:rsid w:val="00D20281"/>
    <w:rsid w:val="00EA4934"/>
    <w:rsid w:val="00EA5EAC"/>
    <w:rsid w:val="00F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904E"/>
  <w15:chartTrackingRefBased/>
  <w15:docId w15:val="{3DC1484B-F326-49A5-9D0C-CEF1474C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shenggen</dc:creator>
  <cp:keywords/>
  <dc:description/>
  <cp:lastModifiedBy>zeng shenggen</cp:lastModifiedBy>
  <cp:revision>4</cp:revision>
  <dcterms:created xsi:type="dcterms:W3CDTF">2022-10-08T11:43:00Z</dcterms:created>
  <dcterms:modified xsi:type="dcterms:W3CDTF">2022-10-08T11:49:00Z</dcterms:modified>
</cp:coreProperties>
</file>