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52879" w14:textId="77777777" w:rsidR="0019061D" w:rsidRDefault="0019061D" w:rsidP="0019061D">
      <w:r>
        <w:t>HSH:</w:t>
      </w:r>
    </w:p>
    <w:p w14:paraId="545E71AA" w14:textId="596399AE" w:rsidR="0019061D" w:rsidRDefault="0019061D" w:rsidP="0019061D">
      <w:r>
        <w:rPr>
          <w:rFonts w:hint="eastAsia"/>
        </w:rPr>
        <w:t>1</w:t>
      </w:r>
      <w:r>
        <w:rPr>
          <w:rFonts w:hint="eastAsia"/>
        </w:rPr>
        <w:t>，卸扣，有时候会不出图形。</w:t>
      </w:r>
    </w:p>
    <w:p w14:paraId="5D0B7D8E" w14:textId="0DE473A2" w:rsidR="00EC3EFD" w:rsidRDefault="00EC3EFD" w:rsidP="0019061D">
      <w:pPr>
        <w:rPr>
          <w:rFonts w:hint="eastAsia"/>
        </w:rPr>
      </w:pPr>
      <w:r>
        <w:rPr>
          <w:rFonts w:hint="eastAsia"/>
        </w:rPr>
        <w:t>卸扣时没有出图形，是脉冲数为</w:t>
      </w:r>
      <w:r>
        <w:rPr>
          <w:rFonts w:hint="eastAsia"/>
        </w:rPr>
        <w:t>0</w:t>
      </w:r>
      <w:r>
        <w:rPr>
          <w:rFonts w:hint="eastAsia"/>
        </w:rPr>
        <w:t>，所以图画不出来，我改了下，卸扣至少画两个点</w:t>
      </w:r>
    </w:p>
    <w:p w14:paraId="463B5A14" w14:textId="77777777" w:rsidR="0019061D" w:rsidRDefault="0019061D" w:rsidP="0019061D">
      <w:r>
        <w:rPr>
          <w:rFonts w:hint="eastAsia"/>
        </w:rPr>
        <w:t>2</w:t>
      </w:r>
      <w:r>
        <w:rPr>
          <w:rFonts w:hint="eastAsia"/>
        </w:rPr>
        <w:t>，历史记录上扣图形，出现与界面上不一致的图形</w:t>
      </w:r>
    </w:p>
    <w:p w14:paraId="6DFB8A81" w14:textId="77777777" w:rsidR="0019061D" w:rsidRDefault="0019061D" w:rsidP="0019061D">
      <w:r>
        <w:rPr>
          <w:rFonts w:hint="eastAsia"/>
        </w:rPr>
        <w:t>3</w:t>
      </w:r>
      <w:r>
        <w:rPr>
          <w:rFonts w:hint="eastAsia"/>
        </w:rPr>
        <w:t>，上扣时候历史记录判定合格，但是不记录入井序号。需要手动改成不合格，再改成合格。才会有入井序号</w:t>
      </w:r>
    </w:p>
    <w:p w14:paraId="65FD5D83" w14:textId="77777777" w:rsidR="0019061D" w:rsidRDefault="0019061D" w:rsidP="0019061D"/>
    <w:p w14:paraId="43F96519" w14:textId="77777777" w:rsidR="0019061D" w:rsidRDefault="0019061D" w:rsidP="0019061D">
      <w:r>
        <w:t>HSH:</w:t>
      </w:r>
    </w:p>
    <w:p w14:paraId="400ED592" w14:textId="6C015BCF" w:rsidR="0019061D" w:rsidRDefault="00505944" w:rsidP="0019061D">
      <w:r w:rsidRPr="00505944">
        <w:rPr>
          <w:noProof/>
        </w:rPr>
        <w:drawing>
          <wp:inline distT="0" distB="0" distL="0" distR="0" wp14:anchorId="2E1C8435" wp14:editId="3EE95066">
            <wp:extent cx="5943600" cy="2743200"/>
            <wp:effectExtent l="0" t="0" r="0" b="0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41A28" w14:textId="77777777" w:rsidR="0019061D" w:rsidRDefault="0019061D" w:rsidP="0019061D">
      <w:r>
        <w:t>HSH:</w:t>
      </w:r>
    </w:p>
    <w:p w14:paraId="480C3B62" w14:textId="77777777" w:rsidR="0019061D" w:rsidRDefault="0019061D" w:rsidP="0019061D">
      <w:r>
        <w:rPr>
          <w:rFonts w:hint="eastAsia"/>
        </w:rPr>
        <w:t>界面上压根就没这图形</w:t>
      </w:r>
    </w:p>
    <w:p w14:paraId="184F0A0D" w14:textId="77777777" w:rsidR="0019061D" w:rsidRDefault="0019061D" w:rsidP="0019061D"/>
    <w:p w14:paraId="2B415A55" w14:textId="77777777" w:rsidR="0019061D" w:rsidRDefault="0019061D" w:rsidP="0019061D">
      <w:r>
        <w:t>HSH:</w:t>
      </w:r>
    </w:p>
    <w:p w14:paraId="1A00FD76" w14:textId="04292792" w:rsidR="0019061D" w:rsidRDefault="00505944" w:rsidP="0019061D">
      <w:r w:rsidRPr="00505944">
        <w:rPr>
          <w:noProof/>
        </w:rPr>
        <w:lastRenderedPageBreak/>
        <w:drawing>
          <wp:inline distT="0" distB="0" distL="0" distR="0" wp14:anchorId="7FC77997" wp14:editId="3E3AE6FF">
            <wp:extent cx="5943600" cy="2743200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84DAB" w14:textId="77777777" w:rsidR="0019061D" w:rsidRDefault="0019061D" w:rsidP="0019061D">
      <w:r>
        <w:t>HSH:</w:t>
      </w:r>
    </w:p>
    <w:p w14:paraId="60985CA1" w14:textId="77777777" w:rsidR="0019061D" w:rsidRDefault="0019061D" w:rsidP="0019061D">
      <w:r>
        <w:rPr>
          <w:rFonts w:hint="eastAsia"/>
        </w:rPr>
        <w:t>试了下</w:t>
      </w:r>
      <w:r>
        <w:rPr>
          <w:rFonts w:hint="eastAsia"/>
        </w:rPr>
        <w:t>.</w:t>
      </w:r>
      <w:r>
        <w:rPr>
          <w:rFonts w:hint="eastAsia"/>
        </w:rPr>
        <w:t>有些小问题</w:t>
      </w:r>
    </w:p>
    <w:p w14:paraId="50267F94" w14:textId="77777777" w:rsidR="0019061D" w:rsidRDefault="0019061D" w:rsidP="0019061D"/>
    <w:p w14:paraId="6FF92A9A" w14:textId="77777777" w:rsidR="0019061D" w:rsidRDefault="0019061D" w:rsidP="0019061D">
      <w:r>
        <w:t>HSH:</w:t>
      </w:r>
    </w:p>
    <w:p w14:paraId="1CEFB4AC" w14:textId="44E44DFB" w:rsidR="003153D8" w:rsidRDefault="0019061D" w:rsidP="0019061D">
      <w:r>
        <w:rPr>
          <w:rFonts w:hint="eastAsia"/>
        </w:rPr>
        <w:t>不一致的图形在</w:t>
      </w:r>
      <w:r>
        <w:rPr>
          <w:rFonts w:hint="eastAsia"/>
        </w:rPr>
        <w:t>01</w:t>
      </w:r>
      <w:r>
        <w:rPr>
          <w:rFonts w:hint="eastAsia"/>
        </w:rPr>
        <w:t>的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8</w:t>
      </w:r>
    </w:p>
    <w:sectPr w:rsidR="003153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A3"/>
    <w:rsid w:val="0019061D"/>
    <w:rsid w:val="003153D8"/>
    <w:rsid w:val="00505944"/>
    <w:rsid w:val="00EC3EFD"/>
    <w:rsid w:val="00F2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6F655"/>
  <w15:chartTrackingRefBased/>
  <w15:docId w15:val="{8872882A-AED7-40CC-A6E6-A1503CE2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Shenggen Zeng</dc:creator>
  <cp:keywords/>
  <dc:description/>
  <cp:lastModifiedBy>Shenggen Zeng</cp:lastModifiedBy>
  <cp:revision>4</cp:revision>
  <dcterms:created xsi:type="dcterms:W3CDTF">2023-01-28T13:36:00Z</dcterms:created>
  <dcterms:modified xsi:type="dcterms:W3CDTF">2023-01-28T22:22:00Z</dcterms:modified>
</cp:coreProperties>
</file>