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09CB" w14:textId="4141C609" w:rsidR="00FB72BD" w:rsidRDefault="004D1608">
      <w:r w:rsidRPr="004D1608">
        <w:rPr>
          <w:noProof/>
        </w:rPr>
        <w:drawing>
          <wp:inline distT="0" distB="0" distL="0" distR="0" wp14:anchorId="13571BF1" wp14:editId="00EE8E1A">
            <wp:extent cx="5274310" cy="3797300"/>
            <wp:effectExtent l="0" t="0" r="2540" b="0"/>
            <wp:docPr id="868164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64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CC40" w14:textId="50C94708" w:rsidR="004D1608" w:rsidRDefault="004D1608" w:rsidP="004D1608">
      <w:pPr>
        <w:pStyle w:val="a3"/>
        <w:numPr>
          <w:ilvl w:val="0"/>
          <w:numId w:val="1"/>
        </w:numPr>
        <w:ind w:firstLineChars="0"/>
      </w:pPr>
      <w:r w:rsidRPr="004D1608">
        <w:rPr>
          <w:rFonts w:hint="eastAsia"/>
        </w:rPr>
        <w:t>卸扣扭矩</w:t>
      </w:r>
      <w:r w:rsidRPr="004D1608">
        <w:t>0000”放到右边与  “显示扭矩”同位</w:t>
      </w:r>
    </w:p>
    <w:p w14:paraId="56D0FD08" w14:textId="11E0A26B" w:rsidR="004D1608" w:rsidRDefault="004D1608" w:rsidP="004D1608">
      <w:pPr>
        <w:pStyle w:val="a3"/>
        <w:numPr>
          <w:ilvl w:val="0"/>
          <w:numId w:val="1"/>
        </w:numPr>
        <w:ind w:firstLineChars="0"/>
      </w:pPr>
      <w:r w:rsidRPr="004D1608">
        <w:rPr>
          <w:rFonts w:hint="eastAsia"/>
        </w:rPr>
        <w:t>卸扣扭矩时</w:t>
      </w:r>
      <w:r w:rsidRPr="004D1608">
        <w:t xml:space="preserve">   “质量说明内”填写  “卸扣扭矩”</w:t>
      </w:r>
    </w:p>
    <w:p w14:paraId="772F48B7" w14:textId="1C879E55" w:rsidR="004D1608" w:rsidRDefault="004D1608" w:rsidP="004D1608">
      <w:pPr>
        <w:pStyle w:val="a3"/>
        <w:numPr>
          <w:ilvl w:val="0"/>
          <w:numId w:val="1"/>
        </w:numPr>
        <w:ind w:firstLineChars="0"/>
      </w:pPr>
      <w:r w:rsidRPr="004D1608">
        <w:rPr>
          <w:rFonts w:hint="eastAsia"/>
        </w:rPr>
        <w:t>钻杆钳</w:t>
      </w:r>
      <w:r w:rsidRPr="004D1608">
        <w:t xml:space="preserve">  统计图形 已和蒋工  对接过    你把我提的要求和他对接  行成文字  发给我看看</w:t>
      </w:r>
    </w:p>
    <w:p w14:paraId="21EB34CD" w14:textId="24800CC1" w:rsidR="004D1608" w:rsidRDefault="004D1608" w:rsidP="004D1608">
      <w:pPr>
        <w:pStyle w:val="a3"/>
        <w:numPr>
          <w:ilvl w:val="0"/>
          <w:numId w:val="1"/>
        </w:numPr>
        <w:ind w:firstLineChars="0"/>
      </w:pPr>
      <w:r w:rsidRPr="004D1608">
        <w:rPr>
          <w:rFonts w:hint="eastAsia"/>
        </w:rPr>
        <w:t>钻杆钳上扣图形</w:t>
      </w:r>
      <w:r w:rsidRPr="004D1608">
        <w:t xml:space="preserve">  统计判断标准   目前就按照    最佳扭矩   上扣圈数   其他的你再和进水商量    卸扣统计图形对比标准   已和蒋对接过    你们商量   记录一下  我再看</w:t>
      </w:r>
    </w:p>
    <w:p w14:paraId="0784F4C9" w14:textId="3538E65E" w:rsidR="004D1608" w:rsidRDefault="004D1608">
      <w:r w:rsidRPr="004D1608">
        <w:rPr>
          <w:noProof/>
        </w:rPr>
        <w:lastRenderedPageBreak/>
        <w:drawing>
          <wp:inline distT="0" distB="0" distL="0" distR="0" wp14:anchorId="62EA61AA" wp14:editId="6717F3C4">
            <wp:extent cx="5274310" cy="3718560"/>
            <wp:effectExtent l="0" t="0" r="2540" b="0"/>
            <wp:docPr id="279295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95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37E5" w14:textId="77777777" w:rsidR="00676804" w:rsidRDefault="00676804"/>
    <w:p w14:paraId="38B20126" w14:textId="77777777" w:rsidR="00676804" w:rsidRDefault="00676804" w:rsidP="00676804">
      <w:pPr>
        <w:pStyle w:val="a3"/>
        <w:numPr>
          <w:ilvl w:val="0"/>
          <w:numId w:val="1"/>
        </w:numPr>
        <w:ind w:firstLineChars="0"/>
      </w:pPr>
      <w:r w:rsidRPr="004D1608">
        <w:rPr>
          <w:rFonts w:hint="eastAsia"/>
        </w:rPr>
        <w:t>钻杆钳</w:t>
      </w:r>
      <w:r w:rsidRPr="004D1608">
        <w:t xml:space="preserve">  上扣扭矩  与  最佳扭矩   显示扭矩   见图    注意字的位置不要在线上  上扣扭矩 线不要和  最佳扭矩相同长度</w:t>
      </w:r>
    </w:p>
    <w:p w14:paraId="1FE2EB32" w14:textId="77777777" w:rsidR="00676804" w:rsidRDefault="00676804" w:rsidP="00676804">
      <w:pPr>
        <w:pStyle w:val="a3"/>
        <w:numPr>
          <w:ilvl w:val="0"/>
          <w:numId w:val="1"/>
        </w:numPr>
        <w:ind w:firstLineChars="0"/>
      </w:pPr>
      <w:r w:rsidRPr="004D1608">
        <w:rPr>
          <w:rFonts w:hint="eastAsia"/>
        </w:rPr>
        <w:t>其他版本的</w:t>
      </w:r>
      <w:r w:rsidRPr="004D1608">
        <w:t xml:space="preserve">   最佳  最大最小  台阶  显现 扭矩   都不要在线上</w:t>
      </w:r>
    </w:p>
    <w:p w14:paraId="20B4484B" w14:textId="77777777" w:rsidR="00676804" w:rsidRDefault="00676804" w:rsidP="00676804">
      <w:pPr>
        <w:pStyle w:val="a3"/>
        <w:numPr>
          <w:ilvl w:val="0"/>
          <w:numId w:val="1"/>
        </w:numPr>
        <w:ind w:firstLineChars="0"/>
      </w:pPr>
      <w:r w:rsidRPr="004D1608">
        <w:rPr>
          <w:rFonts w:hint="eastAsia"/>
        </w:rPr>
        <w:t>显示扭矩可以在显示</w:t>
      </w:r>
      <w:r w:rsidRPr="004D1608">
        <w:t xml:space="preserve">   其他在线上面一点点</w:t>
      </w:r>
    </w:p>
    <w:p w14:paraId="641DBDB7" w14:textId="70EBCA14" w:rsidR="00676804" w:rsidRDefault="00676804" w:rsidP="006768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676804">
        <w:rPr>
          <w:rFonts w:hint="eastAsia"/>
        </w:rPr>
        <w:t>还是刚刚的图，吴总说把</w:t>
      </w:r>
      <w:r w:rsidRPr="00676804">
        <w:t>3.4不要显示了，KNM中间的点能不能搞小一点？</w:t>
      </w:r>
    </w:p>
    <w:sectPr w:rsidR="00676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1FD5"/>
    <w:multiLevelType w:val="hybridMultilevel"/>
    <w:tmpl w:val="FEFC979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99597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40"/>
    <w:rsid w:val="00191E49"/>
    <w:rsid w:val="00317B70"/>
    <w:rsid w:val="003B12E9"/>
    <w:rsid w:val="003F054D"/>
    <w:rsid w:val="004D1608"/>
    <w:rsid w:val="005B3381"/>
    <w:rsid w:val="005D36E8"/>
    <w:rsid w:val="006523F6"/>
    <w:rsid w:val="00676804"/>
    <w:rsid w:val="007F6EFE"/>
    <w:rsid w:val="008C00BB"/>
    <w:rsid w:val="00975A91"/>
    <w:rsid w:val="00A75324"/>
    <w:rsid w:val="00C14C40"/>
    <w:rsid w:val="00D20281"/>
    <w:rsid w:val="00EA4934"/>
    <w:rsid w:val="00FB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2388"/>
  <w15:chartTrackingRefBased/>
  <w15:docId w15:val="{CE72171F-DF63-43A8-BA2B-BBFE23DE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6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shenggen zeng</dc:creator>
  <cp:keywords/>
  <dc:description/>
  <cp:lastModifiedBy>shenggen zeng</cp:lastModifiedBy>
  <cp:revision>4</cp:revision>
  <dcterms:created xsi:type="dcterms:W3CDTF">2023-11-26T03:24:00Z</dcterms:created>
  <dcterms:modified xsi:type="dcterms:W3CDTF">2023-11-26T03:28:00Z</dcterms:modified>
</cp:coreProperties>
</file>