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05" w:rsidRDefault="00A97636">
      <w:r>
        <w:t>Midas –target [] –input [] –output []</w:t>
      </w:r>
    </w:p>
    <w:p w:rsidR="00A97636" w:rsidRDefault="00A97636">
      <w:r>
        <w:t>--target [gui | io | convert | filter</w:t>
      </w:r>
    </w:p>
    <w:p w:rsidR="00A97636" w:rsidRDefault="00A97636">
      <w:r>
        <w:t>Gui = Gui</w:t>
      </w:r>
    </w:p>
    <w:p w:rsidR="00A97636" w:rsidRDefault="00A97636">
      <w:r>
        <w:t>Io = Input/Output process</w:t>
      </w:r>
    </w:p>
    <w:p w:rsidR="00A97636" w:rsidRDefault="00A97636">
      <w:r>
        <w:t xml:space="preserve">Convert = convert </w:t>
      </w:r>
      <w:bookmarkStart w:id="0" w:name="_GoBack"/>
      <w:bookmarkEnd w:id="0"/>
    </w:p>
    <w:sectPr w:rsidR="00A97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62"/>
    <w:rsid w:val="002C2305"/>
    <w:rsid w:val="004D05CC"/>
    <w:rsid w:val="004F139B"/>
    <w:rsid w:val="00506D62"/>
    <w:rsid w:val="00835FE5"/>
    <w:rsid w:val="00A97636"/>
    <w:rsid w:val="00CC6BE9"/>
    <w:rsid w:val="00D52E9D"/>
    <w:rsid w:val="00F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l.herreramena@uandresbello.edu</dc:creator>
  <cp:keywords/>
  <dc:description/>
  <cp:lastModifiedBy>l.herreramena@uandresbello.edu</cp:lastModifiedBy>
  <cp:revision>2</cp:revision>
  <dcterms:created xsi:type="dcterms:W3CDTF">2016-11-28T20:43:00Z</dcterms:created>
  <dcterms:modified xsi:type="dcterms:W3CDTF">2016-11-28T20:49:00Z</dcterms:modified>
</cp:coreProperties>
</file>