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F17B7" w14:textId="77777777" w:rsidR="006F2B1A" w:rsidRDefault="006F2B1A" w:rsidP="00BB1F88">
      <w:pPr>
        <w:rPr>
          <w:rFonts w:hint="eastAsia"/>
        </w:rPr>
      </w:pPr>
    </w:p>
    <w:p w14:paraId="48B915B6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1.交互逻辑</w:t>
      </w:r>
    </w:p>
    <w:p w14:paraId="7F82B244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当进入app 首先显示启动页，在展示启动页的同时请求接口获取配置数据，请求接口时会有一个loading ui。</w:t>
      </w:r>
    </w:p>
    <w:p w14:paraId="53FDE206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如果接口请求失败或者没有拿到正确的数据，就一直卡在loading。</w:t>
      </w:r>
    </w:p>
    <w:p w14:paraId="4DD4DBD1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如果接口请求成功，判断是否是A</w:t>
      </w:r>
      <w:proofErr w:type="gramStart"/>
      <w:r>
        <w:rPr>
          <w:rFonts w:hint="eastAsia"/>
        </w:rPr>
        <w:t>面或者</w:t>
      </w:r>
      <w:proofErr w:type="gramEnd"/>
      <w:r>
        <w:rPr>
          <w:rFonts w:hint="eastAsia"/>
        </w:rPr>
        <w:t>B面。当是B面的时候打开接口中的地址页面。</w:t>
      </w:r>
    </w:p>
    <w:p w14:paraId="7A01C062" w14:textId="77777777" w:rsidR="006F2B1A" w:rsidRDefault="006F2B1A" w:rsidP="006F2B1A">
      <w:pPr>
        <w:rPr>
          <w:rFonts w:hint="eastAsia"/>
        </w:rPr>
      </w:pPr>
    </w:p>
    <w:p w14:paraId="303E592D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2.接口数据结构</w:t>
      </w:r>
    </w:p>
    <w:p w14:paraId="62EFEAA3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{</w:t>
      </w:r>
    </w:p>
    <w:p w14:paraId="29096082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"0":"https://wa.me,upi://,upi://",</w:t>
      </w:r>
    </w:p>
    <w:p w14:paraId="67C82747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 xml:space="preserve">"1":"https://www.sloganhere.xyz/", </w:t>
      </w:r>
    </w:p>
    <w:p w14:paraId="0497B6A6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"2":"0"</w:t>
      </w:r>
    </w:p>
    <w:p w14:paraId="4B46A857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}</w:t>
      </w:r>
    </w:p>
    <w:p w14:paraId="70B4E79F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Key 0，</w:t>
      </w:r>
      <w:proofErr w:type="gramStart"/>
      <w:r>
        <w:rPr>
          <w:rFonts w:hint="eastAsia"/>
        </w:rPr>
        <w:t>外跳链接</w:t>
      </w:r>
      <w:proofErr w:type="gramEnd"/>
      <w:r>
        <w:rPr>
          <w:rFonts w:hint="eastAsia"/>
        </w:rPr>
        <w:t>url前缀，以逗号分隔，当匹配到UIR时 ，跳转到safari浏览器</w:t>
      </w:r>
    </w:p>
    <w:p w14:paraId="6726ACAE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 xml:space="preserve">Key 1 ，页面地址 </w:t>
      </w:r>
    </w:p>
    <w:p w14:paraId="51BB7B08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Key 2，马甲包标识，0 A面 1 B面</w:t>
      </w:r>
    </w:p>
    <w:p w14:paraId="206BCA5C" w14:textId="77777777" w:rsidR="006F2B1A" w:rsidRDefault="006F2B1A" w:rsidP="006F2B1A">
      <w:pPr>
        <w:rPr>
          <w:rFonts w:hint="eastAsia"/>
        </w:rPr>
      </w:pPr>
    </w:p>
    <w:p w14:paraId="623EE6D7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3.需求</w:t>
      </w:r>
    </w:p>
    <w:p w14:paraId="222AA185" w14:textId="77777777" w:rsidR="006F2B1A" w:rsidRDefault="006F2B1A" w:rsidP="006F2B1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.接口中获取外跳，默认浏览器url 前缀</w:t>
      </w:r>
    </w:p>
    <w:p w14:paraId="588335DE" w14:textId="77777777" w:rsidR="006F2B1A" w:rsidRDefault="006F2B1A" w:rsidP="006F2B1A">
      <w:pPr>
        <w:rPr>
          <w:rFonts w:hint="eastAsia"/>
        </w:rPr>
      </w:pPr>
      <w:r>
        <w:rPr>
          <w:rFonts w:hint="eastAsia"/>
        </w:rPr>
        <w:t>二 .需要支持图片权限</w:t>
      </w:r>
    </w:p>
    <w:p w14:paraId="26AA3987" w14:textId="7F8C8E35" w:rsidR="0052621D" w:rsidRDefault="002C6360" w:rsidP="006F2B1A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52621D">
        <w:rPr>
          <w:rFonts w:hint="eastAsia"/>
        </w:rPr>
        <w:t>启动页 停留时间稍微长一点 2s左右</w:t>
      </w:r>
    </w:p>
    <w:p w14:paraId="00ECF7EC" w14:textId="77777777" w:rsidR="002C6360" w:rsidRDefault="002C6360" w:rsidP="006F2B1A">
      <w:r>
        <w:rPr>
          <w:rFonts w:hint="eastAsia"/>
        </w:rPr>
        <w:t xml:space="preserve">四 </w:t>
      </w:r>
      <w:r w:rsidR="008D53D3">
        <w:rPr>
          <w:rFonts w:hint="eastAsia"/>
        </w:rPr>
        <w:t>包大小，加入字体文件，调大一些（10M</w:t>
      </w:r>
      <w:r w:rsidR="008D53D3">
        <w:rPr>
          <w:rFonts w:hint="eastAsia"/>
        </w:rPr>
        <w:t>左右</w:t>
      </w:r>
      <w:r w:rsidR="008D53D3">
        <w:rPr>
          <w:rFonts w:hint="eastAsia"/>
        </w:rPr>
        <w:t>）</w:t>
      </w:r>
    </w:p>
    <w:p w14:paraId="47E023AA" w14:textId="73EC6AEA" w:rsidR="00F26F72" w:rsidRPr="006E1990" w:rsidRDefault="002C6360" w:rsidP="006F2B1A">
      <w:pPr>
        <w:rPr>
          <w:rFonts w:hint="eastAsia"/>
        </w:rPr>
      </w:pPr>
      <w:r>
        <w:rPr>
          <w:rFonts w:hint="eastAsia"/>
        </w:rPr>
        <w:t>五</w:t>
      </w:r>
      <w:r w:rsidR="00F26F72">
        <w:rPr>
          <w:rFonts w:hint="eastAsia"/>
        </w:rPr>
        <w:t>webview在加载页面的时</w:t>
      </w:r>
      <w:r w:rsidR="00F26F72">
        <w:rPr>
          <w:rFonts w:hint="eastAsia"/>
        </w:rPr>
        <w:t xml:space="preserve"> 有进度条</w:t>
      </w:r>
    </w:p>
    <w:sectPr w:rsidR="00F26F72" w:rsidRPr="006E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169C3"/>
    <w:multiLevelType w:val="hybridMultilevel"/>
    <w:tmpl w:val="FFFAB9CE"/>
    <w:lvl w:ilvl="0" w:tplc="907ED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29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FB"/>
    <w:rsid w:val="00004C46"/>
    <w:rsid w:val="00045302"/>
    <w:rsid w:val="00125C84"/>
    <w:rsid w:val="00147FE9"/>
    <w:rsid w:val="00171900"/>
    <w:rsid w:val="00176905"/>
    <w:rsid w:val="002C6360"/>
    <w:rsid w:val="00311107"/>
    <w:rsid w:val="00377185"/>
    <w:rsid w:val="003A67D3"/>
    <w:rsid w:val="004D7FDE"/>
    <w:rsid w:val="0052621D"/>
    <w:rsid w:val="00571C1D"/>
    <w:rsid w:val="005F75F6"/>
    <w:rsid w:val="00697412"/>
    <w:rsid w:val="006D5637"/>
    <w:rsid w:val="006E1990"/>
    <w:rsid w:val="006E39C7"/>
    <w:rsid w:val="006F2B1A"/>
    <w:rsid w:val="007F26B6"/>
    <w:rsid w:val="0081600A"/>
    <w:rsid w:val="008574BB"/>
    <w:rsid w:val="008D53D3"/>
    <w:rsid w:val="00902725"/>
    <w:rsid w:val="00982839"/>
    <w:rsid w:val="00983279"/>
    <w:rsid w:val="00B15461"/>
    <w:rsid w:val="00B46345"/>
    <w:rsid w:val="00B74D19"/>
    <w:rsid w:val="00B842DE"/>
    <w:rsid w:val="00B861AF"/>
    <w:rsid w:val="00BB1F88"/>
    <w:rsid w:val="00BD3A4F"/>
    <w:rsid w:val="00BD628E"/>
    <w:rsid w:val="00BE5DB0"/>
    <w:rsid w:val="00C81B26"/>
    <w:rsid w:val="00CC555C"/>
    <w:rsid w:val="00D839FB"/>
    <w:rsid w:val="00DA2FB2"/>
    <w:rsid w:val="00DB17B8"/>
    <w:rsid w:val="00DC5903"/>
    <w:rsid w:val="00E0443A"/>
    <w:rsid w:val="00EB1506"/>
    <w:rsid w:val="00EC1A95"/>
    <w:rsid w:val="00EE1418"/>
    <w:rsid w:val="00F26F72"/>
    <w:rsid w:val="00F47F6C"/>
    <w:rsid w:val="00F76D42"/>
    <w:rsid w:val="00F82BCE"/>
    <w:rsid w:val="00FA0906"/>
    <w:rsid w:val="00FD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ED0DE"/>
  <w15:chartTrackingRefBased/>
  <w15:docId w15:val="{B976186B-25AA-4435-A4E1-E7B8BF19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176</Words>
  <Characters>243</Characters>
  <Application>Microsoft Office Word</Application>
  <DocSecurity>0</DocSecurity>
  <Lines>15</Lines>
  <Paragraphs>12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ZZP</dc:creator>
  <cp:keywords/>
  <dc:description/>
  <cp:lastModifiedBy>ZZP</cp:lastModifiedBy>
  <cp:revision>58</cp:revision>
  <dcterms:created xsi:type="dcterms:W3CDTF">2025-01-31T11:29:00Z</dcterms:created>
  <dcterms:modified xsi:type="dcterms:W3CDTF">2025-04-08T03:11:00Z</dcterms:modified>
</cp:coreProperties>
</file>