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AgentX Tracer 安装部署指南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本文档介绍 AgentX Tracer 在服务器环境下的部署要求、安装流程、验证方法与日常运维操作。平台各功能模块的使用方法请参阅</w:t>
      </w:r>
      <w:hyperlink r:id="rId4">
        <w:r>
          <w:rPr>
            <w:rFonts w:eastAsia="等线" w:ascii="Arial" w:cs="Arial" w:hAnsi="Arial"/>
            <w:color w:val="3370ff"/>
            <w:sz w:val="22"/>
          </w:rPr>
          <w:t>AgentX Tracer 功能使用指南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环境要求与部署包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本章说明安装前的环境要求、部署包构成与默认配置项。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环境要求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安装前请确认目标服务器满足以下要求：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3135"/>
        <w:gridCol w:w="3825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 ≥ 20.10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命令可用；当前用户无 Docker 权限时，安装脚本自动回退为 sudo docker 执行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 架构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x86_64 / amd64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随包镜像仅提供 amd64 版本，不支持 ARM 架构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磁盘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可用空间 ≥ 10 GB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镜像包约 5.9 GB，另需预留运行数据空间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 ≥ 4 GB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应用容器限制为 -Xmx1024m，另需运行 MySQL / Redis / MinIO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构建应用镜像时可访问外网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构建过程需访问 apt 源；纯离线环境需另行处理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操作权限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root 用户或 docker 组用户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用于创建容器及挂载 /var/run/docker.sock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部署包结构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部署包目录名为 </w:t>
      </w:r>
      <w:r>
        <w:rPr>
          <w:rFonts w:eastAsia="Consolas" w:ascii="Consolas" w:cs="Consolas" w:hAnsi="Consolas"/>
          <w:sz w:val="22"/>
          <w:shd w:fill="EFF0F1"/>
        </w:rPr>
        <w:t>deploy</w:t>
      </w:r>
      <w:r>
        <w:rPr>
          <w:rFonts w:eastAsia="等线" w:ascii="Arial" w:cs="Arial" w:hAnsi="Arial"/>
          <w:sz w:val="22"/>
        </w:rPr>
        <w:t xml:space="preserve">，目录结构如下。首次安装完成后将自动生成 </w:t>
      </w:r>
      <w:r>
        <w:rPr>
          <w:rFonts w:eastAsia="Consolas" w:ascii="Consolas" w:cs="Consolas" w:hAnsi="Consolas"/>
          <w:sz w:val="22"/>
          <w:shd w:fill="EFF0F1"/>
        </w:rPr>
        <w:t>data/</w:t>
      </w:r>
      <w:r>
        <w:rPr>
          <w:rFonts w:eastAsia="等线" w:ascii="Arial" w:cs="Arial" w:hAnsi="Arial"/>
          <w:sz w:val="22"/>
        </w:rPr>
        <w:t xml:space="preserve"> 目录，用于持久化三个依赖容器的数据。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deploy</w:t>
            </w:r>
            <w:r>
              <w:rPr>
                <w:rFonts w:eastAsia="Consolas" w:ascii="Consolas" w:cs="Consolas" w:hAnsi="Consolas"/>
                <w:sz w:val="22"/>
              </w:rPr>
              <w:t>/</w:t>
              <w:br/>
              <w:t>├── app/                        # 应用镜像构建素材</w:t>
              <w:br/>
              <w:t>│   ├── agentx-tracer.jar       # Spring Boot 应用包（含前端页面）</w:t>
              <w:br/>
              <w:t>│   ├── Dockerfile</w:t>
              <w:br/>
              <w:t>│   └── config/application.yml  # 应用配置（数据库/Redis/MinIO 地址）</w:t>
              <w:br/>
              <w:t>├── images/                     # 离线镜像包（约 5.9 GB）</w:t>
              <w:br/>
              <w:t>│   ├── agent-base-v1.0.tar</w:t>
              <w:br/>
              <w:t>│   ├── python-3.12.tar</w:t>
              <w:br/>
              <w:t>│   ├── mysql-8.0.46.tar</w:t>
              <w:br/>
              <w:t>│   ├── redis-6-alpine.tar</w:t>
              <w:br/>
              <w:t>│   └── minio-latest.tar</w:t>
              <w:br/>
              <w:t>├── sql/init.sql                # 建库建表和预置数据</w:t>
              <w:br/>
              <w:t>├── skills/                     # 技能目录（builtin 内置 / u-1 用户技能）</w:t>
              <w:br/>
              <w:t>├── workspace/                  # 工作区根目录（按用户分子目录）</w:t>
              <w:br/>
              <w:t>├── install.sh                  # 安装脚本</w:t>
              <w:br/>
              <w:t>├── update.sh                   # 升级脚本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README.md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镜像清单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部署包内置 5 个离线镜像，说明如下：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1755"/>
        <w:gridCol w:w="900"/>
        <w:gridCol w:w="3510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镜像文件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agent-base-v1.0.tar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agent-base:v1.0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3.9 G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应用镜像基础层（JDK 21 及运行时依赖）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python-3.12.tar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python:3.12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 G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安全沙箱镜像，用于 Agent 执行代码与读写文件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mysql-8.0.46.tar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mysql:8.0.46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780 M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业务数据库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minio-latest.tar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minio/minio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169 M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对象存储，存放工作区文件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redis-6-alpine.tar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redis:6-alpine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M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会话与缓存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端口和默认账号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各服务的默认端口与账号如下，使用默认值可直接安装；如需调整，通过安装命令参数指定（见「自定义端口」一节）。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1935"/>
        <w:gridCol w:w="3630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安装参数 / 修改方式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平台访问端口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8090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http_port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端口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3307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mysql_port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端口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6380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redis_port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 API 端口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9010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minio_port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 控制台端口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9011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minio_console_port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root 密码 / Redis 密码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8uhb*UHB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 install.sh 变量或 app/config/application.yml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 账号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minioadmin / minioadmin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平台默认管理员账号为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admin</w:t>
            </w:r>
            <w:r>
              <w:rPr>
                <w:rFonts w:eastAsia="等线" w:ascii="Arial" w:cs="Arial" w:hAnsi="Arial"/>
                <w:sz w:val="22"/>
              </w:rPr>
              <w:t xml:space="preserve">，初始密码为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admin123</w:t>
            </w:r>
            <w:r>
              <w:rPr>
                <w:rFonts w:eastAsia="等线" w:ascii="Arial" w:cs="Arial" w:hAnsi="Arial"/>
                <w:sz w:val="22"/>
              </w:rPr>
              <w:t>，首次登录后请及时在个人中心修改密码。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安装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本章介绍默认安装、自定义端口安装及安装结果验证的操作流程。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默认安装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上传部署包</w:t>
      </w:r>
      <w:r>
        <w:rPr>
          <w:rFonts w:eastAsia="等线" w:ascii="Arial" w:cs="Arial" w:hAnsi="Arial"/>
          <w:sz w:val="22"/>
        </w:rPr>
        <w:t xml:space="preserve">：将 </w:t>
      </w:r>
      <w:r>
        <w:rPr>
          <w:rFonts w:eastAsia="Consolas" w:ascii="Consolas" w:cs="Consolas" w:hAnsi="Consolas"/>
          <w:sz w:val="22"/>
          <w:shd w:fill="EFF0F1"/>
        </w:rPr>
        <w:t>deploy</w:t>
      </w:r>
      <w:r>
        <w:rPr>
          <w:rFonts w:eastAsia="等线" w:ascii="Arial" w:cs="Arial" w:hAnsi="Arial"/>
          <w:sz w:val="22"/>
        </w:rPr>
        <w:t xml:space="preserve"> 整个目录上传至目标服务器，建议放置于 </w:t>
      </w:r>
      <w:r>
        <w:rPr>
          <w:rFonts w:eastAsia="Consolas" w:ascii="Consolas" w:cs="Consolas" w:hAnsi="Consolas"/>
          <w:sz w:val="22"/>
          <w:shd w:fill="EFF0F1"/>
        </w:rPr>
        <w:t>/data</w:t>
      </w:r>
      <w:r>
        <w:rPr>
          <w:rFonts w:eastAsia="等线" w:ascii="Arial" w:cs="Arial" w:hAnsi="Arial"/>
          <w:sz w:val="22"/>
        </w:rPr>
        <w:t xml:space="preserve"> 等数据盘目录。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在本地机器执行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scp -r </w:t>
            </w:r>
            <w:r>
              <w:rPr>
                <w:rFonts w:eastAsia="Consolas" w:ascii="Consolas" w:cs="Consolas" w:hAnsi="Consolas"/>
                <w:sz w:val="22"/>
              </w:rPr>
              <w:t>deploy</w:t>
            </w:r>
            <w:r>
              <w:rPr>
                <w:rFonts w:eastAsia="Consolas" w:ascii="Consolas" w:cs="Consolas" w:hAnsi="Consolas"/>
                <w:sz w:val="22"/>
              </w:rPr>
              <w:t xml:space="preserve"> user@&lt;服务器IP&gt;:/data/agentx-tracer/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执行安装脚本</w:t>
      </w:r>
      <w:r>
        <w:rPr>
          <w:rFonts w:eastAsia="等线" w:ascii="Arial" w:cs="Arial" w:hAnsi="Arial"/>
          <w:sz w:val="22"/>
        </w:rPr>
        <w:t>：进入部署包目录后执行安装脚本。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/data/agentx-tracer/</w:t>
            </w:r>
            <w:r>
              <w:rPr>
                <w:rFonts w:eastAsia="Consolas" w:ascii="Consolas" w:cs="Consolas" w:hAnsi="Consolas"/>
                <w:sz w:val="22"/>
              </w:rPr>
              <w:t>deploy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sh install.sh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安装脚本自动依次完成以下操作：加载 5 个镜像、启动 MySQL / Redis / MinIO 容器、等待 MySQL 就绪、导入 init.sql 初始化数据库、构建应用镜像、启动应用容器并轮询 </w:t>
      </w:r>
      <w:r>
        <w:rPr>
          <w:rFonts w:eastAsia="Consolas" w:ascii="Consolas" w:cs="Consolas" w:hAnsi="Consolas"/>
          <w:sz w:val="22"/>
          <w:shd w:fill="EFF0F1"/>
        </w:rPr>
        <w:t>/actuator/health</w:t>
      </w:r>
      <w:r>
        <w:rPr>
          <w:rFonts w:eastAsia="等线" w:ascii="Arial" w:cs="Arial" w:hAnsi="Arial"/>
          <w:sz w:val="22"/>
        </w:rPr>
        <w:t xml:space="preserve"> 健康检查端点。整体耗时约 3～6 分钟，全程无需人工干预。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自定义端口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当默认端口与宿主机已有服务冲突时，可在安装命令后以 </w:t>
      </w:r>
      <w:r>
        <w:rPr>
          <w:rFonts w:eastAsia="Consolas" w:ascii="Consolas" w:cs="Consolas" w:hAnsi="Consolas"/>
          <w:sz w:val="22"/>
          <w:shd w:fill="EFF0F1"/>
        </w:rPr>
        <w:t>键=值</w:t>
      </w:r>
      <w:r>
        <w:rPr>
          <w:rFonts w:eastAsia="等线" w:ascii="Arial" w:cs="Arial" w:hAnsi="Arial"/>
          <w:sz w:val="22"/>
        </w:rPr>
        <w:t xml:space="preserve"> 的形式指定端口参数，参数顺序不限。安装脚本会自动将端口同步写入 </w:t>
      </w:r>
      <w:r>
        <w:rPr>
          <w:rFonts w:eastAsia="Consolas" w:ascii="Consolas" w:cs="Consolas" w:hAnsi="Consolas"/>
          <w:sz w:val="22"/>
          <w:shd w:fill="EFF0F1"/>
        </w:rPr>
        <w:t>app/config/application.yml</w:t>
      </w:r>
      <w:r>
        <w:rPr>
          <w:rFonts w:eastAsia="等线" w:ascii="Arial" w:cs="Arial" w:hAnsi="Arial"/>
          <w:sz w:val="22"/>
        </w:rPr>
        <w:t>，无需手工修改配置文件。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仅修改两个端口</w:t>
              <w:br/>
              <w:t>sh install.sh mysql_port=13306 redis_port=16389</w:t>
              <w:br/>
              <w:br/>
              <w:t># 全部端口自定义</w:t>
              <w:br/>
              <w:t>sh install.sh http_port=8091 mysql_port=13306 redis_port=16389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minio_port=29000 minio_console_port=29001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参数取值必须为 1～65535 之间的数字，非法参数将导致脚本立即报错退出；同一参数重复指定时，以最后一次取值为准。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验证安装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按以下步骤验证安装结果。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检查容器运行状态</w:t>
      </w:r>
      <w:r>
        <w:rPr>
          <w:rFonts w:eastAsia="等线" w:ascii="Arial" w:cs="Arial" w:hAnsi="Arial"/>
          <w:sz w:val="22"/>
        </w:rPr>
        <w:t>：执行以下命令确认 4 个容器均处于运行状态。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ps --format '{{.Names}}\t{{.Status}}\t{{.Ports}}' | grep agentx-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50"/>
        <w:gridCol w:w="2580"/>
        <w:gridCol w:w="2565"/>
      </w:tblGrid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容器名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默认端口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agentx-tracer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应用主容器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8090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agentx-mysql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3307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agentx-redis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6380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agentx-minio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对象存储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9010 / 9011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检查应用健康状态</w:t>
      </w:r>
      <w:r>
        <w:rPr>
          <w:rFonts w:eastAsia="等线" w:ascii="Arial" w:cs="Arial" w:hAnsi="Arial"/>
          <w:sz w:val="22"/>
        </w:rPr>
        <w:t xml:space="preserve">：执行以下命令，返回 </w:t>
      </w:r>
      <w:r>
        <w:rPr>
          <w:rFonts w:eastAsia="Consolas" w:ascii="Consolas" w:cs="Consolas" w:hAnsi="Consolas"/>
          <w:sz w:val="22"/>
          <w:shd w:fill="EFF0F1"/>
        </w:rPr>
        <w:t>{"status":"UP"}</w:t>
      </w:r>
      <w:r>
        <w:rPr>
          <w:rFonts w:eastAsia="等线" w:ascii="Arial" w:cs="Arial" w:hAnsi="Arial"/>
          <w:sz w:val="22"/>
        </w:rPr>
        <w:t xml:space="preserve"> 表示应用正常。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-s http://localhost:8090/actuator/health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访问平台页面</w:t>
      </w:r>
      <w:r>
        <w:rPr>
          <w:rFonts w:eastAsia="等线" w:ascii="Arial" w:cs="Arial" w:hAnsi="Arial"/>
          <w:sz w:val="22"/>
        </w:rPr>
        <w:t xml:space="preserve">：浏览器访问 </w:t>
      </w:r>
      <w:r>
        <w:rPr>
          <w:rFonts w:eastAsia="Consolas" w:ascii="Consolas" w:cs="Consolas" w:hAnsi="Consolas"/>
          <w:sz w:val="22"/>
          <w:shd w:fill="EFF0F1"/>
        </w:rPr>
        <w:t>http://&lt;服务器IP&gt;:8090</w:t>
      </w:r>
      <w:r>
        <w:rPr>
          <w:rFonts w:eastAsia="等线" w:ascii="Arial" w:cs="Arial" w:hAnsi="Arial"/>
          <w:sz w:val="22"/>
        </w:rPr>
        <w:t>，可正常打开欢迎页并使用 admin / admin123 登录，即为部署成功。登录后的功能使用请参阅《AgentX Tracer 功能使用指南》。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日常运维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本章介绍应用升级、容器启停、数据备份与日志查看的操作方法。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升级应用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应用代码更新后，替换 jar 包并重建应用容器即可完成升级，数据库与依赖容器不受影响。操作步骤如下：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在源码项目打包，产物为 target/agentx-tracer.jar</w:t>
              <w:br/>
              <w:t>mvn -o package -DskipTests</w:t>
              <w:br/>
              <w:t># 2. 使用新 jar 包覆盖部署包中的旧文件</w:t>
              <w:br/>
            </w:r>
            <w:r>
              <w:rPr>
                <w:rFonts w:eastAsia="Consolas" w:ascii="Consolas" w:cs="Consolas" w:hAnsi="Consolas"/>
                <w:sz w:val="22"/>
              </w:rPr>
              <w:t>cp target/agentx-tracer.jar /data/agentx-tracer/</w:t>
            </w:r>
            <w:r>
              <w:rPr>
                <w:rFonts w:eastAsia="Consolas" w:ascii="Consolas" w:cs="Consolas" w:hAnsi="Consolas"/>
                <w:sz w:val="22"/>
              </w:rPr>
              <w:t>deploy</w:t>
            </w:r>
            <w:r>
              <w:rPr>
                <w:rFonts w:eastAsia="Consolas" w:ascii="Consolas" w:cs="Consolas" w:hAnsi="Consolas"/>
                <w:sz w:val="22"/>
              </w:rPr>
              <w:t>/app/agentx-tracer.jar</w:t>
              <w:br/>
              <w:t># 3. 重建并重启应用容器</w:t>
              <w:br/>
            </w:r>
            <w:r>
              <w:rPr>
                <w:rFonts w:eastAsia="Consolas" w:ascii="Consolas" w:cs="Consolas" w:hAnsi="Consolas"/>
                <w:sz w:val="22"/>
              </w:rPr>
              <w:t>cd /data/agentx-tracer/</w:t>
            </w:r>
            <w:r>
              <w:rPr>
                <w:rFonts w:eastAsia="Consolas" w:ascii="Consolas" w:cs="Consolas" w:hAnsi="Consolas"/>
                <w:sz w:val="22"/>
              </w:rPr>
              <w:t>deploy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sh update.sh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update.sh 仅执行镜像重建与应用容器替换，不执行 SQL、不修改配置、不影响数据。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启停和开机自启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容器的停止与启动命令如下，启动时需先启动依赖容器，再启动应用容器：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停止全部容器（应用与依赖）</w:t>
              <w:br/>
              <w:t>docker stop agentx-tracer agentx-mysql agentx-redis agentx-minio</w:t>
              <w:br/>
              <w:t># 启动全部容器</w:t>
              <w:br/>
            </w:r>
            <w:r>
              <w:rPr>
                <w:rFonts w:eastAsia="Consolas" w:ascii="Consolas" w:cs="Consolas" w:hAnsi="Consolas"/>
                <w:sz w:val="22"/>
              </w:rPr>
              <w:t>docker start agentx-mysql agentx-redis agentx-minio agentx-tracer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全部容器均配置 </w:t>
      </w:r>
      <w:r>
        <w:rPr>
          <w:rFonts w:eastAsia="Consolas" w:ascii="Consolas" w:cs="Consolas" w:hAnsi="Consolas"/>
          <w:sz w:val="22"/>
          <w:shd w:fill="EFF0F1"/>
        </w:rPr>
        <w:t>--restart always</w:t>
      </w:r>
      <w:r>
        <w:rPr>
          <w:rFonts w:eastAsia="等线" w:ascii="Arial" w:cs="Arial" w:hAnsi="Arial"/>
          <w:sz w:val="22"/>
        </w:rPr>
        <w:t xml:space="preserve"> 重启策略，服务器重启后 Docker 服务会自动拉起容器，无需手工启动，可通过 </w:t>
      </w:r>
      <w:r>
        <w:rPr>
          <w:rFonts w:eastAsia="Consolas" w:ascii="Consolas" w:cs="Consolas" w:hAnsi="Consolas"/>
          <w:sz w:val="22"/>
          <w:shd w:fill="EFF0F1"/>
        </w:rPr>
        <w:t>docker ps</w:t>
      </w:r>
      <w:r>
        <w:rPr>
          <w:rFonts w:eastAsia="等线" w:ascii="Arial" w:cs="Arial" w:hAnsi="Arial"/>
          <w:sz w:val="22"/>
        </w:rPr>
        <w:t xml:space="preserve"> 确认运行状态。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数据备份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平台数据持久化于部署包的 </w:t>
      </w:r>
      <w:r>
        <w:rPr>
          <w:rFonts w:eastAsia="Consolas" w:ascii="Consolas" w:cs="Consolas" w:hAnsi="Consolas"/>
          <w:sz w:val="22"/>
          <w:shd w:fill="EFF0F1"/>
        </w:rPr>
        <w:t>data/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workspace/</w:t>
      </w:r>
      <w:r>
        <w:rPr>
          <w:rFonts w:eastAsia="等线" w:ascii="Arial" w:cs="Arial" w:hAnsi="Arial"/>
          <w:sz w:val="22"/>
        </w:rPr>
        <w:t xml:space="preserve"> 目录，打包对应目录即可完成备份：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/data/agentx-tracer/</w:t>
            </w:r>
            <w:r>
              <w:rPr>
                <w:rFonts w:eastAsia="Consolas" w:ascii="Consolas" w:cs="Consolas" w:hAnsi="Consolas"/>
                <w:sz w:val="22"/>
              </w:rPr>
              <w:t>deploy</w:t>
            </w:r>
            <w:r>
              <w:rPr>
                <w:rFonts w:eastAsia="Consolas" w:ascii="Consolas" w:cs="Consolas" w:hAnsi="Consolas"/>
                <w:sz w:val="22"/>
              </w:rPr>
              <w:br/>
              <w:t>docker stop agentx-tracer agentx-mysql</w:t>
              <w:br/>
              <w:t>tar czf /backup/agentx-data-$(date +%F).tar.gz data/ workspace/</w:t>
              <w:br/>
            </w:r>
            <w:r>
              <w:rPr>
                <w:rFonts w:eastAsia="Consolas" w:ascii="Consolas" w:cs="Consolas" w:hAnsi="Consolas"/>
                <w:sz w:val="22"/>
              </w:rPr>
              <w:t>docker start agentx-mysql agentx-tracer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各数据目录的内容说明如下：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目录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data/mysql/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业务数据（用户、会话、Trace、模型配置）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data/redis/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会话缓存，丢失后需重新登录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data/minio/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工作区文件对象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workspace/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各用户的工作区文件（按用户 ID 分目录）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常见问题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本章列出安装与运行过程中的常见问题及处理方法。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处理方法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安装时提示端口被占用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ss -ltn | grep -E ':(8090|3307|6380|9010|9011)'</w:t>
            </w:r>
            <w:r>
              <w:rPr>
                <w:rFonts w:eastAsia="等线" w:ascii="Arial" w:cs="Arial" w:hAnsi="Arial"/>
                <w:sz w:val="22"/>
              </w:rPr>
              <w:t xml:space="preserve"> 确认端口占用情况，改用其他端口参数重新安装；重新安装前需先删除依赖容器，操作见「自定义端口」一节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沙箱任务报错 No such image: python:3.12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宿主机缺少沙箱镜像，执行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docker load -i images/python-3.12.tar</w:t>
            </w:r>
            <w:r>
              <w:rPr>
                <w:rFonts w:eastAsia="等线" w:ascii="Arial" w:cs="Arial" w:hAnsi="Arial"/>
                <w:sz w:val="22"/>
              </w:rPr>
              <w:t xml:space="preserve"> 手动加载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应用容器健康检查不通过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按以下顺序排查：① 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docker logs --tail 100 agentx-tracer</w:t>
            </w:r>
            <w:r>
              <w:rPr>
                <w:rFonts w:eastAsia="等线" w:ascii="Arial" w:cs="Arial" w:hAnsi="Arial"/>
                <w:sz w:val="22"/>
              </w:rPr>
              <w:t xml:space="preserve"> 查看应用日志，常见原因为数据库连接失败或 Redis 密码不匹配；② 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docker ps | grep agentx-</w:t>
            </w:r>
            <w:r>
              <w:rPr>
                <w:rFonts w:eastAsia="等线" w:ascii="Arial" w:cs="Arial" w:hAnsi="Arial"/>
                <w:sz w:val="22"/>
              </w:rPr>
              <w:t xml:space="preserve"> 确认依赖容器运行状态；③ 核对 app/config/application.yml 中的地址、端口与安装参数是否一致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修改端口后未生效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Docker 容器端口映射创建后不可修改，需执行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docker rm -f</w:t>
            </w:r>
            <w:r>
              <w:rPr>
                <w:rFonts w:eastAsia="等线" w:ascii="Arial" w:cs="Arial" w:hAnsi="Arial"/>
                <w:sz w:val="22"/>
              </w:rPr>
              <w:t xml:space="preserve"> 删除容器后重新执行 install.sh。数据存储于 data/ 目录，不受影响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siainfo-sec.feishu.cn/docx/Hr8xdaZ7yoGkk3xASs2chmuLnqh" TargetMode="External" Type="http://schemas.openxmlformats.org/officeDocument/2006/relationships/hyperlink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2026-10-10T06:55:18Z</dcterms:created>
  <dc:creator>Apache POI</dc:creator>
</cp:coreProperties>
</file>