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41D7713B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3C5502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682CB034" w:rsidR="005E414D" w:rsidRPr="005E414D" w:rsidRDefault="003C5502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Реализация класса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BE12B5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BE12B5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235278D2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4A63E3">
        <w:rPr>
          <w:rFonts w:ascii="Times New Roman" w:hAnsi="Times New Roman" w:cs="Times New Roman"/>
          <w:sz w:val="28"/>
          <w:lang w:val="ru-RU"/>
        </w:rPr>
        <w:t>классами</w:t>
      </w:r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FCD4DDC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5B1C0951" w14:textId="70627C9C" w:rsidR="006632F1" w:rsidRDefault="000D1DD4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7160" w14:textId="295FE802" w:rsidR="000D1DD4" w:rsidRDefault="000D1DD4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класс </w:t>
      </w: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545158" w14:textId="0F2BE4AF" w:rsidR="000D1DD4" w:rsidRDefault="000D1DD4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0D1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описаны поля, характеризующие книгу, а также методы, позволяющие работать с данными полями. </w:t>
      </w:r>
    </w:p>
    <w:p w14:paraId="21F0D1C3" w14:textId="2DC4F6F6" w:rsidR="0024446B" w:rsidRDefault="0024446B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 переопределён.</w:t>
      </w:r>
    </w:p>
    <w:p w14:paraId="7842FE6D" w14:textId="23F0A79B" w:rsidR="0024446B" w:rsidRDefault="0024446B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оюъект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которому были переданы некоторые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знаечения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Позже информация об объекте была выведена в консоль.</w:t>
      </w:r>
    </w:p>
    <w:p w14:paraId="180BA6A1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041AB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80FEF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C17369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D7579C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CCCF8E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4370B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20493A6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451AA21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2B91AF"/>
          <w:sz w:val="19"/>
          <w:szCs w:val="19"/>
          <w:lang w:val="ru-RU"/>
        </w:rPr>
        <w:t>Book</w:t>
      </w:r>
      <w:proofErr w:type="spellEnd"/>
    </w:p>
    <w:p w14:paraId="3BF8766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5E2182B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0DC5F48E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7E43914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01291249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1FAF24B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1D1FF159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private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static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double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price = 9;</w:t>
      </w:r>
    </w:p>
    <w:p w14:paraId="6D7AAE25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static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double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1677BC97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A8AA162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get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DF6FE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price; }</w:t>
      </w:r>
    </w:p>
    <w:p w14:paraId="035DECB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 (value &gt; 9) price = value; }</w:t>
      </w:r>
    </w:p>
    <w:p w14:paraId="454FFB1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860281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void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0BEF2E4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1CE7862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18ED42B6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61250460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6425C2EB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17B3AEBB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.Year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42EAF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3DC87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static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void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446B">
        <w:rPr>
          <w:rFonts w:ascii="Consolas" w:hAnsi="Consolas" w:cs="Consolas"/>
          <w:color w:val="0000FF"/>
          <w:sz w:val="19"/>
          <w:szCs w:val="19"/>
        </w:rPr>
        <w:t>double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723FA3C3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00"/>
          <w:sz w:val="19"/>
          <w:szCs w:val="19"/>
        </w:rPr>
        <w:t>{</w:t>
      </w:r>
    </w:p>
    <w:p w14:paraId="0E7A74B1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F6FEF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0ADB5FBA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F4299B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override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string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</w:t>
      </w:r>
    </w:p>
    <w:p w14:paraId="5DECDA47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7EADC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Start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proofErr w:type="spellEnd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proofErr w:type="gramEnd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n Автор: {0}\n Название: {1}\n Год издания: {2}\n {3} стр.\n Стоимость аренды: {4}"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Pages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Book.price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DCCEC2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return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21F4B5CE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F64B2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void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</w:t>
      </w:r>
    </w:p>
    <w:p w14:paraId="51F6D7BB" w14:textId="77777777" w:rsidR="0024446B" w:rsidRPr="00DF6FEF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BEFD5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B090B3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FFB09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double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027785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414F0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46B">
        <w:rPr>
          <w:rFonts w:ascii="Consolas" w:hAnsi="Consolas" w:cs="Consolas"/>
          <w:color w:val="0000FF"/>
          <w:sz w:val="19"/>
          <w:szCs w:val="19"/>
        </w:rPr>
        <w:t>double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458228D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46B">
        <w:rPr>
          <w:rFonts w:ascii="Consolas" w:hAnsi="Consolas" w:cs="Consolas"/>
          <w:color w:val="0000FF"/>
          <w:sz w:val="19"/>
          <w:szCs w:val="19"/>
        </w:rPr>
        <w:t>return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2D66BE9E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B717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2BBED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>}</w:t>
      </w:r>
    </w:p>
    <w:p w14:paraId="625A9988" w14:textId="07DE5146" w:rsidR="0024446B" w:rsidRPr="00DF6FEF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DF6FEF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DF6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724E8E19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AE52B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1CA8E7A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16CC37C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3384B106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048803F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10C7A2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namespace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6B66A0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>{</w:t>
      </w:r>
    </w:p>
    <w:p w14:paraId="1F0E7C2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446B">
        <w:rPr>
          <w:rFonts w:ascii="Consolas" w:hAnsi="Consolas" w:cs="Consolas"/>
          <w:color w:val="0000FF"/>
          <w:sz w:val="19"/>
          <w:szCs w:val="19"/>
        </w:rPr>
        <w:t>class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BE272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F00EF4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static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void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)</w:t>
      </w:r>
    </w:p>
    <w:p w14:paraId="3A7A8B0C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350E2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Book b1 = </w:t>
      </w:r>
      <w:r w:rsidRPr="0024446B">
        <w:rPr>
          <w:rFonts w:ascii="Consolas" w:hAnsi="Consolas" w:cs="Consolas"/>
          <w:color w:val="0000FF"/>
          <w:sz w:val="19"/>
          <w:szCs w:val="19"/>
        </w:rPr>
        <w:t>new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);</w:t>
      </w:r>
    </w:p>
    <w:p w14:paraId="306B8F0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1.SetBook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Пушкин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24446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24446B">
        <w:rPr>
          <w:rFonts w:ascii="Consolas" w:hAnsi="Consolas" w:cs="Consolas"/>
          <w:color w:val="A31515"/>
          <w:sz w:val="19"/>
          <w:szCs w:val="19"/>
        </w:rPr>
        <w:t>."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Капитанская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дочка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Вильямс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 w:rsidRPr="0024446B">
        <w:rPr>
          <w:rFonts w:ascii="Consolas" w:hAnsi="Consolas" w:cs="Consolas"/>
          <w:color w:val="000000"/>
          <w:sz w:val="19"/>
          <w:szCs w:val="19"/>
        </w:rPr>
        <w:t>, 123, 2018);</w:t>
      </w:r>
    </w:p>
    <w:p w14:paraId="295B029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Book.SetPrice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(12);</w:t>
      </w:r>
    </w:p>
    <w:p w14:paraId="237F4F2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1.Print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();</w:t>
      </w:r>
    </w:p>
    <w:p w14:paraId="660C14A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Итоговая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r w:rsidRPr="0024446B">
        <w:rPr>
          <w:rFonts w:ascii="Consolas" w:hAnsi="Consolas" w:cs="Consolas"/>
          <w:color w:val="A31515"/>
          <w:sz w:val="19"/>
          <w:szCs w:val="19"/>
        </w:rPr>
        <w:t>."</w:t>
      </w:r>
      <w:r w:rsidRPr="0024446B">
        <w:rPr>
          <w:rFonts w:ascii="Consolas" w:hAnsi="Consolas" w:cs="Consolas"/>
          <w:color w:val="000000"/>
          <w:sz w:val="19"/>
          <w:szCs w:val="19"/>
        </w:rPr>
        <w:t>, b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1.PriceBook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(3));</w:t>
      </w:r>
    </w:p>
    <w:p w14:paraId="78825A08" w14:textId="77777777" w:rsid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C4EAA7" w14:textId="77777777" w:rsid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C6AEB5A" w14:textId="77777777" w:rsid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6E0968F" w14:textId="0A2BC3C5" w:rsidR="0024446B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 – класс </w:t>
      </w:r>
      <w:r>
        <w:rPr>
          <w:rFonts w:ascii="Times New Roman" w:hAnsi="Times New Roman" w:cs="Times New Roman"/>
          <w:sz w:val="28"/>
          <w:szCs w:val="28"/>
        </w:rPr>
        <w:t>Program</w:t>
      </w:r>
    </w:p>
    <w:p w14:paraId="4C020CAC" w14:textId="7E37AB12" w:rsidR="0024446B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5EBE71" wp14:editId="62BCC0A7">
            <wp:extent cx="35718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AAA" w14:textId="4D15E2E7" w:rsidR="0024446B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BAE9E32" w14:textId="0DF73715" w:rsidR="0024446B" w:rsidRDefault="0024446B" w:rsidP="002444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2.</w:t>
      </w:r>
    </w:p>
    <w:p w14:paraId="6008E017" w14:textId="2CAAF031" w:rsidR="0024446B" w:rsidRDefault="00D40BD7" w:rsidP="0024446B">
      <w:pPr>
        <w:pStyle w:val="a6"/>
        <w:numPr>
          <w:ilvl w:val="0"/>
          <w:numId w:val="39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D40B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реализованы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неколько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конструктор. Это возможно с использованием перегрузки конструкторов. </w:t>
      </w:r>
      <w:r w:rsidR="002C6B15">
        <w:rPr>
          <w:rFonts w:ascii="Times New Roman" w:hAnsi="Times New Roman" w:cs="Times New Roman"/>
          <w:sz w:val="28"/>
          <w:szCs w:val="28"/>
          <w:lang w:val="ru-RU"/>
        </w:rPr>
        <w:t>Компилятор различает конструкторы по аргументам, которые передаются в конструкторы.</w:t>
      </w:r>
    </w:p>
    <w:p w14:paraId="408AECF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B08F5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783336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5144F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D02B06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0F56E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86A27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2A132C9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CA328C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2B91AF"/>
          <w:sz w:val="19"/>
          <w:szCs w:val="19"/>
          <w:lang w:val="ru-RU"/>
        </w:rPr>
        <w:t>Book</w:t>
      </w:r>
      <w:proofErr w:type="spellEnd"/>
    </w:p>
    <w:p w14:paraId="5A6108E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7A05E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3E5F4F0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6968901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6B6DCC6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6E476EC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4571766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2CD70FA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517F434B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A4569BE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73F65B29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4D143C7D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1C616659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5FA01D2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.Year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8A48B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0136FA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04AEA90B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00"/>
          <w:sz w:val="19"/>
          <w:szCs w:val="19"/>
        </w:rPr>
        <w:t>{</w:t>
      </w:r>
    </w:p>
    <w:p w14:paraId="3B97C2E5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F6FEF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481C9FA7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5B6D8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override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string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</w:t>
      </w:r>
    </w:p>
    <w:p w14:paraId="7AE42287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D9F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Start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n Автор: {0}\n Название: {1}\n Год издания: {2}\n {3} стр.\n Стоимость аренды: {4}"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Pages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EB5D187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return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103406E8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F9A41C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void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</w:t>
      </w:r>
    </w:p>
    <w:p w14:paraId="221997FF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8D29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0E423E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B432DF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B4721AA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00"/>
          <w:sz w:val="19"/>
          <w:szCs w:val="19"/>
        </w:rPr>
        <w:t>{</w:t>
      </w:r>
    </w:p>
    <w:p w14:paraId="02E354CC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double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6FEF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6638C802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return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6FEF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>;</w:t>
      </w:r>
    </w:p>
    <w:p w14:paraId="2B5DF3E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E61F8F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983F9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2ECB8DD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20D6E16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68451AEE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3E270D9A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7B41B16C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22406C54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C88A22B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C20252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 { }</w:t>
      </w:r>
    </w:p>
    <w:p w14:paraId="6DDFCE31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static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</w:t>
      </w:r>
    </w:p>
    <w:p w14:paraId="3DF615CD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AF37CF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Price = 9;</w:t>
      </w:r>
    </w:p>
    <w:p w14:paraId="70FCCDF9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76B82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Book (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3E82886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7BD06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13DB4E5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5F59648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271B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1A883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4CD488A" w14:textId="1D5FA501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изменённый класс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25EC03C6" w14:textId="32442FD2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"Толстой Л.Н."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"Война и мир"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"Наука и жизнь"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1234, 2013);</w:t>
      </w:r>
    </w:p>
    <w:p w14:paraId="6A5984DD" w14:textId="7CEB643A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2.Print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();</w:t>
      </w:r>
    </w:p>
    <w:p w14:paraId="074B0C7F" w14:textId="6D70F636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Book b3 = </w:t>
      </w:r>
      <w:r w:rsidRPr="002C6B15">
        <w:rPr>
          <w:rFonts w:ascii="Consolas" w:hAnsi="Consolas" w:cs="Consolas"/>
          <w:color w:val="0000FF"/>
          <w:sz w:val="19"/>
          <w:szCs w:val="19"/>
        </w:rPr>
        <w:t>new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Лермонтов</w:t>
      </w:r>
      <w:r w:rsidRPr="002C6B1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</w:t>
      </w:r>
      <w:r w:rsidRPr="002C6B15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Ю</w:t>
      </w:r>
      <w:r w:rsidRPr="002C6B15">
        <w:rPr>
          <w:rFonts w:ascii="Consolas" w:hAnsi="Consolas" w:cs="Consolas"/>
          <w:color w:val="A31515"/>
          <w:sz w:val="19"/>
          <w:szCs w:val="19"/>
        </w:rPr>
        <w:t>."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Мцыри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7949CD62" w14:textId="4368C86A" w:rsidR="002C6B15" w:rsidRDefault="002C6B15" w:rsidP="002C6B15">
      <w:pPr>
        <w:pStyle w:val="a6"/>
        <w:spacing w:line="360" w:lineRule="auto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3.Print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25DD55F6" w14:textId="1A00776B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Листинг 4 – создание новых объектов класса </w:t>
      </w:r>
      <w:r>
        <w:rPr>
          <w:rFonts w:ascii="Times New Roman" w:hAnsi="Times New Roman" w:cs="Times New Roman"/>
          <w:color w:val="000000"/>
          <w:sz w:val="28"/>
          <w:szCs w:val="19"/>
        </w:rPr>
        <w:t>Book</w:t>
      </w:r>
    </w:p>
    <w:p w14:paraId="1EF1FFE4" w14:textId="15FB148A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35D8B2" wp14:editId="74C71EF2">
            <wp:extent cx="3581400" cy="3933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B7E4" w14:textId="19A5B6A9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055D2B2B" w14:textId="3578D858" w:rsidR="002C6B15" w:rsidRPr="00DF6FEF" w:rsidRDefault="002C6B15" w:rsidP="002C6B15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3.</w:t>
      </w:r>
    </w:p>
    <w:p w14:paraId="7810657B" w14:textId="67003DA1" w:rsidR="002C6B15" w:rsidRDefault="002C6B15" w:rsidP="002C6B15">
      <w:pPr>
        <w:pStyle w:val="a6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94A85" w14:textId="4063FBC5" w:rsidR="002C6B15" w:rsidRDefault="002C6B15" w:rsidP="002C6B15">
      <w:pPr>
        <w:pStyle w:val="a6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  <w:lang w:val="ru-RU"/>
        </w:rPr>
        <w:t>. Для него были определены три поля – стороны треугольника.</w:t>
      </w:r>
    </w:p>
    <w:p w14:paraId="56BE94A0" w14:textId="1D3A3B40" w:rsidR="002C6B15" w:rsidRDefault="002C6B15" w:rsidP="002C6B15">
      <w:pPr>
        <w:pStyle w:val="a6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определены методы, позволяющие находить периметр и площадь треугольника, а также выводить информацию о его сторонах в консоль.</w:t>
      </w:r>
    </w:p>
    <w:p w14:paraId="65C6FAE1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FF"/>
          <w:sz w:val="19"/>
          <w:szCs w:val="19"/>
        </w:rPr>
        <w:t>using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93836D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FF"/>
          <w:sz w:val="19"/>
          <w:szCs w:val="19"/>
        </w:rPr>
        <w:t>using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;</w:t>
      </w:r>
    </w:p>
    <w:p w14:paraId="3F259F79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FF"/>
          <w:sz w:val="19"/>
          <w:szCs w:val="19"/>
        </w:rPr>
        <w:t>using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6FEF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>;</w:t>
      </w:r>
    </w:p>
    <w:p w14:paraId="2163CB9C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FF"/>
          <w:sz w:val="19"/>
          <w:szCs w:val="19"/>
        </w:rPr>
        <w:t>using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6FEF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>;</w:t>
      </w:r>
    </w:p>
    <w:p w14:paraId="0C86F3AC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FF"/>
          <w:sz w:val="19"/>
          <w:szCs w:val="19"/>
        </w:rPr>
        <w:t>using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;</w:t>
      </w:r>
    </w:p>
    <w:p w14:paraId="303EB25A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04CE841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FF"/>
          <w:sz w:val="19"/>
          <w:szCs w:val="19"/>
        </w:rPr>
        <w:t>namespace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5177035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DC8190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2B91AF"/>
          <w:sz w:val="19"/>
          <w:szCs w:val="19"/>
          <w:lang w:val="ru-RU"/>
        </w:rPr>
        <w:t>Triangle</w:t>
      </w:r>
      <w:proofErr w:type="spellEnd"/>
    </w:p>
    <w:p w14:paraId="6074845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14:paraId="71051DC5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int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DF6FE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; }</w:t>
      </w:r>
    </w:p>
    <w:p w14:paraId="6C54028E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int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DF6FE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; }</w:t>
      </w:r>
    </w:p>
    <w:p w14:paraId="6DF2E251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int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DF6FE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; }</w:t>
      </w:r>
    </w:p>
    <w:p w14:paraId="19E12A73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263C57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</w:t>
      </w:r>
    </w:p>
    <w:p w14:paraId="4BE5C925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626DE0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01E179E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D7D0227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FC898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D986D3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A1C52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815F0B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CBF899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if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a, b, c))</w:t>
      </w:r>
    </w:p>
    <w:p w14:paraId="5B0F720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A9550B9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4D46CA88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2FD4B107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F6FEF">
        <w:rPr>
          <w:rFonts w:ascii="Consolas" w:hAnsi="Consolas" w:cs="Consolas"/>
          <w:color w:val="0000FF"/>
          <w:sz w:val="19"/>
          <w:szCs w:val="19"/>
        </w:rPr>
        <w:t>this</w:t>
      </w:r>
      <w:r w:rsidRPr="00DF6FEF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14:paraId="0D98296C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79B97A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else</w:t>
      </w:r>
    </w:p>
    <w:p w14:paraId="55CD3B5C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6B218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"Error!!! Wrong triangle"</w:t>
      </w:r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51F2CBA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7ABC2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191D84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22CBA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private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bool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8EC61F2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00"/>
          <w:sz w:val="19"/>
          <w:szCs w:val="19"/>
        </w:rPr>
        <w:t>{</w:t>
      </w:r>
    </w:p>
    <w:p w14:paraId="1F766BC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if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(a &gt; 0 &amp;&amp; b &gt; 0 &amp;&amp; c &gt; 0 &amp;&amp; a + b &gt; c &amp;&amp; b + c &gt; a &amp;&amp; c + a &gt; b)</w:t>
      </w:r>
    </w:p>
    <w:p w14:paraId="1D10F295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6FEF">
        <w:rPr>
          <w:rFonts w:ascii="Consolas" w:hAnsi="Consolas" w:cs="Consolas"/>
          <w:color w:val="000000"/>
          <w:sz w:val="19"/>
          <w:szCs w:val="19"/>
        </w:rPr>
        <w:t>{</w:t>
      </w:r>
    </w:p>
    <w:p w14:paraId="2E36F055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return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true</w:t>
      </w:r>
      <w:r w:rsidRPr="00DF6FEF">
        <w:rPr>
          <w:rFonts w:ascii="Consolas" w:hAnsi="Consolas" w:cs="Consolas"/>
          <w:color w:val="000000"/>
          <w:sz w:val="19"/>
          <w:szCs w:val="19"/>
        </w:rPr>
        <w:t>;</w:t>
      </w:r>
    </w:p>
    <w:p w14:paraId="0CAEBB2F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4FA66F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else</w:t>
      </w:r>
    </w:p>
    <w:p w14:paraId="58B0B82E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969DF9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return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false</w:t>
      </w:r>
      <w:r w:rsidRPr="00DF6FEF">
        <w:rPr>
          <w:rFonts w:ascii="Consolas" w:hAnsi="Consolas" w:cs="Consolas"/>
          <w:color w:val="000000"/>
          <w:sz w:val="19"/>
          <w:szCs w:val="19"/>
        </w:rPr>
        <w:t>;</w:t>
      </w:r>
    </w:p>
    <w:p w14:paraId="4337041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A4CDC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D76586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2B3C5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GetPerimeter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5B6C14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F219B4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return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674FF7B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1DF784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172B1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GetArea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DCFAA3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C87EB3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 = (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.GetPerimeter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() / 2;</w:t>
      </w:r>
    </w:p>
    <w:p w14:paraId="0556CEE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(p * (p -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) * (p -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) * (p -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));</w:t>
      </w:r>
    </w:p>
    <w:p w14:paraId="6E4C69ED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6FEF">
        <w:rPr>
          <w:rFonts w:ascii="Consolas" w:hAnsi="Consolas" w:cs="Consolas"/>
          <w:color w:val="0000FF"/>
          <w:sz w:val="19"/>
          <w:szCs w:val="19"/>
        </w:rPr>
        <w:t>return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0488AC87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F5B3D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6BDC5F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6FEF">
        <w:rPr>
          <w:rFonts w:ascii="Consolas" w:hAnsi="Consolas" w:cs="Consolas"/>
          <w:color w:val="0000FF"/>
          <w:sz w:val="19"/>
          <w:szCs w:val="19"/>
        </w:rPr>
        <w:t>public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override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FEF">
        <w:rPr>
          <w:rFonts w:ascii="Consolas" w:hAnsi="Consolas" w:cs="Consolas"/>
          <w:color w:val="0000FF"/>
          <w:sz w:val="19"/>
          <w:szCs w:val="19"/>
        </w:rPr>
        <w:t>string</w:t>
      </w:r>
      <w:r w:rsidRPr="00DF6F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F6FEF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DF6F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6FEF">
        <w:rPr>
          <w:rFonts w:ascii="Consolas" w:hAnsi="Consolas" w:cs="Consolas"/>
          <w:color w:val="000000"/>
          <w:sz w:val="19"/>
          <w:szCs w:val="19"/>
        </w:rPr>
        <w:t>)</w:t>
      </w:r>
    </w:p>
    <w:p w14:paraId="41F1FE9B" w14:textId="77777777" w:rsidR="002C6B15" w:rsidRPr="00DF6FEF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6F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14ED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"Triangle:\n First side: {</w:t>
      </w:r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n Second side: {1}\n Third side: {2}"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41FA290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return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3503ED4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33F9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9B92E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)</w:t>
      </w:r>
    </w:p>
    <w:p w14:paraId="285F2B9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1815D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450BF9E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00B3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3AD1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>}</w:t>
      </w:r>
    </w:p>
    <w:p w14:paraId="5DFFBDEC" w14:textId="3989360C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DF6FEF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DF6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Triangle</w:t>
      </w:r>
    </w:p>
    <w:p w14:paraId="0EAD4278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DBB044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3205DCCC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25F44B83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2801AC6B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634057D1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675C9B0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namespace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5FC739D4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>{</w:t>
      </w:r>
    </w:p>
    <w:p w14:paraId="7902727F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6B15">
        <w:rPr>
          <w:rFonts w:ascii="Consolas" w:hAnsi="Consolas" w:cs="Consolas"/>
          <w:color w:val="0000FF"/>
          <w:sz w:val="19"/>
          <w:szCs w:val="19"/>
        </w:rPr>
        <w:t>class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EF7555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75402F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)</w:t>
      </w:r>
    </w:p>
    <w:p w14:paraId="2B2BF9C2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9412C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Triangle tr1 = </w:t>
      </w:r>
      <w:r w:rsidRPr="002C6B15">
        <w:rPr>
          <w:rFonts w:ascii="Consolas" w:hAnsi="Consolas" w:cs="Consolas"/>
          <w:color w:val="0000FF"/>
          <w:sz w:val="19"/>
          <w:szCs w:val="19"/>
        </w:rPr>
        <w:t>new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50E60994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tr1.Print();</w:t>
      </w:r>
    </w:p>
    <w:p w14:paraId="240A4F61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tr1.GetArea());</w:t>
      </w:r>
    </w:p>
    <w:p w14:paraId="3A940332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tr1.GetPerimeter());</w:t>
      </w:r>
    </w:p>
    <w:p w14:paraId="5B4B6F87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Triangle tr2 = </w:t>
      </w:r>
      <w:r w:rsidRPr="002C6B15">
        <w:rPr>
          <w:rFonts w:ascii="Consolas" w:hAnsi="Consolas" w:cs="Consolas"/>
          <w:color w:val="0000FF"/>
          <w:sz w:val="19"/>
          <w:szCs w:val="19"/>
        </w:rPr>
        <w:t>new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3, 4, 5);</w:t>
      </w:r>
    </w:p>
    <w:p w14:paraId="78026A20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tr2.Print();</w:t>
      </w:r>
    </w:p>
    <w:p w14:paraId="0FAE56E6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tr2.GetArea());</w:t>
      </w:r>
    </w:p>
    <w:p w14:paraId="2E48600A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tr2.GetPerimeter());</w:t>
      </w:r>
    </w:p>
    <w:p w14:paraId="29993919" w14:textId="77777777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6304946" w14:textId="77777777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577F06D" w14:textId="77777777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FEB4BFD" w14:textId="3B65FF58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6 – класс </w:t>
      </w:r>
      <w:r>
        <w:rPr>
          <w:rFonts w:ascii="Times New Roman" w:hAnsi="Times New Roman" w:cs="Times New Roman"/>
          <w:sz w:val="28"/>
          <w:szCs w:val="28"/>
        </w:rPr>
        <w:t>Program</w:t>
      </w:r>
    </w:p>
    <w:p w14:paraId="5301A504" w14:textId="30E317E3" w:rsidR="004A63E3" w:rsidRDefault="004A63E3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E24E75" wp14:editId="4FE8CBE6">
            <wp:extent cx="3581400" cy="2428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376F" w14:textId="6221DDA1" w:rsidR="004A63E3" w:rsidRPr="002C6B15" w:rsidRDefault="004A63E3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пример работы программы</w:t>
      </w:r>
    </w:p>
    <w:p w14:paraId="66EE1BFB" w14:textId="3C81D02C" w:rsidR="005E414D" w:rsidRPr="004A63E3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A63E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65902E25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A63E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</w:t>
      </w:r>
      <w:r w:rsidR="004A63E3">
        <w:rPr>
          <w:rFonts w:ascii="Times New Roman" w:hAnsi="Times New Roman" w:cs="Times New Roman"/>
          <w:sz w:val="28"/>
          <w:lang w:val="ru-RU"/>
        </w:rPr>
        <w:t>классы и то, чем они характеризуются: поля, методы, конструкторы. Полученные знания были закреплены написанием программы для работы с треугольниками.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69F5C6E6" w:rsidR="00E90E97" w:rsidRDefault="00BE12B5" w:rsidP="00DF6FEF">
      <w:pPr>
        <w:pStyle w:val="a6"/>
        <w:numPr>
          <w:ilvl w:val="0"/>
          <w:numId w:val="41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Можно ли создать различные конструкторы для одного класса?</w:t>
      </w:r>
    </w:p>
    <w:p w14:paraId="14DC4E9B" w14:textId="50C813AA" w:rsidR="00BE12B5" w:rsidRDefault="00BE12B5" w:rsidP="00BE12B5">
      <w:pPr>
        <w:pStyle w:val="a6"/>
        <w:spacing w:after="160" w:line="360" w:lineRule="auto"/>
        <w:ind w:left="108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Да, в таком случае необходимы конструкторы с разными типами или кол-вом аргументов.</w:t>
      </w:r>
    </w:p>
    <w:p w14:paraId="26A73820" w14:textId="6E06E180" w:rsidR="00BE12B5" w:rsidRDefault="00BE12B5" w:rsidP="00BE12B5">
      <w:pPr>
        <w:pStyle w:val="a6"/>
        <w:numPr>
          <w:ilvl w:val="0"/>
          <w:numId w:val="41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Что такое класс в программировании?</w:t>
      </w:r>
    </w:p>
    <w:p w14:paraId="1905E27D" w14:textId="780919AE" w:rsidR="00BE12B5" w:rsidRPr="00BE12B5" w:rsidRDefault="00BE12B5" w:rsidP="00BE12B5">
      <w:pPr>
        <w:pStyle w:val="a6"/>
        <w:spacing w:after="160" w:line="360" w:lineRule="auto"/>
        <w:ind w:left="1083"/>
        <w:jc w:val="both"/>
        <w:rPr>
          <w:rFonts w:ascii="Times New Roman" w:hAnsi="Times New Roman" w:cs="Times New Roman"/>
          <w:sz w:val="28"/>
          <w:lang w:val="ru-RU"/>
        </w:rPr>
      </w:pPr>
      <w:r w:rsidRPr="00BE12B5">
        <w:rPr>
          <w:rFonts w:ascii="Times New Roman" w:hAnsi="Times New Roman" w:cs="Times New Roman"/>
          <w:sz w:val="28"/>
          <w:lang w:val="ru-RU"/>
        </w:rPr>
        <w:t xml:space="preserve">Класс — это элемент ПО, описывающий абстрактный тип данных и его частичную или полную реализацию. Другие абстрактные типы данных — </w:t>
      </w:r>
      <w:proofErr w:type="spellStart"/>
      <w:r w:rsidRPr="00BE12B5">
        <w:rPr>
          <w:rFonts w:ascii="Times New Roman" w:hAnsi="Times New Roman" w:cs="Times New Roman"/>
          <w:sz w:val="28"/>
          <w:lang w:val="ru-RU"/>
        </w:rPr>
        <w:t>метаклассы</w:t>
      </w:r>
      <w:proofErr w:type="spellEnd"/>
      <w:r w:rsidRPr="00BE12B5">
        <w:rPr>
          <w:rFonts w:ascii="Times New Roman" w:hAnsi="Times New Roman" w:cs="Times New Roman"/>
          <w:sz w:val="28"/>
          <w:lang w:val="ru-RU"/>
        </w:rPr>
        <w:t>, интерфейсы, структуры, перечисления, — характеризуются какими-то своими, другими особенностями. Наряду с понятием «объекта» класс является ключевым понятием в ООП.</w:t>
      </w:r>
      <w:bookmarkStart w:id="0" w:name="_GoBack"/>
      <w:bookmarkEnd w:id="0"/>
    </w:p>
    <w:sectPr w:rsidR="00BE12B5" w:rsidRPr="00BE12B5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76CE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5A3396"/>
    <w:multiLevelType w:val="hybridMultilevel"/>
    <w:tmpl w:val="F04046EE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37084C"/>
    <w:multiLevelType w:val="hybridMultilevel"/>
    <w:tmpl w:val="416C5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B2F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4F897481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5D9D1B18"/>
    <w:multiLevelType w:val="hybridMultilevel"/>
    <w:tmpl w:val="5BBC9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46982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E271FF"/>
    <w:multiLevelType w:val="hybridMultilevel"/>
    <w:tmpl w:val="15827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9"/>
  </w:num>
  <w:num w:numId="2">
    <w:abstractNumId w:val="34"/>
  </w:num>
  <w:num w:numId="3">
    <w:abstractNumId w:val="18"/>
  </w:num>
  <w:num w:numId="4">
    <w:abstractNumId w:val="23"/>
  </w:num>
  <w:num w:numId="5">
    <w:abstractNumId w:val="29"/>
  </w:num>
  <w:num w:numId="6">
    <w:abstractNumId w:val="11"/>
  </w:num>
  <w:num w:numId="7">
    <w:abstractNumId w:val="16"/>
  </w:num>
  <w:num w:numId="8">
    <w:abstractNumId w:val="32"/>
  </w:num>
  <w:num w:numId="9">
    <w:abstractNumId w:val="24"/>
  </w:num>
  <w:num w:numId="10">
    <w:abstractNumId w:val="28"/>
  </w:num>
  <w:num w:numId="11">
    <w:abstractNumId w:val="38"/>
  </w:num>
  <w:num w:numId="12">
    <w:abstractNumId w:val="3"/>
  </w:num>
  <w:num w:numId="13">
    <w:abstractNumId w:val="25"/>
  </w:num>
  <w:num w:numId="14">
    <w:abstractNumId w:val="10"/>
  </w:num>
  <w:num w:numId="15">
    <w:abstractNumId w:val="40"/>
  </w:num>
  <w:num w:numId="16">
    <w:abstractNumId w:val="4"/>
  </w:num>
  <w:num w:numId="17">
    <w:abstractNumId w:val="1"/>
  </w:num>
  <w:num w:numId="18">
    <w:abstractNumId w:val="12"/>
  </w:num>
  <w:num w:numId="19">
    <w:abstractNumId w:val="21"/>
  </w:num>
  <w:num w:numId="20">
    <w:abstractNumId w:val="13"/>
  </w:num>
  <w:num w:numId="21">
    <w:abstractNumId w:val="30"/>
  </w:num>
  <w:num w:numId="22">
    <w:abstractNumId w:val="26"/>
  </w:num>
  <w:num w:numId="23">
    <w:abstractNumId w:val="20"/>
  </w:num>
  <w:num w:numId="24">
    <w:abstractNumId w:val="31"/>
  </w:num>
  <w:num w:numId="25">
    <w:abstractNumId w:val="2"/>
  </w:num>
  <w:num w:numId="26">
    <w:abstractNumId w:val="37"/>
  </w:num>
  <w:num w:numId="27">
    <w:abstractNumId w:val="7"/>
  </w:num>
  <w:num w:numId="28">
    <w:abstractNumId w:val="19"/>
  </w:num>
  <w:num w:numId="29">
    <w:abstractNumId w:val="22"/>
  </w:num>
  <w:num w:numId="30">
    <w:abstractNumId w:val="5"/>
  </w:num>
  <w:num w:numId="31">
    <w:abstractNumId w:val="14"/>
  </w:num>
  <w:num w:numId="32">
    <w:abstractNumId w:val="15"/>
  </w:num>
  <w:num w:numId="33">
    <w:abstractNumId w:val="17"/>
  </w:num>
  <w:num w:numId="34">
    <w:abstractNumId w:val="8"/>
  </w:num>
  <w:num w:numId="35">
    <w:abstractNumId w:val="36"/>
  </w:num>
  <w:num w:numId="36">
    <w:abstractNumId w:val="9"/>
  </w:num>
  <w:num w:numId="37">
    <w:abstractNumId w:val="35"/>
  </w:num>
  <w:num w:numId="38">
    <w:abstractNumId w:val="33"/>
  </w:num>
  <w:num w:numId="39">
    <w:abstractNumId w:val="27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D1DD4"/>
    <w:rsid w:val="000F762F"/>
    <w:rsid w:val="001040A6"/>
    <w:rsid w:val="00125FBF"/>
    <w:rsid w:val="001B4E03"/>
    <w:rsid w:val="001C49BF"/>
    <w:rsid w:val="001E4948"/>
    <w:rsid w:val="002150BD"/>
    <w:rsid w:val="0024446B"/>
    <w:rsid w:val="00285848"/>
    <w:rsid w:val="002C6B15"/>
    <w:rsid w:val="00303ECC"/>
    <w:rsid w:val="00390566"/>
    <w:rsid w:val="003A684B"/>
    <w:rsid w:val="003C5502"/>
    <w:rsid w:val="004312A9"/>
    <w:rsid w:val="00453EC7"/>
    <w:rsid w:val="004778A9"/>
    <w:rsid w:val="004A1F47"/>
    <w:rsid w:val="004A286D"/>
    <w:rsid w:val="004A63E3"/>
    <w:rsid w:val="004B59B8"/>
    <w:rsid w:val="004C6D88"/>
    <w:rsid w:val="004E2E85"/>
    <w:rsid w:val="00512DBE"/>
    <w:rsid w:val="00524755"/>
    <w:rsid w:val="00545F19"/>
    <w:rsid w:val="00584BB3"/>
    <w:rsid w:val="005A0FDB"/>
    <w:rsid w:val="005B1633"/>
    <w:rsid w:val="005C1A8E"/>
    <w:rsid w:val="005D67A5"/>
    <w:rsid w:val="005D7B7E"/>
    <w:rsid w:val="005E414D"/>
    <w:rsid w:val="00650744"/>
    <w:rsid w:val="006632F1"/>
    <w:rsid w:val="00686C5A"/>
    <w:rsid w:val="00687C21"/>
    <w:rsid w:val="006B200C"/>
    <w:rsid w:val="006D3C8F"/>
    <w:rsid w:val="006D485A"/>
    <w:rsid w:val="00722D4B"/>
    <w:rsid w:val="0073312D"/>
    <w:rsid w:val="00740359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563D"/>
    <w:rsid w:val="009E4FC2"/>
    <w:rsid w:val="00A20E35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B00B7A"/>
    <w:rsid w:val="00B2397F"/>
    <w:rsid w:val="00B877DF"/>
    <w:rsid w:val="00BE12B5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40BD7"/>
    <w:rsid w:val="00D53F5A"/>
    <w:rsid w:val="00DF6FEF"/>
    <w:rsid w:val="00E90E97"/>
    <w:rsid w:val="00F16DA3"/>
    <w:rsid w:val="00F67314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C0327"/>
    <w:rsid w:val="008060DD"/>
    <w:rsid w:val="0087215B"/>
    <w:rsid w:val="00A73299"/>
    <w:rsid w:val="00A90667"/>
    <w:rsid w:val="00B730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BBF7-71DD-4AA0-BAE4-1F31AA89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8</Pages>
  <Words>1261</Words>
  <Characters>7189</Characters>
  <Application>Microsoft Office Word</Application>
  <DocSecurity>0</DocSecurity>
  <Lines>59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20</cp:revision>
  <dcterms:created xsi:type="dcterms:W3CDTF">2018-09-03T11:19:00Z</dcterms:created>
  <dcterms:modified xsi:type="dcterms:W3CDTF">2019-03-30T08:25:00Z</dcterms:modified>
</cp:coreProperties>
</file>