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02D962">
      <w:pPr>
        <w:rPr>
          <w:rFonts w:hint="default"/>
        </w:rPr>
      </w:pPr>
      <w:r>
        <w:rPr>
          <w:rFonts w:hint="default"/>
        </w:rPr>
        <w:t>invoice-management/</w:t>
      </w:r>
    </w:p>
    <w:p w14:paraId="550000AF">
      <w:pPr>
        <w:rPr>
          <w:rFonts w:hint="default"/>
        </w:rPr>
      </w:pPr>
      <w:r>
        <w:rPr>
          <w:rFonts w:hint="default"/>
        </w:rPr>
        <w:t>├── public/                     # Static files</w:t>
      </w:r>
    </w:p>
    <w:p w14:paraId="4B88E841">
      <w:pPr>
        <w:rPr>
          <w:rFonts w:hint="default"/>
        </w:rPr>
      </w:pPr>
      <w:r>
        <w:rPr>
          <w:rFonts w:hint="default"/>
        </w:rPr>
        <w:t>│   ├── index.html              # Main HTML file</w:t>
      </w:r>
    </w:p>
    <w:p w14:paraId="68BEFE8B">
      <w:pPr>
        <w:rPr>
          <w:rFonts w:hint="default"/>
        </w:rPr>
      </w:pPr>
      <w:r>
        <w:rPr>
          <w:rFonts w:hint="default"/>
        </w:rPr>
        <w:t>│   └── favicon.ico             # App favicon</w:t>
      </w:r>
    </w:p>
    <w:p w14:paraId="094AECCD">
      <w:pPr>
        <w:rPr>
          <w:rFonts w:hint="default"/>
        </w:rPr>
      </w:pPr>
      <w:r>
        <w:rPr>
          <w:rFonts w:hint="default"/>
        </w:rPr>
        <w:t>├── src/                        # Main source folder</w:t>
      </w:r>
    </w:p>
    <w:p w14:paraId="6F80A944">
      <w:pPr>
        <w:rPr>
          <w:rFonts w:hint="default"/>
        </w:rPr>
      </w:pPr>
      <w:r>
        <w:rPr>
          <w:rFonts w:hint="default"/>
        </w:rPr>
        <w:t>│   ├── assets/                 # Assets like images, fonts, etc.</w:t>
      </w:r>
    </w:p>
    <w:p w14:paraId="384B3F28">
      <w:pPr>
        <w:rPr>
          <w:rFonts w:hint="default"/>
        </w:rPr>
      </w:pPr>
      <w:r>
        <w:rPr>
          <w:rFonts w:hint="default"/>
        </w:rPr>
        <w:t>│   ├── components/             # Reusable UI components</w:t>
      </w:r>
    </w:p>
    <w:p w14:paraId="501B6DDF">
      <w:pPr>
        <w:rPr>
          <w:rFonts w:hint="default"/>
        </w:rPr>
      </w:pPr>
      <w:r>
        <w:rPr>
          <w:rFonts w:hint="default"/>
        </w:rPr>
        <w:t>│   │   ├── InvoiceList/        # Invoice list component and related files</w:t>
      </w:r>
    </w:p>
    <w:p w14:paraId="2364B3DB">
      <w:pPr>
        <w:rPr>
          <w:rFonts w:hint="default"/>
        </w:rPr>
      </w:pPr>
      <w:r>
        <w:rPr>
          <w:rFonts w:hint="default"/>
        </w:rPr>
        <w:t>│   │   ├── InvoiceDetails/     # Invoice details component and related files</w:t>
      </w:r>
    </w:p>
    <w:p w14:paraId="1BA340F1">
      <w:pPr>
        <w:rPr>
          <w:rFonts w:hint="default"/>
        </w:rPr>
      </w:pPr>
      <w:r>
        <w:rPr>
          <w:rFonts w:hint="default"/>
        </w:rPr>
        <w:t>│   │   ├── Form/               # Form components (Invoice form, customer form, etc.)</w:t>
      </w:r>
    </w:p>
    <w:p w14:paraId="1A88A9CA">
      <w:pPr>
        <w:rPr>
          <w:rFonts w:hint="default"/>
        </w:rPr>
      </w:pPr>
      <w:r>
        <w:rPr>
          <w:rFonts w:hint="default"/>
        </w:rPr>
        <w:t>│   │   ├── Navbar/             # Navbar component</w:t>
      </w:r>
    </w:p>
    <w:p w14:paraId="68EF231C">
      <w:pPr>
        <w:rPr>
          <w:rFonts w:hint="default"/>
        </w:rPr>
      </w:pPr>
      <w:r>
        <w:rPr>
          <w:rFonts w:hint="default"/>
        </w:rPr>
        <w:t>│   │   └── Footer/             # Footer component</w:t>
      </w:r>
    </w:p>
    <w:p w14:paraId="3AE88B99">
      <w:pPr>
        <w:rPr>
          <w:rFonts w:hint="default"/>
        </w:rPr>
      </w:pPr>
      <w:r>
        <w:rPr>
          <w:rFonts w:hint="default"/>
        </w:rPr>
        <w:t>│   ├── layouts/                # Layout components (e.g., MainLayout, DashboardLayout)</w:t>
      </w:r>
    </w:p>
    <w:p w14:paraId="39EE3A21">
      <w:pPr>
        <w:rPr>
          <w:rFonts w:hint="default"/>
        </w:rPr>
      </w:pPr>
      <w:r>
        <w:rPr>
          <w:rFonts w:hint="default"/>
        </w:rPr>
        <w:t>│   ├── pages/                  # Pages for routing</w:t>
      </w:r>
    </w:p>
    <w:p w14:paraId="2F4136D4">
      <w:pPr>
        <w:rPr>
          <w:rFonts w:hint="default"/>
        </w:rPr>
      </w:pPr>
      <w:r>
        <w:rPr>
          <w:rFonts w:hint="default"/>
        </w:rPr>
        <w:t>│   │   ├── Dashboard.tsx       # Dashboard page</w:t>
      </w:r>
    </w:p>
    <w:p w14:paraId="2FB28B3E">
      <w:pPr>
        <w:rPr>
          <w:rFonts w:hint="default"/>
        </w:rPr>
      </w:pPr>
      <w:r>
        <w:rPr>
          <w:rFonts w:hint="default"/>
        </w:rPr>
        <w:t>│   │   ├── Invoices.tsx        # Invoices page</w:t>
      </w:r>
    </w:p>
    <w:p w14:paraId="5DAB6C9B">
      <w:pPr>
        <w:rPr>
          <w:rFonts w:hint="default"/>
        </w:rPr>
      </w:pPr>
      <w:r>
        <w:rPr>
          <w:rFonts w:hint="default"/>
        </w:rPr>
        <w:t>│   │   ├── InvoiceEdit.tsx     # Invoice edit/create page</w:t>
      </w:r>
    </w:p>
    <w:p w14:paraId="3BF66EAD">
      <w:pPr>
        <w:rPr>
          <w:rFonts w:hint="default"/>
        </w:rPr>
      </w:pPr>
      <w:r>
        <w:rPr>
          <w:rFonts w:hint="default"/>
        </w:rPr>
        <w:t>│   │   ├── Reports.tsx         # Reports page</w:t>
      </w:r>
    </w:p>
    <w:p w14:paraId="56241CC9">
      <w:pPr>
        <w:rPr>
          <w:rFonts w:hint="default"/>
        </w:rPr>
      </w:pPr>
      <w:r>
        <w:rPr>
          <w:rFonts w:hint="default"/>
        </w:rPr>
        <w:t>│   │   └── Settings.tsx        # Settings page</w:t>
      </w:r>
    </w:p>
    <w:p w14:paraId="404DE62E">
      <w:pPr>
        <w:rPr>
          <w:rFonts w:hint="default"/>
        </w:rPr>
      </w:pPr>
      <w:r>
        <w:rPr>
          <w:rFonts w:hint="default"/>
        </w:rPr>
        <w:t>│   ├── services/               # API calls or data services</w:t>
      </w:r>
    </w:p>
    <w:p w14:paraId="0F195ADD">
      <w:pPr>
        <w:rPr>
          <w:rFonts w:hint="default"/>
        </w:rPr>
      </w:pPr>
      <w:r>
        <w:rPr>
          <w:rFonts w:hint="default"/>
        </w:rPr>
        <w:t>│   │   └── invoiceService.ts   # Invoice-related API calls</w:t>
      </w:r>
    </w:p>
    <w:p w14:paraId="43D87FF6">
      <w:pPr>
        <w:rPr>
          <w:rFonts w:hint="default"/>
        </w:rPr>
      </w:pPr>
      <w:r>
        <w:rPr>
          <w:rFonts w:hint="default"/>
        </w:rPr>
        <w:t>│   ├── hooks/                  # Custom hooks</w:t>
      </w:r>
    </w:p>
    <w:p w14:paraId="4C1D4812">
      <w:pPr>
        <w:rPr>
          <w:rFonts w:hint="default"/>
        </w:rPr>
      </w:pPr>
      <w:r>
        <w:rPr>
          <w:rFonts w:hint="default"/>
        </w:rPr>
        <w:t>│   ├── context/                # Context API files (for global state)</w:t>
      </w:r>
    </w:p>
    <w:p w14:paraId="72D2A589">
      <w:pPr>
        <w:rPr>
          <w:rFonts w:hint="default"/>
        </w:rPr>
      </w:pPr>
      <w:r>
        <w:rPr>
          <w:rFonts w:hint="default"/>
        </w:rPr>
        <w:t>│   │   └── AuthContext.tsx     # Authentication context</w:t>
      </w:r>
    </w:p>
    <w:p w14:paraId="44834FCD">
      <w:pPr>
        <w:rPr>
          <w:rFonts w:hint="default"/>
        </w:rPr>
      </w:pPr>
      <w:r>
        <w:rPr>
          <w:rFonts w:hint="default"/>
        </w:rPr>
        <w:t>│   ├── theme/                  # Theme setup for Material-UI</w:t>
      </w:r>
    </w:p>
    <w:p w14:paraId="5FAD64FC">
      <w:pPr>
        <w:rPr>
          <w:rFonts w:hint="default"/>
        </w:rPr>
      </w:pPr>
      <w:r>
        <w:rPr>
          <w:rFonts w:hint="default"/>
        </w:rPr>
        <w:t>│   │   └── theme.ts            # Material-UI theme configuration</w:t>
      </w:r>
    </w:p>
    <w:p w14:paraId="1D754E3B">
      <w:pPr>
        <w:rPr>
          <w:rFonts w:hint="default"/>
        </w:rPr>
      </w:pPr>
      <w:r>
        <w:rPr>
          <w:rFonts w:hint="default"/>
        </w:rPr>
        <w:t>│   ├── utils/                  # Utility functions</w:t>
      </w:r>
    </w:p>
    <w:p w14:paraId="34DA06A9">
      <w:pPr>
        <w:rPr>
          <w:rFonts w:hint="default"/>
        </w:rPr>
      </w:pPr>
      <w:r>
        <w:rPr>
          <w:rFonts w:hint="default"/>
        </w:rPr>
        <w:t>│   │   └── formatDate.ts       # Helper function to format dates</w:t>
      </w:r>
    </w:p>
    <w:p w14:paraId="358B7613">
      <w:pPr>
        <w:rPr>
          <w:rFonts w:hint="default"/>
        </w:rPr>
      </w:pPr>
      <w:r>
        <w:rPr>
          <w:rFonts w:hint="default"/>
        </w:rPr>
        <w:t>│   ├── App.tsx                 # Main app component</w:t>
      </w:r>
    </w:p>
    <w:p w14:paraId="3B7212E6">
      <w:pPr>
        <w:rPr>
          <w:rFonts w:hint="default"/>
        </w:rPr>
      </w:pPr>
      <w:r>
        <w:rPr>
          <w:rFonts w:hint="default"/>
        </w:rPr>
        <w:t>│   ├── index.tsx               # Entry point</w:t>
      </w:r>
    </w:p>
    <w:p w14:paraId="5BFB0663">
      <w:pPr>
        <w:rPr>
          <w:rFonts w:hint="default"/>
        </w:rPr>
      </w:pPr>
      <w:r>
        <w:rPr>
          <w:rFonts w:hint="default"/>
        </w:rPr>
        <w:t>│   └── types/                  # TypeScript interfaces/types</w:t>
      </w:r>
    </w:p>
    <w:p w14:paraId="0D9E820F">
      <w:pPr>
        <w:rPr>
          <w:rFonts w:hint="default"/>
        </w:rPr>
      </w:pPr>
      <w:r>
        <w:rPr>
          <w:rFonts w:hint="default"/>
        </w:rPr>
        <w:t>│       └── invoiceTypes.ts     # Types related to invoices</w:t>
      </w:r>
    </w:p>
    <w:p w14:paraId="5AE5E0B9">
      <w:pPr>
        <w:rPr>
          <w:rFonts w:hint="default"/>
        </w:rPr>
      </w:pPr>
      <w:r>
        <w:rPr>
          <w:rFonts w:hint="default"/>
        </w:rPr>
        <w:t>├── .env                        # Environment variables</w:t>
      </w:r>
    </w:p>
    <w:p w14:paraId="2C426087">
      <w:pPr>
        <w:rPr>
          <w:rFonts w:hint="default"/>
        </w:rPr>
      </w:pPr>
      <w:r>
        <w:rPr>
          <w:rFonts w:hint="default"/>
        </w:rPr>
        <w:t>├── .gitignore                  # Git ignore file</w:t>
      </w:r>
    </w:p>
    <w:p w14:paraId="4129D22C">
      <w:pPr>
        <w:rPr>
          <w:rFonts w:hint="default"/>
        </w:rPr>
      </w:pPr>
      <w:r>
        <w:rPr>
          <w:rFonts w:hint="default"/>
        </w:rPr>
        <w:t>├── package.json                # Package configuration</w:t>
      </w:r>
    </w:p>
    <w:p w14:paraId="3954C460">
      <w:pPr>
        <w:rPr>
          <w:rFonts w:hint="default"/>
        </w:rPr>
      </w:pPr>
      <w:r>
        <w:rPr>
          <w:rFonts w:hint="default"/>
        </w:rPr>
        <w:t>└── README.md                   # Documentation</w:t>
      </w:r>
    </w:p>
    <w:p w14:paraId="63460E20"/>
    <w:p w14:paraId="1C825B4A"/>
    <w:p w14:paraId="2F924384">
      <w:pPr>
        <w:pStyle w:val="2"/>
        <w:keepNext w:val="0"/>
        <w:keepLines w:val="0"/>
        <w:widowControl/>
        <w:suppressLineNumbers w:val="0"/>
      </w:pPr>
      <w:r>
        <w:t>Workflow of the React App</w:t>
      </w:r>
    </w:p>
    <w:p w14:paraId="26348F26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Setup Project &amp; Environment</w:t>
      </w:r>
      <w:r>
        <w:t>:</w:t>
      </w:r>
    </w:p>
    <w:p w14:paraId="63E47DD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Initialize the project with </w:t>
      </w:r>
      <w:r>
        <w:rPr>
          <w:rStyle w:val="5"/>
        </w:rPr>
        <w:t>create-react-app</w:t>
      </w:r>
      <w:r>
        <w:t xml:space="preserve"> or a similar setup.</w:t>
      </w:r>
    </w:p>
    <w:p w14:paraId="6149800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Configure Material-UI and set up theming in the </w:t>
      </w:r>
      <w:r>
        <w:rPr>
          <w:rStyle w:val="5"/>
        </w:rPr>
        <w:t>theme/</w:t>
      </w:r>
      <w:r>
        <w:t xml:space="preserve"> directory.</w:t>
      </w:r>
    </w:p>
    <w:p w14:paraId="783274B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Authentication (if required)</w:t>
      </w:r>
      <w:r>
        <w:t>:</w:t>
      </w:r>
    </w:p>
    <w:p w14:paraId="699CE55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Set up an </w:t>
      </w:r>
      <w:r>
        <w:rPr>
          <w:rStyle w:val="5"/>
        </w:rPr>
        <w:t>AuthContext</w:t>
      </w:r>
      <w:r>
        <w:t xml:space="preserve"> to manage user authentication and authorization.</w:t>
      </w:r>
    </w:p>
    <w:p w14:paraId="7BA57A7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Protect routes and limit access to pages based on user roles if needed.</w:t>
      </w:r>
    </w:p>
    <w:p w14:paraId="08BA7C67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Routing</w:t>
      </w:r>
      <w:r>
        <w:t>:</w:t>
      </w:r>
    </w:p>
    <w:p w14:paraId="3713A04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React Router to define routes for each page (</w:t>
      </w:r>
      <w:r>
        <w:rPr>
          <w:rStyle w:val="5"/>
        </w:rPr>
        <w:t>Dashboard</w:t>
      </w:r>
      <w:r>
        <w:t xml:space="preserve">, </w:t>
      </w:r>
      <w:r>
        <w:rPr>
          <w:rStyle w:val="5"/>
        </w:rPr>
        <w:t>Invoices</w:t>
      </w:r>
      <w:r>
        <w:t xml:space="preserve">, </w:t>
      </w:r>
      <w:r>
        <w:rPr>
          <w:rStyle w:val="5"/>
        </w:rPr>
        <w:t>InvoiceEdit</w:t>
      </w:r>
      <w:r>
        <w:t>, etc.).</w:t>
      </w:r>
    </w:p>
    <w:p w14:paraId="1ADF904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Layout components like </w:t>
      </w:r>
      <w:r>
        <w:rPr>
          <w:rStyle w:val="5"/>
        </w:rPr>
        <w:t>MainLayout</w:t>
      </w:r>
      <w:r>
        <w:t xml:space="preserve"> can wrap routes to provide consistent layout (e.g., Navbar and Sidebar).</w:t>
      </w:r>
    </w:p>
    <w:p w14:paraId="57E1F35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Data Fetching &amp; State Management</w:t>
      </w:r>
      <w:r>
        <w:t>:</w:t>
      </w:r>
    </w:p>
    <w:p w14:paraId="44E588B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the </w:t>
      </w:r>
      <w:r>
        <w:rPr>
          <w:rStyle w:val="5"/>
        </w:rPr>
        <w:t>services/</w:t>
      </w:r>
      <w:r>
        <w:t xml:space="preserve"> directory for API calls. </w:t>
      </w:r>
      <w:r>
        <w:rPr>
          <w:rStyle w:val="5"/>
        </w:rPr>
        <w:t>invoiceService.ts</w:t>
      </w:r>
      <w:r>
        <w:t xml:space="preserve"> can manage CRUD operations for invoices.</w:t>
      </w:r>
    </w:p>
    <w:p w14:paraId="4C6A40F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</w:t>
      </w:r>
      <w:r>
        <w:rPr>
          <w:rStyle w:val="5"/>
        </w:rPr>
        <w:t>context/</w:t>
      </w:r>
      <w:r>
        <w:t xml:space="preserve"> or </w:t>
      </w:r>
      <w:r>
        <w:rPr>
          <w:rStyle w:val="5"/>
        </w:rPr>
        <w:t>hooks/</w:t>
      </w:r>
      <w:r>
        <w:t xml:space="preserve"> for managing global state, such as user session or app-wide notifications.</w:t>
      </w:r>
    </w:p>
    <w:p w14:paraId="25CD469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Components and Pages</w:t>
      </w:r>
      <w:r>
        <w:t>:</w:t>
      </w:r>
    </w:p>
    <w:p w14:paraId="38E3CC8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Dashboard</w:t>
      </w:r>
      <w:r>
        <w:t>: Display an overview of invoices, recent activity, or quick stats.</w:t>
      </w:r>
    </w:p>
    <w:p w14:paraId="1365853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Invoices Page</w:t>
      </w:r>
      <w:r>
        <w:t>: List all invoices, with options to filter, sort, and search.</w:t>
      </w:r>
    </w:p>
    <w:p w14:paraId="7D3661B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Invoice Details</w:t>
      </w:r>
      <w:r>
        <w:t>: Show detailed information for a selected invoice, including status, amount, and customer details.</w:t>
      </w:r>
    </w:p>
    <w:p w14:paraId="3C900F4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Invoice Edit/Create</w:t>
      </w:r>
      <w:r>
        <w:t>: Form to create or edit invoices. Use Material-UI form components for consistency.</w:t>
      </w:r>
    </w:p>
    <w:p w14:paraId="64598A8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Reports &amp; Settings</w:t>
      </w:r>
      <w:r>
        <w:t>: Pages for additional features like generating reports or modifying app settings.</w:t>
      </w:r>
    </w:p>
    <w:p w14:paraId="7E83681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Styling and UI</w:t>
      </w:r>
      <w:r>
        <w:t>:</w:t>
      </w:r>
    </w:p>
    <w:p w14:paraId="2122FFA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Material-UI components for the UI elements, customizing through </w:t>
      </w:r>
      <w:r>
        <w:rPr>
          <w:rStyle w:val="5"/>
        </w:rPr>
        <w:t>theme.ts</w:t>
      </w:r>
      <w:r>
        <w:t xml:space="preserve"> for a cohesive look.</w:t>
      </w:r>
    </w:p>
    <w:p w14:paraId="1283FAA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Maintain consistency by reusing components from </w:t>
      </w:r>
      <w:r>
        <w:rPr>
          <w:rStyle w:val="5"/>
        </w:rPr>
        <w:t>components/</w:t>
      </w:r>
      <w:r>
        <w:t xml:space="preserve"> where possible.</w:t>
      </w:r>
    </w:p>
    <w:p w14:paraId="4F652CB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Testing and Optimization</w:t>
      </w:r>
      <w:r>
        <w:t>:</w:t>
      </w:r>
    </w:p>
    <w:p w14:paraId="4D925E6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Write unit tests for components, especially for business logic in forms and data formatting utilities.</w:t>
      </w:r>
    </w:p>
    <w:p w14:paraId="7808CEB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Optimize API calls and improve user experience with loading states, error handling, and caching (if applicable).</w:t>
      </w:r>
    </w:p>
    <w:p w14:paraId="776E572B">
      <w:pPr>
        <w:rPr>
          <w:rFonts w:hint="default"/>
          <w:lang w:val="en-US"/>
        </w:rPr>
      </w:pPr>
      <w:r>
        <w:rPr>
          <w:rFonts w:hint="default"/>
          <w:lang w:val="en-US"/>
        </w:rPr>
        <w:t>invoice-management/</w:t>
      </w:r>
    </w:p>
    <w:p w14:paraId="682DC6F5">
      <w:pPr>
        <w:rPr>
          <w:rFonts w:hint="default"/>
          <w:lang w:val="en-US"/>
        </w:rPr>
      </w:pPr>
      <w:r>
        <w:rPr>
          <w:rFonts w:hint="default"/>
          <w:lang w:val="en-US"/>
        </w:rPr>
        <w:t>├── public/                     # Static files</w:t>
      </w:r>
    </w:p>
    <w:p w14:paraId="75D92F5D">
      <w:pPr>
        <w:rPr>
          <w:rFonts w:hint="default"/>
          <w:lang w:val="en-US"/>
        </w:rPr>
      </w:pPr>
      <w:r>
        <w:rPr>
          <w:rFonts w:hint="default"/>
          <w:lang w:val="en-US"/>
        </w:rPr>
        <w:t>│   ├── index.html              # Main HTML file</w:t>
      </w:r>
    </w:p>
    <w:p w14:paraId="06FCD8EE">
      <w:pPr>
        <w:rPr>
          <w:rFonts w:hint="default"/>
          <w:lang w:val="en-US"/>
        </w:rPr>
      </w:pPr>
      <w:r>
        <w:rPr>
          <w:rFonts w:hint="default"/>
          <w:lang w:val="en-US"/>
        </w:rPr>
        <w:t>│   └── favicon.ico             # App favicon</w:t>
      </w:r>
    </w:p>
    <w:p w14:paraId="57F3DD95">
      <w:pPr>
        <w:rPr>
          <w:rFonts w:hint="default"/>
          <w:lang w:val="en-US"/>
        </w:rPr>
      </w:pPr>
      <w:r>
        <w:rPr>
          <w:rFonts w:hint="default"/>
          <w:lang w:val="en-US"/>
        </w:rPr>
        <w:t>├── src/                        # Main source folder</w:t>
      </w:r>
    </w:p>
    <w:p w14:paraId="5142C754">
      <w:pPr>
        <w:rPr>
          <w:rFonts w:hint="default"/>
          <w:lang w:val="en-US"/>
        </w:rPr>
      </w:pPr>
      <w:r>
        <w:rPr>
          <w:rFonts w:hint="default"/>
          <w:lang w:val="en-US"/>
        </w:rPr>
        <w:t>│   ├── assets/                 # Assets like images, fonts, etc.</w:t>
      </w:r>
    </w:p>
    <w:p w14:paraId="3051417C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├── logo.png            # App logo</w:t>
      </w:r>
    </w:p>
    <w:p w14:paraId="2BD034A9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└── placeholder.png     # Placeholder image for UI</w:t>
      </w:r>
    </w:p>
    <w:p w14:paraId="3008C235">
      <w:pPr>
        <w:rPr>
          <w:rFonts w:hint="default"/>
          <w:lang w:val="en-US"/>
        </w:rPr>
      </w:pPr>
      <w:r>
        <w:rPr>
          <w:rFonts w:hint="default"/>
          <w:lang w:val="en-US"/>
        </w:rPr>
        <w:t>│   ├── components/             # Reusable UI components</w:t>
      </w:r>
    </w:p>
    <w:p w14:paraId="096C1400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├── InvoiceList/        # Invoice list component</w:t>
      </w:r>
    </w:p>
    <w:p w14:paraId="6A206AF9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│   ├── InvoiceList.tsx # Displays a list of invoices</w:t>
      </w:r>
    </w:p>
    <w:p w14:paraId="3A5C86C7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│   └── index.ts        # Export component</w:t>
      </w:r>
    </w:p>
    <w:p w14:paraId="7E210AA5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├── InvoiceDetails/     # Invoice details component</w:t>
      </w:r>
    </w:p>
    <w:p w14:paraId="41242C42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│   ├── InvoiceDetails.tsx</w:t>
      </w:r>
    </w:p>
    <w:p w14:paraId="5880ACB1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│   └── index.ts</w:t>
      </w:r>
    </w:p>
    <w:p w14:paraId="71BDA4E2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├── Form/               # Form components (Invoice form, customer form, etc.)</w:t>
      </w:r>
    </w:p>
    <w:p w14:paraId="3950CB81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│   ├── InvoiceForm.tsx # Form to create or edit an invoice</w:t>
      </w:r>
    </w:p>
    <w:p w14:paraId="78DA404B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│   ├── CustomerForm.tsx # Form to add/edit customer details</w:t>
      </w:r>
    </w:p>
    <w:p w14:paraId="46AF7CBC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│   └── index.ts</w:t>
      </w:r>
    </w:p>
    <w:p w14:paraId="00D98A26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├── Navbar/             # Navbar component</w:t>
      </w:r>
    </w:p>
    <w:p w14:paraId="5F9D5F04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│   ├── Navbar.tsx      # Top navigation bar</w:t>
      </w:r>
    </w:p>
    <w:p w14:paraId="77413C5B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│   └── index.ts</w:t>
      </w:r>
    </w:p>
    <w:p w14:paraId="0C241052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└── Footer/             # Footer component</w:t>
      </w:r>
    </w:p>
    <w:p w14:paraId="21EC4FF6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    ├── Footer.tsx</w:t>
      </w:r>
    </w:p>
    <w:p w14:paraId="7AEBA53C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    └── index.ts</w:t>
      </w:r>
    </w:p>
    <w:p w14:paraId="5FB7017F">
      <w:pPr>
        <w:rPr>
          <w:rFonts w:hint="default"/>
          <w:lang w:val="en-US"/>
        </w:rPr>
      </w:pPr>
      <w:r>
        <w:rPr>
          <w:rFonts w:hint="default"/>
          <w:lang w:val="en-US"/>
        </w:rPr>
        <w:t>│   ├── layouts/                # Layout components</w:t>
      </w:r>
    </w:p>
    <w:p w14:paraId="10D22C5E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├── MainLayout.tsx      # Main layout wrapping the content</w:t>
      </w:r>
    </w:p>
    <w:p w14:paraId="1F094716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└── DashboardLayout.tsx # Dashboard-specific layout</w:t>
      </w:r>
    </w:p>
    <w:p w14:paraId="6D68D6AA">
      <w:pPr>
        <w:rPr>
          <w:rFonts w:hint="default"/>
          <w:lang w:val="en-US"/>
        </w:rPr>
      </w:pPr>
      <w:r>
        <w:rPr>
          <w:rFonts w:hint="default"/>
          <w:lang w:val="en-US"/>
        </w:rPr>
        <w:t>│   ├── pages/                  # Pages for routing</w:t>
      </w:r>
    </w:p>
    <w:p w14:paraId="6FAD1A33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├── Dashboard.tsx       # Dashboard page</w:t>
      </w:r>
    </w:p>
    <w:p w14:paraId="763618A8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├── Invoices.tsx        # Invoices page</w:t>
      </w:r>
    </w:p>
    <w:p w14:paraId="570EF2FA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├── InvoiceEdit.tsx     # Invoice edit/create page</w:t>
      </w:r>
    </w:p>
    <w:p w14:paraId="2BA7ABB0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├── Reports.tsx         # Reports page</w:t>
      </w:r>
    </w:p>
    <w:p w14:paraId="563BABA0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└── Settings.tsx        # Settings page</w:t>
      </w:r>
    </w:p>
    <w:p w14:paraId="22428565">
      <w:pPr>
        <w:rPr>
          <w:rFonts w:hint="default"/>
          <w:lang w:val="en-US"/>
        </w:rPr>
      </w:pPr>
      <w:r>
        <w:rPr>
          <w:rFonts w:hint="default"/>
          <w:lang w:val="en-US"/>
        </w:rPr>
        <w:t>│   ├── services/               # API calls or data services</w:t>
      </w:r>
    </w:p>
    <w:p w14:paraId="3C2EE199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├── invoiceService.ts   # Invoice-related API calls</w:t>
      </w:r>
    </w:p>
    <w:p w14:paraId="6D5BE5E9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└── userService.ts      # User-related API calls (if needed)</w:t>
      </w:r>
    </w:p>
    <w:p w14:paraId="46ABFCF7">
      <w:pPr>
        <w:rPr>
          <w:rFonts w:hint="default"/>
          <w:lang w:val="en-US"/>
        </w:rPr>
      </w:pPr>
      <w:r>
        <w:rPr>
          <w:rFonts w:hint="default"/>
          <w:lang w:val="en-US"/>
        </w:rPr>
        <w:t>│   ├── hooks/                  # Custom hooks</w:t>
      </w:r>
    </w:p>
    <w:p w14:paraId="7DF20FA9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├── useAuth.ts          # Custom hook for authentication logic</w:t>
      </w:r>
    </w:p>
    <w:p w14:paraId="0E724457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└── useInvoice.ts       # Custom hook for invoice-related logic</w:t>
      </w:r>
    </w:p>
    <w:p w14:paraId="65BBB3C0">
      <w:pPr>
        <w:rPr>
          <w:rFonts w:hint="default"/>
          <w:lang w:val="en-US"/>
        </w:rPr>
      </w:pPr>
      <w:r>
        <w:rPr>
          <w:rFonts w:hint="default"/>
          <w:lang w:val="en-US"/>
        </w:rPr>
        <w:t>│   ├── context/                # Context API files</w:t>
      </w:r>
    </w:p>
    <w:p w14:paraId="0C95AC01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├── AuthContext.tsx     # Authentication context provider</w:t>
      </w:r>
    </w:p>
    <w:p w14:paraId="7B9B5479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└── InvoiceContext.tsx  # Context for managing invoice data</w:t>
      </w:r>
    </w:p>
    <w:p w14:paraId="03FF18E8">
      <w:pPr>
        <w:rPr>
          <w:rFonts w:hint="default"/>
          <w:lang w:val="en-US"/>
        </w:rPr>
      </w:pPr>
      <w:r>
        <w:rPr>
          <w:rFonts w:hint="default"/>
          <w:lang w:val="en-US"/>
        </w:rPr>
        <w:t>│   ├── theme/                  # Theme setup for Material-UI</w:t>
      </w:r>
    </w:p>
    <w:p w14:paraId="17D42573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└── theme.ts            # Material-UI theme configuration</w:t>
      </w:r>
    </w:p>
    <w:p w14:paraId="66AD8280">
      <w:pPr>
        <w:rPr>
          <w:rFonts w:hint="default"/>
          <w:lang w:val="en-US"/>
        </w:rPr>
      </w:pPr>
      <w:r>
        <w:rPr>
          <w:rFonts w:hint="default"/>
          <w:lang w:val="en-US"/>
        </w:rPr>
        <w:t>│   ├── utils/                  # Utility functions</w:t>
      </w:r>
    </w:p>
    <w:p w14:paraId="39A9CD70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├── formatDate.ts       # Helper function to format dates</w:t>
      </w:r>
    </w:p>
    <w:p w14:paraId="71333854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├── currencyFormatter.ts # Utility to format currency</w:t>
      </w:r>
    </w:p>
    <w:p w14:paraId="32249ECD">
      <w:pPr>
        <w:rPr>
          <w:rFonts w:hint="default"/>
          <w:lang w:val="en-US"/>
        </w:rPr>
      </w:pPr>
      <w:r>
        <w:rPr>
          <w:rFonts w:hint="default"/>
          <w:lang w:val="en-US"/>
        </w:rPr>
        <w:t>│   │   └── apiHelper.ts        # Helper for making API calls</w:t>
      </w:r>
    </w:p>
    <w:p w14:paraId="05410320">
      <w:pPr>
        <w:rPr>
          <w:rFonts w:hint="default"/>
          <w:lang w:val="en-US"/>
        </w:rPr>
      </w:pPr>
      <w:r>
        <w:rPr>
          <w:rFonts w:hint="default"/>
          <w:lang w:val="en-US"/>
        </w:rPr>
        <w:t>│   ├── App.tsx                 # Main app component</w:t>
      </w:r>
    </w:p>
    <w:p w14:paraId="7344A901">
      <w:pPr>
        <w:rPr>
          <w:rFonts w:hint="default"/>
          <w:lang w:val="en-US"/>
        </w:rPr>
      </w:pPr>
      <w:r>
        <w:rPr>
          <w:rFonts w:hint="default"/>
          <w:lang w:val="en-US"/>
        </w:rPr>
        <w:t>│   ├── index.tsx               # Entry point</w:t>
      </w:r>
    </w:p>
    <w:p w14:paraId="220AE1B6">
      <w:pPr>
        <w:rPr>
          <w:rFonts w:hint="default"/>
          <w:lang w:val="en-US"/>
        </w:rPr>
      </w:pPr>
      <w:r>
        <w:rPr>
          <w:rFonts w:hint="default"/>
          <w:lang w:val="en-US"/>
        </w:rPr>
        <w:t>│   └── types/                  # TypeScript interfaces/types</w:t>
      </w:r>
    </w:p>
    <w:p w14:paraId="61E128E5">
      <w:pPr>
        <w:rPr>
          <w:rFonts w:hint="default"/>
          <w:lang w:val="en-US"/>
        </w:rPr>
      </w:pPr>
      <w:r>
        <w:rPr>
          <w:rFonts w:hint="default"/>
          <w:lang w:val="en-US"/>
        </w:rPr>
        <w:t>│       ├── invoiceTypes.ts     # Types related to invoices</w:t>
      </w:r>
    </w:p>
    <w:p w14:paraId="4B96319C">
      <w:pPr>
        <w:rPr>
          <w:rFonts w:hint="default"/>
          <w:lang w:val="en-US"/>
        </w:rPr>
      </w:pPr>
      <w:r>
        <w:rPr>
          <w:rFonts w:hint="default"/>
          <w:lang w:val="en-US"/>
        </w:rPr>
        <w:t>│       ├── userTypes.ts        # Types related to users</w:t>
      </w:r>
      <w:bookmarkStart w:id="0" w:name="_GoBack"/>
      <w:bookmarkEnd w:id="0"/>
    </w:p>
    <w:p w14:paraId="65CE0FD7">
      <w:pPr>
        <w:rPr>
          <w:rFonts w:hint="default"/>
          <w:lang w:val="en-US"/>
        </w:rPr>
      </w:pPr>
      <w:r>
        <w:rPr>
          <w:rFonts w:hint="default"/>
          <w:lang w:val="en-US"/>
        </w:rPr>
        <w:t>│       └── index.ts            # Export all types</w:t>
      </w:r>
    </w:p>
    <w:p w14:paraId="0335D4AC">
      <w:pPr>
        <w:rPr>
          <w:rFonts w:hint="default"/>
          <w:lang w:val="en-US"/>
        </w:rPr>
      </w:pPr>
      <w:r>
        <w:rPr>
          <w:rFonts w:hint="default"/>
          <w:lang w:val="en-US"/>
        </w:rPr>
        <w:t>├── .env                        # Environment variables</w:t>
      </w:r>
    </w:p>
    <w:p w14:paraId="10AB54D6">
      <w:pPr>
        <w:rPr>
          <w:rFonts w:hint="default"/>
          <w:lang w:val="en-US"/>
        </w:rPr>
      </w:pPr>
      <w:r>
        <w:rPr>
          <w:rFonts w:hint="default"/>
          <w:lang w:val="en-US"/>
        </w:rPr>
        <w:t>├── .gitignore                  # Git ignore file</w:t>
      </w:r>
    </w:p>
    <w:p w14:paraId="736C7B81">
      <w:pPr>
        <w:rPr>
          <w:rFonts w:hint="default"/>
          <w:lang w:val="en-US"/>
        </w:rPr>
      </w:pPr>
      <w:r>
        <w:rPr>
          <w:rFonts w:hint="default"/>
          <w:lang w:val="en-US"/>
        </w:rPr>
        <w:t>├── package.json                # Package configuration</w:t>
      </w:r>
    </w:p>
    <w:p w14:paraId="6C0AE645">
      <w:pPr>
        <w:rPr>
          <w:rFonts w:hint="default"/>
          <w:lang w:val="en-US"/>
        </w:rPr>
      </w:pPr>
      <w:r>
        <w:rPr>
          <w:rFonts w:hint="default"/>
          <w:lang w:val="en-US"/>
        </w:rPr>
        <w:t>└── README.md                   # Documentation</w:t>
      </w:r>
    </w:p>
    <w:p w14:paraId="2134492D">
      <w:pPr>
        <w:rPr>
          <w:rFonts w:hint="default"/>
          <w:lang w:val="en-US"/>
        </w:rPr>
      </w:pPr>
    </w:p>
    <w:p w14:paraId="5A953C1C">
      <w:pPr>
        <w:pStyle w:val="2"/>
        <w:keepNext w:val="0"/>
        <w:keepLines w:val="0"/>
        <w:widowControl/>
        <w:suppressLineNumbers w:val="0"/>
      </w:pPr>
      <w:r>
        <w:t>Explanation of Key Files</w:t>
      </w:r>
    </w:p>
    <w:p w14:paraId="7F2CB01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App.tsx</w:t>
      </w:r>
      <w:r>
        <w:t>: Main application component where routing and providers are wrapped.</w:t>
      </w:r>
    </w:p>
    <w:p w14:paraId="4B6430C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index.tsx</w:t>
      </w:r>
      <w:r>
        <w:t xml:space="preserve">: Entry point of the React application that renders the </w:t>
      </w:r>
      <w:r>
        <w:rPr>
          <w:rStyle w:val="5"/>
        </w:rPr>
        <w:t>&lt;App /&gt;</w:t>
      </w:r>
      <w:r>
        <w:t xml:space="preserve"> component.</w:t>
      </w:r>
    </w:p>
    <w:p w14:paraId="2B389BF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theme/theme.ts</w:t>
      </w:r>
      <w:r>
        <w:t>: Material-UI theme configuration for consistent styling.</w:t>
      </w:r>
    </w:p>
    <w:p w14:paraId="5FC272D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components/</w:t>
      </w:r>
      <w:r>
        <w:t xml:space="preserve">: Reusable components such as </w:t>
      </w:r>
      <w:r>
        <w:rPr>
          <w:rStyle w:val="5"/>
        </w:rPr>
        <w:t>InvoiceList</w:t>
      </w:r>
      <w:r>
        <w:t xml:space="preserve">, </w:t>
      </w:r>
      <w:r>
        <w:rPr>
          <w:rStyle w:val="5"/>
        </w:rPr>
        <w:t>InvoiceDetails</w:t>
      </w:r>
      <w:r>
        <w:t xml:space="preserve">, </w:t>
      </w:r>
      <w:r>
        <w:rPr>
          <w:rStyle w:val="5"/>
        </w:rPr>
        <w:t>Navbar</w:t>
      </w:r>
      <w:r>
        <w:t xml:space="preserve">, and </w:t>
      </w:r>
      <w:r>
        <w:rPr>
          <w:rStyle w:val="5"/>
        </w:rPr>
        <w:t>Footer</w:t>
      </w:r>
      <w:r>
        <w:t>.</w:t>
      </w:r>
    </w:p>
    <w:p w14:paraId="2244D346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InvoiceList.tsx</w:t>
      </w:r>
      <w:r>
        <w:t>: Displays the list of invoices with options to view, edit, or delete.</w:t>
      </w:r>
    </w:p>
    <w:p w14:paraId="1018CED8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InvoiceForm.tsx</w:t>
      </w:r>
      <w:r>
        <w:t>: A form component for creating or editing invoices.</w:t>
      </w:r>
    </w:p>
    <w:p w14:paraId="704069B3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Navbar.tsx</w:t>
      </w:r>
      <w:r>
        <w:t>: Navigation bar component.</w:t>
      </w:r>
    </w:p>
    <w:p w14:paraId="484ACC5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layouts/</w:t>
      </w:r>
      <w:r>
        <w:t>: Layout components that help structure the main and dashboard layouts of the app.</w:t>
      </w:r>
    </w:p>
    <w:p w14:paraId="7AA4B14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pages/</w:t>
      </w:r>
      <w:r>
        <w:t xml:space="preserve">: Each page represents a route in the app, like </w:t>
      </w:r>
      <w:r>
        <w:rPr>
          <w:rStyle w:val="5"/>
        </w:rPr>
        <w:t>Dashboard</w:t>
      </w:r>
      <w:r>
        <w:t xml:space="preserve">, </w:t>
      </w:r>
      <w:r>
        <w:rPr>
          <w:rStyle w:val="5"/>
        </w:rPr>
        <w:t>Invoices</w:t>
      </w:r>
      <w:r>
        <w:t xml:space="preserve">, </w:t>
      </w:r>
      <w:r>
        <w:rPr>
          <w:rStyle w:val="5"/>
        </w:rPr>
        <w:t>InvoiceEdit</w:t>
      </w:r>
      <w:r>
        <w:t xml:space="preserve">, </w:t>
      </w:r>
      <w:r>
        <w:rPr>
          <w:rStyle w:val="5"/>
        </w:rPr>
        <w:t>Reports</w:t>
      </w:r>
      <w:r>
        <w:t xml:space="preserve">, and </w:t>
      </w:r>
      <w:r>
        <w:rPr>
          <w:rStyle w:val="5"/>
        </w:rPr>
        <w:t>Settings</w:t>
      </w:r>
      <w:r>
        <w:t>.</w:t>
      </w:r>
    </w:p>
    <w:p w14:paraId="5272209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services/</w:t>
      </w:r>
      <w:r>
        <w:t>: API-related logic and functions to communicate with backend endpoints.</w:t>
      </w:r>
    </w:p>
    <w:p w14:paraId="5B96C0E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invoiceService.ts</w:t>
      </w:r>
      <w:r>
        <w:t>: Handles API calls related to invoice actions like fetch, create, update, and delete.</w:t>
      </w:r>
    </w:p>
    <w:p w14:paraId="771BC44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hooks/</w:t>
      </w:r>
      <w:r>
        <w:t>: Custom hooks for managing business logic.</w:t>
      </w:r>
    </w:p>
    <w:p w14:paraId="4D6C9ED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useAuth.ts</w:t>
      </w:r>
      <w:r>
        <w:t>: Hook for authentication logic.</w:t>
      </w:r>
    </w:p>
    <w:p w14:paraId="53513BC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useInvoice.ts</w:t>
      </w:r>
      <w:r>
        <w:t>: Hook for fetching and managing invoices.</w:t>
      </w:r>
    </w:p>
    <w:p w14:paraId="66CE041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context/</w:t>
      </w:r>
      <w:r>
        <w:t xml:space="preserve">: Context providers to manage and distribute state globally, such as </w:t>
      </w:r>
      <w:r>
        <w:rPr>
          <w:rStyle w:val="5"/>
        </w:rPr>
        <w:t>AuthContext</w:t>
      </w:r>
      <w:r>
        <w:t xml:space="preserve"> and </w:t>
      </w:r>
      <w:r>
        <w:rPr>
          <w:rStyle w:val="5"/>
        </w:rPr>
        <w:t>InvoiceContext</w:t>
      </w:r>
      <w:r>
        <w:t>.</w:t>
      </w:r>
    </w:p>
    <w:p w14:paraId="26B2045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utils/</w:t>
      </w:r>
      <w:r>
        <w:t>: Utility functions for common tasks like date formatting and API helper functions.</w:t>
      </w:r>
    </w:p>
    <w:p w14:paraId="12A96A8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types/</w:t>
      </w:r>
      <w:r>
        <w:t>: TypeScript types for invoices, users, etc., to ensure type safety across the project.</w:t>
      </w:r>
    </w:p>
    <w:p w14:paraId="5489776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DCEBF"/>
    <w:multiLevelType w:val="multilevel"/>
    <w:tmpl w:val="B7ADCE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E0D778E"/>
    <w:multiLevelType w:val="multilevel"/>
    <w:tmpl w:val="BE0D77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270DE"/>
    <w:rsid w:val="69B2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2024-11-14T21:13:00Z</dcterms:created>
  <dc:creator>Guru</dc:creator>
  <cp:lastModifiedBy>Guru</cp:lastModifiedBy>
  <dcterms:modified xsi:type="dcterms:W3CDTF">2024-11-14T21:16:36Z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8502EB51189748B080CDA7C7970180CE_12</vt:lpwstr>
  </property>
</Properties>
</file>