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49BEA" w14:textId="08D4981E" w:rsidR="008B197E" w:rsidRDefault="00970471">
      <w:pPr>
        <w:pStyle w:val="Paper-Title"/>
        <w:spacing w:after="60"/>
      </w:pPr>
      <w:r>
        <w:t>Paper 1</w:t>
      </w:r>
      <w:r w:rsidR="00CD7264">
        <w:t xml:space="preserve">: What is </w:t>
      </w:r>
      <w:r w:rsidR="008D410D">
        <w:t xml:space="preserve">the Role of </w:t>
      </w:r>
      <w:r w:rsidR="00CD7264">
        <w:t>Big Data</w:t>
      </w:r>
      <w:r w:rsidR="008D410D">
        <w:t xml:space="preserve"> in Health</w:t>
      </w:r>
    </w:p>
    <w:p w14:paraId="1B7E4DA1"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01F030BB" w14:textId="77777777" w:rsidR="006249BC" w:rsidRDefault="008B197E" w:rsidP="006249BC">
      <w:pPr>
        <w:pStyle w:val="Author"/>
        <w:spacing w:after="0"/>
        <w:rPr>
          <w:spacing w:val="-2"/>
        </w:rPr>
      </w:pPr>
      <w:r>
        <w:rPr>
          <w:spacing w:val="-2"/>
        </w:rPr>
        <w:lastRenderedPageBreak/>
        <w:br w:type="column"/>
      </w:r>
      <w:r w:rsidR="006249BC">
        <w:rPr>
          <w:spacing w:val="-2"/>
        </w:rPr>
        <w:lastRenderedPageBreak/>
        <w:t>Matthew Durbin, MD FAAP</w:t>
      </w:r>
    </w:p>
    <w:p w14:paraId="768A2296" w14:textId="77777777" w:rsidR="006249BC" w:rsidRDefault="006249BC" w:rsidP="006249BC">
      <w:pPr>
        <w:pStyle w:val="Affiliations"/>
        <w:rPr>
          <w:spacing w:val="-2"/>
        </w:rPr>
      </w:pPr>
      <w:r>
        <w:rPr>
          <w:spacing w:val="-2"/>
        </w:rPr>
        <w:t>Indiana University School of Medicine Department of Pediatrics, Division of Neonatology</w:t>
      </w:r>
      <w:r>
        <w:rPr>
          <w:spacing w:val="-2"/>
        </w:rPr>
        <w:br/>
        <w:t>Riley Hospital for Children</w:t>
      </w:r>
      <w:r>
        <w:rPr>
          <w:spacing w:val="-2"/>
        </w:rPr>
        <w:br/>
        <w:t>699 Riley Hospital Drive</w:t>
      </w:r>
    </w:p>
    <w:p w14:paraId="2C5DDE97" w14:textId="77777777" w:rsidR="006249BC" w:rsidRDefault="006249BC" w:rsidP="006249BC">
      <w:pPr>
        <w:pStyle w:val="Affiliations"/>
        <w:rPr>
          <w:spacing w:val="-2"/>
        </w:rPr>
      </w:pPr>
      <w:r>
        <w:rPr>
          <w:spacing w:val="-2"/>
        </w:rPr>
        <w:t>Indianapolis, IN 46202</w:t>
      </w:r>
      <w:r>
        <w:rPr>
          <w:spacing w:val="-2"/>
        </w:rPr>
        <w:br/>
      </w:r>
      <w:r>
        <w:t>419-902-2062</w:t>
      </w:r>
    </w:p>
    <w:p w14:paraId="28310845" w14:textId="77777777" w:rsidR="006249BC" w:rsidRDefault="006249BC" w:rsidP="006249BC">
      <w:pPr>
        <w:pStyle w:val="E-Mail"/>
        <w:rPr>
          <w:spacing w:val="-2"/>
        </w:rPr>
      </w:pPr>
      <w:r>
        <w:rPr>
          <w:spacing w:val="-2"/>
        </w:rPr>
        <w:t>mddurbin@iu.edu</w:t>
      </w:r>
    </w:p>
    <w:p w14:paraId="37D74924" w14:textId="290A0F0D" w:rsidR="008B197E" w:rsidRDefault="008B197E" w:rsidP="00CD7264">
      <w:pPr>
        <w:pStyle w:val="Author"/>
        <w:spacing w:after="0"/>
        <w:rPr>
          <w:spacing w:val="-2"/>
        </w:rPr>
      </w:pPr>
      <w:r>
        <w:rPr>
          <w:spacing w:val="-2"/>
        </w:rPr>
        <w:br w:type="column"/>
      </w:r>
    </w:p>
    <w:p w14:paraId="591DC976" w14:textId="77777777" w:rsidR="008B197E" w:rsidRDefault="008B197E">
      <w:pPr>
        <w:pStyle w:val="E-Mail"/>
        <w:rPr>
          <w:spacing w:val="-2"/>
        </w:rPr>
      </w:pPr>
    </w:p>
    <w:p w14:paraId="66C69679" w14:textId="77777777" w:rsidR="008B197E" w:rsidRDefault="008B197E">
      <w:pPr>
        <w:pStyle w:val="E-Mail"/>
      </w:pPr>
    </w:p>
    <w:p w14:paraId="6B877B4B"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0A461803" w14:textId="57A5CD63" w:rsidR="008B197E" w:rsidRDefault="00CD7264">
      <w:pPr>
        <w:pStyle w:val="Heading1"/>
        <w:spacing w:before="120"/>
      </w:pPr>
      <w:r>
        <w:lastRenderedPageBreak/>
        <w:t xml:space="preserve">WHAT </w:t>
      </w:r>
      <w:r w:rsidR="00492833">
        <w:t>IS THE ROLE OF BIG DATA IN HEALTH</w:t>
      </w:r>
    </w:p>
    <w:p w14:paraId="173D8CAC" w14:textId="666F6F41" w:rsidR="00B16BDD" w:rsidRDefault="00050778" w:rsidP="0002210F">
      <w:pPr>
        <w:pStyle w:val="BodyTextIndent"/>
        <w:spacing w:after="120"/>
        <w:ind w:firstLine="0"/>
      </w:pPr>
      <w:r>
        <w:t>I was once</w:t>
      </w:r>
      <w:r w:rsidR="00CD00FB">
        <w:t xml:space="preserve"> on call ~10 years ago, </w:t>
      </w:r>
      <w:r>
        <w:t xml:space="preserve">sitting at a </w:t>
      </w:r>
      <w:r>
        <w:t>computer</w:t>
      </w:r>
      <w:r>
        <w:t xml:space="preserve"> in a</w:t>
      </w:r>
      <w:r>
        <w:t xml:space="preserve"> </w:t>
      </w:r>
      <w:r>
        <w:t>hospital, preparing to transfer a patient to a rehab facility across the street. To transfer the patient,</w:t>
      </w:r>
      <w:r w:rsidR="00CD00FB">
        <w:t xml:space="preserve"> I printed off a patient’s </w:t>
      </w:r>
      <w:proofErr w:type="gramStart"/>
      <w:r w:rsidR="00CD00FB">
        <w:t>87 page</w:t>
      </w:r>
      <w:proofErr w:type="gramEnd"/>
      <w:r w:rsidR="00CD00FB">
        <w:t xml:space="preserve"> hospital record, for 5 day stay.  I then scanned </w:t>
      </w:r>
      <w:r>
        <w:t xml:space="preserve">the massive document and faxed it </w:t>
      </w:r>
      <w:r w:rsidR="00CD00FB">
        <w:t xml:space="preserve">to a provider across the street where the patient was being transferred. </w:t>
      </w:r>
      <w:r>
        <w:t xml:space="preserve">As I used the decades old technology to pass critical medical information, </w:t>
      </w:r>
      <w:r>
        <w:t>I watched google target</w:t>
      </w:r>
      <w:r>
        <w:t>ing</w:t>
      </w:r>
      <w:r>
        <w:t xml:space="preserve"> advertisements to my email mailbox, based on my </w:t>
      </w:r>
      <w:r>
        <w:t xml:space="preserve">internet </w:t>
      </w:r>
      <w:r>
        <w:t>browsing history</w:t>
      </w:r>
      <w:r>
        <w:t xml:space="preserve"> that day</w:t>
      </w:r>
      <w:r>
        <w:t xml:space="preserve">.  </w:t>
      </w:r>
      <w:r w:rsidR="00CD00FB">
        <w:t xml:space="preserve">This story illustrates the lag between health care and big data capabilities. </w:t>
      </w:r>
      <w:r w:rsidR="00357A0B">
        <w:t>As a clinician, the</w:t>
      </w:r>
      <w:r w:rsidR="00B16BDD">
        <w:t xml:space="preserve"> topic of </w:t>
      </w:r>
      <w:r w:rsidR="00357A0B">
        <w:t>Big Data in health is important and relevant</w:t>
      </w:r>
      <w:r w:rsidR="00B16BDD">
        <w:t xml:space="preserve">. I entered this course and this masters program because I felt </w:t>
      </w:r>
      <w:r w:rsidR="0002210F">
        <w:t>Big D</w:t>
      </w:r>
      <w:r w:rsidR="0041410B">
        <w:t>ata’s</w:t>
      </w:r>
      <w:r w:rsidR="00B16BDD">
        <w:t xml:space="preserve"> </w:t>
      </w:r>
      <w:r w:rsidR="0041410B">
        <w:t xml:space="preserve">impact on health will be huge.  </w:t>
      </w:r>
      <w:r>
        <w:t xml:space="preserve">Healthcare is making strides and big data collection is visible everywhere.  </w:t>
      </w:r>
      <w:r w:rsidR="0002210F">
        <w:t xml:space="preserve">Every patient I </w:t>
      </w:r>
      <w:r w:rsidR="00357A0B">
        <w:t xml:space="preserve">have </w:t>
      </w:r>
      <w:r w:rsidR="0002210F">
        <w:t>cared for in the past 10 years, throughout medical school, residency and fellowship has been with the help of an electronic medical record(EMR.) I have searched for countless journal article</w:t>
      </w:r>
      <w:r w:rsidR="00357A0B">
        <w:t>s</w:t>
      </w:r>
      <w:r>
        <w:t xml:space="preserve"> with PubM</w:t>
      </w:r>
      <w:r w:rsidR="0002210F">
        <w:t>ed.  I studied in hospital libraries useful</w:t>
      </w:r>
      <w:r>
        <w:t xml:space="preserve"> only</w:t>
      </w:r>
      <w:r w:rsidR="0002210F">
        <w:t xml:space="preserve"> for their quiet </w:t>
      </w:r>
      <w:r w:rsidR="00357A0B">
        <w:t>spaces</w:t>
      </w:r>
      <w:r w:rsidR="0002210F">
        <w:t xml:space="preserve">, </w:t>
      </w:r>
      <w:r w:rsidR="008817B3">
        <w:t>as smartpho</w:t>
      </w:r>
      <w:r w:rsidR="0041410B">
        <w:t xml:space="preserve">nes replace the books </w:t>
      </w:r>
      <w:r>
        <w:t xml:space="preserve">once lining </w:t>
      </w:r>
      <w:proofErr w:type="spellStart"/>
      <w:r>
        <w:t>thier</w:t>
      </w:r>
      <w:proofErr w:type="spellEnd"/>
      <w:r w:rsidR="0041410B">
        <w:t xml:space="preserve"> </w:t>
      </w:r>
      <w:r w:rsidR="0002210F">
        <w:t xml:space="preserve">shelves.  I have been </w:t>
      </w:r>
      <w:r w:rsidR="0041410B">
        <w:t xml:space="preserve">involved with research projects </w:t>
      </w:r>
      <w:r w:rsidR="0002210F">
        <w:t xml:space="preserve">utilizing next generation sequencing to </w:t>
      </w:r>
      <w:r w:rsidR="0041410B">
        <w:t>measure genetic contributions to disease</w:t>
      </w:r>
      <w:r w:rsidR="0002210F">
        <w:t xml:space="preserve">. </w:t>
      </w:r>
      <w:r>
        <w:t xml:space="preserve">I wore a </w:t>
      </w:r>
      <w:proofErr w:type="spellStart"/>
      <w:r>
        <w:t>FitB</w:t>
      </w:r>
      <w:r w:rsidR="00CD00FB">
        <w:t>it</w:t>
      </w:r>
      <w:proofErr w:type="spellEnd"/>
      <w:r w:rsidR="00CD00FB">
        <w:t xml:space="preserve"> </w:t>
      </w:r>
      <w:r>
        <w:t xml:space="preserve">throughout my medical training </w:t>
      </w:r>
      <w:r w:rsidR="00CD00FB">
        <w:t xml:space="preserve">to track my own health.  </w:t>
      </w:r>
      <w:r w:rsidR="0041410B">
        <w:t>Massive data sets related to human health are compiled by i</w:t>
      </w:r>
      <w:r w:rsidR="00E04995">
        <w:t>nsurance companies, pharmaceutical companies, public health institutions and research instit</w:t>
      </w:r>
      <w:r w:rsidR="0041410B">
        <w:t>utions</w:t>
      </w:r>
      <w:r w:rsidR="00E04995">
        <w:t xml:space="preserve">. </w:t>
      </w:r>
      <w:r w:rsidR="008817B3">
        <w:t xml:space="preserve"> Big data will</w:t>
      </w:r>
      <w:r w:rsidR="0041410B">
        <w:t xml:space="preserve"> soon</w:t>
      </w:r>
      <w:r w:rsidR="008817B3">
        <w:t xml:space="preserve"> have a huge</w:t>
      </w:r>
      <w:r w:rsidR="0041410B">
        <w:t xml:space="preserve"> impact on improving the health, </w:t>
      </w:r>
      <w:proofErr w:type="gramStart"/>
      <w:r w:rsidR="008817B3">
        <w:t xml:space="preserve">but </w:t>
      </w:r>
      <w:r w:rsidR="0041410B">
        <w:t xml:space="preserve"> there</w:t>
      </w:r>
      <w:proofErr w:type="gramEnd"/>
      <w:r w:rsidR="0041410B">
        <w:t xml:space="preserve"> is a long road ahead. </w:t>
      </w:r>
      <w:r w:rsidR="004D1DC9">
        <w:t xml:space="preserve">Much of the lag is due to serious issues with privacy and security.  The healthcare industry should be able to overcome these obstacles as online banking and financial institutions have done.   </w:t>
      </w:r>
      <w:r w:rsidR="00E04995">
        <w:t xml:space="preserve">There is </w:t>
      </w:r>
      <w:r w:rsidR="0041410B">
        <w:t xml:space="preserve">amazing </w:t>
      </w:r>
      <w:r w:rsidR="00E04995">
        <w:t>potential</w:t>
      </w:r>
      <w:r w:rsidR="0041410B">
        <w:t xml:space="preserve"> with big data and healthcare, but </w:t>
      </w:r>
      <w:r w:rsidR="00E04995">
        <w:t xml:space="preserve">a long way to </w:t>
      </w:r>
      <w:proofErr w:type="gramStart"/>
      <w:r w:rsidR="00E04995">
        <w:t>travel.</w:t>
      </w:r>
      <w:r w:rsidR="008817B3">
        <w:t>[</w:t>
      </w:r>
      <w:proofErr w:type="gramEnd"/>
      <w:r w:rsidR="008817B3">
        <w:t>1]</w:t>
      </w:r>
      <w:r w:rsidR="00E04995">
        <w:t xml:space="preserve"> </w:t>
      </w:r>
    </w:p>
    <w:p w14:paraId="43ECA22A" w14:textId="3044041B" w:rsidR="00B16BDD" w:rsidRPr="00B16BDD" w:rsidRDefault="00B16BDD" w:rsidP="00B16BDD"/>
    <w:p w14:paraId="5FEF37E6" w14:textId="7BB0AE7A" w:rsidR="00463032" w:rsidRDefault="00463032" w:rsidP="00B16BDD">
      <w:pPr>
        <w:pStyle w:val="Heading1"/>
        <w:spacing w:before="120"/>
      </w:pPr>
      <w:r>
        <w:t xml:space="preserve">COST OF HEALTHCARE </w:t>
      </w:r>
    </w:p>
    <w:p w14:paraId="589C5EB0" w14:textId="6CAC3C33" w:rsidR="00357A0B" w:rsidRDefault="00357A0B" w:rsidP="00357A0B">
      <w:pPr>
        <w:pStyle w:val="Heading2"/>
        <w:spacing w:before="120"/>
      </w:pPr>
      <w:r>
        <w:t>The Current State</w:t>
      </w:r>
    </w:p>
    <w:p w14:paraId="5AD34225" w14:textId="5371C830" w:rsidR="0035484E" w:rsidRDefault="003354E1" w:rsidP="00463032">
      <w:r>
        <w:t xml:space="preserve">One of the most </w:t>
      </w:r>
      <w:r w:rsidR="0084299A">
        <w:t>troubling</w:t>
      </w:r>
      <w:r>
        <w:t xml:space="preserve"> </w:t>
      </w:r>
      <w:r w:rsidR="0084299A">
        <w:t>issues facing</w:t>
      </w:r>
      <w:r>
        <w:t xml:space="preserve"> the </w:t>
      </w:r>
      <w:r w:rsidR="0086767D">
        <w:t xml:space="preserve">United States, and </w:t>
      </w:r>
      <w:r w:rsidR="0084299A">
        <w:t>the</w:t>
      </w:r>
      <w:r w:rsidR="0086767D">
        <w:t xml:space="preserve"> world,</w:t>
      </w:r>
      <w:r>
        <w:t xml:space="preserve"> is th</w:t>
      </w:r>
      <w:r w:rsidR="0084299A">
        <w:t>e increasing cost of healthcare</w:t>
      </w:r>
      <w:r>
        <w:t>.</w:t>
      </w:r>
      <w:r w:rsidR="0084299A">
        <w:t xml:space="preserve">  The p</w:t>
      </w:r>
      <w:r>
        <w:t>roblem</w:t>
      </w:r>
      <w:r w:rsidR="0084299A">
        <w:t xml:space="preserve">s </w:t>
      </w:r>
      <w:proofErr w:type="gramStart"/>
      <w:r w:rsidR="0084299A">
        <w:t xml:space="preserve">are </w:t>
      </w:r>
      <w:r>
        <w:t xml:space="preserve"> different</w:t>
      </w:r>
      <w:proofErr w:type="gramEnd"/>
      <w:r>
        <w:t xml:space="preserve"> around the globe.  </w:t>
      </w:r>
      <w:r w:rsidR="00050778">
        <w:t>M</w:t>
      </w:r>
      <w:r>
        <w:t xml:space="preserve">uch of the developing world lacks access to adequate healthcare, </w:t>
      </w:r>
      <w:r w:rsidR="00050778">
        <w:t xml:space="preserve">which is a serious problem. I will focus on a different problem, in the crisis facing the </w:t>
      </w:r>
      <w:r>
        <w:t>United States</w:t>
      </w:r>
      <w:r w:rsidR="00050778">
        <w:t>. C</w:t>
      </w:r>
      <w:r>
        <w:t xml:space="preserve">urrent healthcare spending </w:t>
      </w:r>
      <w:r w:rsidR="00050778">
        <w:t xml:space="preserve">is </w:t>
      </w:r>
      <w:r>
        <w:t>great</w:t>
      </w:r>
      <w:r w:rsidR="0086767D">
        <w:t>er</w:t>
      </w:r>
      <w:r>
        <w:t xml:space="preserve"> than 3 trillion dollars</w:t>
      </w:r>
      <w:r w:rsidR="008817B3">
        <w:t xml:space="preserve"> [2]</w:t>
      </w:r>
      <w:r>
        <w:t xml:space="preserve">.  </w:t>
      </w:r>
      <w:r w:rsidR="0086767D">
        <w:t xml:space="preserve">This makes up 17 percent of GDP.  This number grows every year and is unsustainable.  </w:t>
      </w:r>
      <w:r w:rsidR="0035484E">
        <w:t>This number affects citizens deeply, and c</w:t>
      </w:r>
      <w:r w:rsidR="0086767D">
        <w:t xml:space="preserve">urrently </w:t>
      </w:r>
      <w:r w:rsidR="0084299A">
        <w:t>healthcare costs are responsible for</w:t>
      </w:r>
      <w:r w:rsidR="00AD6E4A">
        <w:t xml:space="preserve"> </w:t>
      </w:r>
      <w:r w:rsidR="00463032">
        <w:t>50% of bankruptcy</w:t>
      </w:r>
      <w:r w:rsidR="0084299A">
        <w:t xml:space="preserve"> claims in the United States </w:t>
      </w:r>
      <w:r w:rsidR="008817B3">
        <w:t>[1]</w:t>
      </w:r>
      <w:r w:rsidR="00463032">
        <w:t xml:space="preserve">. </w:t>
      </w:r>
    </w:p>
    <w:p w14:paraId="40D19643" w14:textId="77777777" w:rsidR="00357A0B" w:rsidRDefault="00357A0B" w:rsidP="00463032"/>
    <w:p w14:paraId="2B5493DF" w14:textId="73C19ABA" w:rsidR="00357A0B" w:rsidRDefault="00357A0B" w:rsidP="00357A0B">
      <w:pPr>
        <w:pStyle w:val="Heading2"/>
        <w:spacing w:before="120"/>
      </w:pPr>
      <w:r>
        <w:t>The Future</w:t>
      </w:r>
    </w:p>
    <w:p w14:paraId="3B655126" w14:textId="693FFC88" w:rsidR="00CD00FB" w:rsidRDefault="00463032" w:rsidP="00463032">
      <w:r>
        <w:t xml:space="preserve"> </w:t>
      </w:r>
      <w:r w:rsidR="0086767D">
        <w:t>It is projected that the average family will spend over 25% of income on to healthcare</w:t>
      </w:r>
      <w:r w:rsidR="008817B3">
        <w:t xml:space="preserve"> [1]</w:t>
      </w:r>
      <w:r w:rsidR="0086767D">
        <w:t>.  The problem is not projected to impr</w:t>
      </w:r>
      <w:r w:rsidR="008E1A3E">
        <w:t xml:space="preserve">ove.  As the “baby-boomers” age, </w:t>
      </w:r>
      <w:r w:rsidR="0086767D">
        <w:t xml:space="preserve">the population over 60 with </w:t>
      </w:r>
      <w:r w:rsidR="008E1A3E">
        <w:t xml:space="preserve">high cost </w:t>
      </w:r>
      <w:r w:rsidR="0086767D">
        <w:t xml:space="preserve">chronic healthcare problems, increases exponentially.  In Medical </w:t>
      </w:r>
      <w:proofErr w:type="gramStart"/>
      <w:r w:rsidR="0086767D">
        <w:t>S</w:t>
      </w:r>
      <w:r w:rsidR="008817B3">
        <w:t>chool</w:t>
      </w:r>
      <w:proofErr w:type="gramEnd"/>
      <w:r w:rsidR="008817B3">
        <w:t xml:space="preserve"> we were taught about this</w:t>
      </w:r>
      <w:r w:rsidR="0084299A">
        <w:t xml:space="preserve"> </w:t>
      </w:r>
      <w:r>
        <w:t>“silver tsunami</w:t>
      </w:r>
      <w:r w:rsidR="0086767D">
        <w:t>” approaching the</w:t>
      </w:r>
      <w:r>
        <w:t xml:space="preserve"> US </w:t>
      </w:r>
      <w:r w:rsidR="0086767D">
        <w:t xml:space="preserve">healthcare system (prompting me to go into Pediatrics.) </w:t>
      </w:r>
      <w:r w:rsidR="008817B3">
        <w:t xml:space="preserve">  </w:t>
      </w:r>
    </w:p>
    <w:p w14:paraId="6738DE0D" w14:textId="56E0ED0A" w:rsidR="00463032" w:rsidRPr="00463032" w:rsidRDefault="0086767D" w:rsidP="002F133A">
      <w:pPr>
        <w:spacing w:after="0"/>
        <w:jc w:val="left"/>
      </w:pPr>
      <w:r>
        <w:t xml:space="preserve">All of this extra spending does not equal better health.  </w:t>
      </w:r>
      <w:r w:rsidR="002F133A">
        <w:t>In most measures of health, from infant mortality to</w:t>
      </w:r>
      <w:r w:rsidR="002F133A" w:rsidRPr="00117547">
        <w:t xml:space="preserve"> </w:t>
      </w:r>
      <w:r w:rsidR="002F133A">
        <w:t>life expectancy, t</w:t>
      </w:r>
      <w:r w:rsidR="00117547">
        <w:t xml:space="preserve">he United States find itself far from the top.  </w:t>
      </w:r>
      <w:r>
        <w:t xml:space="preserve">There are major issues </w:t>
      </w:r>
      <w:r w:rsidR="008F65CD">
        <w:t>at</w:t>
      </w:r>
      <w:r>
        <w:t xml:space="preserve"> play </w:t>
      </w:r>
      <w:r w:rsidR="002F133A">
        <w:t xml:space="preserve">ranging from </w:t>
      </w:r>
      <w:r w:rsidR="008F65CD">
        <w:t xml:space="preserve">a </w:t>
      </w:r>
      <w:r w:rsidR="008E1A3E">
        <w:t xml:space="preserve">massive </w:t>
      </w:r>
      <w:hyperlink r:id="rId8" w:history="1">
        <w:r w:rsidR="002F133A" w:rsidRPr="002F133A">
          <w:t>bureaucracy</w:t>
        </w:r>
      </w:hyperlink>
      <w:r w:rsidR="008E1A3E">
        <w:t>,</w:t>
      </w:r>
      <w:r w:rsidR="002F133A">
        <w:t xml:space="preserve">  to</w:t>
      </w:r>
      <w:r w:rsidR="008F65CD">
        <w:t xml:space="preserve"> the poor health </w:t>
      </w:r>
      <w:r w:rsidR="002F133A">
        <w:t xml:space="preserve">and obesity </w:t>
      </w:r>
      <w:r w:rsidR="008F65CD">
        <w:t>of</w:t>
      </w:r>
      <w:r w:rsidR="008E1A3E">
        <w:t xml:space="preserve"> participants</w:t>
      </w:r>
      <w:r w:rsidR="002F133A">
        <w:t>.  M</w:t>
      </w:r>
      <w:r>
        <w:t xml:space="preserve">any individuals, including myself, look to Big Data to </w:t>
      </w:r>
      <w:r w:rsidR="008B5E32">
        <w:t>uncover these problems</w:t>
      </w:r>
      <w:r>
        <w:t xml:space="preserve"> and </w:t>
      </w:r>
      <w:r w:rsidR="008E1A3E">
        <w:t xml:space="preserve">help </w:t>
      </w:r>
      <w:r>
        <w:t>fix them</w:t>
      </w:r>
      <w:r w:rsidR="008B5E32">
        <w:t>. Before it is too late.</w:t>
      </w:r>
      <w:r w:rsidR="008F65CD">
        <w:t xml:space="preserve">  </w:t>
      </w:r>
      <w:r w:rsidR="002F133A">
        <w:t>I will discuss some technology solutions including the electronic h</w:t>
      </w:r>
      <w:r w:rsidR="008E1A3E">
        <w:t>ealth record, medical reference technology, genomic medicine</w:t>
      </w:r>
      <w:r w:rsidR="002F133A">
        <w:t xml:space="preserve">, telemedicine, wearable health technology, and personalized medicine.  </w:t>
      </w:r>
    </w:p>
    <w:p w14:paraId="0A757CC7" w14:textId="77406006" w:rsidR="00463032" w:rsidRDefault="00463032" w:rsidP="00B16BDD">
      <w:pPr>
        <w:pStyle w:val="Heading1"/>
        <w:spacing w:before="120"/>
      </w:pPr>
      <w:r>
        <w:t>ELECTRONIC HEALTH RECORD</w:t>
      </w:r>
    </w:p>
    <w:p w14:paraId="437E5ECF" w14:textId="7A3037C9" w:rsidR="00357A0B" w:rsidRDefault="00357A0B" w:rsidP="00357A0B">
      <w:pPr>
        <w:pStyle w:val="Heading2"/>
        <w:spacing w:before="120"/>
      </w:pPr>
      <w:r>
        <w:t>Adoption of and EMR</w:t>
      </w:r>
    </w:p>
    <w:p w14:paraId="3F4ECDA0" w14:textId="0DF26BE2" w:rsidR="00F541C9" w:rsidRDefault="00926761" w:rsidP="00463032">
      <w:r>
        <w:t>Through</w:t>
      </w:r>
      <w:r w:rsidR="008B5E32">
        <w:t>out history</w:t>
      </w:r>
      <w:r w:rsidR="008E1A3E">
        <w:t>,</w:t>
      </w:r>
      <w:r w:rsidR="008B5E32">
        <w:t xml:space="preserve"> m</w:t>
      </w:r>
      <w:r>
        <w:t>edical records were taken on paper</w:t>
      </w:r>
      <w:r w:rsidR="002F133A">
        <w:t>, but after 2000 t</w:t>
      </w:r>
      <w:r w:rsidR="008B5E32">
        <w:t xml:space="preserve">he slow transition to electronic records </w:t>
      </w:r>
      <w:r w:rsidR="002F133A">
        <w:t>began</w:t>
      </w:r>
      <w:r w:rsidR="008B5E32">
        <w:t xml:space="preserve"> [3]</w:t>
      </w:r>
      <w:r>
        <w:t>. The handwritten records were kept in large file cabinets, and when records needed to be shared between physicians</w:t>
      </w:r>
      <w:r w:rsidR="008B5E32">
        <w:t xml:space="preserve"> or </w:t>
      </w:r>
      <w:proofErr w:type="gramStart"/>
      <w:r w:rsidR="008B5E32">
        <w:t>institutions(</w:t>
      </w:r>
      <w:proofErr w:type="gramEnd"/>
      <w:r w:rsidR="008B5E32">
        <w:t xml:space="preserve">across the country or across the street), </w:t>
      </w:r>
      <w:r>
        <w:t xml:space="preserve">the paper records were faxed over a telephone line.  This </w:t>
      </w:r>
      <w:r w:rsidR="002F133A">
        <w:t xml:space="preserve">technology </w:t>
      </w:r>
      <w:proofErr w:type="gramStart"/>
      <w:r w:rsidR="002F133A">
        <w:t xml:space="preserve">is </w:t>
      </w:r>
      <w:r>
        <w:t xml:space="preserve"> </w:t>
      </w:r>
      <w:r w:rsidR="008B5E32">
        <w:t>decades</w:t>
      </w:r>
      <w:proofErr w:type="gramEnd"/>
      <w:r w:rsidR="008B5E32">
        <w:t xml:space="preserve"> old</w:t>
      </w:r>
      <w:r>
        <w:t xml:space="preserve">.  </w:t>
      </w:r>
      <w:r w:rsidR="00F541C9">
        <w:t xml:space="preserve">As technology raced forward with supercomputers and the </w:t>
      </w:r>
      <w:r w:rsidR="008B5E32">
        <w:t>worldwide web</w:t>
      </w:r>
      <w:r w:rsidR="00F541C9">
        <w:t>, medicine continued to use these antiquated forms of communication.  Finally, government mandating forced healthcare systems into the modern era and electronic records went online.  Currently over</w:t>
      </w:r>
      <w:r w:rsidR="00AD6E4A">
        <w:t xml:space="preserve"> </w:t>
      </w:r>
      <w:r w:rsidR="00463032">
        <w:t>8</w:t>
      </w:r>
      <w:r w:rsidR="00AD6E4A">
        <w:t>4</w:t>
      </w:r>
      <w:r w:rsidR="00463032">
        <w:t>%</w:t>
      </w:r>
      <w:r w:rsidR="00F541C9">
        <w:t xml:space="preserve"> of health records are online</w:t>
      </w:r>
      <w:r w:rsidR="008B5E32">
        <w:t xml:space="preserve"> [1]</w:t>
      </w:r>
      <w:r w:rsidR="00463032">
        <w:t xml:space="preserve">.  </w:t>
      </w:r>
    </w:p>
    <w:p w14:paraId="26D907A4" w14:textId="77F9839C" w:rsidR="00357A0B" w:rsidRDefault="00357A0B" w:rsidP="00357A0B">
      <w:pPr>
        <w:pStyle w:val="Heading2"/>
        <w:spacing w:before="120"/>
      </w:pPr>
      <w:r>
        <w:t>The Current State</w:t>
      </w:r>
    </w:p>
    <w:p w14:paraId="48A3C3ED" w14:textId="7C411754" w:rsidR="00F541C9" w:rsidRDefault="00F541C9" w:rsidP="00283939">
      <w:r>
        <w:t>A majority of healthcare systems around the world are under a government regulated socialized medical system which comes with a universal health record. The healthcare system in the United states is privatized, therefor</w:t>
      </w:r>
      <w:r w:rsidR="00357A0B">
        <w:t>e</w:t>
      </w:r>
      <w:r>
        <w:t xml:space="preserve"> the transition to EHR came with </w:t>
      </w:r>
      <w:r w:rsidR="00283939">
        <w:t xml:space="preserve">individual health entities purchasing </w:t>
      </w:r>
      <w:r>
        <w:t>a multitude of different EHR</w:t>
      </w:r>
      <w:r w:rsidR="00283939">
        <w:t xml:space="preserve">s.  </w:t>
      </w:r>
      <w:r>
        <w:t xml:space="preserve">The problem comes in that a patient presenting to two different healthcare facilities, even if across the street or within the same building, will have two different medical charts that do no communicate with one </w:t>
      </w:r>
      <w:r w:rsidR="006324F9">
        <w:t>another</w:t>
      </w:r>
      <w:r>
        <w:t xml:space="preserve">.  </w:t>
      </w:r>
    </w:p>
    <w:p w14:paraId="40E15565" w14:textId="1B3D7879" w:rsidR="00926761" w:rsidRDefault="00F541C9" w:rsidP="00463032">
      <w:r>
        <w:t xml:space="preserve">The other problem comes with accessing this information.  The two largest companies Epic and Cerner have a commercial </w:t>
      </w:r>
      <w:r w:rsidR="006324F9">
        <w:t xml:space="preserve">interest, with </w:t>
      </w:r>
      <w:r w:rsidR="006324F9">
        <w:lastRenderedPageBreak/>
        <w:t>a primary goal to increase revenue to the shareholder</w:t>
      </w:r>
      <w:r>
        <w:t>.</w:t>
      </w:r>
      <w:r w:rsidR="006324F9">
        <w:t xml:space="preserve">  It is exceedingly difficult for the nonprofit entities </w:t>
      </w:r>
      <w:r w:rsidR="00B8196E">
        <w:t xml:space="preserve">including </w:t>
      </w:r>
      <w:r w:rsidR="006324F9">
        <w:t>academic centers and hospitals to access the patient information within the EHR.</w:t>
      </w:r>
      <w:r>
        <w:t xml:space="preserve"> </w:t>
      </w:r>
      <w:r w:rsidR="00B8196E">
        <w:t>There is tremendous potential with</w:t>
      </w:r>
      <w:r w:rsidR="00283939">
        <w:t>in</w:t>
      </w:r>
      <w:r w:rsidR="00B8196E">
        <w:t xml:space="preserve"> the </w:t>
      </w:r>
      <w:r w:rsidR="00283939">
        <w:t>EHR</w:t>
      </w:r>
      <w:r w:rsidR="00B8196E">
        <w:t xml:space="preserve">.  Beyond data </w:t>
      </w:r>
      <w:r w:rsidR="008E1A3E">
        <w:t xml:space="preserve">collection, storage, data </w:t>
      </w:r>
      <w:r w:rsidR="00B8196E">
        <w:t>retrieval, and analysis, we should move towards real time guidance and guidelines for medical decision</w:t>
      </w:r>
      <w:r w:rsidR="008E1A3E">
        <w:t xml:space="preserve"> making to improve health</w:t>
      </w:r>
      <w:r w:rsidR="00B8196E">
        <w:t xml:space="preserve">.   </w:t>
      </w:r>
    </w:p>
    <w:p w14:paraId="2B24E1E5" w14:textId="77777777" w:rsidR="00926761" w:rsidRPr="00463032" w:rsidRDefault="00AD6E4A" w:rsidP="00926761">
      <w:r>
        <w:t xml:space="preserve"> </w:t>
      </w:r>
    </w:p>
    <w:p w14:paraId="40FAD287" w14:textId="0C6419B7" w:rsidR="00926761" w:rsidRDefault="00926761" w:rsidP="00926761">
      <w:pPr>
        <w:pStyle w:val="Heading1"/>
        <w:spacing w:before="120"/>
      </w:pPr>
      <w:r>
        <w:t>KNOWLEDGE</w:t>
      </w:r>
    </w:p>
    <w:p w14:paraId="13C0D577" w14:textId="76EBF256" w:rsidR="005B0364" w:rsidRDefault="006324F9" w:rsidP="00926761">
      <w:r>
        <w:t xml:space="preserve">Only 10-20 years ago, </w:t>
      </w:r>
      <w:r w:rsidR="00926761">
        <w:t xml:space="preserve">Hospital </w:t>
      </w:r>
      <w:r>
        <w:t xml:space="preserve">libraries and medical school </w:t>
      </w:r>
      <w:r w:rsidR="00926761">
        <w:t xml:space="preserve">libraries were </w:t>
      </w:r>
      <w:r>
        <w:t xml:space="preserve">once </w:t>
      </w:r>
      <w:r w:rsidR="00926761">
        <w:t>filled with books and</w:t>
      </w:r>
      <w:r>
        <w:t xml:space="preserve"> journal articles.  If a healthcare practitioner wanted information relevant to clinical care, they went to </w:t>
      </w:r>
      <w:r w:rsidR="00FF7E49">
        <w:t>libraries</w:t>
      </w:r>
      <w:r>
        <w:t xml:space="preserve"> to pour through the resources with exhaustive efforts.   Today, those libraries are mostly void of books.  Almost every individual in western medicine has access to a computer, and usually to a handheld device</w:t>
      </w:r>
      <w:r w:rsidR="00FF7E49">
        <w:t>,</w:t>
      </w:r>
      <w:r>
        <w:t xml:space="preserve"> capable of a</w:t>
      </w:r>
      <w:r w:rsidR="005B0364">
        <w:t>ccessing fa</w:t>
      </w:r>
      <w:r>
        <w:t xml:space="preserve">r more information than could ever be stored in a library.  There are massive information sources, such as </w:t>
      </w:r>
      <w:r w:rsidR="00926761">
        <w:t>PubMed</w:t>
      </w:r>
      <w:r>
        <w:t xml:space="preserve">, </w:t>
      </w:r>
      <w:r w:rsidR="00926761">
        <w:t>a gigantic repository of journal articles and books</w:t>
      </w:r>
      <w:r>
        <w:t xml:space="preserve"> that is constantly being updated with new information</w:t>
      </w:r>
      <w:r w:rsidR="00926761">
        <w:t>.</w:t>
      </w:r>
      <w:r>
        <w:t xml:space="preserve">  </w:t>
      </w:r>
      <w:r w:rsidR="005B0364">
        <w:t xml:space="preserve">And </w:t>
      </w:r>
      <w:r>
        <w:t xml:space="preserve">Up </w:t>
      </w:r>
      <w:proofErr w:type="gramStart"/>
      <w:r>
        <w:t>To</w:t>
      </w:r>
      <w:proofErr w:type="gramEnd"/>
      <w:r>
        <w:t xml:space="preserve"> Date</w:t>
      </w:r>
      <w:r w:rsidR="005B0364">
        <w:t xml:space="preserve">, </w:t>
      </w:r>
      <w:r>
        <w:t xml:space="preserve">a point of care medical reference commonly </w:t>
      </w:r>
      <w:r w:rsidR="005B0364">
        <w:t>used on</w:t>
      </w:r>
      <w:r>
        <w:t xml:space="preserve"> a handheld </w:t>
      </w:r>
      <w:r w:rsidR="005B0364">
        <w:t>deceive</w:t>
      </w:r>
      <w:r>
        <w:t xml:space="preserve">, </w:t>
      </w:r>
      <w:r w:rsidR="005B0364">
        <w:t>with evidence based clinical guidelines contributed by over 5,000 physicians</w:t>
      </w:r>
      <w:r w:rsidR="00FF7E49">
        <w:t xml:space="preserve"> [4]</w:t>
      </w:r>
      <w:r w:rsidR="005B0364">
        <w:t xml:space="preserve">. The massive amount of data now accessible to most healthcare providers and scientists is changing healthcare rapidly.  Still, there is much room for improvement as care is commonly delivered based on anecdotal evidence, and cost and quality </w:t>
      </w:r>
      <w:r w:rsidR="00A266BB">
        <w:t>should continue to improve</w:t>
      </w:r>
      <w:r w:rsidR="005B0364">
        <w:t xml:space="preserve">.    </w:t>
      </w:r>
    </w:p>
    <w:p w14:paraId="4119593F" w14:textId="1F95DE82" w:rsidR="00463032" w:rsidRPr="00463032" w:rsidRDefault="00463032" w:rsidP="00463032"/>
    <w:p w14:paraId="01C88FAA" w14:textId="58409823" w:rsidR="00463032" w:rsidRDefault="00463032" w:rsidP="00B16BDD">
      <w:pPr>
        <w:pStyle w:val="Heading1"/>
        <w:spacing w:before="120"/>
      </w:pPr>
      <w:r>
        <w:t>NEXT GENERATION SEQUENCING</w:t>
      </w:r>
    </w:p>
    <w:p w14:paraId="578D5D73" w14:textId="77777777" w:rsidR="003354E1" w:rsidRDefault="003354E1" w:rsidP="00463032"/>
    <w:p w14:paraId="044112BF" w14:textId="691D0EB5" w:rsidR="00357A0B" w:rsidRDefault="00357A0B" w:rsidP="00357A0B">
      <w:pPr>
        <w:pStyle w:val="Heading2"/>
        <w:spacing w:before="120"/>
      </w:pPr>
      <w:r>
        <w:t>The Human Genome</w:t>
      </w:r>
    </w:p>
    <w:p w14:paraId="1CCAB5E7" w14:textId="79BA961C" w:rsidR="003354E1" w:rsidRDefault="005B0364" w:rsidP="008E1A3E">
      <w:r>
        <w:t>The first human genome was sequenced in 2003</w:t>
      </w:r>
      <w:r w:rsidR="00751D3E">
        <w:t>[5]</w:t>
      </w:r>
      <w:r>
        <w:t>.  This colossal global effort took over 10 years and thousands of scientists working at great expense.  In the end</w:t>
      </w:r>
      <w:r w:rsidR="00FF7E49">
        <w:t>,</w:t>
      </w:r>
      <w:r>
        <w:t xml:space="preserve"> a private and public group </w:t>
      </w:r>
      <w:r w:rsidR="00FF7E49">
        <w:t xml:space="preserve">collectively </w:t>
      </w:r>
      <w:r>
        <w:t>sequenc</w:t>
      </w:r>
      <w:r w:rsidR="00FF7E49">
        <w:t xml:space="preserve">ed the first genome.  Initially, </w:t>
      </w:r>
      <w:r>
        <w:t>the technology was extremely expensive and took great deal of time.  Through technological advancements including sequencing cores and big data, t</w:t>
      </w:r>
      <w:r w:rsidR="00463032">
        <w:t xml:space="preserve">he cost of the genome has plummeted.  </w:t>
      </w:r>
      <w:r>
        <w:t xml:space="preserve">The </w:t>
      </w:r>
      <w:proofErr w:type="gramStart"/>
      <w:r w:rsidR="00751D3E">
        <w:t xml:space="preserve">1000 </w:t>
      </w:r>
      <w:r>
        <w:t>dollar</w:t>
      </w:r>
      <w:proofErr w:type="gramEnd"/>
      <w:r>
        <w:t xml:space="preserve"> genome project is an attempt to make sequencing more affordable</w:t>
      </w:r>
      <w:r w:rsidR="00FF7E49">
        <w:t xml:space="preserve"> [1]</w:t>
      </w:r>
      <w:r>
        <w:t>.  We are a long way aw</w:t>
      </w:r>
      <w:r w:rsidR="00FF7E49">
        <w:t>a</w:t>
      </w:r>
      <w:r>
        <w:t xml:space="preserve">y form being able to utilize the genome to deliver care.  </w:t>
      </w:r>
      <w:r w:rsidR="00463032">
        <w:t xml:space="preserve">Bioinformatics expertise </w:t>
      </w:r>
      <w:r w:rsidR="003354E1">
        <w:t>has lagged behind technology.  Groups still do not agree on a standard way to process the information</w:t>
      </w:r>
      <w:r w:rsidR="00625EE6">
        <w:t xml:space="preserve">.  Still this technology improves </w:t>
      </w:r>
      <w:proofErr w:type="spellStart"/>
      <w:r w:rsidR="00625EE6">
        <w:t>papidly</w:t>
      </w:r>
      <w:proofErr w:type="spellEnd"/>
      <w:r w:rsidR="00625EE6">
        <w:t xml:space="preserve">, and recently a group published </w:t>
      </w:r>
      <w:proofErr w:type="gramStart"/>
      <w:r w:rsidR="00625EE6">
        <w:t>24 hour</w:t>
      </w:r>
      <w:proofErr w:type="gramEnd"/>
      <w:r w:rsidR="00625EE6">
        <w:t xml:space="preserve"> genome sequencing for intended us in clinical decision making</w:t>
      </w:r>
      <w:r w:rsidR="003354E1">
        <w:t xml:space="preserve">. </w:t>
      </w:r>
      <w:r w:rsidR="00625EE6">
        <w:t>Soon it may be a reality for physicians to utilize genomic information, whether about drug susceptibility, or prognosis, to guide medical care.</w:t>
      </w:r>
      <w:r w:rsidR="003354E1">
        <w:t xml:space="preserve"> </w:t>
      </w:r>
    </w:p>
    <w:p w14:paraId="3F0EAFF8" w14:textId="77777777" w:rsidR="003354E1" w:rsidRDefault="003354E1" w:rsidP="00463032"/>
    <w:p w14:paraId="1ACA2540" w14:textId="23E38D9F" w:rsidR="00357A0B" w:rsidRDefault="00357A0B" w:rsidP="00357A0B">
      <w:pPr>
        <w:pStyle w:val="Heading2"/>
        <w:spacing w:before="120"/>
      </w:pPr>
      <w:r>
        <w:t>Beyond DNA</w:t>
      </w:r>
    </w:p>
    <w:p w14:paraId="407EE41C" w14:textId="0A07A4B1" w:rsidR="005B0364" w:rsidRDefault="003354E1" w:rsidP="00606C8D">
      <w:r>
        <w:t xml:space="preserve">Initial estimates </w:t>
      </w:r>
      <w:r w:rsidR="00050778">
        <w:t>placed</w:t>
      </w:r>
      <w:r>
        <w:t xml:space="preserve"> th</w:t>
      </w:r>
      <w:r w:rsidR="00FF7E49">
        <w:t>e number of genes at &gt;100,000</w:t>
      </w:r>
      <w:r w:rsidR="00751D3E">
        <w:t xml:space="preserve"> [9]</w:t>
      </w:r>
      <w:r w:rsidR="00FF7E49">
        <w:t xml:space="preserve">.  </w:t>
      </w:r>
      <w:r>
        <w:t>Looking at the massive amou</w:t>
      </w:r>
      <w:r w:rsidR="00FF7E49">
        <w:t>n</w:t>
      </w:r>
      <w:r>
        <w:t>t of diversity</w:t>
      </w:r>
      <w:r w:rsidR="00FF7E49">
        <w:t xml:space="preserve"> and</w:t>
      </w:r>
      <w:r>
        <w:t xml:space="preserve"> the billions of unique </w:t>
      </w:r>
      <w:proofErr w:type="gramStart"/>
      <w:r>
        <w:t>humans</w:t>
      </w:r>
      <w:proofErr w:type="gramEnd"/>
      <w:r>
        <w:t xml:space="preserve"> beings</w:t>
      </w:r>
      <w:r w:rsidR="00FF7E49">
        <w:t xml:space="preserve"> on this earth</w:t>
      </w:r>
      <w:r>
        <w:t xml:space="preserve">, this was a </w:t>
      </w:r>
      <w:r w:rsidR="00FF7E49">
        <w:t xml:space="preserve">appropriate </w:t>
      </w:r>
      <w:r>
        <w:t xml:space="preserve">estimate.  The current number </w:t>
      </w:r>
      <w:r w:rsidR="005B0B4B">
        <w:t>is estimated</w:t>
      </w:r>
      <w:r>
        <w:t xml:space="preserve"> somewhere around 20,000.</w:t>
      </w:r>
      <w:r w:rsidR="00D664E7">
        <w:t xml:space="preserve">  The question is what accounts for the rest of phenotypic diversity and disease.  </w:t>
      </w:r>
      <w:r w:rsidR="0063294C">
        <w:t xml:space="preserve">The </w:t>
      </w:r>
      <w:r w:rsidR="00D664E7">
        <w:t xml:space="preserve">human genome project utilized </w:t>
      </w:r>
      <w:r w:rsidR="0063294C">
        <w:t xml:space="preserve">whole exome sequencing.  </w:t>
      </w:r>
      <w:r w:rsidR="0063294C" w:rsidRPr="008E1A3E">
        <w:t>Whole exome sequencing involves sequencing the entire coding region, or exome, of the genome.  This consists of around 20,000 genes and over 30 million nucleotides.  The exome, though massive, consists of only 1% of the total genomic DNA.  M</w:t>
      </w:r>
      <w:r w:rsidR="0063294C">
        <w:t>any</w:t>
      </w:r>
      <w:r w:rsidR="0063294C" w:rsidRPr="008E1A3E">
        <w:t xml:space="preserve"> genetic diseases involve alteration of this coding exome</w:t>
      </w:r>
      <w:r w:rsidR="0063294C">
        <w:t xml:space="preserve"> but we are discovering that many </w:t>
      </w:r>
      <w:proofErr w:type="gramStart"/>
      <w:r w:rsidR="0063294C">
        <w:t>disease</w:t>
      </w:r>
      <w:proofErr w:type="gramEnd"/>
      <w:r w:rsidR="0063294C">
        <w:t xml:space="preserve"> are due to problems outside of this coding region.</w:t>
      </w:r>
      <w:r w:rsidR="0063294C" w:rsidRPr="008E1A3E">
        <w:t xml:space="preserve">  Sequencing only 1% of the genomic material is a fraction of the time, cost, and burden of analysis, compare</w:t>
      </w:r>
      <w:r w:rsidR="0063294C">
        <w:t xml:space="preserve">d with whole genome sequencing, but we must move towards whole genome sequencing to capture all disease states.  </w:t>
      </w:r>
      <w:r>
        <w:t xml:space="preserve">We have </w:t>
      </w:r>
      <w:r w:rsidR="00AA574A">
        <w:t xml:space="preserve">also </w:t>
      </w:r>
      <w:r>
        <w:t>come to realize that splicing and other post transactional re</w:t>
      </w:r>
      <w:r w:rsidR="00AA574A">
        <w:t xml:space="preserve">gulation introduces much </w:t>
      </w:r>
      <w:r>
        <w:t xml:space="preserve">diversity.  </w:t>
      </w:r>
      <w:r w:rsidR="00AA574A">
        <w:t>W</w:t>
      </w:r>
      <w:r>
        <w:t>e have the technology to s</w:t>
      </w:r>
      <w:r w:rsidR="00AA574A">
        <w:t>equence the entire</w:t>
      </w:r>
      <w:r>
        <w:t xml:space="preserve"> RNA transcriptome and the proteome</w:t>
      </w:r>
      <w:r w:rsidR="00D664E7">
        <w:t xml:space="preserve"> as well</w:t>
      </w:r>
      <w:r>
        <w:t xml:space="preserve">.  This produces a data set which dwarfs the genome and genomic DNA sequence information.   </w:t>
      </w:r>
      <w:r w:rsidR="00AA574A">
        <w:t xml:space="preserve">These technologies are currently only utilized in the research setting.  </w:t>
      </w:r>
      <w:r>
        <w:t>Despite our advanced technology, we have very little idea of how to interpret the data</w:t>
      </w:r>
      <w:r w:rsidR="00D664E7">
        <w:t xml:space="preserve"> in a clinical setting</w:t>
      </w:r>
      <w:r>
        <w:t xml:space="preserve">.  Again the bioinformatics expertise lags behind.  There is amazing potential to advance knowledge and study human disease and a tremendous amount of big data analytics along the way.  </w:t>
      </w:r>
      <w:r w:rsidR="00AD6E4A">
        <w:t xml:space="preserve"> </w:t>
      </w:r>
    </w:p>
    <w:p w14:paraId="07957D10" w14:textId="77777777" w:rsidR="005B0B4B" w:rsidRPr="005B0B4B" w:rsidRDefault="005B0B4B" w:rsidP="005B0B4B"/>
    <w:p w14:paraId="4EADFBB6" w14:textId="6DA0A3A5" w:rsidR="004C271F" w:rsidRDefault="004C271F" w:rsidP="004C271F">
      <w:pPr>
        <w:pStyle w:val="Heading1"/>
        <w:spacing w:before="120"/>
      </w:pPr>
      <w:r>
        <w:t>WEARABLE TECHNOLOGY</w:t>
      </w:r>
    </w:p>
    <w:p w14:paraId="63EBD328" w14:textId="07280F35" w:rsidR="00704B30" w:rsidRDefault="0035484E" w:rsidP="00463032">
      <w:r>
        <w:t xml:space="preserve">Massive data sets exist, collected by insurance companies, in electronic health records, by pharmaceutical companies and by research institutions.  There is another very exciting source of big data on the horizon, in </w:t>
      </w:r>
      <w:r w:rsidR="00704B30">
        <w:t xml:space="preserve">personal wearable </w:t>
      </w:r>
      <w:r w:rsidR="003354E1">
        <w:t>technologies</w:t>
      </w:r>
      <w:r w:rsidR="005B0B4B">
        <w:t xml:space="preserve"> [1]</w:t>
      </w:r>
      <w:r w:rsidR="003354E1">
        <w:t xml:space="preserve">.  </w:t>
      </w:r>
      <w:r>
        <w:t xml:space="preserve">Individuals wearing </w:t>
      </w:r>
      <w:proofErr w:type="spellStart"/>
      <w:r>
        <w:t>FitBits</w:t>
      </w:r>
      <w:proofErr w:type="spellEnd"/>
      <w:r>
        <w:t xml:space="preserve">, with fitness apps on their mobile devices, wearing smartwatches, etc. can track </w:t>
      </w:r>
      <w:r w:rsidR="005B0B4B">
        <w:t>health</w:t>
      </w:r>
      <w:r>
        <w:t xml:space="preserve"> and wellness measures in ways that once required inpatient hospital monitoring and sophisticated research lab settings.  This technology has already changed the way many individuals look at health and wellness.  This exciting new dataset has great potential to advance human health and improve disease</w:t>
      </w:r>
      <w:r w:rsidR="00D96FD8">
        <w:t xml:space="preserve"> that may be the root cause of our healthcare epidemic</w:t>
      </w:r>
      <w:r>
        <w:t xml:space="preserve">.  </w:t>
      </w:r>
    </w:p>
    <w:p w14:paraId="4624536E" w14:textId="77777777" w:rsidR="00357A0B" w:rsidRDefault="00357A0B" w:rsidP="00463032"/>
    <w:p w14:paraId="62404D71" w14:textId="3F6DB064" w:rsidR="00463032" w:rsidRDefault="00B16BDD" w:rsidP="00463032">
      <w:pPr>
        <w:pStyle w:val="Heading1"/>
        <w:spacing w:before="120"/>
      </w:pPr>
      <w:r>
        <w:t>TELEMEDICINE</w:t>
      </w:r>
    </w:p>
    <w:p w14:paraId="348EC6E1" w14:textId="49B360D9" w:rsidR="000B5241" w:rsidRDefault="004C271F" w:rsidP="00463032">
      <w:r>
        <w:t>Telemedicine involves a virtual visit between a physician and patient</w:t>
      </w:r>
      <w:r w:rsidR="00751D3E">
        <w:t xml:space="preserve"> [6</w:t>
      </w:r>
      <w:r w:rsidR="005B0B4B">
        <w:t>]</w:t>
      </w:r>
      <w:r>
        <w:t xml:space="preserve">.  There are obvious benefits, especially when </w:t>
      </w:r>
      <w:r w:rsidR="0035484E">
        <w:t xml:space="preserve">a patient population is spread across a wide geographic space either due to </w:t>
      </w:r>
      <w:r>
        <w:t xml:space="preserve">a high level of </w:t>
      </w:r>
      <w:r w:rsidR="0035484E">
        <w:t xml:space="preserve">physician </w:t>
      </w:r>
      <w:r>
        <w:t>specialization</w:t>
      </w:r>
      <w:r w:rsidR="00D96FD8">
        <w:t>,</w:t>
      </w:r>
      <w:r>
        <w:t xml:space="preserve"> </w:t>
      </w:r>
      <w:r w:rsidR="005B0B4B">
        <w:t xml:space="preserve">or </w:t>
      </w:r>
      <w:r w:rsidR="0035484E">
        <w:t>a rural patient population.</w:t>
      </w:r>
      <w:r>
        <w:t xml:space="preserve"> Video technology </w:t>
      </w:r>
      <w:r w:rsidR="0035484E">
        <w:t xml:space="preserve">allows doctors, nurses and practitioners </w:t>
      </w:r>
      <w:r>
        <w:t>to visualize patients</w:t>
      </w:r>
      <w:r w:rsidR="00E302A5">
        <w:t xml:space="preserve">, perform a limited physical, </w:t>
      </w:r>
      <w:r>
        <w:t xml:space="preserve">and </w:t>
      </w:r>
      <w:r w:rsidR="0035484E">
        <w:t xml:space="preserve">to </w:t>
      </w:r>
      <w:r>
        <w:t xml:space="preserve">communicate with </w:t>
      </w:r>
      <w:r w:rsidR="0035484E">
        <w:t xml:space="preserve">individuals </w:t>
      </w:r>
      <w:r w:rsidR="00E302A5">
        <w:t>at a distance</w:t>
      </w:r>
      <w:r>
        <w:t xml:space="preserve">.  </w:t>
      </w:r>
      <w:r w:rsidR="000B5241">
        <w:t>There is great potential to i</w:t>
      </w:r>
      <w:r>
        <w:t xml:space="preserve">mprove </w:t>
      </w:r>
      <w:r w:rsidR="00463032">
        <w:t xml:space="preserve">cost </w:t>
      </w:r>
      <w:r w:rsidR="000B5241">
        <w:t>and reduce burden</w:t>
      </w:r>
      <w:r w:rsidR="00463032">
        <w:t>.</w:t>
      </w:r>
      <w:r w:rsidR="000B5241">
        <w:t xml:space="preserve"> There are limitations.  </w:t>
      </w:r>
      <w:r w:rsidR="00777DAD">
        <w:t xml:space="preserve">Many physician specialists are values for their technical, hands on skills.  </w:t>
      </w:r>
      <w:r w:rsidR="005B0B4B">
        <w:t>Th</w:t>
      </w:r>
      <w:r w:rsidR="000B5241">
        <w:t xml:space="preserve">e </w:t>
      </w:r>
      <w:r w:rsidR="00777DAD">
        <w:t xml:space="preserve">pediatric </w:t>
      </w:r>
      <w:r w:rsidR="000B5241">
        <w:t xml:space="preserve">critical care </w:t>
      </w:r>
      <w:r w:rsidR="00777DAD">
        <w:t>physicians</w:t>
      </w:r>
      <w:r w:rsidR="000B5241">
        <w:t xml:space="preserve"> at my residency program were very excited about telemedicine</w:t>
      </w:r>
      <w:r w:rsidR="00777DAD">
        <w:t>. T</w:t>
      </w:r>
      <w:r w:rsidR="000B5241">
        <w:t xml:space="preserve">here were only two </w:t>
      </w:r>
      <w:r w:rsidR="00777DAD">
        <w:t>physicians and it was very difficult to find a third.  This meant they were on call, and often in the hospital</w:t>
      </w:r>
      <w:r w:rsidR="000B5241">
        <w:t xml:space="preserve"> every other night.  </w:t>
      </w:r>
      <w:r w:rsidR="00777DAD">
        <w:t xml:space="preserve">Telemedicine was not much of a help, </w:t>
      </w:r>
      <w:r w:rsidR="000B5241">
        <w:t xml:space="preserve">because a critical care doctors complete highly skilled and technical procedures, such as </w:t>
      </w:r>
      <w:r w:rsidR="00777DAD">
        <w:t>inserting</w:t>
      </w:r>
      <w:r w:rsidR="000B5241">
        <w:t xml:space="preserve"> airway</w:t>
      </w:r>
      <w:r w:rsidR="00777DAD">
        <w:t>s</w:t>
      </w:r>
      <w:r w:rsidR="000B5241">
        <w:t xml:space="preserve"> into the trachea of small babies, and insert </w:t>
      </w:r>
      <w:proofErr w:type="gramStart"/>
      <w:r w:rsidR="000B5241">
        <w:t>a central arterial line</w:t>
      </w:r>
      <w:r w:rsidR="00777DAD">
        <w:t>s</w:t>
      </w:r>
      <w:proofErr w:type="gramEnd"/>
      <w:r w:rsidR="000B5241">
        <w:t xml:space="preserve"> into major vessels to deliver lifesaving medications.  The same goes for surgeons and other highly skilled </w:t>
      </w:r>
      <w:r w:rsidR="00D96FD8">
        <w:t xml:space="preserve">technical </w:t>
      </w:r>
      <w:r w:rsidR="000B5241">
        <w:t>professions.  Interventional techniques and robotics are increasingly being used to perform procedures, but while these operations are performed</w:t>
      </w:r>
      <w:r w:rsidR="005B0B4B">
        <w:t>,</w:t>
      </w:r>
      <w:r w:rsidR="000B5241">
        <w:t xml:space="preserve"> a surgeon needs to very close, in case unforeseen accidents problems necessitate a conventional correction. </w:t>
      </w:r>
      <w:r w:rsidR="00463032">
        <w:t xml:space="preserve">Procedural specialties are </w:t>
      </w:r>
      <w:r w:rsidR="000B5241">
        <w:t>the greatest expense to our healthcare system and their proc</w:t>
      </w:r>
      <w:r w:rsidR="00D96FD8">
        <w:t>edural skills are a long way fro</w:t>
      </w:r>
      <w:r w:rsidR="000B5241">
        <w:t>m being perform</w:t>
      </w:r>
      <w:bookmarkStart w:id="0" w:name="_GoBack"/>
      <w:bookmarkEnd w:id="0"/>
      <w:r w:rsidR="000B5241">
        <w:t>ed through telemedicine</w:t>
      </w:r>
      <w:r w:rsidR="00777DAD">
        <w:t xml:space="preserve"> or robotics</w:t>
      </w:r>
      <w:r w:rsidR="000B5241">
        <w:t xml:space="preserve">.  </w:t>
      </w:r>
    </w:p>
    <w:p w14:paraId="16BC45EF" w14:textId="64707B61" w:rsidR="00463032" w:rsidRPr="00463032" w:rsidRDefault="00463032" w:rsidP="00463032">
      <w:r>
        <w:t xml:space="preserve"> </w:t>
      </w:r>
    </w:p>
    <w:p w14:paraId="34421BFF" w14:textId="1001B637" w:rsidR="00463032" w:rsidRDefault="00463032" w:rsidP="00463032">
      <w:pPr>
        <w:pStyle w:val="Heading1"/>
        <w:spacing w:before="120"/>
      </w:pPr>
      <w:r>
        <w:t>SOCIAL MEDIA</w:t>
      </w:r>
    </w:p>
    <w:p w14:paraId="42D97C3B" w14:textId="3BBEFC23" w:rsidR="004D1DC9" w:rsidRDefault="00E04995" w:rsidP="004D1DC9">
      <w:r>
        <w:t xml:space="preserve">One interesting trend is the </w:t>
      </w:r>
      <w:r w:rsidR="004D1DC9">
        <w:t>multitude</w:t>
      </w:r>
      <w:r>
        <w:t xml:space="preserve"> of </w:t>
      </w:r>
      <w:r w:rsidR="004D1DC9">
        <w:t xml:space="preserve">health </w:t>
      </w:r>
      <w:r>
        <w:t xml:space="preserve">information shared over social media networks.  </w:t>
      </w:r>
      <w:r w:rsidR="00D664E7">
        <w:t>Blogs, columns, and posts</w:t>
      </w:r>
      <w:r>
        <w:t xml:space="preserve"> </w:t>
      </w:r>
      <w:r w:rsidR="00D664E7">
        <w:t>providing</w:t>
      </w:r>
      <w:r w:rsidR="004D1DC9">
        <w:t xml:space="preserve"> </w:t>
      </w:r>
      <w:r w:rsidR="00D664E7">
        <w:t>information</w:t>
      </w:r>
      <w:r w:rsidR="004D1DC9">
        <w:t xml:space="preserve"> about nutrition and wellness, </w:t>
      </w:r>
      <w:r w:rsidR="00D664E7">
        <w:t>news</w:t>
      </w:r>
      <w:r w:rsidR="004D1DC9">
        <w:t xml:space="preserve"> stories</w:t>
      </w:r>
      <w:r>
        <w:t xml:space="preserve">, </w:t>
      </w:r>
      <w:r w:rsidR="004D1DC9">
        <w:t xml:space="preserve">and </w:t>
      </w:r>
      <w:r w:rsidR="00D664E7">
        <w:t xml:space="preserve">information sharing.  The story reporting </w:t>
      </w:r>
      <w:proofErr w:type="spellStart"/>
      <w:r>
        <w:t>google</w:t>
      </w:r>
      <w:r w:rsidR="00D664E7">
        <w:t>’s</w:t>
      </w:r>
      <w:proofErr w:type="spellEnd"/>
      <w:r>
        <w:t xml:space="preserve"> flu </w:t>
      </w:r>
      <w:r w:rsidR="00D664E7">
        <w:t xml:space="preserve">prediction </w:t>
      </w:r>
      <w:r w:rsidR="004D1DC9">
        <w:t xml:space="preserve">trends ahead of the </w:t>
      </w:r>
      <w:proofErr w:type="gramStart"/>
      <w:r w:rsidR="004D1DC9">
        <w:t xml:space="preserve">CDC </w:t>
      </w:r>
      <w:r w:rsidR="00D664E7">
        <w:t>,</w:t>
      </w:r>
      <w:r>
        <w:t>based</w:t>
      </w:r>
      <w:proofErr w:type="gramEnd"/>
      <w:r>
        <w:t xml:space="preserve"> on search </w:t>
      </w:r>
      <w:r w:rsidR="004D1DC9">
        <w:t>history</w:t>
      </w:r>
      <w:r w:rsidR="00D664E7">
        <w:t xml:space="preserve">, spread virally over </w:t>
      </w:r>
      <w:proofErr w:type="spellStart"/>
      <w:r w:rsidR="00D664E7">
        <w:t>facebook</w:t>
      </w:r>
      <w:proofErr w:type="spellEnd"/>
      <w:r w:rsidR="00751D3E">
        <w:t xml:space="preserve"> [7]</w:t>
      </w:r>
      <w:r w:rsidR="004D1DC9">
        <w:t xml:space="preserve">.  I </w:t>
      </w:r>
      <w:r w:rsidR="005B0B4B">
        <w:t>believe</w:t>
      </w:r>
      <w:r w:rsidR="004D1DC9">
        <w:t xml:space="preserve"> this is a field that will continue to expand.  </w:t>
      </w:r>
    </w:p>
    <w:p w14:paraId="3DFF9BE9" w14:textId="77777777" w:rsidR="004D1DC9" w:rsidRDefault="004D1DC9" w:rsidP="004D1DC9"/>
    <w:p w14:paraId="0B96E279" w14:textId="2C7FCD9C" w:rsidR="00926761" w:rsidRDefault="00926761" w:rsidP="004D1DC9">
      <w:pPr>
        <w:pStyle w:val="Heading1"/>
        <w:spacing w:before="120"/>
      </w:pPr>
      <w:r>
        <w:t>PERSONALIZED MEDICINE</w:t>
      </w:r>
    </w:p>
    <w:p w14:paraId="7749D471" w14:textId="710EB56D" w:rsidR="00AD6E4A" w:rsidRDefault="000B5241" w:rsidP="000B5241">
      <w:pPr>
        <w:spacing w:after="0"/>
        <w:jc w:val="left"/>
      </w:pPr>
      <w:r w:rsidRPr="000B5241">
        <w:t xml:space="preserve">Wikipedia wonderfully summarized personalized medicine as: “a </w:t>
      </w:r>
      <w:hyperlink r:id="rId9" w:tooltip="Medical model" w:history="1">
        <w:r w:rsidRPr="000B5241">
          <w:t>medical procedure</w:t>
        </w:r>
      </w:hyperlink>
      <w:r w:rsidRPr="000B5241">
        <w:t> that separates patients into different groups—with medical decisions, practices, interventions and/or products being tailored to the individual patient based on their predicted response or risk of disease</w:t>
      </w:r>
      <w:r w:rsidR="005B0B4B">
        <w:t>.</w:t>
      </w:r>
      <w:r>
        <w:t xml:space="preserve">”  </w:t>
      </w:r>
      <w:r w:rsidR="005B0B4B">
        <w:t xml:space="preserve">[8] </w:t>
      </w:r>
      <w:r>
        <w:t>In a way the culmination of big data and health is with personalized medicine.  In a hopefully not so distant future the electronic health record, pharmaceutical data</w:t>
      </w:r>
      <w:r w:rsidR="00D664E7">
        <w:t xml:space="preserve"> and </w:t>
      </w:r>
      <w:r>
        <w:t xml:space="preserve">genomic data will provide a more tailored, affordable, and </w:t>
      </w:r>
      <w:proofErr w:type="gramStart"/>
      <w:r>
        <w:t>high quality</w:t>
      </w:r>
      <w:proofErr w:type="gramEnd"/>
      <w:r>
        <w:t xml:space="preserve"> approach to healthcare.  </w:t>
      </w:r>
      <w:r w:rsidR="004D1DC9">
        <w:t>Hopefully healt</w:t>
      </w:r>
      <w:r w:rsidR="005B0B4B">
        <w:t xml:space="preserve">hcare will catch up with financial and ecommerce </w:t>
      </w:r>
      <w:r w:rsidR="004D1DC9">
        <w:t xml:space="preserve">and in their ability to harness big data for good.  </w:t>
      </w:r>
    </w:p>
    <w:p w14:paraId="0AAFB138" w14:textId="77777777" w:rsidR="006A32FB" w:rsidRDefault="006A32FB" w:rsidP="000B5241">
      <w:pPr>
        <w:spacing w:after="0"/>
        <w:jc w:val="left"/>
      </w:pPr>
    </w:p>
    <w:p w14:paraId="112E5C95" w14:textId="77777777" w:rsidR="006A32FB" w:rsidRDefault="006A32FB" w:rsidP="000B5241">
      <w:pPr>
        <w:spacing w:after="0"/>
        <w:jc w:val="left"/>
      </w:pPr>
    </w:p>
    <w:p w14:paraId="70573A49" w14:textId="6576D444" w:rsidR="006A32FB" w:rsidRDefault="006A32FB" w:rsidP="006A32FB">
      <w:pPr>
        <w:pStyle w:val="Heading1"/>
        <w:spacing w:before="120"/>
      </w:pPr>
      <w:r>
        <w:t>CONCLUSION</w:t>
      </w:r>
    </w:p>
    <w:p w14:paraId="60422AF5" w14:textId="4FA4EF4C" w:rsidR="006A32FB" w:rsidRPr="006A32FB" w:rsidRDefault="006A32FB" w:rsidP="006A32FB">
      <w:r>
        <w:t>This paper highlights just a handful of technology driven big data solutions to our healthcare crisis.  As Congress debates legislature to face this crisis, big data more harmoniously moves towards solutions.   Better health without ec</w:t>
      </w:r>
      <w:r w:rsidR="00050778">
        <w:t>onomic ruin is a reality and big</w:t>
      </w:r>
      <w:r>
        <w:t xml:space="preserve"> data will play a major role.  Much work is left to be done   </w:t>
      </w:r>
    </w:p>
    <w:p w14:paraId="33FA66BC" w14:textId="77777777" w:rsidR="00357A0B" w:rsidRDefault="00357A0B" w:rsidP="000B5241">
      <w:pPr>
        <w:spacing w:after="0"/>
        <w:jc w:val="left"/>
      </w:pPr>
    </w:p>
    <w:p w14:paraId="3AA26C30" w14:textId="4C655CFB" w:rsidR="006A32FB" w:rsidRPr="006A32FB" w:rsidRDefault="00357A0B" w:rsidP="006A32FB">
      <w:pPr>
        <w:pStyle w:val="Heading1"/>
        <w:spacing w:before="120"/>
      </w:pPr>
      <w:r>
        <w:t>REFERENCES</w:t>
      </w:r>
    </w:p>
    <w:p w14:paraId="25C7AEC1" w14:textId="6CA9DE05" w:rsidR="00394AF5" w:rsidRPr="00394AF5" w:rsidRDefault="008817B3" w:rsidP="00394AF5">
      <w:pPr>
        <w:pStyle w:val="References"/>
        <w:rPr>
          <w:sz w:val="24"/>
        </w:rPr>
      </w:pPr>
      <w:r>
        <w:rPr>
          <w:shd w:val="clear" w:color="auto" w:fill="FFFFFF"/>
        </w:rPr>
        <w:t>Unit 6 Lectures by Geoffrey Fox</w:t>
      </w:r>
    </w:p>
    <w:p w14:paraId="6D9F75A1" w14:textId="77777777" w:rsidR="008817B3" w:rsidRPr="008817B3" w:rsidRDefault="008817B3" w:rsidP="008817B3">
      <w:pPr>
        <w:pStyle w:val="References"/>
        <w:rPr>
          <w:sz w:val="24"/>
        </w:rPr>
      </w:pPr>
      <w:r w:rsidRPr="008817B3">
        <w:rPr>
          <w:shd w:val="clear" w:color="auto" w:fill="FFFFFF"/>
        </w:rPr>
        <w:t xml:space="preserve">Centers for Medicare &amp; Medicaid Services. "National health expenditures 2012 highlights." Online </w:t>
      </w:r>
      <w:proofErr w:type="spellStart"/>
      <w:r w:rsidRPr="008817B3">
        <w:rPr>
          <w:shd w:val="clear" w:color="auto" w:fill="FFFFFF"/>
        </w:rPr>
        <w:t>verfügbar</w:t>
      </w:r>
      <w:proofErr w:type="spellEnd"/>
      <w:r w:rsidRPr="008817B3">
        <w:rPr>
          <w:shd w:val="clear" w:color="auto" w:fill="FFFFFF"/>
        </w:rPr>
        <w:t xml:space="preserve"> </w:t>
      </w:r>
      <w:proofErr w:type="spellStart"/>
      <w:r w:rsidRPr="008817B3">
        <w:rPr>
          <w:shd w:val="clear" w:color="auto" w:fill="FFFFFF"/>
        </w:rPr>
        <w:t>unter</w:t>
      </w:r>
      <w:proofErr w:type="spellEnd"/>
      <w:r w:rsidRPr="008817B3">
        <w:rPr>
          <w:shd w:val="clear" w:color="auto" w:fill="FFFFFF"/>
        </w:rPr>
        <w:t xml:space="preserve"> http://www. </w:t>
      </w:r>
      <w:proofErr w:type="spellStart"/>
      <w:r w:rsidRPr="008817B3">
        <w:rPr>
          <w:shd w:val="clear" w:color="auto" w:fill="FFFFFF"/>
        </w:rPr>
        <w:t>cms</w:t>
      </w:r>
      <w:proofErr w:type="spellEnd"/>
      <w:r w:rsidRPr="008817B3">
        <w:rPr>
          <w:shd w:val="clear" w:color="auto" w:fill="FFFFFF"/>
        </w:rPr>
        <w:t>. gov/Research-Statistics-Data-and-Systems/Statistics-Trends-and-Reports/National-HealthExpendData/Downloads/highlights. pdf (2014).</w:t>
      </w:r>
    </w:p>
    <w:p w14:paraId="11A5A81E" w14:textId="77777777" w:rsidR="008B5E32" w:rsidRPr="008B5E32" w:rsidRDefault="008B5E32" w:rsidP="008B5E32">
      <w:pPr>
        <w:pStyle w:val="References"/>
        <w:rPr>
          <w:sz w:val="24"/>
        </w:rPr>
      </w:pPr>
      <w:proofErr w:type="spellStart"/>
      <w:r w:rsidRPr="008B5E32">
        <w:rPr>
          <w:shd w:val="clear" w:color="auto" w:fill="FFFFFF"/>
        </w:rPr>
        <w:t>Kokkonen</w:t>
      </w:r>
      <w:proofErr w:type="spellEnd"/>
      <w:r w:rsidRPr="008B5E32">
        <w:rPr>
          <w:shd w:val="clear" w:color="auto" w:fill="FFFFFF"/>
        </w:rPr>
        <w:t>, Erik WJ, et al. "Use of electronic medical records differs by specialty and office settings." </w:t>
      </w:r>
      <w:r w:rsidRPr="008B5E32">
        <w:rPr>
          <w:i/>
          <w:iCs/>
          <w:shd w:val="clear" w:color="auto" w:fill="FFFFFF"/>
        </w:rPr>
        <w:t>Journal of the American Medical Informatics Association</w:t>
      </w:r>
      <w:r w:rsidRPr="008B5E32">
        <w:rPr>
          <w:shd w:val="clear" w:color="auto" w:fill="FFFFFF"/>
        </w:rPr>
        <w:t> </w:t>
      </w:r>
      <w:proofErr w:type="gramStart"/>
      <w:r w:rsidRPr="008B5E32">
        <w:rPr>
          <w:shd w:val="clear" w:color="auto" w:fill="FFFFFF"/>
        </w:rPr>
        <w:t>20.e</w:t>
      </w:r>
      <w:proofErr w:type="gramEnd"/>
      <w:r w:rsidRPr="008B5E32">
        <w:rPr>
          <w:shd w:val="clear" w:color="auto" w:fill="FFFFFF"/>
        </w:rPr>
        <w:t>1 (2013): e33-e38.</w:t>
      </w:r>
    </w:p>
    <w:p w14:paraId="0EB5834D" w14:textId="2E7DDE67" w:rsidR="00FF7E49" w:rsidRPr="00FF7E49" w:rsidRDefault="00FF7E49" w:rsidP="00FF7E49">
      <w:pPr>
        <w:pStyle w:val="References"/>
      </w:pPr>
      <w:r w:rsidRPr="00FF7E49">
        <w:t>"</w:t>
      </w:r>
      <w:proofErr w:type="spellStart"/>
      <w:r>
        <w:t>UpToDate</w:t>
      </w:r>
      <w:proofErr w:type="spellEnd"/>
      <w:r w:rsidRPr="00FF7E49">
        <w:t>." </w:t>
      </w:r>
      <w:r w:rsidRPr="00FF7E49">
        <w:rPr>
          <w:i/>
          <w:iCs/>
        </w:rPr>
        <w:t>Wikipedia: The Free Encyclopedia</w:t>
      </w:r>
      <w:r w:rsidRPr="00FF7E49">
        <w:t xml:space="preserve">. Wikimedia Foundation, Inc. 22 July 2004. Web. </w:t>
      </w:r>
      <w:r>
        <w:t>2</w:t>
      </w:r>
      <w:r w:rsidRPr="00FF7E49">
        <w:t xml:space="preserve"> </w:t>
      </w:r>
      <w:r>
        <w:t>Sept. 2016</w:t>
      </w:r>
      <w:r w:rsidRPr="00FF7E49">
        <w:t>.</w:t>
      </w:r>
    </w:p>
    <w:p w14:paraId="0BD36DE4" w14:textId="77777777" w:rsidR="005B0B4B" w:rsidRPr="005B0B4B" w:rsidRDefault="005B0B4B" w:rsidP="005B0B4B">
      <w:pPr>
        <w:pStyle w:val="References"/>
        <w:rPr>
          <w:sz w:val="24"/>
        </w:rPr>
      </w:pPr>
      <w:r w:rsidRPr="005B0B4B">
        <w:rPr>
          <w:shd w:val="clear" w:color="auto" w:fill="FFFFFF"/>
        </w:rPr>
        <w:t xml:space="preserve">Collins, Francis S., Michael Morgan, and Aristides </w:t>
      </w:r>
      <w:proofErr w:type="spellStart"/>
      <w:r w:rsidRPr="005B0B4B">
        <w:rPr>
          <w:shd w:val="clear" w:color="auto" w:fill="FFFFFF"/>
        </w:rPr>
        <w:t>Patrinos</w:t>
      </w:r>
      <w:proofErr w:type="spellEnd"/>
      <w:r w:rsidRPr="005B0B4B">
        <w:rPr>
          <w:shd w:val="clear" w:color="auto" w:fill="FFFFFF"/>
        </w:rPr>
        <w:t>. "The Human Genome Project: lessons from large-scale biology." </w:t>
      </w:r>
      <w:r w:rsidRPr="005B0B4B">
        <w:rPr>
          <w:i/>
          <w:iCs/>
          <w:shd w:val="clear" w:color="auto" w:fill="FFFFFF"/>
        </w:rPr>
        <w:t>Science</w:t>
      </w:r>
      <w:r w:rsidRPr="005B0B4B">
        <w:rPr>
          <w:shd w:val="clear" w:color="auto" w:fill="FFFFFF"/>
        </w:rPr>
        <w:t> 300.5617 (2003): 286-290.</w:t>
      </w:r>
    </w:p>
    <w:p w14:paraId="65AAF319" w14:textId="77777777" w:rsidR="005B0B4B" w:rsidRPr="005B0B4B" w:rsidRDefault="005B0B4B" w:rsidP="005B0B4B">
      <w:pPr>
        <w:pStyle w:val="References"/>
        <w:rPr>
          <w:sz w:val="24"/>
        </w:rPr>
      </w:pPr>
      <w:r w:rsidRPr="005B0B4B">
        <w:rPr>
          <w:shd w:val="clear" w:color="auto" w:fill="FFFFFF"/>
        </w:rPr>
        <w:t>Hernandez, Maria, et al. "Pediatric critical care telemedicine program: A single institution review." </w:t>
      </w:r>
      <w:r w:rsidRPr="005B0B4B">
        <w:rPr>
          <w:i/>
          <w:iCs/>
          <w:shd w:val="clear" w:color="auto" w:fill="FFFFFF"/>
        </w:rPr>
        <w:t>Telemedicine and e-Health</w:t>
      </w:r>
      <w:r w:rsidRPr="005B0B4B">
        <w:rPr>
          <w:shd w:val="clear" w:color="auto" w:fill="FFFFFF"/>
        </w:rPr>
        <w:t> 22.1 (2016): 51-55.</w:t>
      </w:r>
    </w:p>
    <w:p w14:paraId="07C2DF1D" w14:textId="77777777" w:rsidR="005B0B4B" w:rsidRPr="005B0B4B" w:rsidRDefault="005B0B4B" w:rsidP="005B0B4B">
      <w:pPr>
        <w:pStyle w:val="References"/>
        <w:rPr>
          <w:sz w:val="24"/>
        </w:rPr>
      </w:pPr>
      <w:r w:rsidRPr="005B0B4B">
        <w:rPr>
          <w:shd w:val="clear" w:color="auto" w:fill="FFFFFF"/>
        </w:rPr>
        <w:t>Ginsberg, Jeremy, et al. "Detecting influenza epidemics using search engine query data." </w:t>
      </w:r>
      <w:r w:rsidRPr="005B0B4B">
        <w:rPr>
          <w:i/>
          <w:iCs/>
          <w:shd w:val="clear" w:color="auto" w:fill="FFFFFF"/>
        </w:rPr>
        <w:t>Nature</w:t>
      </w:r>
      <w:r w:rsidRPr="005B0B4B">
        <w:rPr>
          <w:shd w:val="clear" w:color="auto" w:fill="FFFFFF"/>
        </w:rPr>
        <w:t> 457.7232 (2009): 1012-1014.</w:t>
      </w:r>
    </w:p>
    <w:p w14:paraId="617E993D" w14:textId="657A1AB9" w:rsidR="005B0B4B" w:rsidRDefault="005B0B4B" w:rsidP="005B0B4B">
      <w:pPr>
        <w:pStyle w:val="References"/>
      </w:pPr>
      <w:r w:rsidRPr="00FF7E49">
        <w:t>"</w:t>
      </w:r>
      <w:r>
        <w:t>Personalized Medicine</w:t>
      </w:r>
      <w:r w:rsidRPr="00FF7E49">
        <w:t>." </w:t>
      </w:r>
      <w:r w:rsidRPr="00FF7E49">
        <w:rPr>
          <w:i/>
          <w:iCs/>
        </w:rPr>
        <w:t>Wikipedia: The Free Encyclopedia</w:t>
      </w:r>
      <w:r w:rsidRPr="00FF7E49">
        <w:t xml:space="preserve">. Wikimedia Foundation, Inc. 22 July 2004. Web. </w:t>
      </w:r>
      <w:r>
        <w:t>2</w:t>
      </w:r>
      <w:r w:rsidRPr="00FF7E49">
        <w:t xml:space="preserve"> </w:t>
      </w:r>
      <w:r>
        <w:t>Sept. 2016</w:t>
      </w:r>
      <w:r w:rsidRPr="00FF7E49">
        <w:t>.</w:t>
      </w:r>
    </w:p>
    <w:p w14:paraId="6A182D94" w14:textId="053B0D38" w:rsidR="00751D3E" w:rsidRPr="00FF7E49" w:rsidRDefault="00751D3E" w:rsidP="00751D3E">
      <w:pPr>
        <w:pStyle w:val="References"/>
      </w:pPr>
      <w:r>
        <w:t xml:space="preserve">Vanderbilt University: Introduction to Bioinformatics </w:t>
      </w:r>
      <w:r w:rsidR="007E3C25">
        <w:t xml:space="preserve">Course </w:t>
      </w:r>
      <w:r>
        <w:t>Lecture</w:t>
      </w:r>
      <w:r w:rsidR="007E3C25">
        <w:t>s</w:t>
      </w:r>
    </w:p>
    <w:p w14:paraId="0D9A0E02" w14:textId="77777777" w:rsidR="00751D3E" w:rsidRPr="00FF7E49" w:rsidRDefault="00751D3E" w:rsidP="00751D3E">
      <w:pPr>
        <w:pStyle w:val="References"/>
        <w:numPr>
          <w:ilvl w:val="0"/>
          <w:numId w:val="0"/>
        </w:numPr>
        <w:ind w:left="360"/>
      </w:pPr>
    </w:p>
    <w:p w14:paraId="68B039C2" w14:textId="77777777" w:rsidR="008B197E" w:rsidRDefault="008B197E">
      <w:pPr>
        <w:pStyle w:val="References"/>
        <w:numPr>
          <w:ilvl w:val="0"/>
          <w:numId w:val="0"/>
        </w:numPr>
      </w:pPr>
    </w:p>
    <w:p w14:paraId="4BA4B984" w14:textId="77777777" w:rsidR="008B197E" w:rsidRDefault="008B197E">
      <w:pPr>
        <w:pStyle w:val="References"/>
        <w:numPr>
          <w:ilvl w:val="0"/>
          <w:numId w:val="0"/>
        </w:numPr>
        <w:ind w:left="360" w:hanging="360"/>
      </w:pPr>
    </w:p>
    <w:p w14:paraId="096DE854"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5977DBAD" w14:textId="5FBBD524"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4493D" w14:textId="77777777" w:rsidR="001E0BB4" w:rsidRDefault="001E0BB4">
      <w:r>
        <w:separator/>
      </w:r>
    </w:p>
  </w:endnote>
  <w:endnote w:type="continuationSeparator" w:id="0">
    <w:p w14:paraId="7CC550C2" w14:textId="77777777" w:rsidR="001E0BB4" w:rsidRDefault="001E0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auto"/>
    <w:pitch w:val="variable"/>
    <w:sig w:usb0="00001801" w:usb1="00000000" w:usb2="00000000" w:usb3="00000000" w:csb0="00000020" w:csb1="00000000"/>
  </w:font>
  <w:font w:name="Courier New">
    <w:panose1 w:val="02070309020205020404"/>
    <w:charset w:val="00"/>
    <w:family w:val="roma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BBE51"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D0FEFE"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134F18" w14:textId="77777777" w:rsidR="001E0BB4" w:rsidRDefault="001E0BB4">
      <w:r>
        <w:separator/>
      </w:r>
    </w:p>
  </w:footnote>
  <w:footnote w:type="continuationSeparator" w:id="0">
    <w:p w14:paraId="2CA11D5F" w14:textId="77777777" w:rsidR="001E0BB4" w:rsidRDefault="001E0B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F540C4"/>
    <w:multiLevelType w:val="multilevel"/>
    <w:tmpl w:val="AE5C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333656"/>
    <w:multiLevelType w:val="multilevel"/>
    <w:tmpl w:val="9FC2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9347644"/>
    <w:multiLevelType w:val="multilevel"/>
    <w:tmpl w:val="C900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2210F"/>
    <w:rsid w:val="000355F6"/>
    <w:rsid w:val="000430CB"/>
    <w:rsid w:val="00050778"/>
    <w:rsid w:val="0009634A"/>
    <w:rsid w:val="00097ED0"/>
    <w:rsid w:val="000B5241"/>
    <w:rsid w:val="00100C44"/>
    <w:rsid w:val="0010159C"/>
    <w:rsid w:val="00117547"/>
    <w:rsid w:val="001378B9"/>
    <w:rsid w:val="001578EE"/>
    <w:rsid w:val="00172159"/>
    <w:rsid w:val="001E0BB4"/>
    <w:rsid w:val="001E4A9D"/>
    <w:rsid w:val="00280AF2"/>
    <w:rsid w:val="00283939"/>
    <w:rsid w:val="00293E35"/>
    <w:rsid w:val="002D6A57"/>
    <w:rsid w:val="002E23E7"/>
    <w:rsid w:val="002E55E1"/>
    <w:rsid w:val="002F133A"/>
    <w:rsid w:val="003354E1"/>
    <w:rsid w:val="0035484E"/>
    <w:rsid w:val="00357A0B"/>
    <w:rsid w:val="00375299"/>
    <w:rsid w:val="00394AF5"/>
    <w:rsid w:val="003A45B3"/>
    <w:rsid w:val="003B4153"/>
    <w:rsid w:val="003E3258"/>
    <w:rsid w:val="0040182B"/>
    <w:rsid w:val="004108B6"/>
    <w:rsid w:val="0041410B"/>
    <w:rsid w:val="00457AEB"/>
    <w:rsid w:val="00463032"/>
    <w:rsid w:val="00474255"/>
    <w:rsid w:val="00492833"/>
    <w:rsid w:val="004C271F"/>
    <w:rsid w:val="004D1DC9"/>
    <w:rsid w:val="00571CED"/>
    <w:rsid w:val="005842F9"/>
    <w:rsid w:val="005852A6"/>
    <w:rsid w:val="005B0364"/>
    <w:rsid w:val="005B0B4B"/>
    <w:rsid w:val="005B6A93"/>
    <w:rsid w:val="00603A4D"/>
    <w:rsid w:val="00606C8D"/>
    <w:rsid w:val="0061710B"/>
    <w:rsid w:val="006249BC"/>
    <w:rsid w:val="00625EE6"/>
    <w:rsid w:val="0062758A"/>
    <w:rsid w:val="006324F9"/>
    <w:rsid w:val="0063294C"/>
    <w:rsid w:val="0068547D"/>
    <w:rsid w:val="0069356A"/>
    <w:rsid w:val="006A044B"/>
    <w:rsid w:val="006A1FA3"/>
    <w:rsid w:val="006A32FB"/>
    <w:rsid w:val="006D451E"/>
    <w:rsid w:val="00704B30"/>
    <w:rsid w:val="00751D3E"/>
    <w:rsid w:val="00755601"/>
    <w:rsid w:val="00771DB5"/>
    <w:rsid w:val="00777DAD"/>
    <w:rsid w:val="00793DF2"/>
    <w:rsid w:val="007C08CF"/>
    <w:rsid w:val="007C3600"/>
    <w:rsid w:val="007E139F"/>
    <w:rsid w:val="007E3C25"/>
    <w:rsid w:val="0084299A"/>
    <w:rsid w:val="008536AF"/>
    <w:rsid w:val="0086767D"/>
    <w:rsid w:val="0087467E"/>
    <w:rsid w:val="008817B3"/>
    <w:rsid w:val="00886966"/>
    <w:rsid w:val="008952FB"/>
    <w:rsid w:val="008B197E"/>
    <w:rsid w:val="008B3C4E"/>
    <w:rsid w:val="008B5E32"/>
    <w:rsid w:val="008D410D"/>
    <w:rsid w:val="008E1A3E"/>
    <w:rsid w:val="008F65CD"/>
    <w:rsid w:val="009221AE"/>
    <w:rsid w:val="00926761"/>
    <w:rsid w:val="00970471"/>
    <w:rsid w:val="009B701B"/>
    <w:rsid w:val="009F334B"/>
    <w:rsid w:val="00A105B5"/>
    <w:rsid w:val="00A266BB"/>
    <w:rsid w:val="00A66E61"/>
    <w:rsid w:val="00AA574A"/>
    <w:rsid w:val="00AD6E4A"/>
    <w:rsid w:val="00AE2664"/>
    <w:rsid w:val="00B16BDD"/>
    <w:rsid w:val="00B8196E"/>
    <w:rsid w:val="00BF3697"/>
    <w:rsid w:val="00C6217F"/>
    <w:rsid w:val="00C86399"/>
    <w:rsid w:val="00CB4646"/>
    <w:rsid w:val="00CD00FB"/>
    <w:rsid w:val="00CD7264"/>
    <w:rsid w:val="00CD7EC6"/>
    <w:rsid w:val="00D3292B"/>
    <w:rsid w:val="00D57F17"/>
    <w:rsid w:val="00D664E7"/>
    <w:rsid w:val="00D96FD8"/>
    <w:rsid w:val="00DA70EA"/>
    <w:rsid w:val="00DC23D7"/>
    <w:rsid w:val="00E04995"/>
    <w:rsid w:val="00E26518"/>
    <w:rsid w:val="00E302A5"/>
    <w:rsid w:val="00E3178B"/>
    <w:rsid w:val="00E67D0E"/>
    <w:rsid w:val="00E93A5E"/>
    <w:rsid w:val="00EC1F6A"/>
    <w:rsid w:val="00ED3D93"/>
    <w:rsid w:val="00EF676B"/>
    <w:rsid w:val="00F541C9"/>
    <w:rsid w:val="00F5619A"/>
    <w:rsid w:val="00F96495"/>
    <w:rsid w:val="00FD1AA5"/>
    <w:rsid w:val="00FF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54BC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Cite" w:uiPriority="99"/>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character" w:customStyle="1" w:styleId="apple-converted-space">
    <w:name w:val="apple-converted-space"/>
    <w:basedOn w:val="DefaultParagraphFont"/>
    <w:rsid w:val="004108B6"/>
  </w:style>
  <w:style w:type="paragraph" w:styleId="HTMLPreformatted">
    <w:name w:val="HTML Preformatted"/>
    <w:basedOn w:val="Normal"/>
    <w:link w:val="HTMLPreformattedChar"/>
    <w:uiPriority w:val="99"/>
    <w:unhideWhenUsed/>
    <w:rsid w:val="00394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394AF5"/>
    <w:rPr>
      <w:rFonts w:ascii="Courier New" w:hAnsi="Courier New" w:cs="Courier New"/>
    </w:rPr>
  </w:style>
  <w:style w:type="character" w:styleId="HTMLCite">
    <w:name w:val="HTML Cite"/>
    <w:basedOn w:val="DefaultParagraphFont"/>
    <w:uiPriority w:val="99"/>
    <w:unhideWhenUsed/>
    <w:rsid w:val="005B03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349148">
      <w:bodyDiv w:val="1"/>
      <w:marLeft w:val="0"/>
      <w:marRight w:val="0"/>
      <w:marTop w:val="0"/>
      <w:marBottom w:val="0"/>
      <w:divBdr>
        <w:top w:val="none" w:sz="0" w:space="0" w:color="auto"/>
        <w:left w:val="none" w:sz="0" w:space="0" w:color="auto"/>
        <w:bottom w:val="none" w:sz="0" w:space="0" w:color="auto"/>
        <w:right w:val="none" w:sz="0" w:space="0" w:color="auto"/>
      </w:divBdr>
    </w:div>
    <w:div w:id="683438193">
      <w:bodyDiv w:val="1"/>
      <w:marLeft w:val="0"/>
      <w:marRight w:val="0"/>
      <w:marTop w:val="0"/>
      <w:marBottom w:val="0"/>
      <w:divBdr>
        <w:top w:val="none" w:sz="0" w:space="0" w:color="auto"/>
        <w:left w:val="none" w:sz="0" w:space="0" w:color="auto"/>
        <w:bottom w:val="none" w:sz="0" w:space="0" w:color="auto"/>
        <w:right w:val="none" w:sz="0" w:space="0" w:color="auto"/>
      </w:divBdr>
    </w:div>
    <w:div w:id="776288588">
      <w:bodyDiv w:val="1"/>
      <w:marLeft w:val="0"/>
      <w:marRight w:val="0"/>
      <w:marTop w:val="0"/>
      <w:marBottom w:val="0"/>
      <w:divBdr>
        <w:top w:val="none" w:sz="0" w:space="0" w:color="auto"/>
        <w:left w:val="none" w:sz="0" w:space="0" w:color="auto"/>
        <w:bottom w:val="none" w:sz="0" w:space="0" w:color="auto"/>
        <w:right w:val="none" w:sz="0" w:space="0" w:color="auto"/>
      </w:divBdr>
    </w:div>
    <w:div w:id="809321902">
      <w:bodyDiv w:val="1"/>
      <w:marLeft w:val="0"/>
      <w:marRight w:val="0"/>
      <w:marTop w:val="0"/>
      <w:marBottom w:val="0"/>
      <w:divBdr>
        <w:top w:val="none" w:sz="0" w:space="0" w:color="auto"/>
        <w:left w:val="none" w:sz="0" w:space="0" w:color="auto"/>
        <w:bottom w:val="none" w:sz="0" w:space="0" w:color="auto"/>
        <w:right w:val="none" w:sz="0" w:space="0" w:color="auto"/>
      </w:divBdr>
    </w:div>
    <w:div w:id="1184630472">
      <w:bodyDiv w:val="1"/>
      <w:marLeft w:val="0"/>
      <w:marRight w:val="0"/>
      <w:marTop w:val="0"/>
      <w:marBottom w:val="0"/>
      <w:divBdr>
        <w:top w:val="none" w:sz="0" w:space="0" w:color="auto"/>
        <w:left w:val="none" w:sz="0" w:space="0" w:color="auto"/>
        <w:bottom w:val="none" w:sz="0" w:space="0" w:color="auto"/>
        <w:right w:val="none" w:sz="0" w:space="0" w:color="auto"/>
      </w:divBdr>
    </w:div>
    <w:div w:id="1206988825">
      <w:bodyDiv w:val="1"/>
      <w:marLeft w:val="0"/>
      <w:marRight w:val="0"/>
      <w:marTop w:val="0"/>
      <w:marBottom w:val="0"/>
      <w:divBdr>
        <w:top w:val="none" w:sz="0" w:space="0" w:color="auto"/>
        <w:left w:val="none" w:sz="0" w:space="0" w:color="auto"/>
        <w:bottom w:val="none" w:sz="0" w:space="0" w:color="auto"/>
        <w:right w:val="none" w:sz="0" w:space="0" w:color="auto"/>
      </w:divBdr>
      <w:divsChild>
        <w:div w:id="814029671">
          <w:marLeft w:val="0"/>
          <w:marRight w:val="0"/>
          <w:marTop w:val="0"/>
          <w:marBottom w:val="0"/>
          <w:divBdr>
            <w:top w:val="none" w:sz="0" w:space="0" w:color="auto"/>
            <w:left w:val="none" w:sz="0" w:space="0" w:color="auto"/>
            <w:bottom w:val="none" w:sz="0" w:space="0" w:color="auto"/>
            <w:right w:val="none" w:sz="0" w:space="0" w:color="auto"/>
          </w:divBdr>
        </w:div>
        <w:div w:id="1014186581">
          <w:marLeft w:val="0"/>
          <w:marRight w:val="0"/>
          <w:marTop w:val="0"/>
          <w:marBottom w:val="0"/>
          <w:divBdr>
            <w:top w:val="none" w:sz="0" w:space="0" w:color="auto"/>
            <w:left w:val="none" w:sz="0" w:space="0" w:color="auto"/>
            <w:bottom w:val="none" w:sz="0" w:space="0" w:color="auto"/>
            <w:right w:val="none" w:sz="0" w:space="0" w:color="auto"/>
          </w:divBdr>
        </w:div>
      </w:divsChild>
    </w:div>
    <w:div w:id="1271743246">
      <w:bodyDiv w:val="1"/>
      <w:marLeft w:val="0"/>
      <w:marRight w:val="0"/>
      <w:marTop w:val="0"/>
      <w:marBottom w:val="0"/>
      <w:divBdr>
        <w:top w:val="none" w:sz="0" w:space="0" w:color="auto"/>
        <w:left w:val="none" w:sz="0" w:space="0" w:color="auto"/>
        <w:bottom w:val="none" w:sz="0" w:space="0" w:color="auto"/>
        <w:right w:val="none" w:sz="0" w:space="0" w:color="auto"/>
      </w:divBdr>
    </w:div>
    <w:div w:id="1309362386">
      <w:bodyDiv w:val="1"/>
      <w:marLeft w:val="0"/>
      <w:marRight w:val="0"/>
      <w:marTop w:val="0"/>
      <w:marBottom w:val="0"/>
      <w:divBdr>
        <w:top w:val="none" w:sz="0" w:space="0" w:color="auto"/>
        <w:left w:val="none" w:sz="0" w:space="0" w:color="auto"/>
        <w:bottom w:val="none" w:sz="0" w:space="0" w:color="auto"/>
        <w:right w:val="none" w:sz="0" w:space="0" w:color="auto"/>
      </w:divBdr>
    </w:div>
    <w:div w:id="1401178056">
      <w:bodyDiv w:val="1"/>
      <w:marLeft w:val="0"/>
      <w:marRight w:val="0"/>
      <w:marTop w:val="0"/>
      <w:marBottom w:val="0"/>
      <w:divBdr>
        <w:top w:val="none" w:sz="0" w:space="0" w:color="auto"/>
        <w:left w:val="none" w:sz="0" w:space="0" w:color="auto"/>
        <w:bottom w:val="none" w:sz="0" w:space="0" w:color="auto"/>
        <w:right w:val="none" w:sz="0" w:space="0" w:color="auto"/>
      </w:divBdr>
      <w:divsChild>
        <w:div w:id="40374604">
          <w:marLeft w:val="0"/>
          <w:marRight w:val="0"/>
          <w:marTop w:val="0"/>
          <w:marBottom w:val="0"/>
          <w:divBdr>
            <w:top w:val="none" w:sz="0" w:space="0" w:color="auto"/>
            <w:left w:val="none" w:sz="0" w:space="0" w:color="auto"/>
            <w:bottom w:val="none" w:sz="0" w:space="0" w:color="auto"/>
            <w:right w:val="none" w:sz="0" w:space="0" w:color="auto"/>
          </w:divBdr>
        </w:div>
        <w:div w:id="405995578">
          <w:marLeft w:val="0"/>
          <w:marRight w:val="0"/>
          <w:marTop w:val="0"/>
          <w:marBottom w:val="0"/>
          <w:divBdr>
            <w:top w:val="none" w:sz="0" w:space="0" w:color="auto"/>
            <w:left w:val="none" w:sz="0" w:space="0" w:color="auto"/>
            <w:bottom w:val="none" w:sz="0" w:space="0" w:color="auto"/>
            <w:right w:val="none" w:sz="0" w:space="0" w:color="auto"/>
          </w:divBdr>
        </w:div>
        <w:div w:id="518085819">
          <w:marLeft w:val="0"/>
          <w:marRight w:val="0"/>
          <w:marTop w:val="0"/>
          <w:marBottom w:val="0"/>
          <w:divBdr>
            <w:top w:val="none" w:sz="0" w:space="0" w:color="auto"/>
            <w:left w:val="none" w:sz="0" w:space="0" w:color="auto"/>
            <w:bottom w:val="none" w:sz="0" w:space="0" w:color="auto"/>
            <w:right w:val="none" w:sz="0" w:space="0" w:color="auto"/>
          </w:divBdr>
        </w:div>
        <w:div w:id="608321079">
          <w:marLeft w:val="0"/>
          <w:marRight w:val="0"/>
          <w:marTop w:val="0"/>
          <w:marBottom w:val="0"/>
          <w:divBdr>
            <w:top w:val="none" w:sz="0" w:space="0" w:color="auto"/>
            <w:left w:val="none" w:sz="0" w:space="0" w:color="auto"/>
            <w:bottom w:val="none" w:sz="0" w:space="0" w:color="auto"/>
            <w:right w:val="none" w:sz="0" w:space="0" w:color="auto"/>
          </w:divBdr>
        </w:div>
        <w:div w:id="965739711">
          <w:marLeft w:val="0"/>
          <w:marRight w:val="0"/>
          <w:marTop w:val="0"/>
          <w:marBottom w:val="0"/>
          <w:divBdr>
            <w:top w:val="none" w:sz="0" w:space="0" w:color="auto"/>
            <w:left w:val="none" w:sz="0" w:space="0" w:color="auto"/>
            <w:bottom w:val="none" w:sz="0" w:space="0" w:color="auto"/>
            <w:right w:val="none" w:sz="0" w:space="0" w:color="auto"/>
          </w:divBdr>
        </w:div>
        <w:div w:id="1173764493">
          <w:marLeft w:val="0"/>
          <w:marRight w:val="0"/>
          <w:marTop w:val="0"/>
          <w:marBottom w:val="0"/>
          <w:divBdr>
            <w:top w:val="none" w:sz="0" w:space="0" w:color="auto"/>
            <w:left w:val="none" w:sz="0" w:space="0" w:color="auto"/>
            <w:bottom w:val="none" w:sz="0" w:space="0" w:color="auto"/>
            <w:right w:val="none" w:sz="0" w:space="0" w:color="auto"/>
          </w:divBdr>
        </w:div>
        <w:div w:id="1426144676">
          <w:marLeft w:val="0"/>
          <w:marRight w:val="0"/>
          <w:marTop w:val="0"/>
          <w:marBottom w:val="0"/>
          <w:divBdr>
            <w:top w:val="none" w:sz="0" w:space="0" w:color="auto"/>
            <w:left w:val="none" w:sz="0" w:space="0" w:color="auto"/>
            <w:bottom w:val="none" w:sz="0" w:space="0" w:color="auto"/>
            <w:right w:val="none" w:sz="0" w:space="0" w:color="auto"/>
          </w:divBdr>
        </w:div>
      </w:divsChild>
    </w:div>
    <w:div w:id="1487622349">
      <w:bodyDiv w:val="1"/>
      <w:marLeft w:val="0"/>
      <w:marRight w:val="0"/>
      <w:marTop w:val="0"/>
      <w:marBottom w:val="0"/>
      <w:divBdr>
        <w:top w:val="none" w:sz="0" w:space="0" w:color="auto"/>
        <w:left w:val="none" w:sz="0" w:space="0" w:color="auto"/>
        <w:bottom w:val="none" w:sz="0" w:space="0" w:color="auto"/>
        <w:right w:val="none" w:sz="0" w:space="0" w:color="auto"/>
      </w:divBdr>
    </w:div>
    <w:div w:id="1501889061">
      <w:bodyDiv w:val="1"/>
      <w:marLeft w:val="0"/>
      <w:marRight w:val="0"/>
      <w:marTop w:val="0"/>
      <w:marBottom w:val="0"/>
      <w:divBdr>
        <w:top w:val="none" w:sz="0" w:space="0" w:color="auto"/>
        <w:left w:val="none" w:sz="0" w:space="0" w:color="auto"/>
        <w:bottom w:val="none" w:sz="0" w:space="0" w:color="auto"/>
        <w:right w:val="none" w:sz="0" w:space="0" w:color="auto"/>
      </w:divBdr>
    </w:div>
    <w:div w:id="1568761601">
      <w:bodyDiv w:val="1"/>
      <w:marLeft w:val="0"/>
      <w:marRight w:val="0"/>
      <w:marTop w:val="0"/>
      <w:marBottom w:val="0"/>
      <w:divBdr>
        <w:top w:val="none" w:sz="0" w:space="0" w:color="auto"/>
        <w:left w:val="none" w:sz="0" w:space="0" w:color="auto"/>
        <w:bottom w:val="none" w:sz="0" w:space="0" w:color="auto"/>
        <w:right w:val="none" w:sz="0" w:space="0" w:color="auto"/>
      </w:divBdr>
    </w:div>
    <w:div w:id="1606227818">
      <w:bodyDiv w:val="1"/>
      <w:marLeft w:val="0"/>
      <w:marRight w:val="0"/>
      <w:marTop w:val="0"/>
      <w:marBottom w:val="0"/>
      <w:divBdr>
        <w:top w:val="none" w:sz="0" w:space="0" w:color="auto"/>
        <w:left w:val="none" w:sz="0" w:space="0" w:color="auto"/>
        <w:bottom w:val="none" w:sz="0" w:space="0" w:color="auto"/>
        <w:right w:val="none" w:sz="0" w:space="0" w:color="auto"/>
      </w:divBdr>
    </w:div>
    <w:div w:id="1989359962">
      <w:bodyDiv w:val="1"/>
      <w:marLeft w:val="0"/>
      <w:marRight w:val="0"/>
      <w:marTop w:val="0"/>
      <w:marBottom w:val="0"/>
      <w:divBdr>
        <w:top w:val="none" w:sz="0" w:space="0" w:color="auto"/>
        <w:left w:val="none" w:sz="0" w:space="0" w:color="auto"/>
        <w:bottom w:val="none" w:sz="0" w:space="0" w:color="auto"/>
        <w:right w:val="none" w:sz="0" w:space="0" w:color="auto"/>
      </w:divBdr>
    </w:div>
    <w:div w:id="2067298735">
      <w:bodyDiv w:val="1"/>
      <w:marLeft w:val="0"/>
      <w:marRight w:val="0"/>
      <w:marTop w:val="0"/>
      <w:marBottom w:val="0"/>
      <w:divBdr>
        <w:top w:val="none" w:sz="0" w:space="0" w:color="auto"/>
        <w:left w:val="none" w:sz="0" w:space="0" w:color="auto"/>
        <w:bottom w:val="none" w:sz="0" w:space="0" w:color="auto"/>
        <w:right w:val="none" w:sz="0" w:space="0" w:color="auto"/>
      </w:divBdr>
    </w:div>
    <w:div w:id="210895781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s://www.google.com/search?q=bureaucracy&amp;spell=1&amp;sa=X&amp;ved=0ahUKEwjI-qq67NLWAhUD9YMKHXybDUkQvwUIJSgA" TargetMode="External"/><Relationship Id="rId9" Type="http://schemas.openxmlformats.org/officeDocument/2006/relationships/hyperlink" Target="https://en.wikipedia.org/wiki/Medical_mode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2228</Words>
  <Characters>12701</Characters>
  <Application>Microsoft Macintosh Word</Application>
  <DocSecurity>0</DocSecurity>
  <Lines>105</Lines>
  <Paragraphs>29</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Proceedings Template - WORD</vt:lpstr>
      <vt:lpstr>WHAT IS THE ROLE OF BIG DATA IN HEALTH</vt:lpstr>
      <vt:lpstr>COST OF HEALTHCARE </vt:lpstr>
      <vt:lpstr>    The Current State</vt:lpstr>
      <vt:lpstr>    The Future</vt:lpstr>
      <vt:lpstr>ELECTRONIC HEALTH RECORD</vt:lpstr>
      <vt:lpstr>    Adoption of and EMR</vt:lpstr>
      <vt:lpstr>    The Current State</vt:lpstr>
      <vt:lpstr>KNOWLEDGE</vt:lpstr>
      <vt:lpstr>NEXT GENERATION SEQUENCING</vt:lpstr>
      <vt:lpstr>    The Human Genome</vt:lpstr>
      <vt:lpstr>    Beyond DNA</vt:lpstr>
      <vt:lpstr>WEARABLE TECHNOLOGY</vt:lpstr>
      <vt:lpstr>TELEMEDICINE</vt:lpstr>
      <vt:lpstr>SOCIAL MEDIA</vt:lpstr>
      <vt:lpstr>PERSONALIZED MEDICINE</vt:lpstr>
      <vt:lpstr>CONCLUSION</vt:lpstr>
      <vt:lpstr>REFERENCES</vt:lpstr>
    </vt:vector>
  </TitlesOfParts>
  <Company>ACM</Company>
  <LinksUpToDate>false</LinksUpToDate>
  <CharactersWithSpaces>14900</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Microsoft Office User</cp:lastModifiedBy>
  <cp:revision>3</cp:revision>
  <cp:lastPrinted>2016-09-02T21:37:00Z</cp:lastPrinted>
  <dcterms:created xsi:type="dcterms:W3CDTF">2017-10-03T16:18:00Z</dcterms:created>
  <dcterms:modified xsi:type="dcterms:W3CDTF">2017-10-03T16:22:00Z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