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E4" w:rsidRDefault="005E1AAD">
      <w:r>
        <w:t xml:space="preserve">SQL </w:t>
      </w:r>
      <w:r>
        <w:t>测试结果分析</w:t>
      </w:r>
    </w:p>
    <w:p w:rsidR="005E1AAD" w:rsidRDefault="005E1AAD"/>
    <w:p w:rsidR="005E1AAD" w:rsidRDefault="005E1AAD" w:rsidP="00592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Scan</w:t>
      </w:r>
    </w:p>
    <w:p w:rsidR="003769AD" w:rsidRDefault="003769AD" w:rsidP="003769AD">
      <w:pPr>
        <w:pStyle w:val="a3"/>
        <w:ind w:left="360" w:firstLineChars="0" w:firstLine="0"/>
      </w:pPr>
    </w:p>
    <w:p w:rsidR="005920C0" w:rsidRDefault="005920C0" w:rsidP="005920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Aggregate</w:t>
      </w:r>
    </w:p>
    <w:p w:rsidR="005E1AAD" w:rsidRDefault="005E1AAD"/>
    <w:p w:rsidR="00E03C52" w:rsidRDefault="00E03C52" w:rsidP="00E03C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Join</w:t>
      </w:r>
    </w:p>
    <w:p w:rsidR="003F0C97" w:rsidRDefault="003F0C97" w:rsidP="003F0C97">
      <w:pPr>
        <w:pStyle w:val="a3"/>
        <w:rPr>
          <w:rFonts w:hint="eastAsia"/>
        </w:rPr>
      </w:pPr>
    </w:p>
    <w:p w:rsidR="003F0C97" w:rsidRDefault="003F0C97" w:rsidP="003F0C97">
      <w:pPr>
        <w:rPr>
          <w:rFonts w:hint="eastAsia"/>
        </w:rPr>
      </w:pPr>
    </w:p>
    <w:p w:rsidR="005E1AAD" w:rsidRDefault="00A154F2">
      <w:r>
        <w:t>结果</w:t>
      </w:r>
      <w:r w:rsidR="003769AD">
        <w:t>分析</w:t>
      </w:r>
      <w:r w:rsidR="003769AD">
        <w:rPr>
          <w:rFonts w:hint="eastAsia"/>
        </w:rPr>
        <w:t>：</w:t>
      </w:r>
    </w:p>
    <w:p w:rsidR="003769AD" w:rsidRDefault="003769AD" w:rsidP="003769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结果非常不稳定</w:t>
      </w:r>
    </w:p>
    <w:p w:rsidR="003769AD" w:rsidRDefault="00736537" w:rsidP="007365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持续时间过</w:t>
      </w:r>
      <w:r w:rsidR="00D57983">
        <w:rPr>
          <w:rFonts w:hint="eastAsia"/>
        </w:rPr>
        <w:t>短</w:t>
      </w:r>
      <w:bookmarkStart w:id="0" w:name="_GoBack"/>
      <w:bookmarkEnd w:id="0"/>
    </w:p>
    <w:p w:rsidR="00A154F2" w:rsidRDefault="008E3B42" w:rsidP="008E3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经常出现任务卡住的情况（</w:t>
      </w:r>
      <w:proofErr w:type="gramStart"/>
      <w:r>
        <w:rPr>
          <w:rFonts w:hint="eastAsia"/>
        </w:rPr>
        <w:t>未报错且执行</w:t>
      </w:r>
      <w:proofErr w:type="gramEnd"/>
      <w:r>
        <w:rPr>
          <w:rFonts w:hint="eastAsia"/>
        </w:rPr>
        <w:t>完成了，却没有结束）</w:t>
      </w:r>
    </w:p>
    <w:p w:rsidR="00A154F2" w:rsidRDefault="00A154F2" w:rsidP="00A154F2"/>
    <w:p w:rsidR="00A154F2" w:rsidRDefault="00A154F2" w:rsidP="00A154F2"/>
    <w:p w:rsidR="00A154F2" w:rsidRDefault="00A154F2" w:rsidP="00A154F2"/>
    <w:p w:rsidR="00A154F2" w:rsidRDefault="00A154F2" w:rsidP="00A154F2">
      <w:r>
        <w:t>原因分析</w:t>
      </w:r>
      <w:r>
        <w:rPr>
          <w:rFonts w:hint="eastAsia"/>
        </w:rPr>
        <w:t>：</w:t>
      </w:r>
    </w:p>
    <w:p w:rsidR="00A154F2" w:rsidRPr="00F40EF0" w:rsidRDefault="00F40EF0" w:rsidP="00F40EF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0EF0">
        <w:rPr>
          <w:rFonts w:ascii="宋体" w:eastAsia="宋体" w:hAnsi="宋体" w:cs="宋体" w:hint="eastAsia"/>
          <w:kern w:val="0"/>
          <w:sz w:val="24"/>
          <w:szCs w:val="24"/>
        </w:rPr>
        <w:t>数据原因</w:t>
      </w:r>
    </w:p>
    <w:p w:rsidR="00F40EF0" w:rsidRDefault="00F40EF0" w:rsidP="00F40EF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数据规模为</w:t>
      </w:r>
    </w:p>
    <w:p w:rsidR="00F40EF0" w:rsidRDefault="00553071" w:rsidP="00F40EF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500W</w:t>
      </w:r>
      <w:r w:rsidR="00F40EF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1000W</w:t>
      </w:r>
      <w:r w:rsidR="00F40EF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2000W</w:t>
      </w:r>
      <w:r w:rsidR="00F40EF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3000W</w:t>
      </w:r>
      <w:r w:rsidR="00F40EF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4000W</w:t>
      </w:r>
      <w:r w:rsidR="00F40EF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5000W</w:t>
      </w:r>
      <w:r w:rsidR="00F40EF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6000W,7000W</w:t>
      </w:r>
    </w:p>
    <w:p w:rsidR="00A072D4" w:rsidRDefault="00A072D4" w:rsidP="00F40EF0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数据规模相差太小</w:t>
      </w:r>
      <w:r w:rsidR="00A97F6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97F60">
        <w:rPr>
          <w:rFonts w:ascii="宋体" w:eastAsia="宋体" w:hAnsi="宋体" w:cs="宋体"/>
          <w:kern w:val="0"/>
          <w:sz w:val="24"/>
          <w:szCs w:val="24"/>
        </w:rPr>
        <w:t>无法看到有效的对比</w:t>
      </w:r>
    </w:p>
    <w:p w:rsidR="00A072D4" w:rsidRPr="00A072D4" w:rsidRDefault="00A072D4" w:rsidP="00A072D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2D4">
        <w:rPr>
          <w:rFonts w:ascii="宋体" w:eastAsia="宋体" w:hAnsi="宋体" w:cs="宋体" w:hint="eastAsia"/>
          <w:kern w:val="0"/>
          <w:sz w:val="24"/>
          <w:szCs w:val="24"/>
        </w:rPr>
        <w:t>加载数据和运行</w:t>
      </w:r>
      <w:proofErr w:type="spellStart"/>
      <w:r w:rsidRPr="00A072D4">
        <w:rPr>
          <w:rFonts w:ascii="宋体" w:eastAsia="宋体" w:hAnsi="宋体" w:cs="宋体" w:hint="eastAsia"/>
          <w:kern w:val="0"/>
          <w:sz w:val="24"/>
          <w:szCs w:val="24"/>
        </w:rPr>
        <w:t>sql</w:t>
      </w:r>
      <w:proofErr w:type="spellEnd"/>
      <w:r w:rsidRPr="00A072D4">
        <w:rPr>
          <w:rFonts w:ascii="宋体" w:eastAsia="宋体" w:hAnsi="宋体" w:cs="宋体" w:hint="eastAsia"/>
          <w:kern w:val="0"/>
          <w:sz w:val="24"/>
          <w:szCs w:val="24"/>
        </w:rPr>
        <w:t>的时间比</w:t>
      </w:r>
      <w:r>
        <w:rPr>
          <w:rFonts w:ascii="宋体" w:eastAsia="宋体" w:hAnsi="宋体" w:cs="宋体" w:hint="eastAsia"/>
          <w:kern w:val="0"/>
          <w:sz w:val="24"/>
          <w:szCs w:val="24"/>
        </w:rPr>
        <w:t>（？）</w:t>
      </w:r>
    </w:p>
    <w:p w:rsidR="00A072D4" w:rsidRDefault="00A072D4" w:rsidP="00A072D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大部分数时间用来加载数据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，由于SQL语句逻辑过于简单，</w:t>
      </w:r>
      <w:r>
        <w:rPr>
          <w:rFonts w:ascii="宋体" w:eastAsia="宋体" w:hAnsi="宋体" w:cs="宋体"/>
          <w:kern w:val="0"/>
          <w:sz w:val="24"/>
          <w:szCs w:val="24"/>
        </w:rPr>
        <w:t>真实运行</w:t>
      </w:r>
      <w:r>
        <w:rPr>
          <w:rFonts w:ascii="宋体" w:eastAsia="宋体" w:hAnsi="宋体" w:cs="宋体" w:hint="eastAsia"/>
          <w:kern w:val="0"/>
          <w:sz w:val="24"/>
          <w:szCs w:val="24"/>
        </w:rPr>
        <w:t>SQL逻辑的部分所花时间不多，所以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时间所占时间大，造成了测试的结果的不稳定。</w:t>
      </w:r>
    </w:p>
    <w:p w:rsidR="00A072D4" w:rsidRDefault="00A072D4" w:rsidP="00A072D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2D4">
        <w:rPr>
          <w:rFonts w:ascii="宋体" w:eastAsia="宋体" w:hAnsi="宋体" w:cs="宋体" w:hint="eastAsia"/>
          <w:kern w:val="0"/>
          <w:sz w:val="24"/>
          <w:szCs w:val="24"/>
        </w:rPr>
        <w:t>集群相关</w:t>
      </w:r>
    </w:p>
    <w:p w:rsidR="007901BD" w:rsidRPr="00A072D4" w:rsidRDefault="007901BD" w:rsidP="007901BD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所有测试中的最长时间task都来自于同一个node</w:t>
      </w:r>
      <w:r>
        <w:rPr>
          <w:rFonts w:ascii="宋体" w:eastAsia="宋体" w:hAnsi="宋体" w:cs="宋体" w:hint="eastAsia"/>
          <w:kern w:val="0"/>
          <w:sz w:val="24"/>
          <w:szCs w:val="24"/>
        </w:rPr>
        <w:t>（133.133.10.17）</w:t>
      </w:r>
    </w:p>
    <w:p w:rsidR="006B79B9" w:rsidRPr="006B79B9" w:rsidRDefault="006B79B9" w:rsidP="006B79B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B79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86825" cy="2054002"/>
            <wp:effectExtent l="0" t="0" r="0" b="3810"/>
            <wp:docPr id="3" name="图片 3" descr="C:\Users\lenovo\AppData\Roaming\Tencent\Users\276627327\QQ\WinTemp\RichOle\B%HPDB%`Q_%[EYI5B_NXV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276627327\QQ\WinTemp\RichOle\B%HPDB%`Q_%[EYI5B_NXVF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0788" cy="206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9B9" w:rsidRPr="006B79B9" w:rsidRDefault="006B79B9" w:rsidP="006B79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9B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05272" cy="2286000"/>
            <wp:effectExtent l="0" t="0" r="635" b="0"/>
            <wp:docPr id="4" name="图片 4" descr="C:\Users\lenovo\AppData\Roaming\Tencent\Users\276627327\QQ\WinTemp\RichOle\]%)0SY`9J6D}G~3]$HA{3{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276627327\QQ\WinTemp\RichOle\]%)0SY`9J6D}G~3]$HA{3{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431" cy="230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344" w:rsidRPr="00F23344" w:rsidRDefault="00F23344" w:rsidP="00F233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33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34300" cy="1497821"/>
            <wp:effectExtent l="0" t="0" r="0" b="7620"/>
            <wp:docPr id="5" name="图片 5" descr="C:\Users\lenovo\AppData\Roaming\Tencent\Users\276627327\QQ\WinTemp\RichOle\04[4QHYR~H{PDM)RNQ[A3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276627327\QQ\WinTemp\RichOle\04[4QHYR~H{PDM)RNQ[A3_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467" cy="150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4F" w:rsidRPr="00BA344F" w:rsidRDefault="00BA344F" w:rsidP="00BA34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34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48725" cy="1499582"/>
            <wp:effectExtent l="0" t="0" r="0" b="5715"/>
            <wp:docPr id="6" name="图片 6" descr="C:\Users\lenovo\AppData\Roaming\Tencent\Users\276627327\QQ\WinTemp\RichOle\B0_XH[)~(N0H]{ULCI99H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276627327\QQ\WinTemp\RichOle\B0_XH[)~(N0H]{ULCI99H6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675" cy="150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350" w:rsidRDefault="00603350" w:rsidP="00A154F2"/>
    <w:p w:rsidR="00A154F2" w:rsidRDefault="0024281C" w:rsidP="00A154F2">
      <w:r>
        <w:rPr>
          <w:rFonts w:hint="eastAsia"/>
        </w:rPr>
        <w:t>这个</w:t>
      </w:r>
      <w:r>
        <w:rPr>
          <w:rFonts w:hint="eastAsia"/>
        </w:rPr>
        <w:t>node</w:t>
      </w:r>
      <w:r>
        <w:rPr>
          <w:rFonts w:hint="eastAsia"/>
        </w:rPr>
        <w:t>所包含的</w:t>
      </w:r>
      <w:r>
        <w:rPr>
          <w:rFonts w:hint="eastAsia"/>
        </w:rPr>
        <w:t>executor</w:t>
      </w:r>
      <w:r w:rsidR="00504065">
        <w:rPr>
          <w:rFonts w:hint="eastAsia"/>
        </w:rPr>
        <w:t>所花时间</w:t>
      </w:r>
      <w:r>
        <w:rPr>
          <w:rFonts w:hint="eastAsia"/>
        </w:rPr>
        <w:t>是很长，</w:t>
      </w:r>
      <w:r w:rsidR="00504065">
        <w:rPr>
          <w:rFonts w:hint="eastAsia"/>
        </w:rPr>
        <w:t>而</w:t>
      </w:r>
      <w:r>
        <w:rPr>
          <w:rFonts w:hint="eastAsia"/>
        </w:rPr>
        <w:t>且</w:t>
      </w:r>
      <w:r>
        <w:rPr>
          <w:rFonts w:hint="eastAsia"/>
        </w:rPr>
        <w:t>task</w:t>
      </w:r>
      <w:r>
        <w:rPr>
          <w:rFonts w:hint="eastAsia"/>
        </w:rPr>
        <w:t>数目很少</w:t>
      </w:r>
    </w:p>
    <w:p w:rsidR="00603350" w:rsidRPr="00603350" w:rsidRDefault="00603350" w:rsidP="006033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33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05550" cy="768970"/>
            <wp:effectExtent l="0" t="0" r="0" b="0"/>
            <wp:docPr id="7" name="图片 7" descr="C:\Users\lenovo\AppData\Roaming\Tencent\Users\276627327\QQ\WinTemp\RichOle\)8BX63F7L(RY4WKZ[T4J2(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Roaming\Tencent\Users\276627327\QQ\WinTemp\RichOle\)8BX63F7L(RY4WKZ[T4J2(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37" cy="79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350" w:rsidRPr="00603350" w:rsidRDefault="00603350" w:rsidP="006033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33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86475" cy="1028150"/>
            <wp:effectExtent l="0" t="0" r="0" b="635"/>
            <wp:docPr id="8" name="图片 8" descr="C:\Users\lenovo\AppData\Roaming\Tencent\Users\276627327\QQ\WinTemp\RichOle\7`PC050RS4QH59QJG7}SE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Roaming\Tencent\Users\276627327\QQ\WinTemp\RichOle\7`PC050RS4QH59QJG7}SEW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407" cy="10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1BD" w:rsidRDefault="007901BD" w:rsidP="00A154F2">
      <w:pPr>
        <w:rPr>
          <w:rFonts w:hint="eastAsia"/>
        </w:rPr>
      </w:pPr>
    </w:p>
    <w:sectPr w:rsidR="00790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B0A2D"/>
    <w:multiLevelType w:val="hybridMultilevel"/>
    <w:tmpl w:val="5E94E9C8"/>
    <w:lvl w:ilvl="0" w:tplc="56A69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CB2F59"/>
    <w:multiLevelType w:val="hybridMultilevel"/>
    <w:tmpl w:val="46522C66"/>
    <w:lvl w:ilvl="0" w:tplc="B28C21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D83E0C"/>
    <w:multiLevelType w:val="hybridMultilevel"/>
    <w:tmpl w:val="F3F0C9FC"/>
    <w:lvl w:ilvl="0" w:tplc="9BD60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32"/>
    <w:rsid w:val="00043132"/>
    <w:rsid w:val="0024281C"/>
    <w:rsid w:val="00252328"/>
    <w:rsid w:val="003769AD"/>
    <w:rsid w:val="003F0C97"/>
    <w:rsid w:val="00504065"/>
    <w:rsid w:val="00553071"/>
    <w:rsid w:val="005920C0"/>
    <w:rsid w:val="005E1AAD"/>
    <w:rsid w:val="00603350"/>
    <w:rsid w:val="006B79B9"/>
    <w:rsid w:val="006E7B23"/>
    <w:rsid w:val="00736537"/>
    <w:rsid w:val="007901BD"/>
    <w:rsid w:val="008E3B42"/>
    <w:rsid w:val="00A072D4"/>
    <w:rsid w:val="00A154F2"/>
    <w:rsid w:val="00A97F60"/>
    <w:rsid w:val="00BA344F"/>
    <w:rsid w:val="00C622DA"/>
    <w:rsid w:val="00CB46CF"/>
    <w:rsid w:val="00D57983"/>
    <w:rsid w:val="00E03C52"/>
    <w:rsid w:val="00F23344"/>
    <w:rsid w:val="00F4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9F2FB-55BC-4CAC-BF43-00C1CECD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2016-12-15T12:49:00Z</dcterms:created>
  <dcterms:modified xsi:type="dcterms:W3CDTF">2016-12-16T05:43:00Z</dcterms:modified>
</cp:coreProperties>
</file>