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https://javafa.gitbooks.io/nodejs_server_basic/content/chapter3.html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https://qzqz.tistory.com/422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https://ko.javascript.info/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https://velopert.com/node-js-tutorials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https://www.tutorialsteacher.com/nodejs/nodejs-module-exports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https://junspapa-itdev.tistory.com/category/Node.js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https://tacademy.skplanet.com/live/player/onlineLectureDetail.action?seq=71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https://medium.com/@chullino/require-exports-module-exports-%EA%B3%B5%EC%8B%9D%EB%AC%B8%EC%84%9C%EB%A1%9C-%EC%9D%B4%ED%95%B4%ED%95%98%EA%B8%B0-1d024ec5aca3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https://victorydntmd.tistory.com/16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https://expressjs.com/ko/guide/routing.html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https://www.nodebeginner.org/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https://blog.gaerae.com/2015/06/website-run-execute-code-online.html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https://brunch.co.kr/@topherlee/29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https://j-remind.tistory.com/43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https://jeonghwan-kim.github.io/series/2018/12/01/node-web-1_orientation.html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https://dydals5678.tistory.com/91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https://pugjs.org/language/case.html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https://pugjs.org/language/inheritance.html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https://dydals5678.tistory.com/88?category=821397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https://javafa.gitbooks.io/nodejs_server_basic/content/chapter3.html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https://nesoy.github.io/articles/2017-04/Nodejs-MongoDB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https://gongbu-ing.tistory.com/category/Node.js?page=2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fa.gitbooks.io/nodejs_server_basic/content/chapter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