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5AF" w:rsidRDefault="0027541B">
      <w:bookmarkStart w:id="0" w:name="_GoBack"/>
      <w:r>
        <w:rPr>
          <w:noProof/>
          <w:lang w:val="en-AU"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-857250</wp:posOffset>
            </wp:positionH>
            <wp:positionV relativeFrom="paragraph">
              <wp:posOffset>0</wp:posOffset>
            </wp:positionV>
            <wp:extent cx="9296400" cy="6134100"/>
            <wp:effectExtent l="0" t="0" r="0" b="0"/>
            <wp:wrapTight wrapText="bothSides">
              <wp:wrapPolygon edited="0">
                <wp:start x="974" y="67"/>
                <wp:lineTo x="797" y="537"/>
                <wp:lineTo x="752" y="2616"/>
                <wp:lineTo x="841" y="3421"/>
                <wp:lineTo x="1151" y="4494"/>
                <wp:lineTo x="1151" y="6171"/>
                <wp:lineTo x="2346" y="6641"/>
                <wp:lineTo x="3939" y="6775"/>
                <wp:lineTo x="4249" y="7714"/>
                <wp:lineTo x="4293" y="9928"/>
                <wp:lineTo x="6551" y="10934"/>
                <wp:lineTo x="7436" y="12007"/>
                <wp:lineTo x="7480" y="13684"/>
                <wp:lineTo x="8675" y="14154"/>
                <wp:lineTo x="10269" y="14288"/>
                <wp:lineTo x="10579" y="15227"/>
                <wp:lineTo x="10623" y="17508"/>
                <wp:lineTo x="13234" y="18447"/>
                <wp:lineTo x="13544" y="18447"/>
                <wp:lineTo x="13810" y="19520"/>
                <wp:lineTo x="13810" y="21198"/>
                <wp:lineTo x="14297" y="21466"/>
                <wp:lineTo x="15270" y="21533"/>
                <wp:lineTo x="15448" y="21533"/>
                <wp:lineTo x="15625" y="21399"/>
                <wp:lineTo x="16111" y="20728"/>
                <wp:lineTo x="16111" y="20460"/>
                <wp:lineTo x="15315" y="19856"/>
                <wp:lineTo x="14695" y="19520"/>
                <wp:lineTo x="16687" y="18514"/>
                <wp:lineTo x="16731" y="18447"/>
                <wp:lineTo x="16731" y="15563"/>
                <wp:lineTo x="16554" y="15227"/>
                <wp:lineTo x="16731" y="15227"/>
                <wp:lineTo x="17926" y="14288"/>
                <wp:lineTo x="18015" y="12142"/>
                <wp:lineTo x="17616" y="12075"/>
                <wp:lineTo x="13589" y="12007"/>
                <wp:lineTo x="13677" y="11538"/>
                <wp:lineTo x="13146" y="11404"/>
                <wp:lineTo x="9826" y="10934"/>
                <wp:lineTo x="13633" y="10129"/>
                <wp:lineTo x="13766" y="9861"/>
                <wp:lineTo x="13810" y="8586"/>
                <wp:lineTo x="13190" y="8385"/>
                <wp:lineTo x="9693" y="7714"/>
                <wp:lineTo x="7259" y="6641"/>
                <wp:lineTo x="11774" y="5635"/>
                <wp:lineTo x="11818" y="5501"/>
                <wp:lineTo x="7259" y="4494"/>
                <wp:lineTo x="7348" y="4025"/>
                <wp:lineTo x="6816" y="3891"/>
                <wp:lineTo x="4072" y="3421"/>
                <wp:lineTo x="4116" y="2348"/>
                <wp:lineTo x="8631" y="1945"/>
                <wp:lineTo x="8631" y="1610"/>
                <wp:lineTo x="4116" y="1275"/>
                <wp:lineTo x="4072" y="537"/>
                <wp:lineTo x="3895" y="67"/>
                <wp:lineTo x="974" y="67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1855AF" w:rsidSect="00A956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41B"/>
    <w:rsid w:val="000204C3"/>
    <w:rsid w:val="001C07D1"/>
    <w:rsid w:val="0027541B"/>
    <w:rsid w:val="005B68B1"/>
    <w:rsid w:val="00A956FF"/>
    <w:rsid w:val="00BF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7B1AB-CF11-444F-8651-8D784CC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C8749E-AA24-40B6-9C7D-991B8EC2BF17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5058AA34-48B0-4DB1-AFB4-B45E50B39D0C}">
      <dgm:prSet phldrT="[Text]"/>
      <dgm:spPr/>
      <dgm:t>
        <a:bodyPr/>
        <a:lstStyle/>
        <a:p>
          <a:r>
            <a:rPr lang="en-US"/>
            <a:t>Run Report</a:t>
          </a:r>
        </a:p>
      </dgm:t>
    </dgm:pt>
    <dgm:pt modelId="{27F7D531-C683-4470-AFC1-769DB9447A7A}" type="parTrans" cxnId="{77A424EE-958F-40A4-9E0A-3B7177972D8D}">
      <dgm:prSet/>
      <dgm:spPr/>
      <dgm:t>
        <a:bodyPr/>
        <a:lstStyle/>
        <a:p>
          <a:endParaRPr lang="en-US"/>
        </a:p>
      </dgm:t>
    </dgm:pt>
    <dgm:pt modelId="{A3CD4C4A-C5F8-42B5-AD0F-D265554BACCE}" type="sibTrans" cxnId="{77A424EE-958F-40A4-9E0A-3B7177972D8D}">
      <dgm:prSet/>
      <dgm:spPr/>
      <dgm:t>
        <a:bodyPr/>
        <a:lstStyle/>
        <a:p>
          <a:endParaRPr lang="en-US"/>
        </a:p>
      </dgm:t>
    </dgm:pt>
    <dgm:pt modelId="{74969E2C-F855-4257-B6C8-FC031FDDEF97}">
      <dgm:prSet phldrT="[Text]"/>
      <dgm:spPr/>
      <dgm:t>
        <a:bodyPr/>
        <a:lstStyle/>
        <a:p>
          <a:r>
            <a:rPr lang="en-US"/>
            <a:t>Training Planner runs training curreny report from Air Maestro in the first week of each month. The report contains the training for the proceeding 90 days.</a:t>
          </a:r>
        </a:p>
      </dgm:t>
    </dgm:pt>
    <dgm:pt modelId="{37C0FB20-F3B7-4EB8-A11E-4863D1EECDF8}" type="parTrans" cxnId="{3A600029-0474-43C6-8D5D-5D8F3B9402B3}">
      <dgm:prSet/>
      <dgm:spPr/>
      <dgm:t>
        <a:bodyPr/>
        <a:lstStyle/>
        <a:p>
          <a:endParaRPr lang="en-US"/>
        </a:p>
      </dgm:t>
    </dgm:pt>
    <dgm:pt modelId="{33957E23-E740-49F7-B62C-1601D3A8FE02}" type="sibTrans" cxnId="{3A600029-0474-43C6-8D5D-5D8F3B9402B3}">
      <dgm:prSet/>
      <dgm:spPr/>
      <dgm:t>
        <a:bodyPr/>
        <a:lstStyle/>
        <a:p>
          <a:endParaRPr lang="en-US"/>
        </a:p>
      </dgm:t>
    </dgm:pt>
    <dgm:pt modelId="{E73DB7CE-CE6C-4EF2-93AA-85834DBA0A3B}">
      <dgm:prSet phldrT="[Text]"/>
      <dgm:spPr/>
      <dgm:t>
        <a:bodyPr/>
        <a:lstStyle/>
        <a:p>
          <a:r>
            <a:rPr lang="en-US"/>
            <a:t>Format Report</a:t>
          </a:r>
        </a:p>
      </dgm:t>
    </dgm:pt>
    <dgm:pt modelId="{DF1B153A-7094-4707-B45C-C0517CA2C6C0}" type="parTrans" cxnId="{DC8E77E9-B147-4668-8985-DB7957684D27}">
      <dgm:prSet/>
      <dgm:spPr/>
      <dgm:t>
        <a:bodyPr/>
        <a:lstStyle/>
        <a:p>
          <a:endParaRPr lang="en-US"/>
        </a:p>
      </dgm:t>
    </dgm:pt>
    <dgm:pt modelId="{8B297122-4621-4D18-A8FD-F01797EE9929}" type="sibTrans" cxnId="{DC8E77E9-B147-4668-8985-DB7957684D27}">
      <dgm:prSet/>
      <dgm:spPr/>
      <dgm:t>
        <a:bodyPr/>
        <a:lstStyle/>
        <a:p>
          <a:endParaRPr lang="en-US"/>
        </a:p>
      </dgm:t>
    </dgm:pt>
    <dgm:pt modelId="{071DC46C-7861-4C25-B810-C3DFC0FAFC52}">
      <dgm:prSet phldrT="[Text]"/>
      <dgm:spPr/>
      <dgm:t>
        <a:bodyPr/>
        <a:lstStyle/>
        <a:p>
          <a:r>
            <a:rPr lang="en-US"/>
            <a:t>Training Planner formats the training report and then breaks down into bases and months. </a:t>
          </a:r>
        </a:p>
      </dgm:t>
    </dgm:pt>
    <dgm:pt modelId="{3F76CE7F-E6E8-4DE9-A9F0-E8015874D04B}" type="parTrans" cxnId="{4D3FFF37-8D3F-4AB6-93B8-0406DB3529FE}">
      <dgm:prSet/>
      <dgm:spPr/>
      <dgm:t>
        <a:bodyPr/>
        <a:lstStyle/>
        <a:p>
          <a:endParaRPr lang="en-US"/>
        </a:p>
      </dgm:t>
    </dgm:pt>
    <dgm:pt modelId="{DED5B370-1BBE-4A4F-95F0-DFBD61938B09}" type="sibTrans" cxnId="{4D3FFF37-8D3F-4AB6-93B8-0406DB3529FE}">
      <dgm:prSet/>
      <dgm:spPr/>
      <dgm:t>
        <a:bodyPr/>
        <a:lstStyle/>
        <a:p>
          <a:endParaRPr lang="en-US"/>
        </a:p>
      </dgm:t>
    </dgm:pt>
    <dgm:pt modelId="{81FC8245-3884-4AA0-9A52-2A92BA22BFF7}">
      <dgm:prSet phldrT="[Text]"/>
      <dgm:spPr/>
      <dgm:t>
        <a:bodyPr/>
        <a:lstStyle/>
        <a:p>
          <a:r>
            <a:rPr lang="en-US"/>
            <a:t>Review Report </a:t>
          </a:r>
        </a:p>
      </dgm:t>
    </dgm:pt>
    <dgm:pt modelId="{A6378F2E-D396-4706-84DA-45786E64967F}" type="parTrans" cxnId="{7327E644-97AC-48C8-827E-C857141C49E9}">
      <dgm:prSet/>
      <dgm:spPr/>
      <dgm:t>
        <a:bodyPr/>
        <a:lstStyle/>
        <a:p>
          <a:endParaRPr lang="en-US"/>
        </a:p>
      </dgm:t>
    </dgm:pt>
    <dgm:pt modelId="{A4CC8E82-8178-490C-AC69-62EF29B5D896}" type="sibTrans" cxnId="{7327E644-97AC-48C8-827E-C857141C49E9}">
      <dgm:prSet/>
      <dgm:spPr/>
      <dgm:t>
        <a:bodyPr/>
        <a:lstStyle/>
        <a:p>
          <a:endParaRPr lang="en-US"/>
        </a:p>
      </dgm:t>
    </dgm:pt>
    <dgm:pt modelId="{E8EBC7C3-9A75-45EB-8032-802C940FE68A}">
      <dgm:prSet phldrT="[Text]"/>
      <dgm:spPr/>
      <dgm:t>
        <a:bodyPr/>
        <a:lstStyle/>
        <a:p>
          <a:r>
            <a:rPr lang="en-US"/>
            <a:t>Training Planner go through each base and reviews trainng currencies required for scheduling. Both Ground/Online Training and Flight Training.</a:t>
          </a:r>
        </a:p>
      </dgm:t>
    </dgm:pt>
    <dgm:pt modelId="{8361B1C4-D9EA-40A3-A6E4-A0A15EC5CFB4}" type="parTrans" cxnId="{5632B423-D07E-4400-9B26-808914456868}">
      <dgm:prSet/>
      <dgm:spPr/>
      <dgm:t>
        <a:bodyPr/>
        <a:lstStyle/>
        <a:p>
          <a:endParaRPr lang="en-US"/>
        </a:p>
      </dgm:t>
    </dgm:pt>
    <dgm:pt modelId="{4B43D038-B925-4BF9-8DB8-097BF7834FD7}" type="sibTrans" cxnId="{5632B423-D07E-4400-9B26-808914456868}">
      <dgm:prSet/>
      <dgm:spPr/>
      <dgm:t>
        <a:bodyPr/>
        <a:lstStyle/>
        <a:p>
          <a:endParaRPr lang="en-US"/>
        </a:p>
      </dgm:t>
    </dgm:pt>
    <dgm:pt modelId="{18736DDC-90C9-42A0-9B51-BCB18570C511}">
      <dgm:prSet/>
      <dgm:spPr/>
      <dgm:t>
        <a:bodyPr/>
        <a:lstStyle/>
        <a:p>
          <a:r>
            <a:rPr lang="en-US"/>
            <a:t>Schedule Training</a:t>
          </a:r>
        </a:p>
      </dgm:t>
    </dgm:pt>
    <dgm:pt modelId="{1CB9C08B-F6AD-421D-BF54-D5CB83C8C127}" type="parTrans" cxnId="{2693847F-EA62-456D-A28B-65E5B42975A1}">
      <dgm:prSet/>
      <dgm:spPr/>
      <dgm:t>
        <a:bodyPr/>
        <a:lstStyle/>
        <a:p>
          <a:endParaRPr lang="en-US"/>
        </a:p>
      </dgm:t>
    </dgm:pt>
    <dgm:pt modelId="{08674330-A0D9-414C-A95D-E14A7C8859CD}" type="sibTrans" cxnId="{2693847F-EA62-456D-A28B-65E5B42975A1}">
      <dgm:prSet/>
      <dgm:spPr/>
      <dgm:t>
        <a:bodyPr/>
        <a:lstStyle/>
        <a:p>
          <a:endParaRPr lang="en-US"/>
        </a:p>
      </dgm:t>
    </dgm:pt>
    <dgm:pt modelId="{F6CDEA65-342A-493A-BDAB-CA5EDD814EC5}">
      <dgm:prSet phldrT="[Text]"/>
      <dgm:spPr/>
      <dgm:t>
        <a:bodyPr/>
        <a:lstStyle/>
        <a:p>
          <a:r>
            <a:rPr lang="en-US"/>
            <a:t>All online training is emailed from the  Training Planner and tracked for review via Outlook calendar alerts</a:t>
          </a:r>
        </a:p>
      </dgm:t>
    </dgm:pt>
    <dgm:pt modelId="{C872E869-D1B2-487B-A51C-47513DFE5D07}" type="parTrans" cxnId="{3A826C0B-2575-4E94-BFB3-BBD0EA51ED11}">
      <dgm:prSet/>
      <dgm:spPr/>
      <dgm:t>
        <a:bodyPr/>
        <a:lstStyle/>
        <a:p>
          <a:endParaRPr lang="en-US"/>
        </a:p>
      </dgm:t>
    </dgm:pt>
    <dgm:pt modelId="{1BE0037C-A00D-4C5E-A6C0-63E00801C34D}" type="sibTrans" cxnId="{3A826C0B-2575-4E94-BFB3-BBD0EA51ED11}">
      <dgm:prSet/>
      <dgm:spPr/>
      <dgm:t>
        <a:bodyPr/>
        <a:lstStyle/>
        <a:p>
          <a:endParaRPr lang="en-US"/>
        </a:p>
      </dgm:t>
    </dgm:pt>
    <dgm:pt modelId="{53F717AB-42EF-4776-89D6-1DF5FBFB9CDA}">
      <dgm:prSet phldrT="[Text]"/>
      <dgm:spPr/>
      <dgm:t>
        <a:bodyPr/>
        <a:lstStyle/>
        <a:p>
          <a:r>
            <a:rPr lang="en-US"/>
            <a:t>All Flight Training is reviewed and coordianted with the roster between the trainee and the instructor. </a:t>
          </a:r>
        </a:p>
      </dgm:t>
    </dgm:pt>
    <dgm:pt modelId="{F2377E77-EB07-463D-A823-DBA92DB927AA}" type="parTrans" cxnId="{702450C9-54E2-4D09-B7CE-5E0C57585FEB}">
      <dgm:prSet/>
      <dgm:spPr/>
      <dgm:t>
        <a:bodyPr/>
        <a:lstStyle/>
        <a:p>
          <a:endParaRPr lang="en-US"/>
        </a:p>
      </dgm:t>
    </dgm:pt>
    <dgm:pt modelId="{DA3AFB03-1522-4C36-912F-9DE32D1F8A3F}" type="sibTrans" cxnId="{702450C9-54E2-4D09-B7CE-5E0C57585FEB}">
      <dgm:prSet/>
      <dgm:spPr/>
      <dgm:t>
        <a:bodyPr/>
        <a:lstStyle/>
        <a:p>
          <a:endParaRPr lang="en-US"/>
        </a:p>
      </dgm:t>
    </dgm:pt>
    <dgm:pt modelId="{AF006627-5B06-4E1F-BDE6-2A12AB75F52D}">
      <dgm:prSet phldrT="[Text]"/>
      <dgm:spPr/>
      <dgm:t>
        <a:bodyPr/>
        <a:lstStyle/>
        <a:p>
          <a:r>
            <a:rPr lang="en-US"/>
            <a:t>Cosolidation of training is preferable between pilots, aircraft coordinators, paramdeics and doctos. Training can be reviewed and brought forward by a couple of months.</a:t>
          </a:r>
        </a:p>
      </dgm:t>
    </dgm:pt>
    <dgm:pt modelId="{A2F65895-00EB-472D-A9C3-0395CCC08B71}" type="parTrans" cxnId="{E7C2183E-5511-48F6-8E66-CE97B5F5C2E1}">
      <dgm:prSet/>
      <dgm:spPr/>
      <dgm:t>
        <a:bodyPr/>
        <a:lstStyle/>
        <a:p>
          <a:endParaRPr lang="en-US"/>
        </a:p>
      </dgm:t>
    </dgm:pt>
    <dgm:pt modelId="{229250DE-DEC5-4E6F-8526-20DE646EF336}" type="sibTrans" cxnId="{E7C2183E-5511-48F6-8E66-CE97B5F5C2E1}">
      <dgm:prSet/>
      <dgm:spPr/>
      <dgm:t>
        <a:bodyPr/>
        <a:lstStyle/>
        <a:p>
          <a:endParaRPr lang="en-US"/>
        </a:p>
      </dgm:t>
    </dgm:pt>
    <dgm:pt modelId="{5F15B63B-79A7-4672-B2A0-1FA4B98A658B}">
      <dgm:prSet/>
      <dgm:spPr/>
      <dgm:t>
        <a:bodyPr/>
        <a:lstStyle/>
        <a:p>
          <a:r>
            <a:rPr lang="en-US"/>
            <a:t>Roster Changes</a:t>
          </a:r>
        </a:p>
        <a:p>
          <a:r>
            <a:rPr lang="en-US"/>
            <a:t>Rostering officer amends roster in Air Maestro</a:t>
          </a:r>
        </a:p>
      </dgm:t>
    </dgm:pt>
    <dgm:pt modelId="{C91CEF5A-7B8F-4861-B585-13EE3C3087D5}" type="parTrans" cxnId="{557AC9A1-DBE1-48D2-BB59-60740E7295B7}">
      <dgm:prSet/>
      <dgm:spPr/>
      <dgm:t>
        <a:bodyPr/>
        <a:lstStyle/>
        <a:p>
          <a:endParaRPr lang="en-US"/>
        </a:p>
      </dgm:t>
    </dgm:pt>
    <dgm:pt modelId="{BF65FD5B-3117-48BB-99ED-139545A59280}" type="sibTrans" cxnId="{557AC9A1-DBE1-48D2-BB59-60740E7295B7}">
      <dgm:prSet/>
      <dgm:spPr/>
      <dgm:t>
        <a:bodyPr/>
        <a:lstStyle/>
        <a:p>
          <a:endParaRPr lang="en-US"/>
        </a:p>
      </dgm:t>
    </dgm:pt>
    <dgm:pt modelId="{F7EB292D-CB9F-4552-A039-081A6B3C2869}">
      <dgm:prSet phldrT="[Text]"/>
      <dgm:spPr/>
      <dgm:t>
        <a:bodyPr/>
        <a:lstStyle/>
        <a:p>
          <a:r>
            <a:rPr lang="en-US"/>
            <a:t>Training Planner enters training into AM.</a:t>
          </a:r>
        </a:p>
        <a:p>
          <a:r>
            <a:rPr lang="en-US"/>
            <a:t>Send alerts to all staff involved or required through Outlook calendar</a:t>
          </a:r>
        </a:p>
        <a:p>
          <a:endParaRPr lang="en-US"/>
        </a:p>
      </dgm:t>
    </dgm:pt>
    <dgm:pt modelId="{1E7D62BC-4A9F-4BA4-8422-7EDDF53856FA}" type="parTrans" cxnId="{092CE9A1-5508-431B-96C6-DC57882633A8}">
      <dgm:prSet/>
      <dgm:spPr/>
      <dgm:t>
        <a:bodyPr/>
        <a:lstStyle/>
        <a:p>
          <a:endParaRPr lang="en-US"/>
        </a:p>
      </dgm:t>
    </dgm:pt>
    <dgm:pt modelId="{37FCE915-75EA-4C8A-B611-3F1704376083}" type="sibTrans" cxnId="{092CE9A1-5508-431B-96C6-DC57882633A8}">
      <dgm:prSet/>
      <dgm:spPr/>
      <dgm:t>
        <a:bodyPr/>
        <a:lstStyle/>
        <a:p>
          <a:endParaRPr lang="en-US"/>
        </a:p>
      </dgm:t>
    </dgm:pt>
    <dgm:pt modelId="{EBE52620-DA07-4C3A-BFAA-FFA542ED2BBA}" type="pres">
      <dgm:prSet presAssocID="{1CC8749E-AA24-40B6-9C7D-991B8EC2BF17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n-AU"/>
        </a:p>
      </dgm:t>
    </dgm:pt>
    <dgm:pt modelId="{F051906D-8940-4DD8-BE9E-D38F769C65B7}" type="pres">
      <dgm:prSet presAssocID="{5058AA34-48B0-4DB1-AFB4-B45E50B39D0C}" presName="composite" presStyleCnt="0"/>
      <dgm:spPr/>
    </dgm:pt>
    <dgm:pt modelId="{E71B7591-6094-4E02-A12E-836E696FC2FF}" type="pres">
      <dgm:prSet presAssocID="{5058AA34-48B0-4DB1-AFB4-B45E50B39D0C}" presName="bentUpArrow1" presStyleLbl="alignImgPlace1" presStyleIdx="0" presStyleCnt="5"/>
      <dgm:spPr/>
    </dgm:pt>
    <dgm:pt modelId="{8D366722-5266-4CF2-AC1C-F13236F5D437}" type="pres">
      <dgm:prSet presAssocID="{5058AA34-48B0-4DB1-AFB4-B45E50B39D0C}" presName="ParentText" presStyleLbl="node1" presStyleIdx="0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8684852E-48D4-4D86-91BC-85B719BC6B9C}" type="pres">
      <dgm:prSet presAssocID="{5058AA34-48B0-4DB1-AFB4-B45E50B39D0C}" presName="ChildText" presStyleLbl="revTx" presStyleIdx="0" presStyleCnt="5" custScaleX="201506" custLinFactNeighborX="54562" custLinFactNeighborY="-12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308450-7109-4689-8B26-693C28308B60}" type="pres">
      <dgm:prSet presAssocID="{A3CD4C4A-C5F8-42B5-AD0F-D265554BACCE}" presName="sibTrans" presStyleCnt="0"/>
      <dgm:spPr/>
    </dgm:pt>
    <dgm:pt modelId="{772BE31C-3BBE-4540-9236-D8DED1A1F63B}" type="pres">
      <dgm:prSet presAssocID="{E73DB7CE-CE6C-4EF2-93AA-85834DBA0A3B}" presName="composite" presStyleCnt="0"/>
      <dgm:spPr/>
    </dgm:pt>
    <dgm:pt modelId="{DC936C66-190F-4E47-AF01-BB8B139944D8}" type="pres">
      <dgm:prSet presAssocID="{E73DB7CE-CE6C-4EF2-93AA-85834DBA0A3B}" presName="bentUpArrow1" presStyleLbl="alignImgPlace1" presStyleIdx="1" presStyleCnt="5"/>
      <dgm:spPr/>
    </dgm:pt>
    <dgm:pt modelId="{DB79E938-47E2-434B-8453-A7F8FCF9FFD8}" type="pres">
      <dgm:prSet presAssocID="{E73DB7CE-CE6C-4EF2-93AA-85834DBA0A3B}" presName="ParentText" presStyleLbl="node1" presStyleIdx="1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7D2FFD-AE17-4241-B884-4D6BDF5DA666}" type="pres">
      <dgm:prSet presAssocID="{E73DB7CE-CE6C-4EF2-93AA-85834DBA0A3B}" presName="ChildText" presStyleLbl="revTx" presStyleIdx="1" presStyleCnt="5" custScaleX="201168" custLinFactNeighborX="4985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8138C-CE52-4746-B798-B9036D01E2DF}" type="pres">
      <dgm:prSet presAssocID="{8B297122-4621-4D18-A8FD-F01797EE9929}" presName="sibTrans" presStyleCnt="0"/>
      <dgm:spPr/>
    </dgm:pt>
    <dgm:pt modelId="{885027FF-2EE4-4E52-A48A-EC19329C1D01}" type="pres">
      <dgm:prSet presAssocID="{81FC8245-3884-4AA0-9A52-2A92BA22BFF7}" presName="composite" presStyleCnt="0"/>
      <dgm:spPr/>
    </dgm:pt>
    <dgm:pt modelId="{FED1EF99-7F64-4F60-9563-9993D5EB554B}" type="pres">
      <dgm:prSet presAssocID="{81FC8245-3884-4AA0-9A52-2A92BA22BFF7}" presName="bentUpArrow1" presStyleLbl="alignImgPlace1" presStyleIdx="2" presStyleCnt="5"/>
      <dgm:spPr/>
    </dgm:pt>
    <dgm:pt modelId="{5A572550-E5F4-44FC-ADBD-A81B8CF43B79}" type="pres">
      <dgm:prSet presAssocID="{81FC8245-3884-4AA0-9A52-2A92BA22BFF7}" presName="ParentText" presStyleLbl="node1" presStyleIdx="2" presStyleCnt="6" custLinFactNeighborX="-17058" custLinFactNeighborY="83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24C79EF-74B1-412A-A337-30C0DCC18B7C}" type="pres">
      <dgm:prSet presAssocID="{81FC8245-3884-4AA0-9A52-2A92BA22BFF7}" presName="ChildText" presStyleLbl="revTx" presStyleIdx="2" presStyleCnt="5" custScaleX="167300" custLinFactNeighborX="1326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9FF1373-8363-4452-86A7-70EE23FE5E0B}" type="pres">
      <dgm:prSet presAssocID="{A4CC8E82-8178-490C-AC69-62EF29B5D896}" presName="sibTrans" presStyleCnt="0"/>
      <dgm:spPr/>
    </dgm:pt>
    <dgm:pt modelId="{DAAB6DB1-69FA-4F24-82FF-26B32FFC9315}" type="pres">
      <dgm:prSet presAssocID="{18736DDC-90C9-42A0-9B51-BCB18570C511}" presName="composite" presStyleCnt="0"/>
      <dgm:spPr/>
    </dgm:pt>
    <dgm:pt modelId="{713D3BC2-CE7F-4D22-93B6-19F5F74FC756}" type="pres">
      <dgm:prSet presAssocID="{18736DDC-90C9-42A0-9B51-BCB18570C511}" presName="bentUpArrow1" presStyleLbl="alignImgPlace1" presStyleIdx="3" presStyleCnt="5"/>
      <dgm:spPr/>
    </dgm:pt>
    <dgm:pt modelId="{09360AAE-6259-404D-80C3-EABE4532BD95}" type="pres">
      <dgm:prSet presAssocID="{18736DDC-90C9-42A0-9B51-BCB18570C511}" presName="ParentText" presStyleLbl="node1" presStyleIdx="3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F22572-022A-4E15-A046-1A7B5795A541}" type="pres">
      <dgm:prSet presAssocID="{18736DDC-90C9-42A0-9B51-BCB18570C511}" presName="ChildText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7119E7BC-3C03-413E-B166-A10DB82790C1}" type="pres">
      <dgm:prSet presAssocID="{08674330-A0D9-414C-A95D-E14A7C8859CD}" presName="sibTrans" presStyleCnt="0"/>
      <dgm:spPr/>
    </dgm:pt>
    <dgm:pt modelId="{9A12D526-1985-43D4-A0D4-51C1A7ED556A}" type="pres">
      <dgm:prSet presAssocID="{5F15B63B-79A7-4672-B2A0-1FA4B98A658B}" presName="composite" presStyleCnt="0"/>
      <dgm:spPr/>
    </dgm:pt>
    <dgm:pt modelId="{A3AE32A4-4740-4E82-B03A-5343868E8DB8}" type="pres">
      <dgm:prSet presAssocID="{5F15B63B-79A7-4672-B2A0-1FA4B98A658B}" presName="bentUpArrow1" presStyleLbl="alignImgPlace1" presStyleIdx="4" presStyleCnt="5"/>
      <dgm:spPr/>
    </dgm:pt>
    <dgm:pt modelId="{72F5A553-121D-4563-ADBC-B551355B0F77}" type="pres">
      <dgm:prSet presAssocID="{5F15B63B-79A7-4672-B2A0-1FA4B98A658B}" presName="ParentText" presStyleLbl="node1" presStyleIdx="4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978D8B1-AFA2-4F8C-9511-1D07B5BFEA5F}" type="pres">
      <dgm:prSet presAssocID="{5F15B63B-79A7-4672-B2A0-1FA4B98A658B}" presName="ChildText" presStyleLbl="revTx" presStyleIdx="4" presStyleCnt="5">
        <dgm:presLayoutVars>
          <dgm:chMax val="0"/>
          <dgm:chPref val="0"/>
          <dgm:bulletEnabled val="1"/>
        </dgm:presLayoutVars>
      </dgm:prSet>
      <dgm:spPr/>
    </dgm:pt>
    <dgm:pt modelId="{38DA3723-4818-493F-B380-20EDCEF1F009}" type="pres">
      <dgm:prSet presAssocID="{BF65FD5B-3117-48BB-99ED-139545A59280}" presName="sibTrans" presStyleCnt="0"/>
      <dgm:spPr/>
    </dgm:pt>
    <dgm:pt modelId="{B52AAF84-0989-4091-8080-37978691903D}" type="pres">
      <dgm:prSet presAssocID="{F7EB292D-CB9F-4552-A039-081A6B3C2869}" presName="composite" presStyleCnt="0"/>
      <dgm:spPr/>
    </dgm:pt>
    <dgm:pt modelId="{53FB3118-208A-4A86-9992-A99AE91A3CC2}" type="pres">
      <dgm:prSet presAssocID="{F7EB292D-CB9F-4552-A039-081A6B3C2869}" presName="ParentText" presStyleLbl="node1" presStyleIdx="5" presStyleCnt="6" custFlipHor="1" custScaleX="128334" custScaleY="68013" custLinFactY="-100000" custLinFactNeighborX="-91777" custLinFactNeighborY="-10375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A600029-0474-43C6-8D5D-5D8F3B9402B3}" srcId="{5058AA34-48B0-4DB1-AFB4-B45E50B39D0C}" destId="{74969E2C-F855-4257-B6C8-FC031FDDEF97}" srcOrd="0" destOrd="0" parTransId="{37C0FB20-F3B7-4EB8-A11E-4863D1EECDF8}" sibTransId="{33957E23-E740-49F7-B62C-1601D3A8FE02}"/>
    <dgm:cxn modelId="{DC8E77E9-B147-4668-8985-DB7957684D27}" srcId="{1CC8749E-AA24-40B6-9C7D-991B8EC2BF17}" destId="{E73DB7CE-CE6C-4EF2-93AA-85834DBA0A3B}" srcOrd="1" destOrd="0" parTransId="{DF1B153A-7094-4707-B45C-C0517CA2C6C0}" sibTransId="{8B297122-4621-4D18-A8FD-F01797EE9929}"/>
    <dgm:cxn modelId="{19B7747B-57CC-489C-AC27-D86845580703}" type="presOf" srcId="{53F717AB-42EF-4776-89D6-1DF5FBFB9CDA}" destId="{F24C79EF-74B1-412A-A337-30C0DCC18B7C}" srcOrd="0" destOrd="2" presId="urn:microsoft.com/office/officeart/2005/8/layout/StepDownProcess"/>
    <dgm:cxn modelId="{688C5658-50A5-424B-9507-2654C08C5899}" type="presOf" srcId="{E8EBC7C3-9A75-45EB-8032-802C940FE68A}" destId="{F24C79EF-74B1-412A-A337-30C0DCC18B7C}" srcOrd="0" destOrd="0" presId="urn:microsoft.com/office/officeart/2005/8/layout/StepDownProcess"/>
    <dgm:cxn modelId="{FCC52105-075D-4EDF-8983-F7C88FC59BAA}" type="presOf" srcId="{5F15B63B-79A7-4672-B2A0-1FA4B98A658B}" destId="{72F5A553-121D-4563-ADBC-B551355B0F77}" srcOrd="0" destOrd="0" presId="urn:microsoft.com/office/officeart/2005/8/layout/StepDownProcess"/>
    <dgm:cxn modelId="{702450C9-54E2-4D09-B7CE-5E0C57585FEB}" srcId="{81FC8245-3884-4AA0-9A52-2A92BA22BFF7}" destId="{53F717AB-42EF-4776-89D6-1DF5FBFB9CDA}" srcOrd="2" destOrd="0" parTransId="{F2377E77-EB07-463D-A823-DBA92DB927AA}" sibTransId="{DA3AFB03-1522-4C36-912F-9DE32D1F8A3F}"/>
    <dgm:cxn modelId="{77A424EE-958F-40A4-9E0A-3B7177972D8D}" srcId="{1CC8749E-AA24-40B6-9C7D-991B8EC2BF17}" destId="{5058AA34-48B0-4DB1-AFB4-B45E50B39D0C}" srcOrd="0" destOrd="0" parTransId="{27F7D531-C683-4470-AFC1-769DB9447A7A}" sibTransId="{A3CD4C4A-C5F8-42B5-AD0F-D265554BACCE}"/>
    <dgm:cxn modelId="{E7C2183E-5511-48F6-8E66-CE97B5F5C2E1}" srcId="{81FC8245-3884-4AA0-9A52-2A92BA22BFF7}" destId="{AF006627-5B06-4E1F-BDE6-2A12AB75F52D}" srcOrd="3" destOrd="0" parTransId="{A2F65895-00EB-472D-A9C3-0395CCC08B71}" sibTransId="{229250DE-DEC5-4E6F-8526-20DE646EF336}"/>
    <dgm:cxn modelId="{5E978076-5A9D-4D97-9AD6-A5B04D8B8F5E}" type="presOf" srcId="{F6CDEA65-342A-493A-BDAB-CA5EDD814EC5}" destId="{F24C79EF-74B1-412A-A337-30C0DCC18B7C}" srcOrd="0" destOrd="1" presId="urn:microsoft.com/office/officeart/2005/8/layout/StepDownProcess"/>
    <dgm:cxn modelId="{3FFD8E0F-BDD0-4CBB-A4B6-BA32808464E0}" type="presOf" srcId="{18736DDC-90C9-42A0-9B51-BCB18570C511}" destId="{09360AAE-6259-404D-80C3-EABE4532BD95}" srcOrd="0" destOrd="0" presId="urn:microsoft.com/office/officeart/2005/8/layout/StepDownProcess"/>
    <dgm:cxn modelId="{3A826C0B-2575-4E94-BFB3-BBD0EA51ED11}" srcId="{81FC8245-3884-4AA0-9A52-2A92BA22BFF7}" destId="{F6CDEA65-342A-493A-BDAB-CA5EDD814EC5}" srcOrd="1" destOrd="0" parTransId="{C872E869-D1B2-487B-A51C-47513DFE5D07}" sibTransId="{1BE0037C-A00D-4C5E-A6C0-63E00801C34D}"/>
    <dgm:cxn modelId="{697FF4FD-6403-4E2F-B5B2-9D9919D3D6C7}" type="presOf" srcId="{F7EB292D-CB9F-4552-A039-081A6B3C2869}" destId="{53FB3118-208A-4A86-9992-A99AE91A3CC2}" srcOrd="0" destOrd="0" presId="urn:microsoft.com/office/officeart/2005/8/layout/StepDownProcess"/>
    <dgm:cxn modelId="{FE60E865-F8FF-43B6-9870-8E16C67FEA36}" type="presOf" srcId="{1CC8749E-AA24-40B6-9C7D-991B8EC2BF17}" destId="{EBE52620-DA07-4C3A-BFAA-FFA542ED2BBA}" srcOrd="0" destOrd="0" presId="urn:microsoft.com/office/officeart/2005/8/layout/StepDownProcess"/>
    <dgm:cxn modelId="{4E2C92FA-3759-4DE0-80BF-0EB9FAF4F9F7}" type="presOf" srcId="{5058AA34-48B0-4DB1-AFB4-B45E50B39D0C}" destId="{8D366722-5266-4CF2-AC1C-F13236F5D437}" srcOrd="0" destOrd="0" presId="urn:microsoft.com/office/officeart/2005/8/layout/StepDownProcess"/>
    <dgm:cxn modelId="{D69DAB6E-79F7-4DE5-8D84-605B00648E53}" type="presOf" srcId="{E73DB7CE-CE6C-4EF2-93AA-85834DBA0A3B}" destId="{DB79E938-47E2-434B-8453-A7F8FCF9FFD8}" srcOrd="0" destOrd="0" presId="urn:microsoft.com/office/officeart/2005/8/layout/StepDownProcess"/>
    <dgm:cxn modelId="{092CE9A1-5508-431B-96C6-DC57882633A8}" srcId="{1CC8749E-AA24-40B6-9C7D-991B8EC2BF17}" destId="{F7EB292D-CB9F-4552-A039-081A6B3C2869}" srcOrd="5" destOrd="0" parTransId="{1E7D62BC-4A9F-4BA4-8422-7EDDF53856FA}" sibTransId="{37FCE915-75EA-4C8A-B611-3F1704376083}"/>
    <dgm:cxn modelId="{557AC9A1-DBE1-48D2-BB59-60740E7295B7}" srcId="{1CC8749E-AA24-40B6-9C7D-991B8EC2BF17}" destId="{5F15B63B-79A7-4672-B2A0-1FA4B98A658B}" srcOrd="4" destOrd="0" parTransId="{C91CEF5A-7B8F-4861-B585-13EE3C3087D5}" sibTransId="{BF65FD5B-3117-48BB-99ED-139545A59280}"/>
    <dgm:cxn modelId="{E5CEBA5B-06B5-4A33-A4AD-F58A00D4B92D}" type="presOf" srcId="{81FC8245-3884-4AA0-9A52-2A92BA22BFF7}" destId="{5A572550-E5F4-44FC-ADBD-A81B8CF43B79}" srcOrd="0" destOrd="0" presId="urn:microsoft.com/office/officeart/2005/8/layout/StepDownProcess"/>
    <dgm:cxn modelId="{A61F383F-F9D5-4137-93AF-E394170E3F34}" type="presOf" srcId="{071DC46C-7861-4C25-B810-C3DFC0FAFC52}" destId="{3B7D2FFD-AE17-4241-B884-4D6BDF5DA666}" srcOrd="0" destOrd="0" presId="urn:microsoft.com/office/officeart/2005/8/layout/StepDownProcess"/>
    <dgm:cxn modelId="{9B51F209-314F-41F5-86A5-6ED43C24C686}" type="presOf" srcId="{AF006627-5B06-4E1F-BDE6-2A12AB75F52D}" destId="{F24C79EF-74B1-412A-A337-30C0DCC18B7C}" srcOrd="0" destOrd="3" presId="urn:microsoft.com/office/officeart/2005/8/layout/StepDownProcess"/>
    <dgm:cxn modelId="{4D3FFF37-8D3F-4AB6-93B8-0406DB3529FE}" srcId="{E73DB7CE-CE6C-4EF2-93AA-85834DBA0A3B}" destId="{071DC46C-7861-4C25-B810-C3DFC0FAFC52}" srcOrd="0" destOrd="0" parTransId="{3F76CE7F-E6E8-4DE9-A9F0-E8015874D04B}" sibTransId="{DED5B370-1BBE-4A4F-95F0-DFBD61938B09}"/>
    <dgm:cxn modelId="{4ED189E8-C44B-423E-8647-44EDBCAC6E6E}" type="presOf" srcId="{74969E2C-F855-4257-B6C8-FC031FDDEF97}" destId="{8684852E-48D4-4D86-91BC-85B719BC6B9C}" srcOrd="0" destOrd="0" presId="urn:microsoft.com/office/officeart/2005/8/layout/StepDownProcess"/>
    <dgm:cxn modelId="{7327E644-97AC-48C8-827E-C857141C49E9}" srcId="{1CC8749E-AA24-40B6-9C7D-991B8EC2BF17}" destId="{81FC8245-3884-4AA0-9A52-2A92BA22BFF7}" srcOrd="2" destOrd="0" parTransId="{A6378F2E-D396-4706-84DA-45786E64967F}" sibTransId="{A4CC8E82-8178-490C-AC69-62EF29B5D896}"/>
    <dgm:cxn modelId="{5632B423-D07E-4400-9B26-808914456868}" srcId="{81FC8245-3884-4AA0-9A52-2A92BA22BFF7}" destId="{E8EBC7C3-9A75-45EB-8032-802C940FE68A}" srcOrd="0" destOrd="0" parTransId="{8361B1C4-D9EA-40A3-A6E4-A0A15EC5CFB4}" sibTransId="{4B43D038-B925-4BF9-8DB8-097BF7834FD7}"/>
    <dgm:cxn modelId="{2693847F-EA62-456D-A28B-65E5B42975A1}" srcId="{1CC8749E-AA24-40B6-9C7D-991B8EC2BF17}" destId="{18736DDC-90C9-42A0-9B51-BCB18570C511}" srcOrd="3" destOrd="0" parTransId="{1CB9C08B-F6AD-421D-BF54-D5CB83C8C127}" sibTransId="{08674330-A0D9-414C-A95D-E14A7C8859CD}"/>
    <dgm:cxn modelId="{C8933B95-D8EE-4051-91A5-3331ABF882BF}" type="presParOf" srcId="{EBE52620-DA07-4C3A-BFAA-FFA542ED2BBA}" destId="{F051906D-8940-4DD8-BE9E-D38F769C65B7}" srcOrd="0" destOrd="0" presId="urn:microsoft.com/office/officeart/2005/8/layout/StepDownProcess"/>
    <dgm:cxn modelId="{1EFDDB26-58B3-45AC-909E-A0EBDBE62E87}" type="presParOf" srcId="{F051906D-8940-4DD8-BE9E-D38F769C65B7}" destId="{E71B7591-6094-4E02-A12E-836E696FC2FF}" srcOrd="0" destOrd="0" presId="urn:microsoft.com/office/officeart/2005/8/layout/StepDownProcess"/>
    <dgm:cxn modelId="{850374A6-4631-4A14-94FF-75DCB87E9277}" type="presParOf" srcId="{F051906D-8940-4DD8-BE9E-D38F769C65B7}" destId="{8D366722-5266-4CF2-AC1C-F13236F5D437}" srcOrd="1" destOrd="0" presId="urn:microsoft.com/office/officeart/2005/8/layout/StepDownProcess"/>
    <dgm:cxn modelId="{1702368D-484B-4050-AAE6-BF99DB804F29}" type="presParOf" srcId="{F051906D-8940-4DD8-BE9E-D38F769C65B7}" destId="{8684852E-48D4-4D86-91BC-85B719BC6B9C}" srcOrd="2" destOrd="0" presId="urn:microsoft.com/office/officeart/2005/8/layout/StepDownProcess"/>
    <dgm:cxn modelId="{132F7E1B-808C-4FCE-8DDE-8D9F9F893DD1}" type="presParOf" srcId="{EBE52620-DA07-4C3A-BFAA-FFA542ED2BBA}" destId="{84308450-7109-4689-8B26-693C28308B60}" srcOrd="1" destOrd="0" presId="urn:microsoft.com/office/officeart/2005/8/layout/StepDownProcess"/>
    <dgm:cxn modelId="{F69AF302-5193-44D0-AF05-07530EDF97E7}" type="presParOf" srcId="{EBE52620-DA07-4C3A-BFAA-FFA542ED2BBA}" destId="{772BE31C-3BBE-4540-9236-D8DED1A1F63B}" srcOrd="2" destOrd="0" presId="urn:microsoft.com/office/officeart/2005/8/layout/StepDownProcess"/>
    <dgm:cxn modelId="{00670D2D-7E57-4A15-8BE4-661E14E41A2B}" type="presParOf" srcId="{772BE31C-3BBE-4540-9236-D8DED1A1F63B}" destId="{DC936C66-190F-4E47-AF01-BB8B139944D8}" srcOrd="0" destOrd="0" presId="urn:microsoft.com/office/officeart/2005/8/layout/StepDownProcess"/>
    <dgm:cxn modelId="{2249F77B-9BE0-4C08-BCFC-97677881D015}" type="presParOf" srcId="{772BE31C-3BBE-4540-9236-D8DED1A1F63B}" destId="{DB79E938-47E2-434B-8453-A7F8FCF9FFD8}" srcOrd="1" destOrd="0" presId="urn:microsoft.com/office/officeart/2005/8/layout/StepDownProcess"/>
    <dgm:cxn modelId="{402AFB19-5D33-4840-9CE1-B78E3D9E59EF}" type="presParOf" srcId="{772BE31C-3BBE-4540-9236-D8DED1A1F63B}" destId="{3B7D2FFD-AE17-4241-B884-4D6BDF5DA666}" srcOrd="2" destOrd="0" presId="urn:microsoft.com/office/officeart/2005/8/layout/StepDownProcess"/>
    <dgm:cxn modelId="{3902FB9E-453C-4B5F-9BC4-04DDF8A50EE6}" type="presParOf" srcId="{EBE52620-DA07-4C3A-BFAA-FFA542ED2BBA}" destId="{6278138C-CE52-4746-B798-B9036D01E2DF}" srcOrd="3" destOrd="0" presId="urn:microsoft.com/office/officeart/2005/8/layout/StepDownProcess"/>
    <dgm:cxn modelId="{8E478E3C-B42E-41FA-BEEE-7B4048929309}" type="presParOf" srcId="{EBE52620-DA07-4C3A-BFAA-FFA542ED2BBA}" destId="{885027FF-2EE4-4E52-A48A-EC19329C1D01}" srcOrd="4" destOrd="0" presId="urn:microsoft.com/office/officeart/2005/8/layout/StepDownProcess"/>
    <dgm:cxn modelId="{195BDCE0-FDB4-4A52-BC9D-6D0E245FB652}" type="presParOf" srcId="{885027FF-2EE4-4E52-A48A-EC19329C1D01}" destId="{FED1EF99-7F64-4F60-9563-9993D5EB554B}" srcOrd="0" destOrd="0" presId="urn:microsoft.com/office/officeart/2005/8/layout/StepDownProcess"/>
    <dgm:cxn modelId="{6D383772-9994-4039-81E0-402504F7B527}" type="presParOf" srcId="{885027FF-2EE4-4E52-A48A-EC19329C1D01}" destId="{5A572550-E5F4-44FC-ADBD-A81B8CF43B79}" srcOrd="1" destOrd="0" presId="urn:microsoft.com/office/officeart/2005/8/layout/StepDownProcess"/>
    <dgm:cxn modelId="{1B9DA1B6-CD58-45D3-8EE9-A3C873493B2F}" type="presParOf" srcId="{885027FF-2EE4-4E52-A48A-EC19329C1D01}" destId="{F24C79EF-74B1-412A-A337-30C0DCC18B7C}" srcOrd="2" destOrd="0" presId="urn:microsoft.com/office/officeart/2005/8/layout/StepDownProcess"/>
    <dgm:cxn modelId="{744FBFF6-89E3-4642-ADE9-39A7FC944E3E}" type="presParOf" srcId="{EBE52620-DA07-4C3A-BFAA-FFA542ED2BBA}" destId="{A9FF1373-8363-4452-86A7-70EE23FE5E0B}" srcOrd="5" destOrd="0" presId="urn:microsoft.com/office/officeart/2005/8/layout/StepDownProcess"/>
    <dgm:cxn modelId="{A27F5E10-C430-4949-B411-DCD0DC089560}" type="presParOf" srcId="{EBE52620-DA07-4C3A-BFAA-FFA542ED2BBA}" destId="{DAAB6DB1-69FA-4F24-82FF-26B32FFC9315}" srcOrd="6" destOrd="0" presId="urn:microsoft.com/office/officeart/2005/8/layout/StepDownProcess"/>
    <dgm:cxn modelId="{6B30CAF7-C0E1-4F7D-886E-48A671218AEC}" type="presParOf" srcId="{DAAB6DB1-69FA-4F24-82FF-26B32FFC9315}" destId="{713D3BC2-CE7F-4D22-93B6-19F5F74FC756}" srcOrd="0" destOrd="0" presId="urn:microsoft.com/office/officeart/2005/8/layout/StepDownProcess"/>
    <dgm:cxn modelId="{96D8B5BC-BDD6-466C-BB1A-4B4A11A2E9FF}" type="presParOf" srcId="{DAAB6DB1-69FA-4F24-82FF-26B32FFC9315}" destId="{09360AAE-6259-404D-80C3-EABE4532BD95}" srcOrd="1" destOrd="0" presId="urn:microsoft.com/office/officeart/2005/8/layout/StepDownProcess"/>
    <dgm:cxn modelId="{91089BEE-BC58-48FA-A78B-1634CC774757}" type="presParOf" srcId="{DAAB6DB1-69FA-4F24-82FF-26B32FFC9315}" destId="{FFF22572-022A-4E15-A046-1A7B5795A541}" srcOrd="2" destOrd="0" presId="urn:microsoft.com/office/officeart/2005/8/layout/StepDownProcess"/>
    <dgm:cxn modelId="{79230B5A-8F2E-4A54-8D35-CD5216832630}" type="presParOf" srcId="{EBE52620-DA07-4C3A-BFAA-FFA542ED2BBA}" destId="{7119E7BC-3C03-413E-B166-A10DB82790C1}" srcOrd="7" destOrd="0" presId="urn:microsoft.com/office/officeart/2005/8/layout/StepDownProcess"/>
    <dgm:cxn modelId="{4536065E-C527-40EA-AB1C-6D603F4CA957}" type="presParOf" srcId="{EBE52620-DA07-4C3A-BFAA-FFA542ED2BBA}" destId="{9A12D526-1985-43D4-A0D4-51C1A7ED556A}" srcOrd="8" destOrd="0" presId="urn:microsoft.com/office/officeart/2005/8/layout/StepDownProcess"/>
    <dgm:cxn modelId="{301B24DA-9868-42F5-AE0A-BE9AEF71B5C6}" type="presParOf" srcId="{9A12D526-1985-43D4-A0D4-51C1A7ED556A}" destId="{A3AE32A4-4740-4E82-B03A-5343868E8DB8}" srcOrd="0" destOrd="0" presId="urn:microsoft.com/office/officeart/2005/8/layout/StepDownProcess"/>
    <dgm:cxn modelId="{7C50B1B5-29C5-4705-85E3-83219508F861}" type="presParOf" srcId="{9A12D526-1985-43D4-A0D4-51C1A7ED556A}" destId="{72F5A553-121D-4563-ADBC-B551355B0F77}" srcOrd="1" destOrd="0" presId="urn:microsoft.com/office/officeart/2005/8/layout/StepDownProcess"/>
    <dgm:cxn modelId="{28E006C9-CD39-4B80-A96A-0A395823F887}" type="presParOf" srcId="{9A12D526-1985-43D4-A0D4-51C1A7ED556A}" destId="{8978D8B1-AFA2-4F8C-9511-1D07B5BFEA5F}" srcOrd="2" destOrd="0" presId="urn:microsoft.com/office/officeart/2005/8/layout/StepDownProcess"/>
    <dgm:cxn modelId="{D8E4F763-92B0-4FC7-9BE5-8BCAF78D927E}" type="presParOf" srcId="{EBE52620-DA07-4C3A-BFAA-FFA542ED2BBA}" destId="{38DA3723-4818-493F-B380-20EDCEF1F009}" srcOrd="9" destOrd="0" presId="urn:microsoft.com/office/officeart/2005/8/layout/StepDownProcess"/>
    <dgm:cxn modelId="{B500ABD8-4A13-4AD4-812C-008C9682F618}" type="presParOf" srcId="{EBE52620-DA07-4C3A-BFAA-FFA542ED2BBA}" destId="{B52AAF84-0989-4091-8080-37978691903D}" srcOrd="10" destOrd="0" presId="urn:microsoft.com/office/officeart/2005/8/layout/StepDownProcess"/>
    <dgm:cxn modelId="{D1EEB54B-8569-4467-ACF4-4C1259B5EFED}" type="presParOf" srcId="{B52AAF84-0989-4091-8080-37978691903D}" destId="{53FB3118-208A-4A86-9992-A99AE91A3CC2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1B7591-6094-4E02-A12E-836E696FC2FF}">
      <dsp:nvSpPr>
        <dsp:cNvPr id="0" name=""/>
        <dsp:cNvSpPr/>
      </dsp:nvSpPr>
      <dsp:spPr>
        <a:xfrm rot="5400000">
          <a:off x="582242" y="951510"/>
          <a:ext cx="805100" cy="91657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D366722-5266-4CF2-AC1C-F13236F5D437}">
      <dsp:nvSpPr>
        <dsp:cNvPr id="0" name=""/>
        <dsp:cNvSpPr/>
      </dsp:nvSpPr>
      <dsp:spPr>
        <a:xfrm>
          <a:off x="368939" y="59040"/>
          <a:ext cx="1355315" cy="948676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Run Report</a:t>
          </a:r>
        </a:p>
      </dsp:txBody>
      <dsp:txXfrm>
        <a:off x="415258" y="105359"/>
        <a:ext cx="1262677" cy="856038"/>
      </dsp:txXfrm>
    </dsp:sp>
    <dsp:sp modelId="{8684852E-48D4-4D86-91BC-85B719BC6B9C}">
      <dsp:nvSpPr>
        <dsp:cNvPr id="0" name=""/>
        <dsp:cNvSpPr/>
      </dsp:nvSpPr>
      <dsp:spPr>
        <a:xfrm>
          <a:off x="1761801" y="140248"/>
          <a:ext cx="1986299" cy="7667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/>
            <a:t>Training Planner runs training curreny report from Air Maestro in the first week of each month. The report contains the training for the proceeding 90 days.</a:t>
          </a:r>
        </a:p>
      </dsp:txBody>
      <dsp:txXfrm>
        <a:off x="1761801" y="140248"/>
        <a:ext cx="1986299" cy="766762"/>
      </dsp:txXfrm>
    </dsp:sp>
    <dsp:sp modelId="{DC936C66-190F-4E47-AF01-BB8B139944D8}">
      <dsp:nvSpPr>
        <dsp:cNvPr id="0" name=""/>
        <dsp:cNvSpPr/>
      </dsp:nvSpPr>
      <dsp:spPr>
        <a:xfrm rot="5400000">
          <a:off x="1946080" y="2017188"/>
          <a:ext cx="805100" cy="91657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B79E938-47E2-434B-8453-A7F8FCF9FFD8}">
      <dsp:nvSpPr>
        <dsp:cNvPr id="0" name=""/>
        <dsp:cNvSpPr/>
      </dsp:nvSpPr>
      <dsp:spPr>
        <a:xfrm>
          <a:off x="1732777" y="1124717"/>
          <a:ext cx="1355315" cy="948676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Format Report</a:t>
          </a:r>
        </a:p>
      </dsp:txBody>
      <dsp:txXfrm>
        <a:off x="1779096" y="1171036"/>
        <a:ext cx="1262677" cy="856038"/>
      </dsp:txXfrm>
    </dsp:sp>
    <dsp:sp modelId="{3B7D2FFD-AE17-4241-B884-4D6BDF5DA666}">
      <dsp:nvSpPr>
        <dsp:cNvPr id="0" name=""/>
        <dsp:cNvSpPr/>
      </dsp:nvSpPr>
      <dsp:spPr>
        <a:xfrm>
          <a:off x="3080936" y="1215195"/>
          <a:ext cx="1982968" cy="7667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/>
            <a:t>Training Planner formats the training report and then breaks down into bases and months. </a:t>
          </a:r>
        </a:p>
      </dsp:txBody>
      <dsp:txXfrm>
        <a:off x="3080936" y="1215195"/>
        <a:ext cx="1982968" cy="766762"/>
      </dsp:txXfrm>
    </dsp:sp>
    <dsp:sp modelId="{FED1EF99-7F64-4F60-9563-9993D5EB554B}">
      <dsp:nvSpPr>
        <dsp:cNvPr id="0" name=""/>
        <dsp:cNvSpPr/>
      </dsp:nvSpPr>
      <dsp:spPr>
        <a:xfrm rot="5400000">
          <a:off x="3309918" y="3082865"/>
          <a:ext cx="805100" cy="91657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A572550-E5F4-44FC-ADBD-A81B8CF43B79}">
      <dsp:nvSpPr>
        <dsp:cNvPr id="0" name=""/>
        <dsp:cNvSpPr/>
      </dsp:nvSpPr>
      <dsp:spPr>
        <a:xfrm>
          <a:off x="2865425" y="2198307"/>
          <a:ext cx="1355315" cy="948676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Review Report </a:t>
          </a:r>
        </a:p>
      </dsp:txBody>
      <dsp:txXfrm>
        <a:off x="2911744" y="2244626"/>
        <a:ext cx="1262677" cy="856038"/>
      </dsp:txXfrm>
    </dsp:sp>
    <dsp:sp modelId="{F24C79EF-74B1-412A-A337-30C0DCC18B7C}">
      <dsp:nvSpPr>
        <dsp:cNvPr id="0" name=""/>
        <dsp:cNvSpPr/>
      </dsp:nvSpPr>
      <dsp:spPr>
        <a:xfrm>
          <a:off x="4251030" y="2280873"/>
          <a:ext cx="1649121" cy="7667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/>
            <a:t>Training Planner go through each base and reviews trainng currencies required for scheduling. Both Ground/Online Training and Flight Training.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/>
            <a:t>All online training is emailed from the  Training Planner and tracked for review via Outlook calendar alerts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/>
            <a:t>All Flight Training is reviewed and coordianted with the roster between the trainee and the instructor. 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/>
            <a:t>Cosolidation of training is preferable between pilots, aircraft coordinators, paramdeics and doctos. Training can be reviewed and brought forward by a couple of months.</a:t>
          </a:r>
        </a:p>
      </dsp:txBody>
      <dsp:txXfrm>
        <a:off x="4251030" y="2280873"/>
        <a:ext cx="1649121" cy="766762"/>
      </dsp:txXfrm>
    </dsp:sp>
    <dsp:sp modelId="{713D3BC2-CE7F-4D22-93B6-19F5F74FC756}">
      <dsp:nvSpPr>
        <dsp:cNvPr id="0" name=""/>
        <dsp:cNvSpPr/>
      </dsp:nvSpPr>
      <dsp:spPr>
        <a:xfrm rot="5400000">
          <a:off x="4673756" y="4148542"/>
          <a:ext cx="805100" cy="91657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9360AAE-6259-404D-80C3-EABE4532BD95}">
      <dsp:nvSpPr>
        <dsp:cNvPr id="0" name=""/>
        <dsp:cNvSpPr/>
      </dsp:nvSpPr>
      <dsp:spPr>
        <a:xfrm>
          <a:off x="4460453" y="3256072"/>
          <a:ext cx="1355315" cy="948676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Schedule Training</a:t>
          </a:r>
        </a:p>
      </dsp:txBody>
      <dsp:txXfrm>
        <a:off x="4506772" y="3302391"/>
        <a:ext cx="1262677" cy="856038"/>
      </dsp:txXfrm>
    </dsp:sp>
    <dsp:sp modelId="{FFF22572-022A-4E15-A046-1A7B5795A541}">
      <dsp:nvSpPr>
        <dsp:cNvPr id="0" name=""/>
        <dsp:cNvSpPr/>
      </dsp:nvSpPr>
      <dsp:spPr>
        <a:xfrm>
          <a:off x="5815769" y="3346550"/>
          <a:ext cx="985727" cy="7667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AE32A4-4740-4E82-B03A-5343868E8DB8}">
      <dsp:nvSpPr>
        <dsp:cNvPr id="0" name=""/>
        <dsp:cNvSpPr/>
      </dsp:nvSpPr>
      <dsp:spPr>
        <a:xfrm rot="5400000">
          <a:off x="6037594" y="5214219"/>
          <a:ext cx="805100" cy="91657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2F5A553-121D-4563-ADBC-B551355B0F77}">
      <dsp:nvSpPr>
        <dsp:cNvPr id="0" name=""/>
        <dsp:cNvSpPr/>
      </dsp:nvSpPr>
      <dsp:spPr>
        <a:xfrm>
          <a:off x="5824291" y="4321749"/>
          <a:ext cx="1355315" cy="948676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Roster Changes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Rostering officer amends roster in Air Maestro</a:t>
          </a:r>
        </a:p>
      </dsp:txBody>
      <dsp:txXfrm>
        <a:off x="5870610" y="4368068"/>
        <a:ext cx="1262677" cy="856038"/>
      </dsp:txXfrm>
    </dsp:sp>
    <dsp:sp modelId="{8978D8B1-AFA2-4F8C-9511-1D07B5BFEA5F}">
      <dsp:nvSpPr>
        <dsp:cNvPr id="0" name=""/>
        <dsp:cNvSpPr/>
      </dsp:nvSpPr>
      <dsp:spPr>
        <a:xfrm>
          <a:off x="7179607" y="4412227"/>
          <a:ext cx="985727" cy="7667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FB3118-208A-4A86-9992-A99AE91A3CC2}">
      <dsp:nvSpPr>
        <dsp:cNvPr id="0" name=""/>
        <dsp:cNvSpPr/>
      </dsp:nvSpPr>
      <dsp:spPr>
        <a:xfrm flipH="1">
          <a:off x="5944261" y="3454421"/>
          <a:ext cx="1739330" cy="645223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Training Planner enters training into AM.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Send alerts to all staff involved or required through Outlook calendar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5975764" y="3485924"/>
        <a:ext cx="1676324" cy="5822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CareFlight Group QLD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Johnson</dc:creator>
  <cp:keywords/>
  <dc:description/>
  <cp:lastModifiedBy>Shane Hoani</cp:lastModifiedBy>
  <cp:revision>2</cp:revision>
  <dcterms:created xsi:type="dcterms:W3CDTF">2017-10-16T06:23:00Z</dcterms:created>
  <dcterms:modified xsi:type="dcterms:W3CDTF">2017-10-16T06:23:00Z</dcterms:modified>
</cp:coreProperties>
</file>