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72FED" w14:textId="77777777" w:rsidR="003762B3" w:rsidRDefault="003762B3" w:rsidP="00DD67E2"/>
    <w:p w14:paraId="0B3664F4" w14:textId="19F00AEC" w:rsidR="00DD67E2" w:rsidRPr="003762B3" w:rsidRDefault="00DD67E2" w:rsidP="00DD67E2">
      <w:pPr>
        <w:rPr>
          <w:sz w:val="28"/>
        </w:rPr>
      </w:pPr>
      <w:r w:rsidRPr="003762B3">
        <w:rPr>
          <w:sz w:val="28"/>
        </w:rPr>
        <w:t>Workflow</w:t>
      </w:r>
      <w:r w:rsidR="000A0C80">
        <w:rPr>
          <w:sz w:val="28"/>
        </w:rPr>
        <w:t xml:space="preserve"> Bolanos </w:t>
      </w:r>
      <w:proofErr w:type="gramStart"/>
      <w:r w:rsidR="000A0C80">
        <w:rPr>
          <w:sz w:val="28"/>
        </w:rPr>
        <w:t xml:space="preserve">et al. </w:t>
      </w:r>
      <w:r w:rsidRPr="003762B3">
        <w:rPr>
          <w:sz w:val="28"/>
        </w:rPr>
        <w:t>:</w:t>
      </w:r>
      <w:proofErr w:type="gramEnd"/>
    </w:p>
    <w:p w14:paraId="40CB8D8D" w14:textId="427887CC" w:rsidR="00DD67E2" w:rsidRPr="005C3E3A" w:rsidRDefault="00DD67E2" w:rsidP="00DD67E2">
      <w:r w:rsidRPr="005C3E3A">
        <w:t xml:space="preserve">Step 1: </w:t>
      </w:r>
      <w:r w:rsidR="005C3E3A" w:rsidRPr="005C3E3A">
        <w:t>Open a new scene in Blender (v2.83+), and copy the mouse model from OSF</w:t>
      </w:r>
      <w:r w:rsidR="005C3E3A">
        <w:t xml:space="preserve"> (</w:t>
      </w:r>
      <w:hyperlink r:id="rId4" w:history="1">
        <w:r w:rsidR="005C3E3A">
          <w:rPr>
            <w:rStyle w:val="Hyperlink"/>
            <w:color w:val="1155CC"/>
          </w:rPr>
          <w:t>https://tinyurl.com/OSF-mCBF</w:t>
        </w:r>
      </w:hyperlink>
      <w:r w:rsidR="005C3E3A">
        <w:t>)</w:t>
      </w:r>
      <w:r w:rsidR="005C3E3A" w:rsidRPr="005C3E3A">
        <w:t xml:space="preserve"> (0 - Blender Projects - Mouse Model and Example Scenes/C57BL6_Female_V1.2_opensource-file.blend)</w:t>
      </w:r>
    </w:p>
    <w:p w14:paraId="5C023ACE" w14:textId="19ED933B" w:rsidR="0063430F" w:rsidRDefault="0063430F" w:rsidP="00DD67E2">
      <w:r w:rsidRPr="005C3E3A">
        <w:t xml:space="preserve">Step 2: </w:t>
      </w:r>
      <w:r w:rsidR="00BD4E48">
        <w:t>Recreate experiment rig in Blender and add camera &amp; lighting objects (tutorial on OSF: /</w:t>
      </w:r>
      <w:r w:rsidR="00BD4E48" w:rsidRPr="00BD4E48">
        <w:t>5 - Video Tutorial</w:t>
      </w:r>
      <w:r w:rsidR="00BD4E48">
        <w:t>/</w:t>
      </w:r>
      <w:r w:rsidR="00BD4E48" w:rsidRPr="00BD4E48">
        <w:t>synthetic-data_tutorial.mp4</w:t>
      </w:r>
      <w:r w:rsidR="00BD4E48">
        <w:t>).</w:t>
      </w:r>
    </w:p>
    <w:p w14:paraId="133E7E63" w14:textId="7A833E6C" w:rsidR="00BD4E48" w:rsidRPr="005C3E3A" w:rsidRDefault="00BD4E48" w:rsidP="00DD67E2">
      <w:r>
        <w:t>Step 3: Animate the mouse model and apply noise to limbs and render the fake behavioural video while also exporting the ground truth label positions using script (</w:t>
      </w:r>
      <w:r w:rsidRPr="00BD4E48">
        <w:t>mCBF-2d-3d_marker-extraction.py</w:t>
      </w:r>
      <w:r>
        <w:t xml:space="preserve"> </w:t>
      </w:r>
      <w:hyperlink r:id="rId5" w:history="1">
        <w:r w:rsidRPr="00881916">
          <w:rPr>
            <w:rStyle w:val="Hyperlink"/>
          </w:rPr>
          <w:t>https://github.com/ubcbraincircuits/mCBF</w:t>
        </w:r>
      </w:hyperlink>
      <w:r>
        <w:t>).</w:t>
      </w:r>
    </w:p>
    <w:p w14:paraId="5C96CFD8" w14:textId="64A47C83" w:rsidR="00DD67E2" w:rsidRPr="005C3E3A" w:rsidRDefault="00DD67E2" w:rsidP="00DD67E2">
      <w:r w:rsidRPr="005C3E3A">
        <w:t xml:space="preserve">Step </w:t>
      </w:r>
      <w:r w:rsidR="00F932FD" w:rsidRPr="005C3E3A">
        <w:t>3</w:t>
      </w:r>
      <w:r w:rsidRPr="005C3E3A">
        <w:t>: Image domain transformation to transfer style from real mouse videos onto the rendered animation</w:t>
      </w:r>
      <w:r w:rsidR="0063430F" w:rsidRPr="005C3E3A">
        <w:t xml:space="preserve"> (U-GAT-IT model</w:t>
      </w:r>
      <w:r w:rsidR="00BD4E48">
        <w:t>. Parameters used are specified in supplemental table 1</w:t>
      </w:r>
      <w:r w:rsidR="0063430F" w:rsidRPr="005C3E3A">
        <w:t>)</w:t>
      </w:r>
      <w:r w:rsidR="000E7D31">
        <w:t xml:space="preserve"> (</w:t>
      </w:r>
      <w:hyperlink r:id="rId6" w:history="1">
        <w:r w:rsidR="000E7D31" w:rsidRPr="005C61FA">
          <w:rPr>
            <w:rStyle w:val="Hyperlink"/>
          </w:rPr>
          <w:t>https://github.com/znxlwm/UGATIT-pytorch</w:t>
        </w:r>
      </w:hyperlink>
      <w:r w:rsidR="000E7D31">
        <w:t>)</w:t>
      </w:r>
      <w:r w:rsidRPr="005C3E3A">
        <w:t>.</w:t>
      </w:r>
    </w:p>
    <w:p w14:paraId="2CE8F22A" w14:textId="1CC3A5A7" w:rsidR="00DD67E2" w:rsidRPr="005C3E3A" w:rsidRDefault="00DD67E2" w:rsidP="00DD67E2">
      <w:r w:rsidRPr="005C3E3A">
        <w:t xml:space="preserve">Step </w:t>
      </w:r>
      <w:r w:rsidR="00F932FD" w:rsidRPr="005C3E3A">
        <w:t>5</w:t>
      </w:r>
      <w:r w:rsidRPr="005C3E3A">
        <w:t xml:space="preserve">: </w:t>
      </w:r>
      <w:r w:rsidR="00F932FD" w:rsidRPr="005C3E3A">
        <w:t xml:space="preserve">2D pose estimation </w:t>
      </w:r>
      <w:r w:rsidR="00BD4E48">
        <w:t xml:space="preserve">training </w:t>
      </w:r>
      <w:r w:rsidR="00F932FD" w:rsidRPr="005C3E3A">
        <w:t>with ground-truth label locations</w:t>
      </w:r>
      <w:r w:rsidR="00BD4E48">
        <w:t xml:space="preserve"> from synthetic data using </w:t>
      </w:r>
      <w:proofErr w:type="spellStart"/>
      <w:r w:rsidR="00BD4E48">
        <w:t>DeepLabCut</w:t>
      </w:r>
      <w:proofErr w:type="spellEnd"/>
      <w:r w:rsidR="000A0C80">
        <w:t xml:space="preserve"> (</w:t>
      </w:r>
      <w:hyperlink r:id="rId7" w:history="1">
        <w:r w:rsidR="000A0C80" w:rsidRPr="005C61FA">
          <w:rPr>
            <w:rStyle w:val="Hyperlink"/>
          </w:rPr>
          <w:t>http://www.mousemotorlab.org/deeplabcut</w:t>
        </w:r>
      </w:hyperlink>
      <w:r w:rsidR="000A0C80">
        <w:t>)</w:t>
      </w:r>
      <w:r w:rsidRPr="005C3E3A">
        <w:t>.</w:t>
      </w:r>
    </w:p>
    <w:p w14:paraId="7F9EF6F7" w14:textId="2AC07BDB" w:rsidR="00F932FD" w:rsidRPr="005C3E3A" w:rsidRDefault="00F932FD" w:rsidP="00F932FD">
      <w:r w:rsidRPr="005C3E3A">
        <w:t xml:space="preserve">Step 6: </w:t>
      </w:r>
      <w:r w:rsidR="003762B3" w:rsidRPr="005C3E3A">
        <w:t>“lifting” 2D pose with ground truth joint locations in 3D mouse model to 3D pose estimation</w:t>
      </w:r>
      <w:r w:rsidR="00BD4E48">
        <w:t xml:space="preserve"> using custom </w:t>
      </w:r>
      <w:proofErr w:type="spellStart"/>
      <w:r w:rsidR="00BD4E48">
        <w:t>jupyter</w:t>
      </w:r>
      <w:proofErr w:type="spellEnd"/>
      <w:r w:rsidR="00BD4E48">
        <w:t xml:space="preserve"> notebook based on the linear model by </w:t>
      </w:r>
      <w:hyperlink r:id="rId8" w:history="1">
        <w:r w:rsidR="00BD4E48" w:rsidRPr="00881916">
          <w:rPr>
            <w:rStyle w:val="Hyperlink"/>
          </w:rPr>
          <w:t>https://github.com/una-dinosauria/3d-pose-baseline/blob/master/src/linear_model.py</w:t>
        </w:r>
      </w:hyperlink>
      <w:r w:rsidRPr="005C3E3A">
        <w:t>.</w:t>
      </w:r>
    </w:p>
    <w:sectPr w:rsidR="00F932FD" w:rsidRPr="005C3E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CFE"/>
    <w:rsid w:val="000A0C80"/>
    <w:rsid w:val="000E7D31"/>
    <w:rsid w:val="00115233"/>
    <w:rsid w:val="003762B3"/>
    <w:rsid w:val="005C3E3A"/>
    <w:rsid w:val="0063430F"/>
    <w:rsid w:val="00B264EE"/>
    <w:rsid w:val="00B55CFE"/>
    <w:rsid w:val="00BD4E48"/>
    <w:rsid w:val="00D11863"/>
    <w:rsid w:val="00DD67E2"/>
    <w:rsid w:val="00DE4168"/>
    <w:rsid w:val="00F9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2ABB7"/>
  <w15:chartTrackingRefBased/>
  <w15:docId w15:val="{489937C3-E33D-4053-806B-E8A1B98D6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3E3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4E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na-dinosauria/3d-pose-baseline/blob/master/src/linear_model.p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mousemotorlab.org/deeplabcu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znxlwm/UGATIT-pytorch" TargetMode="External"/><Relationship Id="rId5" Type="http://schemas.openxmlformats.org/officeDocument/2006/relationships/hyperlink" Target="https://github.com/ubcbraincircuits/mCB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tinyurl.com/OSF-mCB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Dongsheng Xiao</dc:creator>
  <cp:keywords/>
  <dc:description/>
  <cp:lastModifiedBy>Luis Bolanos</cp:lastModifiedBy>
  <cp:revision>2</cp:revision>
  <dcterms:created xsi:type="dcterms:W3CDTF">2020-10-05T02:55:00Z</dcterms:created>
  <dcterms:modified xsi:type="dcterms:W3CDTF">2020-10-05T02:55:00Z</dcterms:modified>
</cp:coreProperties>
</file>